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D78" w:rsidRPr="004E7D78" w:rsidRDefault="004E7D78" w:rsidP="004E7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>যুব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>উন্নয়ন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>অধিদপ্তর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 xml:space="preserve">,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>সিলেট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>।</w:t>
      </w:r>
    </w:p>
    <w:p w:rsidR="004E7D78" w:rsidRPr="004E7D78" w:rsidRDefault="004E7D78" w:rsidP="004E7D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E7D78">
        <w:rPr>
          <w:rFonts w:ascii="Times New Roman" w:eastAsia="Times New Roman" w:hAnsi="Times New Roman" w:cs="Times New Roman"/>
          <w:sz w:val="24"/>
          <w:szCs w:val="24"/>
          <w:u w:val="single"/>
        </w:rPr>
        <w:t>www.youth.sylhet.gov.bd</w:t>
      </w:r>
    </w:p>
    <w:p w:rsidR="004E7D78" w:rsidRPr="004E7D78" w:rsidRDefault="004E7D78" w:rsidP="004E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D7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E7D78" w:rsidRPr="004E7D78" w:rsidRDefault="004E7D78" w:rsidP="004E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 xml:space="preserve">ক)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>প্রাতিষ্ঠানিক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>প্রশিক্ষণ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>কোর্স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 xml:space="preserve"> </w:t>
      </w:r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(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যুব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ভবন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,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যুব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উন্নয়ন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অধিদপ্তর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/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যুব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প্রশিক্ষণ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কেন্দ্র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,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আলুরটোলা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রোড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,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টিলাগড়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- এ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পরিচালিত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হয়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)</w:t>
      </w:r>
      <w:r w:rsidRPr="004E7D78">
        <w:rPr>
          <w:rFonts w:ascii="Nikosh" w:eastAsia="Times New Roman" w:hAnsi="Nikosh" w:cs="Nikosh"/>
          <w:b/>
          <w:bCs/>
          <w:color w:val="000000"/>
          <w:sz w:val="28"/>
        </w:rPr>
        <w:t>:</w:t>
      </w:r>
    </w:p>
    <w:tbl>
      <w:tblPr>
        <w:tblW w:w="45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69"/>
        <w:gridCol w:w="1408"/>
        <w:gridCol w:w="858"/>
        <w:gridCol w:w="1133"/>
        <w:gridCol w:w="1304"/>
        <w:gridCol w:w="953"/>
        <w:gridCol w:w="999"/>
        <w:gridCol w:w="1190"/>
      </w:tblGrid>
      <w:tr w:rsidR="004E7D78" w:rsidRPr="004E7D78" w:rsidTr="004E7D78"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ক্রমিক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নং</w:t>
            </w:r>
            <w:bookmarkEnd w:id="0"/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প্রশিক্ষণ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ট্রেডের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নাম</w:t>
            </w:r>
            <w:proofErr w:type="spellEnd"/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শিক্ষাগত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যোগ্যাতা</w:t>
            </w:r>
            <w:proofErr w:type="spellEnd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কোর্সের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মেয়াদ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ও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শুরুর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ভর্তির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বিজ্ঞপ্তি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জারী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যোগাযোগের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আসন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সংখ্যা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আবাসন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ব্যবস্থা</w:t>
            </w:r>
            <w:proofErr w:type="spellEnd"/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কোর্স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ভর্তি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ফি</w:t>
            </w:r>
            <w:proofErr w:type="spellEnd"/>
          </w:p>
        </w:tc>
      </w:tr>
      <w:tr w:rsidR="004E7D78" w:rsidRPr="004E7D78" w:rsidTr="004E7D78">
        <w:trPr>
          <w:trHeight w:val="166"/>
        </w:trPr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  <w:t xml:space="preserve">১।       </w:t>
            </w:r>
          </w:p>
        </w:tc>
        <w:tc>
          <w:tcPr>
            <w:tcW w:w="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গবাদি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পশু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হাঁস-মুরগী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পালন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মৎস্য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চাষ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, 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কৃষি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ও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উহাদের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প্রাথমিক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চিকিৎসা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বিষয়ক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প্রশিক্ষণ</w:t>
            </w:r>
            <w:proofErr w:type="spellEnd"/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এইচ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এসসি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পাশ</w:t>
            </w:r>
            <w:proofErr w:type="spellEnd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৩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/ ১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জুলাই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সেপ্টেম্বর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ও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বিশেষ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প্রশিক্ষণ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কালিন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সময়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।</w:t>
            </w:r>
          </w:p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/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ভর্তির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বিজ্ঞপ্তি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মারফত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জানিয়ে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দেওয়া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হয়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।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</w:t>
            </w:r>
          </w:p>
        </w:tc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আবাসিক</w:t>
            </w:r>
            <w:proofErr w:type="spellEnd"/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ভর্তি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ফি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- ১০০/-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একশত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টাকা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জামানত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- ১০০/-</w:t>
            </w:r>
          </w:p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একশত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টাকা</w:t>
            </w:r>
            <w:proofErr w:type="spellEnd"/>
          </w:p>
        </w:tc>
      </w:tr>
      <w:tr w:rsidR="004E7D78" w:rsidRPr="004E7D78" w:rsidTr="004E7D78">
        <w:trPr>
          <w:trHeight w:val="166"/>
        </w:trPr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  <w:t xml:space="preserve">২।       </w:t>
            </w:r>
          </w:p>
        </w:tc>
        <w:tc>
          <w:tcPr>
            <w:tcW w:w="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মর্ডাণ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অফিস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ম্যানেজমেন্ট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এন্ড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কম্পিউটার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এ্যাপিস্নকেশন</w:t>
            </w:r>
            <w:proofErr w:type="spellEnd"/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এইচ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এসসি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পাশ</w:t>
            </w:r>
            <w:proofErr w:type="spellEnd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৬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জুলাই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ডিসেম্বর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ও</w:t>
            </w:r>
          </w:p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জানুয়ারী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জুন</w:t>
            </w:r>
            <w:proofErr w:type="spellEnd"/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ও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ডিসেম্বর</w:t>
            </w:r>
            <w:proofErr w:type="spellEnd"/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</w:t>
            </w:r>
          </w:p>
        </w:tc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অনাবাসিক</w:t>
            </w:r>
            <w:proofErr w:type="spellEnd"/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ভর্তি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ফি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- ৫০০/-</w:t>
            </w:r>
          </w:p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পাঁচশত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টাকা</w:t>
            </w:r>
            <w:proofErr w:type="spellEnd"/>
          </w:p>
        </w:tc>
      </w:tr>
      <w:tr w:rsidR="004E7D78" w:rsidRPr="004E7D78" w:rsidTr="004E7D78">
        <w:trPr>
          <w:trHeight w:val="166"/>
        </w:trPr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ind w:left="360"/>
              <w:jc w:val="center"/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</w:pPr>
            <w:r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  <w:t>৩</w:t>
            </w:r>
            <w:r w:rsidRPr="004E7D78"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  <w:t>।</w:t>
            </w:r>
          </w:p>
        </w:tc>
        <w:tc>
          <w:tcPr>
            <w:tcW w:w="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পোষাক</w:t>
            </w:r>
            <w:proofErr w:type="spellEnd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তৈরী</w:t>
            </w:r>
            <w:proofErr w:type="spellEnd"/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৮ম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শ্রেণী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পাশ</w:t>
            </w:r>
            <w:proofErr w:type="spellEnd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জুলাই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সেপ্টেম্বর</w:t>
            </w:r>
            <w:proofErr w:type="spellEnd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,</w:t>
            </w: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অক্টেবর-</w:t>
            </w: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ডিসেম্বর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জানুয়ারী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lastRenderedPageBreak/>
              <w:t>মার্চ</w:t>
            </w:r>
            <w:proofErr w:type="spellEnd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, ও</w:t>
            </w: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এপ্রিল-</w:t>
            </w: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জুন</w:t>
            </w:r>
            <w:proofErr w:type="spellEnd"/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lastRenderedPageBreak/>
              <w:t>জুন</w:t>
            </w:r>
            <w:proofErr w:type="spellEnd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আগষ্ট</w:t>
            </w:r>
            <w:proofErr w:type="spellEnd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,</w:t>
            </w: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ডিসেম্বর</w:t>
            </w:r>
            <w:proofErr w:type="spellEnd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ও</w:t>
            </w:r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মার্চ</w:t>
            </w:r>
            <w:proofErr w:type="spellEnd"/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C95F76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</w:t>
            </w:r>
          </w:p>
        </w:tc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C95F76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অনাবাসিক</w:t>
            </w:r>
            <w:proofErr w:type="spellEnd"/>
          </w:p>
        </w:tc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C95F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ভর্তি</w:t>
            </w:r>
            <w:proofErr w:type="spellEnd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ফি</w:t>
            </w:r>
            <w:proofErr w:type="spellEnd"/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- ৫০</w:t>
            </w: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/-</w:t>
            </w:r>
          </w:p>
          <w:p w:rsidR="004E7D78" w:rsidRPr="004E7D78" w:rsidRDefault="004E7D78" w:rsidP="004E7D78">
            <w:pPr>
              <w:spacing w:before="100" w:beforeAutospacing="1" w:after="100" w:afterAutospacing="1" w:line="16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(পঞ্চাশ</w:t>
            </w: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টাকা</w:t>
            </w:r>
            <w:proofErr w:type="spellEnd"/>
          </w:p>
        </w:tc>
      </w:tr>
    </w:tbl>
    <w:p w:rsidR="004E7D78" w:rsidRPr="004E7D78" w:rsidRDefault="004E7D78" w:rsidP="004E7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D78">
        <w:rPr>
          <w:rFonts w:ascii="Times New Roman" w:eastAsia="Times New Roman" w:hAnsi="Times New Roman" w:cs="Times New Roman"/>
          <w:color w:val="000000"/>
          <w:sz w:val="8"/>
          <w:szCs w:val="8"/>
        </w:rPr>
        <w:lastRenderedPageBreak/>
        <w:t> </w:t>
      </w:r>
    </w:p>
    <w:p w:rsidR="004E7D78" w:rsidRPr="004E7D78" w:rsidRDefault="004E7D78" w:rsidP="004E7D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78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E7D78" w:rsidRPr="004E7D78" w:rsidRDefault="004E7D78" w:rsidP="004E7D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খ)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প্রাতিষ্ঠানিক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কারিগরী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প্রশিক্ষণ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কোর্সসমূহ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(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আঞ্চলীক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মানব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সম্পদ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উন্নয়ন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কেন্দ্র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,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বঙ্গবীর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রোড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,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লাওয়াই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- এ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পরিচালিত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 xml:space="preserve"> </w:t>
      </w:r>
      <w:proofErr w:type="spellStart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হয়</w:t>
      </w:r>
      <w:proofErr w:type="spellEnd"/>
      <w:r w:rsidRPr="004E7D78">
        <w:rPr>
          <w:rFonts w:ascii="Nikosh" w:eastAsia="Times New Roman" w:hAnsi="Nikosh" w:cs="Nikosh"/>
          <w:b/>
          <w:bCs/>
          <w:color w:val="000000"/>
          <w:sz w:val="24"/>
          <w:szCs w:val="24"/>
        </w:rPr>
        <w:t>):</w:t>
      </w:r>
    </w:p>
    <w:tbl>
      <w:tblPr>
        <w:tblW w:w="45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"/>
        <w:gridCol w:w="1996"/>
        <w:gridCol w:w="938"/>
        <w:gridCol w:w="987"/>
        <w:gridCol w:w="1128"/>
        <w:gridCol w:w="664"/>
        <w:gridCol w:w="996"/>
        <w:gridCol w:w="1077"/>
      </w:tblGrid>
      <w:tr w:rsidR="004E7D78" w:rsidRPr="004E7D78" w:rsidTr="004E7D78"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ক্রমিক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নং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প্রশিক্ষণ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ট্রেডের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নাম</w:t>
            </w:r>
            <w:proofErr w:type="spellEnd"/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শিক্ষাগত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যোগ্যাতা</w:t>
            </w:r>
            <w:proofErr w:type="spellEnd"/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কোর্সের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মেয়াদ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ও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শুরুর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</w:tc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ভর্তির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বিজ্ঞপ্তি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জারী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যোগাযোগের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আসন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সংখ্যা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আবাসন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ব্যবস্থা</w:t>
            </w:r>
            <w:proofErr w:type="spellEnd"/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কোর্স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ভর্তি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ফি</w:t>
            </w:r>
            <w:proofErr w:type="spellEnd"/>
          </w:p>
        </w:tc>
      </w:tr>
      <w:tr w:rsidR="004E7D78" w:rsidRPr="004E7D78" w:rsidTr="004E7D78">
        <w:trPr>
          <w:trHeight w:val="119"/>
        </w:trPr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  <w:t xml:space="preserve">১।       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বেসিক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কম্পিউটার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এন্ড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আইসিটি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এপিস্নকেশন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কোর্স</w:t>
            </w:r>
            <w:proofErr w:type="spellEnd"/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এইচ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এসসি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পাশ</w:t>
            </w:r>
            <w:proofErr w:type="spellEnd"/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৬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জুলাই-ডিসেম্বর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ও </w:t>
            </w:r>
          </w:p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জানু-জুন</w:t>
            </w:r>
            <w:proofErr w:type="spellEnd"/>
          </w:p>
        </w:tc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ও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ডিসেম্বর</w:t>
            </w:r>
            <w:proofErr w:type="spellEnd"/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৬০</w:t>
            </w:r>
          </w:p>
        </w:tc>
        <w:tc>
          <w:tcPr>
            <w:tcW w:w="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color w:val="000000"/>
                <w:sz w:val="24"/>
                <w:szCs w:val="24"/>
              </w:rPr>
              <w:t>অনাবাসিক</w:t>
            </w:r>
            <w:proofErr w:type="spellEnd"/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১০০০/-</w:t>
            </w:r>
          </w:p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একহাজার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টাকা</w:t>
            </w:r>
            <w:proofErr w:type="spellEnd"/>
          </w:p>
        </w:tc>
      </w:tr>
      <w:tr w:rsidR="004E7D78" w:rsidRPr="004E7D78" w:rsidTr="004E7D78">
        <w:trPr>
          <w:trHeight w:val="95"/>
        </w:trPr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95" w:lineRule="atLeast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  <w:t xml:space="preserve">২।       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প্রফেশনাল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গ্রাফিক্স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ডিজাইন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বেসিক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কম্পিউটার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প্রশিক্ষণ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প্রাপ্তদের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জন্য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)।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এইচ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এসসি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পাশ</w:t>
            </w:r>
            <w:proofErr w:type="spellEnd"/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৬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জুলাই-ডিসেম্বর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ও </w:t>
            </w:r>
          </w:p>
          <w:p w:rsidR="004E7D78" w:rsidRPr="004E7D78" w:rsidRDefault="004E7D78" w:rsidP="004E7D78">
            <w:pPr>
              <w:spacing w:before="100" w:beforeAutospacing="1" w:after="100" w:afterAutospacing="1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জানু-জুন</w:t>
            </w:r>
            <w:proofErr w:type="spellEnd"/>
          </w:p>
        </w:tc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ও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ডিসেম্বর</w:t>
            </w:r>
            <w:proofErr w:type="spellEnd"/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</w:t>
            </w:r>
          </w:p>
        </w:tc>
        <w:tc>
          <w:tcPr>
            <w:tcW w:w="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color w:val="000000"/>
                <w:sz w:val="24"/>
                <w:szCs w:val="24"/>
              </w:rPr>
              <w:t>অনাবাসিক</w:t>
            </w:r>
            <w:proofErr w:type="spellEnd"/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২০০০/-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দুইহাজার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টাকা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E7D78" w:rsidRPr="004E7D78" w:rsidTr="004E7D78">
        <w:trPr>
          <w:trHeight w:val="63"/>
        </w:trPr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63" w:lineRule="atLeast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  <w:t xml:space="preserve">৩।       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6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ইলেকট্রনিক্স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6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৮ম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শ্রেণী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পাশ</w:t>
            </w:r>
            <w:proofErr w:type="spellEnd"/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৬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জুলাই-ডিসেম্বর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ও </w:t>
            </w:r>
          </w:p>
          <w:p w:rsidR="004E7D78" w:rsidRPr="004E7D78" w:rsidRDefault="004E7D78" w:rsidP="004E7D78">
            <w:pPr>
              <w:spacing w:before="100" w:beforeAutospacing="1" w:after="100" w:afterAutospacing="1" w:line="6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জানু-জুন</w:t>
            </w:r>
            <w:proofErr w:type="spellEnd"/>
          </w:p>
        </w:tc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6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ও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ডিসেম্বর</w:t>
            </w:r>
            <w:proofErr w:type="spellEnd"/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6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</w:t>
            </w:r>
          </w:p>
        </w:tc>
        <w:tc>
          <w:tcPr>
            <w:tcW w:w="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6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color w:val="000000"/>
                <w:sz w:val="24"/>
                <w:szCs w:val="24"/>
              </w:rPr>
              <w:t>অনাবাসিক</w:t>
            </w:r>
            <w:proofErr w:type="spellEnd"/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৩০০/-</w:t>
            </w:r>
          </w:p>
          <w:p w:rsidR="004E7D78" w:rsidRPr="004E7D78" w:rsidRDefault="004E7D78" w:rsidP="004E7D78">
            <w:pPr>
              <w:spacing w:before="100" w:beforeAutospacing="1" w:after="100" w:afterAutospacing="1" w:line="6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তিনশত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টাকা</w:t>
            </w:r>
            <w:proofErr w:type="spellEnd"/>
          </w:p>
        </w:tc>
      </w:tr>
      <w:tr w:rsidR="004E7D78" w:rsidRPr="004E7D78" w:rsidTr="004E7D78">
        <w:trPr>
          <w:trHeight w:val="47"/>
        </w:trPr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47" w:lineRule="atLeast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  <w:t xml:space="preserve">৪।        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47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রেফ্রিজারেশন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এন্ড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এয়ার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কন্ডিশনিং</w:t>
            </w:r>
            <w:proofErr w:type="spellEnd"/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4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৮ম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শ্রেণী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পাশ</w:t>
            </w:r>
            <w:proofErr w:type="spellEnd"/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৬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জুলাই-ডিসেম্বর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ও </w:t>
            </w:r>
          </w:p>
          <w:p w:rsidR="004E7D78" w:rsidRPr="004E7D78" w:rsidRDefault="004E7D78" w:rsidP="004E7D78">
            <w:pPr>
              <w:spacing w:before="100" w:beforeAutospacing="1" w:after="100" w:afterAutospacing="1" w:line="4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জানু-জুন</w:t>
            </w:r>
            <w:proofErr w:type="spellEnd"/>
          </w:p>
        </w:tc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4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ও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ডিসেম্বর</w:t>
            </w:r>
            <w:proofErr w:type="spellEnd"/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4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</w:t>
            </w:r>
          </w:p>
        </w:tc>
        <w:tc>
          <w:tcPr>
            <w:tcW w:w="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4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color w:val="000000"/>
                <w:sz w:val="24"/>
                <w:szCs w:val="24"/>
              </w:rPr>
              <w:t>অনাবাসিক</w:t>
            </w:r>
            <w:proofErr w:type="spellEnd"/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৩০০/-</w:t>
            </w:r>
          </w:p>
          <w:p w:rsidR="004E7D78" w:rsidRPr="004E7D78" w:rsidRDefault="004E7D78" w:rsidP="004E7D78">
            <w:pPr>
              <w:spacing w:before="100" w:beforeAutospacing="1" w:after="100" w:afterAutospacing="1" w:line="4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তিনশত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টাকা</w:t>
            </w:r>
            <w:proofErr w:type="spellEnd"/>
          </w:p>
        </w:tc>
      </w:tr>
      <w:tr w:rsidR="004E7D78" w:rsidRPr="004E7D78" w:rsidTr="004E7D78">
        <w:trPr>
          <w:trHeight w:val="119"/>
        </w:trPr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BAN" w:eastAsia="Times New Roman" w:hAnsi="NikoshBAN" w:cs="NikoshBAN"/>
                <w:color w:val="000000"/>
                <w:sz w:val="24"/>
                <w:szCs w:val="24"/>
              </w:rPr>
              <w:lastRenderedPageBreak/>
              <w:t xml:space="preserve">৫।       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ইলেকট্রিক্যল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এন্ড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হাউজ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ওয়ারিং</w:t>
            </w:r>
            <w:proofErr w:type="spellEnd"/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৮ম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শ্রেণী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পাশ</w:t>
            </w:r>
            <w:proofErr w:type="spellEnd"/>
          </w:p>
        </w:tc>
        <w:tc>
          <w:tcPr>
            <w:tcW w:w="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৬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মাস</w:t>
            </w:r>
            <w:proofErr w:type="spellEnd"/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জুলাই-ডিসেম্বর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ও </w:t>
            </w:r>
          </w:p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জানু-জুন</w:t>
            </w:r>
            <w:proofErr w:type="spellEnd"/>
          </w:p>
        </w:tc>
        <w:tc>
          <w:tcPr>
            <w:tcW w:w="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জুন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 ও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ডিসেম্বর</w:t>
            </w:r>
            <w:proofErr w:type="spellEnd"/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</w:t>
            </w:r>
          </w:p>
        </w:tc>
        <w:tc>
          <w:tcPr>
            <w:tcW w:w="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7D78">
              <w:rPr>
                <w:rFonts w:ascii="Nikosh" w:eastAsia="Times New Roman" w:hAnsi="Nikosh" w:cs="Nikosh"/>
                <w:color w:val="000000"/>
                <w:sz w:val="24"/>
                <w:szCs w:val="24"/>
              </w:rPr>
              <w:t>অনাবাসিক</w:t>
            </w:r>
            <w:proofErr w:type="spellEnd"/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D78" w:rsidRPr="004E7D78" w:rsidRDefault="004E7D78" w:rsidP="004E7D7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৩০০/-</w:t>
            </w:r>
          </w:p>
          <w:p w:rsidR="004E7D78" w:rsidRPr="004E7D78" w:rsidRDefault="004E7D78" w:rsidP="004E7D78">
            <w:pPr>
              <w:spacing w:before="100" w:beforeAutospacing="1" w:after="100" w:afterAutospacing="1" w:line="11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তিনশত</w:t>
            </w:r>
            <w:proofErr w:type="spellEnd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E7D78">
              <w:rPr>
                <w:rFonts w:ascii="Nikosh" w:eastAsia="Times New Roman" w:hAnsi="Nikosh" w:cs="Nikosh"/>
                <w:b/>
                <w:bCs/>
                <w:color w:val="000000"/>
                <w:sz w:val="24"/>
                <w:szCs w:val="24"/>
              </w:rPr>
              <w:t>টাকা</w:t>
            </w:r>
            <w:proofErr w:type="spellEnd"/>
          </w:p>
        </w:tc>
      </w:tr>
    </w:tbl>
    <w:p w:rsidR="00277825" w:rsidRDefault="00277825"/>
    <w:sectPr w:rsidR="00277825" w:rsidSect="002778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NikoshBAN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E7D78"/>
    <w:rsid w:val="00277825"/>
    <w:rsid w:val="0034605C"/>
    <w:rsid w:val="003645F2"/>
    <w:rsid w:val="004E7D78"/>
    <w:rsid w:val="00FD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7D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5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2019-07-14T06:08:00Z</dcterms:created>
  <dcterms:modified xsi:type="dcterms:W3CDTF">2019-07-14T06:13:00Z</dcterms:modified>
</cp:coreProperties>
</file>