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0F" w:rsidRPr="00154D0F" w:rsidRDefault="00154D0F" w:rsidP="00154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D0F">
        <w:rPr>
          <w:rFonts w:ascii="Vrinda" w:eastAsia="Times New Roman" w:hAnsi="Vrinda" w:cs="Vrinda"/>
          <w:b/>
          <w:bCs/>
          <w:sz w:val="24"/>
          <w:szCs w:val="24"/>
        </w:rPr>
        <w:t>সিটিজেন</w:t>
      </w:r>
      <w:r w:rsidRPr="00154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b/>
          <w:bCs/>
          <w:sz w:val="24"/>
          <w:szCs w:val="24"/>
        </w:rPr>
        <w:t>চার্টা</w:t>
      </w:r>
      <w:proofErr w:type="gramStart"/>
      <w:r w:rsidRPr="00154D0F">
        <w:rPr>
          <w:rFonts w:ascii="Vrinda" w:eastAsia="Times New Roman" w:hAnsi="Vrinda" w:cs="Vrinda"/>
          <w:b/>
          <w:bCs/>
          <w:sz w:val="24"/>
          <w:szCs w:val="24"/>
        </w:rPr>
        <w:t>র</w:t>
      </w:r>
      <w:r w:rsidRPr="00154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bookmarkStart w:id="0" w:name="_GoBack"/>
      <w:bookmarkEnd w:id="0"/>
      <w:proofErr w:type="gramEnd"/>
    </w:p>
    <w:p w:rsidR="00154D0F" w:rsidRPr="00154D0F" w:rsidRDefault="00154D0F" w:rsidP="00154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6"/>
        <w:gridCol w:w="75"/>
        <w:gridCol w:w="2032"/>
        <w:gridCol w:w="40"/>
        <w:gridCol w:w="41"/>
        <w:gridCol w:w="1966"/>
        <w:gridCol w:w="105"/>
        <w:gridCol w:w="60"/>
        <w:gridCol w:w="36"/>
        <w:gridCol w:w="3310"/>
        <w:gridCol w:w="44"/>
        <w:gridCol w:w="156"/>
        <w:gridCol w:w="1957"/>
      </w:tblGrid>
      <w:tr w:rsidR="00154D0F" w:rsidRPr="00154D0F" w:rsidTr="00154D0F">
        <w:trPr>
          <w:tblCellSpacing w:w="0" w:type="dxa"/>
        </w:trPr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ক্রমিক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নং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সেবার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ধরন</w:t>
            </w:r>
          </w:p>
        </w:tc>
        <w:tc>
          <w:tcPr>
            <w:tcW w:w="2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সময়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সীমা</w:t>
            </w:r>
          </w:p>
        </w:tc>
        <w:tc>
          <w:tcPr>
            <w:tcW w:w="3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পদ্ধতি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সেবা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স্থান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০১।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সংক্রান্ত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গবাদি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পশু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হাঁস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মুরগী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পালন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প্রাথমিক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চিকিৎসা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বিষয়ক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 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মহাপরিচালক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প্রকাশিত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বিজ্ঞপ্তিতে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সময়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৮ম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কেন্দ্রে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একশত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প্রশিক্ষণটি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বিধায়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প্রত্যেককে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১২০০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হারে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ভাতা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মোল্লাপাড়া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কর্মকর্তারকাযা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সদর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০১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চাষ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বিষয়ক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3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৮ম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প্রার্থীগণ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ঐ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গ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মর্ডাণ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অফিস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ম্যানেজমেন্ট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এন্ড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কম্পিউটার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এ্যাপ্লিকেশন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3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এইচ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প্রার্থীগণ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৫০০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ঘ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পোষাক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তৈরী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দর্জি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বিজ্ঞান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শুধু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মহাপরিচালক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প্রকাশিত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বিজ্ঞপ্তিতে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সময়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৮ম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প্রার্থীগণ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মোল্লাপাড়া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কর্মকর্তারকাযা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সদর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ঙ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কম্পিউটার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এইচ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প্রার্থীগণ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১০০০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ঐ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চ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ইলেকট্রনিক্স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প্রার্থীগণ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ছ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ইলেকট্রিক্যাল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এন্ড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হাউজ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ওয়্যারিং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মহাপরিচালক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প্রকাশিত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বিজ্ঞপ্তিতে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সময়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অষ্টম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প্রার্থীগণ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মোল্লাপাড়া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কর্মকর্তারকাযা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সদর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কিশোরগঞ্জ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রেফ্রিজারেশন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এন্ড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এয়ারকন্ডিশনিং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আবেদনকারীদের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কোটা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চুড়ান্ত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ভাবে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প্রার্থীগণ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হবেন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ভর্তি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ঝ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মেয়াদী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মৎস্য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পশুপালন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ক্ষুদ্র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কুটির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শিল্প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এলাকার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চাহিদানুসারে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বিভিন্ন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ধরণের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৪১টি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ট্রেডে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ভ্রাম্যমান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অনাবাসিক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©)</w:t>
            </w:r>
          </w:p>
        </w:tc>
        <w:tc>
          <w:tcPr>
            <w:tcW w:w="21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মহাপরিচালকের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দেয়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বার্ষিক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লক্ষমাত্রার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আলোকে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লক্ষমাত্রা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পূরণের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নিমিত্তে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মাসেই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০১টি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ব্যাচ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পরিচালনার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বিজ্ঞপ্তি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বছর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বয়সী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নূন্যতম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৫ম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শ্রেণী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আগ্রহী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পত্রগুলি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কমপক্ষে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একটি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তালিকা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প্রস্তুত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অনুমোদনের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করবেন।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প্রাপ্তি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সাপেক্ষে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স্থানীয়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চাহিদার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ভিত্তিতে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প্রতিষ্ঠান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ব্যবস্থা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উক্ত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প্রশিক্ষণে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নাই।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মোল্লাপাড়া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কর্মকর্তারকাযা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সদর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০১।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কমর্সূচীর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আওতায়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প্রাতিষ্ঠানিক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কোসে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যুবদের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একক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প্রতিষ্ঠানিক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ট্রেডে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নিম্ন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সবোর্চ্চ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৫০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ট্রেডে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৫০০০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২৫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০০০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পযর্ন্ত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একজন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সাদা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কাগজে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দাখিলের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উল্লেখ্য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অর্থের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বাজেট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থাকলে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ঘূর্ণায়মান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তহবিলে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প্রয়োজনীয়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স্থিতি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থাকলে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উক্ত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সময়ের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তারতম্য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পারে।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একজন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প্রশিক্ষিত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মহিলা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সাদা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কাগজে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দাখিল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প্রকল্প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পরিদশ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কনীতিমালায়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প্রদত্ত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 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১০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/=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টাকার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বিনিময়ে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০১টি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ফরমটি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প্রয়োজনীয়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কাগজ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জমা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ইহা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প্রাতিষ্ঠানিক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সুপারিশ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কমিটিতে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এবং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অপ্রাতিষ্ঠানিক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কমিটিতে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উপস্থাপন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কমিটি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অনুমোদন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সাপেক্ষে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নীতিমালার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সকল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শর্তাদি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একাউন্ট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পেয়ী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চেকের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মাধ্যমে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ঋণ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পরিচালকের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মোল্লাপাড়া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কর্মকর্তারকাযা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সদর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কিশোরগঞ্জ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০৩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অন্যান্য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সংক্রান্ত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নেতৃত্বের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বিকাশে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তালিকা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ভূক্ত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সাদা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কাগজে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দাখিলের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০৭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৩০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দিন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কোন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তালিকা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ভূক্তির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জন্য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সাদা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কাগজে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দাখিল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উক্ত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সংগঠনটির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ক্রম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পরিদশ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নীতিমালায়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চাহিতশর্তাদিমোতাবেক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চিত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উক্ত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ফরম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হয়।অত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উক্ত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প্রয়োজনীয়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কাগজ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খানা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জমা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ইহা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সুপারিশ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পূনরায়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নিরীক্ষান্তে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তালিকা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ভুক্ত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করেন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lastRenderedPageBreak/>
              <w:t>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দেশের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আথ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সামাজিক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উন্নয়নে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বেসরকারী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স্বেচ্ছাসেবী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কল্যাণ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তহবিল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অনুন্নয়ন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খাত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ক্রীড়া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মহাপরিচালক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প্রকাশিত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বিজ্ঞপ্তিতে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নির্দেশিত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তারিখ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মোতাবেকউপজেলা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গ্রহণ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3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যুব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কর্তৃক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নীতিমালার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আলোকে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শর্তাদি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সাপেক্ষে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নির্ধারিত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ফরমে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দাখিল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করলে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প্রাপ্ত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আবেদন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সমূহ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যাচাই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বাছাই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পূব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হী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মহোদয়ের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সুপারিশ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ইহা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আরও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পরীক্ষা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নিরীক্ষান্তে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প্রশাসক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মহোদয়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এর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সুপারিশ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সহ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প্রেরণ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করেন।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পরবর্তীতে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ক্ষেত্র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ভেদে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বা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অধিদপ্তরের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প্রধান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কাযা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>©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লয়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হতে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সংগঠনকে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অনুদান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প্রদান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করা</w:t>
            </w:r>
            <w:r w:rsidRPr="00154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হয়</w:t>
            </w:r>
            <w:r w:rsidRPr="00154D0F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D0F">
              <w:rPr>
                <w:rFonts w:ascii="Vrinda" w:eastAsia="Times New Roman" w:hAnsi="Vrinda" w:cs="Vrinda"/>
                <w:sz w:val="24"/>
                <w:szCs w:val="24"/>
              </w:rPr>
              <w:t>ঐ</w:t>
            </w:r>
          </w:p>
        </w:tc>
      </w:tr>
      <w:tr w:rsidR="00154D0F" w:rsidRPr="00154D0F" w:rsidTr="00154D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D0F" w:rsidRPr="00154D0F" w:rsidRDefault="00154D0F" w:rsidP="00154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D0F" w:rsidRPr="00154D0F" w:rsidRDefault="00154D0F" w:rsidP="00154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0F">
        <w:rPr>
          <w:rFonts w:ascii="Vrinda" w:eastAsia="Times New Roman" w:hAnsi="Vrinda" w:cs="Vrinda"/>
          <w:sz w:val="24"/>
          <w:szCs w:val="24"/>
        </w:rPr>
        <w:t>উপরোক্ত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সেবা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কায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©</w:t>
      </w:r>
      <w:r w:rsidRPr="00154D0F">
        <w:rPr>
          <w:rFonts w:ascii="Vrinda" w:eastAsia="Times New Roman" w:hAnsi="Vrinda" w:cs="Vrinda"/>
          <w:sz w:val="24"/>
          <w:szCs w:val="24"/>
        </w:rPr>
        <w:t>ক্রম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ছাড়াও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বিভিন্ন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গুরুত্বপূণ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©</w:t>
      </w:r>
      <w:r w:rsidRPr="00154D0F">
        <w:rPr>
          <w:rFonts w:ascii="Vrinda" w:eastAsia="Times New Roman" w:hAnsi="Vrinda" w:cs="Vrinda"/>
          <w:sz w:val="24"/>
          <w:szCs w:val="24"/>
        </w:rPr>
        <w:t>বিষয়ে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উদ্বুদ্ধকরণ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ও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সচেতনতা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বৃদ্ধি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মূলক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কমর্সূচীর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আওতায়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বেকার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যুবদের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আত্মকম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©</w:t>
      </w:r>
      <w:r w:rsidRPr="00154D0F">
        <w:rPr>
          <w:rFonts w:ascii="Vrinda" w:eastAsia="Times New Roman" w:hAnsi="Vrinda" w:cs="Vrinda"/>
          <w:sz w:val="24"/>
          <w:szCs w:val="24"/>
        </w:rPr>
        <w:t>সংস্থান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এইচআইভি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54D0F">
        <w:rPr>
          <w:rFonts w:ascii="Vrinda" w:eastAsia="Times New Roman" w:hAnsi="Vrinda" w:cs="Vrinda"/>
          <w:sz w:val="24"/>
          <w:szCs w:val="24"/>
        </w:rPr>
        <w:t>এইডস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54D0F">
        <w:rPr>
          <w:rFonts w:ascii="Vrinda" w:eastAsia="Times New Roman" w:hAnsi="Vrinda" w:cs="Vrinda"/>
          <w:sz w:val="24"/>
          <w:szCs w:val="24"/>
        </w:rPr>
        <w:t>এসটিডি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প্রতিরোধ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প্রজনন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স্বাস্থ্য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মাদক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দ্রব্যের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অপব্যবহার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সামাজিক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রীতি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4D0F">
        <w:rPr>
          <w:rFonts w:ascii="Vrinda" w:eastAsia="Times New Roman" w:hAnsi="Vrinda" w:cs="Vrinda"/>
          <w:sz w:val="24"/>
          <w:szCs w:val="24"/>
        </w:rPr>
        <w:t>নীতি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মূল্যবোধ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জেন্ডার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ও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উন্নয়ন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যৌতুক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সুশাসন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দূযো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©</w:t>
      </w:r>
      <w:r w:rsidRPr="00154D0F">
        <w:rPr>
          <w:rFonts w:ascii="Vrinda" w:eastAsia="Times New Roman" w:hAnsi="Vrinda" w:cs="Vrinda"/>
          <w:sz w:val="24"/>
          <w:szCs w:val="24"/>
        </w:rPr>
        <w:t>গ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ব্যবস্থাপনা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পরিবেশ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সংরক্ষণ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জনসংখ্যা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নিয়ন্ত্রন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D0F">
        <w:rPr>
          <w:rFonts w:ascii="Vrinda" w:eastAsia="Times New Roman" w:hAnsi="Vrinda" w:cs="Vrinda"/>
          <w:sz w:val="24"/>
          <w:szCs w:val="24"/>
        </w:rPr>
        <w:t>পরিবার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কল্যাণ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ইত্যাদি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বিষয়ে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উদ্বুদ্ধকরণ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ও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সচেতনতা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বৃদ্ধি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করা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হয়</w:t>
      </w:r>
      <w:r w:rsidRPr="00154D0F">
        <w:rPr>
          <w:rFonts w:ascii="Mangal" w:eastAsia="Times New Roman" w:hAnsi="Mangal" w:cs="Mangal"/>
          <w:sz w:val="24"/>
          <w:szCs w:val="24"/>
        </w:rPr>
        <w:t>।</w:t>
      </w:r>
    </w:p>
    <w:p w:rsidR="00154D0F" w:rsidRPr="00154D0F" w:rsidRDefault="00154D0F" w:rsidP="00154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D0F" w:rsidRPr="00154D0F" w:rsidRDefault="00154D0F" w:rsidP="00154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0F">
        <w:rPr>
          <w:rFonts w:ascii="Vrinda" w:eastAsia="Times New Roman" w:hAnsi="Vrinda" w:cs="Vrinda"/>
          <w:sz w:val="24"/>
          <w:szCs w:val="24"/>
        </w:rPr>
        <w:t>যোগাযোগ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4D0F" w:rsidRPr="00154D0F" w:rsidRDefault="00154D0F" w:rsidP="00154D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54D0F">
        <w:rPr>
          <w:rFonts w:ascii="Vrinda" w:eastAsia="Times New Roman" w:hAnsi="Vrinda" w:cs="Vrinda"/>
          <w:sz w:val="24"/>
          <w:szCs w:val="24"/>
        </w:rPr>
        <w:t>উপজেলা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যুব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উন্নয়ন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কর্মকর্তা</w:t>
      </w:r>
    </w:p>
    <w:p w:rsidR="00154D0F" w:rsidRPr="00154D0F" w:rsidRDefault="00154D0F" w:rsidP="00154D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54D0F">
        <w:rPr>
          <w:rFonts w:ascii="Vrinda" w:eastAsia="Times New Roman" w:hAnsi="Vrinda" w:cs="Vrinda"/>
          <w:sz w:val="24"/>
          <w:szCs w:val="24"/>
        </w:rPr>
        <w:t>কিশোরগঞ্জ</w:t>
      </w:r>
      <w:r w:rsidRPr="00154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D0F">
        <w:rPr>
          <w:rFonts w:ascii="Vrinda" w:eastAsia="Times New Roman" w:hAnsi="Vrinda" w:cs="Vrinda"/>
          <w:sz w:val="24"/>
          <w:szCs w:val="24"/>
        </w:rPr>
        <w:t>সদর</w:t>
      </w:r>
    </w:p>
    <w:p w:rsidR="000D295B" w:rsidRDefault="000D295B"/>
    <w:sectPr w:rsidR="000D295B" w:rsidSect="00154D0F">
      <w:pgSz w:w="12240" w:h="15840"/>
      <w:pgMar w:top="1440" w:right="63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0F"/>
    <w:rsid w:val="000D295B"/>
    <w:rsid w:val="001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D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Package Computer</dc:creator>
  <cp:lastModifiedBy>Package Computer</cp:lastModifiedBy>
  <cp:revision>1</cp:revision>
  <dcterms:created xsi:type="dcterms:W3CDTF">2018-05-14T07:57:00Z</dcterms:created>
  <dcterms:modified xsi:type="dcterms:W3CDTF">2018-05-14T07:58:00Z</dcterms:modified>
</cp:coreProperties>
</file>