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37" w:rsidRPr="000C0B82" w:rsidRDefault="00EF5537" w:rsidP="00F440A9">
      <w:pPr>
        <w:tabs>
          <w:tab w:val="left" w:pos="3765"/>
        </w:tabs>
        <w:jc w:val="center"/>
        <w:rPr>
          <w:rFonts w:ascii="SutonnyOMJ" w:hAnsi="SutonnyOMJ" w:cs="SutonnyOMJ"/>
          <w:bCs/>
          <w:color w:val="333333"/>
        </w:rPr>
      </w:pPr>
      <w:r w:rsidRPr="000C0B82">
        <w:rPr>
          <w:rFonts w:ascii="SutonnyOMJ" w:hAnsi="SutonnyOMJ" w:cs="SutonnyOMJ"/>
          <w:bCs/>
          <w:color w:val="333333"/>
          <w:cs/>
          <w:lang w:bidi="bn-IN"/>
        </w:rPr>
        <w:t>গণপ্রজাতন্ত্রী বাংলাদেশ সরকার</w:t>
      </w:r>
    </w:p>
    <w:p w:rsidR="00EF5537" w:rsidRPr="000C0B82" w:rsidRDefault="00EF5537" w:rsidP="00F440A9">
      <w:pPr>
        <w:tabs>
          <w:tab w:val="left" w:pos="3765"/>
        </w:tabs>
        <w:jc w:val="center"/>
        <w:rPr>
          <w:rFonts w:ascii="SutonnyOMJ" w:hAnsi="SutonnyOMJ" w:cs="SutonnyOMJ"/>
          <w:bCs/>
          <w:color w:val="333333"/>
        </w:rPr>
      </w:pPr>
      <w:r w:rsidRPr="000C0B82">
        <w:rPr>
          <w:rFonts w:ascii="SutonnyOMJ" w:hAnsi="SutonnyOMJ" w:cs="SutonnyOMJ"/>
          <w:bCs/>
          <w:color w:val="333333"/>
          <w:cs/>
          <w:lang w:bidi="bn-IN"/>
        </w:rPr>
        <w:t>উপপরিচালকের কা</w:t>
      </w:r>
      <w:r w:rsidR="00FB70BA" w:rsidRPr="000C0B82">
        <w:rPr>
          <w:rFonts w:ascii="SutonnyOMJ" w:hAnsi="SutonnyOMJ" w:cs="SutonnyOMJ"/>
          <w:bCs/>
          <w:color w:val="333333"/>
          <w:cs/>
          <w:lang w:bidi="bn-IN"/>
        </w:rPr>
        <w:t>যালয়</w:t>
      </w:r>
    </w:p>
    <w:p w:rsidR="00FB70BA" w:rsidRPr="000C0B82" w:rsidRDefault="00FB70BA" w:rsidP="00F440A9">
      <w:pPr>
        <w:tabs>
          <w:tab w:val="left" w:pos="3765"/>
        </w:tabs>
        <w:jc w:val="center"/>
        <w:rPr>
          <w:rFonts w:ascii="SutonnyOMJ" w:hAnsi="SutonnyOMJ" w:cs="SutonnyOMJ"/>
          <w:bCs/>
          <w:color w:val="333333"/>
        </w:rPr>
      </w:pPr>
      <w:r w:rsidRPr="000C0B82">
        <w:rPr>
          <w:rFonts w:ascii="SutonnyOMJ" w:hAnsi="SutonnyOMJ" w:cs="SutonnyOMJ"/>
          <w:bCs/>
          <w:color w:val="333333"/>
          <w:cs/>
          <w:lang w:bidi="bn-IN"/>
        </w:rPr>
        <w:t>যুব উন্নয়ন অধিদপ্তর</w:t>
      </w:r>
    </w:p>
    <w:p w:rsidR="00FB70BA" w:rsidRPr="000C0B82" w:rsidRDefault="0033747F" w:rsidP="00F440A9">
      <w:pPr>
        <w:tabs>
          <w:tab w:val="left" w:pos="3765"/>
        </w:tabs>
        <w:jc w:val="center"/>
        <w:rPr>
          <w:rFonts w:ascii="SutonnyOMJ" w:hAnsi="SutonnyOMJ" w:cs="SutonnyOMJ"/>
          <w:bCs/>
          <w:color w:val="333333"/>
          <w:u w:val="single"/>
        </w:rPr>
      </w:pPr>
      <w:r>
        <w:rPr>
          <w:rFonts w:ascii="SutonnyOMJ" w:hAnsi="SutonnyOMJ" w:cs="SutonnyOMJ" w:hint="cs"/>
          <w:bCs/>
          <w:color w:val="333333"/>
          <w:u w:val="single"/>
          <w:cs/>
          <w:lang w:bidi="bn-IN"/>
        </w:rPr>
        <w:t>দিনাজপুর সদর</w:t>
      </w:r>
      <w:r w:rsidR="00FB70BA" w:rsidRPr="000C0B82">
        <w:rPr>
          <w:rFonts w:ascii="SutonnyOMJ" w:hAnsi="SutonnyOMJ" w:cs="SutonnyOMJ"/>
          <w:bCs/>
          <w:color w:val="333333"/>
          <w:u w:val="single"/>
        </w:rPr>
        <w:t>,</w:t>
      </w:r>
      <w:bookmarkStart w:id="0" w:name="_GoBack"/>
      <w:bookmarkEnd w:id="0"/>
      <w:r w:rsidR="00FB70BA" w:rsidRPr="000C0B82">
        <w:rPr>
          <w:rFonts w:ascii="SutonnyOMJ" w:hAnsi="SutonnyOMJ" w:cs="SutonnyOMJ"/>
          <w:bCs/>
          <w:color w:val="333333"/>
          <w:u w:val="single"/>
        </w:rPr>
        <w:t xml:space="preserve"> </w:t>
      </w:r>
      <w:r w:rsidR="00FB70BA" w:rsidRPr="000C0B82">
        <w:rPr>
          <w:rFonts w:ascii="SutonnyOMJ" w:hAnsi="SutonnyOMJ" w:cs="SutonnyOMJ"/>
          <w:bCs/>
          <w:color w:val="333333"/>
          <w:u w:val="single"/>
          <w:cs/>
          <w:lang w:bidi="bn-IN"/>
        </w:rPr>
        <w:t>দিনাজপুর ।</w:t>
      </w:r>
    </w:p>
    <w:p w:rsidR="00FB70BA" w:rsidRPr="000C0B82" w:rsidRDefault="000C0B82" w:rsidP="00F440A9">
      <w:pPr>
        <w:tabs>
          <w:tab w:val="left" w:pos="3765"/>
        </w:tabs>
        <w:jc w:val="center"/>
        <w:rPr>
          <w:rFonts w:ascii="SutonnyOMJ" w:hAnsi="SutonnyOMJ" w:cs="SutonnyOMJ"/>
          <w:bCs/>
          <w:color w:val="333333"/>
          <w:sz w:val="18"/>
        </w:rPr>
      </w:pPr>
      <w:r>
        <w:rPr>
          <w:rFonts w:ascii="SutonnyOMJ" w:hAnsi="SutonnyOMJ" w:cs="SutonnyOMJ"/>
          <w:bCs/>
          <w:color w:val="333333"/>
          <w:sz w:val="18"/>
        </w:rPr>
        <w:t>[</w:t>
      </w:r>
    </w:p>
    <w:p w:rsidR="00BF3AD4" w:rsidRDefault="00EF5537" w:rsidP="00F440A9">
      <w:pPr>
        <w:tabs>
          <w:tab w:val="left" w:pos="3765"/>
        </w:tabs>
        <w:jc w:val="center"/>
        <w:rPr>
          <w:rFonts w:ascii="SutonnyOMJ" w:hAnsi="SutonnyOMJ" w:cs="SutonnyOMJ"/>
          <w:bCs/>
          <w:color w:val="333333"/>
          <w:sz w:val="32"/>
        </w:rPr>
      </w:pPr>
      <w:r w:rsidRPr="00EF5537">
        <w:rPr>
          <w:rFonts w:ascii="SutonnyOMJ" w:hAnsi="SutonnyOMJ" w:cs="SutonnyOMJ"/>
          <w:bCs/>
          <w:color w:val="333333"/>
          <w:sz w:val="32"/>
          <w:szCs w:val="32"/>
          <w:cs/>
          <w:lang w:bidi="bn-IN"/>
        </w:rPr>
        <w:t>সিটিজেন চার্টার</w:t>
      </w:r>
    </w:p>
    <w:tbl>
      <w:tblPr>
        <w:tblStyle w:val="TableGrid"/>
        <w:tblW w:w="14400" w:type="dxa"/>
        <w:tblInd w:w="-713" w:type="dxa"/>
        <w:tblLayout w:type="fixed"/>
        <w:tblLook w:val="04A0" w:firstRow="1" w:lastRow="0" w:firstColumn="1" w:lastColumn="0" w:noHBand="0" w:noVBand="1"/>
      </w:tblPr>
      <w:tblGrid>
        <w:gridCol w:w="432"/>
        <w:gridCol w:w="1188"/>
        <w:gridCol w:w="1170"/>
        <w:gridCol w:w="2930"/>
        <w:gridCol w:w="1771"/>
        <w:gridCol w:w="2139"/>
        <w:gridCol w:w="2340"/>
        <w:gridCol w:w="2430"/>
      </w:tblGrid>
      <w:tr w:rsidR="00325C3C" w:rsidTr="002915F8">
        <w:tc>
          <w:tcPr>
            <w:tcW w:w="432" w:type="dxa"/>
          </w:tcPr>
          <w:p w:rsidR="00FB70BA" w:rsidRPr="006B2FA0" w:rsidRDefault="00FB70BA" w:rsidP="00F440A9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ক্র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.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নং</w:t>
            </w:r>
          </w:p>
        </w:tc>
        <w:tc>
          <w:tcPr>
            <w:tcW w:w="1188" w:type="dxa"/>
          </w:tcPr>
          <w:p w:rsidR="00FB70BA" w:rsidRPr="006B2FA0" w:rsidRDefault="00FB70BA" w:rsidP="00F440A9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সেবার নাম</w:t>
            </w:r>
          </w:p>
        </w:tc>
        <w:tc>
          <w:tcPr>
            <w:tcW w:w="1170" w:type="dxa"/>
          </w:tcPr>
          <w:p w:rsidR="00FB70BA" w:rsidRPr="006B2FA0" w:rsidRDefault="00B54FE9" w:rsidP="00FB70BA">
            <w:pPr>
              <w:tabs>
                <w:tab w:val="left" w:pos="3765"/>
              </w:tabs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সেবা প্রদানে </w:t>
            </w:r>
            <w:r w:rsidR="00FB70BA"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সর্বোচ্চ সময়</w:t>
            </w:r>
          </w:p>
        </w:tc>
        <w:tc>
          <w:tcPr>
            <w:tcW w:w="2930" w:type="dxa"/>
          </w:tcPr>
          <w:p w:rsidR="00FB70BA" w:rsidRPr="006B2FA0" w:rsidRDefault="00FB70BA" w:rsidP="00F440A9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প্রয়োজনীয় কাগজপত্র</w:t>
            </w:r>
          </w:p>
        </w:tc>
        <w:tc>
          <w:tcPr>
            <w:tcW w:w="1771" w:type="dxa"/>
          </w:tcPr>
          <w:p w:rsidR="00FB70BA" w:rsidRPr="006B2FA0" w:rsidRDefault="000C0B82" w:rsidP="00F440A9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প্রয়োজনীয় কাগজপত্র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/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আবেদন ফরম প্রাপ্তিস্থান</w:t>
            </w:r>
          </w:p>
        </w:tc>
        <w:tc>
          <w:tcPr>
            <w:tcW w:w="2139" w:type="dxa"/>
          </w:tcPr>
          <w:p w:rsidR="00FB70BA" w:rsidRPr="006B2FA0" w:rsidRDefault="000C0B82" w:rsidP="00FB70BA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সেবামূল্য এবং পরিশোধ পদ্ধতি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(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যদি থাকে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FB70BA" w:rsidRPr="006B2FA0" w:rsidRDefault="000C0B82" w:rsidP="00B54FE9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শাখার নামসহ দায়িত্বপ্রাপ্ত কর্মকর্তার পদবী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রুম নাম্বার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জেলা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/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উপজেলার কোড অফিসিয়াল টেলিফোন ও ই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মেইল</w:t>
            </w:r>
          </w:p>
        </w:tc>
        <w:tc>
          <w:tcPr>
            <w:tcW w:w="2430" w:type="dxa"/>
          </w:tcPr>
          <w:p w:rsidR="00FB70BA" w:rsidRPr="006B2FA0" w:rsidRDefault="000C0B82" w:rsidP="00F440A9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উর্দ্বতন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কর্মকর্তার পদবী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রুম নাম্বার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জেলা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/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উপজেলার কোড অফিসিয়াল টেলিফোন ও ই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মেইল</w:t>
            </w:r>
          </w:p>
        </w:tc>
      </w:tr>
      <w:tr w:rsidR="00325C3C" w:rsidRPr="00325C3C" w:rsidTr="002915F8">
        <w:tc>
          <w:tcPr>
            <w:tcW w:w="432" w:type="dxa"/>
          </w:tcPr>
          <w:p w:rsidR="00FB70BA" w:rsidRPr="006B2FA0" w:rsidRDefault="00325C3C" w:rsidP="00325C3C">
            <w:pPr>
              <w:tabs>
                <w:tab w:val="left" w:pos="3765"/>
              </w:tabs>
              <w:rPr>
                <w:rFonts w:ascii="SutonnyMJ" w:hAnsi="SutonnyMJ" w:cs="Sutonny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MJ" w:hAnsi="SutonnyMJ" w:cs="SutonnyMJ"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:rsidR="00FB70BA" w:rsidRPr="006B2FA0" w:rsidRDefault="00325C3C" w:rsidP="00F440A9">
            <w:pPr>
              <w:tabs>
                <w:tab w:val="left" w:pos="3765"/>
              </w:tabs>
              <w:jc w:val="center"/>
              <w:rPr>
                <w:rFonts w:ascii="SutonnyMJ" w:hAnsi="SutonnyMJ" w:cs="Sutonny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MJ" w:hAnsi="SutonnyMJ" w:cs="SutonnyMJ"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FB70BA" w:rsidRPr="006B2FA0" w:rsidRDefault="00325C3C" w:rsidP="00F440A9">
            <w:pPr>
              <w:tabs>
                <w:tab w:val="left" w:pos="3765"/>
              </w:tabs>
              <w:jc w:val="center"/>
              <w:rPr>
                <w:rFonts w:ascii="SutonnyMJ" w:hAnsi="SutonnyMJ" w:cs="Sutonny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MJ" w:hAnsi="SutonnyMJ" w:cs="SutonnyMJ"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2930" w:type="dxa"/>
          </w:tcPr>
          <w:p w:rsidR="00FB70BA" w:rsidRPr="006B2FA0" w:rsidRDefault="00325C3C" w:rsidP="00F440A9">
            <w:pPr>
              <w:tabs>
                <w:tab w:val="left" w:pos="3765"/>
              </w:tabs>
              <w:jc w:val="center"/>
              <w:rPr>
                <w:rFonts w:ascii="SutonnyMJ" w:hAnsi="SutonnyMJ" w:cs="Sutonny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MJ" w:hAnsi="SutonnyMJ" w:cs="SutonnyMJ"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1771" w:type="dxa"/>
          </w:tcPr>
          <w:p w:rsidR="00FB70BA" w:rsidRPr="006B2FA0" w:rsidRDefault="00325C3C" w:rsidP="00F440A9">
            <w:pPr>
              <w:tabs>
                <w:tab w:val="left" w:pos="3765"/>
              </w:tabs>
              <w:jc w:val="center"/>
              <w:rPr>
                <w:rFonts w:ascii="SutonnyMJ" w:hAnsi="SutonnyMJ" w:cs="Sutonny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MJ" w:hAnsi="SutonnyMJ" w:cs="SutonnyMJ"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2139" w:type="dxa"/>
          </w:tcPr>
          <w:p w:rsidR="00FB70BA" w:rsidRPr="006B2FA0" w:rsidRDefault="00325C3C" w:rsidP="00F440A9">
            <w:pPr>
              <w:tabs>
                <w:tab w:val="left" w:pos="3765"/>
              </w:tabs>
              <w:jc w:val="center"/>
              <w:rPr>
                <w:rFonts w:ascii="SutonnyMJ" w:hAnsi="SutonnyMJ" w:cs="Sutonny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MJ" w:hAnsi="SutonnyMJ" w:cs="SutonnyMJ"/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:rsidR="00FB70BA" w:rsidRPr="006B2FA0" w:rsidRDefault="00325C3C" w:rsidP="00F440A9">
            <w:pPr>
              <w:tabs>
                <w:tab w:val="left" w:pos="3765"/>
              </w:tabs>
              <w:jc w:val="center"/>
              <w:rPr>
                <w:rFonts w:ascii="SutonnyMJ" w:hAnsi="SutonnyMJ" w:cs="Sutonny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MJ" w:hAnsi="SutonnyMJ" w:cs="SutonnyMJ"/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2430" w:type="dxa"/>
          </w:tcPr>
          <w:p w:rsidR="00FB70BA" w:rsidRPr="006B2FA0" w:rsidRDefault="00325C3C" w:rsidP="00F440A9">
            <w:pPr>
              <w:tabs>
                <w:tab w:val="left" w:pos="3765"/>
              </w:tabs>
              <w:jc w:val="center"/>
              <w:rPr>
                <w:rFonts w:ascii="SutonnyMJ" w:hAnsi="SutonnyMJ" w:cs="Sutonny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MJ" w:hAnsi="SutonnyMJ" w:cs="SutonnyMJ"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0C0B82" w:rsidRPr="00325C3C" w:rsidTr="002915F8">
        <w:tc>
          <w:tcPr>
            <w:tcW w:w="432" w:type="dxa"/>
            <w:vAlign w:val="center"/>
          </w:tcPr>
          <w:p w:rsidR="000C0B82" w:rsidRPr="006B2FA0" w:rsidRDefault="000C0B82" w:rsidP="00AE0376">
            <w:pPr>
              <w:tabs>
                <w:tab w:val="left" w:pos="3765"/>
              </w:tabs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88" w:type="dxa"/>
            <w:vAlign w:val="center"/>
          </w:tcPr>
          <w:p w:rsidR="000C0B82" w:rsidRPr="006B2FA0" w:rsidRDefault="000C0B82" w:rsidP="00AE0376">
            <w:pPr>
              <w:tabs>
                <w:tab w:val="left" w:pos="3765"/>
              </w:tabs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প্রশিক্ষণ কর্মসূচী</w:t>
            </w:r>
          </w:p>
        </w:tc>
        <w:tc>
          <w:tcPr>
            <w:tcW w:w="1170" w:type="dxa"/>
          </w:tcPr>
          <w:p w:rsidR="000C0B82" w:rsidRPr="006B2FA0" w:rsidRDefault="000C0B82" w:rsidP="00F440A9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সকাল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৯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.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০০ হতে বিকাল ৫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.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০০ টা পর্যন্ত</w:t>
            </w:r>
          </w:p>
        </w:tc>
        <w:tc>
          <w:tcPr>
            <w:tcW w:w="2930" w:type="dxa"/>
          </w:tcPr>
          <w:p w:rsidR="000C0B82" w:rsidRPr="006B2FA0" w:rsidRDefault="000C0B82" w:rsidP="00F440A9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সকল শিক্ষাগত যোগ্যতা সনদের সত্যায়িত অনুলিপি ভোটার জাতীয় পরিচয়পত্র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জন্ম নিবন্ধন সনদ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বেকারত্ব সনদ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পাসপোর্ট সাইজ ছবি ২ কপি ।</w:t>
            </w:r>
          </w:p>
        </w:tc>
        <w:tc>
          <w:tcPr>
            <w:tcW w:w="1771" w:type="dxa"/>
          </w:tcPr>
          <w:p w:rsidR="000C0B82" w:rsidRPr="006B2FA0" w:rsidRDefault="000C0B82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AD71FC">
              <w:rPr>
                <w:bCs/>
                <w:color w:val="333333"/>
                <w:sz w:val="20"/>
                <w:szCs w:val="20"/>
              </w:rPr>
              <w:t>www.dyd.gov.bd/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জেলা ও উপজেলা কার্যালয়ে</w:t>
            </w:r>
          </w:p>
        </w:tc>
        <w:tc>
          <w:tcPr>
            <w:tcW w:w="2139" w:type="dxa"/>
          </w:tcPr>
          <w:p w:rsidR="000C0B82" w:rsidRPr="006B2FA0" w:rsidRDefault="000C0B82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প্রশিক্ষণ ফি চালানের মাধ্যমে সরকারী কোষাগারে জমা প্রদান করা হয় ।</w:t>
            </w:r>
          </w:p>
        </w:tc>
        <w:tc>
          <w:tcPr>
            <w:tcW w:w="2340" w:type="dxa"/>
          </w:tcPr>
          <w:p w:rsidR="000C0B82" w:rsidRPr="006B2FA0" w:rsidRDefault="000C0B82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সংশ্লিষ্ট ট্রেডের ট্রেড প্রধান</w:t>
            </w:r>
          </w:p>
          <w:p w:rsidR="000C0B82" w:rsidRPr="006B2FA0" w:rsidRDefault="000C0B82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ফোন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০৫৩১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৬৩৩৭৮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hi-IN"/>
              </w:rPr>
              <w:t>।</w:t>
            </w:r>
          </w:p>
          <w:p w:rsidR="000C0B82" w:rsidRPr="003B6A86" w:rsidRDefault="000C0B82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16"/>
                <w:szCs w:val="16"/>
              </w:rPr>
            </w:pPr>
            <w:r w:rsidRPr="003B6A86">
              <w:rPr>
                <w:rFonts w:ascii="SutonnyOMJ" w:hAnsi="SutonnyOMJ" w:cs="SutonnyOMJ"/>
                <w:bCs/>
                <w:color w:val="333333"/>
                <w:sz w:val="16"/>
                <w:szCs w:val="16"/>
              </w:rPr>
              <w:t>Email:dddyddinaj@gmail.com</w:t>
            </w:r>
          </w:p>
        </w:tc>
        <w:tc>
          <w:tcPr>
            <w:tcW w:w="2430" w:type="dxa"/>
          </w:tcPr>
          <w:p w:rsidR="000C0B82" w:rsidRPr="006B2FA0" w:rsidRDefault="000C0B82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উপপরিচালক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রুমনং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৪০১  </w:t>
            </w:r>
          </w:p>
          <w:p w:rsidR="000C0B82" w:rsidRPr="006B2FA0" w:rsidRDefault="000C0B82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ফোন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০৫৩১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৬৩৩৭৮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hi-IN"/>
              </w:rPr>
              <w:t>।</w:t>
            </w:r>
          </w:p>
          <w:p w:rsidR="000C0B82" w:rsidRPr="000C0B82" w:rsidRDefault="000C0B82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16"/>
                <w:szCs w:val="16"/>
              </w:rPr>
            </w:pPr>
            <w:r w:rsidRPr="000C0B82">
              <w:rPr>
                <w:rFonts w:ascii="SutonnyOMJ" w:hAnsi="SutonnyOMJ" w:cs="SutonnyOMJ"/>
                <w:bCs/>
                <w:color w:val="333333"/>
                <w:sz w:val="16"/>
                <w:szCs w:val="16"/>
              </w:rPr>
              <w:t>Email:dddyddinaj@gmail.com</w:t>
            </w:r>
          </w:p>
        </w:tc>
      </w:tr>
      <w:tr w:rsidR="000C0B82" w:rsidRPr="00325C3C" w:rsidTr="002915F8">
        <w:tc>
          <w:tcPr>
            <w:tcW w:w="432" w:type="dxa"/>
            <w:vAlign w:val="center"/>
          </w:tcPr>
          <w:p w:rsidR="000C0B82" w:rsidRPr="006B2FA0" w:rsidRDefault="000C0B82" w:rsidP="00AE0376">
            <w:pPr>
              <w:tabs>
                <w:tab w:val="left" w:pos="3765"/>
              </w:tabs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188" w:type="dxa"/>
            <w:vAlign w:val="center"/>
          </w:tcPr>
          <w:p w:rsidR="000C0B82" w:rsidRPr="006B2FA0" w:rsidRDefault="000C0B82" w:rsidP="00AE0376">
            <w:pPr>
              <w:tabs>
                <w:tab w:val="left" w:pos="3765"/>
              </w:tabs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যুব ঋণ কর্মসূচী</w:t>
            </w:r>
          </w:p>
        </w:tc>
        <w:tc>
          <w:tcPr>
            <w:tcW w:w="1170" w:type="dxa"/>
          </w:tcPr>
          <w:p w:rsidR="000C0B82" w:rsidRPr="006B2FA0" w:rsidRDefault="000C0B82" w:rsidP="00F440A9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সকাল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৯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.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০০ হতে বিকাল ৫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.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০০ টা পর্যন্ত</w:t>
            </w:r>
          </w:p>
        </w:tc>
        <w:tc>
          <w:tcPr>
            <w:tcW w:w="2930" w:type="dxa"/>
          </w:tcPr>
          <w:p w:rsidR="000C0B82" w:rsidRPr="006B2FA0" w:rsidRDefault="003B6A86" w:rsidP="003B6A86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আবেদনকারীর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/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নিশ্চয়তাপ্রদানকারীর মর্গেজ হিসেবে জমির মুল দলিল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খারিজ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মাঠ পর্চা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 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ভোটার জাতীয় পরিচয়পত্র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 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পাসপোর্ট সাইজ ছবি ৩ কপি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সংশ্ণ্টি প্রকল্পের ছবি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প্রশিক্ষণের মুল সনদপত্র।</w:t>
            </w:r>
          </w:p>
        </w:tc>
        <w:tc>
          <w:tcPr>
            <w:tcW w:w="1771" w:type="dxa"/>
          </w:tcPr>
          <w:p w:rsidR="000C0B82" w:rsidRPr="006B2FA0" w:rsidRDefault="00AD71FC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AD71FC">
              <w:rPr>
                <w:bCs/>
                <w:color w:val="333333"/>
                <w:sz w:val="20"/>
                <w:szCs w:val="20"/>
              </w:rPr>
              <w:t>www.dyd.gov.bd/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জেলা ও উপজেলা কার্যালয়ে</w:t>
            </w:r>
          </w:p>
        </w:tc>
        <w:tc>
          <w:tcPr>
            <w:tcW w:w="2139" w:type="dxa"/>
          </w:tcPr>
          <w:p w:rsidR="000C0B82" w:rsidRPr="006B2FA0" w:rsidRDefault="000C0B82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যুব ঋণের আবেদন ফরম নির্ধারিত ২০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(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বিশ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)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টাকা ফি চালানের মাধ্যমে সরকারী কোষাগারে জমা প্রদান করা হয় ।</w:t>
            </w:r>
          </w:p>
        </w:tc>
        <w:tc>
          <w:tcPr>
            <w:tcW w:w="2340" w:type="dxa"/>
          </w:tcPr>
          <w:p w:rsidR="000C0B82" w:rsidRPr="006B2FA0" w:rsidRDefault="000C0B82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সংশ্লিষ্ট উপজেলার</w:t>
            </w:r>
          </w:p>
          <w:p w:rsidR="000C0B82" w:rsidRPr="006B2FA0" w:rsidRDefault="000C0B82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উপজেলা যুব উন্নয়ন কর্মকর্তা</w:t>
            </w:r>
          </w:p>
        </w:tc>
        <w:tc>
          <w:tcPr>
            <w:tcW w:w="2430" w:type="dxa"/>
          </w:tcPr>
          <w:p w:rsidR="000C0B82" w:rsidRPr="006B2FA0" w:rsidRDefault="000C0B82" w:rsidP="000C0B82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উপপরিচালক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রুমনং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৪০১  </w:t>
            </w:r>
          </w:p>
          <w:p w:rsidR="000C0B82" w:rsidRPr="006B2FA0" w:rsidRDefault="000C0B82" w:rsidP="000C0B82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ফোন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০৫৩১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৬৩৩৭৮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hi-IN"/>
              </w:rPr>
              <w:t>।</w:t>
            </w:r>
          </w:p>
          <w:p w:rsidR="000C0B82" w:rsidRPr="006B2FA0" w:rsidRDefault="000C0B82" w:rsidP="000C0B82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0C0B82">
              <w:rPr>
                <w:rFonts w:ascii="SutonnyOMJ" w:hAnsi="SutonnyOMJ" w:cs="SutonnyOMJ"/>
                <w:bCs/>
                <w:color w:val="333333"/>
                <w:sz w:val="16"/>
                <w:szCs w:val="16"/>
              </w:rPr>
              <w:t>Email:dddyddinaj@gmail.com</w:t>
            </w:r>
          </w:p>
        </w:tc>
      </w:tr>
      <w:tr w:rsidR="000C0B82" w:rsidRPr="00325C3C" w:rsidTr="002915F8">
        <w:tc>
          <w:tcPr>
            <w:tcW w:w="432" w:type="dxa"/>
            <w:vAlign w:val="center"/>
          </w:tcPr>
          <w:p w:rsidR="000C0B82" w:rsidRPr="006B2FA0" w:rsidRDefault="000C0B82" w:rsidP="00AE0376">
            <w:pPr>
              <w:tabs>
                <w:tab w:val="left" w:pos="3765"/>
              </w:tabs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188" w:type="dxa"/>
            <w:vAlign w:val="center"/>
          </w:tcPr>
          <w:p w:rsidR="000C0B82" w:rsidRPr="006B2FA0" w:rsidRDefault="000C0B82" w:rsidP="00AE0376">
            <w:pPr>
              <w:tabs>
                <w:tab w:val="left" w:pos="3765"/>
              </w:tabs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যুব ক্লাব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/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সংগঠন নিবন্ধন</w:t>
            </w:r>
          </w:p>
        </w:tc>
        <w:tc>
          <w:tcPr>
            <w:tcW w:w="1170" w:type="dxa"/>
          </w:tcPr>
          <w:p w:rsidR="000C0B82" w:rsidRPr="006B2FA0" w:rsidRDefault="000C0B82" w:rsidP="00F440A9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সকাল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৯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.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০০ হতে বিকাল ৫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.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০০ টা পর্যন্ত</w:t>
            </w:r>
          </w:p>
        </w:tc>
        <w:tc>
          <w:tcPr>
            <w:tcW w:w="2930" w:type="dxa"/>
          </w:tcPr>
          <w:p w:rsidR="000C0B82" w:rsidRPr="006B2FA0" w:rsidRDefault="003B6A86" w:rsidP="00F440A9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গঠনতন্ত্র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গঠনতন্ত্র অনুমোদনের প্রথম রেজুলেশন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ক্লাব ঘরের নিজস্ব জমির দলিল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নিজস্ব জমি না থাকলে ঘর ভাডার চুক্তিপত্র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সাধারণ পরিষদ ও কার্যকরী পরিষদ  সদস্যদের </w:t>
            </w:r>
            <w:r w:rsidR="001F0AEA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নামের 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তালিকা</w:t>
            </w:r>
          </w:p>
        </w:tc>
        <w:tc>
          <w:tcPr>
            <w:tcW w:w="1771" w:type="dxa"/>
          </w:tcPr>
          <w:p w:rsidR="000C0B82" w:rsidRPr="006B2FA0" w:rsidRDefault="00AD71FC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AD71FC">
              <w:rPr>
                <w:bCs/>
                <w:color w:val="333333"/>
                <w:sz w:val="20"/>
                <w:szCs w:val="20"/>
              </w:rPr>
              <w:t>www.dyd.gov.bd/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জেলা ও উপজেলা কার্যালয়ে</w:t>
            </w:r>
          </w:p>
        </w:tc>
        <w:tc>
          <w:tcPr>
            <w:tcW w:w="2139" w:type="dxa"/>
          </w:tcPr>
          <w:p w:rsidR="000C0B82" w:rsidRPr="006B2FA0" w:rsidRDefault="000C0B82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একাকালীন ৫০০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/-(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পাচশত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)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টাকা ফি চালানের মাধ্যমে সরকারী কোষাগারে জমা প্রদান করা হয় ।</w:t>
            </w:r>
          </w:p>
        </w:tc>
        <w:tc>
          <w:tcPr>
            <w:tcW w:w="2340" w:type="dxa"/>
          </w:tcPr>
          <w:p w:rsidR="000C0B82" w:rsidRPr="006B2FA0" w:rsidRDefault="000C0B82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সংশ্লিষ্ট উপজেলার</w:t>
            </w:r>
          </w:p>
          <w:p w:rsidR="000C0B82" w:rsidRPr="006B2FA0" w:rsidRDefault="000C0B82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 উপজেলা যুব উন্নয়ন কর্মকর্তা</w:t>
            </w:r>
          </w:p>
        </w:tc>
        <w:tc>
          <w:tcPr>
            <w:tcW w:w="2430" w:type="dxa"/>
          </w:tcPr>
          <w:p w:rsidR="000C0B82" w:rsidRPr="006B2FA0" w:rsidRDefault="000C0B82" w:rsidP="000C0B82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উপপরিচালক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রুমনং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৪০১  </w:t>
            </w:r>
          </w:p>
          <w:p w:rsidR="000C0B82" w:rsidRPr="006B2FA0" w:rsidRDefault="000C0B82" w:rsidP="000C0B82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ফোন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০৫৩১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৬৩৩৭৮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hi-IN"/>
              </w:rPr>
              <w:t>।</w:t>
            </w:r>
          </w:p>
          <w:p w:rsidR="000C0B82" w:rsidRPr="006B2FA0" w:rsidRDefault="000C0B82" w:rsidP="000C0B82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0C0B82">
              <w:rPr>
                <w:rFonts w:ascii="SutonnyOMJ" w:hAnsi="SutonnyOMJ" w:cs="SutonnyOMJ"/>
                <w:bCs/>
                <w:color w:val="333333"/>
                <w:sz w:val="16"/>
                <w:szCs w:val="16"/>
              </w:rPr>
              <w:t>Email:dddyddinaj@gmail.com</w:t>
            </w:r>
          </w:p>
        </w:tc>
      </w:tr>
      <w:tr w:rsidR="000C0B82" w:rsidRPr="00325C3C" w:rsidTr="002915F8">
        <w:tc>
          <w:tcPr>
            <w:tcW w:w="432" w:type="dxa"/>
            <w:vAlign w:val="center"/>
          </w:tcPr>
          <w:p w:rsidR="000C0B82" w:rsidRPr="006B2FA0" w:rsidRDefault="000C0B82" w:rsidP="00AE0376">
            <w:pPr>
              <w:tabs>
                <w:tab w:val="left" w:pos="3765"/>
              </w:tabs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88" w:type="dxa"/>
            <w:vAlign w:val="center"/>
          </w:tcPr>
          <w:p w:rsidR="000C0B82" w:rsidRPr="006B2FA0" w:rsidRDefault="000C0B82" w:rsidP="00AE0376">
            <w:pPr>
              <w:tabs>
                <w:tab w:val="left" w:pos="3765"/>
              </w:tabs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অনুদান</w:t>
            </w:r>
          </w:p>
        </w:tc>
        <w:tc>
          <w:tcPr>
            <w:tcW w:w="1170" w:type="dxa"/>
          </w:tcPr>
          <w:p w:rsidR="000C0B82" w:rsidRPr="006B2FA0" w:rsidRDefault="000C0B82" w:rsidP="00F440A9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সকাল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৯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.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০০ হতে বিকাল ৫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.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০০ টা পর্যন্ত</w:t>
            </w:r>
          </w:p>
        </w:tc>
        <w:tc>
          <w:tcPr>
            <w:tcW w:w="2930" w:type="dxa"/>
          </w:tcPr>
          <w:p w:rsidR="000C0B82" w:rsidRPr="006B2FA0" w:rsidRDefault="001F0AEA" w:rsidP="003B6A86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ক্লাব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/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সংগঠন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এর </w:t>
            </w:r>
            <w:r w:rsidR="003B6A86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গঠনতন্ত্র</w:t>
            </w:r>
            <w:r w:rsidR="003B6A86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 w:rsidR="003B6A86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যে প্রকল্পের জন্য আবেদন করা হবে  প্রকল্পের বিস্তরিত বিবরণ</w:t>
            </w:r>
            <w:r w:rsidR="003B6A86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 w:rsidR="003B6A86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ক্লাবের আয় ব্যয়ের বিবরণ</w:t>
            </w:r>
            <w:r w:rsidR="003B6A86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 w:rsidR="003B6A86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পরিদশন প্রতিবেদন</w:t>
            </w:r>
            <w:r w:rsidR="003B6A86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 w:rsidR="003B6A86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প্রকলেপর ছবি ও ভিডিও</w:t>
            </w:r>
          </w:p>
        </w:tc>
        <w:tc>
          <w:tcPr>
            <w:tcW w:w="1771" w:type="dxa"/>
          </w:tcPr>
          <w:p w:rsidR="000C0B82" w:rsidRPr="006B2FA0" w:rsidRDefault="00AD71FC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AD71FC">
              <w:rPr>
                <w:bCs/>
                <w:color w:val="333333"/>
                <w:sz w:val="20"/>
                <w:szCs w:val="20"/>
              </w:rPr>
              <w:t>www.dyd.gov.bd/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জেলা ও উপজেলা কার্যালয়ে</w:t>
            </w:r>
          </w:p>
        </w:tc>
        <w:tc>
          <w:tcPr>
            <w:tcW w:w="2139" w:type="dxa"/>
          </w:tcPr>
          <w:p w:rsidR="000C0B82" w:rsidRPr="006B2FA0" w:rsidRDefault="000C0B82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আবেদন ফরম নির্ধারিত ২০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(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বিশ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)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টাকা ফি চালানের মাধ্যমে সরকারী কোষাগারে জমা প্রদান করা হয় ।</w:t>
            </w:r>
          </w:p>
        </w:tc>
        <w:tc>
          <w:tcPr>
            <w:tcW w:w="2340" w:type="dxa"/>
          </w:tcPr>
          <w:p w:rsidR="000C0B82" w:rsidRPr="006B2FA0" w:rsidRDefault="000C0B82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সংশ্লিষ্ট উপজেলার</w:t>
            </w:r>
          </w:p>
          <w:p w:rsidR="000C0B82" w:rsidRPr="006B2FA0" w:rsidRDefault="000C0B82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 উপজেলা যুব উন্নয়ন কর্মকর্তা</w:t>
            </w:r>
          </w:p>
        </w:tc>
        <w:tc>
          <w:tcPr>
            <w:tcW w:w="2430" w:type="dxa"/>
          </w:tcPr>
          <w:p w:rsidR="000C0B82" w:rsidRPr="006B2FA0" w:rsidRDefault="000C0B82" w:rsidP="000C0B82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উপপরিচালক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রুমনং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৪০১  </w:t>
            </w:r>
          </w:p>
          <w:p w:rsidR="000C0B82" w:rsidRPr="006B2FA0" w:rsidRDefault="000C0B82" w:rsidP="000C0B82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ফোন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০৫৩১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৬৩৩৭৮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hi-IN"/>
              </w:rPr>
              <w:t>।</w:t>
            </w:r>
          </w:p>
          <w:p w:rsidR="000C0B82" w:rsidRPr="006B2FA0" w:rsidRDefault="000C0B82" w:rsidP="000C0B82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0C0B82">
              <w:rPr>
                <w:rFonts w:ascii="SutonnyOMJ" w:hAnsi="SutonnyOMJ" w:cs="SutonnyOMJ"/>
                <w:bCs/>
                <w:color w:val="333333"/>
                <w:sz w:val="16"/>
                <w:szCs w:val="16"/>
              </w:rPr>
              <w:t>Email:dddyddinaj@gmail.com</w:t>
            </w:r>
          </w:p>
        </w:tc>
      </w:tr>
      <w:tr w:rsidR="000C0B82" w:rsidRPr="00325C3C" w:rsidTr="002915F8">
        <w:tc>
          <w:tcPr>
            <w:tcW w:w="432" w:type="dxa"/>
            <w:vAlign w:val="center"/>
          </w:tcPr>
          <w:p w:rsidR="000C0B82" w:rsidRPr="006B2FA0" w:rsidRDefault="000C0B82" w:rsidP="00AE0376">
            <w:pPr>
              <w:tabs>
                <w:tab w:val="left" w:pos="3765"/>
              </w:tabs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188" w:type="dxa"/>
            <w:vAlign w:val="center"/>
          </w:tcPr>
          <w:p w:rsidR="000C0B82" w:rsidRPr="006B2FA0" w:rsidRDefault="000C0B82" w:rsidP="00AE0376">
            <w:pPr>
              <w:tabs>
                <w:tab w:val="left" w:pos="3765"/>
              </w:tabs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যুব পুরষ্কার</w:t>
            </w:r>
          </w:p>
        </w:tc>
        <w:tc>
          <w:tcPr>
            <w:tcW w:w="1170" w:type="dxa"/>
          </w:tcPr>
          <w:p w:rsidR="000C0B82" w:rsidRPr="006B2FA0" w:rsidRDefault="000C0B82" w:rsidP="00F440A9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সকাল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৯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.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০০ হতে বিকাল ৫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.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০০ টা পর্যন্ত</w:t>
            </w:r>
          </w:p>
        </w:tc>
        <w:tc>
          <w:tcPr>
            <w:tcW w:w="2930" w:type="dxa"/>
          </w:tcPr>
          <w:p w:rsidR="000C0B82" w:rsidRPr="006B2FA0" w:rsidRDefault="003B6A86" w:rsidP="00F440A9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আবেদনকারীর সফলতার কাহিনী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যে সব প্রকল্প রয়েছে সেগুলোর আয় ব্যয়ের  বিবরণ পরিদশন প্রতিবেদন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প্রকলেপর ছবি ও ভিডিও</w:t>
            </w:r>
          </w:p>
        </w:tc>
        <w:tc>
          <w:tcPr>
            <w:tcW w:w="1771" w:type="dxa"/>
          </w:tcPr>
          <w:p w:rsidR="000C0B82" w:rsidRPr="006B2FA0" w:rsidRDefault="00AD71FC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AD71FC">
              <w:rPr>
                <w:bCs/>
                <w:color w:val="333333"/>
                <w:sz w:val="20"/>
                <w:szCs w:val="20"/>
              </w:rPr>
              <w:t>www.dyd.gov.bd/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জেলা ও উপজেলা কার্যালয়ে</w:t>
            </w:r>
          </w:p>
        </w:tc>
        <w:tc>
          <w:tcPr>
            <w:tcW w:w="2139" w:type="dxa"/>
          </w:tcPr>
          <w:p w:rsidR="000C0B82" w:rsidRPr="006B2FA0" w:rsidRDefault="000C0B82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বিনামূল্যে আবেদন </w:t>
            </w:r>
            <w:r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ফরম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সরবরাহ করা হয়</w:t>
            </w:r>
          </w:p>
        </w:tc>
        <w:tc>
          <w:tcPr>
            <w:tcW w:w="2340" w:type="dxa"/>
          </w:tcPr>
          <w:p w:rsidR="000C0B82" w:rsidRPr="006B2FA0" w:rsidRDefault="000C0B82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সংশ্লিষ্ট উপজেলার</w:t>
            </w:r>
          </w:p>
          <w:p w:rsidR="000C0B82" w:rsidRPr="006B2FA0" w:rsidRDefault="000C0B82" w:rsidP="00C52ADF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 উপজেলা যুব উন্নয়ন কর্মকর্তা</w:t>
            </w:r>
          </w:p>
        </w:tc>
        <w:tc>
          <w:tcPr>
            <w:tcW w:w="2430" w:type="dxa"/>
          </w:tcPr>
          <w:p w:rsidR="000C0B82" w:rsidRPr="006B2FA0" w:rsidRDefault="000C0B82" w:rsidP="000C0B82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উপপরিচালক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 xml:space="preserve">,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রুমনং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৪০১  </w:t>
            </w:r>
          </w:p>
          <w:p w:rsidR="000C0B82" w:rsidRPr="006B2FA0" w:rsidRDefault="000C0B82" w:rsidP="000C0B82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ফোন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>০৫৩১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  <w:t>-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bn-IN"/>
              </w:rPr>
              <w:t xml:space="preserve">৬৩৩৭৮ </w:t>
            </w:r>
            <w:r w:rsidRPr="006B2FA0">
              <w:rPr>
                <w:rFonts w:ascii="SutonnyOMJ" w:hAnsi="SutonnyOMJ" w:cs="SutonnyOMJ"/>
                <w:bCs/>
                <w:color w:val="333333"/>
                <w:sz w:val="20"/>
                <w:szCs w:val="20"/>
                <w:cs/>
                <w:lang w:bidi="hi-IN"/>
              </w:rPr>
              <w:t>।</w:t>
            </w:r>
          </w:p>
          <w:p w:rsidR="000C0B82" w:rsidRPr="006B2FA0" w:rsidRDefault="000C0B82" w:rsidP="000C0B82">
            <w:pPr>
              <w:tabs>
                <w:tab w:val="left" w:pos="3765"/>
              </w:tabs>
              <w:jc w:val="center"/>
              <w:rPr>
                <w:rFonts w:ascii="SutonnyOMJ" w:hAnsi="SutonnyOMJ" w:cs="SutonnyOMJ"/>
                <w:bCs/>
                <w:color w:val="333333"/>
                <w:sz w:val="20"/>
                <w:szCs w:val="20"/>
              </w:rPr>
            </w:pPr>
            <w:r w:rsidRPr="000C0B82">
              <w:rPr>
                <w:rFonts w:ascii="SutonnyOMJ" w:hAnsi="SutonnyOMJ" w:cs="SutonnyOMJ"/>
                <w:bCs/>
                <w:color w:val="333333"/>
                <w:sz w:val="16"/>
                <w:szCs w:val="16"/>
              </w:rPr>
              <w:t>Email:dddyddinaj@gmail.com</w:t>
            </w:r>
          </w:p>
        </w:tc>
      </w:tr>
    </w:tbl>
    <w:p w:rsidR="00FB70BA" w:rsidRPr="00325C3C" w:rsidRDefault="00FB70BA" w:rsidP="00F440A9">
      <w:pPr>
        <w:tabs>
          <w:tab w:val="left" w:pos="3765"/>
        </w:tabs>
        <w:jc w:val="center"/>
        <w:rPr>
          <w:rFonts w:ascii="SutonnyOMJ" w:hAnsi="SutonnyOMJ" w:cs="SutonnyOMJ"/>
          <w:bCs/>
          <w:color w:val="333333"/>
        </w:rPr>
      </w:pPr>
    </w:p>
    <w:p w:rsidR="00FB70BA" w:rsidRPr="00EF5537" w:rsidRDefault="00FB70BA" w:rsidP="00F440A9">
      <w:pPr>
        <w:tabs>
          <w:tab w:val="left" w:pos="3765"/>
        </w:tabs>
        <w:jc w:val="center"/>
        <w:rPr>
          <w:rFonts w:ascii="SutonnyOMJ" w:hAnsi="SutonnyOMJ" w:cs="SutonnyOMJ"/>
          <w:bCs/>
          <w:color w:val="333333"/>
          <w:sz w:val="32"/>
        </w:rPr>
      </w:pPr>
    </w:p>
    <w:p w:rsidR="00EF5537" w:rsidRPr="00EF5537" w:rsidRDefault="00EF5537" w:rsidP="00F440A9">
      <w:pPr>
        <w:tabs>
          <w:tab w:val="left" w:pos="3765"/>
        </w:tabs>
        <w:jc w:val="center"/>
        <w:rPr>
          <w:rFonts w:ascii="SutonnyMJ" w:hAnsi="SutonnyMJ"/>
          <w:bCs/>
          <w:color w:val="333333"/>
          <w:sz w:val="32"/>
        </w:rPr>
      </w:pPr>
    </w:p>
    <w:p w:rsidR="00EF5537" w:rsidRDefault="00EF5537" w:rsidP="00061961">
      <w:pPr>
        <w:tabs>
          <w:tab w:val="left" w:pos="3765"/>
        </w:tabs>
        <w:rPr>
          <w:rFonts w:ascii="SutonnyMJ" w:hAnsi="SutonnyMJ"/>
          <w:b/>
          <w:bCs/>
          <w:color w:val="333333"/>
          <w:sz w:val="32"/>
          <w:u w:val="single"/>
        </w:rPr>
      </w:pPr>
    </w:p>
    <w:sectPr w:rsidR="00EF5537" w:rsidSect="002915F8">
      <w:pgSz w:w="15840" w:h="12240" w:orient="landscape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914" w:rsidRDefault="00D54914" w:rsidP="00BF3AD4">
      <w:r>
        <w:separator/>
      </w:r>
    </w:p>
  </w:endnote>
  <w:endnote w:type="continuationSeparator" w:id="0">
    <w:p w:rsidR="00D54914" w:rsidRDefault="00D54914" w:rsidP="00BF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OMJ">
    <w:panose1 w:val="01010600010101010101"/>
    <w:charset w:val="00"/>
    <w:family w:val="auto"/>
    <w:pitch w:val="variable"/>
    <w:sig w:usb0="0001000F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914" w:rsidRDefault="00D54914" w:rsidP="00BF3AD4">
      <w:r>
        <w:separator/>
      </w:r>
    </w:p>
  </w:footnote>
  <w:footnote w:type="continuationSeparator" w:id="0">
    <w:p w:rsidR="00D54914" w:rsidRDefault="00D54914" w:rsidP="00BF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683"/>
    <w:multiLevelType w:val="hybridMultilevel"/>
    <w:tmpl w:val="8E4EE172"/>
    <w:lvl w:ilvl="0" w:tplc="BFFCC0CA">
      <w:numFmt w:val="bullet"/>
      <w:lvlText w:val="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40631"/>
    <w:multiLevelType w:val="hybridMultilevel"/>
    <w:tmpl w:val="8A9E33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077CB"/>
    <w:multiLevelType w:val="hybridMultilevel"/>
    <w:tmpl w:val="D29C5D60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901504C"/>
    <w:multiLevelType w:val="hybridMultilevel"/>
    <w:tmpl w:val="12B858A4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3522C3E8">
      <w:start w:val="1"/>
      <w:numFmt w:val="bullet"/>
      <w:lvlText w:val="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4">
    <w:nsid w:val="3C3D31A6"/>
    <w:multiLevelType w:val="hybridMultilevel"/>
    <w:tmpl w:val="D98417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C0819"/>
    <w:multiLevelType w:val="hybridMultilevel"/>
    <w:tmpl w:val="66D0C746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73BEB86E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96406"/>
    <w:multiLevelType w:val="hybridMultilevel"/>
    <w:tmpl w:val="09124FA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0B045A"/>
    <w:multiLevelType w:val="hybridMultilevel"/>
    <w:tmpl w:val="5FEC53EE"/>
    <w:lvl w:ilvl="0" w:tplc="17741C9A">
      <w:start w:val="1"/>
      <w:numFmt w:val="bullet"/>
      <w:lvlText w:val="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E155DA"/>
    <w:multiLevelType w:val="hybridMultilevel"/>
    <w:tmpl w:val="B674ED60"/>
    <w:lvl w:ilvl="0" w:tplc="65E8DF08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AF04E02"/>
    <w:multiLevelType w:val="hybridMultilevel"/>
    <w:tmpl w:val="4BA8BA0C"/>
    <w:lvl w:ilvl="0" w:tplc="B02E4A52">
      <w:start w:val="1"/>
      <w:numFmt w:val="bullet"/>
      <w:lvlText w:val="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73BEB86E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0A9"/>
    <w:rsid w:val="00061961"/>
    <w:rsid w:val="00080DFF"/>
    <w:rsid w:val="000C0B82"/>
    <w:rsid w:val="00144DCF"/>
    <w:rsid w:val="001C0770"/>
    <w:rsid w:val="001E6B5D"/>
    <w:rsid w:val="001F0AEA"/>
    <w:rsid w:val="002915F8"/>
    <w:rsid w:val="00291BF2"/>
    <w:rsid w:val="00293BB8"/>
    <w:rsid w:val="002A0B51"/>
    <w:rsid w:val="002D3BC7"/>
    <w:rsid w:val="002E161C"/>
    <w:rsid w:val="00305A79"/>
    <w:rsid w:val="00306DB3"/>
    <w:rsid w:val="00325C3C"/>
    <w:rsid w:val="0033747F"/>
    <w:rsid w:val="003A1471"/>
    <w:rsid w:val="003A57CC"/>
    <w:rsid w:val="003B6A86"/>
    <w:rsid w:val="004507D2"/>
    <w:rsid w:val="004663DF"/>
    <w:rsid w:val="00550538"/>
    <w:rsid w:val="00554D9C"/>
    <w:rsid w:val="005D246D"/>
    <w:rsid w:val="005D6950"/>
    <w:rsid w:val="006146D2"/>
    <w:rsid w:val="006B2FA0"/>
    <w:rsid w:val="006C3F50"/>
    <w:rsid w:val="007B23D1"/>
    <w:rsid w:val="0088384B"/>
    <w:rsid w:val="009A2316"/>
    <w:rsid w:val="009B1A47"/>
    <w:rsid w:val="00A168B0"/>
    <w:rsid w:val="00A6052F"/>
    <w:rsid w:val="00A92E1E"/>
    <w:rsid w:val="00AD71FC"/>
    <w:rsid w:val="00AE0376"/>
    <w:rsid w:val="00B54FE9"/>
    <w:rsid w:val="00B84DF4"/>
    <w:rsid w:val="00B86E8A"/>
    <w:rsid w:val="00BF3AD4"/>
    <w:rsid w:val="00C6691D"/>
    <w:rsid w:val="00C71AF4"/>
    <w:rsid w:val="00CC151F"/>
    <w:rsid w:val="00D35D21"/>
    <w:rsid w:val="00D54914"/>
    <w:rsid w:val="00D90D37"/>
    <w:rsid w:val="00D92D76"/>
    <w:rsid w:val="00E7622F"/>
    <w:rsid w:val="00EE374E"/>
    <w:rsid w:val="00EF5537"/>
    <w:rsid w:val="00F11485"/>
    <w:rsid w:val="00F440A9"/>
    <w:rsid w:val="00FA3377"/>
    <w:rsid w:val="00FB70BA"/>
    <w:rsid w:val="00FB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4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0A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44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0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44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40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40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40A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8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4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0A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44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0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44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40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40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40A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8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Youth</dc:creator>
  <cp:lastModifiedBy>DARKTHEO</cp:lastModifiedBy>
  <cp:revision>8</cp:revision>
  <dcterms:created xsi:type="dcterms:W3CDTF">2019-04-15T01:21:00Z</dcterms:created>
  <dcterms:modified xsi:type="dcterms:W3CDTF">2019-06-02T16:03:00Z</dcterms:modified>
</cp:coreProperties>
</file>