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25C" w:rsidRPr="00B95D29" w:rsidRDefault="003E725C" w:rsidP="003E725C">
      <w:pPr>
        <w:tabs>
          <w:tab w:val="left" w:pos="2070"/>
        </w:tabs>
        <w:spacing w:after="0" w:line="240" w:lineRule="auto"/>
        <w:rPr>
          <w:rFonts w:ascii="SutonnyMJ" w:hAnsi="SutonnyMJ" w:cs="SutonnyMJ"/>
          <w:sz w:val="26"/>
          <w:szCs w:val="26"/>
          <w:lang w:bidi="bn-IN"/>
        </w:rPr>
      </w:pPr>
    </w:p>
    <w:p w:rsidR="003E725C" w:rsidRPr="00CD1EBB" w:rsidRDefault="003E725C" w:rsidP="003E725C">
      <w:pPr>
        <w:tabs>
          <w:tab w:val="left" w:pos="2070"/>
        </w:tabs>
        <w:spacing w:after="0" w:line="240" w:lineRule="auto"/>
        <w:jc w:val="center"/>
        <w:rPr>
          <w:rFonts w:ascii="SutonnyMJ" w:hAnsi="SutonnyMJ" w:cs="SutonnyMJ"/>
          <w:sz w:val="32"/>
          <w:szCs w:val="32"/>
          <w:lang w:bidi="bn-IN"/>
        </w:rPr>
      </w:pPr>
      <w:r w:rsidRPr="00CD1EBB">
        <w:rPr>
          <w:rFonts w:ascii="SutonnyMJ" w:hAnsi="SutonnyMJ" w:cs="Nikosh"/>
          <w:sz w:val="32"/>
          <w:szCs w:val="32"/>
          <w:cs/>
          <w:lang w:bidi="bn-IN"/>
        </w:rPr>
        <w:t>গনপ্রজাতন্ত্রী</w:t>
      </w:r>
      <w:r w:rsidRPr="00CD1EBB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CD1EBB">
        <w:rPr>
          <w:rFonts w:ascii="SutonnyMJ" w:hAnsi="SutonnyMJ" w:cs="Nikosh"/>
          <w:sz w:val="32"/>
          <w:szCs w:val="32"/>
          <w:cs/>
          <w:lang w:bidi="bn-IN"/>
        </w:rPr>
        <w:t>বাংলাদেশ</w:t>
      </w:r>
      <w:r w:rsidRPr="00CD1EBB">
        <w:rPr>
          <w:rFonts w:ascii="SutonnyMJ" w:hAnsi="SutonnyMJ" w:cs="SutonnyMJ"/>
          <w:sz w:val="32"/>
          <w:szCs w:val="32"/>
          <w:cs/>
          <w:lang w:bidi="bn-IN"/>
        </w:rPr>
        <w:t xml:space="preserve"> </w:t>
      </w:r>
      <w:r w:rsidRPr="00CD1EBB">
        <w:rPr>
          <w:rFonts w:ascii="SutonnyMJ" w:hAnsi="SutonnyMJ" w:cs="Nikosh"/>
          <w:sz w:val="32"/>
          <w:szCs w:val="32"/>
          <w:cs/>
          <w:lang w:bidi="bn-IN"/>
        </w:rPr>
        <w:t>সরকার</w:t>
      </w:r>
    </w:p>
    <w:p w:rsidR="003E725C" w:rsidRPr="00CD1EBB" w:rsidRDefault="003E725C" w:rsidP="003E725C">
      <w:pPr>
        <w:tabs>
          <w:tab w:val="left" w:pos="2070"/>
        </w:tabs>
        <w:spacing w:after="0" w:line="240" w:lineRule="auto"/>
        <w:jc w:val="center"/>
        <w:rPr>
          <w:rFonts w:ascii="SutonnyMJ" w:hAnsi="SutonnyMJ" w:cs="SutonnyMJ"/>
          <w:sz w:val="26"/>
          <w:szCs w:val="26"/>
          <w:cs/>
          <w:lang w:bidi="bn-IN"/>
        </w:rPr>
      </w:pPr>
      <w:r w:rsidRPr="00CD1EBB">
        <w:rPr>
          <w:rFonts w:ascii="SutonnyMJ" w:hAnsi="SutonnyMJ" w:cs="SutonnyMJ"/>
          <w:sz w:val="26"/>
          <w:szCs w:val="26"/>
          <w:cs/>
          <w:lang w:bidi="bn-IN"/>
        </w:rPr>
        <w:t>(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স্থানীয়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সরকার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বিভাগ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)</w:t>
      </w:r>
    </w:p>
    <w:p w:rsidR="003E725C" w:rsidRPr="00CD1EBB" w:rsidRDefault="003E725C" w:rsidP="003E725C">
      <w:pPr>
        <w:tabs>
          <w:tab w:val="left" w:pos="2070"/>
        </w:tabs>
        <w:spacing w:after="0" w:line="240" w:lineRule="auto"/>
        <w:jc w:val="center"/>
        <w:rPr>
          <w:rFonts w:ascii="SutonnyMJ" w:hAnsi="SutonnyMJ" w:cs="SutonnyMJ"/>
          <w:sz w:val="96"/>
          <w:szCs w:val="96"/>
          <w:lang w:bidi="bn-IN"/>
        </w:rPr>
      </w:pPr>
      <w:r w:rsidRPr="00CD1EBB">
        <w:rPr>
          <w:rFonts w:ascii="SutonnyMJ" w:hAnsi="SutonnyMJ" w:cs="Nikosh"/>
          <w:sz w:val="96"/>
          <w:szCs w:val="96"/>
          <w:cs/>
          <w:lang w:bidi="bn-IN"/>
        </w:rPr>
        <w:t>০২নং</w:t>
      </w:r>
      <w:r w:rsidRPr="00CD1EBB">
        <w:rPr>
          <w:rFonts w:ascii="SutonnyMJ" w:hAnsi="SutonnyMJ" w:cs="SutonnyMJ"/>
          <w:sz w:val="96"/>
          <w:szCs w:val="96"/>
          <w:cs/>
          <w:lang w:bidi="bn-IN"/>
        </w:rPr>
        <w:t xml:space="preserve"> </w:t>
      </w:r>
      <w:r w:rsidRPr="00CD1EBB">
        <w:rPr>
          <w:rFonts w:ascii="SutonnyMJ" w:hAnsi="SutonnyMJ" w:cs="Nikosh"/>
          <w:sz w:val="96"/>
          <w:szCs w:val="96"/>
          <w:cs/>
          <w:lang w:bidi="bn-IN"/>
        </w:rPr>
        <w:t>ভেন্ডাবাড়ী</w:t>
      </w:r>
      <w:r w:rsidRPr="00CD1EBB">
        <w:rPr>
          <w:rFonts w:ascii="SutonnyMJ" w:hAnsi="SutonnyMJ" w:cs="SutonnyMJ"/>
          <w:sz w:val="96"/>
          <w:szCs w:val="96"/>
          <w:cs/>
          <w:lang w:bidi="bn-IN"/>
        </w:rPr>
        <w:t xml:space="preserve"> </w:t>
      </w:r>
      <w:r w:rsidRPr="00CD1EBB">
        <w:rPr>
          <w:rFonts w:ascii="SutonnyMJ" w:hAnsi="SutonnyMJ" w:cs="Nikosh"/>
          <w:sz w:val="96"/>
          <w:szCs w:val="96"/>
          <w:cs/>
          <w:lang w:bidi="bn-IN"/>
        </w:rPr>
        <w:t>ইউনিয়ন</w:t>
      </w:r>
      <w:r w:rsidRPr="00CD1EBB">
        <w:rPr>
          <w:rFonts w:ascii="SutonnyMJ" w:hAnsi="SutonnyMJ" w:cs="SutonnyMJ"/>
          <w:sz w:val="96"/>
          <w:szCs w:val="96"/>
          <w:cs/>
          <w:lang w:bidi="bn-IN"/>
        </w:rPr>
        <w:t xml:space="preserve"> </w:t>
      </w:r>
      <w:r w:rsidRPr="00CD1EBB">
        <w:rPr>
          <w:rFonts w:ascii="SutonnyMJ" w:hAnsi="SutonnyMJ" w:cs="Nikosh"/>
          <w:sz w:val="96"/>
          <w:szCs w:val="96"/>
          <w:cs/>
          <w:lang w:bidi="bn-IN"/>
        </w:rPr>
        <w:t>পরিষদ</w:t>
      </w:r>
    </w:p>
    <w:p w:rsidR="003E725C" w:rsidRPr="00CD1EBB" w:rsidRDefault="003E725C" w:rsidP="003E725C">
      <w:pPr>
        <w:tabs>
          <w:tab w:val="left" w:pos="2070"/>
        </w:tabs>
        <w:spacing w:after="0" w:line="240" w:lineRule="auto"/>
        <w:jc w:val="center"/>
        <w:rPr>
          <w:rFonts w:ascii="SutonnyMJ" w:hAnsi="SutonnyMJ" w:cs="SutonnyMJ"/>
          <w:sz w:val="26"/>
          <w:szCs w:val="26"/>
          <w:lang w:bidi="bn-IN"/>
        </w:rPr>
      </w:pPr>
      <w:r w:rsidRPr="00CD1EBB">
        <w:rPr>
          <w:rFonts w:ascii="SutonnyMJ" w:hAnsi="SutonnyMJ" w:cs="Nikosh"/>
          <w:sz w:val="26"/>
          <w:szCs w:val="26"/>
          <w:cs/>
          <w:lang w:bidi="bn-IN"/>
        </w:rPr>
        <w:t>ডাকঘর</w:t>
      </w:r>
      <w:r w:rsidRPr="00CD1EBB">
        <w:rPr>
          <w:rFonts w:ascii="SutonnyMJ" w:hAnsi="SutonnyMJ" w:cs="SutonnyMJ"/>
          <w:sz w:val="26"/>
          <w:szCs w:val="26"/>
          <w:lang w:bidi="bn-IN"/>
        </w:rPr>
        <w:t>: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ভেন্ডাবাড়ী</w:t>
      </w:r>
      <w:r w:rsidRPr="00CD1EBB">
        <w:rPr>
          <w:rFonts w:ascii="SutonnyMJ" w:hAnsi="SutonnyMJ" w:cs="SutonnyMJ"/>
          <w:sz w:val="26"/>
          <w:szCs w:val="26"/>
          <w:lang w:bidi="bn-IN"/>
        </w:rPr>
        <w:t>,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উপজেলা</w:t>
      </w:r>
      <w:r w:rsidRPr="00CD1EBB">
        <w:rPr>
          <w:rFonts w:ascii="SutonnyMJ" w:hAnsi="SutonnyMJ" w:cs="SutonnyMJ"/>
          <w:sz w:val="26"/>
          <w:szCs w:val="26"/>
          <w:lang w:bidi="bn-IN"/>
        </w:rPr>
        <w:t>: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পীরগঞ্জ</w:t>
      </w:r>
      <w:r w:rsidRPr="00CD1EBB">
        <w:rPr>
          <w:rFonts w:ascii="SutonnyMJ" w:hAnsi="SutonnyMJ" w:cs="SutonnyMJ"/>
          <w:sz w:val="26"/>
          <w:szCs w:val="26"/>
          <w:lang w:bidi="bn-IN"/>
        </w:rPr>
        <w:t>,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জেলা</w:t>
      </w:r>
      <w:r w:rsidRPr="00CD1EBB">
        <w:rPr>
          <w:rFonts w:ascii="SutonnyMJ" w:hAnsi="SutonnyMJ" w:cs="SutonnyMJ"/>
          <w:sz w:val="26"/>
          <w:szCs w:val="26"/>
          <w:lang w:bidi="bn-IN"/>
        </w:rPr>
        <w:t>: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রংপুর</w:t>
      </w:r>
      <w:r w:rsidRPr="00CD1EBB">
        <w:rPr>
          <w:rFonts w:ascii="SutonnyMJ" w:hAnsi="SutonnyMJ" w:cs="Nikosh"/>
          <w:sz w:val="26"/>
          <w:szCs w:val="26"/>
          <w:cs/>
          <w:lang w:bidi="hi-IN"/>
        </w:rPr>
        <w:t>।</w:t>
      </w:r>
    </w:p>
    <w:p w:rsidR="003E725C" w:rsidRPr="00CD1EBB" w:rsidRDefault="003E725C" w:rsidP="003E725C">
      <w:pPr>
        <w:tabs>
          <w:tab w:val="left" w:pos="2070"/>
        </w:tabs>
        <w:spacing w:after="0" w:line="240" w:lineRule="auto"/>
        <w:rPr>
          <w:rFonts w:ascii="SutonnyMJ" w:hAnsi="SutonnyMJ" w:cs="SutonnyMJ"/>
          <w:sz w:val="26"/>
          <w:szCs w:val="26"/>
          <w:cs/>
          <w:lang w:bidi="bn-IN"/>
        </w:rPr>
      </w:pPr>
    </w:p>
    <w:tbl>
      <w:tblPr>
        <w:tblW w:w="0" w:type="auto"/>
        <w:tblInd w:w="129" w:type="dxa"/>
        <w:tblBorders>
          <w:top w:val="single" w:sz="4" w:space="0" w:color="auto"/>
        </w:tblBorders>
        <w:tblLook w:val="0000"/>
      </w:tblPr>
      <w:tblGrid>
        <w:gridCol w:w="10844"/>
      </w:tblGrid>
      <w:tr w:rsidR="003E725C" w:rsidRPr="00CD1EBB" w:rsidTr="00783991">
        <w:trPr>
          <w:trHeight w:val="5"/>
        </w:trPr>
        <w:tc>
          <w:tcPr>
            <w:tcW w:w="10880" w:type="dxa"/>
          </w:tcPr>
          <w:p w:rsidR="003E725C" w:rsidRPr="00CD1EBB" w:rsidRDefault="003E725C" w:rsidP="00B95D29">
            <w:pPr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</w:pP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স্মারক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 xml:space="preserve"> 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নং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-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রংপুর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/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পীর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/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ভেন্ডা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/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ইউপি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-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০২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/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২০</w:t>
            </w:r>
            <w:r w:rsidR="00120228"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২</w:t>
            </w:r>
            <w:r w:rsidR="00CD1EBB"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2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 xml:space="preserve">-     </w:t>
            </w:r>
            <w:r w:rsidRPr="00CD1EBB">
              <w:rPr>
                <w:rFonts w:ascii="SutonnyMJ" w:hAnsi="SutonnyMJ" w:cs="SutonnyMJ"/>
                <w:sz w:val="26"/>
                <w:szCs w:val="26"/>
                <w:lang w:bidi="bn-IN"/>
              </w:rPr>
              <w:t xml:space="preserve"> </w:t>
            </w:r>
            <w:r w:rsidR="00B95D29" w:rsidRPr="00CD1EBB">
              <w:rPr>
                <w:rFonts w:ascii="SutonnyMJ" w:hAnsi="SutonnyMJ" w:cs="SutonnyMJ"/>
                <w:sz w:val="26"/>
                <w:szCs w:val="26"/>
                <w:lang w:bidi="bn-IN"/>
              </w:rPr>
              <w:t xml:space="preserve">              </w:t>
            </w:r>
            <w:r w:rsidR="008D4C71" w:rsidRPr="00CD1EBB">
              <w:rPr>
                <w:rFonts w:ascii="SutonnyMJ" w:hAnsi="SutonnyMJ" w:cs="SutonnyMJ"/>
                <w:sz w:val="26"/>
                <w:szCs w:val="26"/>
                <w:lang w:bidi="bn-IN"/>
              </w:rPr>
              <w:t xml:space="preserve">  </w:t>
            </w:r>
            <w:r w:rsidR="00B95D29" w:rsidRPr="00CD1EBB">
              <w:rPr>
                <w:rFonts w:ascii="SutonnyMJ" w:hAnsi="SutonnyMJ" w:cs="SutonnyMJ"/>
                <w:sz w:val="26"/>
                <w:szCs w:val="26"/>
                <w:lang w:bidi="bn-IN"/>
              </w:rPr>
              <w:t xml:space="preserve">   </w:t>
            </w:r>
            <w:r w:rsidR="00CD1EBB" w:rsidRPr="00CD1EBB">
              <w:rPr>
                <w:rFonts w:ascii="SutonnyMJ" w:hAnsi="SutonnyMJ" w:cs="SutonnyMJ"/>
                <w:sz w:val="26"/>
                <w:szCs w:val="26"/>
                <w:lang w:bidi="bn-IN"/>
              </w:rPr>
              <w:t xml:space="preserve">                                </w:t>
            </w:r>
            <w:r w:rsidR="00B95D29" w:rsidRPr="00CD1EBB">
              <w:rPr>
                <w:rFonts w:ascii="SutonnyMJ" w:hAnsi="SutonnyMJ" w:cs="SutonnyMJ"/>
                <w:sz w:val="26"/>
                <w:szCs w:val="26"/>
                <w:lang w:bidi="bn-IN"/>
              </w:rPr>
              <w:t xml:space="preserve"> </w:t>
            </w:r>
            <w:r w:rsidRPr="00CD1EBB">
              <w:rPr>
                <w:rFonts w:ascii="SutonnyMJ" w:hAnsi="SutonnyMJ" w:cs="SutonnyMJ"/>
                <w:sz w:val="26"/>
                <w:szCs w:val="26"/>
                <w:lang w:bidi="bn-IN"/>
              </w:rPr>
              <w:t xml:space="preserve">  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তারিখ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:---/---/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২০</w:t>
            </w:r>
            <w:r w:rsidR="00120228"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২</w:t>
            </w:r>
            <w:r w:rsidR="00CD1EBB"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2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 xml:space="preserve"> </w:t>
            </w:r>
            <w:r w:rsidRPr="00CD1EBB">
              <w:rPr>
                <w:rFonts w:ascii="SutonnyMJ" w:hAnsi="SutonnyMJ" w:cs="Nikosh"/>
                <w:sz w:val="26"/>
                <w:szCs w:val="26"/>
                <w:cs/>
                <w:lang w:bidi="bn-IN"/>
              </w:rPr>
              <w:t>খ্রী</w:t>
            </w:r>
            <w:r w:rsidRPr="00CD1EBB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:</w:t>
            </w:r>
          </w:p>
        </w:tc>
      </w:tr>
    </w:tbl>
    <w:p w:rsidR="003E725C" w:rsidRPr="00CD1EBB" w:rsidRDefault="003E725C" w:rsidP="003E725C">
      <w:pPr>
        <w:jc w:val="center"/>
        <w:rPr>
          <w:rFonts w:ascii="SutonnyMJ" w:hAnsi="SutonnyMJ" w:cs="SutonnyMJ"/>
          <w:sz w:val="26"/>
          <w:szCs w:val="26"/>
          <w:cs/>
          <w:lang w:bidi="bn-IN"/>
        </w:rPr>
      </w:pPr>
    </w:p>
    <w:p w:rsidR="003E725C" w:rsidRPr="00CD1EBB" w:rsidRDefault="003E725C" w:rsidP="003E725C">
      <w:pPr>
        <w:rPr>
          <w:rFonts w:ascii="SutonnyMJ" w:hAnsi="SutonnyMJ" w:cs="SutonnyMJ"/>
          <w:sz w:val="26"/>
          <w:szCs w:val="26"/>
          <w:u w:val="single"/>
          <w:cs/>
          <w:lang w:bidi="bn-IN"/>
        </w:rPr>
      </w:pPr>
      <w:r w:rsidRPr="00CD1EBB">
        <w:rPr>
          <w:rFonts w:ascii="SutonnyMJ" w:hAnsi="SutonnyMJ" w:cs="Nikosh"/>
          <w:sz w:val="26"/>
          <w:szCs w:val="26"/>
          <w:cs/>
          <w:lang w:bidi="bn-IN"/>
        </w:rPr>
        <w:t>বিষয়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: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২০</w:t>
      </w:r>
      <w:r w:rsidR="00120228"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২</w:t>
      </w:r>
      <w:r w:rsidR="00CD1EBB"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>2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>-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২০২</w:t>
      </w:r>
      <w:r w:rsidR="00CD1EBB"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>3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অথবছরে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প্রস্তাবিত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বাজেট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অনুমোদনের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জন্য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দাখিল</w:t>
      </w:r>
      <w:r w:rsidRPr="00CD1EBB">
        <w:rPr>
          <w:rFonts w:ascii="SutonnyMJ" w:hAnsi="SutonnyMJ" w:cs="SutonnyMJ"/>
          <w:sz w:val="26"/>
          <w:szCs w:val="26"/>
          <w:u w:val="single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u w:val="single"/>
          <w:cs/>
          <w:lang w:bidi="bn-IN"/>
        </w:rPr>
        <w:t>প্রসঙ্গে।</w:t>
      </w:r>
    </w:p>
    <w:p w:rsidR="003E725C" w:rsidRPr="00CD1EBB" w:rsidRDefault="003E725C" w:rsidP="003E725C">
      <w:pPr>
        <w:spacing w:line="360" w:lineRule="auto"/>
        <w:rPr>
          <w:rFonts w:ascii="SutonnyMJ" w:hAnsi="SutonnyMJ" w:cs="SutonnyMJ"/>
          <w:sz w:val="26"/>
          <w:szCs w:val="26"/>
          <w:lang w:bidi="bn-IN"/>
        </w:rPr>
      </w:pPr>
    </w:p>
    <w:p w:rsidR="003E725C" w:rsidRPr="00CD1EBB" w:rsidRDefault="003E725C" w:rsidP="003E725C">
      <w:pPr>
        <w:rPr>
          <w:rFonts w:ascii="SutonnyMJ" w:hAnsi="SutonnyMJ" w:cs="SutonnyMJ"/>
          <w:sz w:val="26"/>
          <w:szCs w:val="26"/>
          <w:lang w:bidi="bn-IN"/>
        </w:rPr>
      </w:pP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   </w:t>
      </w:r>
      <w:r w:rsidRPr="00CD1EBB">
        <w:rPr>
          <w:rFonts w:ascii="SutonnyMJ" w:hAnsi="SutonnyMJ" w:cs="SutonnyMJ"/>
          <w:sz w:val="26"/>
          <w:szCs w:val="26"/>
          <w:cs/>
          <w:lang w:bidi="bn-BD"/>
        </w:rPr>
        <w:t xml:space="preserve">  </w:t>
      </w:r>
      <w:r w:rsidR="00720F2E" w:rsidRPr="00CD1EBB">
        <w:rPr>
          <w:rFonts w:ascii="SutonnyMJ" w:hAnsi="SutonnyMJ" w:cs="SutonnyMJ"/>
          <w:sz w:val="26"/>
          <w:szCs w:val="26"/>
          <w:cs/>
          <w:lang w:bidi="bn-BD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উপযুক্ত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বিষয়ের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আলোকে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০২নং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ভেন্ডাবাড়ী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ইউনিয়নের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২০</w:t>
      </w:r>
      <w:r w:rsidR="00120228" w:rsidRPr="00CD1EBB">
        <w:rPr>
          <w:rFonts w:ascii="SutonnyMJ" w:hAnsi="SutonnyMJ" w:cs="Nikosh"/>
          <w:sz w:val="26"/>
          <w:szCs w:val="26"/>
          <w:cs/>
          <w:lang w:bidi="bn-IN"/>
        </w:rPr>
        <w:t>২</w:t>
      </w:r>
      <w:r w:rsidR="00CD1EBB" w:rsidRPr="00CD1EBB">
        <w:rPr>
          <w:rFonts w:ascii="SutonnyMJ" w:hAnsi="SutonnyMJ" w:cs="SutonnyMJ"/>
          <w:sz w:val="26"/>
          <w:szCs w:val="26"/>
          <w:cs/>
          <w:lang w:bidi="bn-IN"/>
        </w:rPr>
        <w:t>2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-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২০২</w:t>
      </w:r>
      <w:r w:rsidR="00CD1EBB" w:rsidRPr="00CD1EBB">
        <w:rPr>
          <w:rFonts w:ascii="SutonnyMJ" w:hAnsi="SutonnyMJ" w:cs="SutonnyMJ"/>
          <w:sz w:val="26"/>
          <w:szCs w:val="26"/>
          <w:cs/>
          <w:lang w:bidi="bn-IN"/>
        </w:rPr>
        <w:t>3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অথবছরে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প্রস্তাবিত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বাজেট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মহোদয়ের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সদয়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অবগতি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ও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অনুমোদনের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জন্য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প্রেরন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করা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হলো।</w:t>
      </w:r>
    </w:p>
    <w:p w:rsidR="003E725C" w:rsidRPr="00CD1EBB" w:rsidRDefault="003E725C" w:rsidP="003E725C">
      <w:pPr>
        <w:spacing w:after="0"/>
        <w:rPr>
          <w:rFonts w:ascii="SutonnyMJ" w:hAnsi="SutonnyMJ" w:cs="SutonnyMJ"/>
          <w:sz w:val="26"/>
          <w:szCs w:val="26"/>
          <w:lang w:bidi="bn-IN"/>
        </w:rPr>
      </w:pPr>
      <w:r w:rsidRPr="00CD1EBB">
        <w:rPr>
          <w:rFonts w:ascii="SutonnyMJ" w:hAnsi="SutonnyMJ" w:cs="Nikosh"/>
          <w:sz w:val="26"/>
          <w:szCs w:val="26"/>
          <w:cs/>
          <w:lang w:bidi="bn-IN"/>
        </w:rPr>
        <w:t>সংযুক্ত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:</w:t>
      </w:r>
    </w:p>
    <w:p w:rsidR="003E725C" w:rsidRPr="00CD1EBB" w:rsidRDefault="003E725C" w:rsidP="003E725C">
      <w:pPr>
        <w:spacing w:after="0"/>
        <w:rPr>
          <w:rFonts w:ascii="SutonnyMJ" w:hAnsi="SutonnyMJ" w:cs="SutonnyMJ"/>
          <w:sz w:val="26"/>
          <w:szCs w:val="26"/>
          <w:cs/>
          <w:lang w:bidi="bn-IN"/>
        </w:rPr>
      </w:pPr>
      <w:r w:rsidRPr="00CD1EBB">
        <w:rPr>
          <w:rFonts w:ascii="SutonnyMJ" w:hAnsi="SutonnyMJ" w:cs="Nikosh"/>
          <w:sz w:val="26"/>
          <w:szCs w:val="26"/>
          <w:cs/>
          <w:lang w:bidi="bn-IN"/>
        </w:rPr>
        <w:t>০১।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.........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পাতা</w:t>
      </w:r>
    </w:p>
    <w:p w:rsidR="003E725C" w:rsidRPr="00CD1EBB" w:rsidRDefault="003E725C" w:rsidP="003E725C">
      <w:pPr>
        <w:tabs>
          <w:tab w:val="left" w:pos="7935"/>
        </w:tabs>
        <w:spacing w:after="0"/>
        <w:rPr>
          <w:rFonts w:ascii="SutonnyMJ" w:hAnsi="SutonnyMJ" w:cs="SutonnyMJ"/>
          <w:sz w:val="26"/>
          <w:szCs w:val="26"/>
          <w:lang w:bidi="bn-IN"/>
        </w:rPr>
      </w:pPr>
      <w:r w:rsidRPr="00CD1EBB">
        <w:rPr>
          <w:rFonts w:ascii="SutonnyMJ" w:hAnsi="SutonnyMJ" w:cs="Nikosh"/>
          <w:sz w:val="26"/>
          <w:szCs w:val="26"/>
          <w:cs/>
          <w:lang w:bidi="bn-IN"/>
        </w:rPr>
        <w:t>প্রাপক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,</w:t>
      </w:r>
    </w:p>
    <w:p w:rsidR="003E725C" w:rsidRPr="00CD1EBB" w:rsidRDefault="003E725C" w:rsidP="003E725C">
      <w:pPr>
        <w:tabs>
          <w:tab w:val="left" w:pos="7935"/>
        </w:tabs>
        <w:spacing w:after="0"/>
        <w:rPr>
          <w:rFonts w:ascii="SutonnyMJ" w:hAnsi="SutonnyMJ" w:cs="SutonnyMJ"/>
          <w:sz w:val="26"/>
          <w:szCs w:val="26"/>
          <w:cs/>
          <w:lang w:bidi="bn-IN"/>
        </w:rPr>
      </w:pP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  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উপজেলা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নিবাহী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অফিসার</w:t>
      </w:r>
    </w:p>
    <w:p w:rsidR="003E725C" w:rsidRPr="00CD1EBB" w:rsidRDefault="003E725C" w:rsidP="003E725C">
      <w:pPr>
        <w:spacing w:after="0"/>
        <w:rPr>
          <w:rFonts w:ascii="SutonnyMJ" w:hAnsi="SutonnyMJ" w:cs="SutonnyMJ"/>
          <w:sz w:val="26"/>
          <w:szCs w:val="26"/>
          <w:cs/>
          <w:lang w:bidi="bn-IN"/>
        </w:rPr>
      </w:pP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  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পীরগঞ্জ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,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রংপুর।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                                                               </w:t>
      </w:r>
      <w:r w:rsidR="00120228"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   </w:t>
      </w:r>
      <w:r w:rsidR="00CD1EBB"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                          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="00120228"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চেয়ারম্যান</w:t>
      </w:r>
    </w:p>
    <w:p w:rsidR="003E725C" w:rsidRPr="00CD1EBB" w:rsidRDefault="003E725C" w:rsidP="003E725C">
      <w:pPr>
        <w:tabs>
          <w:tab w:val="left" w:pos="7935"/>
        </w:tabs>
        <w:spacing w:after="0"/>
        <w:rPr>
          <w:rFonts w:ascii="SutonnyMJ" w:hAnsi="SutonnyMJ" w:cs="SutonnyMJ"/>
          <w:sz w:val="26"/>
          <w:szCs w:val="26"/>
          <w:lang w:bidi="bn-IN"/>
        </w:rPr>
      </w:pPr>
      <w:r w:rsidRPr="00CD1EBB">
        <w:rPr>
          <w:rFonts w:ascii="SutonnyMJ" w:hAnsi="SutonnyMJ" w:cs="Nikosh"/>
          <w:sz w:val="26"/>
          <w:szCs w:val="26"/>
          <w:cs/>
          <w:lang w:bidi="bn-IN"/>
        </w:rPr>
        <w:t>অনুলিপি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সদয়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অবগতির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জন্য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:</w:t>
      </w:r>
    </w:p>
    <w:p w:rsidR="003E725C" w:rsidRPr="00CD1EBB" w:rsidRDefault="003E725C" w:rsidP="003E725C">
      <w:pPr>
        <w:tabs>
          <w:tab w:val="left" w:pos="7935"/>
        </w:tabs>
        <w:spacing w:after="0"/>
        <w:rPr>
          <w:rFonts w:ascii="SutonnyMJ" w:hAnsi="SutonnyMJ" w:cs="SutonnyMJ"/>
          <w:sz w:val="26"/>
          <w:szCs w:val="26"/>
          <w:lang w:bidi="bn-IN"/>
        </w:rPr>
      </w:pPr>
      <w:r w:rsidRPr="00CD1EBB">
        <w:rPr>
          <w:rFonts w:ascii="SutonnyMJ" w:hAnsi="SutonnyMJ" w:cs="Nikosh"/>
          <w:sz w:val="26"/>
          <w:szCs w:val="26"/>
          <w:cs/>
          <w:lang w:bidi="bn-IN"/>
        </w:rPr>
        <w:t>০১।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উপ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-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পরিচালক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,</w:t>
      </w:r>
    </w:p>
    <w:p w:rsidR="003E725C" w:rsidRPr="00CD1EBB" w:rsidRDefault="003E725C" w:rsidP="003E725C">
      <w:pPr>
        <w:spacing w:after="0"/>
        <w:rPr>
          <w:rFonts w:ascii="SutonnyMJ" w:hAnsi="SutonnyMJ" w:cs="SutonnyMJ"/>
          <w:sz w:val="26"/>
          <w:szCs w:val="26"/>
          <w:cs/>
          <w:lang w:bidi="bn-IN"/>
        </w:rPr>
      </w:pP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  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স্থানীয়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 xml:space="preserve"> 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সরকার</w:t>
      </w:r>
      <w:r w:rsidRPr="00CD1EBB">
        <w:rPr>
          <w:rFonts w:ascii="SutonnyMJ" w:hAnsi="SutonnyMJ" w:cs="SutonnyMJ"/>
          <w:sz w:val="26"/>
          <w:szCs w:val="26"/>
          <w:cs/>
          <w:lang w:bidi="bn-IN"/>
        </w:rPr>
        <w:t>,</w:t>
      </w:r>
      <w:r w:rsidRPr="00CD1EBB">
        <w:rPr>
          <w:rFonts w:ascii="SutonnyMJ" w:hAnsi="SutonnyMJ" w:cs="Nikosh"/>
          <w:sz w:val="26"/>
          <w:szCs w:val="26"/>
          <w:cs/>
          <w:lang w:bidi="bn-IN"/>
        </w:rPr>
        <w:t>রংপুর।</w:t>
      </w:r>
    </w:p>
    <w:p w:rsidR="003E725C" w:rsidRPr="00CD1EBB" w:rsidRDefault="003E725C" w:rsidP="003E725C">
      <w:pPr>
        <w:rPr>
          <w:rFonts w:ascii="SutonnyMJ" w:hAnsi="SutonnyMJ" w:cs="SutonnyMJ"/>
          <w:sz w:val="26"/>
          <w:szCs w:val="26"/>
        </w:rPr>
      </w:pPr>
    </w:p>
    <w:p w:rsidR="003E725C" w:rsidRPr="00CD1EBB" w:rsidRDefault="003E725C" w:rsidP="003E725C">
      <w:pPr>
        <w:rPr>
          <w:rFonts w:ascii="SutonnyMJ" w:hAnsi="SutonnyMJ" w:cs="SutonnyMJ"/>
          <w:sz w:val="26"/>
          <w:szCs w:val="26"/>
        </w:rPr>
      </w:pPr>
    </w:p>
    <w:p w:rsidR="003E725C" w:rsidRPr="00CD1EBB" w:rsidRDefault="003E725C" w:rsidP="003E725C">
      <w:pPr>
        <w:rPr>
          <w:rFonts w:ascii="SutonnyMJ" w:hAnsi="SutonnyMJ" w:cs="SutonnyMJ"/>
          <w:sz w:val="26"/>
          <w:szCs w:val="26"/>
        </w:rPr>
      </w:pPr>
    </w:p>
    <w:p w:rsidR="003E725C" w:rsidRPr="00CD1EBB" w:rsidRDefault="003E725C" w:rsidP="003E725C">
      <w:pPr>
        <w:spacing w:after="0" w:line="240" w:lineRule="auto"/>
        <w:rPr>
          <w:rFonts w:ascii="SutonnyMJ" w:hAnsi="SutonnyMJ" w:cs="SutonnyMJ"/>
          <w:b/>
          <w:sz w:val="26"/>
          <w:szCs w:val="26"/>
          <w:cs/>
          <w:lang w:bidi="bn-IN"/>
        </w:rPr>
      </w:pPr>
    </w:p>
    <w:p w:rsidR="003E725C" w:rsidRPr="00CD1EBB" w:rsidRDefault="003E725C" w:rsidP="003E725C">
      <w:pPr>
        <w:spacing w:after="0" w:line="240" w:lineRule="auto"/>
        <w:jc w:val="center"/>
        <w:rPr>
          <w:rFonts w:ascii="SutonnyMJ" w:hAnsi="SutonnyMJ" w:cs="SutonnyMJ"/>
          <w:b/>
          <w:sz w:val="26"/>
          <w:szCs w:val="26"/>
          <w:lang w:bidi="bn-IN"/>
        </w:rPr>
      </w:pPr>
    </w:p>
    <w:p w:rsidR="003E725C" w:rsidRPr="00CD1EBB" w:rsidRDefault="003E725C" w:rsidP="003E725C">
      <w:pPr>
        <w:spacing w:after="0" w:line="240" w:lineRule="auto"/>
        <w:jc w:val="center"/>
        <w:rPr>
          <w:rFonts w:ascii="SutonnyMJ" w:hAnsi="SutonnyMJ" w:cs="SutonnyMJ"/>
          <w:b/>
          <w:sz w:val="26"/>
          <w:szCs w:val="26"/>
          <w:lang w:bidi="bn-IN"/>
        </w:rPr>
      </w:pPr>
    </w:p>
    <w:p w:rsidR="003E725C" w:rsidRPr="00CD1EBB" w:rsidRDefault="003E725C" w:rsidP="003E725C">
      <w:pPr>
        <w:spacing w:after="0" w:line="240" w:lineRule="auto"/>
        <w:jc w:val="center"/>
        <w:rPr>
          <w:rFonts w:ascii="SutonnyMJ" w:hAnsi="SutonnyMJ" w:cs="SutonnyMJ"/>
          <w:b/>
          <w:sz w:val="26"/>
          <w:szCs w:val="26"/>
          <w:lang w:bidi="bn-IN"/>
        </w:rPr>
      </w:pPr>
    </w:p>
    <w:p w:rsidR="003E725C" w:rsidRPr="00CD1EBB" w:rsidRDefault="003E725C" w:rsidP="003E725C">
      <w:pPr>
        <w:spacing w:after="0" w:line="240" w:lineRule="auto"/>
        <w:jc w:val="center"/>
        <w:rPr>
          <w:rFonts w:ascii="SutonnyMJ" w:hAnsi="SutonnyMJ" w:cs="SutonnyMJ"/>
          <w:b/>
          <w:sz w:val="26"/>
          <w:szCs w:val="26"/>
          <w:lang w:bidi="bn-IN"/>
        </w:rPr>
      </w:pPr>
    </w:p>
    <w:p w:rsidR="003E725C" w:rsidRPr="00CD1EBB" w:rsidRDefault="003E725C" w:rsidP="003E725C">
      <w:pPr>
        <w:spacing w:after="0" w:line="240" w:lineRule="auto"/>
        <w:rPr>
          <w:rFonts w:ascii="SutonnyMJ" w:hAnsi="SutonnyMJ" w:cs="SutonnyMJ"/>
          <w:b/>
          <w:sz w:val="26"/>
          <w:szCs w:val="26"/>
          <w:lang w:bidi="bn-IN"/>
        </w:rPr>
      </w:pPr>
    </w:p>
    <w:p w:rsidR="003E725C" w:rsidRPr="00CD1EBB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297F71" w:rsidRDefault="00297F71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297F71" w:rsidRDefault="00297F71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297F71" w:rsidRDefault="00297F71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297F71" w:rsidRPr="00B95D29" w:rsidRDefault="00297F71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tbl>
      <w:tblPr>
        <w:tblW w:w="10462" w:type="dxa"/>
        <w:tblInd w:w="93" w:type="dxa"/>
        <w:tblLook w:val="04A0"/>
      </w:tblPr>
      <w:tblGrid>
        <w:gridCol w:w="708"/>
        <w:gridCol w:w="207"/>
        <w:gridCol w:w="2790"/>
        <w:gridCol w:w="277"/>
        <w:gridCol w:w="1378"/>
        <w:gridCol w:w="685"/>
        <w:gridCol w:w="2610"/>
        <w:gridCol w:w="1807"/>
      </w:tblGrid>
      <w:tr w:rsidR="003E725C" w:rsidRPr="00B95D29" w:rsidTr="00783991">
        <w:trPr>
          <w:trHeight w:val="330"/>
        </w:trPr>
        <w:tc>
          <w:tcPr>
            <w:tcW w:w="10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</w:tr>
      <w:tr w:rsidR="003E725C" w:rsidRPr="00B95D29" w:rsidTr="00783991">
        <w:trPr>
          <w:trHeight w:val="330"/>
        </w:trPr>
        <w:tc>
          <w:tcPr>
            <w:tcW w:w="104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</w:tr>
      <w:tr w:rsidR="003E725C" w:rsidRPr="00B95D29" w:rsidTr="00783991">
        <w:trPr>
          <w:trHeight w:val="33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cs/>
                <w:lang w:bidi="bn-IN"/>
              </w:rPr>
              <w:t xml:space="preserve">                    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Ôev‡RU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digÕKÕ</w:t>
            </w:r>
            <w:proofErr w:type="spellEnd"/>
          </w:p>
        </w:tc>
      </w:tr>
      <w:tr w:rsidR="003E725C" w:rsidRPr="00B95D29" w:rsidTr="00783991">
        <w:trPr>
          <w:trHeight w:val="33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cs/>
                <w:lang w:bidi="bn-IN"/>
              </w:rPr>
              <w:t xml:space="preserve">                    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[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wewa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3(2) `ª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óe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¨]</w:t>
            </w:r>
          </w:p>
        </w:tc>
      </w:tr>
      <w:tr w:rsidR="003E725C" w:rsidRPr="00B95D29" w:rsidTr="00783991">
        <w:trPr>
          <w:trHeight w:val="330"/>
        </w:trPr>
        <w:tc>
          <w:tcPr>
            <w:tcW w:w="104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mvi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-ms†¶c</w:t>
            </w:r>
          </w:p>
        </w:tc>
      </w:tr>
      <w:tr w:rsidR="003E725C" w:rsidRPr="00B95D29" w:rsidTr="00120228">
        <w:trPr>
          <w:trHeight w:val="1320"/>
        </w:trPr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weeiY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c~e©eZx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©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cÖK„Z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(2020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-20</w:t>
            </w:r>
            <w:r w:rsidR="00B95D29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cs/>
                <w:lang w:bidi="bn-BD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PjwZ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PjwZ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ms‡kvwaZ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(20</w:t>
            </w:r>
            <w:r w:rsidR="00B95D29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cieZ©x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      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        (20</w:t>
            </w:r>
            <w:r w:rsidR="00120228" w:rsidRPr="00B95D29">
              <w:rPr>
                <w:rFonts w:ascii="Nirmala UI" w:eastAsia="Times New Roman" w:hAnsi="Nirmala UI" w:cs="Nirmala UI"/>
                <w:bCs/>
                <w:color w:val="000000"/>
                <w:sz w:val="26"/>
                <w:szCs w:val="26"/>
                <w:lang w:bidi="bn-IN"/>
              </w:rPr>
              <w:t>২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</w:tr>
      <w:tr w:rsidR="003E725C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Ask-1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¦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cªvwß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¦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3275675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3475675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75675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Aby`vb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cªvwß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3275675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3475675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75675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¦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3225675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3435675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62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5675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¦ DØ„Ë/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NvUwZ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(K)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40000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Ask-2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Aby`vb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22500000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23000000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Ab¨vb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Aby`vb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Puv`v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(L)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22500000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23000000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cªvß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m¤ú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 (K+L)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22550000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23040000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55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22500000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23000000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mvwe©K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DØ„Ë/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NvUwZ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hvM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cÖviw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¤¢K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(1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RyjvB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260000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360000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</w:t>
            </w: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41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mgvwß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Ri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360000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341000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460000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Pqvig¨vb</w:t>
            </w:r>
            <w:proofErr w:type="spellEnd"/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0E088E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</w:tr>
      <w:tr w:rsidR="000E088E" w:rsidRPr="00B95D29" w:rsidTr="00120228">
        <w:trPr>
          <w:trHeight w:val="330"/>
        </w:trPr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88E" w:rsidRPr="00B95D29" w:rsidRDefault="000E088E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</w:tr>
    </w:tbl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3E725C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B95D29" w:rsidRDefault="00B95D29" w:rsidP="003E725C">
      <w:pPr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B95D29" w:rsidRPr="00B95D29" w:rsidRDefault="00B95D29" w:rsidP="003E725C">
      <w:pPr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</w:rPr>
      </w:pPr>
    </w:p>
    <w:tbl>
      <w:tblPr>
        <w:tblW w:w="10725" w:type="dxa"/>
        <w:tblInd w:w="93" w:type="dxa"/>
        <w:tblLook w:val="04A0"/>
      </w:tblPr>
      <w:tblGrid>
        <w:gridCol w:w="2650"/>
        <w:gridCol w:w="1325"/>
        <w:gridCol w:w="355"/>
        <w:gridCol w:w="1625"/>
        <w:gridCol w:w="450"/>
        <w:gridCol w:w="1890"/>
        <w:gridCol w:w="270"/>
        <w:gridCol w:w="2160"/>
      </w:tblGrid>
      <w:tr w:rsidR="003E725C" w:rsidRPr="00B95D29" w:rsidTr="00783991">
        <w:trPr>
          <w:trHeight w:val="33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cs/>
                <w:lang w:bidi="bn-IN"/>
              </w:rPr>
              <w:t xml:space="preserve">                            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Ôev‡RU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dig LÕ</w:t>
            </w:r>
          </w:p>
        </w:tc>
      </w:tr>
      <w:tr w:rsidR="003E725C" w:rsidRPr="00B95D29" w:rsidTr="00783991">
        <w:trPr>
          <w:trHeight w:val="33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cs/>
                <w:lang w:bidi="bn-IN"/>
              </w:rPr>
              <w:t xml:space="preserve">                              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[wewa-3 (2)]</w:t>
            </w:r>
          </w:p>
        </w:tc>
      </w:tr>
      <w:tr w:rsidR="003E725C" w:rsidRPr="00B95D29" w:rsidTr="00783991">
        <w:trPr>
          <w:trHeight w:val="330"/>
        </w:trPr>
        <w:tc>
          <w:tcPr>
            <w:tcW w:w="107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cwil‡`i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</w:p>
        </w:tc>
      </w:tr>
      <w:tr w:rsidR="003E725C" w:rsidRPr="00B95D29" w:rsidTr="00783991">
        <w:trPr>
          <w:trHeight w:val="330"/>
        </w:trPr>
        <w:tc>
          <w:tcPr>
            <w:tcW w:w="107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B95D29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cs/>
                <w:lang w:bidi="bn-BD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A_©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- 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20</w:t>
            </w:r>
            <w:r w:rsidR="00120228" w:rsidRPr="00B95D29">
              <w:rPr>
                <w:rFonts w:ascii="Vrinda" w:eastAsia="Times New Roman" w:hAnsi="Vrinda" w:cs="SutonnyMJ"/>
                <w:bCs/>
                <w:color w:val="000000"/>
                <w:sz w:val="26"/>
                <w:szCs w:val="26"/>
                <w:lang w:bidi="bn-IN"/>
              </w:rPr>
              <w:t>২</w:t>
            </w:r>
            <w:r w:rsidR="00033AC0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033AC0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</w:tr>
      <w:tr w:rsidR="003E725C" w:rsidRPr="00B95D29" w:rsidTr="00783991">
        <w:trPr>
          <w:trHeight w:val="330"/>
        </w:trPr>
        <w:tc>
          <w:tcPr>
            <w:tcW w:w="107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Ask-1-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¦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</w:p>
        </w:tc>
      </w:tr>
      <w:tr w:rsidR="003E725C" w:rsidRPr="00B95D29" w:rsidTr="00783991">
        <w:trPr>
          <w:trHeight w:val="330"/>
        </w:trPr>
        <w:tc>
          <w:tcPr>
            <w:tcW w:w="107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cªvß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Avq</w:t>
            </w:r>
            <w:proofErr w:type="spellEnd"/>
          </w:p>
        </w:tc>
      </w:tr>
      <w:tr w:rsidR="003E725C" w:rsidRPr="00B95D29" w:rsidTr="00783991">
        <w:trPr>
          <w:trHeight w:val="330"/>
        </w:trPr>
        <w:tc>
          <w:tcPr>
            <w:tcW w:w="107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Avq</w:t>
            </w:r>
            <w:proofErr w:type="spellEnd"/>
          </w:p>
        </w:tc>
      </w:tr>
      <w:tr w:rsidR="003E725C" w:rsidRPr="00B95D29" w:rsidTr="00783991">
        <w:trPr>
          <w:trHeight w:val="132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cªvwßi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weeiY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c~e©eZ©x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cÖK„Z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Avq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      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(2020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-20</w:t>
            </w:r>
            <w:r w:rsidR="00B95D29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  <w:r w:rsidR="00B95D29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PjwZ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ms‡kvwaZ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</w:p>
          <w:p w:rsidR="003E725C" w:rsidRPr="00B95D29" w:rsidRDefault="00120228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(20</w:t>
            </w:r>
            <w:r w:rsidR="00B95D29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cieZ©x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     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(20</w:t>
            </w:r>
            <w:r w:rsidR="00120228" w:rsidRPr="00B95D29">
              <w:rPr>
                <w:rFonts w:ascii="Nirmala UI" w:eastAsia="Times New Roman" w:hAnsi="Nirmala UI" w:cs="Nirmala UI"/>
                <w:bCs/>
                <w:color w:val="000000"/>
                <w:sz w:val="26"/>
                <w:szCs w:val="26"/>
                <w:lang w:bidi="bn-IN"/>
              </w:rPr>
              <w:t>২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 w:rsidR="00120228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</w:tr>
      <w:tr w:rsidR="003E725C" w:rsidRPr="00B95D29" w:rsidTr="00783991">
        <w:trPr>
          <w:trHeight w:val="27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4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emZevox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iU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FD0DEA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630000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FD0DEA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750000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FD0DEA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840000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ckv,e¨emv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&amp;I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RxweKvi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Dci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199250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299250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FD0DEA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340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250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BRviv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Lvqvo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23000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23000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23000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hvbevnb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(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gUihvb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e¨ZxZ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15400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15400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15400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f’wg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wbeÜb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19600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19600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19600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jvB‡mÝ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cviwgU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wd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¥ &amp;I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g„Z¨y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wbeÜb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wd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47000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47000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47000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MÖvg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Av`vjZ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16000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16000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16000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&amp;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Iqvwikb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` wd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6400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6400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6400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m¤úwË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n‡Z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Avq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95000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95000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95000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weµq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jä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25%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125000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125000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25000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mjvB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cÖwkÿY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n‡Z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Avq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</w:tr>
      <w:tr w:rsidR="00045207" w:rsidRPr="00B95D29" w:rsidTr="00783991">
        <w:trPr>
          <w:trHeight w:val="225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m¤§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vbx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/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fvZv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816000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816000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816000</w:t>
            </w:r>
          </w:p>
        </w:tc>
      </w:tr>
      <w:tr w:rsidR="00045207" w:rsidRPr="00B95D29" w:rsidTr="00783991">
        <w:trPr>
          <w:trHeight w:val="255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Kg©KZ©v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/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Kg©Pvwi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859422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859422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859422</w:t>
            </w:r>
          </w:p>
        </w:tc>
      </w:tr>
      <w:tr w:rsidR="00045207" w:rsidRPr="00B95D29" w:rsidTr="00783991">
        <w:trPr>
          <w:trHeight w:val="240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3275675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3475675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04520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75675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Pqvig¨vb</w:t>
            </w:r>
            <w:proofErr w:type="spellEnd"/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</w:tr>
      <w:tr w:rsidR="00045207" w:rsidRPr="00B95D29" w:rsidTr="00783991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</w:tr>
      <w:tr w:rsidR="00045207" w:rsidRPr="00B95D29" w:rsidTr="00783991">
        <w:trPr>
          <w:trHeight w:val="300"/>
        </w:trPr>
        <w:tc>
          <w:tcPr>
            <w:tcW w:w="107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BD"/>
              </w:rPr>
            </w:pPr>
          </w:p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Ask 1-ivR¯^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</w:p>
        </w:tc>
      </w:tr>
      <w:tr w:rsidR="00045207" w:rsidRPr="00B95D29" w:rsidTr="00783991">
        <w:trPr>
          <w:trHeight w:val="270"/>
        </w:trPr>
        <w:tc>
          <w:tcPr>
            <w:tcW w:w="107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lastRenderedPageBreak/>
              <w:t>e¨q</w:t>
            </w:r>
            <w:proofErr w:type="spellEnd"/>
          </w:p>
        </w:tc>
      </w:tr>
      <w:tr w:rsidR="00045207" w:rsidRPr="00B95D29" w:rsidTr="00120228">
        <w:trPr>
          <w:trHeight w:val="99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e¨‡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qi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LvZ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FA3308">
            <w:pPr>
              <w:spacing w:after="100" w:afterAutospacing="1" w:line="240" w:lineRule="auto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c~e©eZ©x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cÖK„Z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  (20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20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1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FA3308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PjwZ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ms‡kvwaZ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(202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1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FA3308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cieZ©x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(20</w:t>
            </w:r>
            <w:r w:rsidRPr="00B95D29">
              <w:rPr>
                <w:rFonts w:ascii="Nirmala UI" w:eastAsia="Times New Roman" w:hAnsi="Nirmala UI" w:cs="Nirmala UI"/>
                <w:bCs/>
                <w:color w:val="000000"/>
                <w:sz w:val="26"/>
                <w:szCs w:val="26"/>
                <w:lang w:bidi="bn-IN"/>
              </w:rPr>
              <w:t>২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3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</w:tr>
      <w:tr w:rsidR="00045207" w:rsidRPr="00B95D29" w:rsidTr="00120228">
        <w:trPr>
          <w:trHeight w:val="195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4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1|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mvaviY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ms¯’vcb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/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cªvwZôvwbK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K. m¤§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vbx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/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fvZv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816000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816000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816000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L.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Kg©KZ©v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Kg©Pvix‡`i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eZb-fvZvw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(1)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Kg©Pvwi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918284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918284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11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18284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(2) `vqhy³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(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miKvix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Kg©Pvix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m¤cwK©Z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M.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Ab¨vb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cªvwZôvwbK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35000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35000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35000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N.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Avby‡ZvwlK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Znwe‡j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¯’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vbvšÍi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O.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hvbevnb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givgZ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R¡vjvbx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2|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Av`v‡qi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3|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Ab¨vb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K.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Uwj‡dvb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/‡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gvevBj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wej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L.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we`y¨r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wej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47000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47000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47000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M.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cŠi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N.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M¨vm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wej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O.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cvwbi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wej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P.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f~wg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Q.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Af¨šÍwiY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wbix¶v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35000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35000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35000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R.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eÜ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S.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Avc¨vqb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36000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36000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36000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T.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i¶Yv‡e¶Y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Ges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mev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cÖ`vbRwbZ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55000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55000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55000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U.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Ab¨vb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cwi‡kva‡hvM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/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wej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V. Avbylvw½K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21000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21000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21000</w:t>
            </w:r>
          </w:p>
        </w:tc>
      </w:tr>
      <w:tr w:rsidR="00045207" w:rsidRPr="00B95D29" w:rsidTr="00120228">
        <w:trPr>
          <w:trHeight w:val="645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4|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Av`vq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LiP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(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wewfbœ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iwR÷vi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, dig,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iwk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BZ¨vw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gy`ªY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28000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28000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28000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5| e„¶†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ivcY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i¶Yv‡e¶Y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96000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96000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96000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6|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mvgvwRK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ag©xq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cªwZôv‡b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Aby`vb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: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30000</w:t>
            </w:r>
          </w:p>
        </w:tc>
      </w:tr>
      <w:tr w:rsidR="00045207" w:rsidRPr="00B95D29" w:rsidTr="00120228">
        <w:trPr>
          <w:trHeight w:val="645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K.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GjvKvi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wewfbœ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cªwZôvb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/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K¬v‡e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Avw_©K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Aby`vb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7|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RvZxq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w`em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D`hvcb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17000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17000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17000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8|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Ljva~jv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ms¯‹„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wZ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11000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11000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11000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9|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wbR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¯^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cÖKí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898391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898391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898391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3115675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3115675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045207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 w:rsidR="00AC6B21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51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5675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10|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¦ DØ„Ë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wnmv‡e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¯’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vbvšÍi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(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¦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3225675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3435675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62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5675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                    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Pqvig¨vb</w:t>
            </w:r>
            <w:proofErr w:type="spellEnd"/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</w:tr>
      <w:tr w:rsidR="00045207" w:rsidRPr="00B95D29" w:rsidTr="00120228">
        <w:trPr>
          <w:trHeight w:val="330"/>
        </w:trPr>
        <w:tc>
          <w:tcPr>
            <w:tcW w:w="3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100" w:afterAutospacing="1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</w:tr>
    </w:tbl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120228" w:rsidRPr="00B95D29" w:rsidRDefault="00120228" w:rsidP="003E725C">
      <w:pPr>
        <w:tabs>
          <w:tab w:val="left" w:pos="9143"/>
        </w:tabs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120228" w:rsidRPr="00B95D29" w:rsidRDefault="00120228" w:rsidP="003E725C">
      <w:pPr>
        <w:tabs>
          <w:tab w:val="left" w:pos="9143"/>
        </w:tabs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120228" w:rsidRPr="00B95D29" w:rsidRDefault="00120228" w:rsidP="003E725C">
      <w:pPr>
        <w:tabs>
          <w:tab w:val="left" w:pos="9143"/>
        </w:tabs>
        <w:spacing w:after="0" w:line="240" w:lineRule="auto"/>
        <w:rPr>
          <w:rFonts w:ascii="SutonnyMJ" w:hAnsi="SutonnyMJ" w:cs="SutonnyMJ"/>
          <w:sz w:val="26"/>
          <w:szCs w:val="26"/>
        </w:rPr>
      </w:pPr>
    </w:p>
    <w:tbl>
      <w:tblPr>
        <w:tblW w:w="10646" w:type="dxa"/>
        <w:tblInd w:w="93" w:type="dxa"/>
        <w:tblLook w:val="04A0"/>
      </w:tblPr>
      <w:tblGrid>
        <w:gridCol w:w="2650"/>
        <w:gridCol w:w="695"/>
        <w:gridCol w:w="905"/>
        <w:gridCol w:w="1750"/>
        <w:gridCol w:w="371"/>
        <w:gridCol w:w="1654"/>
        <w:gridCol w:w="2250"/>
        <w:gridCol w:w="371"/>
      </w:tblGrid>
      <w:tr w:rsidR="003E725C" w:rsidRPr="00B95D29" w:rsidTr="00783991">
        <w:trPr>
          <w:gridAfter w:val="1"/>
          <w:wAfter w:w="371" w:type="dxa"/>
          <w:trHeight w:val="330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cs/>
                <w:lang w:bidi="bn-BD"/>
              </w:rPr>
            </w:pP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Ask 2-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</w:p>
        </w:tc>
      </w:tr>
      <w:tr w:rsidR="003E725C" w:rsidRPr="00B95D29" w:rsidTr="00783991">
        <w:trPr>
          <w:gridAfter w:val="1"/>
          <w:wAfter w:w="371" w:type="dxa"/>
          <w:trHeight w:val="330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cªvwß</w:t>
            </w:r>
            <w:proofErr w:type="spellEnd"/>
          </w:p>
        </w:tc>
      </w:tr>
      <w:tr w:rsidR="003E725C" w:rsidRPr="00B95D29" w:rsidTr="00783991">
        <w:trPr>
          <w:gridAfter w:val="1"/>
          <w:wAfter w:w="371" w:type="dxa"/>
          <w:trHeight w:val="330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783991">
        <w:trPr>
          <w:gridAfter w:val="1"/>
          <w:wAfter w:w="371" w:type="dxa"/>
          <w:trHeight w:val="330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Avq</w:t>
            </w:r>
            <w:proofErr w:type="spellEnd"/>
          </w:p>
        </w:tc>
      </w:tr>
      <w:tr w:rsidR="003E725C" w:rsidRPr="00B95D29" w:rsidTr="00783991">
        <w:trPr>
          <w:gridAfter w:val="1"/>
          <w:wAfter w:w="371" w:type="dxa"/>
          <w:trHeight w:val="990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cÖvwßi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weeiY</w:t>
            </w:r>
            <w:proofErr w:type="spellEnd"/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c~e©eZ©x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cÖK„Z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cÖvwß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      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(20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20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</w:t>
            </w:r>
            <w:r w:rsidR="00B95D29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1</w:t>
            </w:r>
            <w:r w:rsidR="00B95D29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PjwZ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ms‡kvwaZ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r w:rsidR="00B95D29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(202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1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</w:t>
            </w:r>
            <w:r w:rsidR="00B95D29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cieZ©x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     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(20</w:t>
            </w:r>
            <w:r w:rsidR="00120228" w:rsidRPr="00B95D29">
              <w:rPr>
                <w:rFonts w:ascii="Nirmala UI" w:eastAsia="Times New Roman" w:hAnsi="Nirmala UI" w:cs="Nirmala UI"/>
                <w:bCs/>
                <w:color w:val="000000"/>
                <w:sz w:val="26"/>
                <w:szCs w:val="26"/>
                <w:lang w:bidi="bn-IN"/>
              </w:rPr>
              <w:t>২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3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</w:tr>
      <w:tr w:rsidR="003E725C" w:rsidRPr="00B95D29" w:rsidTr="00783991">
        <w:trPr>
          <w:gridAfter w:val="1"/>
          <w:wAfter w:w="371" w:type="dxa"/>
          <w:trHeight w:val="255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4</w:t>
            </w:r>
          </w:p>
        </w:tc>
      </w:tr>
      <w:tr w:rsidR="003E725C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1|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Aby`vb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(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K.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Dc‡Rjv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800000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900000</w:t>
            </w: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L.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miKvi</w:t>
            </w:r>
            <w:proofErr w:type="spellEnd"/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10800000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109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04520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  <w:r w:rsidR="00AC6B21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091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</w:t>
            </w:r>
          </w:p>
        </w:tc>
      </w:tr>
      <w:tr w:rsidR="00045207" w:rsidRPr="00B95D29" w:rsidTr="00783991">
        <w:trPr>
          <w:gridAfter w:val="1"/>
          <w:wAfter w:w="371" w:type="dxa"/>
          <w:trHeight w:val="315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M.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Ab¨vb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Drm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(hw` _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v‡K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, 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1400000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1400000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04520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00000</w:t>
            </w: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K)`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y‡hv©M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&amp;I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e¨ve¯’vcbv</w:t>
            </w:r>
            <w:proofErr w:type="spellEnd"/>
          </w:p>
        </w:tc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950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980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980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</w:t>
            </w: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2| †¯^”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Qv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cª‡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Yvw`Z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Puv`v</w:t>
            </w:r>
            <w:proofErr w:type="spellEnd"/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3|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ivRm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¦ DØ„Ë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cªvwß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(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2402</w:t>
            </w:r>
            <w:r w:rsidR="00045207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AC6B2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AC6B21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542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AC6B2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AC6B21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692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</w:t>
            </w: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Pqvig¨vb</w:t>
            </w:r>
            <w:proofErr w:type="spellEnd"/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</w:tr>
      <w:tr w:rsidR="00045207" w:rsidRPr="00B95D29" w:rsidTr="00783991">
        <w:trPr>
          <w:gridAfter w:val="1"/>
          <w:wAfter w:w="371" w:type="dxa"/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</w:tr>
      <w:tr w:rsidR="00045207" w:rsidRPr="00B95D29" w:rsidTr="00783991">
        <w:trPr>
          <w:trHeight w:val="330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</w:tbl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  <w:lang w:bidi="bn-BD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tbl>
      <w:tblPr>
        <w:tblW w:w="10635" w:type="dxa"/>
        <w:tblInd w:w="93" w:type="dxa"/>
        <w:tblLook w:val="04A0"/>
      </w:tblPr>
      <w:tblGrid>
        <w:gridCol w:w="2680"/>
        <w:gridCol w:w="395"/>
        <w:gridCol w:w="1265"/>
        <w:gridCol w:w="895"/>
        <w:gridCol w:w="845"/>
        <w:gridCol w:w="2305"/>
        <w:gridCol w:w="2250"/>
      </w:tblGrid>
      <w:tr w:rsidR="003E725C" w:rsidRPr="00B95D29" w:rsidTr="00783991">
        <w:trPr>
          <w:trHeight w:val="330"/>
        </w:trPr>
        <w:tc>
          <w:tcPr>
            <w:tcW w:w="10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Ask 2-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</w:tr>
      <w:tr w:rsidR="003E725C" w:rsidRPr="00B95D29" w:rsidTr="00783991">
        <w:trPr>
          <w:trHeight w:val="24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783991">
        <w:trPr>
          <w:trHeight w:val="330"/>
        </w:trPr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</w:p>
        </w:tc>
      </w:tr>
      <w:tr w:rsidR="003E725C" w:rsidRPr="00B95D29" w:rsidTr="00120228">
        <w:trPr>
          <w:trHeight w:val="99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weeiY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c~e©eZ©x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cÖK„Z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(20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20</w:t>
            </w:r>
            <w:r w:rsidR="00B95D29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1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PjwZ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ms‡kvwaZ</w:t>
            </w:r>
            <w:proofErr w:type="spellEnd"/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 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r w:rsidR="00B95D29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(202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1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</w:t>
            </w:r>
            <w:r w:rsidR="00B95D29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cieZ©x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erm‡ii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ev‡RU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  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(20</w:t>
            </w:r>
            <w:r w:rsidR="00120228" w:rsidRPr="00B95D29">
              <w:rPr>
                <w:rFonts w:ascii="Nirmala UI" w:eastAsia="Times New Roman" w:hAnsi="Nirmala UI" w:cs="Nirmala UI"/>
                <w:bCs/>
                <w:color w:val="000000"/>
                <w:sz w:val="26"/>
                <w:szCs w:val="26"/>
                <w:lang w:bidi="bn-IN"/>
              </w:rPr>
              <w:t>২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3</w:t>
            </w:r>
            <w:r w:rsidR="00120228"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</w:tr>
      <w:tr w:rsidR="003E725C" w:rsidRPr="00B95D29" w:rsidTr="00120228">
        <w:trPr>
          <w:trHeight w:val="27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4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1|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K„wl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mP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7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2|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wkí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KywUiwkí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3|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fŠZ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AeKvVv‡gv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550000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550000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550000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4| Av_©-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mvgvwRK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AeKvVv‡gv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7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7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7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5| µ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xov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ms¯‹„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wZ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460000</w:t>
            </w:r>
          </w:p>
        </w:tc>
      </w:tr>
      <w:tr w:rsidR="00045207" w:rsidRPr="00B95D29" w:rsidTr="00120228">
        <w:trPr>
          <w:trHeight w:val="99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6|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wewea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mvavib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ms¯’vcb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7|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mev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480000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480000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480000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8|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wk¶v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303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9| ¯^v¯’¨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1740000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1740000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1740000</w:t>
            </w:r>
          </w:p>
        </w:tc>
      </w:tr>
      <w:tr w:rsidR="00045207" w:rsidRPr="00B95D29" w:rsidTr="00120228">
        <w:trPr>
          <w:trHeight w:val="66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10| `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vwi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`ª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n«vmKiY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t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mvgvwRK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wbivcËv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cÖvwZôvwbK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mnvqZv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450000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11|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cjx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mgevq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80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12|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gwnjv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,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hye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wkï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670000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670000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670000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13| `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y‡h©vM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e¨e¯’v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ÎvY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62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58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AC6B2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58</w:t>
            </w:r>
            <w:r w:rsidR="00045207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AC6B2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AC6B21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8100000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AC6B2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AC6B21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86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AC6B2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  <w:r w:rsidR="00AC6B21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86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14|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mgvwß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Ri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e¨q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(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22500000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23000000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045207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23</w:t>
            </w: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</w:t>
            </w: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00000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Pqvig¨vb</w:t>
            </w:r>
            <w:proofErr w:type="spellEnd"/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</w:tr>
      <w:tr w:rsidR="00045207" w:rsidRPr="00B95D29" w:rsidTr="00120228">
        <w:trPr>
          <w:trHeight w:val="33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207" w:rsidRPr="00B95D29" w:rsidRDefault="00045207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</w:tr>
    </w:tbl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tbl>
      <w:tblPr>
        <w:tblW w:w="11250" w:type="dxa"/>
        <w:tblInd w:w="18" w:type="dxa"/>
        <w:tblLayout w:type="fixed"/>
        <w:tblLook w:val="04A0"/>
      </w:tblPr>
      <w:tblGrid>
        <w:gridCol w:w="1050"/>
        <w:gridCol w:w="202"/>
        <w:gridCol w:w="418"/>
        <w:gridCol w:w="1224"/>
        <w:gridCol w:w="706"/>
        <w:gridCol w:w="234"/>
        <w:gridCol w:w="457"/>
        <w:gridCol w:w="274"/>
        <w:gridCol w:w="242"/>
        <w:gridCol w:w="242"/>
        <w:gridCol w:w="434"/>
        <w:gridCol w:w="78"/>
        <w:gridCol w:w="615"/>
        <w:gridCol w:w="350"/>
        <w:gridCol w:w="1580"/>
        <w:gridCol w:w="232"/>
        <w:gridCol w:w="533"/>
        <w:gridCol w:w="274"/>
        <w:gridCol w:w="184"/>
        <w:gridCol w:w="92"/>
        <w:gridCol w:w="1469"/>
        <w:gridCol w:w="360"/>
      </w:tblGrid>
      <w:tr w:rsidR="003E725C" w:rsidRPr="00B95D29" w:rsidTr="00297F71">
        <w:trPr>
          <w:trHeight w:val="331"/>
        </w:trPr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Ôev‡RU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dig MÕ</w:t>
            </w:r>
          </w:p>
        </w:tc>
      </w:tr>
      <w:tr w:rsidR="003E725C" w:rsidRPr="00B95D29" w:rsidTr="00297F71">
        <w:trPr>
          <w:trHeight w:val="331"/>
        </w:trPr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5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1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[wewa-5 (1) (K) `ª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óe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¨]</w:t>
            </w:r>
          </w:p>
        </w:tc>
      </w:tr>
      <w:tr w:rsidR="003E725C" w:rsidRPr="00B95D29" w:rsidTr="00297F71">
        <w:trPr>
          <w:trHeight w:val="331"/>
        </w:trPr>
        <w:tc>
          <w:tcPr>
            <w:tcW w:w="1125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`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Kg©KZ©v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Kg©Pvix‡`i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weeiYx</w:t>
            </w:r>
            <w:proofErr w:type="spellEnd"/>
          </w:p>
        </w:tc>
      </w:tr>
      <w:tr w:rsidR="003E725C" w:rsidRPr="00B95D29" w:rsidTr="00297F71">
        <w:trPr>
          <w:trHeight w:val="331"/>
        </w:trPr>
        <w:tc>
          <w:tcPr>
            <w:tcW w:w="1125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cs/>
                <w:lang w:bidi="bn-BD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 xml:space="preserve">_© </w:t>
            </w:r>
            <w:proofErr w:type="spellStart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ermi</w:t>
            </w:r>
            <w:proofErr w:type="spellEnd"/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- 20</w:t>
            </w:r>
            <w:r w:rsidR="00120228" w:rsidRPr="00B95D29">
              <w:rPr>
                <w:rFonts w:ascii="Nirmala UI" w:eastAsia="Times New Roman" w:hAnsi="Nirmala UI" w:cs="Nirmala UI"/>
                <w:bCs/>
                <w:color w:val="000000"/>
                <w:sz w:val="26"/>
                <w:szCs w:val="26"/>
                <w:lang w:bidi="bn-IN"/>
              </w:rPr>
              <w:t>২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Pr="00B95D29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663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wefvM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/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kvLv</w:t>
            </w:r>
            <w:proofErr w:type="spellEnd"/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µ.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bs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c‡`i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bvg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c‡`i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msL¨v</w:t>
            </w:r>
            <w:proofErr w:type="spellEnd"/>
          </w:p>
        </w:tc>
        <w:tc>
          <w:tcPr>
            <w:tcW w:w="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eZbµg</w:t>
            </w:r>
            <w:proofErr w:type="spellEnd"/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gnvN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©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fvZv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(hw` _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v‡K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)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cª‡`q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fwel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Znwej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Ab¨vb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fvZvw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12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gvwmK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Mo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A‡_©i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cwigvY</w:t>
            </w:r>
            <w:proofErr w:type="spellEnd"/>
          </w:p>
        </w:tc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evrmwiK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cªv°wjZ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A‡_©i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cwigvY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gšÍe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¨</w:t>
            </w:r>
          </w:p>
        </w:tc>
      </w:tr>
      <w:tr w:rsidR="003E725C" w:rsidRPr="00B95D29" w:rsidTr="00297F71">
        <w:trPr>
          <w:trHeight w:val="256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4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8</w:t>
            </w:r>
          </w:p>
        </w:tc>
        <w:tc>
          <w:tcPr>
            <w:tcW w:w="12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9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11</w:t>
            </w:r>
          </w:p>
        </w:tc>
      </w:tr>
      <w:tr w:rsidR="003E725C" w:rsidRPr="00B95D29" w:rsidTr="00297F71">
        <w:trPr>
          <w:trHeight w:val="288"/>
        </w:trPr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 xml:space="preserve">14 </w:t>
            </w:r>
            <w:proofErr w:type="spellStart"/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>Zg</w:t>
            </w:r>
            <w:proofErr w:type="spellEnd"/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wPwKrmv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fvZv-1500,beel© fvZv-2248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wkÿv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mnvqK-500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wUwdb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fvZv-200</w:t>
            </w:r>
          </w:p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Drme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fvZv-2wU 11246</w:t>
            </w:r>
          </w:p>
        </w:tc>
        <w:tc>
          <w:tcPr>
            <w:tcW w:w="12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AC6B2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51140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AC6B2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613680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cs/>
                <w:lang w:bidi="bn-BD"/>
              </w:rPr>
            </w:pPr>
          </w:p>
        </w:tc>
      </w:tr>
      <w:tr w:rsidR="003E725C" w:rsidRPr="00B95D29" w:rsidTr="00297F71">
        <w:trPr>
          <w:trHeight w:val="663"/>
        </w:trPr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wnmve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mnKvix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Kvg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Kw¤úDUvi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Acv‡iUi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 xml:space="preserve">15 </w:t>
            </w:r>
            <w:proofErr w:type="spellStart"/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>Zg</w:t>
            </w:r>
            <w:proofErr w:type="spellEnd"/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wPwKrmv-1500,beel© fvZv-2000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wkÿv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mnvqK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-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wUwdb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fvZv-200</w:t>
            </w:r>
          </w:p>
          <w:p w:rsidR="00377EE0" w:rsidRPr="00B95D29" w:rsidRDefault="00377EE0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Drme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fvZv</w:t>
            </w: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-2wU 9770</w:t>
            </w:r>
          </w:p>
        </w:tc>
        <w:tc>
          <w:tcPr>
            <w:tcW w:w="12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77EE0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22400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77EE0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268800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`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dv`vi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 xml:space="preserve">20 </w:t>
            </w:r>
            <w:proofErr w:type="spellStart"/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>Zg</w:t>
            </w:r>
            <w:proofErr w:type="spellEnd"/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Default="00377EE0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Drme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fvZv</w:t>
            </w: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-2wU</w:t>
            </w:r>
          </w:p>
          <w:p w:rsidR="00377EE0" w:rsidRPr="00B95D29" w:rsidRDefault="00377EE0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6800</w:t>
            </w:r>
          </w:p>
        </w:tc>
        <w:tc>
          <w:tcPr>
            <w:tcW w:w="12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3400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77EE0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54400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gnjøv`vi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 xml:space="preserve">20 </w:t>
            </w:r>
            <w:proofErr w:type="spellStart"/>
            <w:r w:rsidRPr="00B95D29">
              <w:rPr>
                <w:rFonts w:ascii="SutonnyMJ" w:eastAsia="Times New Roman" w:hAnsi="SutonnyMJ" w:cs="SutonnyMJ"/>
                <w:sz w:val="26"/>
                <w:szCs w:val="26"/>
                <w:lang w:bidi="bn-IN"/>
              </w:rPr>
              <w:t>Zg</w:t>
            </w:r>
            <w:proofErr w:type="spellEnd"/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EE0" w:rsidRDefault="00377EE0" w:rsidP="00377EE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Drme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fvZv</w:t>
            </w: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-2wU</w:t>
            </w:r>
          </w:p>
          <w:p w:rsidR="003E725C" w:rsidRPr="00B95D29" w:rsidRDefault="00377EE0" w:rsidP="00377EE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6500</w:t>
            </w:r>
          </w:p>
        </w:tc>
        <w:tc>
          <w:tcPr>
            <w:tcW w:w="12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377EE0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</w:t>
            </w:r>
            <w:r w:rsidR="00377EE0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25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77EE0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468000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2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12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</w:t>
            </w:r>
          </w:p>
        </w:tc>
        <w:tc>
          <w:tcPr>
            <w:tcW w:w="12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66306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918284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2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725C" w:rsidRPr="00B95D29" w:rsidRDefault="00297F71" w:rsidP="00B95D29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          </w:t>
            </w:r>
            <w:r w:rsidR="003E725C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="003E725C"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Pqvig¨vb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B95D29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B95D29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297F71" w:rsidP="00783991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r w:rsid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="003E725C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="003E725C"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3E725C" w:rsidRPr="00B95D29" w:rsidTr="00297F71">
        <w:trPr>
          <w:trHeight w:val="331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2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7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B95D29">
            <w:pPr>
              <w:spacing w:after="0" w:line="240" w:lineRule="auto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</w:tbl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3E725C" w:rsidRPr="00B95D29" w:rsidRDefault="003E725C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3E725C" w:rsidRPr="00B95D29" w:rsidRDefault="003E725C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3E725C" w:rsidRPr="00B95D29" w:rsidRDefault="003E725C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3E725C" w:rsidRPr="00B95D29" w:rsidRDefault="003E725C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3E725C" w:rsidRPr="00B95D29" w:rsidRDefault="003E725C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3E725C" w:rsidRPr="00B95D29" w:rsidRDefault="003E725C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lang w:bidi="bn-BD"/>
        </w:rPr>
      </w:pPr>
    </w:p>
    <w:p w:rsidR="00120228" w:rsidRPr="00B95D29" w:rsidRDefault="00120228" w:rsidP="003E725C">
      <w:pPr>
        <w:spacing w:after="0" w:line="240" w:lineRule="auto"/>
        <w:jc w:val="right"/>
        <w:rPr>
          <w:rFonts w:ascii="SutonnyMJ" w:hAnsi="SutonnyMJ" w:cs="SutonnyMJ"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  <w:lang w:bidi="bn-IN"/>
        </w:rPr>
      </w:pPr>
    </w:p>
    <w:tbl>
      <w:tblPr>
        <w:tblW w:w="10815" w:type="dxa"/>
        <w:tblInd w:w="93" w:type="dxa"/>
        <w:tblLayout w:type="fixed"/>
        <w:tblLook w:val="04A0"/>
      </w:tblPr>
      <w:tblGrid>
        <w:gridCol w:w="751"/>
        <w:gridCol w:w="4124"/>
        <w:gridCol w:w="227"/>
        <w:gridCol w:w="1663"/>
        <w:gridCol w:w="174"/>
        <w:gridCol w:w="1634"/>
        <w:gridCol w:w="1522"/>
        <w:gridCol w:w="720"/>
      </w:tblGrid>
      <w:tr w:rsidR="003E725C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Ôev‡RU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dig NÕ</w:t>
            </w:r>
          </w:p>
        </w:tc>
      </w:tr>
      <w:tr w:rsidR="003E725C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2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[wewa-5 (1) (L) `ª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óe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¨]</w:t>
            </w:r>
          </w:p>
        </w:tc>
      </w:tr>
      <w:tr w:rsidR="003E725C" w:rsidRPr="00B95D29" w:rsidTr="008D4C71">
        <w:trPr>
          <w:trHeight w:val="330"/>
        </w:trPr>
        <w:tc>
          <w:tcPr>
            <w:tcW w:w="10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BDwbq‡bi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Kvb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we‡kl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cªKí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ev¯Íevq‡bi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Rb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`, 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Rjv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` I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miKvi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nB‡Z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cªvß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A‡_©i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weeiYx</w:t>
            </w:r>
            <w:proofErr w:type="spellEnd"/>
          </w:p>
        </w:tc>
      </w:tr>
      <w:tr w:rsidR="003E725C" w:rsidRPr="00B95D29" w:rsidTr="008D4C71">
        <w:trPr>
          <w:trHeight w:val="330"/>
        </w:trPr>
        <w:tc>
          <w:tcPr>
            <w:tcW w:w="10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25C" w:rsidRPr="00297F71" w:rsidRDefault="003E725C" w:rsidP="00FA3308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cs/>
                <w:lang w:bidi="bn-BD"/>
              </w:rPr>
            </w:pPr>
            <w:r w:rsidRPr="00297F71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A_© ermi-20</w:t>
            </w:r>
            <w:r w:rsidR="00120228" w:rsidRPr="00297F71">
              <w:rPr>
                <w:rFonts w:ascii="Nirmala UI" w:eastAsia="Times New Roman" w:hAnsi="Nirmala UI" w:cs="Nirmala UI"/>
                <w:bCs/>
                <w:color w:val="000000"/>
                <w:sz w:val="24"/>
                <w:szCs w:val="24"/>
                <w:lang w:bidi="bn-IN"/>
              </w:rPr>
              <w:t>২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2</w:t>
            </w:r>
            <w:r w:rsidRPr="00297F71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-202</w:t>
            </w:r>
            <w:r w:rsidR="00FA3308">
              <w:rPr>
                <w:rFonts w:ascii="SutonnyMJ" w:eastAsia="Times New Roman" w:hAnsi="SutonnyMJ" w:cs="SutonnyMJ"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</w:tr>
      <w:tr w:rsidR="003E725C" w:rsidRPr="00B95D29" w:rsidTr="008D4C71">
        <w:trPr>
          <w:trHeight w:val="135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µ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wgK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bs</w:t>
            </w:r>
            <w:proofErr w:type="spellEnd"/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cªK‡íi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bvg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msw¶ß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weeiYx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`, †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Rjv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` I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miKvi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nB‡Z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cªvß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A‡_©i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cwigvY</w:t>
            </w:r>
            <w:proofErr w:type="spellEnd"/>
          </w:p>
        </w:tc>
        <w:tc>
          <w:tcPr>
            <w:tcW w:w="1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PjwZ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A_©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erm‡i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e¨wqZ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A_ev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m¤¢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ve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¨ e¨‡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qi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cwigvY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m¤¢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ve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¨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w¯’wZ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gšÍe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¨</w:t>
            </w:r>
          </w:p>
        </w:tc>
      </w:tr>
      <w:tr w:rsidR="003E725C" w:rsidRPr="00B95D29" w:rsidTr="008D4C71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25C" w:rsidRPr="00B95D29" w:rsidRDefault="003E725C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6</w:t>
            </w: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cwil‡`i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evDÛvix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cÖvPxi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wbg©vb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BDwbq‡bi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wewfbœ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¯’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v‡b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cvKv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bvjv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wbg©vb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Rjve×Zv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wbim‡b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wewfbœ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iv¯Ívq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ivwem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</w:p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Øviv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fivUKib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wewfbœ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wkÿv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cÖwZôv‡b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AvmevecÎ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&amp;I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wewfbœ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¯’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v‡b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BD‡Wªb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wbg©vb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250000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6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¯^v¯’¨ †K›`ª &amp;I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KwgDwbwU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wK¬wb‡K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AvmevecÎ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&amp;I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Dbœqb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`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`ª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gwnjv‡`i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mjvB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cÖwkÿb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&amp;I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mnvqZvcÖ`vb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cs/>
                <w:lang w:bidi="bn-BD"/>
              </w:rPr>
              <w:t xml:space="preserve">     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50000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     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     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wewfbœ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iv¯Ívi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`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yav‡i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Mv‡Qi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Pviv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ivcb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cÖwZeÜx‡`i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ûBj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I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mnvqZv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cÖ`vb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wkÿv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cÖwZôv‡b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†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Ljvayjvi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mvgMÖx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weZib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200000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100000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3</w:t>
            </w: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gvU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1580000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CD1EBB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1120000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1320000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BDwc</w:t>
            </w:r>
            <w:proofErr w:type="spellEnd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mwPe</w:t>
            </w:r>
            <w:proofErr w:type="spellEnd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‡</w:t>
            </w:r>
            <w:proofErr w:type="spellStart"/>
            <w:r w:rsidRPr="00B95D29"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  <w:t>Pqvig¨vb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02bs ‡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fÛvevox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BDwbqb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 xml:space="preserve"> </w:t>
            </w: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cwil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`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  <w:tr w:rsidR="008D4C71" w:rsidRPr="00B95D29" w:rsidTr="008D4C71">
        <w:trPr>
          <w:trHeight w:val="33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</w:pPr>
            <w:proofErr w:type="spellStart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Dc‡Rjv:cxiMÄ,‡Rjv:iscyi</w:t>
            </w:r>
            <w:proofErr w:type="spellEnd"/>
            <w:r w:rsidRPr="00B95D29">
              <w:rPr>
                <w:rFonts w:ascii="SutonnyMJ" w:eastAsia="Times New Roman" w:hAnsi="SutonnyMJ" w:cs="SutonnyMJ"/>
                <w:b/>
                <w:bCs/>
                <w:color w:val="000000"/>
                <w:sz w:val="26"/>
                <w:szCs w:val="26"/>
                <w:lang w:bidi="bn-IN"/>
              </w:rPr>
              <w:t>|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4C71" w:rsidRPr="00B95D29" w:rsidRDefault="008D4C71" w:rsidP="00783991">
            <w:pPr>
              <w:spacing w:after="0" w:line="240" w:lineRule="auto"/>
              <w:jc w:val="center"/>
              <w:rPr>
                <w:rFonts w:ascii="SutonnyMJ" w:eastAsia="Times New Roman" w:hAnsi="SutonnyMJ" w:cs="SutonnyMJ"/>
                <w:color w:val="000000"/>
                <w:sz w:val="26"/>
                <w:szCs w:val="26"/>
                <w:lang w:bidi="bn-IN"/>
              </w:rPr>
            </w:pPr>
          </w:p>
        </w:tc>
      </w:tr>
    </w:tbl>
    <w:p w:rsidR="003E725C" w:rsidRPr="00B95D29" w:rsidRDefault="003E725C" w:rsidP="003E725C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tabs>
          <w:tab w:val="left" w:pos="2070"/>
        </w:tabs>
        <w:spacing w:after="0" w:line="240" w:lineRule="auto"/>
        <w:jc w:val="center"/>
        <w:rPr>
          <w:rFonts w:ascii="SutonnyMJ" w:hAnsi="SutonnyMJ" w:cs="SutonnyMJ"/>
          <w:sz w:val="26"/>
          <w:szCs w:val="26"/>
          <w:lang w:bidi="bn-IN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b/>
          <w:sz w:val="26"/>
          <w:szCs w:val="26"/>
          <w:cs/>
          <w:lang w:bidi="bn-BD"/>
        </w:rPr>
      </w:pPr>
    </w:p>
    <w:p w:rsidR="003E725C" w:rsidRPr="00B95D29" w:rsidRDefault="003E725C" w:rsidP="003E725C">
      <w:pPr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3E725C" w:rsidRPr="00B95D29" w:rsidRDefault="003E725C" w:rsidP="003E725C">
      <w:pPr>
        <w:rPr>
          <w:rFonts w:ascii="SutonnyMJ" w:hAnsi="SutonnyMJ" w:cs="SutonnyMJ"/>
          <w:sz w:val="26"/>
          <w:szCs w:val="26"/>
        </w:rPr>
      </w:pPr>
    </w:p>
    <w:p w:rsidR="00447379" w:rsidRPr="00B95D29" w:rsidRDefault="00447379">
      <w:pPr>
        <w:rPr>
          <w:rFonts w:ascii="SutonnyMJ" w:hAnsi="SutonnyMJ" w:cs="SutonnyMJ"/>
          <w:sz w:val="26"/>
          <w:szCs w:val="26"/>
        </w:rPr>
      </w:pPr>
    </w:p>
    <w:p w:rsidR="00783991" w:rsidRPr="00B95D29" w:rsidRDefault="00783991">
      <w:pPr>
        <w:rPr>
          <w:rFonts w:ascii="SutonnyMJ" w:hAnsi="SutonnyMJ" w:cs="SutonnyMJ"/>
          <w:sz w:val="26"/>
          <w:szCs w:val="26"/>
        </w:rPr>
      </w:pPr>
    </w:p>
    <w:p w:rsidR="00894198" w:rsidRPr="00B95D29" w:rsidRDefault="00894198">
      <w:pPr>
        <w:rPr>
          <w:rFonts w:ascii="SutonnyMJ" w:hAnsi="SutonnyMJ" w:cs="SutonnyMJ"/>
          <w:sz w:val="26"/>
          <w:szCs w:val="26"/>
        </w:rPr>
      </w:pPr>
    </w:p>
    <w:sectPr w:rsidR="00894198" w:rsidRPr="00B95D29" w:rsidSect="00B95D29">
      <w:pgSz w:w="11909" w:h="16834" w:code="9"/>
      <w:pgMar w:top="432" w:right="432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725C"/>
    <w:rsid w:val="00033AC0"/>
    <w:rsid w:val="00045207"/>
    <w:rsid w:val="000C7197"/>
    <w:rsid w:val="000E088E"/>
    <w:rsid w:val="00120228"/>
    <w:rsid w:val="00122B50"/>
    <w:rsid w:val="00161883"/>
    <w:rsid w:val="001C0040"/>
    <w:rsid w:val="002045B2"/>
    <w:rsid w:val="00297F71"/>
    <w:rsid w:val="002F4BF6"/>
    <w:rsid w:val="003150B9"/>
    <w:rsid w:val="00377EE0"/>
    <w:rsid w:val="00387187"/>
    <w:rsid w:val="003A7106"/>
    <w:rsid w:val="003E725C"/>
    <w:rsid w:val="00447379"/>
    <w:rsid w:val="004912B2"/>
    <w:rsid w:val="005365E9"/>
    <w:rsid w:val="005814D8"/>
    <w:rsid w:val="005879DD"/>
    <w:rsid w:val="005F3439"/>
    <w:rsid w:val="00720F2E"/>
    <w:rsid w:val="0076186E"/>
    <w:rsid w:val="00783991"/>
    <w:rsid w:val="00894198"/>
    <w:rsid w:val="008D4C71"/>
    <w:rsid w:val="0099291F"/>
    <w:rsid w:val="009A592C"/>
    <w:rsid w:val="009B14B9"/>
    <w:rsid w:val="009C068C"/>
    <w:rsid w:val="00A25392"/>
    <w:rsid w:val="00AB7C13"/>
    <w:rsid w:val="00AC4AE3"/>
    <w:rsid w:val="00AC6B21"/>
    <w:rsid w:val="00B663DA"/>
    <w:rsid w:val="00B95D29"/>
    <w:rsid w:val="00CD1EBB"/>
    <w:rsid w:val="00D22F79"/>
    <w:rsid w:val="00EC5159"/>
    <w:rsid w:val="00F22332"/>
    <w:rsid w:val="00F414CC"/>
    <w:rsid w:val="00FA3308"/>
    <w:rsid w:val="00FD0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SHAFIK</dc:creator>
  <cp:lastModifiedBy>SHAF</cp:lastModifiedBy>
  <cp:revision>25</cp:revision>
  <cp:lastPrinted>2020-06-01T16:40:00Z</cp:lastPrinted>
  <dcterms:created xsi:type="dcterms:W3CDTF">2019-04-29T03:52:00Z</dcterms:created>
  <dcterms:modified xsi:type="dcterms:W3CDTF">2022-06-26T19:12:00Z</dcterms:modified>
</cp:coreProperties>
</file>