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E4" w:rsidRPr="00DA6FA5" w:rsidRDefault="00043CE4" w:rsidP="00043CE4">
      <w:pPr>
        <w:ind w:left="720" w:firstLine="720"/>
        <w:rPr>
          <w:b/>
          <w:bCs/>
          <w:sz w:val="28"/>
          <w:szCs w:val="28"/>
        </w:rPr>
      </w:pP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উমরমজিদ ইউনিয়নের উন্নয়নের মাইল ফলক পঞ্চ বার্ষিকী পরিকল্পনা </w:t>
      </w:r>
    </w:p>
    <w:p w:rsidR="00043CE4" w:rsidRPr="00766EC2" w:rsidRDefault="00043CE4" w:rsidP="00043CE4">
      <w:pPr>
        <w:ind w:left="2160" w:firstLine="720"/>
        <w:rPr>
          <w:b/>
          <w:bCs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২০১৪</w:t>
      </w: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-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২০১৫</w:t>
      </w: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ইং অর্থ বছর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০১। রাজমাল্লি পাকার মাতা হতে জেড়সয়রাগামী রাস্তা পাকাকরণ।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০২। বালাকান্দি সরকারপাড়া হতে তেলিপাড়া মধ্যদিয়ে সাতভিটা পর্যন্ত রাস্তা পাকাকরণ।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০৩। কৈকুড়ী ডিপটিউবওয়েলের পাড় হতে দাসপাড়া ব্রিজ পর্যন্ত রাস্তা পাকা 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০৪। প্রতিটি ওয়ার্ডে প্রান্তিক কৃষকদের মাঝে কিটনাশক ছিটানোর জন্য স্প্রে-মেশিন বিতরন।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০৫। ইউনিয়নের প্রতি ওয়ার্ডে স্বাস্থ্যসম্মত রিংস্লাব বিতরন । 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০৬। নারীদের কর্মসংস্থানের জন্য শেলাই মেশিন প্রশিক্ষন ও বিতরন।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০৭। ইউনিয়নে দারিদ্র বিমোচনে অতি দরিদ্রদের মাঝে কর্মসংস্থান কর্মসূচি বাস্তবায়ন।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০৮। সকল শিক্ষাপ্রতিষ্ঠান ও ক্লাবে খেলাধুলার মান উন্নয়নে ক্রীড়া সামগ্রী সরবরাহ 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০৯। ইউনিয়নে প্রতিটি ওয়ার্ডে জলাবদ্ধতা নিষ্কাষনে প্যালাসাইট,ইউড্রেন ও বক্স কালভাট নির্মাণ।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১০। ইউনিয়নে প্রতিটি ওয়ার্ডে স্বাস্থ্যসম্মত গভির/অগভির ও সাধারন নলকুপ সরবরাহ 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১১। বালাকান্দি কৈকুড়ী গ্রামে বিদ্যুৎ সংযোগ প্রদান।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১২। ইউনিয়ন ব্যাপি সবুজ বনায়নে বৃক্ষরোপন কর্মসূচী বাস্তবায়ন।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১৩। ইউনিয়নে গুরুত্বপূর্ন রাস্তায় ইউড্রেন ও বক্সকালভার্ট নির্মাণ।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১৪। বেকার শিক্ষিত যুবক যুবতিদের কর্মসংস্থানের জন্য রিক্সা ও ভ্যান গাড়ি বিতরন প্রকল্প। 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১৫। চক্ষু রোগিদের সু- চিকিৎসার জন্য চক্ষু শিবিরের ব্যবস্থা 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১৬। ভাতীপাড়া আবু সাইদের দোকান পাড় হতে পাটোয়ারির বাড়ীর সামন হতে হাজিপাড়া জামে মসজিদ পর্যন্ত ইউড্রেন সহ রাস্তা 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      সংস্কার।</w:t>
      </w:r>
    </w:p>
    <w:p w:rsidR="00043CE4" w:rsidRPr="00043CE4" w:rsidRDefault="00043CE4" w:rsidP="00043CE4">
      <w:pPr>
        <w:jc w:val="both"/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১৭। মৌলভীপাড়া জামে মসজিদ ও কুড়ারপার জামে মসজিদ সংস্কার।</w:t>
      </w:r>
    </w:p>
    <w:p w:rsidR="00043CE4" w:rsidRPr="00043CE4" w:rsidRDefault="00043CE4" w:rsidP="00043CE4">
      <w:pPr>
        <w:jc w:val="both"/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১৮। দানানগর খল্যাই বাজার হতে মন্ডলপাড়াগামী রাস্তা/পাকার মাথা হতে যোগেশ মেম্বারের বাড়ী হয়ে পশ্চিমে পাকার মাথা পর্যন্ত 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      পূ-নির্মাণ।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১৯। মধ্যপাড়া মসজিদ, বুড়ারপাট মন্দির,দানানগর শশ্বানঘাট সংস্কার। 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২০। বটতলা কাদের মেম্বারের ব্রীজ হতে হবিবরের বাড়ী পর্যন্ত রাস্তা নির্মাণ ও উমরমজিদ হাজি রহমানের বাড়ী হতে কদমেরতল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      পর্যন্ত রাস্তা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২১। ফুলখাঁ খবির হাজির বাড়ীর মসজিদ,বসুনীয়াপাড়া মসজিদ, নুরানী ও হাফেজি মাদ্রাসা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২২। ফুলখাঁ মোজাহিদ পাড়া সিমানা হতে হাকিমের দোকান হয়ে উত্তরে সাহাবউদ্দীনের দোকান হয়ে ফকিরেরহাট সিমানা পর্যন্ত রাস্তা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     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২৩। মোজাহিদ পাড়া জামে মসজিদ,ফকিরেরহাট জামে মসজিদ ও মন্ডলপাড়া কবর স্থান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২৪। ছোটমষিমুড়ী হতে নওদাবস জোড়সয়রা পাকার মাথা পর্যন্ত রাস্তা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২৫। ধনঞ্জয় আজিজার খন্দকারের মসজিদ, হায়বর মাস্টারের বাড়ী সংলগ্ন মসজিদ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২৬। বালাকান্দি রহিমের শেলোরপাড় হতে নজরুলের বাড়ী হয়ে করিম দফাদারের বাড়ী পর্যন্ত রাস্তা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২৭। মুক্তারপাড়া পাঠাগার ও আইয়ুব হুজুরের বাড়ীর মসজিদ, কালিরপাঠ মন্দির  সংস্কার।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২৮। ছোটমহিষমুড়ী পুনির বানিয়ার বাড়ীর মন্দির,হাকিমের বাড়ীর পুকুর পারের মসজিদ ও সাতভিটা হবিবর বাড়ীর মসজিদসংস্কার।</w:t>
      </w:r>
    </w:p>
    <w:p w:rsidR="00043CE4" w:rsidRPr="00043CE4" w:rsidRDefault="00043CE4" w:rsidP="00043CE4">
      <w:pPr>
        <w:rPr>
          <w:sz w:val="22"/>
          <w:szCs w:val="22"/>
          <w:lang w:bidi="bn-BD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২৯। তেলিপাড়া জামে মসজিদ, ফরকেরহাট কেন্দ্রিয় ঈদগাহ মাঠ, হাফেজি মাদ্রাসা, পূর্ব পান্থাপাড়া শচিন বাবুর দূর্গা মন্দির সংস্কার।</w:t>
      </w:r>
    </w:p>
    <w:p w:rsidR="00043CE4" w:rsidRPr="00043CE4" w:rsidRDefault="00043CE4" w:rsidP="00043CE4">
      <w:pPr>
        <w:rPr>
          <w:sz w:val="22"/>
          <w:szCs w:val="22"/>
          <w:lang w:bidi="bn-BD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৩০। উমর পান্থাবাড়ী প্রাথমিক বিদ্যালয়/বী্রজের পাড়ে তোরন/গেট নির্মাণ টাইগারের বাড়ীর সংলগ্ন মসজিদ ও এতিম খানা সংস্কার।</w:t>
      </w:r>
    </w:p>
    <w:p w:rsidR="00043CE4" w:rsidRPr="00043CE4" w:rsidRDefault="00043CE4" w:rsidP="00043CE4">
      <w:pPr>
        <w:rPr>
          <w:sz w:val="22"/>
          <w:szCs w:val="22"/>
          <w:lang w:bidi="bn-BD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৩১। উমর পান্থাবাড়ী প্রাঃ স্কুল সংলগ্ন কৈকুড়ি মোড়,তেলিপাড়া কাশেম বাজার, সাতভীটা স্কুল,ধনীপাড়া,দানানগর খলাইর বাজারে </w:t>
      </w:r>
    </w:p>
    <w:p w:rsidR="00043CE4" w:rsidRPr="00043CE4" w:rsidRDefault="00043CE4" w:rsidP="00043CE4">
      <w:pPr>
        <w:rPr>
          <w:sz w:val="22"/>
          <w:szCs w:val="22"/>
          <w:lang w:bidi="bn-BD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 xml:space="preserve">      বিশ্রামের জন্য প্লাটফর্ম নির্মাণ।</w:t>
      </w:r>
    </w:p>
    <w:p w:rsidR="00043CE4" w:rsidRPr="00043CE4" w:rsidRDefault="00043CE4" w:rsidP="00043CE4">
      <w:pPr>
        <w:rPr>
          <w:sz w:val="22"/>
          <w:szCs w:val="22"/>
          <w:lang w:bidi="bn-BD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৩২। পারষ্পারিক শিখন কর্মসূচি প্রসারে ইউপি সদস্য/সদস্যাদের বহিরাগত শিক্ষাসফর কর্মর্সচি।</w:t>
      </w:r>
    </w:p>
    <w:p w:rsidR="00043CE4" w:rsidRPr="00043CE4" w:rsidRDefault="00043CE4" w:rsidP="00043CE4">
      <w:pPr>
        <w:rPr>
          <w:sz w:val="22"/>
          <w:szCs w:val="22"/>
          <w:lang w:bidi="bn-BD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৩৩। শীতার্থ মানুষের জন্য শীত বস্ত্র বিতরন কর্মসূচি।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৩৪। শিক্ষাবান্ধব সমাজ গঠনে মেধাবী ছাত্র-ছাত্রী ও সুধীজন সংবর্ধনা সম্মাননা অনুষ্ঠান।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৩৫। ইউনিয়নে গুনি সুধী ব্যাক্তিদেরকে সংবর্ধনা প্রদান।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৩৬। ইউনিয়নে প্রতিটি ওয়ার্ডে পানি নিষ্কাষনের জন্য ডায়ারিং পাইপ সরবরাহ 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৩৭। কৃষকদের মাঝে উন্নত পাট বীজ ও সার সরবরাহ করণ।</w:t>
      </w:r>
    </w:p>
    <w:p w:rsidR="00043CE4" w:rsidRPr="00043CE4" w:rsidRDefault="00043CE4" w:rsidP="00043CE4">
      <w:pPr>
        <w:rPr>
          <w:sz w:val="22"/>
          <w:szCs w:val="22"/>
        </w:rPr>
      </w:pPr>
      <w:r w:rsidRPr="00043CE4">
        <w:rPr>
          <w:rFonts w:ascii="Nikosh" w:eastAsia="Nikosh" w:hAnsi="Nikosh" w:cs="Nikosh"/>
          <w:sz w:val="22"/>
          <w:szCs w:val="22"/>
          <w:cs/>
          <w:lang w:bidi="bn-BD"/>
        </w:rPr>
        <w:t>৩৮। ঈদুল ফিতর, ঈদুল আজহা ও হিন্দুদের স্বারদীয় দুর্গাপুজার সময় রিলিফ বিতরনে ব্যবস্থা গ্রহণ।</w:t>
      </w:r>
    </w:p>
    <w:p w:rsidR="00043CE4" w:rsidRDefault="00043CE4" w:rsidP="00043CE4">
      <w:pPr>
        <w:ind w:left="720" w:firstLine="720"/>
        <w:rPr>
          <w:rFonts w:ascii="Nikosh" w:eastAsia="Nikosh" w:hAnsi="Nikosh" w:cs="Nikosh"/>
          <w:b/>
          <w:bCs/>
          <w:sz w:val="28"/>
          <w:szCs w:val="28"/>
          <w:lang w:bidi="bn-BD"/>
        </w:rPr>
      </w:pPr>
    </w:p>
    <w:p w:rsidR="00043CE4" w:rsidRDefault="00043CE4" w:rsidP="00043CE4">
      <w:pPr>
        <w:ind w:left="720" w:firstLine="720"/>
        <w:rPr>
          <w:rFonts w:ascii="Nikosh" w:eastAsia="Nikosh" w:hAnsi="Nikosh" w:cs="Nikosh"/>
          <w:b/>
          <w:bCs/>
          <w:sz w:val="28"/>
          <w:szCs w:val="28"/>
          <w:lang w:bidi="bn-BD"/>
        </w:rPr>
      </w:pPr>
    </w:p>
    <w:p w:rsidR="00043CE4" w:rsidRDefault="00043CE4" w:rsidP="00043CE4">
      <w:pPr>
        <w:ind w:left="720" w:firstLine="720"/>
        <w:rPr>
          <w:rFonts w:ascii="Nikosh" w:eastAsia="Nikosh" w:hAnsi="Nikosh" w:cs="Nikosh"/>
          <w:b/>
          <w:bCs/>
          <w:sz w:val="28"/>
          <w:szCs w:val="28"/>
          <w:lang w:bidi="bn-BD"/>
        </w:rPr>
      </w:pPr>
    </w:p>
    <w:p w:rsidR="00043CE4" w:rsidRPr="00DA6FA5" w:rsidRDefault="00043CE4" w:rsidP="00043CE4">
      <w:pPr>
        <w:ind w:left="720" w:firstLine="720"/>
        <w:rPr>
          <w:b/>
          <w:bCs/>
          <w:sz w:val="28"/>
          <w:szCs w:val="28"/>
        </w:rPr>
      </w:pP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lastRenderedPageBreak/>
        <w:t xml:space="preserve">উমরমজিদ ইউনিয়নের উন্নয়নের মাইল ফলক পঞ্চ বার্ষিকী পরিকল্পনা </w:t>
      </w:r>
    </w:p>
    <w:p w:rsidR="00043CE4" w:rsidRDefault="00043CE4" w:rsidP="00043CE4">
      <w:pPr>
        <w:ind w:left="2160" w:firstLine="720"/>
        <w:rPr>
          <w:b/>
          <w:bCs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২০১৫</w:t>
      </w: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-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২০১৬</w:t>
      </w: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ইং অর্থ বছর</w:t>
      </w:r>
    </w:p>
    <w:p w:rsidR="00043CE4" w:rsidRPr="004F2BE3" w:rsidRDefault="00043CE4" w:rsidP="00043CE4">
      <w:pPr>
        <w:ind w:left="2160" w:firstLine="720"/>
        <w:rPr>
          <w:b/>
          <w:bCs/>
          <w:sz w:val="6"/>
          <w:szCs w:val="6"/>
        </w:rPr>
      </w:pP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০১। ফরকেরহাট হতে ছোটমহিষমুড়ী গামী রাস্তা পাকা করণ।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০২। দানানগর অসমাপ্ত রাস্তা পাকা করণ।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০৩। উমরপান্থাবাড়ী কামারেরঘাট হতে তেলীপাড়া হাফেজী মাদ্রার আমেরতল পর্যন্ত রাস্তা পাকা করণ।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০৪। বালাকান্দি কালিরপাঠ ও বালাকান্দি সরকারী প্রাথমিক বিদ্যালয়ে বিদ্যুৎ সংযোগ প্রদান।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০৫। ইউনিয়নের স্বাস্থ্য পরিবার পরিকল্পনা  কর্মসূচী তথা কমিউনিটি ক্লিনিকের সেবার মান উন্নয়ন প্রকল্প।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০৬। প্রান্তিক কৃষকদের মাঝে উন্নত বীজ ও সার সরবরাহ করণ।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০৭। ইউনিয়নের সকল শিক্ষাপ্রতিষ্ঠান, ক্লাব ও পাঠাগারে খেলাধুলার ক্রীড়া সামগ্রী সরবরাহ করণ।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০৮। ইউনিয়নে ওয়ার্ড ভিত্তিক পানি নিষ্কাষনে ডায়ারিং পাইপ/স্বাস্থ্যসম্মত রিংস্লাব বিতরন।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০৯। নারী উন্নয়নে শেলাই মেশিন ও মোবাইল ফোন বিতরন।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১০। ইউনিয়নে প্রতিটি ওয়ার্ডে গভির/অগভির ও সাধারন নলকুপ সরবরাহ করণ।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১১। ইউনিয়নে প্রতিটি ওয়ার্ডে প্রান্তিক কৃষকদের মাঝে কিটনাশক ছিটানোর জন্য স্প্রে-মেশিন বিতরন।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১২। ফরকেরহাট বাজারে গেট ও তোরন নির্মাণ।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১৩। ইউনিয়নে মেধাবী ছাত্র-ছাত্রীদের মাঝে শিক্ষা উন্নয়নে পুরুস্কার বিতরন 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১৪। বাল্যবিবাহ, নারী নির্যাতন, যৌতুক প্রতিরোধে গনসচেতনতা সৃষ্টির লক্ষে প্রকল্প গ্রহণ।</w:t>
      </w:r>
    </w:p>
    <w:p w:rsidR="00043CE4" w:rsidRPr="00A57673" w:rsidRDefault="00043CE4" w:rsidP="00043CE4">
      <w:r w:rsidRPr="00A57673">
        <w:rPr>
          <w:rFonts w:ascii="Nikosh" w:eastAsia="Nikosh" w:hAnsi="Nikosh" w:cs="Nikosh"/>
          <w:cs/>
          <w:lang w:bidi="bn-BD"/>
        </w:rPr>
        <w:t>১৫। শিক্ষাবান্ধব পরিবেশ বজায় রাখতে উন্নত শিক্ষাপ্রতিষ্ঠান ডিজিটালাইজ করনে ল্যাপটপ/ডিজিটাল ক্যামেরা বিতরন।</w:t>
      </w:r>
    </w:p>
    <w:p w:rsidR="00043CE4" w:rsidRDefault="00043CE4" w:rsidP="00043CE4">
      <w:pPr>
        <w:rPr>
          <w:lang w:bidi="bn-BD"/>
        </w:rPr>
      </w:pPr>
      <w:r w:rsidRPr="00A57673">
        <w:rPr>
          <w:rFonts w:ascii="Nikosh" w:eastAsia="Nikosh" w:hAnsi="Nikosh" w:cs="Nikosh"/>
          <w:cs/>
          <w:lang w:bidi="bn-BD"/>
        </w:rPr>
        <w:t xml:space="preserve">১৬। </w:t>
      </w:r>
      <w:r>
        <w:rPr>
          <w:rFonts w:ascii="Nikosh" w:eastAsia="Nikosh" w:hAnsi="Nikosh" w:cs="Nikosh"/>
          <w:cs/>
          <w:lang w:bidi="bn-BD"/>
        </w:rPr>
        <w:t>শীতার্থ মানুষের জন্য শীত বস্ত্র বিতরন কর্মসূচি।</w:t>
      </w:r>
    </w:p>
    <w:p w:rsidR="00043CE4" w:rsidRPr="00A57673" w:rsidRDefault="00043CE4" w:rsidP="00043CE4">
      <w:pPr>
        <w:rPr>
          <w:b/>
          <w:bCs/>
        </w:rPr>
      </w:pPr>
      <w:r>
        <w:rPr>
          <w:rFonts w:ascii="Nikosh" w:eastAsia="Nikosh" w:hAnsi="Nikosh" w:cs="Nikosh"/>
          <w:cs/>
          <w:lang w:bidi="bn-BD"/>
        </w:rPr>
        <w:t>১৭। চুকচুকার পাড় হইতে ফকিরপাড়া দিয়ে কারবলার আমেরতল দিয়ে মৌলভীপাড়া মসজিদ পর্যন্ত ইউড্রেনসহ রাস্তা সংস্কার।</w:t>
      </w:r>
    </w:p>
    <w:p w:rsidR="00043CE4" w:rsidRPr="00EA0483" w:rsidRDefault="00043CE4" w:rsidP="00043CE4">
      <w:pPr>
        <w:rPr>
          <w:sz w:val="28"/>
          <w:szCs w:val="28"/>
        </w:rPr>
      </w:pPr>
      <w:r w:rsidRPr="00EA0483">
        <w:rPr>
          <w:rFonts w:ascii="Nikosh" w:eastAsia="Nikosh" w:hAnsi="Nikosh" w:cs="Nikosh"/>
          <w:sz w:val="28"/>
          <w:szCs w:val="28"/>
          <w:cs/>
          <w:lang w:bidi="bn-BD"/>
        </w:rPr>
        <w:t>১৮। ধনীপাড়া হতে জমিয়ত কবিরাজের বাড়ী পর্যন্ত ইউড্রেনসহ রাস্তা মেরামত।</w:t>
      </w:r>
    </w:p>
    <w:p w:rsidR="00043CE4" w:rsidRPr="00EA0483" w:rsidRDefault="00043CE4" w:rsidP="00043CE4">
      <w:pPr>
        <w:rPr>
          <w:sz w:val="28"/>
          <w:szCs w:val="28"/>
        </w:rPr>
      </w:pPr>
      <w:r w:rsidRPr="00EA0483">
        <w:rPr>
          <w:rFonts w:ascii="Nikosh" w:eastAsia="Nikosh" w:hAnsi="Nikosh" w:cs="Nikosh"/>
          <w:sz w:val="28"/>
          <w:szCs w:val="28"/>
          <w:cs/>
          <w:lang w:bidi="bn-BD"/>
        </w:rPr>
        <w:t>১৯। জোড়সয়রা হতে বসুনীয়াপাড়া হয়ে শীতলীরপাঠ দিয়ে ফুলখাঁ ঈদগাহ মাঠ পর্যন্ত ইউড্রেনসহ রাস্তা সংস্কার।</w:t>
      </w:r>
    </w:p>
    <w:p w:rsidR="00043CE4" w:rsidRDefault="00043CE4" w:rsidP="00043CE4">
      <w:r w:rsidRPr="00EA0483">
        <w:rPr>
          <w:rFonts w:ascii="Nikosh" w:eastAsia="Nikosh" w:hAnsi="Nikosh" w:cs="Nikosh"/>
          <w:sz w:val="28"/>
          <w:szCs w:val="28"/>
          <w:cs/>
          <w:lang w:bidi="bn-BD"/>
        </w:rPr>
        <w:t>২০। ফুলখাঁ মন্ডলবাড়ীর সামনের রাস্তা,মাঠেরপাড় স্কুল হয়ে ওয়ার্ডের সিমানা পর্যন্ত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cs/>
          <w:lang w:bidi="bn-BD"/>
        </w:rPr>
        <w:t>ইউড্রেনসহ রাস্তা সংস্কার।</w:t>
      </w:r>
    </w:p>
    <w:p w:rsidR="00043CE4" w:rsidRDefault="00043CE4" w:rsidP="00043CE4">
      <w:pPr>
        <w:jc w:val="both"/>
      </w:pPr>
      <w:r>
        <w:rPr>
          <w:rFonts w:ascii="Nikosh" w:eastAsia="Nikosh" w:hAnsi="Nikosh" w:cs="Nikosh"/>
          <w:cs/>
          <w:lang w:bidi="bn-BD"/>
        </w:rPr>
        <w:t>২১। সরদারপাড়া মফিজলের বাড়ী হয়ে হাফেজ বায়েজিদের বাড়ী হয়ে মফিজল মুন্সি ও বাচ্চুর বাড়ীর সামন দিয়ে সোনারীপাড়া পর্যন্ত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     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২২। বালাকান্দি ধোপাপাড়া হতে নলকাটা দুর্গাপুরগামী ব্রীজ হয়ে আহম্মদ হুজুরের বাড়ী হয়ে কুমারপাড় পর্যন্ত ইউড্রেনসহ রাস্তা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      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২৩। ছোটমহিষমুড়ী পান্ডুল সীমানা হতে হাকিমের দোকান হয়ে নুরমোহাম্মদের মসজিদ প্রাঃ স্কুল ও ঈদগাহ মাঠ পর্যন্ত রাস্তা সংস্কার।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২৪। সোলেমানের বাড়ী হয়ে বাচ্চু মিস্ত্রির ও সোরওয়ার্দীর বাড়ী হয়ে পাকা রাস্তা পর্যন্ত রাস্তা সংস্কার।    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২৫। কামারের ঘাট ব্রীজ হয়ে আঃ হাই মাঃ বাড়ী হয়ে যতিনেরহাটগামী ব্রীজ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২৬। রাজমাল্লিহাট জামে মসজিদ, নদীরপাড় খন্দকারপাড়া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২৭। বুড়ারপাঠ দূর্গা মন্দির, দানানগর দূর্গা মন্দির,মধ্যপাড়া ছামছুলের বাড়ীর মসজিদ ও লতাবর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২৮। বটতলা নুরানী মাদ্রাসা, এতিমখানা, গলাকাটা চৌরাস্তার এতিমখানা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২৯। ফকিরেরহাট জামে মসজিদ,মোজাহিদপাড়া জামে মসজিদ, কুঠিপাড়া জামে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৩০। বড়বাড়ী জামে মসজিদ,সোনারীপাড়া মজিদ ডাঃ বাড়ীর মসজিদ,ধনঞ্জয় ফকিরপাড়া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৩১। কৈকুড়ি ঈদগাহমাঠে বাউন্ডারী ওয়াল, বাতেন কারীর নুরানী মাদ্রাসা, ছিলাখানা কবর স্থানে মাঠি ভরাট ও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৩২। ছোটমহিষমুড়ী শমসেরের বাড়ীর মসজিদ, ময়েন হাজির মসজিদ, মন্ডলপাড়া নবনির্মীত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৩৩। মিঞা পাড়া জামে মসজিদ, ছামাদ ডাঃ বাড়ীর মসজিদ, নগরবন্দ অনিল মাঃ বাড়ীর মন্দির সংস্কার ও হাফেজি মাদ্রাসার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      কবরস্থানে মাটি ভরাট।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৩৪। উমরপান্থাবাড়ী আখতার আহসানীয়া মাদ্রাসার ওজুখানা, বাতেন বিডিআর এর বাড়ীর মসজিদ ও হায়দারের বাড়ীর মসজিদ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      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৩৫। পূর্বপান্থাপাড়া ভাদুরবাড়ী ও গফুরেরবাড়ী হয়ে পাকা রাস্তা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৩৬। ইউনিয়নের ফরকেরহাট,রাজমাল্লিহাট,বটতলিহাট,চৌমহনি গলাকাটা যাত্রী ছাউনি নির্মাণ।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৩৭। ফেডারেশন মোড়,তালুয়াপাড়া মাদ্রাসা,কুমরগঞ্জ বাজার ও নওদাবস স্কুল মাঠে বিশ্রামের জন্য মাছা/টং নির্মাণ।</w:t>
      </w:r>
    </w:p>
    <w:p w:rsidR="00043CE4" w:rsidRP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৩৮। ইউনিয়নে সকল মাধ্যমিক বিদ্যালয়ে উন্নয়ন প্রকল্পের আওতায় আনায়ন। </w:t>
      </w:r>
    </w:p>
    <w:p w:rsidR="00043CE4" w:rsidRDefault="00043CE4" w:rsidP="00043CE4">
      <w:pPr>
        <w:ind w:left="720" w:firstLine="720"/>
        <w:rPr>
          <w:b/>
          <w:bCs/>
          <w:sz w:val="28"/>
          <w:szCs w:val="28"/>
        </w:rPr>
      </w:pPr>
      <w:r w:rsidRPr="006F3F4A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lastRenderedPageBreak/>
        <w:t xml:space="preserve">উমরমজিদ ইউনিয়নের উন্নয়নের মাইল ফলক পঞ্চ বার্ষিকী পরিকল্পনা </w:t>
      </w:r>
    </w:p>
    <w:p w:rsidR="00043CE4" w:rsidRDefault="00043CE4" w:rsidP="00043CE4">
      <w:pPr>
        <w:ind w:left="2160" w:firstLine="720"/>
        <w:rPr>
          <w:b/>
          <w:bCs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২০১৬</w:t>
      </w: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-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২০১৭</w:t>
      </w:r>
      <w:r w:rsidRPr="00DA6FA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ইং অর্থ বছর</w:t>
      </w:r>
    </w:p>
    <w:p w:rsidR="00043CE4" w:rsidRDefault="00043CE4" w:rsidP="00043CE4">
      <w:pPr>
        <w:rPr>
          <w:b/>
          <w:bCs/>
          <w:sz w:val="28"/>
          <w:szCs w:val="28"/>
        </w:rPr>
      </w:pPr>
    </w:p>
    <w:p w:rsidR="00043CE4" w:rsidRPr="00D26683" w:rsidRDefault="00043CE4" w:rsidP="00043CE4">
      <w:pPr>
        <w:rPr>
          <w:b/>
          <w:bCs/>
          <w:sz w:val="2"/>
          <w:szCs w:val="2"/>
        </w:rPr>
      </w:pP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০১। ইউনিয়নে গুরুতপূর্ন রাস্তায় ইউড্রেন,প্যালাসাইটিং নির্মাণ করণ।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০২। শামছুল আলম মাস্টারের বাড়ী হতে কালিবাড়ী হয়ে নব মাস্টারের বাড়ীর পার্শ্বে পাকার মাথা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০৩। ইউনিয়ন ব্যাপি কৃষকদেও মাঝে সার ও উন্নত বীজ সরবরাহ করণ।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০৪। ইউনিয়ন সকল ওয়ার্ডে রিংস্লাব বিতরন।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০৫। ইউনিয়ন ব্যাপি ডায়ারিং পাইপ বিতরন।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০৬। নারীদের উন্নয়ন কল্পে হস্তশিল্প ও শেলাই মেশিন প্রশিক্ষণ কর্মসূচী গ্রহণ ও বিতরন।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০৭। ইউনিয়নে পরিবেশ বান্ধব গ্রাম বিনির্মাণে কর্মসূচী গ্রহণ।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০৮। ইউনিয়নে পরিবেশ রক্ষনার্থে সবুজ বনায়ন কর্মসূচী গ্রহণ।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০৯। ইউনিয়ন ব্যাপি স্প্রে-মেশিন বিতরন।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১০। ইউনিয়নের সকল শিক্ষাপ্রতিষ্ঠান, ক্লাব ও পাঠাগারে খেলাধুলার ক্রীড়া সামগ্রী আসবাবপত্র সরবরাহ করণ।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১১। ইউনিয়নে প্রতিটি ওয়ার্ডে গভির/অগভির ও সাধারন নলকুপ সরবরাহ করণ।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১২। রাজমাল্লীহাট বাজার হতে ভাতিপাড়া হয়ে পাটোয়ারীপাড়া হয়ে পাকার মাথা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১৩। সোহরাব মেম্বারের বাড়ী হয়ে লতাবরের ভিতর দিয়ে সাধুর বাজার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১৪। বাদীয়ারপাড়া হয়ে সিদ্দিক প্রিন্সিপালের বাড়ীর সামন দিয়ে ফুলখাঁ যতিনের বাড়ী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১৫। কুমরেরঘাট ব্রীজের পূর্ব সিমানা থেকে ফকিরেরহাট মসজিদ হয়ে দক্ষিণে মোজাহিদপাড়া গামি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১৬। সরদারপাড়া মফিজলের বাড়ী হতে বটতলা বাজার পর্যন্ত ইউড্রেন সহ রাস্তা নির্মাণ।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১৭। কৈকুড়ী হতে ভাটিয়াপাড়া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১৮। বালাকান্দি মন্ডলপাড়া মসজিদ হয়ে বাতেন ডাঃ বাড়ী হয়ে বাদশার বাড়ীর সামন দিয়ে সরকারপাড়া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১৯। তেলিপাড়া আমেরতল হতে বিরুটাড়ি গামি আউয়াল বিডিআর এর বাড়ী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২০। উমরপান্থাবাড়ী ড্রেনের ব্রীজ হতে মহিলা দাখিল মাদ্রাসা হয়ে বকসীপাড়া পর্যন্ত রাস্তা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২১। ভাতীপাড়া জামে মসজিদ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২২। রাজমাল্লীহাট বাজারে আউয়াল মেম্বারের বাড়ী সংলগ্ন গেট নির্মাণ।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২৩। মধ্যপাড়া মসজিদ সংস্কার,জোগেস মেম্বারের বাড়ী এবং জয়দেবমালশাবাড়ী শচিনের বাড়ী সংলগ্ন ইউড্রেন</w:t>
      </w:r>
      <w:r>
        <w:rPr>
          <w:rFonts w:ascii="Nikosh" w:eastAsia="Nikosh" w:hAnsi="Nikosh" w:cs="Nikosh"/>
          <w:cs/>
          <w:lang w:bidi="bn-BD"/>
        </w:rPr>
        <w:t xml:space="preserve"> </w:t>
      </w:r>
      <w:r w:rsidRPr="00491CB3">
        <w:rPr>
          <w:rFonts w:ascii="Nikosh" w:eastAsia="Nikosh" w:hAnsi="Nikosh" w:cs="Nikosh"/>
          <w:cs/>
          <w:lang w:bidi="bn-BD"/>
        </w:rPr>
        <w:t>নির্মাণ।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২৪। তালুয়াপাড়া মসজিদ, তেতুলতলা মসজিদ, বসুনীয়াপাড়া মসজিদ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২৫। ফুলখাঁ মালশাটারি জামে মসজিদ ও কুঠিপাড়া জামে মসজিদ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২৬। নওদাবশ বড়বাড়ী মসজিদ,মজিদ ডাঃ বাড়ীর মসজিদ সংস্কার ও রাজ্জাকের বাড়ীর সামনে ইউড্রেন নির্মাণ।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২৭। কুড়ারপাড় মসজিদ, নলকাটা মসজিদ ও কালিরপাঠ দূর্গা মন্দির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২৮। মধ্যভাটিয়াপাড়া (ময়েনহাজি) মসজিদ,সাতভিটা জেলারের বাড়ীর মসজিদ ও তেলিপাড়া মসজিদ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২৯। পান্থাপাড়া বালাকান্দি স্কুল সংলগ্ন মসজিদ ও নুরানী মাদ্রাসা,বকসীপাড়া মসজিদ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৩০। উমরপান্থাবাড়ী টাইগারের বাড়ী সংলগ্ন মসজিদ, বিরুটারি খালেক দারগার বাড়ীর মসজিদ সংস্কার।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৩১। ইউনিয়ন ব্যাপি বিভিন্ন রাস্তায় ইউড্রেন/বক্সকালভার্ট নির্মাণ।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৩২। বাল্যবিবাহ, নারী নির্যাতন প্রতিরোধে কর্মসুচী গ্রহণ।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৩৩। ফলজ বৃক্ষরাদিতে স্প্রে করনের জন্য ফুটপাম্প মেশিন বিতরন।</w:t>
      </w:r>
    </w:p>
    <w:p w:rsidR="00043CE4" w:rsidRPr="00491CB3" w:rsidRDefault="00043CE4" w:rsidP="00043CE4">
      <w:r w:rsidRPr="00491CB3">
        <w:rPr>
          <w:rFonts w:ascii="Nikosh" w:eastAsia="Nikosh" w:hAnsi="Nikosh" w:cs="Nikosh"/>
          <w:cs/>
          <w:lang w:bidi="bn-BD"/>
        </w:rPr>
        <w:t>৩৪। গবাদি পশুর ভেকসিন বিতরন।</w:t>
      </w:r>
    </w:p>
    <w:p w:rsidR="00043CE4" w:rsidRDefault="00043CE4" w:rsidP="00043CE4">
      <w:r w:rsidRPr="00491CB3">
        <w:rPr>
          <w:rFonts w:ascii="Nikosh" w:eastAsia="Nikosh" w:hAnsi="Nikosh" w:cs="Nikosh"/>
          <w:cs/>
          <w:lang w:bidi="bn-BD"/>
        </w:rPr>
        <w:t>৩৫। ইউনিয়ন ব্যাপি সৌন্দর্য স্থাপনের জন্য গুরুত্বপূর্ন স্থানে গেট ও তোরণ নির্মাণ।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৩৬। ঈদুল ফিতর, ঈদুল আজহা ও হিন্দুদের স্বারদীয় দুর্গাপুজার সময় রিলিফ বিতরনে ব্যবস্থা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৩৭।</w:t>
      </w:r>
      <w:r w:rsidRPr="00985AE5">
        <w:rPr>
          <w:rFonts w:ascii="Nikosh" w:eastAsia="Nikosh" w:hAnsi="Nikosh" w:cs="Nikosh"/>
          <w:cs/>
          <w:lang w:bidi="bn-BD"/>
        </w:rPr>
        <w:t xml:space="preserve"> </w:t>
      </w:r>
      <w:r>
        <w:rPr>
          <w:rFonts w:ascii="Nikosh" w:eastAsia="Nikosh" w:hAnsi="Nikosh" w:cs="Nikosh"/>
          <w:cs/>
          <w:lang w:bidi="bn-BD"/>
        </w:rPr>
        <w:t>অতি দরিদ্র নারী পুরুষের মাঝে কর্মসংস্থানের জন্য কর্মসূচী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৩৮। কৃষকদের মাঝে উন্নত বীজ ও সার বিতরন।</w:t>
      </w:r>
    </w:p>
    <w:p w:rsidR="00043CE4" w:rsidRDefault="00043CE4" w:rsidP="00043CE4"/>
    <w:p w:rsidR="00043CE4" w:rsidRDefault="00043CE4" w:rsidP="00043CE4"/>
    <w:p w:rsidR="00043CE4" w:rsidRDefault="00043CE4" w:rsidP="00043CE4"/>
    <w:p w:rsidR="00043CE4" w:rsidRPr="00E24222" w:rsidRDefault="00043CE4" w:rsidP="00043CE4"/>
    <w:p w:rsidR="00043CE4" w:rsidRPr="006F3F4A" w:rsidRDefault="00043CE4" w:rsidP="00043CE4">
      <w:pPr>
        <w:ind w:left="720" w:firstLine="720"/>
        <w:rPr>
          <w:b/>
          <w:bCs/>
          <w:sz w:val="28"/>
          <w:szCs w:val="28"/>
        </w:rPr>
      </w:pPr>
      <w:r w:rsidRPr="006F3F4A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lastRenderedPageBreak/>
        <w:t xml:space="preserve">উমরমজিদ ইউনিয়নের উন্নয়নের মাইল ফলক পঞ্চ বার্ষিকী পরিকল্পনা </w:t>
      </w:r>
    </w:p>
    <w:p w:rsidR="00043CE4" w:rsidRPr="006F3F4A" w:rsidRDefault="00043CE4" w:rsidP="00043CE4">
      <w:pPr>
        <w:ind w:left="2160" w:firstLine="720"/>
        <w:rPr>
          <w:b/>
          <w:bCs/>
          <w:sz w:val="28"/>
          <w:szCs w:val="28"/>
        </w:rPr>
      </w:pPr>
      <w:r w:rsidRPr="006F3F4A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২০১৭-২০১৮ ইং অর্থ বছর</w:t>
      </w:r>
    </w:p>
    <w:p w:rsidR="00043CE4" w:rsidRPr="00085291" w:rsidRDefault="00043CE4" w:rsidP="00043CE4">
      <w:pPr>
        <w:ind w:left="2160" w:firstLine="720"/>
      </w:pPr>
    </w:p>
    <w:p w:rsidR="00043CE4" w:rsidRPr="00085291" w:rsidRDefault="00043CE4" w:rsidP="00043CE4">
      <w:r w:rsidRPr="00085291">
        <w:rPr>
          <w:rFonts w:ascii="Nikosh" w:eastAsia="Nikosh" w:hAnsi="Nikosh" w:cs="Nikosh"/>
          <w:cs/>
          <w:lang w:bidi="bn-BD"/>
        </w:rPr>
        <w:t>০১। ইউনিয়নে সকল ওয়ার্ডে ডায়ারিং পাইপ সরবরাহ করণ প্রকল্প।</w:t>
      </w:r>
    </w:p>
    <w:p w:rsidR="00043CE4" w:rsidRPr="00085291" w:rsidRDefault="00043CE4" w:rsidP="00043CE4">
      <w:r w:rsidRPr="00085291">
        <w:rPr>
          <w:rFonts w:ascii="Nikosh" w:eastAsia="Nikosh" w:hAnsi="Nikosh" w:cs="Nikosh"/>
          <w:cs/>
          <w:lang w:bidi="bn-BD"/>
        </w:rPr>
        <w:t>০২। ইউনিয়নে সকল ওয়ার্ডে স্বাস্থ্যসম্মত রিংস্লাব বিতরন প্রকল্প।</w:t>
      </w:r>
    </w:p>
    <w:p w:rsidR="00043CE4" w:rsidRPr="00085291" w:rsidRDefault="00043CE4" w:rsidP="00043CE4">
      <w:r w:rsidRPr="00085291">
        <w:rPr>
          <w:rFonts w:ascii="Nikosh" w:eastAsia="Nikosh" w:hAnsi="Nikosh" w:cs="Nikosh"/>
          <w:cs/>
          <w:lang w:bidi="bn-BD"/>
        </w:rPr>
        <w:t>০৩। ইউনিয়নের শিক্ষিত যুবক যুবতীদের আত্বকর্মসংস্থান সৃষ্টির লক্ষে প্রশিক্ষন প্রদান।</w:t>
      </w:r>
    </w:p>
    <w:p w:rsidR="00043CE4" w:rsidRPr="00085291" w:rsidRDefault="00043CE4" w:rsidP="00043CE4">
      <w:r w:rsidRPr="00085291">
        <w:rPr>
          <w:rFonts w:ascii="Nikosh" w:eastAsia="Nikosh" w:hAnsi="Nikosh" w:cs="Nikosh"/>
          <w:cs/>
          <w:lang w:bidi="bn-BD"/>
        </w:rPr>
        <w:t>০৪। ইউনিয়নে পরিবেশ রক্ষনার্থে ঔষধি ফলজ ও বনজ বৃক্ষরোপন কর্মসূচী গ্রহন।</w:t>
      </w:r>
    </w:p>
    <w:p w:rsidR="00043CE4" w:rsidRPr="00085291" w:rsidRDefault="00043CE4" w:rsidP="00043CE4">
      <w:r w:rsidRPr="00085291">
        <w:rPr>
          <w:rFonts w:ascii="Nikosh" w:eastAsia="Nikosh" w:hAnsi="Nikosh" w:cs="Nikosh"/>
          <w:cs/>
          <w:lang w:bidi="bn-BD"/>
        </w:rPr>
        <w:t>০৫। কৃষকদের ফসলী জমিতে কীটনাশক ছিটানোর জন্য স্প্রে মেশিন বিতরন প্রকল্প।</w:t>
      </w:r>
    </w:p>
    <w:p w:rsidR="00043CE4" w:rsidRDefault="00043CE4" w:rsidP="00043CE4">
      <w:r w:rsidRPr="00085291">
        <w:rPr>
          <w:rFonts w:ascii="Nikosh" w:eastAsia="Nikosh" w:hAnsi="Nikosh" w:cs="Nikosh"/>
          <w:cs/>
          <w:lang w:bidi="bn-BD"/>
        </w:rPr>
        <w:t>০৬। ইউনিয়নে প্রতিটি ওয়ার্ডে গভির/অগভির ও সাধারন নলকুপ সরবরাহ করণ।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০৭। </w:t>
      </w:r>
      <w:r w:rsidRPr="00491CB3">
        <w:rPr>
          <w:rFonts w:ascii="Nikosh" w:eastAsia="Nikosh" w:hAnsi="Nikosh" w:cs="Nikosh"/>
          <w:cs/>
          <w:lang w:bidi="bn-BD"/>
        </w:rPr>
        <w:t xml:space="preserve">ইউনিয়নের সকল শিক্ষাপ্রতিষ্ঠান, ক্লাব ও পাঠাগারে খেলাধুলার ক্রীড়া সামগ্রী </w:t>
      </w:r>
      <w:r>
        <w:rPr>
          <w:rFonts w:ascii="Nikosh" w:eastAsia="Nikosh" w:hAnsi="Nikosh" w:cs="Nikosh"/>
          <w:cs/>
          <w:lang w:bidi="bn-BD"/>
        </w:rPr>
        <w:t xml:space="preserve">ও </w:t>
      </w:r>
      <w:r w:rsidRPr="00491CB3">
        <w:rPr>
          <w:rFonts w:ascii="Nikosh" w:eastAsia="Nikosh" w:hAnsi="Nikosh" w:cs="Nikosh"/>
          <w:cs/>
          <w:lang w:bidi="bn-BD"/>
        </w:rPr>
        <w:t>আসবাবপত্র সরবরাহ করণ।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০৮। </w:t>
      </w:r>
      <w:r w:rsidRPr="00491CB3">
        <w:rPr>
          <w:rFonts w:ascii="Nikosh" w:eastAsia="Nikosh" w:hAnsi="Nikosh" w:cs="Nikosh"/>
          <w:cs/>
          <w:lang w:bidi="bn-BD"/>
        </w:rPr>
        <w:t>নারীদের উন্নয়ন কল্পে হস্তশিল্প ও শেলাই মেশিন প্রশিক্ষণ কর্মসূচী গ্রহণ ও বিতরন।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০৯। চুকচুকারপার হইতে খন্দকার পাড়ার ভীতর দিয়ে কার্বলা হয়ে মোজাম তহশিলদার বাড়ী পাকা রাস্তা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১০। বুড়ারপাঠ হয়ে লতাবরের ভীতর দিয়ে ছোহরাব মেম্বারের বাড়ীর পাকা রাস্তা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১১। তালুয়াপাড়া হয়ে আটহাজারি হাশেমের বাড়ী হয়ে ফুলখা ঈদগাহ মাঠ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১২। শীমুলতলা হয়ে ফকিরের হাট মসজিদের ভীতর হয়ে দক্ষিণে বড়ঘাট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১৩। সরদারপাড়া হয়ে ছেকাখাওয়ার ভীতর দিয়ে পশ্চিমে গলাকাটা বাজার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১৪। কৈকুরি হয়ে কশাইপাড়ার ভীতর দিয়ে সাতভিটা স্কুলগেট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১৫। সাতভিটা হয়ে কাশেম বাজারের ভীতর দিয়ে তালতলা মসজিদের পাশ দিয়ে মহিষমুড়ী কফিল ডাঃ বাড়ীর উত্তর পর্যন্ত রাস্তা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     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১৬। পূর্বপান্থাপাড়া মনভোলার বাড়ী হয়ে মাধব মাষ্টারের বাড়ী দিয়ে বকসি পাড়া কবর স্থান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১৭। উমরপান্থাপাড়ী বাতেন বি ডি আর এর বাড়ী হয়ে কামারের ঘাট হয়ে বকসিপাড়া পর্যন্ত রাস্তা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১৮। ইলিয়াস ম্যানেজারের বাড়ীর মসজিদ, মনছুর আলীর বাড়ী সংলগ্ন ও ভাতীপাড়া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১৯। দানানগর দূর্গামন্দির, বুড়ারপাঠ দূর্গামন্দির, লতাবর মধ্যপাড়া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২০। উমরমজিদ গনি হাজির বাড়ী সংলগ্ন মসজিদ, তেতুলতলা বসির হাজির বাড়ীর মসজিদ, বটতলীরহাট ও গলাকাটা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২১। ফুলখাঁ মোজাহিদপাড়া ছামছুলের বাড়ী মসজিদ, ফুলখাঁ জলিলের বাড়ী মসজিদ, পূর্বকুমরগঞ্জ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২২। সরদারপাড়া মসজিদ, পশ্চিম সোনাড়ীপাড়া মসজিদ, বড় বাড়ী বাচ্চুর বাড়ী সংলগ্ন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২৩। নলকাটা নজরুল মাষ্টারের বাড়ীর মসজিদ,কুড়ারপাড় আইয়ুব হুজুরের বাড়ীর মসজিদ, দাসপাড়া ও কালীবাড়ীর দূর্গামন্দির সঃ।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২৪। তালতলা মসজিদ, সরকারপাড়া মসজিদ, তেলিপাড়া মসজিদ ও সাতভিটা জমিয়ত হাজির বাড়ীর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২৫। তেলিপাড়া সরদারের বাড়ী সংলগ্ন মসজিদ, আলসিপাড়া ছাবেরের বাড়ী সংলগ্ন মসজিদ ও বালাকান্দি স্কুল সংলগ্ন মসজিদ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     সংস্কার।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২৬।  উমরপান্থাবাড়ী সাতভীটা মসজিদ, বিরুটাড়ী খালেক দারগার বাড়ীর মসজিদ ও কামারের ঘাট হায়দারের বাড়ীর মসজিদ সংস্কার।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২৭। ইউনিয়নে গুরুত্বপূর্ন রাস্তা সমুহে পানি নিষ্কাশনের জন্য ইউড্রেন/বক্সকালভার্ট নির্মান।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২৮। বিনামূল্যে চক্ষুরোগীদের সেবামূলক কার্যক্রম হিসেবে চক্ষু শিবির কর্মসূচী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২৯। বাল্যবিবাহ ও যৌতুক প্রথা নিরসনে কর্মপরিকল্পনা গ্রহণ। 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৩০।  ইউনিয়নে বিভিন্ন গ্রাম তথা বালাকান্দি সাতভীটা উমরমজিদ ডাংঘাট, উমরপান্থাপাড়া ও আটহাজারি, কুমরগঞ্জে বিদ্যুতায়ন কর্মসূচী গ্রহন।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 xml:space="preserve">৩১। </w:t>
      </w:r>
      <w:r w:rsidRPr="00A57673">
        <w:rPr>
          <w:rFonts w:ascii="Nikosh" w:eastAsia="Nikosh" w:hAnsi="Nikosh" w:cs="Nikosh"/>
          <w:cs/>
          <w:lang w:bidi="bn-BD"/>
        </w:rPr>
        <w:t>নারী উন্নয়নে শেলাই মেশিন ও মোবাইল ফোন বিতরন।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৩২। পরিবেশ বান্ধব গ্রাম বিনির্মানে বাস্তব ভিত্তিক কর্মসূচী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৩৩। ইউনিয়নে দারিদ্র বিমোচন কর্মসূচী বাস্তবায়নে উন্নয়নমূলক প্রকল্প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৩৪। গরিব মেধাবী ছাত্র-ছাত্রীদের মেধা বিকাশে পুরুষ্কীত করন ও বিত্তির ব্যাবস্থা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৩৫। অতি দরিদ্র নারী পুরুষের মাঝে কর্মসংস্থানের জন্য কর্মসূচী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৩৬। ঈদুল ফিতর, ঈদুল আজহা ও হিন্দুদের স্বারদীয় দুর্গাপুজার সময় রিলিফ বিতরনে ব্যবস্থা গ্রহণ।</w:t>
      </w:r>
    </w:p>
    <w:p w:rsidR="00043CE4" w:rsidRDefault="00043CE4" w:rsidP="00043CE4">
      <w:r>
        <w:rPr>
          <w:rFonts w:ascii="Nikosh" w:eastAsia="Nikosh" w:hAnsi="Nikosh" w:cs="Nikosh"/>
          <w:cs/>
          <w:lang w:bidi="bn-BD"/>
        </w:rPr>
        <w:t>৩৭। শিক্ষাবান্ধব পরিবেশ বজায় রাখতে উন্নত শিক্ষাপ্রতিষ্টানে ডিজিটাল কম্পিউটার ও ল্যাপটপ সরবরাহ করন।</w:t>
      </w:r>
    </w:p>
    <w:p w:rsidR="00BC6675" w:rsidRDefault="00BC6675"/>
    <w:sectPr w:rsidR="00BC6675" w:rsidSect="00BC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43CE4"/>
    <w:rsid w:val="00043CE4"/>
    <w:rsid w:val="008F2D82"/>
    <w:rsid w:val="00BC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10947</Characters>
  <Application>Microsoft Office Word</Application>
  <DocSecurity>0</DocSecurity>
  <Lines>91</Lines>
  <Paragraphs>25</Paragraphs>
  <ScaleCrop>false</ScaleCrop>
  <Company>NONE</Company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2</cp:revision>
  <dcterms:created xsi:type="dcterms:W3CDTF">2014-03-18T16:41:00Z</dcterms:created>
  <dcterms:modified xsi:type="dcterms:W3CDTF">2014-03-18T16:42:00Z</dcterms:modified>
</cp:coreProperties>
</file>