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28" w:rsidRPr="00DC5828" w:rsidRDefault="00DC5828" w:rsidP="007D6588">
      <w:pPr>
        <w:jc w:val="center"/>
        <w:rPr>
          <w:rFonts w:ascii="Nikosh" w:hAnsi="Nikosh" w:cs="Nikosh"/>
          <w:b/>
          <w:sz w:val="6"/>
          <w:szCs w:val="32"/>
        </w:rPr>
      </w:pPr>
      <w:bookmarkStart w:id="0" w:name="_GoBack"/>
      <w:bookmarkEnd w:id="0"/>
    </w:p>
    <w:p w:rsidR="00027810" w:rsidRDefault="00027810" w:rsidP="007D6588">
      <w:pPr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7D6588" w:rsidRDefault="007C571F" w:rsidP="007D6588">
      <w:pPr>
        <w:jc w:val="center"/>
        <w:rPr>
          <w:rFonts w:ascii="Nikosh" w:hAnsi="Nikosh" w:cs="Nikosh"/>
          <w:b/>
          <w:sz w:val="32"/>
          <w:szCs w:val="36"/>
          <w:u w:val="single"/>
        </w:rPr>
      </w:pPr>
      <w:r>
        <w:rPr>
          <w:rFonts w:ascii="Nikosh" w:hAnsi="Nikosh" w:cs="Nikosh"/>
          <w:b/>
          <w:sz w:val="32"/>
          <w:szCs w:val="32"/>
          <w:u w:val="single"/>
        </w:rPr>
        <w:t>Nominated</w:t>
      </w:r>
      <w:r w:rsidR="00C5508D" w:rsidRPr="00056073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="003F7A4E" w:rsidRPr="00056073">
        <w:rPr>
          <w:rFonts w:ascii="Nikosh" w:hAnsi="Nikosh" w:cs="Nikosh"/>
          <w:b/>
          <w:sz w:val="32"/>
          <w:szCs w:val="32"/>
          <w:u w:val="single"/>
        </w:rPr>
        <w:t>U</w:t>
      </w:r>
      <w:r w:rsidR="003F7A4E" w:rsidRPr="00056073">
        <w:rPr>
          <w:rFonts w:ascii="Nikosh" w:hAnsi="Nikosh" w:cs="Nikosh"/>
          <w:b/>
          <w:sz w:val="32"/>
          <w:szCs w:val="36"/>
          <w:u w:val="single"/>
        </w:rPr>
        <w:t>GC Professors</w:t>
      </w:r>
      <w:r w:rsidR="00C5508D" w:rsidRPr="00056073">
        <w:rPr>
          <w:rFonts w:ascii="Nikosh" w:hAnsi="Nikosh" w:cs="Nikosh"/>
          <w:b/>
          <w:sz w:val="32"/>
          <w:szCs w:val="36"/>
          <w:u w:val="single"/>
        </w:rPr>
        <w:t xml:space="preserve"> </w:t>
      </w:r>
      <w:r w:rsidR="003F7A4E" w:rsidRPr="00056073">
        <w:rPr>
          <w:rFonts w:ascii="Nikosh" w:hAnsi="Nikosh" w:cs="Nikosh"/>
          <w:b/>
          <w:sz w:val="32"/>
          <w:szCs w:val="36"/>
          <w:u w:val="single"/>
        </w:rPr>
        <w:t>202</w:t>
      </w:r>
      <w:r w:rsidR="00DF6C70" w:rsidRPr="00056073">
        <w:rPr>
          <w:rFonts w:ascii="Nikosh" w:hAnsi="Nikosh" w:cs="Nikosh"/>
          <w:b/>
          <w:sz w:val="32"/>
          <w:szCs w:val="36"/>
          <w:u w:val="single"/>
        </w:rPr>
        <w:t>1</w:t>
      </w:r>
      <w:r w:rsidR="00C5508D" w:rsidRPr="00056073">
        <w:rPr>
          <w:rFonts w:ascii="Nikosh" w:hAnsi="Nikosh" w:cs="Nikosh"/>
          <w:b/>
          <w:sz w:val="32"/>
          <w:szCs w:val="36"/>
          <w:u w:val="single"/>
        </w:rPr>
        <w:t>-2023</w:t>
      </w:r>
    </w:p>
    <w:p w:rsidR="00BD4F7F" w:rsidRDefault="00BD4F7F" w:rsidP="007D6588">
      <w:pPr>
        <w:jc w:val="center"/>
        <w:rPr>
          <w:rFonts w:ascii="Nikosh" w:hAnsi="Nikosh" w:cs="Nikosh"/>
          <w:b/>
          <w:sz w:val="32"/>
          <w:szCs w:val="36"/>
          <w:u w:val="single"/>
        </w:rPr>
      </w:pPr>
    </w:p>
    <w:p w:rsidR="00BD4F7F" w:rsidRPr="00056073" w:rsidRDefault="00BD4F7F" w:rsidP="007D6588">
      <w:pPr>
        <w:jc w:val="center"/>
        <w:rPr>
          <w:rFonts w:ascii="Nikosh" w:hAnsi="Nikosh" w:cs="Nikosh"/>
          <w:b/>
          <w:sz w:val="32"/>
          <w:szCs w:val="36"/>
          <w:u w:val="single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964"/>
        <w:gridCol w:w="2694"/>
        <w:gridCol w:w="2925"/>
        <w:gridCol w:w="3386"/>
        <w:gridCol w:w="2307"/>
      </w:tblGrid>
      <w:tr w:rsidR="00BD4F7F" w:rsidRPr="00660F5E" w:rsidTr="00D86D5B">
        <w:trPr>
          <w:trHeight w:hRule="exact" w:val="908"/>
        </w:trPr>
        <w:tc>
          <w:tcPr>
            <w:tcW w:w="592" w:type="dxa"/>
            <w:shd w:val="clear" w:color="auto" w:fill="auto"/>
            <w:vAlign w:val="center"/>
          </w:tcPr>
          <w:p w:rsidR="00BD4F7F" w:rsidRPr="00660F5E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sz w:val="20"/>
                <w:szCs w:val="18"/>
              </w:rPr>
              <w:t>Sl. No.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BD4F7F" w:rsidRPr="00660F5E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>
              <w:rPr>
                <w:rFonts w:ascii="Nikosh" w:hAnsi="Nikosh" w:cs="Nikosh"/>
                <w:b/>
                <w:sz w:val="20"/>
                <w:szCs w:val="18"/>
              </w:rPr>
              <w:t>Personal Information</w:t>
            </w:r>
          </w:p>
        </w:tc>
        <w:tc>
          <w:tcPr>
            <w:tcW w:w="2694" w:type="dxa"/>
            <w:vAlign w:val="center"/>
          </w:tcPr>
          <w:p w:rsidR="00BD4F7F" w:rsidRPr="00660F5E" w:rsidRDefault="00BD4F7F" w:rsidP="00683E9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</w:rPr>
              <w:t>Degree Achieved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D4F7F" w:rsidRPr="00660F5E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  <w:shd w:val="clear" w:color="auto" w:fill="F8F9FA"/>
              </w:rPr>
              <w:t>Publications (Books / Journals)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D4F7F" w:rsidRPr="00A27EEC" w:rsidRDefault="00BD4F7F" w:rsidP="00683E97">
            <w:pPr>
              <w:pStyle w:val="HTMLPreformatted"/>
              <w:shd w:val="clear" w:color="auto" w:fill="F8F9FA"/>
              <w:jc w:val="center"/>
              <w:rPr>
                <w:rFonts w:ascii="Nikosh" w:hAnsi="Nikosh" w:cs="Nikosh"/>
                <w:b/>
                <w:color w:val="202124"/>
                <w:szCs w:val="18"/>
              </w:rPr>
            </w:pPr>
            <w:r w:rsidRPr="00660F5E">
              <w:rPr>
                <w:rStyle w:val="y2iqfc"/>
                <w:rFonts w:ascii="Nikosh" w:eastAsiaTheme="minorEastAsia" w:hAnsi="Nikosh" w:cs="Nikosh"/>
                <w:b/>
                <w:color w:val="202124"/>
                <w:szCs w:val="18"/>
              </w:rPr>
              <w:t>Involvement with Professional Organization</w:t>
            </w:r>
          </w:p>
        </w:tc>
        <w:tc>
          <w:tcPr>
            <w:tcW w:w="2307" w:type="dxa"/>
            <w:vMerge w:val="restart"/>
            <w:shd w:val="clear" w:color="auto" w:fill="auto"/>
            <w:vAlign w:val="center"/>
          </w:tcPr>
          <w:p w:rsidR="00BD4F7F" w:rsidRPr="00660F5E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3759E61" wp14:editId="1249B8D2">
                  <wp:extent cx="1219200" cy="1203292"/>
                  <wp:effectExtent l="0" t="0" r="0" b="0"/>
                  <wp:docPr id="3" name="Picture 3" descr="C:\Users\UGC\Downloads\UGC Professor Prof. Dr. Sultan Uddin Bhu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GC\Downloads\UGC Professor Prof. Dr. Sultan Uddin Bhu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600" cy="1209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F7F" w:rsidRPr="00660F5E" w:rsidTr="00D86D5B">
        <w:trPr>
          <w:trHeight w:val="4442"/>
        </w:trPr>
        <w:tc>
          <w:tcPr>
            <w:tcW w:w="592" w:type="dxa"/>
            <w:shd w:val="clear" w:color="auto" w:fill="auto"/>
          </w:tcPr>
          <w:p w:rsidR="00BD4F7F" w:rsidRPr="00660F5E" w:rsidRDefault="000B4648" w:rsidP="00683E97">
            <w:pPr>
              <w:jc w:val="center"/>
              <w:rPr>
                <w:rFonts w:ascii="Nikosh" w:hAnsi="Nikosh" w:cs="Nikosh"/>
                <w:sz w:val="20"/>
                <w:szCs w:val="18"/>
              </w:rPr>
            </w:pPr>
            <w:r>
              <w:rPr>
                <w:rFonts w:ascii="Nikosh" w:hAnsi="Nikosh" w:cs="Nikosh"/>
                <w:sz w:val="20"/>
                <w:szCs w:val="18"/>
              </w:rPr>
              <w:t>1</w:t>
            </w:r>
            <w:r w:rsidR="00BD4F7F" w:rsidRPr="00660F5E">
              <w:rPr>
                <w:rFonts w:ascii="Nikosh" w:hAnsi="Nikosh" w:cs="Nikosh"/>
                <w:sz w:val="20"/>
                <w:szCs w:val="18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BD4F7F" w:rsidRPr="003572FA" w:rsidRDefault="00BD4F7F" w:rsidP="00683E97">
            <w:pPr>
              <w:pStyle w:val="Default"/>
              <w:rPr>
                <w:rFonts w:ascii="Nikosh" w:hAnsi="Nikosh" w:cs="Nikosh"/>
                <w:sz w:val="20"/>
                <w:szCs w:val="18"/>
              </w:rPr>
            </w:pPr>
            <w:r w:rsidRPr="00ED22EE">
              <w:rPr>
                <w:rStyle w:val="fontstyle01"/>
                <w:rFonts w:ascii="Nikosh" w:hAnsi="Nikosh" w:cs="Nikosh"/>
                <w:color w:val="auto"/>
                <w:sz w:val="20"/>
                <w:szCs w:val="20"/>
              </w:rPr>
              <w:t>Professor</w:t>
            </w:r>
            <w:r w:rsidRPr="003572FA">
              <w:rPr>
                <w:rFonts w:ascii="Nikosh" w:hAnsi="Nikosh" w:cs="Nikosh"/>
                <w:b/>
                <w:bCs/>
                <w:sz w:val="20"/>
                <w:szCs w:val="18"/>
              </w:rPr>
              <w:t xml:space="preserve"> Dr. Md. Sultan </w:t>
            </w:r>
            <w:proofErr w:type="spellStart"/>
            <w:r w:rsidRPr="003572FA">
              <w:rPr>
                <w:rFonts w:ascii="Nikosh" w:hAnsi="Nikosh" w:cs="Nikosh"/>
                <w:b/>
                <w:bCs/>
                <w:sz w:val="20"/>
                <w:szCs w:val="18"/>
              </w:rPr>
              <w:t>Uddin</w:t>
            </w:r>
            <w:proofErr w:type="spellEnd"/>
            <w:r w:rsidRPr="003572FA">
              <w:rPr>
                <w:rFonts w:ascii="Nikosh" w:hAnsi="Nikosh" w:cs="Nikosh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Pr="003572FA">
              <w:rPr>
                <w:rFonts w:ascii="Nikosh" w:hAnsi="Nikosh" w:cs="Nikosh"/>
                <w:b/>
                <w:bCs/>
                <w:sz w:val="20"/>
                <w:szCs w:val="18"/>
              </w:rPr>
              <w:t>Bhuiya</w:t>
            </w:r>
            <w:proofErr w:type="spellEnd"/>
            <w:r w:rsidRPr="003572FA">
              <w:rPr>
                <w:rFonts w:ascii="Nikosh" w:hAnsi="Nikosh" w:cs="Nikosh"/>
                <w:b/>
                <w:bCs/>
                <w:sz w:val="20"/>
                <w:szCs w:val="18"/>
              </w:rPr>
              <w:t xml:space="preserve"> </w:t>
            </w:r>
            <w:r w:rsidRPr="003572FA">
              <w:rPr>
                <w:rFonts w:ascii="Nikosh" w:hAnsi="Nikosh" w:cs="Nikosh"/>
                <w:sz w:val="20"/>
                <w:szCs w:val="18"/>
              </w:rPr>
              <w:t>(Retired)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8"/>
              </w:rPr>
            </w:pPr>
          </w:p>
          <w:p w:rsidR="00BD4F7F" w:rsidRPr="003572FA" w:rsidRDefault="00BD4F7F" w:rsidP="00683E97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20"/>
                <w:szCs w:val="18"/>
              </w:rPr>
            </w:pPr>
            <w:r w:rsidRPr="003572FA">
              <w:rPr>
                <w:rFonts w:ascii="Nikosh" w:hAnsi="Nikosh" w:cs="Nikosh"/>
                <w:bCs/>
                <w:color w:val="000000"/>
                <w:sz w:val="20"/>
                <w:szCs w:val="18"/>
              </w:rPr>
              <w:t xml:space="preserve">Department of Agronomy </w:t>
            </w:r>
          </w:p>
          <w:p w:rsidR="00BD4F7F" w:rsidRPr="003572FA" w:rsidRDefault="00BD4F7F" w:rsidP="00683E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color w:val="000000"/>
                <w:sz w:val="20"/>
                <w:szCs w:val="18"/>
              </w:rPr>
            </w:pPr>
            <w:r w:rsidRPr="003572FA">
              <w:rPr>
                <w:rFonts w:ascii="Nikosh" w:hAnsi="Nikosh" w:cs="Nikosh"/>
                <w:bCs/>
                <w:color w:val="000000"/>
                <w:sz w:val="20"/>
                <w:szCs w:val="18"/>
              </w:rPr>
              <w:t xml:space="preserve">Bangladesh Agricultural University, </w:t>
            </w:r>
            <w:proofErr w:type="spellStart"/>
            <w:r w:rsidRPr="003572FA">
              <w:rPr>
                <w:rFonts w:ascii="Nikosh" w:hAnsi="Nikosh" w:cs="Nikosh"/>
                <w:bCs/>
                <w:color w:val="000000"/>
                <w:sz w:val="20"/>
                <w:szCs w:val="18"/>
              </w:rPr>
              <w:t>Mymensingh</w:t>
            </w:r>
            <w:proofErr w:type="spellEnd"/>
            <w:r w:rsidRPr="003572FA">
              <w:rPr>
                <w:rFonts w:ascii="Nikosh" w:hAnsi="Nikosh" w:cs="Nikosh"/>
                <w:bCs/>
                <w:color w:val="000000"/>
                <w:sz w:val="20"/>
                <w:szCs w:val="18"/>
              </w:rPr>
              <w:t>.</w:t>
            </w:r>
          </w:p>
          <w:p w:rsidR="00BD4F7F" w:rsidRDefault="00BD4F7F" w:rsidP="00683E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color w:val="000000"/>
                <w:sz w:val="20"/>
                <w:szCs w:val="18"/>
              </w:rPr>
            </w:pPr>
          </w:p>
          <w:p w:rsidR="00BD4F7F" w:rsidRPr="003572FA" w:rsidRDefault="00BD4F7F" w:rsidP="00683E97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color w:val="000000"/>
                <w:sz w:val="20"/>
                <w:szCs w:val="18"/>
              </w:rPr>
            </w:pPr>
            <w:r w:rsidRPr="003572FA">
              <w:rPr>
                <w:rFonts w:ascii="Nikosh" w:hAnsi="Nikosh" w:cs="Nikosh"/>
                <w:b/>
                <w:color w:val="000000"/>
                <w:sz w:val="20"/>
                <w:szCs w:val="18"/>
              </w:rPr>
              <w:t xml:space="preserve">Former Vice Chancellor 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8"/>
              </w:rPr>
            </w:pPr>
            <w:proofErr w:type="spellStart"/>
            <w:r w:rsidRPr="003572FA">
              <w:rPr>
                <w:rFonts w:ascii="Nikosh" w:hAnsi="Nikosh" w:cs="Nikosh"/>
                <w:color w:val="202124"/>
                <w:sz w:val="20"/>
                <w:szCs w:val="18"/>
                <w:shd w:val="clear" w:color="auto" w:fill="FFFFFF"/>
              </w:rPr>
              <w:t>Ishakha</w:t>
            </w:r>
            <w:proofErr w:type="spellEnd"/>
            <w:r w:rsidRPr="003572FA">
              <w:rPr>
                <w:rFonts w:ascii="Nikosh" w:hAnsi="Nikosh" w:cs="Nikosh"/>
                <w:color w:val="202124"/>
                <w:sz w:val="20"/>
                <w:szCs w:val="18"/>
                <w:shd w:val="clear" w:color="auto" w:fill="FFFFFF"/>
              </w:rPr>
              <w:t xml:space="preserve"> International University</w:t>
            </w:r>
          </w:p>
          <w:p w:rsidR="00BD4F7F" w:rsidRDefault="00BD4F7F" w:rsidP="00683E9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color w:val="000000"/>
                <w:sz w:val="20"/>
                <w:szCs w:val="18"/>
              </w:rPr>
            </w:pPr>
          </w:p>
          <w:p w:rsidR="00BD4F7F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660F5E">
              <w:rPr>
                <w:rFonts w:ascii="Nikosh" w:hAnsi="Nikosh" w:cs="Nikosh"/>
                <w:b/>
                <w:sz w:val="20"/>
                <w:szCs w:val="18"/>
              </w:rPr>
              <w:t>Date of Birth</w:t>
            </w:r>
            <w:r>
              <w:rPr>
                <w:rFonts w:ascii="Nikosh" w:hAnsi="Nikosh" w:cs="Nikosh"/>
                <w:b/>
                <w:sz w:val="20"/>
                <w:szCs w:val="18"/>
              </w:rPr>
              <w:t xml:space="preserve">: </w:t>
            </w:r>
            <w:r w:rsidRPr="003572FA">
              <w:rPr>
                <w:rFonts w:ascii="Nikosh" w:hAnsi="Nikosh" w:cs="Nikosh"/>
                <w:sz w:val="20"/>
                <w:szCs w:val="18"/>
              </w:rPr>
              <w:t>24/10/1950</w:t>
            </w:r>
          </w:p>
          <w:p w:rsidR="00BD4F7F" w:rsidRPr="00AC282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BD4F7F" w:rsidRDefault="00BD4F7F" w:rsidP="00683E97">
            <w:pPr>
              <w:rPr>
                <w:rFonts w:ascii="Nikosh" w:hAnsi="Nikosh" w:cs="Nikosh"/>
                <w:b/>
                <w:color w:val="202124"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</w:rPr>
              <w:t xml:space="preserve">Professional </w:t>
            </w:r>
          </w:p>
          <w:p w:rsidR="00BD4F7F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</w:rPr>
              <w:t>Experience</w:t>
            </w:r>
            <w:r>
              <w:rPr>
                <w:rFonts w:ascii="Nikosh" w:hAnsi="Nikosh" w:cs="Nikosh"/>
                <w:b/>
                <w:color w:val="202124"/>
                <w:sz w:val="20"/>
                <w:szCs w:val="18"/>
              </w:rPr>
              <w:t xml:space="preserve">:  </w:t>
            </w:r>
            <w:r>
              <w:rPr>
                <w:rFonts w:ascii="Nikosh" w:hAnsi="Nikosh" w:cs="Nikosh"/>
                <w:sz w:val="20"/>
                <w:szCs w:val="16"/>
              </w:rPr>
              <w:t xml:space="preserve">Over </w:t>
            </w:r>
            <w:r w:rsidRPr="003572FA">
              <w:rPr>
                <w:rFonts w:ascii="Nikosh" w:hAnsi="Nikosh" w:cs="Nikosh"/>
                <w:sz w:val="20"/>
                <w:szCs w:val="16"/>
              </w:rPr>
              <w:t>47 Years</w:t>
            </w:r>
          </w:p>
          <w:p w:rsidR="00BD4F7F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8"/>
              </w:rPr>
            </w:pPr>
          </w:p>
        </w:tc>
        <w:tc>
          <w:tcPr>
            <w:tcW w:w="2694" w:type="dxa"/>
          </w:tcPr>
          <w:p w:rsidR="00BD4F7F" w:rsidRPr="003572FA" w:rsidRDefault="00BD4F7F" w:rsidP="00683E97">
            <w:pPr>
              <w:pStyle w:val="Default"/>
              <w:rPr>
                <w:rFonts w:ascii="Nikosh" w:hAnsi="Nikosh" w:cs="Nikosh"/>
                <w:sz w:val="20"/>
                <w:szCs w:val="18"/>
              </w:rPr>
            </w:pPr>
            <w:r w:rsidRPr="003572FA">
              <w:rPr>
                <w:rFonts w:ascii="Nikosh" w:hAnsi="Nikosh" w:cs="Nikosh"/>
                <w:sz w:val="20"/>
                <w:szCs w:val="18"/>
              </w:rPr>
              <w:t>PhD</w:t>
            </w:r>
            <w:r>
              <w:rPr>
                <w:rFonts w:ascii="Nikosh" w:hAnsi="Nikosh" w:cs="Nikosh"/>
                <w:sz w:val="20"/>
                <w:szCs w:val="18"/>
              </w:rPr>
              <w:t>,</w:t>
            </w:r>
            <w:r w:rsidRPr="003572FA">
              <w:rPr>
                <w:rFonts w:ascii="Nikosh" w:hAnsi="Nikosh" w:cs="Nikosh"/>
                <w:sz w:val="20"/>
                <w:szCs w:val="18"/>
              </w:rPr>
              <w:t xml:space="preserve"> 1983, </w:t>
            </w:r>
            <w:proofErr w:type="spellStart"/>
            <w:r w:rsidRPr="003572FA">
              <w:rPr>
                <w:rFonts w:ascii="Nikosh" w:hAnsi="Nikosh" w:cs="Nikosh"/>
                <w:sz w:val="20"/>
                <w:szCs w:val="18"/>
              </w:rPr>
              <w:t>Timirayezeb</w:t>
            </w:r>
            <w:proofErr w:type="spellEnd"/>
            <w:r w:rsidRPr="003572FA">
              <w:rPr>
                <w:rFonts w:ascii="Nikosh" w:hAnsi="Nikosh" w:cs="Nikosh"/>
                <w:sz w:val="20"/>
                <w:szCs w:val="18"/>
              </w:rPr>
              <w:t xml:space="preserve"> Agricultural Academy, Moscow, Russia 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8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8"/>
              </w:rPr>
            </w:pPr>
            <w:r w:rsidRPr="003572FA">
              <w:rPr>
                <w:rFonts w:ascii="Nikosh" w:hAnsi="Nikosh" w:cs="Nikosh"/>
                <w:sz w:val="20"/>
                <w:szCs w:val="18"/>
              </w:rPr>
              <w:t>MSc</w:t>
            </w:r>
            <w:r>
              <w:rPr>
                <w:rFonts w:ascii="Nikosh" w:hAnsi="Nikosh" w:cs="Nikosh"/>
                <w:sz w:val="20"/>
                <w:szCs w:val="18"/>
              </w:rPr>
              <w:t>,</w:t>
            </w:r>
            <w:r w:rsidRPr="003572FA">
              <w:rPr>
                <w:rFonts w:ascii="Nikosh" w:hAnsi="Nikosh" w:cs="Nikosh"/>
                <w:sz w:val="20"/>
                <w:szCs w:val="18"/>
              </w:rPr>
              <w:t xml:space="preserve"> 1</w:t>
            </w:r>
            <w:r w:rsidRPr="003572FA">
              <w:rPr>
                <w:rFonts w:ascii="Nikosh" w:hAnsi="Nikosh" w:cs="Nikosh"/>
                <w:sz w:val="20"/>
                <w:szCs w:val="18"/>
                <w:vertAlign w:val="superscript"/>
              </w:rPr>
              <w:t>st</w:t>
            </w:r>
            <w:r w:rsidRPr="003572FA">
              <w:rPr>
                <w:rFonts w:ascii="Nikosh" w:hAnsi="Nikosh" w:cs="Nikosh"/>
                <w:sz w:val="20"/>
                <w:szCs w:val="18"/>
              </w:rPr>
              <w:t xml:space="preserve"> Class, 1972,</w:t>
            </w:r>
            <w:r w:rsidRPr="003572FA">
              <w:rPr>
                <w:rFonts w:ascii="Nikosh" w:hAnsi="Nikosh" w:cs="Nikosh"/>
                <w:bCs/>
                <w:color w:val="000000"/>
                <w:sz w:val="20"/>
                <w:szCs w:val="18"/>
              </w:rPr>
              <w:t xml:space="preserve"> Bangladesh Agricultural University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8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8"/>
              </w:rPr>
            </w:pPr>
            <w:r w:rsidRPr="003572FA">
              <w:rPr>
                <w:rFonts w:ascii="Nikosh" w:hAnsi="Nikosh" w:cs="Nikosh"/>
                <w:sz w:val="20"/>
                <w:szCs w:val="18"/>
              </w:rPr>
              <w:t>BSc</w:t>
            </w:r>
            <w:r>
              <w:rPr>
                <w:rFonts w:ascii="Nikosh" w:hAnsi="Nikosh" w:cs="Nikosh"/>
                <w:sz w:val="20"/>
                <w:szCs w:val="18"/>
              </w:rPr>
              <w:t>,</w:t>
            </w:r>
            <w:r w:rsidRPr="003572FA">
              <w:rPr>
                <w:rFonts w:ascii="Nikosh" w:hAnsi="Nikosh" w:cs="Nikosh"/>
                <w:sz w:val="20"/>
                <w:szCs w:val="18"/>
              </w:rPr>
              <w:t xml:space="preserve"> 1</w:t>
            </w:r>
            <w:r w:rsidRPr="003572FA">
              <w:rPr>
                <w:rFonts w:ascii="Nikosh" w:hAnsi="Nikosh" w:cs="Nikosh"/>
                <w:sz w:val="20"/>
                <w:szCs w:val="18"/>
                <w:vertAlign w:val="superscript"/>
              </w:rPr>
              <w:t>st</w:t>
            </w:r>
            <w:r w:rsidRPr="003572FA">
              <w:rPr>
                <w:rFonts w:ascii="Nikosh" w:hAnsi="Nikosh" w:cs="Nikosh"/>
                <w:sz w:val="20"/>
                <w:szCs w:val="18"/>
              </w:rPr>
              <w:t xml:space="preserve"> Class,1971,</w:t>
            </w:r>
            <w:r w:rsidRPr="003572FA">
              <w:rPr>
                <w:rFonts w:ascii="Nikosh" w:hAnsi="Nikosh" w:cs="Nikosh"/>
                <w:bCs/>
                <w:color w:val="000000"/>
                <w:sz w:val="20"/>
                <w:szCs w:val="18"/>
              </w:rPr>
              <w:t xml:space="preserve"> Bangladesh Agricultural University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8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8"/>
              </w:rPr>
            </w:pPr>
            <w:r w:rsidRPr="003572FA">
              <w:rPr>
                <w:rFonts w:ascii="Nikosh" w:hAnsi="Nikosh" w:cs="Nikosh"/>
                <w:sz w:val="20"/>
                <w:szCs w:val="18"/>
              </w:rPr>
              <w:t>HSC</w:t>
            </w:r>
            <w:r>
              <w:rPr>
                <w:rFonts w:ascii="Nikosh" w:hAnsi="Nikosh" w:cs="Nikosh"/>
                <w:sz w:val="20"/>
                <w:szCs w:val="18"/>
              </w:rPr>
              <w:t>,</w:t>
            </w:r>
            <w:r w:rsidRPr="003572FA">
              <w:rPr>
                <w:rFonts w:ascii="Nikosh" w:hAnsi="Nikosh" w:cs="Nikosh"/>
                <w:sz w:val="20"/>
                <w:szCs w:val="18"/>
              </w:rPr>
              <w:t xml:space="preserve"> 1</w:t>
            </w:r>
            <w:r w:rsidRPr="003572FA">
              <w:rPr>
                <w:rFonts w:ascii="Nikosh" w:hAnsi="Nikosh" w:cs="Nikosh"/>
                <w:sz w:val="20"/>
                <w:szCs w:val="18"/>
                <w:vertAlign w:val="superscript"/>
              </w:rPr>
              <w:t>st</w:t>
            </w:r>
            <w:r w:rsidRPr="003572FA">
              <w:rPr>
                <w:rFonts w:ascii="Nikosh" w:hAnsi="Nikosh" w:cs="Nikosh"/>
                <w:sz w:val="20"/>
                <w:szCs w:val="18"/>
              </w:rPr>
              <w:t xml:space="preserve"> Class, 1968,</w:t>
            </w:r>
            <w:r w:rsidRPr="003572FA">
              <w:rPr>
                <w:rFonts w:ascii="Nikosh" w:hAnsi="Nikosh" w:cs="Nikosh"/>
                <w:bCs/>
                <w:color w:val="000000"/>
                <w:sz w:val="20"/>
                <w:szCs w:val="18"/>
              </w:rPr>
              <w:t xml:space="preserve"> Bangladesh Agricultural University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8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18"/>
              </w:rPr>
              <w:t>SSC</w:t>
            </w:r>
            <w:r>
              <w:rPr>
                <w:rFonts w:ascii="Nikosh" w:hAnsi="Nikosh" w:cs="Nikosh"/>
                <w:sz w:val="20"/>
                <w:szCs w:val="18"/>
              </w:rPr>
              <w:t>,</w:t>
            </w:r>
            <w:r w:rsidRPr="003572FA">
              <w:rPr>
                <w:rFonts w:ascii="Nikosh" w:hAnsi="Nikosh" w:cs="Nikosh"/>
                <w:sz w:val="20"/>
                <w:szCs w:val="18"/>
              </w:rPr>
              <w:t xml:space="preserve"> 2</w:t>
            </w:r>
            <w:r w:rsidRPr="003572FA">
              <w:rPr>
                <w:rFonts w:ascii="Nikosh" w:hAnsi="Nikosh" w:cs="Nikosh"/>
                <w:sz w:val="20"/>
                <w:szCs w:val="18"/>
                <w:vertAlign w:val="superscript"/>
              </w:rPr>
              <w:t xml:space="preserve">nd </w:t>
            </w:r>
            <w:r w:rsidRPr="003572FA">
              <w:rPr>
                <w:rFonts w:ascii="Nikosh" w:hAnsi="Nikosh" w:cs="Nikosh"/>
                <w:sz w:val="20"/>
                <w:szCs w:val="18"/>
              </w:rPr>
              <w:t xml:space="preserve"> Division, 1966, Dhaka Board</w:t>
            </w:r>
          </w:p>
        </w:tc>
        <w:tc>
          <w:tcPr>
            <w:tcW w:w="2925" w:type="dxa"/>
            <w:shd w:val="clear" w:color="auto" w:fill="auto"/>
          </w:tcPr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18"/>
              </w:rPr>
              <w:t>Total numbe</w:t>
            </w:r>
            <w:r>
              <w:rPr>
                <w:rFonts w:ascii="Nikosh" w:hAnsi="Nikosh" w:cs="Nikosh"/>
                <w:sz w:val="20"/>
                <w:szCs w:val="18"/>
              </w:rPr>
              <w:t>r of article published in both N</w:t>
            </w:r>
            <w:r w:rsidRPr="003572FA">
              <w:rPr>
                <w:rFonts w:ascii="Nikosh" w:hAnsi="Nikosh" w:cs="Nikosh"/>
                <w:sz w:val="20"/>
                <w:szCs w:val="18"/>
              </w:rPr>
              <w:t xml:space="preserve">ational and International </w:t>
            </w:r>
            <w:r>
              <w:rPr>
                <w:rFonts w:ascii="Nikosh" w:hAnsi="Nikosh" w:cs="Nikosh"/>
                <w:sz w:val="20"/>
                <w:szCs w:val="18"/>
              </w:rPr>
              <w:t>J</w:t>
            </w:r>
            <w:r w:rsidRPr="003572FA">
              <w:rPr>
                <w:rFonts w:ascii="Nikosh" w:hAnsi="Nikosh" w:cs="Nikosh"/>
                <w:sz w:val="20"/>
                <w:szCs w:val="18"/>
              </w:rPr>
              <w:t>ournals</w:t>
            </w:r>
            <w:r w:rsidRPr="003572FA">
              <w:rPr>
                <w:rFonts w:ascii="Nikosh" w:hAnsi="Nikosh" w:cs="Nikosh"/>
                <w:sz w:val="20"/>
                <w:szCs w:val="16"/>
              </w:rPr>
              <w:t xml:space="preserve">: </w:t>
            </w:r>
            <w:r w:rsidRPr="003572FA">
              <w:rPr>
                <w:rFonts w:ascii="Nikosh" w:hAnsi="Nikosh" w:cs="Nikosh"/>
                <w:sz w:val="20"/>
                <w:szCs w:val="18"/>
              </w:rPr>
              <w:t>183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color w:val="FF0000"/>
                <w:sz w:val="20"/>
                <w:szCs w:val="16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16"/>
              </w:rPr>
              <w:t>Book</w:t>
            </w:r>
            <w:r>
              <w:rPr>
                <w:rFonts w:ascii="Nikosh" w:hAnsi="Nikosh" w:cs="Nikosh"/>
                <w:sz w:val="20"/>
                <w:szCs w:val="16"/>
              </w:rPr>
              <w:t>s</w:t>
            </w:r>
            <w:r w:rsidRPr="003572FA">
              <w:rPr>
                <w:rFonts w:ascii="Nikosh" w:hAnsi="Nikosh" w:cs="Nikosh"/>
                <w:sz w:val="20"/>
                <w:szCs w:val="16"/>
              </w:rPr>
              <w:t xml:space="preserve"> / Monograph</w:t>
            </w:r>
            <w:r>
              <w:rPr>
                <w:rFonts w:ascii="Nikosh" w:hAnsi="Nikosh" w:cs="Nikosh"/>
                <w:sz w:val="20"/>
                <w:szCs w:val="16"/>
              </w:rPr>
              <w:t>s</w:t>
            </w:r>
            <w:r w:rsidRPr="003572FA">
              <w:rPr>
                <w:rFonts w:ascii="Nikosh" w:hAnsi="Nikosh" w:cs="Nikosh"/>
                <w:sz w:val="20"/>
                <w:szCs w:val="16"/>
              </w:rPr>
              <w:t>- 10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color w:val="FF0000"/>
                <w:sz w:val="20"/>
                <w:szCs w:val="16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16"/>
              </w:rPr>
              <w:t xml:space="preserve">Research Projects: </w:t>
            </w:r>
            <w:r w:rsidRPr="003572FA">
              <w:rPr>
                <w:rFonts w:ascii="Nikosh" w:hAnsi="Nikosh" w:cs="Nikosh"/>
                <w:sz w:val="20"/>
                <w:szCs w:val="18"/>
              </w:rPr>
              <w:t>16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16"/>
              </w:rPr>
              <w:t>International workshop</w:t>
            </w:r>
            <w:r>
              <w:rPr>
                <w:rFonts w:ascii="Nikosh" w:hAnsi="Nikosh" w:cs="Nikosh"/>
                <w:sz w:val="20"/>
                <w:szCs w:val="16"/>
              </w:rPr>
              <w:t xml:space="preserve"> attended</w:t>
            </w:r>
            <w:r w:rsidRPr="003572FA">
              <w:rPr>
                <w:rFonts w:ascii="Nikosh" w:hAnsi="Nikosh" w:cs="Nikosh"/>
                <w:sz w:val="20"/>
                <w:szCs w:val="16"/>
              </w:rPr>
              <w:t>: 11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color w:val="FF0000"/>
                <w:sz w:val="20"/>
                <w:szCs w:val="16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color w:val="FF0000"/>
                <w:sz w:val="20"/>
                <w:szCs w:val="16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21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</w:tcPr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16"/>
              </w:rPr>
              <w:t>Membership: 10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16"/>
              </w:rPr>
              <w:t># Bangladesh Association for the Advancement of Sciences.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16"/>
              </w:rPr>
              <w:t># Bangladesh Agronomy Society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16"/>
              </w:rPr>
              <w:t># Crop Science Society of Bangladesh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16"/>
              </w:rPr>
              <w:t># Bangladesh Society for Horticultural Science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16"/>
              </w:rPr>
              <w:t xml:space="preserve"># </w:t>
            </w:r>
            <w:proofErr w:type="spellStart"/>
            <w:r w:rsidRPr="003572FA">
              <w:rPr>
                <w:rFonts w:ascii="Nikosh" w:hAnsi="Nikosh" w:cs="Nikosh"/>
                <w:sz w:val="20"/>
                <w:szCs w:val="16"/>
              </w:rPr>
              <w:t>Krishibid</w:t>
            </w:r>
            <w:proofErr w:type="spellEnd"/>
            <w:r w:rsidRPr="003572FA">
              <w:rPr>
                <w:rFonts w:ascii="Nikosh" w:hAnsi="Nikosh" w:cs="Nikosh"/>
                <w:sz w:val="20"/>
                <w:szCs w:val="16"/>
              </w:rPr>
              <w:t xml:space="preserve"> Institution of Bangladesh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</w:p>
          <w:p w:rsidR="00BD4F7F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  <w:r w:rsidRPr="003572FA">
              <w:rPr>
                <w:rFonts w:ascii="Nikosh" w:hAnsi="Nikosh" w:cs="Nikosh"/>
                <w:sz w:val="20"/>
                <w:szCs w:val="16"/>
              </w:rPr>
              <w:t># Bangladesh Agricultural Extension Society, Etc.</w:t>
            </w:r>
          </w:p>
          <w:p w:rsidR="00BD4F7F" w:rsidRPr="003572FA" w:rsidRDefault="00BD4F7F" w:rsidP="00683E97">
            <w:pPr>
              <w:rPr>
                <w:rFonts w:ascii="Nikosh" w:hAnsi="Nikosh" w:cs="Nikosh"/>
                <w:sz w:val="20"/>
                <w:szCs w:val="16"/>
              </w:rPr>
            </w:pPr>
          </w:p>
        </w:tc>
        <w:tc>
          <w:tcPr>
            <w:tcW w:w="2307" w:type="dxa"/>
            <w:vMerge/>
            <w:shd w:val="clear" w:color="auto" w:fill="auto"/>
          </w:tcPr>
          <w:p w:rsidR="00BD4F7F" w:rsidRPr="0031761F" w:rsidRDefault="00BD4F7F" w:rsidP="00683E97">
            <w:pPr>
              <w:jc w:val="right"/>
              <w:rPr>
                <w:rFonts w:ascii="Nikosh" w:hAnsi="Nikosh" w:cs="Nikosh"/>
                <w:sz w:val="20"/>
                <w:szCs w:val="16"/>
              </w:rPr>
            </w:pPr>
          </w:p>
        </w:tc>
      </w:tr>
    </w:tbl>
    <w:p w:rsidR="00BD4F7F" w:rsidRDefault="00BD4F7F" w:rsidP="00056073">
      <w:pPr>
        <w:jc w:val="right"/>
      </w:pPr>
    </w:p>
    <w:p w:rsidR="00BD4F7F" w:rsidRDefault="00BD4F7F">
      <w:pPr>
        <w:spacing w:after="200" w:line="276" w:lineRule="auto"/>
      </w:pPr>
      <w:r>
        <w:br w:type="page"/>
      </w:r>
    </w:p>
    <w:p w:rsidR="00056073" w:rsidRDefault="00056073" w:rsidP="00056073">
      <w:pPr>
        <w:jc w:val="right"/>
      </w:pPr>
    </w:p>
    <w:p w:rsidR="00986898" w:rsidRDefault="00986898" w:rsidP="00560007">
      <w:pPr>
        <w:jc w:val="right"/>
      </w:pPr>
    </w:p>
    <w:p w:rsidR="0037409C" w:rsidRPr="00710D95" w:rsidRDefault="0037409C" w:rsidP="00560007">
      <w:pPr>
        <w:jc w:val="right"/>
        <w:rPr>
          <w:sz w:val="2"/>
        </w:rPr>
      </w:pPr>
    </w:p>
    <w:p w:rsidR="00560007" w:rsidRPr="00560007" w:rsidRDefault="00560007" w:rsidP="00560007">
      <w:pPr>
        <w:jc w:val="right"/>
        <w:rPr>
          <w:sz w:val="6"/>
        </w:rPr>
      </w:pPr>
    </w:p>
    <w:tbl>
      <w:tblPr>
        <w:tblW w:w="15047" w:type="dxa"/>
        <w:jc w:val="center"/>
        <w:tblInd w:w="-2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35"/>
        <w:gridCol w:w="2313"/>
        <w:gridCol w:w="2658"/>
        <w:gridCol w:w="2233"/>
        <w:gridCol w:w="2367"/>
        <w:gridCol w:w="1940"/>
      </w:tblGrid>
      <w:tr w:rsidR="00E379A3" w:rsidRPr="00660F5E" w:rsidTr="00A51593">
        <w:trPr>
          <w:trHeight w:hRule="exact" w:val="1090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379A3" w:rsidRPr="00660F5E" w:rsidRDefault="00E379A3" w:rsidP="0056000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sz w:val="20"/>
                <w:szCs w:val="18"/>
              </w:rPr>
              <w:t>Sl. No.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379A3" w:rsidRPr="00660F5E" w:rsidRDefault="000E71D3" w:rsidP="0056000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>
              <w:rPr>
                <w:rFonts w:ascii="Nikosh" w:hAnsi="Nikosh" w:cs="Nikosh"/>
                <w:b/>
                <w:sz w:val="20"/>
                <w:szCs w:val="18"/>
              </w:rPr>
              <w:t>Personal Information</w:t>
            </w:r>
          </w:p>
        </w:tc>
        <w:tc>
          <w:tcPr>
            <w:tcW w:w="2313" w:type="dxa"/>
            <w:vAlign w:val="center"/>
          </w:tcPr>
          <w:p w:rsidR="00E379A3" w:rsidRPr="00660F5E" w:rsidRDefault="00E379A3" w:rsidP="005600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ikosh" w:hAnsi="Nikosh" w:cs="Nikosh"/>
                <w:b/>
                <w:color w:val="202124"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</w:rPr>
              <w:t>Degree Achieved</w:t>
            </w:r>
          </w:p>
          <w:p w:rsidR="00E379A3" w:rsidRPr="00660F5E" w:rsidRDefault="00E379A3" w:rsidP="005600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ikosh" w:hAnsi="Nikosh" w:cs="Nikosh"/>
                <w:b/>
                <w:color w:val="202124"/>
                <w:sz w:val="20"/>
                <w:szCs w:val="18"/>
              </w:rPr>
            </w:pPr>
          </w:p>
          <w:p w:rsidR="00E379A3" w:rsidRPr="00660F5E" w:rsidRDefault="00E379A3" w:rsidP="0056000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79A3" w:rsidRPr="00660F5E" w:rsidRDefault="00E379A3" w:rsidP="0056000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  <w:shd w:val="clear" w:color="auto" w:fill="F8F9FA"/>
              </w:rPr>
              <w:t>Publications (Books / Journals)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379A3" w:rsidRPr="00A27EEC" w:rsidRDefault="00E379A3" w:rsidP="00A27EEC">
            <w:pPr>
              <w:pStyle w:val="HTMLPreformatted"/>
              <w:shd w:val="clear" w:color="auto" w:fill="F8F9FA"/>
              <w:jc w:val="center"/>
              <w:rPr>
                <w:rFonts w:ascii="Nikosh" w:hAnsi="Nikosh" w:cs="Nikosh"/>
                <w:b/>
                <w:color w:val="202124"/>
                <w:szCs w:val="18"/>
              </w:rPr>
            </w:pPr>
            <w:r w:rsidRPr="00660F5E">
              <w:rPr>
                <w:rStyle w:val="y2iqfc"/>
                <w:rFonts w:ascii="Nikosh" w:eastAsiaTheme="minorEastAsia" w:hAnsi="Nikosh" w:cs="Nikosh"/>
                <w:b/>
                <w:color w:val="202124"/>
                <w:szCs w:val="18"/>
              </w:rPr>
              <w:t xml:space="preserve">Involvement </w:t>
            </w:r>
            <w:r>
              <w:rPr>
                <w:rStyle w:val="y2iqfc"/>
                <w:rFonts w:ascii="Nikosh" w:eastAsiaTheme="minorEastAsia" w:hAnsi="Nikosh" w:cs="Nikosh"/>
                <w:b/>
                <w:color w:val="202124"/>
                <w:szCs w:val="18"/>
              </w:rPr>
              <w:t>with Professional Organization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379A3" w:rsidRPr="00660F5E" w:rsidRDefault="00E379A3" w:rsidP="0056000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sz w:val="20"/>
                <w:szCs w:val="18"/>
              </w:rPr>
              <w:t>Awards</w:t>
            </w:r>
          </w:p>
        </w:tc>
        <w:tc>
          <w:tcPr>
            <w:tcW w:w="1940" w:type="dxa"/>
            <w:vMerge w:val="restart"/>
          </w:tcPr>
          <w:p w:rsidR="00E379A3" w:rsidRDefault="00E379A3" w:rsidP="00805DD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379A3" w:rsidRDefault="00E379A3" w:rsidP="00805DD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379A3" w:rsidRDefault="00E379A3" w:rsidP="00805DD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379A3" w:rsidRDefault="00E379A3" w:rsidP="00805DD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379A3" w:rsidRDefault="00E379A3" w:rsidP="00805DD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379A3" w:rsidRDefault="00E379A3" w:rsidP="00805DD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379A3" w:rsidRDefault="00E379A3" w:rsidP="00805DD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379A3" w:rsidRDefault="00E379A3" w:rsidP="00805DD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379A3" w:rsidRDefault="00E379A3" w:rsidP="00805DD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660F5E" w:rsidRDefault="00E379A3" w:rsidP="00805DD8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6D83BE0" wp14:editId="407DD5DE">
                  <wp:extent cx="1125660" cy="1262743"/>
                  <wp:effectExtent l="0" t="0" r="0" b="0"/>
                  <wp:docPr id="4" name="Picture 4" descr="C:\Users\UGC\Downloads\UGC Professor Prof. Dr. Sajal Krishna Banerj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GC\Downloads\UGC Professor Prof. Dr. Sajal Krishna Banerj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537" cy="127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9A3" w:rsidRPr="00660F5E" w:rsidTr="00A51593">
        <w:trPr>
          <w:trHeight w:val="4442"/>
          <w:jc w:val="center"/>
        </w:trPr>
        <w:tc>
          <w:tcPr>
            <w:tcW w:w="601" w:type="dxa"/>
            <w:shd w:val="clear" w:color="auto" w:fill="auto"/>
          </w:tcPr>
          <w:p w:rsidR="00E379A3" w:rsidRPr="00660F5E" w:rsidRDefault="00E379A3" w:rsidP="007F7365">
            <w:pPr>
              <w:spacing w:line="276" w:lineRule="auto"/>
              <w:jc w:val="center"/>
              <w:rPr>
                <w:rFonts w:ascii="Nikosh" w:hAnsi="Nikosh" w:cs="Nikosh"/>
                <w:sz w:val="20"/>
                <w:szCs w:val="18"/>
              </w:rPr>
            </w:pPr>
            <w:r>
              <w:rPr>
                <w:rFonts w:ascii="Nikosh" w:hAnsi="Nikosh" w:cs="Nikosh"/>
                <w:sz w:val="20"/>
                <w:szCs w:val="18"/>
              </w:rPr>
              <w:t>2</w:t>
            </w:r>
            <w:r w:rsidRPr="00660F5E">
              <w:rPr>
                <w:rFonts w:ascii="Nikosh" w:hAnsi="Nikosh" w:cs="Nikosh"/>
                <w:sz w:val="20"/>
                <w:szCs w:val="18"/>
              </w:rPr>
              <w:t>.</w:t>
            </w:r>
          </w:p>
        </w:tc>
        <w:tc>
          <w:tcPr>
            <w:tcW w:w="2935" w:type="dxa"/>
            <w:shd w:val="clear" w:color="auto" w:fill="auto"/>
          </w:tcPr>
          <w:p w:rsidR="00E379A3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ED22EE">
              <w:rPr>
                <w:rStyle w:val="fontstyle01"/>
                <w:rFonts w:ascii="Nikosh" w:hAnsi="Nikosh" w:cs="Nikosh"/>
                <w:color w:val="auto"/>
                <w:sz w:val="20"/>
                <w:szCs w:val="20"/>
              </w:rPr>
              <w:t>Professor</w:t>
            </w:r>
            <w:r>
              <w:rPr>
                <w:rStyle w:val="fontstyle01"/>
                <w:rFonts w:ascii="Nikosh" w:hAnsi="Nikosh" w:cs="Nikosh"/>
                <w:color w:val="auto"/>
                <w:sz w:val="20"/>
                <w:szCs w:val="20"/>
              </w:rPr>
              <w:t xml:space="preserve"> Dr.</w:t>
            </w:r>
            <w:r w:rsidRPr="00AC2820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AC2820">
              <w:rPr>
                <w:rFonts w:ascii="Nikosh" w:hAnsi="Nikosh" w:cs="Nikosh"/>
                <w:b/>
                <w:sz w:val="20"/>
                <w:szCs w:val="20"/>
              </w:rPr>
              <w:t>Sajal</w:t>
            </w:r>
            <w:proofErr w:type="spellEnd"/>
            <w:r w:rsidRPr="00AC2820">
              <w:rPr>
                <w:rFonts w:ascii="Nikosh" w:hAnsi="Nikosh" w:cs="Nikosh"/>
                <w:b/>
                <w:sz w:val="20"/>
                <w:szCs w:val="20"/>
              </w:rPr>
              <w:t xml:space="preserve"> Krishna Banerjee (</w:t>
            </w:r>
            <w:r w:rsidRPr="00AC2820">
              <w:rPr>
                <w:rFonts w:ascii="Nikosh" w:hAnsi="Nikosh" w:cs="Nikosh"/>
                <w:sz w:val="20"/>
                <w:szCs w:val="20"/>
              </w:rPr>
              <w:t>Retired)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379A3" w:rsidRPr="00AC2820" w:rsidRDefault="00E379A3" w:rsidP="00007063">
            <w:pPr>
              <w:tabs>
                <w:tab w:val="left" w:pos="450"/>
                <w:tab w:val="left" w:pos="4230"/>
                <w:tab w:val="left" w:pos="4590"/>
              </w:tabs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 xml:space="preserve">Dept. of Cardiology </w:t>
            </w:r>
          </w:p>
          <w:p w:rsidR="00E379A3" w:rsidRPr="00AC2820" w:rsidRDefault="00E379A3" w:rsidP="00007063">
            <w:pPr>
              <w:tabs>
                <w:tab w:val="left" w:pos="450"/>
                <w:tab w:val="left" w:pos="4230"/>
                <w:tab w:val="left" w:pos="4590"/>
              </w:tabs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&amp;</w:t>
            </w:r>
            <w:r w:rsidRPr="00AC2820">
              <w:rPr>
                <w:rFonts w:ascii="Nikosh" w:hAnsi="Nikosh" w:cs="Nikosh"/>
                <w:sz w:val="20"/>
                <w:szCs w:val="20"/>
              </w:rPr>
              <w:tab/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 xml:space="preserve">Chief, Clinical Cardiology Division, BSMMU, </w:t>
            </w:r>
          </w:p>
          <w:p w:rsidR="00E379A3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Dhaka.</w:t>
            </w:r>
          </w:p>
          <w:p w:rsidR="00256620" w:rsidRDefault="00256620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256620" w:rsidRDefault="00256620" w:rsidP="00256620">
            <w:pPr>
              <w:rPr>
                <w:rFonts w:ascii="Nikosh" w:hAnsi="Nikosh" w:cs="Nikosh"/>
                <w:sz w:val="20"/>
                <w:szCs w:val="20"/>
              </w:rPr>
            </w:pPr>
            <w:r w:rsidRPr="00660F5E">
              <w:rPr>
                <w:rFonts w:ascii="Nikosh" w:hAnsi="Nikosh" w:cs="Nikosh"/>
                <w:b/>
                <w:sz w:val="20"/>
                <w:szCs w:val="18"/>
              </w:rPr>
              <w:t>Date of Birth</w:t>
            </w:r>
            <w:r>
              <w:rPr>
                <w:rFonts w:ascii="Nikosh" w:hAnsi="Nikosh" w:cs="Nikosh"/>
                <w:b/>
                <w:sz w:val="20"/>
                <w:szCs w:val="18"/>
              </w:rPr>
              <w:t xml:space="preserve">: </w:t>
            </w:r>
            <w:r w:rsidRPr="00AC2820">
              <w:rPr>
                <w:rFonts w:ascii="Nikosh" w:hAnsi="Nikosh" w:cs="Nikosh"/>
                <w:sz w:val="20"/>
                <w:szCs w:val="20"/>
              </w:rPr>
              <w:t>20/10/1955</w:t>
            </w:r>
          </w:p>
          <w:p w:rsidR="00256620" w:rsidRPr="00AC2820" w:rsidRDefault="00256620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256620" w:rsidRDefault="00256620" w:rsidP="00256620">
            <w:pPr>
              <w:rPr>
                <w:rFonts w:ascii="Nikosh" w:hAnsi="Nikosh" w:cs="Nikosh"/>
                <w:b/>
                <w:color w:val="202124"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</w:rPr>
              <w:t xml:space="preserve">Professional </w:t>
            </w:r>
          </w:p>
          <w:p w:rsidR="00256620" w:rsidRDefault="00256620" w:rsidP="00256620">
            <w:pPr>
              <w:rPr>
                <w:rFonts w:ascii="Nikosh" w:hAnsi="Nikosh" w:cs="Nikosh"/>
                <w:b/>
                <w:color w:val="202124"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</w:rPr>
              <w:t>Experience</w:t>
            </w:r>
            <w:r>
              <w:rPr>
                <w:rFonts w:ascii="Nikosh" w:hAnsi="Nikosh" w:cs="Nikosh"/>
                <w:b/>
                <w:color w:val="202124"/>
                <w:sz w:val="20"/>
                <w:szCs w:val="18"/>
              </w:rPr>
              <w:t xml:space="preserve">:  </w:t>
            </w:r>
            <w:r w:rsidRPr="00AC2820">
              <w:rPr>
                <w:rFonts w:ascii="Nikosh" w:hAnsi="Nikosh" w:cs="Nikosh"/>
                <w:sz w:val="20"/>
                <w:szCs w:val="20"/>
              </w:rPr>
              <w:t>Over 40 Years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13" w:type="dxa"/>
          </w:tcPr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FESC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 w:rsidRPr="00AC2820">
              <w:rPr>
                <w:rFonts w:ascii="Nikosh" w:hAnsi="Nikosh" w:cs="Nikosh"/>
                <w:sz w:val="20"/>
                <w:szCs w:val="20"/>
              </w:rPr>
              <w:t xml:space="preserve"> 2006, European Society of Cardiology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FACC,</w:t>
            </w:r>
            <w:r w:rsidRPr="00AC2820">
              <w:rPr>
                <w:rFonts w:ascii="Nikosh" w:hAnsi="Nikosh" w:cs="Nikosh"/>
                <w:sz w:val="20"/>
                <w:szCs w:val="20"/>
              </w:rPr>
              <w:t xml:space="preserve"> 2004, American College of Cardiology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FCCP,</w:t>
            </w:r>
            <w:r w:rsidRPr="00AC2820">
              <w:rPr>
                <w:rFonts w:ascii="Nikosh" w:hAnsi="Nikosh" w:cs="Nikosh"/>
                <w:sz w:val="20"/>
                <w:szCs w:val="20"/>
              </w:rPr>
              <w:t xml:space="preserve"> 2003, American College of Chest Physicians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MD (Cardiology)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 w:rsidRPr="00AC2820">
              <w:rPr>
                <w:rFonts w:ascii="Nikosh" w:hAnsi="Nikosh" w:cs="Nikosh"/>
                <w:sz w:val="20"/>
                <w:szCs w:val="20"/>
              </w:rPr>
              <w:t xml:space="preserve"> 1991, Dhaka University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MBBS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 w:rsidRPr="00AC2820">
              <w:rPr>
                <w:rFonts w:ascii="Nikosh" w:hAnsi="Nikosh" w:cs="Nikosh"/>
                <w:sz w:val="20"/>
                <w:szCs w:val="20"/>
              </w:rPr>
              <w:t xml:space="preserve"> 1981, Dhaka University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HSC,</w:t>
            </w:r>
            <w:r w:rsidRPr="00AC2820">
              <w:rPr>
                <w:rFonts w:ascii="Nikosh" w:hAnsi="Nikosh" w:cs="Nikosh"/>
                <w:sz w:val="20"/>
                <w:szCs w:val="20"/>
              </w:rPr>
              <w:t xml:space="preserve"> 1</w:t>
            </w:r>
            <w:r w:rsidRPr="00AC2820">
              <w:rPr>
                <w:rFonts w:ascii="Nikosh" w:hAnsi="Nikosh" w:cs="Nikosh"/>
                <w:sz w:val="20"/>
                <w:szCs w:val="20"/>
                <w:vertAlign w:val="superscript"/>
              </w:rPr>
              <w:t>st</w:t>
            </w:r>
            <w:r w:rsidRPr="00AC2820">
              <w:rPr>
                <w:rFonts w:ascii="Nikosh" w:hAnsi="Nikosh" w:cs="Nikosh"/>
                <w:sz w:val="20"/>
                <w:szCs w:val="20"/>
              </w:rPr>
              <w:t xml:space="preserve"> Division, 1974, </w:t>
            </w:r>
            <w:proofErr w:type="spellStart"/>
            <w:r w:rsidRPr="00AC2820">
              <w:rPr>
                <w:rFonts w:ascii="Nikosh" w:hAnsi="Nikosh" w:cs="Nikosh"/>
                <w:sz w:val="20"/>
                <w:szCs w:val="20"/>
              </w:rPr>
              <w:t>Jessore</w:t>
            </w:r>
            <w:proofErr w:type="spellEnd"/>
            <w:r w:rsidRPr="00AC2820">
              <w:rPr>
                <w:rFonts w:ascii="Nikosh" w:hAnsi="Nikosh" w:cs="Nikosh"/>
                <w:sz w:val="20"/>
                <w:szCs w:val="20"/>
              </w:rPr>
              <w:t xml:space="preserve"> Board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SSC,</w:t>
            </w:r>
            <w:r w:rsidRPr="00AC2820">
              <w:rPr>
                <w:rFonts w:ascii="Nikosh" w:hAnsi="Nikosh" w:cs="Nikosh"/>
                <w:sz w:val="20"/>
                <w:szCs w:val="20"/>
              </w:rPr>
              <w:t xml:space="preserve"> 1</w:t>
            </w:r>
            <w:r w:rsidRPr="00AC2820">
              <w:rPr>
                <w:rFonts w:ascii="Nikosh" w:hAnsi="Nikosh" w:cs="Nikosh"/>
                <w:sz w:val="20"/>
                <w:szCs w:val="20"/>
                <w:vertAlign w:val="superscript"/>
              </w:rPr>
              <w:t xml:space="preserve">st </w:t>
            </w:r>
            <w:r w:rsidRPr="00AC2820">
              <w:rPr>
                <w:rFonts w:ascii="Nikosh" w:hAnsi="Nikosh" w:cs="Nikosh"/>
                <w:sz w:val="20"/>
                <w:szCs w:val="20"/>
              </w:rPr>
              <w:t xml:space="preserve">Division, 1972, </w:t>
            </w:r>
            <w:proofErr w:type="spellStart"/>
            <w:r w:rsidRPr="00AC2820">
              <w:rPr>
                <w:rFonts w:ascii="Nikosh" w:hAnsi="Nikosh" w:cs="Nikosh"/>
                <w:sz w:val="20"/>
                <w:szCs w:val="20"/>
              </w:rPr>
              <w:t>Jessore</w:t>
            </w:r>
            <w:proofErr w:type="spellEnd"/>
            <w:r w:rsidRPr="00AC2820">
              <w:rPr>
                <w:rFonts w:ascii="Nikosh" w:hAnsi="Nikosh" w:cs="Nikosh"/>
                <w:sz w:val="20"/>
                <w:szCs w:val="20"/>
              </w:rPr>
              <w:t xml:space="preserve"> Board</w:t>
            </w:r>
          </w:p>
          <w:p w:rsidR="00E379A3" w:rsidRPr="00AC2820" w:rsidRDefault="00E379A3" w:rsidP="004D14E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Total number of article published in both National and International Journals: 131</w:t>
            </w:r>
          </w:p>
          <w:p w:rsidR="00E379A3" w:rsidRPr="00611784" w:rsidRDefault="00E379A3" w:rsidP="00007063">
            <w:pPr>
              <w:rPr>
                <w:rFonts w:ascii="Nikosh" w:hAnsi="Nikosh" w:cs="Nikosh"/>
                <w:color w:val="FF0000"/>
                <w:sz w:val="16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Review Articles : </w:t>
            </w:r>
            <w:r w:rsidRPr="00AC2820">
              <w:rPr>
                <w:rFonts w:ascii="Nikosh" w:hAnsi="Nikosh" w:cs="Nikosh"/>
                <w:sz w:val="20"/>
                <w:szCs w:val="20"/>
              </w:rPr>
              <w:t>13</w:t>
            </w:r>
          </w:p>
          <w:p w:rsidR="00E379A3" w:rsidRPr="00611784" w:rsidRDefault="00E379A3" w:rsidP="00007063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 xml:space="preserve">Abstracts 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AC2820">
              <w:rPr>
                <w:rFonts w:ascii="Nikosh" w:hAnsi="Nikosh" w:cs="Nikosh"/>
                <w:sz w:val="20"/>
                <w:szCs w:val="20"/>
              </w:rPr>
              <w:t>36</w:t>
            </w:r>
          </w:p>
          <w:p w:rsidR="00E379A3" w:rsidRPr="00611784" w:rsidRDefault="00E379A3" w:rsidP="00007063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 xml:space="preserve">Research 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 xml:space="preserve">Projects </w:t>
            </w:r>
            <w:r>
              <w:rPr>
                <w:rFonts w:ascii="Nikosh" w:hAnsi="Nikosh" w:cs="Nikosh"/>
                <w:sz w:val="20"/>
                <w:szCs w:val="20"/>
              </w:rPr>
              <w:t>:</w:t>
            </w:r>
            <w:r w:rsidRPr="00AC2820">
              <w:rPr>
                <w:rFonts w:ascii="Nikosh" w:hAnsi="Nikosh" w:cs="Nikosh"/>
                <w:sz w:val="20"/>
                <w:szCs w:val="20"/>
              </w:rPr>
              <w:t xml:space="preserve"> 10</w:t>
            </w:r>
          </w:p>
          <w:p w:rsidR="00E379A3" w:rsidRPr="00611784" w:rsidRDefault="00E379A3" w:rsidP="00007063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 xml:space="preserve">Ongoing Research 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Projects</w:t>
            </w:r>
            <w:r>
              <w:rPr>
                <w:rFonts w:ascii="Nikosh" w:hAnsi="Nikosh" w:cs="Nikosh"/>
                <w:sz w:val="20"/>
                <w:szCs w:val="20"/>
              </w:rPr>
              <w:t>:</w:t>
            </w:r>
            <w:r w:rsidRPr="00AC2820">
              <w:rPr>
                <w:rFonts w:ascii="Nikosh" w:hAnsi="Nikosh" w:cs="Nikosh"/>
                <w:sz w:val="20"/>
                <w:szCs w:val="20"/>
              </w:rPr>
              <w:t xml:space="preserve"> 03</w:t>
            </w:r>
          </w:p>
          <w:p w:rsidR="00E379A3" w:rsidRPr="00611784" w:rsidRDefault="00E379A3" w:rsidP="00007063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Case Report</w:t>
            </w:r>
            <w:r>
              <w:rPr>
                <w:rFonts w:ascii="Nikosh" w:hAnsi="Nikosh" w:cs="Nikosh"/>
                <w:sz w:val="20"/>
                <w:szCs w:val="20"/>
              </w:rPr>
              <w:t>:</w:t>
            </w:r>
            <w:r w:rsidRPr="00AC2820">
              <w:rPr>
                <w:rFonts w:ascii="Nikosh" w:hAnsi="Nikosh" w:cs="Nikosh"/>
                <w:sz w:val="20"/>
                <w:szCs w:val="20"/>
              </w:rPr>
              <w:t>12</w:t>
            </w:r>
          </w:p>
          <w:p w:rsidR="00E379A3" w:rsidRPr="00611784" w:rsidRDefault="00E379A3" w:rsidP="00007063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Editorials</w:t>
            </w:r>
            <w:r>
              <w:rPr>
                <w:rFonts w:ascii="Nikosh" w:hAnsi="Nikosh" w:cs="Nikosh"/>
                <w:sz w:val="20"/>
                <w:szCs w:val="20"/>
              </w:rPr>
              <w:t>:</w:t>
            </w:r>
            <w:r w:rsidRPr="00AC2820">
              <w:rPr>
                <w:rFonts w:ascii="Nikosh" w:hAnsi="Nikosh" w:cs="Nikosh"/>
                <w:sz w:val="20"/>
                <w:szCs w:val="20"/>
              </w:rPr>
              <w:t xml:space="preserve"> 3 </w:t>
            </w:r>
          </w:p>
          <w:p w:rsidR="00E379A3" w:rsidRPr="00611784" w:rsidRDefault="00E379A3" w:rsidP="00007063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Scientific Conference Attended: 2</w:t>
            </w:r>
          </w:p>
        </w:tc>
        <w:tc>
          <w:tcPr>
            <w:tcW w:w="2233" w:type="dxa"/>
            <w:shd w:val="clear" w:color="auto" w:fill="auto"/>
          </w:tcPr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Membership: 05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 xml:space="preserve"># Bangladesh  Medical Association 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# Bangladesh Cardiac Society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# Bangladesh Association  of Physicians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#Bangladesh Chest &amp; Heart Association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# Bangladesh society of Echocardiography, Etc.</w:t>
            </w:r>
          </w:p>
        </w:tc>
        <w:tc>
          <w:tcPr>
            <w:tcW w:w="2367" w:type="dxa"/>
            <w:shd w:val="clear" w:color="auto" w:fill="auto"/>
          </w:tcPr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# Mahatma Gandhi Peace Award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# Bangladesh Cultural Foundation Gold Medal Award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 xml:space="preserve"># </w:t>
            </w:r>
            <w:proofErr w:type="spellStart"/>
            <w:r w:rsidRPr="00AC2820">
              <w:rPr>
                <w:rFonts w:ascii="Nikosh" w:hAnsi="Nikosh" w:cs="Nikosh"/>
                <w:sz w:val="20"/>
                <w:szCs w:val="20"/>
              </w:rPr>
              <w:t>Probin</w:t>
            </w:r>
            <w:proofErr w:type="spellEnd"/>
            <w:r w:rsidRPr="00AC282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C2820">
              <w:rPr>
                <w:rFonts w:ascii="Nikosh" w:hAnsi="Nikosh" w:cs="Nikosh"/>
                <w:sz w:val="20"/>
                <w:szCs w:val="20"/>
              </w:rPr>
              <w:t>Kallyan</w:t>
            </w:r>
            <w:proofErr w:type="spellEnd"/>
            <w:r w:rsidRPr="00AC282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C2820">
              <w:rPr>
                <w:rFonts w:ascii="Nikosh" w:hAnsi="Nikosh" w:cs="Nikosh"/>
                <w:sz w:val="20"/>
                <w:szCs w:val="20"/>
              </w:rPr>
              <w:t>Parishad</w:t>
            </w:r>
            <w:proofErr w:type="spellEnd"/>
            <w:r w:rsidRPr="00AC2820">
              <w:rPr>
                <w:rFonts w:ascii="Nikosh" w:hAnsi="Nikosh" w:cs="Nikosh"/>
                <w:sz w:val="20"/>
                <w:szCs w:val="20"/>
              </w:rPr>
              <w:t xml:space="preserve"> Award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# Rotary Club of Dhaka Central (</w:t>
            </w:r>
            <w:proofErr w:type="spellStart"/>
            <w:r w:rsidRPr="00AC2820">
              <w:rPr>
                <w:rFonts w:ascii="Nikosh" w:hAnsi="Nikosh" w:cs="Nikosh"/>
                <w:sz w:val="20"/>
                <w:szCs w:val="20"/>
              </w:rPr>
              <w:t>Rorary</w:t>
            </w:r>
            <w:proofErr w:type="spellEnd"/>
            <w:r w:rsidRPr="00AC2820">
              <w:rPr>
                <w:rFonts w:ascii="Nikosh" w:hAnsi="Nikosh" w:cs="Nikosh"/>
                <w:sz w:val="20"/>
                <w:szCs w:val="20"/>
              </w:rPr>
              <w:t xml:space="preserve"> International) Award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# Best of American College of Cardiology Award 2012 &amp; 2017</w:t>
            </w: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379A3" w:rsidRPr="00AC2820" w:rsidRDefault="00E379A3" w:rsidP="0000706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40" w:type="dxa"/>
            <w:vMerge/>
          </w:tcPr>
          <w:p w:rsidR="00E379A3" w:rsidRPr="00AC2820" w:rsidRDefault="00E379A3" w:rsidP="00805DD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8E7CD8" w:rsidRDefault="008E7CD8">
      <w:pPr>
        <w:spacing w:after="200" w:line="276" w:lineRule="auto"/>
      </w:pPr>
    </w:p>
    <w:p w:rsidR="00BF1057" w:rsidRDefault="00BF1057">
      <w:pPr>
        <w:spacing w:after="200" w:line="276" w:lineRule="auto"/>
        <w:rPr>
          <w:rFonts w:ascii="Nikosh" w:hAnsi="Nikosh" w:cs="Nikosh"/>
          <w:b/>
          <w:sz w:val="40"/>
          <w:szCs w:val="36"/>
        </w:rPr>
      </w:pPr>
      <w:r>
        <w:rPr>
          <w:rFonts w:ascii="Nikosh" w:hAnsi="Nikosh" w:cs="Nikosh"/>
          <w:b/>
          <w:sz w:val="40"/>
          <w:szCs w:val="36"/>
        </w:rPr>
        <w:br w:type="page"/>
      </w:r>
    </w:p>
    <w:p w:rsidR="00056073" w:rsidRDefault="00056073" w:rsidP="00056073">
      <w:pPr>
        <w:jc w:val="right"/>
        <w:rPr>
          <w:rFonts w:ascii="Nikosh" w:hAnsi="Nikosh" w:cs="Nikosh"/>
          <w:b/>
          <w:sz w:val="40"/>
          <w:szCs w:val="36"/>
        </w:rPr>
      </w:pPr>
    </w:p>
    <w:p w:rsidR="00056073" w:rsidRPr="00DC5828" w:rsidRDefault="00056073" w:rsidP="00056073">
      <w:pPr>
        <w:jc w:val="right"/>
        <w:rPr>
          <w:rFonts w:ascii="Nikosh" w:hAnsi="Nikosh" w:cs="Nikosh"/>
          <w:b/>
          <w:sz w:val="6"/>
          <w:szCs w:val="36"/>
        </w:rPr>
      </w:pPr>
    </w:p>
    <w:tbl>
      <w:tblPr>
        <w:tblW w:w="15280" w:type="dxa"/>
        <w:jc w:val="center"/>
        <w:tblInd w:w="-2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872"/>
        <w:gridCol w:w="2378"/>
        <w:gridCol w:w="2250"/>
        <w:gridCol w:w="2250"/>
        <w:gridCol w:w="2637"/>
        <w:gridCol w:w="2262"/>
      </w:tblGrid>
      <w:tr w:rsidR="00BD4F7F" w:rsidRPr="00660F5E" w:rsidTr="008C2E61">
        <w:trPr>
          <w:trHeight w:hRule="exact" w:val="107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D4F7F" w:rsidRPr="00660F5E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>
              <w:br w:type="page"/>
            </w:r>
            <w:r w:rsidRPr="00660F5E">
              <w:rPr>
                <w:rFonts w:ascii="Nikosh" w:hAnsi="Nikosh" w:cs="Nikosh"/>
                <w:b/>
                <w:sz w:val="20"/>
                <w:szCs w:val="18"/>
              </w:rPr>
              <w:t>Sl. No.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BD4F7F" w:rsidRPr="00660F5E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>
              <w:rPr>
                <w:rFonts w:ascii="Nikosh" w:hAnsi="Nikosh" w:cs="Nikosh"/>
                <w:b/>
                <w:sz w:val="20"/>
                <w:szCs w:val="18"/>
              </w:rPr>
              <w:t>Personal Information</w:t>
            </w:r>
          </w:p>
        </w:tc>
        <w:tc>
          <w:tcPr>
            <w:tcW w:w="2378" w:type="dxa"/>
            <w:vAlign w:val="center"/>
          </w:tcPr>
          <w:p w:rsidR="00BD4F7F" w:rsidRPr="00660F5E" w:rsidRDefault="00BD4F7F" w:rsidP="00683E9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</w:rPr>
              <w:t>Degree Achieved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D4F7F" w:rsidRDefault="00BD4F7F" w:rsidP="00683E97">
            <w:pPr>
              <w:jc w:val="center"/>
              <w:rPr>
                <w:rFonts w:ascii="Nikosh" w:hAnsi="Nikosh" w:cs="Nikosh"/>
                <w:b/>
                <w:color w:val="202124"/>
                <w:sz w:val="20"/>
                <w:szCs w:val="18"/>
                <w:shd w:val="clear" w:color="auto" w:fill="F8F9FA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  <w:shd w:val="clear" w:color="auto" w:fill="F8F9FA"/>
              </w:rPr>
              <w:t>Publications</w:t>
            </w:r>
          </w:p>
          <w:p w:rsidR="00BD4F7F" w:rsidRPr="00660F5E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  <w:shd w:val="clear" w:color="auto" w:fill="F8F9FA"/>
              </w:rPr>
              <w:t>(Books / Journals)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D4F7F" w:rsidRPr="003C3EE5" w:rsidRDefault="00BD4F7F" w:rsidP="00683E97">
            <w:pPr>
              <w:pStyle w:val="HTMLPreformatted"/>
              <w:shd w:val="clear" w:color="auto" w:fill="F8F9FA"/>
              <w:jc w:val="center"/>
              <w:rPr>
                <w:rFonts w:ascii="Nikosh" w:hAnsi="Nikosh" w:cs="Nikosh"/>
                <w:b/>
                <w:color w:val="202124"/>
                <w:szCs w:val="18"/>
              </w:rPr>
            </w:pPr>
            <w:r w:rsidRPr="00660F5E">
              <w:rPr>
                <w:rStyle w:val="y2iqfc"/>
                <w:rFonts w:ascii="Nikosh" w:eastAsiaTheme="minorEastAsia" w:hAnsi="Nikosh" w:cs="Nikosh"/>
                <w:b/>
                <w:color w:val="202124"/>
                <w:szCs w:val="18"/>
              </w:rPr>
              <w:t>Involvement with Professional Organization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BD4F7F" w:rsidRPr="00660F5E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sz w:val="20"/>
                <w:szCs w:val="18"/>
              </w:rPr>
              <w:t>Awards</w:t>
            </w:r>
          </w:p>
        </w:tc>
        <w:tc>
          <w:tcPr>
            <w:tcW w:w="2262" w:type="dxa"/>
            <w:vMerge w:val="restart"/>
          </w:tcPr>
          <w:p w:rsidR="00BD4F7F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</w:p>
          <w:p w:rsidR="00BD4F7F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</w:p>
          <w:p w:rsidR="00BD4F7F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</w:p>
          <w:p w:rsidR="00BD4F7F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</w:p>
          <w:p w:rsidR="00BD4F7F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</w:p>
          <w:p w:rsidR="00BD4F7F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</w:p>
          <w:p w:rsidR="00BD4F7F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</w:p>
          <w:p w:rsidR="00BD4F7F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</w:p>
          <w:p w:rsidR="00BD4F7F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</w:p>
          <w:p w:rsidR="00BD4F7F" w:rsidRPr="00660F5E" w:rsidRDefault="00BD4F7F" w:rsidP="00683E97">
            <w:pPr>
              <w:jc w:val="center"/>
              <w:rPr>
                <w:rFonts w:ascii="Nikosh" w:hAnsi="Nikosh" w:cs="Nikosh"/>
                <w:b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B1E3FDB" wp14:editId="52849FC8">
                  <wp:extent cx="1172070" cy="1306286"/>
                  <wp:effectExtent l="0" t="0" r="0" b="0"/>
                  <wp:docPr id="5" name="Picture 5" descr="C:\Users\UGC\Downloads\UGC Professor Prof. Dr. Sharif Enamul Kabir Chowdhu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GC\Downloads\UGC Professor Prof. Dr. Sharif Enamul Kabir Chowdhu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259" cy="130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F7F" w:rsidRPr="00987310" w:rsidTr="008C2E61">
        <w:trPr>
          <w:trHeight w:val="4380"/>
          <w:jc w:val="center"/>
        </w:trPr>
        <w:tc>
          <w:tcPr>
            <w:tcW w:w="631" w:type="dxa"/>
            <w:shd w:val="clear" w:color="auto" w:fill="auto"/>
          </w:tcPr>
          <w:p w:rsidR="00BD4F7F" w:rsidRPr="00987310" w:rsidRDefault="00BD4F7F" w:rsidP="00683E9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3</w:t>
            </w:r>
            <w:r w:rsidRPr="00987310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2872" w:type="dxa"/>
            <w:shd w:val="clear" w:color="auto" w:fill="auto"/>
          </w:tcPr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ED22EE">
              <w:rPr>
                <w:rStyle w:val="fontstyle01"/>
                <w:rFonts w:ascii="Nikosh" w:hAnsi="Nikosh" w:cs="Nikosh"/>
                <w:color w:val="auto"/>
                <w:sz w:val="20"/>
                <w:szCs w:val="20"/>
              </w:rPr>
              <w:t>Professor</w:t>
            </w:r>
            <w:r w:rsidRPr="00987310">
              <w:rPr>
                <w:rFonts w:ascii="Nikosh" w:hAnsi="Nikosh" w:cs="Nikosh"/>
                <w:b/>
                <w:sz w:val="20"/>
                <w:szCs w:val="20"/>
              </w:rPr>
              <w:t xml:space="preserve"> Dr. </w:t>
            </w:r>
            <w:proofErr w:type="spellStart"/>
            <w:r w:rsidRPr="00987310">
              <w:rPr>
                <w:rFonts w:ascii="Nikosh" w:hAnsi="Nikosh" w:cs="Nikosh"/>
                <w:b/>
                <w:sz w:val="20"/>
                <w:szCs w:val="20"/>
              </w:rPr>
              <w:t>Shariff</w:t>
            </w:r>
            <w:proofErr w:type="spellEnd"/>
            <w:r w:rsidRPr="00987310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987310">
              <w:rPr>
                <w:rFonts w:ascii="Nikosh" w:hAnsi="Nikosh" w:cs="Nikosh"/>
                <w:b/>
                <w:sz w:val="20"/>
                <w:szCs w:val="20"/>
              </w:rPr>
              <w:t>Enamul</w:t>
            </w:r>
            <w:proofErr w:type="spellEnd"/>
            <w:r w:rsidRPr="00987310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987310">
              <w:rPr>
                <w:rFonts w:ascii="Nikosh" w:hAnsi="Nikosh" w:cs="Nikosh"/>
                <w:b/>
                <w:sz w:val="20"/>
                <w:szCs w:val="20"/>
              </w:rPr>
              <w:t>Kabir</w:t>
            </w:r>
            <w:proofErr w:type="spellEnd"/>
            <w:r w:rsidRPr="00987310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987310">
              <w:rPr>
                <w:rFonts w:ascii="Nikosh" w:hAnsi="Nikosh" w:cs="Nikosh"/>
                <w:sz w:val="20"/>
                <w:szCs w:val="20"/>
              </w:rPr>
              <w:t>(Retired)</w:t>
            </w:r>
          </w:p>
          <w:p w:rsidR="00BD4F7F" w:rsidRPr="00A37D5A" w:rsidRDefault="00BD4F7F" w:rsidP="00683E97">
            <w:pPr>
              <w:rPr>
                <w:rFonts w:ascii="Nikosh" w:hAnsi="Nikosh" w:cs="Nikosh"/>
                <w:b/>
                <w:sz w:val="16"/>
                <w:szCs w:val="18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987310">
              <w:rPr>
                <w:rFonts w:ascii="Nikosh" w:hAnsi="Nikosh" w:cs="Nikosh"/>
                <w:b/>
                <w:sz w:val="20"/>
                <w:szCs w:val="20"/>
              </w:rPr>
              <w:t>Former Professor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Department of Chemistry</w:t>
            </w:r>
          </w:p>
          <w:p w:rsidR="00BD4F7F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87310">
              <w:rPr>
                <w:rFonts w:ascii="Nikosh" w:hAnsi="Nikosh" w:cs="Nikosh"/>
                <w:sz w:val="20"/>
                <w:szCs w:val="20"/>
              </w:rPr>
              <w:t>Jahangirnagar</w:t>
            </w:r>
            <w:proofErr w:type="spellEnd"/>
            <w:r w:rsidRPr="00987310">
              <w:rPr>
                <w:rFonts w:ascii="Nikosh" w:hAnsi="Nikosh" w:cs="Nikosh"/>
                <w:sz w:val="20"/>
                <w:szCs w:val="20"/>
              </w:rPr>
              <w:t xml:space="preserve"> University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Savar</w:t>
            </w:r>
            <w:proofErr w:type="spellEnd"/>
          </w:p>
          <w:p w:rsidR="00BD4F7F" w:rsidRPr="003A2409" w:rsidRDefault="00BD4F7F" w:rsidP="00683E97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987310">
              <w:rPr>
                <w:rFonts w:ascii="Nikosh" w:hAnsi="Nikosh" w:cs="Nikosh"/>
                <w:b/>
                <w:sz w:val="20"/>
                <w:szCs w:val="20"/>
              </w:rPr>
              <w:t>Former Member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Bangladesh Public Service Commission</w:t>
            </w:r>
            <w:r>
              <w:rPr>
                <w:rFonts w:ascii="Nikosh" w:hAnsi="Nikosh" w:cs="Nikosh"/>
                <w:sz w:val="20"/>
                <w:szCs w:val="20"/>
              </w:rPr>
              <w:t>, Dhaka</w:t>
            </w:r>
            <w:r w:rsidRPr="00987310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BD4F7F" w:rsidRPr="003A2409" w:rsidRDefault="00BD4F7F" w:rsidP="00683E97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987310">
              <w:rPr>
                <w:rFonts w:ascii="Nikosh" w:hAnsi="Nikosh" w:cs="Nikosh"/>
                <w:b/>
                <w:sz w:val="20"/>
                <w:szCs w:val="20"/>
              </w:rPr>
              <w:t xml:space="preserve">Former Vice </w:t>
            </w:r>
            <w:proofErr w:type="spellStart"/>
            <w:r w:rsidRPr="00987310">
              <w:rPr>
                <w:rFonts w:ascii="Nikosh" w:hAnsi="Nikosh" w:cs="Nikosh"/>
                <w:b/>
                <w:sz w:val="20"/>
                <w:szCs w:val="20"/>
              </w:rPr>
              <w:t>Chencellor</w:t>
            </w:r>
            <w:proofErr w:type="spellEnd"/>
          </w:p>
          <w:p w:rsidR="00BD4F7F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87310">
              <w:rPr>
                <w:rFonts w:ascii="Nikosh" w:hAnsi="Nikosh" w:cs="Nikosh"/>
                <w:sz w:val="20"/>
                <w:szCs w:val="20"/>
              </w:rPr>
              <w:t>Jahangirnagar</w:t>
            </w:r>
            <w:proofErr w:type="spellEnd"/>
            <w:r w:rsidRPr="00987310">
              <w:rPr>
                <w:rFonts w:ascii="Nikosh" w:hAnsi="Nikosh" w:cs="Nikosh"/>
                <w:sz w:val="20"/>
                <w:szCs w:val="20"/>
              </w:rPr>
              <w:t xml:space="preserve"> University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Savar</w:t>
            </w:r>
            <w:proofErr w:type="spellEnd"/>
          </w:p>
          <w:p w:rsidR="00BD4F7F" w:rsidRPr="003A2409" w:rsidRDefault="00BD4F7F" w:rsidP="00683E97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BD4F7F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660F5E">
              <w:rPr>
                <w:rFonts w:ascii="Nikosh" w:hAnsi="Nikosh" w:cs="Nikosh"/>
                <w:b/>
                <w:sz w:val="20"/>
                <w:szCs w:val="18"/>
              </w:rPr>
              <w:t>Date of Birth</w:t>
            </w:r>
            <w:r>
              <w:rPr>
                <w:rFonts w:ascii="Nikosh" w:hAnsi="Nikosh" w:cs="Nikosh"/>
                <w:b/>
                <w:sz w:val="20"/>
                <w:szCs w:val="18"/>
              </w:rPr>
              <w:t xml:space="preserve">- </w:t>
            </w:r>
            <w:r w:rsidRPr="00987310">
              <w:rPr>
                <w:rFonts w:ascii="Nikosh" w:hAnsi="Nikosh" w:cs="Nikosh"/>
                <w:sz w:val="20"/>
                <w:szCs w:val="20"/>
              </w:rPr>
              <w:t>28/02/1955</w:t>
            </w:r>
          </w:p>
          <w:p w:rsidR="00BD4F7F" w:rsidRPr="00A37D5A" w:rsidRDefault="00BD4F7F" w:rsidP="00683E97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BD4F7F" w:rsidRDefault="00BD4F7F" w:rsidP="00683E97">
            <w:pPr>
              <w:rPr>
                <w:rFonts w:ascii="Nikosh" w:hAnsi="Nikosh" w:cs="Nikosh"/>
                <w:b/>
                <w:color w:val="202124"/>
                <w:sz w:val="20"/>
                <w:szCs w:val="18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</w:rPr>
              <w:t xml:space="preserve">Professional 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660F5E">
              <w:rPr>
                <w:rFonts w:ascii="Nikosh" w:hAnsi="Nikosh" w:cs="Nikosh"/>
                <w:b/>
                <w:color w:val="202124"/>
                <w:sz w:val="20"/>
                <w:szCs w:val="18"/>
              </w:rPr>
              <w:t>Experience</w:t>
            </w:r>
            <w:r>
              <w:rPr>
                <w:rFonts w:ascii="Nikosh" w:hAnsi="Nikosh" w:cs="Nikosh"/>
                <w:b/>
                <w:color w:val="202124"/>
                <w:sz w:val="20"/>
                <w:szCs w:val="18"/>
              </w:rPr>
              <w:t>-</w:t>
            </w:r>
            <w:r w:rsidRPr="00987310">
              <w:rPr>
                <w:rFonts w:ascii="Nikosh" w:hAnsi="Nikosh" w:cs="Nikosh"/>
                <w:sz w:val="20"/>
                <w:szCs w:val="20"/>
              </w:rPr>
              <w:t xml:space="preserve"> Over 41 Years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</w:tcPr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PhD in Chemistry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 w:rsidRPr="00987310">
              <w:rPr>
                <w:rFonts w:ascii="Nikosh" w:hAnsi="Nikosh" w:cs="Nikosh"/>
                <w:sz w:val="20"/>
                <w:szCs w:val="20"/>
              </w:rPr>
              <w:t xml:space="preserve"> 1986, University  College London, UK (London University)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MSc in Chemistry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1</w:t>
            </w:r>
            <w:r w:rsidRPr="00987310">
              <w:rPr>
                <w:rFonts w:ascii="Nikosh" w:hAnsi="Nikosh" w:cs="Nikosh"/>
                <w:sz w:val="20"/>
                <w:szCs w:val="20"/>
                <w:vertAlign w:val="superscript"/>
              </w:rPr>
              <w:t>st</w:t>
            </w:r>
            <w:r w:rsidRPr="00987310">
              <w:rPr>
                <w:rFonts w:ascii="Nikosh" w:hAnsi="Nikosh" w:cs="Nikosh"/>
                <w:sz w:val="20"/>
                <w:szCs w:val="20"/>
              </w:rPr>
              <w:t xml:space="preserve"> Class, 1976, </w:t>
            </w:r>
            <w:proofErr w:type="spellStart"/>
            <w:r w:rsidRPr="00987310">
              <w:rPr>
                <w:rFonts w:ascii="Nikosh" w:hAnsi="Nikosh" w:cs="Nikosh"/>
                <w:sz w:val="20"/>
                <w:szCs w:val="20"/>
              </w:rPr>
              <w:t>Jahangirnagar</w:t>
            </w:r>
            <w:proofErr w:type="spellEnd"/>
            <w:r w:rsidRPr="00987310">
              <w:rPr>
                <w:rFonts w:ascii="Nikosh" w:hAnsi="Nikosh" w:cs="Nikosh"/>
                <w:sz w:val="20"/>
                <w:szCs w:val="20"/>
              </w:rPr>
              <w:t xml:space="preserve"> University, </w:t>
            </w:r>
            <w:proofErr w:type="spellStart"/>
            <w:r w:rsidRPr="00987310">
              <w:rPr>
                <w:rFonts w:ascii="Nikosh" w:hAnsi="Nikosh" w:cs="Nikosh"/>
                <w:sz w:val="20"/>
                <w:szCs w:val="20"/>
              </w:rPr>
              <w:t>Savar</w:t>
            </w:r>
            <w:proofErr w:type="spellEnd"/>
            <w:r w:rsidRPr="00987310">
              <w:rPr>
                <w:rFonts w:ascii="Nikosh" w:hAnsi="Nikosh" w:cs="Nikosh"/>
                <w:sz w:val="20"/>
                <w:szCs w:val="20"/>
              </w:rPr>
              <w:t>, Dhaka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BSc </w:t>
            </w:r>
            <w:r w:rsidRPr="00987310">
              <w:rPr>
                <w:rFonts w:ascii="Nikosh" w:hAnsi="Nikosh" w:cs="Nikosh"/>
                <w:sz w:val="20"/>
                <w:szCs w:val="20"/>
              </w:rPr>
              <w:t xml:space="preserve">in Chemistry, 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1</w:t>
            </w:r>
            <w:r w:rsidRPr="00987310">
              <w:rPr>
                <w:rFonts w:ascii="Nikosh" w:hAnsi="Nikosh" w:cs="Nikosh"/>
                <w:sz w:val="20"/>
                <w:szCs w:val="20"/>
                <w:vertAlign w:val="superscript"/>
              </w:rPr>
              <w:t>st</w:t>
            </w:r>
            <w:r w:rsidRPr="00987310">
              <w:rPr>
                <w:rFonts w:ascii="Nikosh" w:hAnsi="Nikosh" w:cs="Nikosh"/>
                <w:sz w:val="20"/>
                <w:szCs w:val="20"/>
              </w:rPr>
              <w:t xml:space="preserve"> Class, 1975, </w:t>
            </w:r>
            <w:proofErr w:type="spellStart"/>
            <w:r w:rsidRPr="00987310">
              <w:rPr>
                <w:rFonts w:ascii="Nikosh" w:hAnsi="Nikosh" w:cs="Nikosh"/>
                <w:sz w:val="20"/>
                <w:szCs w:val="20"/>
              </w:rPr>
              <w:t>Jahangirnagar</w:t>
            </w:r>
            <w:proofErr w:type="spellEnd"/>
            <w:r w:rsidRPr="00987310">
              <w:rPr>
                <w:rFonts w:ascii="Nikosh" w:hAnsi="Nikosh" w:cs="Nikosh"/>
                <w:sz w:val="20"/>
                <w:szCs w:val="20"/>
              </w:rPr>
              <w:t xml:space="preserve"> University, </w:t>
            </w:r>
            <w:proofErr w:type="spellStart"/>
            <w:r w:rsidRPr="00987310">
              <w:rPr>
                <w:rFonts w:ascii="Nikosh" w:hAnsi="Nikosh" w:cs="Nikosh"/>
                <w:sz w:val="20"/>
                <w:szCs w:val="20"/>
              </w:rPr>
              <w:t>Savar</w:t>
            </w:r>
            <w:proofErr w:type="spellEnd"/>
            <w:r w:rsidRPr="00987310">
              <w:rPr>
                <w:rFonts w:ascii="Nikosh" w:hAnsi="Nikosh" w:cs="Nikosh"/>
                <w:sz w:val="20"/>
                <w:szCs w:val="20"/>
              </w:rPr>
              <w:t>, Dhaka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HSC,</w:t>
            </w:r>
            <w:r w:rsidRPr="00987310">
              <w:rPr>
                <w:rFonts w:ascii="Nikosh" w:hAnsi="Nikosh" w:cs="Nikosh"/>
                <w:sz w:val="20"/>
                <w:szCs w:val="20"/>
              </w:rPr>
              <w:t xml:space="preserve"> 1</w:t>
            </w:r>
            <w:r w:rsidRPr="00987310">
              <w:rPr>
                <w:rFonts w:ascii="Nikosh" w:hAnsi="Nikosh" w:cs="Nikosh"/>
                <w:sz w:val="20"/>
                <w:szCs w:val="20"/>
                <w:vertAlign w:val="superscript"/>
              </w:rPr>
              <w:t>st</w:t>
            </w:r>
            <w:r w:rsidRPr="00987310">
              <w:rPr>
                <w:rFonts w:ascii="Nikosh" w:hAnsi="Nikosh" w:cs="Nikosh"/>
                <w:sz w:val="20"/>
                <w:szCs w:val="20"/>
              </w:rPr>
              <w:t xml:space="preserve"> Division, Dhaka Board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SSC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 w:rsidRPr="00987310">
              <w:rPr>
                <w:rFonts w:ascii="Nikosh" w:hAnsi="Nikosh" w:cs="Nikosh"/>
                <w:sz w:val="20"/>
                <w:szCs w:val="20"/>
              </w:rPr>
              <w:t xml:space="preserve"> 2</w:t>
            </w:r>
            <w:r w:rsidRPr="00987310">
              <w:rPr>
                <w:rFonts w:ascii="Nikosh" w:hAnsi="Nikosh" w:cs="Nikosh"/>
                <w:sz w:val="20"/>
                <w:szCs w:val="20"/>
                <w:vertAlign w:val="superscript"/>
              </w:rPr>
              <w:t xml:space="preserve">nd </w:t>
            </w:r>
            <w:r w:rsidRPr="00987310">
              <w:rPr>
                <w:rFonts w:ascii="Nikosh" w:hAnsi="Nikosh" w:cs="Nikosh"/>
                <w:sz w:val="20"/>
                <w:szCs w:val="20"/>
              </w:rPr>
              <w:t>Division, Dhaka Board</w:t>
            </w:r>
          </w:p>
        </w:tc>
        <w:tc>
          <w:tcPr>
            <w:tcW w:w="2250" w:type="dxa"/>
            <w:shd w:val="clear" w:color="auto" w:fill="auto"/>
          </w:tcPr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AC2820">
              <w:rPr>
                <w:rFonts w:ascii="Nikosh" w:hAnsi="Nikosh" w:cs="Nikosh"/>
                <w:sz w:val="20"/>
                <w:szCs w:val="20"/>
              </w:rPr>
              <w:t>Total number of article published in both National and International Journals:</w:t>
            </w:r>
            <w:r w:rsidRPr="00987310">
              <w:rPr>
                <w:rFonts w:ascii="Nikosh" w:hAnsi="Nikosh" w:cs="Nikosh"/>
                <w:sz w:val="20"/>
                <w:szCs w:val="20"/>
              </w:rPr>
              <w:t xml:space="preserve"> 366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Research Collaboration with foreign University: 12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  <w:p w:rsidR="00BD4F7F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 xml:space="preserve">Editorial 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 xml:space="preserve">Activity: </w:t>
            </w:r>
            <w:r>
              <w:rPr>
                <w:rFonts w:ascii="Nikosh" w:hAnsi="Nikosh" w:cs="Nikosh"/>
                <w:sz w:val="20"/>
                <w:szCs w:val="20"/>
              </w:rPr>
              <w:t>0</w:t>
            </w:r>
            <w:r w:rsidRPr="00987310">
              <w:rPr>
                <w:rFonts w:ascii="Nikosh" w:hAnsi="Nikosh" w:cs="Nikosh"/>
                <w:sz w:val="20"/>
                <w:szCs w:val="20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 xml:space="preserve">Membership: </w:t>
            </w:r>
            <w:r>
              <w:rPr>
                <w:rFonts w:ascii="Nikosh" w:hAnsi="Nikosh" w:cs="Nikosh"/>
                <w:sz w:val="20"/>
                <w:szCs w:val="20"/>
              </w:rPr>
              <w:t>0</w:t>
            </w:r>
            <w:r w:rsidRPr="00987310">
              <w:rPr>
                <w:rFonts w:ascii="Nikosh" w:hAnsi="Nikosh" w:cs="Nikosh"/>
                <w:sz w:val="20"/>
                <w:szCs w:val="20"/>
              </w:rPr>
              <w:t>5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# Bangladesh Academy of Science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# Bangladesh Chemical Society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# Bangladesh Association for the Advancement of Sciences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#American Chemical Society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# The Royal Society of Chemistry</w:t>
            </w:r>
          </w:p>
        </w:tc>
        <w:tc>
          <w:tcPr>
            <w:tcW w:w="2637" w:type="dxa"/>
            <w:shd w:val="clear" w:color="auto" w:fill="auto"/>
          </w:tcPr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# University Grants Commission Award in 1990 &amp; 2011 (UGC)</w:t>
            </w:r>
          </w:p>
          <w:p w:rsidR="00BD4F7F" w:rsidRPr="003A2409" w:rsidRDefault="00BD4F7F" w:rsidP="00683E97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# Research Fund Award in 1993, 1994 &amp; 1995 (The Royal Society of Chemistry)</w:t>
            </w:r>
          </w:p>
          <w:p w:rsidR="00BD4F7F" w:rsidRPr="003A2409" w:rsidRDefault="00BD4F7F" w:rsidP="00683E97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# Gold Medal (Senior Group) in 1998 (Bangladesh Academy of Sciences)</w:t>
            </w:r>
          </w:p>
          <w:p w:rsidR="00BD4F7F" w:rsidRPr="003A2409" w:rsidRDefault="00BD4F7F" w:rsidP="00683E97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 xml:space="preserve">#M. O. </w:t>
            </w:r>
            <w:proofErr w:type="spellStart"/>
            <w:r w:rsidRPr="00987310">
              <w:rPr>
                <w:rFonts w:ascii="Nikosh" w:hAnsi="Nikosh" w:cs="Nikosh"/>
                <w:sz w:val="20"/>
                <w:szCs w:val="20"/>
              </w:rPr>
              <w:t>Ghani</w:t>
            </w:r>
            <w:proofErr w:type="spellEnd"/>
            <w:r w:rsidRPr="00987310">
              <w:rPr>
                <w:rFonts w:ascii="Nikosh" w:hAnsi="Nikosh" w:cs="Nikosh"/>
                <w:sz w:val="20"/>
                <w:szCs w:val="20"/>
              </w:rPr>
              <w:t xml:space="preserve"> Gold Medal  Award in 2008 (Bangladesh Academy of Sciences)</w:t>
            </w:r>
          </w:p>
          <w:p w:rsidR="00BD4F7F" w:rsidRPr="003A2409" w:rsidRDefault="00BD4F7F" w:rsidP="00683E97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 xml:space="preserve">#International Gold Medal Award in 2017 (Dr. M. A. </w:t>
            </w:r>
            <w:proofErr w:type="spellStart"/>
            <w:r w:rsidRPr="00987310">
              <w:rPr>
                <w:rFonts w:ascii="Nikosh" w:hAnsi="Nikosh" w:cs="Nikosh"/>
                <w:sz w:val="20"/>
                <w:szCs w:val="20"/>
              </w:rPr>
              <w:t>Wazed</w:t>
            </w:r>
            <w:proofErr w:type="spellEnd"/>
            <w:r w:rsidRPr="0098731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87310">
              <w:rPr>
                <w:rFonts w:ascii="Nikosh" w:hAnsi="Nikosh" w:cs="Nikosh"/>
                <w:sz w:val="20"/>
                <w:szCs w:val="20"/>
              </w:rPr>
              <w:t>Miah</w:t>
            </w:r>
            <w:proofErr w:type="spellEnd"/>
            <w:r w:rsidRPr="00987310">
              <w:rPr>
                <w:rFonts w:ascii="Nikosh" w:hAnsi="Nikosh" w:cs="Nikosh"/>
                <w:sz w:val="20"/>
                <w:szCs w:val="20"/>
              </w:rPr>
              <w:t xml:space="preserve"> Memorial Science Foundation)</w:t>
            </w:r>
          </w:p>
          <w:p w:rsidR="00BD4F7F" w:rsidRPr="003A2409" w:rsidRDefault="00BD4F7F" w:rsidP="00683E97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BD4F7F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  <w:r w:rsidRPr="00987310">
              <w:rPr>
                <w:rFonts w:ascii="Nikosh" w:hAnsi="Nikosh" w:cs="Nikosh"/>
                <w:sz w:val="20"/>
                <w:szCs w:val="20"/>
              </w:rPr>
              <w:t># United Group Outstanding Research Paper Award in 2017</w:t>
            </w:r>
          </w:p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BD4F7F" w:rsidRPr="00987310" w:rsidRDefault="00BD4F7F" w:rsidP="00683E97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560007" w:rsidRDefault="00560007">
      <w:pPr>
        <w:spacing w:after="200" w:line="276" w:lineRule="auto"/>
      </w:pPr>
    </w:p>
    <w:sectPr w:rsidR="00560007" w:rsidSect="00D86D5B">
      <w:headerReference w:type="default" r:id="rId11"/>
      <w:footerReference w:type="default" r:id="rId12"/>
      <w:pgSz w:w="16839" w:h="11907" w:orient="landscape" w:code="9"/>
      <w:pgMar w:top="576" w:right="1152" w:bottom="432" w:left="1008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C1" w:rsidRDefault="006939C1" w:rsidP="001138F5">
      <w:r>
        <w:separator/>
      </w:r>
    </w:p>
  </w:endnote>
  <w:endnote w:type="continuationSeparator" w:id="0">
    <w:p w:rsidR="006939C1" w:rsidRDefault="006939C1" w:rsidP="0011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4454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43CB" w:rsidRDefault="006E43CB" w:rsidP="006E43CB">
        <w:pPr>
          <w:pStyle w:val="Footer"/>
        </w:pPr>
        <w:r w:rsidRPr="006E43CB">
          <w:rPr>
            <w:sz w:val="14"/>
          </w:rPr>
          <w:fldChar w:fldCharType="begin"/>
        </w:r>
        <w:r w:rsidRPr="006E43CB">
          <w:rPr>
            <w:sz w:val="14"/>
          </w:rPr>
          <w:instrText xml:space="preserve"> FILENAME  \p  \* MERGEFORMAT </w:instrText>
        </w:r>
        <w:r w:rsidRPr="006E43CB">
          <w:rPr>
            <w:sz w:val="14"/>
          </w:rPr>
          <w:fldChar w:fldCharType="separate"/>
        </w:r>
        <w:r w:rsidR="00886C10">
          <w:rPr>
            <w:noProof/>
            <w:sz w:val="14"/>
          </w:rPr>
          <w:t>F:\Professorship\UGC Professorship 2021\Professorship IMCT Docs\Nominated UGC Professorship 2021 list.docx</w:t>
        </w:r>
        <w:r w:rsidRPr="006E43CB">
          <w:rPr>
            <w:sz w:val="14"/>
          </w:rPr>
          <w:fldChar w:fldCharType="end"/>
        </w:r>
        <w:r>
          <w:rPr>
            <w:sz w:val="14"/>
          </w:rPr>
          <w:t xml:space="preserve">                                                                                                                                      </w:t>
        </w:r>
        <w:r w:rsidR="001D47AF">
          <w:fldChar w:fldCharType="begin"/>
        </w:r>
        <w:r w:rsidR="001D47AF">
          <w:instrText xml:space="preserve"> PAGE   \* MERGEFORMAT </w:instrText>
        </w:r>
        <w:r w:rsidR="001D47AF">
          <w:fldChar w:fldCharType="separate"/>
        </w:r>
        <w:r w:rsidR="00886C10">
          <w:rPr>
            <w:noProof/>
          </w:rPr>
          <w:t>3</w:t>
        </w:r>
        <w:r w:rsidR="001D47A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C1" w:rsidRDefault="006939C1" w:rsidP="001138F5">
      <w:r>
        <w:separator/>
      </w:r>
    </w:p>
  </w:footnote>
  <w:footnote w:type="continuationSeparator" w:id="0">
    <w:p w:rsidR="006939C1" w:rsidRDefault="006939C1" w:rsidP="0011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FA" w:rsidRDefault="00F213D4" w:rsidP="00C63B0A">
    <w:pPr>
      <w:pStyle w:val="Header"/>
      <w:jc w:val="center"/>
    </w:pPr>
    <w:r>
      <w:rPr>
        <w:noProof/>
      </w:rPr>
      <w:drawing>
        <wp:inline distT="0" distB="0" distL="0" distR="0" wp14:anchorId="29ECBD8E" wp14:editId="7A30BF8F">
          <wp:extent cx="9144000" cy="1207345"/>
          <wp:effectExtent l="0" t="0" r="0" b="0"/>
          <wp:docPr id="2" name="Picture 2" descr="C:\Users\UGC\Downloads\50 Years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GC\Downloads\50 Years 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120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72FA" w:rsidRPr="003F7A4E" w:rsidRDefault="003572F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56E7"/>
    <w:multiLevelType w:val="hybridMultilevel"/>
    <w:tmpl w:val="1A709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75AB5"/>
    <w:multiLevelType w:val="hybridMultilevel"/>
    <w:tmpl w:val="FA206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91CB8"/>
    <w:multiLevelType w:val="hybridMultilevel"/>
    <w:tmpl w:val="5B600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B424A"/>
    <w:multiLevelType w:val="hybridMultilevel"/>
    <w:tmpl w:val="CAC80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8F5"/>
    <w:rsid w:val="000000F8"/>
    <w:rsid w:val="0000154B"/>
    <w:rsid w:val="000020BA"/>
    <w:rsid w:val="00006084"/>
    <w:rsid w:val="00007063"/>
    <w:rsid w:val="00010D2B"/>
    <w:rsid w:val="0001143E"/>
    <w:rsid w:val="00011CB3"/>
    <w:rsid w:val="000129C6"/>
    <w:rsid w:val="000157DD"/>
    <w:rsid w:val="00021B24"/>
    <w:rsid w:val="00021E4F"/>
    <w:rsid w:val="000249E3"/>
    <w:rsid w:val="00025136"/>
    <w:rsid w:val="000254B6"/>
    <w:rsid w:val="00025D3F"/>
    <w:rsid w:val="00027810"/>
    <w:rsid w:val="00031377"/>
    <w:rsid w:val="00031F34"/>
    <w:rsid w:val="00036C55"/>
    <w:rsid w:val="00037504"/>
    <w:rsid w:val="00041F96"/>
    <w:rsid w:val="00056073"/>
    <w:rsid w:val="00062A50"/>
    <w:rsid w:val="00065B6B"/>
    <w:rsid w:val="0006732C"/>
    <w:rsid w:val="000730C5"/>
    <w:rsid w:val="000741BA"/>
    <w:rsid w:val="0007530D"/>
    <w:rsid w:val="00076436"/>
    <w:rsid w:val="00082578"/>
    <w:rsid w:val="00087D30"/>
    <w:rsid w:val="00090A8B"/>
    <w:rsid w:val="00092266"/>
    <w:rsid w:val="0009265B"/>
    <w:rsid w:val="000B0D78"/>
    <w:rsid w:val="000B2234"/>
    <w:rsid w:val="000B3B18"/>
    <w:rsid w:val="000B4648"/>
    <w:rsid w:val="000B70F3"/>
    <w:rsid w:val="000C1912"/>
    <w:rsid w:val="000C2FB0"/>
    <w:rsid w:val="000C4182"/>
    <w:rsid w:val="000C6779"/>
    <w:rsid w:val="000D24A5"/>
    <w:rsid w:val="000D5525"/>
    <w:rsid w:val="000D5C8E"/>
    <w:rsid w:val="000E0E2C"/>
    <w:rsid w:val="000E3A87"/>
    <w:rsid w:val="000E4D06"/>
    <w:rsid w:val="000E71D3"/>
    <w:rsid w:val="000E73BB"/>
    <w:rsid w:val="000E745E"/>
    <w:rsid w:val="000F02CB"/>
    <w:rsid w:val="000F2410"/>
    <w:rsid w:val="000F4DE9"/>
    <w:rsid w:val="001014F1"/>
    <w:rsid w:val="00112772"/>
    <w:rsid w:val="00112FF9"/>
    <w:rsid w:val="001138F5"/>
    <w:rsid w:val="001141BA"/>
    <w:rsid w:val="00114337"/>
    <w:rsid w:val="00121744"/>
    <w:rsid w:val="00121DA3"/>
    <w:rsid w:val="00123B2A"/>
    <w:rsid w:val="001270C1"/>
    <w:rsid w:val="0013532A"/>
    <w:rsid w:val="00135790"/>
    <w:rsid w:val="0014018A"/>
    <w:rsid w:val="00142EB0"/>
    <w:rsid w:val="001434FA"/>
    <w:rsid w:val="00143976"/>
    <w:rsid w:val="00143C84"/>
    <w:rsid w:val="001443D5"/>
    <w:rsid w:val="001478E9"/>
    <w:rsid w:val="001479A2"/>
    <w:rsid w:val="001513F7"/>
    <w:rsid w:val="00151FC2"/>
    <w:rsid w:val="0015760A"/>
    <w:rsid w:val="0016563B"/>
    <w:rsid w:val="00166EDB"/>
    <w:rsid w:val="00177A61"/>
    <w:rsid w:val="00183B3E"/>
    <w:rsid w:val="001849E6"/>
    <w:rsid w:val="00185E47"/>
    <w:rsid w:val="00192006"/>
    <w:rsid w:val="00194834"/>
    <w:rsid w:val="001969B6"/>
    <w:rsid w:val="001A08FC"/>
    <w:rsid w:val="001A1595"/>
    <w:rsid w:val="001B143D"/>
    <w:rsid w:val="001B285C"/>
    <w:rsid w:val="001B6367"/>
    <w:rsid w:val="001B69DB"/>
    <w:rsid w:val="001C4F2C"/>
    <w:rsid w:val="001C6A2E"/>
    <w:rsid w:val="001D031E"/>
    <w:rsid w:val="001D0BB4"/>
    <w:rsid w:val="001D2F5A"/>
    <w:rsid w:val="001D47AF"/>
    <w:rsid w:val="001D749D"/>
    <w:rsid w:val="001D7B6A"/>
    <w:rsid w:val="001E022B"/>
    <w:rsid w:val="001E13D7"/>
    <w:rsid w:val="001E6C48"/>
    <w:rsid w:val="001E753E"/>
    <w:rsid w:val="001F081F"/>
    <w:rsid w:val="001F305B"/>
    <w:rsid w:val="001F5B34"/>
    <w:rsid w:val="00203066"/>
    <w:rsid w:val="002034F0"/>
    <w:rsid w:val="00203DBA"/>
    <w:rsid w:val="002043DE"/>
    <w:rsid w:val="00204D33"/>
    <w:rsid w:val="002077CF"/>
    <w:rsid w:val="00211EFC"/>
    <w:rsid w:val="0021313D"/>
    <w:rsid w:val="00215E84"/>
    <w:rsid w:val="00216578"/>
    <w:rsid w:val="00217CB8"/>
    <w:rsid w:val="00222AFE"/>
    <w:rsid w:val="00223325"/>
    <w:rsid w:val="0022363E"/>
    <w:rsid w:val="00223D71"/>
    <w:rsid w:val="00226F3D"/>
    <w:rsid w:val="0022733C"/>
    <w:rsid w:val="00230512"/>
    <w:rsid w:val="00231264"/>
    <w:rsid w:val="00231661"/>
    <w:rsid w:val="00232CC9"/>
    <w:rsid w:val="002367B5"/>
    <w:rsid w:val="0023731B"/>
    <w:rsid w:val="0023791D"/>
    <w:rsid w:val="002379AD"/>
    <w:rsid w:val="002400E0"/>
    <w:rsid w:val="002453F8"/>
    <w:rsid w:val="00246311"/>
    <w:rsid w:val="002468BC"/>
    <w:rsid w:val="00247197"/>
    <w:rsid w:val="00247477"/>
    <w:rsid w:val="002538B2"/>
    <w:rsid w:val="00254011"/>
    <w:rsid w:val="00256620"/>
    <w:rsid w:val="00257578"/>
    <w:rsid w:val="00260317"/>
    <w:rsid w:val="002606D2"/>
    <w:rsid w:val="00262E84"/>
    <w:rsid w:val="002652E1"/>
    <w:rsid w:val="002655D4"/>
    <w:rsid w:val="00265D80"/>
    <w:rsid w:val="00272B05"/>
    <w:rsid w:val="00272EF8"/>
    <w:rsid w:val="00276A45"/>
    <w:rsid w:val="00277455"/>
    <w:rsid w:val="00280ED4"/>
    <w:rsid w:val="00281444"/>
    <w:rsid w:val="00282D92"/>
    <w:rsid w:val="002864F6"/>
    <w:rsid w:val="00290513"/>
    <w:rsid w:val="002925F0"/>
    <w:rsid w:val="002954C7"/>
    <w:rsid w:val="00296225"/>
    <w:rsid w:val="0029733C"/>
    <w:rsid w:val="002A1C67"/>
    <w:rsid w:val="002A3A66"/>
    <w:rsid w:val="002A3B9C"/>
    <w:rsid w:val="002A60B4"/>
    <w:rsid w:val="002A6BD5"/>
    <w:rsid w:val="002B071C"/>
    <w:rsid w:val="002B0F49"/>
    <w:rsid w:val="002B5F1A"/>
    <w:rsid w:val="002C0B1C"/>
    <w:rsid w:val="002C33CC"/>
    <w:rsid w:val="002D5DD4"/>
    <w:rsid w:val="002D78F0"/>
    <w:rsid w:val="002E137B"/>
    <w:rsid w:val="002E2083"/>
    <w:rsid w:val="002E5FF1"/>
    <w:rsid w:val="002E6868"/>
    <w:rsid w:val="002E6B0C"/>
    <w:rsid w:val="002E7C39"/>
    <w:rsid w:val="002F14B7"/>
    <w:rsid w:val="002F2861"/>
    <w:rsid w:val="002F43F2"/>
    <w:rsid w:val="002F67BB"/>
    <w:rsid w:val="00301DCE"/>
    <w:rsid w:val="0030292E"/>
    <w:rsid w:val="00303A52"/>
    <w:rsid w:val="0031216F"/>
    <w:rsid w:val="003129D0"/>
    <w:rsid w:val="0031707B"/>
    <w:rsid w:val="0031761F"/>
    <w:rsid w:val="00323F3C"/>
    <w:rsid w:val="00325855"/>
    <w:rsid w:val="003305D0"/>
    <w:rsid w:val="00332A28"/>
    <w:rsid w:val="0033406D"/>
    <w:rsid w:val="00335352"/>
    <w:rsid w:val="00335574"/>
    <w:rsid w:val="003379B2"/>
    <w:rsid w:val="00337A13"/>
    <w:rsid w:val="003417CA"/>
    <w:rsid w:val="00347516"/>
    <w:rsid w:val="00350DAF"/>
    <w:rsid w:val="003543DA"/>
    <w:rsid w:val="003555AC"/>
    <w:rsid w:val="003572FA"/>
    <w:rsid w:val="00363A19"/>
    <w:rsid w:val="0036457C"/>
    <w:rsid w:val="0036578A"/>
    <w:rsid w:val="00366908"/>
    <w:rsid w:val="00366909"/>
    <w:rsid w:val="00372809"/>
    <w:rsid w:val="003739EB"/>
    <w:rsid w:val="0037409C"/>
    <w:rsid w:val="0037474F"/>
    <w:rsid w:val="00374797"/>
    <w:rsid w:val="00374EEF"/>
    <w:rsid w:val="00381730"/>
    <w:rsid w:val="00382928"/>
    <w:rsid w:val="0038358D"/>
    <w:rsid w:val="00385371"/>
    <w:rsid w:val="00387323"/>
    <w:rsid w:val="00387A6A"/>
    <w:rsid w:val="0039108E"/>
    <w:rsid w:val="00393E92"/>
    <w:rsid w:val="003A2409"/>
    <w:rsid w:val="003A51FD"/>
    <w:rsid w:val="003B2FF1"/>
    <w:rsid w:val="003B330D"/>
    <w:rsid w:val="003B3CBC"/>
    <w:rsid w:val="003B4565"/>
    <w:rsid w:val="003B48F4"/>
    <w:rsid w:val="003B4CA1"/>
    <w:rsid w:val="003B71B3"/>
    <w:rsid w:val="003C11CA"/>
    <w:rsid w:val="003C1E1F"/>
    <w:rsid w:val="003C1E59"/>
    <w:rsid w:val="003C2FD2"/>
    <w:rsid w:val="003C3B88"/>
    <w:rsid w:val="003C3EE5"/>
    <w:rsid w:val="003D1572"/>
    <w:rsid w:val="003D3283"/>
    <w:rsid w:val="003D3594"/>
    <w:rsid w:val="003D440E"/>
    <w:rsid w:val="003D4E56"/>
    <w:rsid w:val="003D7B7E"/>
    <w:rsid w:val="003E1692"/>
    <w:rsid w:val="003E691C"/>
    <w:rsid w:val="003E7125"/>
    <w:rsid w:val="003E7435"/>
    <w:rsid w:val="003E7F36"/>
    <w:rsid w:val="003F01A7"/>
    <w:rsid w:val="003F0A21"/>
    <w:rsid w:val="003F2F4E"/>
    <w:rsid w:val="003F332F"/>
    <w:rsid w:val="003F4D76"/>
    <w:rsid w:val="003F7A4E"/>
    <w:rsid w:val="00400F34"/>
    <w:rsid w:val="0040454F"/>
    <w:rsid w:val="00407383"/>
    <w:rsid w:val="004077CC"/>
    <w:rsid w:val="0041251D"/>
    <w:rsid w:val="004129EA"/>
    <w:rsid w:val="00416272"/>
    <w:rsid w:val="00416BD3"/>
    <w:rsid w:val="00417694"/>
    <w:rsid w:val="00421571"/>
    <w:rsid w:val="00422E1F"/>
    <w:rsid w:val="004258B3"/>
    <w:rsid w:val="00426BFE"/>
    <w:rsid w:val="0042762D"/>
    <w:rsid w:val="00431D84"/>
    <w:rsid w:val="0043371A"/>
    <w:rsid w:val="004353FB"/>
    <w:rsid w:val="00436993"/>
    <w:rsid w:val="00441897"/>
    <w:rsid w:val="004420C4"/>
    <w:rsid w:val="00442E48"/>
    <w:rsid w:val="00442E50"/>
    <w:rsid w:val="00453654"/>
    <w:rsid w:val="00453FA2"/>
    <w:rsid w:val="0045409D"/>
    <w:rsid w:val="00455B77"/>
    <w:rsid w:val="00455CB8"/>
    <w:rsid w:val="00455E29"/>
    <w:rsid w:val="00456A75"/>
    <w:rsid w:val="004571B9"/>
    <w:rsid w:val="0046085B"/>
    <w:rsid w:val="00460E35"/>
    <w:rsid w:val="00463016"/>
    <w:rsid w:val="004642AE"/>
    <w:rsid w:val="0046454E"/>
    <w:rsid w:val="00464DEC"/>
    <w:rsid w:val="00466965"/>
    <w:rsid w:val="00466B44"/>
    <w:rsid w:val="004670AE"/>
    <w:rsid w:val="00470345"/>
    <w:rsid w:val="00470777"/>
    <w:rsid w:val="004724E4"/>
    <w:rsid w:val="0047596F"/>
    <w:rsid w:val="0047654C"/>
    <w:rsid w:val="00476D51"/>
    <w:rsid w:val="00477639"/>
    <w:rsid w:val="00480847"/>
    <w:rsid w:val="0048154B"/>
    <w:rsid w:val="0048173F"/>
    <w:rsid w:val="004842D0"/>
    <w:rsid w:val="00485D3C"/>
    <w:rsid w:val="00486FD4"/>
    <w:rsid w:val="00493639"/>
    <w:rsid w:val="004A2139"/>
    <w:rsid w:val="004A5457"/>
    <w:rsid w:val="004B075F"/>
    <w:rsid w:val="004B14E4"/>
    <w:rsid w:val="004B43CA"/>
    <w:rsid w:val="004B47C5"/>
    <w:rsid w:val="004B5098"/>
    <w:rsid w:val="004B5FAA"/>
    <w:rsid w:val="004B6D14"/>
    <w:rsid w:val="004B7673"/>
    <w:rsid w:val="004B7905"/>
    <w:rsid w:val="004C1CCA"/>
    <w:rsid w:val="004C2CDC"/>
    <w:rsid w:val="004C3765"/>
    <w:rsid w:val="004D0D35"/>
    <w:rsid w:val="004D14DA"/>
    <w:rsid w:val="004D14E2"/>
    <w:rsid w:val="004D2EBE"/>
    <w:rsid w:val="004D2EFF"/>
    <w:rsid w:val="004D5958"/>
    <w:rsid w:val="004E2548"/>
    <w:rsid w:val="004E3A7B"/>
    <w:rsid w:val="004E6AF1"/>
    <w:rsid w:val="004F05E0"/>
    <w:rsid w:val="004F2399"/>
    <w:rsid w:val="004F3695"/>
    <w:rsid w:val="004F4745"/>
    <w:rsid w:val="00500DB4"/>
    <w:rsid w:val="0050331A"/>
    <w:rsid w:val="0050363D"/>
    <w:rsid w:val="00504B28"/>
    <w:rsid w:val="00510661"/>
    <w:rsid w:val="00510A0E"/>
    <w:rsid w:val="00514CCC"/>
    <w:rsid w:val="005233F6"/>
    <w:rsid w:val="00525DD5"/>
    <w:rsid w:val="00532754"/>
    <w:rsid w:val="005336AB"/>
    <w:rsid w:val="00535257"/>
    <w:rsid w:val="005365B8"/>
    <w:rsid w:val="005454F4"/>
    <w:rsid w:val="00547E33"/>
    <w:rsid w:val="00550949"/>
    <w:rsid w:val="00553870"/>
    <w:rsid w:val="00554982"/>
    <w:rsid w:val="005565A6"/>
    <w:rsid w:val="00560007"/>
    <w:rsid w:val="0056012C"/>
    <w:rsid w:val="00561CA0"/>
    <w:rsid w:val="005627C1"/>
    <w:rsid w:val="005659B4"/>
    <w:rsid w:val="00566587"/>
    <w:rsid w:val="00566C31"/>
    <w:rsid w:val="005718A0"/>
    <w:rsid w:val="00573D77"/>
    <w:rsid w:val="00575C7A"/>
    <w:rsid w:val="00575FF7"/>
    <w:rsid w:val="00581367"/>
    <w:rsid w:val="005813EB"/>
    <w:rsid w:val="005870F9"/>
    <w:rsid w:val="00592722"/>
    <w:rsid w:val="0059699D"/>
    <w:rsid w:val="005A23C4"/>
    <w:rsid w:val="005A3679"/>
    <w:rsid w:val="005A6566"/>
    <w:rsid w:val="005A661A"/>
    <w:rsid w:val="005A6DC5"/>
    <w:rsid w:val="005B2152"/>
    <w:rsid w:val="005B3624"/>
    <w:rsid w:val="005B3F84"/>
    <w:rsid w:val="005C1010"/>
    <w:rsid w:val="005C12E0"/>
    <w:rsid w:val="005C32EB"/>
    <w:rsid w:val="005C4D35"/>
    <w:rsid w:val="005C54A4"/>
    <w:rsid w:val="005C6B55"/>
    <w:rsid w:val="005C705F"/>
    <w:rsid w:val="005D063A"/>
    <w:rsid w:val="005D2964"/>
    <w:rsid w:val="005D365B"/>
    <w:rsid w:val="005D616F"/>
    <w:rsid w:val="005E0379"/>
    <w:rsid w:val="005E6BCE"/>
    <w:rsid w:val="005E6C2C"/>
    <w:rsid w:val="005F0318"/>
    <w:rsid w:val="005F21FB"/>
    <w:rsid w:val="005F7661"/>
    <w:rsid w:val="00603EBE"/>
    <w:rsid w:val="00606A5A"/>
    <w:rsid w:val="00611784"/>
    <w:rsid w:val="00611C17"/>
    <w:rsid w:val="006126F8"/>
    <w:rsid w:val="0062287E"/>
    <w:rsid w:val="006234A0"/>
    <w:rsid w:val="0063081A"/>
    <w:rsid w:val="006322E7"/>
    <w:rsid w:val="006362EC"/>
    <w:rsid w:val="00637F30"/>
    <w:rsid w:val="00642297"/>
    <w:rsid w:val="00645501"/>
    <w:rsid w:val="00646E5A"/>
    <w:rsid w:val="0065085F"/>
    <w:rsid w:val="00650B63"/>
    <w:rsid w:val="00650D1F"/>
    <w:rsid w:val="00653161"/>
    <w:rsid w:val="00660180"/>
    <w:rsid w:val="00660F5E"/>
    <w:rsid w:val="00662C56"/>
    <w:rsid w:val="00663797"/>
    <w:rsid w:val="0067023E"/>
    <w:rsid w:val="00670B2D"/>
    <w:rsid w:val="006726E0"/>
    <w:rsid w:val="00673B6C"/>
    <w:rsid w:val="00675185"/>
    <w:rsid w:val="00680CB3"/>
    <w:rsid w:val="0068330B"/>
    <w:rsid w:val="00684D8D"/>
    <w:rsid w:val="006870FF"/>
    <w:rsid w:val="006939C1"/>
    <w:rsid w:val="00694F0C"/>
    <w:rsid w:val="006953D7"/>
    <w:rsid w:val="00697295"/>
    <w:rsid w:val="006A2D97"/>
    <w:rsid w:val="006A3AF3"/>
    <w:rsid w:val="006B626B"/>
    <w:rsid w:val="006B6820"/>
    <w:rsid w:val="006C2D0D"/>
    <w:rsid w:val="006C32C0"/>
    <w:rsid w:val="006C3C1F"/>
    <w:rsid w:val="006C4A22"/>
    <w:rsid w:val="006D0E76"/>
    <w:rsid w:val="006D0EDD"/>
    <w:rsid w:val="006D1E9C"/>
    <w:rsid w:val="006D42D6"/>
    <w:rsid w:val="006D615C"/>
    <w:rsid w:val="006D66B8"/>
    <w:rsid w:val="006E3A86"/>
    <w:rsid w:val="006E43CB"/>
    <w:rsid w:val="006E45A4"/>
    <w:rsid w:val="006E53AB"/>
    <w:rsid w:val="006E5E01"/>
    <w:rsid w:val="006E77D0"/>
    <w:rsid w:val="006F0361"/>
    <w:rsid w:val="006F1207"/>
    <w:rsid w:val="006F1875"/>
    <w:rsid w:val="006F1C40"/>
    <w:rsid w:val="006F1FB8"/>
    <w:rsid w:val="006F4982"/>
    <w:rsid w:val="006F7F1A"/>
    <w:rsid w:val="0070059E"/>
    <w:rsid w:val="00700DE9"/>
    <w:rsid w:val="00701CEF"/>
    <w:rsid w:val="007027A9"/>
    <w:rsid w:val="00704556"/>
    <w:rsid w:val="0070538F"/>
    <w:rsid w:val="007056BB"/>
    <w:rsid w:val="00705745"/>
    <w:rsid w:val="0070680A"/>
    <w:rsid w:val="007070E2"/>
    <w:rsid w:val="00707303"/>
    <w:rsid w:val="00710D95"/>
    <w:rsid w:val="00711236"/>
    <w:rsid w:val="00711771"/>
    <w:rsid w:val="00716735"/>
    <w:rsid w:val="007167D8"/>
    <w:rsid w:val="00717ECC"/>
    <w:rsid w:val="00721230"/>
    <w:rsid w:val="007216F6"/>
    <w:rsid w:val="00721AF8"/>
    <w:rsid w:val="00722F66"/>
    <w:rsid w:val="00726291"/>
    <w:rsid w:val="007339E7"/>
    <w:rsid w:val="00736B52"/>
    <w:rsid w:val="00740010"/>
    <w:rsid w:val="00744039"/>
    <w:rsid w:val="00746798"/>
    <w:rsid w:val="00752FAF"/>
    <w:rsid w:val="00755936"/>
    <w:rsid w:val="007569C2"/>
    <w:rsid w:val="00757462"/>
    <w:rsid w:val="007627EA"/>
    <w:rsid w:val="00763491"/>
    <w:rsid w:val="0076385C"/>
    <w:rsid w:val="007649E9"/>
    <w:rsid w:val="00767F31"/>
    <w:rsid w:val="0077161B"/>
    <w:rsid w:val="007722BD"/>
    <w:rsid w:val="007726EA"/>
    <w:rsid w:val="00772766"/>
    <w:rsid w:val="00772E35"/>
    <w:rsid w:val="00775172"/>
    <w:rsid w:val="007757A2"/>
    <w:rsid w:val="0077797C"/>
    <w:rsid w:val="00785E3A"/>
    <w:rsid w:val="00791D5F"/>
    <w:rsid w:val="00792F9B"/>
    <w:rsid w:val="007A12F8"/>
    <w:rsid w:val="007A2C6C"/>
    <w:rsid w:val="007C06CD"/>
    <w:rsid w:val="007C0BB5"/>
    <w:rsid w:val="007C2D8D"/>
    <w:rsid w:val="007C571F"/>
    <w:rsid w:val="007D2BD9"/>
    <w:rsid w:val="007D6588"/>
    <w:rsid w:val="007D7B22"/>
    <w:rsid w:val="007E120F"/>
    <w:rsid w:val="007E12FC"/>
    <w:rsid w:val="007E76D4"/>
    <w:rsid w:val="007F02E0"/>
    <w:rsid w:val="007F05E2"/>
    <w:rsid w:val="007F284D"/>
    <w:rsid w:val="007F4F3A"/>
    <w:rsid w:val="007F7365"/>
    <w:rsid w:val="00804340"/>
    <w:rsid w:val="00805DD8"/>
    <w:rsid w:val="008062E1"/>
    <w:rsid w:val="008118A5"/>
    <w:rsid w:val="008124A8"/>
    <w:rsid w:val="00814580"/>
    <w:rsid w:val="00817A21"/>
    <w:rsid w:val="00817BE9"/>
    <w:rsid w:val="008225EE"/>
    <w:rsid w:val="008249B5"/>
    <w:rsid w:val="008267A7"/>
    <w:rsid w:val="00827C44"/>
    <w:rsid w:val="0083293A"/>
    <w:rsid w:val="0083434E"/>
    <w:rsid w:val="00834831"/>
    <w:rsid w:val="008460D4"/>
    <w:rsid w:val="00853B2E"/>
    <w:rsid w:val="00861315"/>
    <w:rsid w:val="00863015"/>
    <w:rsid w:val="0086381E"/>
    <w:rsid w:val="008657DF"/>
    <w:rsid w:val="008672F3"/>
    <w:rsid w:val="008674A2"/>
    <w:rsid w:val="00873BC7"/>
    <w:rsid w:val="008815EE"/>
    <w:rsid w:val="00883BF0"/>
    <w:rsid w:val="00886C10"/>
    <w:rsid w:val="00887067"/>
    <w:rsid w:val="00887AFE"/>
    <w:rsid w:val="00893082"/>
    <w:rsid w:val="00893A3E"/>
    <w:rsid w:val="008971D4"/>
    <w:rsid w:val="008978B9"/>
    <w:rsid w:val="00897A01"/>
    <w:rsid w:val="008A003D"/>
    <w:rsid w:val="008C06B8"/>
    <w:rsid w:val="008C1A5F"/>
    <w:rsid w:val="008C1D06"/>
    <w:rsid w:val="008C2E61"/>
    <w:rsid w:val="008C3254"/>
    <w:rsid w:val="008C67C6"/>
    <w:rsid w:val="008C6832"/>
    <w:rsid w:val="008D03E1"/>
    <w:rsid w:val="008D1593"/>
    <w:rsid w:val="008D2D75"/>
    <w:rsid w:val="008D70B5"/>
    <w:rsid w:val="008D7FBF"/>
    <w:rsid w:val="008E4E8D"/>
    <w:rsid w:val="008E7200"/>
    <w:rsid w:val="008E7CD8"/>
    <w:rsid w:val="008F0387"/>
    <w:rsid w:val="008F0E20"/>
    <w:rsid w:val="008F2184"/>
    <w:rsid w:val="008F3469"/>
    <w:rsid w:val="008F6929"/>
    <w:rsid w:val="00902F30"/>
    <w:rsid w:val="00904184"/>
    <w:rsid w:val="009062B8"/>
    <w:rsid w:val="009072F2"/>
    <w:rsid w:val="00907955"/>
    <w:rsid w:val="009139DE"/>
    <w:rsid w:val="009147C7"/>
    <w:rsid w:val="00915678"/>
    <w:rsid w:val="009157DE"/>
    <w:rsid w:val="009223DD"/>
    <w:rsid w:val="00922DCB"/>
    <w:rsid w:val="009242B1"/>
    <w:rsid w:val="009246C9"/>
    <w:rsid w:val="00930106"/>
    <w:rsid w:val="00931072"/>
    <w:rsid w:val="009312BC"/>
    <w:rsid w:val="00933549"/>
    <w:rsid w:val="009406E8"/>
    <w:rsid w:val="009428C8"/>
    <w:rsid w:val="00944254"/>
    <w:rsid w:val="009443D3"/>
    <w:rsid w:val="00947E43"/>
    <w:rsid w:val="00953D87"/>
    <w:rsid w:val="00955464"/>
    <w:rsid w:val="00955A9E"/>
    <w:rsid w:val="0095704D"/>
    <w:rsid w:val="00963E07"/>
    <w:rsid w:val="00964247"/>
    <w:rsid w:val="00965076"/>
    <w:rsid w:val="00965401"/>
    <w:rsid w:val="009655C5"/>
    <w:rsid w:val="00972311"/>
    <w:rsid w:val="00972C1D"/>
    <w:rsid w:val="0098125C"/>
    <w:rsid w:val="00981801"/>
    <w:rsid w:val="00982795"/>
    <w:rsid w:val="00986898"/>
    <w:rsid w:val="00987310"/>
    <w:rsid w:val="009A2238"/>
    <w:rsid w:val="009A39DF"/>
    <w:rsid w:val="009A46BA"/>
    <w:rsid w:val="009A641C"/>
    <w:rsid w:val="009B2D5F"/>
    <w:rsid w:val="009B3252"/>
    <w:rsid w:val="009B5ED8"/>
    <w:rsid w:val="009B5F7C"/>
    <w:rsid w:val="009C61F5"/>
    <w:rsid w:val="009D06B2"/>
    <w:rsid w:val="009D06FE"/>
    <w:rsid w:val="009D264A"/>
    <w:rsid w:val="009D2912"/>
    <w:rsid w:val="009D39FA"/>
    <w:rsid w:val="009D5A28"/>
    <w:rsid w:val="009E0D6D"/>
    <w:rsid w:val="009F0EF5"/>
    <w:rsid w:val="009F4C60"/>
    <w:rsid w:val="009F5061"/>
    <w:rsid w:val="009F6B0D"/>
    <w:rsid w:val="00A014A4"/>
    <w:rsid w:val="00A06BE1"/>
    <w:rsid w:val="00A14690"/>
    <w:rsid w:val="00A160D0"/>
    <w:rsid w:val="00A16E6D"/>
    <w:rsid w:val="00A17A56"/>
    <w:rsid w:val="00A17A5A"/>
    <w:rsid w:val="00A21E5F"/>
    <w:rsid w:val="00A2278F"/>
    <w:rsid w:val="00A257A0"/>
    <w:rsid w:val="00A27EEC"/>
    <w:rsid w:val="00A37D5A"/>
    <w:rsid w:val="00A404D0"/>
    <w:rsid w:val="00A466C1"/>
    <w:rsid w:val="00A47F03"/>
    <w:rsid w:val="00A50EE0"/>
    <w:rsid w:val="00A51593"/>
    <w:rsid w:val="00A5234A"/>
    <w:rsid w:val="00A5755C"/>
    <w:rsid w:val="00A57CE1"/>
    <w:rsid w:val="00A6156E"/>
    <w:rsid w:val="00A648E8"/>
    <w:rsid w:val="00A71004"/>
    <w:rsid w:val="00A71B46"/>
    <w:rsid w:val="00A777FE"/>
    <w:rsid w:val="00A84758"/>
    <w:rsid w:val="00A84BA9"/>
    <w:rsid w:val="00A87659"/>
    <w:rsid w:val="00A87D3E"/>
    <w:rsid w:val="00A90250"/>
    <w:rsid w:val="00A94BAF"/>
    <w:rsid w:val="00A95EBC"/>
    <w:rsid w:val="00A97211"/>
    <w:rsid w:val="00A97DE7"/>
    <w:rsid w:val="00AA0E3D"/>
    <w:rsid w:val="00AA22F3"/>
    <w:rsid w:val="00AA4DEC"/>
    <w:rsid w:val="00AA528C"/>
    <w:rsid w:val="00AB11E8"/>
    <w:rsid w:val="00AB1F14"/>
    <w:rsid w:val="00AB3B95"/>
    <w:rsid w:val="00AB47F8"/>
    <w:rsid w:val="00AB5008"/>
    <w:rsid w:val="00AC020F"/>
    <w:rsid w:val="00AC2820"/>
    <w:rsid w:val="00AC6521"/>
    <w:rsid w:val="00AC7CA0"/>
    <w:rsid w:val="00AD0D5D"/>
    <w:rsid w:val="00AD7435"/>
    <w:rsid w:val="00AD7D93"/>
    <w:rsid w:val="00AE0F49"/>
    <w:rsid w:val="00AE3BB5"/>
    <w:rsid w:val="00AF2627"/>
    <w:rsid w:val="00AF28FD"/>
    <w:rsid w:val="00AF353F"/>
    <w:rsid w:val="00AF3D91"/>
    <w:rsid w:val="00AF532D"/>
    <w:rsid w:val="00AF6895"/>
    <w:rsid w:val="00B0009B"/>
    <w:rsid w:val="00B02933"/>
    <w:rsid w:val="00B02996"/>
    <w:rsid w:val="00B02C52"/>
    <w:rsid w:val="00B041EA"/>
    <w:rsid w:val="00B1081F"/>
    <w:rsid w:val="00B11CB2"/>
    <w:rsid w:val="00B12D2C"/>
    <w:rsid w:val="00B14882"/>
    <w:rsid w:val="00B168CF"/>
    <w:rsid w:val="00B16DC5"/>
    <w:rsid w:val="00B20999"/>
    <w:rsid w:val="00B20F9A"/>
    <w:rsid w:val="00B22195"/>
    <w:rsid w:val="00B276B9"/>
    <w:rsid w:val="00B27B7D"/>
    <w:rsid w:val="00B323BF"/>
    <w:rsid w:val="00B32799"/>
    <w:rsid w:val="00B418F0"/>
    <w:rsid w:val="00B4198E"/>
    <w:rsid w:val="00B43DBF"/>
    <w:rsid w:val="00B4674F"/>
    <w:rsid w:val="00B56D1C"/>
    <w:rsid w:val="00B603DF"/>
    <w:rsid w:val="00B61955"/>
    <w:rsid w:val="00B62A63"/>
    <w:rsid w:val="00B640D1"/>
    <w:rsid w:val="00B64BF0"/>
    <w:rsid w:val="00B64E94"/>
    <w:rsid w:val="00B71EB4"/>
    <w:rsid w:val="00B76D12"/>
    <w:rsid w:val="00B802A9"/>
    <w:rsid w:val="00B82F9F"/>
    <w:rsid w:val="00B86E40"/>
    <w:rsid w:val="00B870DF"/>
    <w:rsid w:val="00B91DCD"/>
    <w:rsid w:val="00B965AF"/>
    <w:rsid w:val="00B967E1"/>
    <w:rsid w:val="00BA0437"/>
    <w:rsid w:val="00BA4564"/>
    <w:rsid w:val="00BA47B2"/>
    <w:rsid w:val="00BA503D"/>
    <w:rsid w:val="00BA6979"/>
    <w:rsid w:val="00BB0193"/>
    <w:rsid w:val="00BB0C9D"/>
    <w:rsid w:val="00BB41AC"/>
    <w:rsid w:val="00BB46F3"/>
    <w:rsid w:val="00BB5CBA"/>
    <w:rsid w:val="00BB74F4"/>
    <w:rsid w:val="00BC3049"/>
    <w:rsid w:val="00BC501D"/>
    <w:rsid w:val="00BC799E"/>
    <w:rsid w:val="00BD39BC"/>
    <w:rsid w:val="00BD4F7F"/>
    <w:rsid w:val="00BD5443"/>
    <w:rsid w:val="00BD68D8"/>
    <w:rsid w:val="00BD7625"/>
    <w:rsid w:val="00BD7E64"/>
    <w:rsid w:val="00BE1877"/>
    <w:rsid w:val="00BE1AC2"/>
    <w:rsid w:val="00BE3026"/>
    <w:rsid w:val="00BE368F"/>
    <w:rsid w:val="00BE4082"/>
    <w:rsid w:val="00BF1057"/>
    <w:rsid w:val="00BF1C33"/>
    <w:rsid w:val="00BF76B3"/>
    <w:rsid w:val="00C01C9D"/>
    <w:rsid w:val="00C0322A"/>
    <w:rsid w:val="00C03DA8"/>
    <w:rsid w:val="00C05663"/>
    <w:rsid w:val="00C12D08"/>
    <w:rsid w:val="00C17016"/>
    <w:rsid w:val="00C23DD5"/>
    <w:rsid w:val="00C2408D"/>
    <w:rsid w:val="00C30C17"/>
    <w:rsid w:val="00C30DB3"/>
    <w:rsid w:val="00C33252"/>
    <w:rsid w:val="00C334F2"/>
    <w:rsid w:val="00C35109"/>
    <w:rsid w:val="00C40197"/>
    <w:rsid w:val="00C41F45"/>
    <w:rsid w:val="00C421A5"/>
    <w:rsid w:val="00C433A5"/>
    <w:rsid w:val="00C44479"/>
    <w:rsid w:val="00C45425"/>
    <w:rsid w:val="00C509A6"/>
    <w:rsid w:val="00C511DA"/>
    <w:rsid w:val="00C5508D"/>
    <w:rsid w:val="00C6176A"/>
    <w:rsid w:val="00C63A0E"/>
    <w:rsid w:val="00C63B0A"/>
    <w:rsid w:val="00C715F6"/>
    <w:rsid w:val="00C7242F"/>
    <w:rsid w:val="00C735AD"/>
    <w:rsid w:val="00C74C23"/>
    <w:rsid w:val="00C76FD0"/>
    <w:rsid w:val="00C80AFC"/>
    <w:rsid w:val="00C81DE4"/>
    <w:rsid w:val="00C82B55"/>
    <w:rsid w:val="00C8323B"/>
    <w:rsid w:val="00C84699"/>
    <w:rsid w:val="00C904A1"/>
    <w:rsid w:val="00C90D61"/>
    <w:rsid w:val="00C923BD"/>
    <w:rsid w:val="00C951D6"/>
    <w:rsid w:val="00CA20E6"/>
    <w:rsid w:val="00CA6BA8"/>
    <w:rsid w:val="00CA6FC5"/>
    <w:rsid w:val="00CA782A"/>
    <w:rsid w:val="00CB21ED"/>
    <w:rsid w:val="00CB24B2"/>
    <w:rsid w:val="00CB55A6"/>
    <w:rsid w:val="00CB5AAB"/>
    <w:rsid w:val="00CB5DF5"/>
    <w:rsid w:val="00CB61B1"/>
    <w:rsid w:val="00CC6AAF"/>
    <w:rsid w:val="00CC7C1C"/>
    <w:rsid w:val="00CD1D19"/>
    <w:rsid w:val="00CD240F"/>
    <w:rsid w:val="00CD2505"/>
    <w:rsid w:val="00CD2E78"/>
    <w:rsid w:val="00CD33D2"/>
    <w:rsid w:val="00CD3E2B"/>
    <w:rsid w:val="00CD7EC6"/>
    <w:rsid w:val="00CE0A22"/>
    <w:rsid w:val="00CE104F"/>
    <w:rsid w:val="00CE2E33"/>
    <w:rsid w:val="00CE3F14"/>
    <w:rsid w:val="00CE7196"/>
    <w:rsid w:val="00CE7A18"/>
    <w:rsid w:val="00CF2EC1"/>
    <w:rsid w:val="00CF4CF9"/>
    <w:rsid w:val="00CF5D16"/>
    <w:rsid w:val="00CF77CA"/>
    <w:rsid w:val="00D02DFE"/>
    <w:rsid w:val="00D07399"/>
    <w:rsid w:val="00D11254"/>
    <w:rsid w:val="00D170FD"/>
    <w:rsid w:val="00D2222E"/>
    <w:rsid w:val="00D2258F"/>
    <w:rsid w:val="00D22A05"/>
    <w:rsid w:val="00D249F0"/>
    <w:rsid w:val="00D24A24"/>
    <w:rsid w:val="00D25EF4"/>
    <w:rsid w:val="00D2695E"/>
    <w:rsid w:val="00D271E5"/>
    <w:rsid w:val="00D273FC"/>
    <w:rsid w:val="00D27CCC"/>
    <w:rsid w:val="00D305B4"/>
    <w:rsid w:val="00D319A8"/>
    <w:rsid w:val="00D32D92"/>
    <w:rsid w:val="00D34575"/>
    <w:rsid w:val="00D35D46"/>
    <w:rsid w:val="00D434F3"/>
    <w:rsid w:val="00D444DF"/>
    <w:rsid w:val="00D448BC"/>
    <w:rsid w:val="00D50F80"/>
    <w:rsid w:val="00D51CAD"/>
    <w:rsid w:val="00D55B74"/>
    <w:rsid w:val="00D55CB7"/>
    <w:rsid w:val="00D56F8C"/>
    <w:rsid w:val="00D573F4"/>
    <w:rsid w:val="00D61A98"/>
    <w:rsid w:val="00D61EA4"/>
    <w:rsid w:val="00D6687D"/>
    <w:rsid w:val="00D67163"/>
    <w:rsid w:val="00D70EE0"/>
    <w:rsid w:val="00D733CD"/>
    <w:rsid w:val="00D73FC9"/>
    <w:rsid w:val="00D77D96"/>
    <w:rsid w:val="00D801D1"/>
    <w:rsid w:val="00D81235"/>
    <w:rsid w:val="00D83BA1"/>
    <w:rsid w:val="00D840F0"/>
    <w:rsid w:val="00D85380"/>
    <w:rsid w:val="00D85F12"/>
    <w:rsid w:val="00D86D5B"/>
    <w:rsid w:val="00D9166C"/>
    <w:rsid w:val="00D94AE8"/>
    <w:rsid w:val="00D951BA"/>
    <w:rsid w:val="00D97AD7"/>
    <w:rsid w:val="00DA0E5D"/>
    <w:rsid w:val="00DA4604"/>
    <w:rsid w:val="00DA7583"/>
    <w:rsid w:val="00DA7BD6"/>
    <w:rsid w:val="00DA7C11"/>
    <w:rsid w:val="00DB1CB3"/>
    <w:rsid w:val="00DB3890"/>
    <w:rsid w:val="00DB57E0"/>
    <w:rsid w:val="00DB5F87"/>
    <w:rsid w:val="00DB7778"/>
    <w:rsid w:val="00DC4554"/>
    <w:rsid w:val="00DC5828"/>
    <w:rsid w:val="00DC6FC5"/>
    <w:rsid w:val="00DC7316"/>
    <w:rsid w:val="00DD0DF2"/>
    <w:rsid w:val="00DD3845"/>
    <w:rsid w:val="00DD5D6D"/>
    <w:rsid w:val="00DD700E"/>
    <w:rsid w:val="00DE03E0"/>
    <w:rsid w:val="00DE10D4"/>
    <w:rsid w:val="00DE1BE3"/>
    <w:rsid w:val="00DE555D"/>
    <w:rsid w:val="00DF085B"/>
    <w:rsid w:val="00DF1927"/>
    <w:rsid w:val="00DF2BD9"/>
    <w:rsid w:val="00DF3ACF"/>
    <w:rsid w:val="00DF5E47"/>
    <w:rsid w:val="00DF6C70"/>
    <w:rsid w:val="00E00F60"/>
    <w:rsid w:val="00E07EFE"/>
    <w:rsid w:val="00E11F80"/>
    <w:rsid w:val="00E12201"/>
    <w:rsid w:val="00E12672"/>
    <w:rsid w:val="00E12950"/>
    <w:rsid w:val="00E12B39"/>
    <w:rsid w:val="00E135EE"/>
    <w:rsid w:val="00E13F58"/>
    <w:rsid w:val="00E14E24"/>
    <w:rsid w:val="00E20E95"/>
    <w:rsid w:val="00E20FA7"/>
    <w:rsid w:val="00E23DF8"/>
    <w:rsid w:val="00E25262"/>
    <w:rsid w:val="00E26B16"/>
    <w:rsid w:val="00E30C0F"/>
    <w:rsid w:val="00E30D1B"/>
    <w:rsid w:val="00E3237A"/>
    <w:rsid w:val="00E36645"/>
    <w:rsid w:val="00E36F95"/>
    <w:rsid w:val="00E379A3"/>
    <w:rsid w:val="00E42848"/>
    <w:rsid w:val="00E44254"/>
    <w:rsid w:val="00E446BA"/>
    <w:rsid w:val="00E44977"/>
    <w:rsid w:val="00E47389"/>
    <w:rsid w:val="00E4744E"/>
    <w:rsid w:val="00E509A2"/>
    <w:rsid w:val="00E50CD9"/>
    <w:rsid w:val="00E52148"/>
    <w:rsid w:val="00E53782"/>
    <w:rsid w:val="00E53D39"/>
    <w:rsid w:val="00E53D77"/>
    <w:rsid w:val="00E55197"/>
    <w:rsid w:val="00E573BB"/>
    <w:rsid w:val="00E6174E"/>
    <w:rsid w:val="00E61F5B"/>
    <w:rsid w:val="00E63AAB"/>
    <w:rsid w:val="00E63EE5"/>
    <w:rsid w:val="00E67080"/>
    <w:rsid w:val="00E703A5"/>
    <w:rsid w:val="00E806FD"/>
    <w:rsid w:val="00E80FA2"/>
    <w:rsid w:val="00E8164A"/>
    <w:rsid w:val="00E8549E"/>
    <w:rsid w:val="00E85A44"/>
    <w:rsid w:val="00E85B9B"/>
    <w:rsid w:val="00E90A0A"/>
    <w:rsid w:val="00E91702"/>
    <w:rsid w:val="00E92008"/>
    <w:rsid w:val="00E92C4B"/>
    <w:rsid w:val="00E9377C"/>
    <w:rsid w:val="00E93F52"/>
    <w:rsid w:val="00E97E09"/>
    <w:rsid w:val="00EA04A7"/>
    <w:rsid w:val="00EA1641"/>
    <w:rsid w:val="00EA1AEF"/>
    <w:rsid w:val="00EA5E5E"/>
    <w:rsid w:val="00EB353D"/>
    <w:rsid w:val="00EB40E7"/>
    <w:rsid w:val="00EB5576"/>
    <w:rsid w:val="00EC03A8"/>
    <w:rsid w:val="00EC050F"/>
    <w:rsid w:val="00EC456D"/>
    <w:rsid w:val="00ED1009"/>
    <w:rsid w:val="00ED22EE"/>
    <w:rsid w:val="00ED2E2D"/>
    <w:rsid w:val="00ED6380"/>
    <w:rsid w:val="00ED7534"/>
    <w:rsid w:val="00ED753E"/>
    <w:rsid w:val="00EE3B9B"/>
    <w:rsid w:val="00EE584A"/>
    <w:rsid w:val="00EE73D9"/>
    <w:rsid w:val="00EF1F4C"/>
    <w:rsid w:val="00EF2F6B"/>
    <w:rsid w:val="00EF3C9A"/>
    <w:rsid w:val="00EF4959"/>
    <w:rsid w:val="00EF506C"/>
    <w:rsid w:val="00EF6A23"/>
    <w:rsid w:val="00F013A6"/>
    <w:rsid w:val="00F01ACF"/>
    <w:rsid w:val="00F01F59"/>
    <w:rsid w:val="00F035ED"/>
    <w:rsid w:val="00F03979"/>
    <w:rsid w:val="00F11EF2"/>
    <w:rsid w:val="00F13764"/>
    <w:rsid w:val="00F13B68"/>
    <w:rsid w:val="00F213D4"/>
    <w:rsid w:val="00F22D15"/>
    <w:rsid w:val="00F24E1E"/>
    <w:rsid w:val="00F2532C"/>
    <w:rsid w:val="00F3270B"/>
    <w:rsid w:val="00F32FEE"/>
    <w:rsid w:val="00F35226"/>
    <w:rsid w:val="00F36061"/>
    <w:rsid w:val="00F40F61"/>
    <w:rsid w:val="00F45028"/>
    <w:rsid w:val="00F454C3"/>
    <w:rsid w:val="00F4618E"/>
    <w:rsid w:val="00F50F93"/>
    <w:rsid w:val="00F5171A"/>
    <w:rsid w:val="00F51E1F"/>
    <w:rsid w:val="00F54B1A"/>
    <w:rsid w:val="00F55945"/>
    <w:rsid w:val="00F563A5"/>
    <w:rsid w:val="00F564CD"/>
    <w:rsid w:val="00F56B94"/>
    <w:rsid w:val="00F60EAF"/>
    <w:rsid w:val="00F622AA"/>
    <w:rsid w:val="00F643E7"/>
    <w:rsid w:val="00F66238"/>
    <w:rsid w:val="00F71705"/>
    <w:rsid w:val="00F717C6"/>
    <w:rsid w:val="00F74739"/>
    <w:rsid w:val="00F80BF0"/>
    <w:rsid w:val="00F824DC"/>
    <w:rsid w:val="00F853B8"/>
    <w:rsid w:val="00F906F2"/>
    <w:rsid w:val="00F9207F"/>
    <w:rsid w:val="00F926CC"/>
    <w:rsid w:val="00F95EDE"/>
    <w:rsid w:val="00FA130F"/>
    <w:rsid w:val="00FA3072"/>
    <w:rsid w:val="00FA6CBA"/>
    <w:rsid w:val="00FA78BC"/>
    <w:rsid w:val="00FB0242"/>
    <w:rsid w:val="00FB3408"/>
    <w:rsid w:val="00FB3764"/>
    <w:rsid w:val="00FB577E"/>
    <w:rsid w:val="00FB6595"/>
    <w:rsid w:val="00FB6F24"/>
    <w:rsid w:val="00FB71CF"/>
    <w:rsid w:val="00FC03C7"/>
    <w:rsid w:val="00FC0956"/>
    <w:rsid w:val="00FC6B27"/>
    <w:rsid w:val="00FD5BD0"/>
    <w:rsid w:val="00FE124C"/>
    <w:rsid w:val="00FE521F"/>
    <w:rsid w:val="00FF4046"/>
    <w:rsid w:val="00FF52F7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8F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138F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38F5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8F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E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352"/>
    <w:pPr>
      <w:ind w:left="720"/>
      <w:contextualSpacing/>
    </w:pPr>
  </w:style>
  <w:style w:type="paragraph" w:customStyle="1" w:styleId="Default">
    <w:name w:val="Default"/>
    <w:rsid w:val="00470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6176A"/>
    <w:rPr>
      <w:rFonts w:ascii="Arial" w:hAnsi="Arial" w:cs="Arial" w:hint="default"/>
      <w:b/>
      <w:bCs/>
      <w:i w:val="0"/>
      <w:iCs w:val="0"/>
      <w:color w:val="0000CC"/>
      <w:sz w:val="36"/>
      <w:szCs w:val="36"/>
    </w:rPr>
  </w:style>
  <w:style w:type="character" w:customStyle="1" w:styleId="fontstyle21">
    <w:name w:val="fontstyle21"/>
    <w:basedOn w:val="DefaultParagraphFont"/>
    <w:rsid w:val="00804340"/>
    <w:rPr>
      <w:rFonts w:ascii="Calibri" w:hAnsi="Calibri" w:cs="Calibri" w:hint="default"/>
      <w:b/>
      <w:bCs/>
      <w:i w:val="0"/>
      <w:iCs w:val="0"/>
      <w:color w:val="0000F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2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21A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42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8F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1138F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1138F5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8F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E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UGC</dc:creator>
  <cp:lastModifiedBy>User</cp:lastModifiedBy>
  <cp:revision>1572</cp:revision>
  <cp:lastPrinted>2022-07-18T07:47:00Z</cp:lastPrinted>
  <dcterms:created xsi:type="dcterms:W3CDTF">2021-05-30T08:53:00Z</dcterms:created>
  <dcterms:modified xsi:type="dcterms:W3CDTF">2022-07-18T08:31:00Z</dcterms:modified>
</cp:coreProperties>
</file>