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382C" w14:textId="77777777" w:rsidR="0009429E" w:rsidRPr="00FD054F" w:rsidRDefault="00FD1008" w:rsidP="009F5AF9">
      <w:pPr>
        <w:jc w:val="center"/>
      </w:pPr>
      <w:r w:rsidRPr="00FD054F">
        <w:t>Government of the People's Republic of Bangladesh</w:t>
      </w:r>
    </w:p>
    <w:p w14:paraId="7CC5BE22" w14:textId="77777777" w:rsidR="00FD1008" w:rsidRPr="00FD054F" w:rsidRDefault="00FD1008" w:rsidP="009F5AF9">
      <w:pPr>
        <w:jc w:val="center"/>
      </w:pPr>
      <w:r w:rsidRPr="00FD054F">
        <w:t>Ministry of Housing and Public Works</w:t>
      </w:r>
    </w:p>
    <w:p w14:paraId="491C0980" w14:textId="77777777" w:rsidR="00FD1008" w:rsidRPr="00FD054F" w:rsidRDefault="00FD1008" w:rsidP="009F5AF9">
      <w:pPr>
        <w:jc w:val="center"/>
      </w:pPr>
      <w:r w:rsidRPr="00FD054F">
        <w:t xml:space="preserve">Urban Development </w:t>
      </w:r>
      <w:r w:rsidR="008D5F2A" w:rsidRPr="00FD054F">
        <w:t>Directorate</w:t>
      </w:r>
    </w:p>
    <w:p w14:paraId="53A543BF" w14:textId="77777777" w:rsidR="008D5F2A" w:rsidRPr="00FD054F" w:rsidRDefault="008D5F2A" w:rsidP="009F5AF9">
      <w:pPr>
        <w:jc w:val="center"/>
      </w:pPr>
      <w:r w:rsidRPr="00FD054F">
        <w:t>www.udd.gov.bd</w:t>
      </w:r>
    </w:p>
    <w:p w14:paraId="0624E4D6" w14:textId="77777777" w:rsidR="00FD1008" w:rsidRPr="00FD054F" w:rsidRDefault="00FD1008"/>
    <w:p w14:paraId="506B8F2D" w14:textId="77777777" w:rsidR="00FD1008" w:rsidRPr="00FD054F" w:rsidRDefault="00FD1008"/>
    <w:tbl>
      <w:tblPr>
        <w:tblW w:w="934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753"/>
        <w:gridCol w:w="3887"/>
      </w:tblGrid>
      <w:tr w:rsidR="00FD054F" w:rsidRPr="00FD054F" w14:paraId="1A5AC47F" w14:textId="77777777" w:rsidTr="00ED7F38">
        <w:trPr>
          <w:trHeight w:val="431"/>
        </w:trPr>
        <w:tc>
          <w:tcPr>
            <w:tcW w:w="9347" w:type="dxa"/>
            <w:gridSpan w:val="3"/>
            <w:tcBorders>
              <w:bottom w:val="nil"/>
            </w:tcBorders>
          </w:tcPr>
          <w:p w14:paraId="49609C58" w14:textId="77777777" w:rsidR="00557B2B" w:rsidRPr="00FD054F" w:rsidRDefault="00557B2B" w:rsidP="00FD1008">
            <w:pPr>
              <w:tabs>
                <w:tab w:val="left" w:pos="351"/>
                <w:tab w:val="left" w:pos="1324"/>
                <w:tab w:val="left" w:pos="1519"/>
                <w:tab w:val="center" w:pos="4672"/>
              </w:tabs>
              <w:spacing w:before="60" w:after="60" w:line="360" w:lineRule="auto"/>
              <w:jc w:val="center"/>
              <w:rPr>
                <w:b/>
                <w:u w:val="single"/>
              </w:rPr>
            </w:pPr>
            <w:r w:rsidRPr="00FD054F">
              <w:rPr>
                <w:b/>
                <w:caps/>
                <w:u w:val="single"/>
              </w:rPr>
              <w:t xml:space="preserve">research </w:t>
            </w:r>
            <w:r w:rsidR="001F70FF" w:rsidRPr="00FD054F">
              <w:rPr>
                <w:b/>
                <w:caps/>
                <w:u w:val="single"/>
              </w:rPr>
              <w:t xml:space="preserve"> </w:t>
            </w:r>
            <w:r w:rsidRPr="00FD054F">
              <w:rPr>
                <w:b/>
                <w:caps/>
                <w:u w:val="single"/>
              </w:rPr>
              <w:t xml:space="preserve">Proposal </w:t>
            </w:r>
          </w:p>
        </w:tc>
      </w:tr>
      <w:tr w:rsidR="00FD054F" w:rsidRPr="00FD054F" w14:paraId="4C06E863" w14:textId="77777777" w:rsidTr="00C922E1">
        <w:trPr>
          <w:trHeight w:val="854"/>
        </w:trPr>
        <w:tc>
          <w:tcPr>
            <w:tcW w:w="9347" w:type="dxa"/>
            <w:gridSpan w:val="3"/>
          </w:tcPr>
          <w:p w14:paraId="2730FE86" w14:textId="77777777" w:rsidR="00557B2B" w:rsidRPr="00FD054F" w:rsidRDefault="00557B2B" w:rsidP="00ED7F38">
            <w:pPr>
              <w:spacing w:line="276" w:lineRule="auto"/>
              <w:ind w:left="1800"/>
              <w:rPr>
                <w:b/>
                <w:bCs/>
                <w:sz w:val="16"/>
                <w:szCs w:val="16"/>
              </w:rPr>
            </w:pPr>
          </w:p>
          <w:p w14:paraId="1DA131F9" w14:textId="77777777" w:rsidR="00557B2B" w:rsidRPr="00FD054F" w:rsidRDefault="00557B2B" w:rsidP="00ED7F38">
            <w:pPr>
              <w:spacing w:line="276" w:lineRule="auto"/>
              <w:rPr>
                <w:b/>
                <w:bCs/>
              </w:rPr>
            </w:pPr>
            <w:r w:rsidRPr="00FD054F">
              <w:rPr>
                <w:b/>
              </w:rPr>
              <w:t xml:space="preserve">1. Title of the Research: </w:t>
            </w:r>
          </w:p>
        </w:tc>
      </w:tr>
      <w:tr w:rsidR="00FD054F" w:rsidRPr="00FD054F" w14:paraId="1E0AC1C6" w14:textId="77777777" w:rsidTr="00A66AE7">
        <w:trPr>
          <w:trHeight w:val="260"/>
        </w:trPr>
        <w:tc>
          <w:tcPr>
            <w:tcW w:w="9347" w:type="dxa"/>
            <w:gridSpan w:val="3"/>
            <w:vAlign w:val="bottom"/>
          </w:tcPr>
          <w:p w14:paraId="01DD5370" w14:textId="18A72957" w:rsidR="00557B2B" w:rsidRPr="004909A1" w:rsidRDefault="004909A1" w:rsidP="00A66AE7">
            <w:pPr>
              <w:tabs>
                <w:tab w:val="left" w:pos="1453"/>
              </w:tabs>
              <w:spacing w:before="100" w:after="100"/>
              <w:rPr>
                <w:b/>
                <w:spacing w:val="-2"/>
                <w:u w:val="single"/>
                <w:shd w:val="clear" w:color="auto" w:fill="FFFFFF"/>
              </w:rPr>
            </w:pPr>
            <w:r w:rsidRPr="004909A1">
              <w:rPr>
                <w:bCs/>
                <w:spacing w:val="-2"/>
                <w:shd w:val="clear" w:color="auto" w:fill="FFFFFF"/>
                <w:cs/>
                <w:lang w:bidi="bn-IN"/>
              </w:rPr>
              <w:t>2</w:t>
            </w:r>
            <w:r w:rsidR="005D47CD" w:rsidRPr="004909A1">
              <w:rPr>
                <w:b/>
                <w:spacing w:val="-2"/>
                <w:shd w:val="clear" w:color="auto" w:fill="FFFFFF"/>
              </w:rPr>
              <w:t xml:space="preserve">. </w:t>
            </w:r>
            <w:r w:rsidR="003A6766" w:rsidRPr="00110478">
              <w:rPr>
                <w:b/>
                <w:spacing w:val="-2"/>
                <w:shd w:val="clear" w:color="auto" w:fill="FFFFFF"/>
              </w:rPr>
              <w:t>Proposed research summary</w:t>
            </w:r>
            <w:r w:rsidR="00A4679A" w:rsidRPr="00110478">
              <w:rPr>
                <w:b/>
                <w:spacing w:val="-2"/>
                <w:shd w:val="clear" w:color="auto" w:fill="FFFFFF"/>
              </w:rPr>
              <w:t>:</w:t>
            </w:r>
            <w:r w:rsidR="00043FF0" w:rsidRPr="004909A1">
              <w:rPr>
                <w:b/>
                <w:spacing w:val="-2"/>
                <w:u w:val="single"/>
                <w:shd w:val="clear" w:color="auto" w:fill="FFFFFF"/>
              </w:rPr>
              <w:t xml:space="preserve"> </w:t>
            </w:r>
          </w:p>
          <w:p w14:paraId="22D69B26" w14:textId="77777777" w:rsidR="00A66AE7" w:rsidRPr="004909A1" w:rsidRDefault="00A66AE7" w:rsidP="00A66AE7">
            <w:pPr>
              <w:tabs>
                <w:tab w:val="left" w:pos="1453"/>
              </w:tabs>
              <w:spacing w:before="100" w:after="100"/>
              <w:rPr>
                <w:b/>
                <w:bCs/>
                <w:u w:val="single"/>
              </w:rPr>
            </w:pPr>
          </w:p>
        </w:tc>
      </w:tr>
      <w:tr w:rsidR="00FD054F" w:rsidRPr="00FD054F" w14:paraId="00361227" w14:textId="77777777" w:rsidTr="00A66AE7">
        <w:trPr>
          <w:trHeight w:val="1286"/>
        </w:trPr>
        <w:tc>
          <w:tcPr>
            <w:tcW w:w="707" w:type="dxa"/>
          </w:tcPr>
          <w:p w14:paraId="1DB87F8E" w14:textId="77777777" w:rsidR="00557B2B" w:rsidRPr="00FD054F" w:rsidRDefault="00557B2B" w:rsidP="00ED7F38">
            <w:pPr>
              <w:spacing w:before="100" w:after="100"/>
              <w:jc w:val="right"/>
              <w:rPr>
                <w:b/>
                <w:bCs/>
              </w:rPr>
            </w:pPr>
            <w:r w:rsidRPr="00FD054F">
              <w:rPr>
                <w:b/>
                <w:bCs/>
              </w:rPr>
              <w:t>3.1</w:t>
            </w:r>
          </w:p>
        </w:tc>
        <w:tc>
          <w:tcPr>
            <w:tcW w:w="8640" w:type="dxa"/>
            <w:gridSpan w:val="2"/>
          </w:tcPr>
          <w:p w14:paraId="4A022E05" w14:textId="77777777" w:rsidR="00557B2B" w:rsidRPr="00110478" w:rsidRDefault="00557B2B" w:rsidP="00ED7F38">
            <w:pPr>
              <w:tabs>
                <w:tab w:val="left" w:pos="1453"/>
              </w:tabs>
              <w:spacing w:after="240" w:line="276" w:lineRule="auto"/>
              <w:jc w:val="both"/>
            </w:pPr>
            <w:r w:rsidRPr="00110478">
              <w:rPr>
                <w:b/>
                <w:bCs/>
              </w:rPr>
              <w:t xml:space="preserve">Introduction of the research: </w:t>
            </w:r>
          </w:p>
          <w:p w14:paraId="50AC61F0" w14:textId="77777777" w:rsidR="00557B2B" w:rsidRPr="00FD054F" w:rsidRDefault="00557B2B" w:rsidP="00ED7F38">
            <w:pPr>
              <w:tabs>
                <w:tab w:val="left" w:pos="1453"/>
              </w:tabs>
              <w:spacing w:before="240" w:line="276" w:lineRule="auto"/>
              <w:jc w:val="both"/>
            </w:pPr>
          </w:p>
        </w:tc>
      </w:tr>
      <w:tr w:rsidR="00FD054F" w:rsidRPr="00FD054F" w14:paraId="2B5B4347" w14:textId="77777777" w:rsidTr="00A66AE7">
        <w:trPr>
          <w:trHeight w:val="1349"/>
        </w:trPr>
        <w:tc>
          <w:tcPr>
            <w:tcW w:w="707" w:type="dxa"/>
          </w:tcPr>
          <w:p w14:paraId="35630D1A" w14:textId="77777777" w:rsidR="00C922E1" w:rsidRPr="00FD054F" w:rsidRDefault="00C922E1" w:rsidP="00ED7F38">
            <w:pPr>
              <w:spacing w:before="100" w:after="100"/>
              <w:jc w:val="right"/>
              <w:rPr>
                <w:b/>
                <w:bCs/>
              </w:rPr>
            </w:pPr>
            <w:r w:rsidRPr="00FD054F">
              <w:rPr>
                <w:b/>
                <w:bCs/>
              </w:rPr>
              <w:t>3.2</w:t>
            </w:r>
          </w:p>
        </w:tc>
        <w:tc>
          <w:tcPr>
            <w:tcW w:w="8640" w:type="dxa"/>
            <w:gridSpan w:val="2"/>
          </w:tcPr>
          <w:p w14:paraId="33FA7B5C" w14:textId="77777777" w:rsidR="00C922E1" w:rsidRPr="00110478" w:rsidRDefault="00C922E1" w:rsidP="009C4891">
            <w:pPr>
              <w:tabs>
                <w:tab w:val="left" w:pos="1453"/>
              </w:tabs>
              <w:spacing w:after="240" w:line="276" w:lineRule="auto"/>
              <w:jc w:val="both"/>
              <w:rPr>
                <w:b/>
                <w:bCs/>
              </w:rPr>
            </w:pPr>
            <w:r w:rsidRPr="00110478">
              <w:rPr>
                <w:b/>
                <w:bCs/>
              </w:rPr>
              <w:t>Objectives</w:t>
            </w:r>
            <w:r w:rsidRPr="00110478">
              <w:t xml:space="preserve"> </w:t>
            </w:r>
            <w:r w:rsidRPr="00110478">
              <w:rPr>
                <w:b/>
                <w:bCs/>
              </w:rPr>
              <w:t>of the research:</w:t>
            </w:r>
          </w:p>
        </w:tc>
      </w:tr>
      <w:tr w:rsidR="00FD054F" w:rsidRPr="00FD054F" w14:paraId="64D4865B" w14:textId="77777777" w:rsidTr="00A66AE7">
        <w:trPr>
          <w:trHeight w:val="1430"/>
        </w:trPr>
        <w:tc>
          <w:tcPr>
            <w:tcW w:w="707" w:type="dxa"/>
          </w:tcPr>
          <w:p w14:paraId="6730BFE0" w14:textId="77777777" w:rsidR="00C62495" w:rsidRPr="00FD054F" w:rsidRDefault="00C922E1" w:rsidP="00ED7F38">
            <w:pPr>
              <w:spacing w:before="100" w:after="100"/>
              <w:jc w:val="right"/>
              <w:rPr>
                <w:b/>
                <w:bCs/>
              </w:rPr>
            </w:pPr>
            <w:r w:rsidRPr="00FD054F">
              <w:rPr>
                <w:b/>
                <w:bCs/>
              </w:rPr>
              <w:t>3.3</w:t>
            </w:r>
          </w:p>
        </w:tc>
        <w:tc>
          <w:tcPr>
            <w:tcW w:w="8640" w:type="dxa"/>
            <w:gridSpan w:val="2"/>
          </w:tcPr>
          <w:p w14:paraId="543DE059" w14:textId="77777777" w:rsidR="00C62495" w:rsidRPr="00110478" w:rsidRDefault="00C62495" w:rsidP="009C4891">
            <w:pPr>
              <w:tabs>
                <w:tab w:val="left" w:pos="1453"/>
              </w:tabs>
              <w:spacing w:after="240" w:line="276" w:lineRule="auto"/>
              <w:jc w:val="both"/>
              <w:rPr>
                <w:b/>
                <w:bCs/>
              </w:rPr>
            </w:pPr>
            <w:r w:rsidRPr="00110478">
              <w:rPr>
                <w:b/>
                <w:bCs/>
              </w:rPr>
              <w:t>Rationality of the research:</w:t>
            </w:r>
          </w:p>
        </w:tc>
      </w:tr>
      <w:tr w:rsidR="00FD054F" w:rsidRPr="00FD054F" w14:paraId="132D61E6" w14:textId="77777777" w:rsidTr="00A66AE7">
        <w:trPr>
          <w:trHeight w:val="1340"/>
        </w:trPr>
        <w:tc>
          <w:tcPr>
            <w:tcW w:w="707" w:type="dxa"/>
          </w:tcPr>
          <w:p w14:paraId="48332A99" w14:textId="77777777" w:rsidR="00557B2B" w:rsidRPr="00FD054F" w:rsidRDefault="00C922E1" w:rsidP="00ED7F38">
            <w:pPr>
              <w:spacing w:before="100" w:after="100"/>
              <w:jc w:val="right"/>
              <w:rPr>
                <w:b/>
                <w:bCs/>
              </w:rPr>
            </w:pPr>
            <w:r w:rsidRPr="00FD054F">
              <w:rPr>
                <w:b/>
                <w:bCs/>
              </w:rPr>
              <w:t>3.4</w:t>
            </w:r>
          </w:p>
        </w:tc>
        <w:tc>
          <w:tcPr>
            <w:tcW w:w="8640" w:type="dxa"/>
            <w:gridSpan w:val="2"/>
          </w:tcPr>
          <w:p w14:paraId="6DF60BBE" w14:textId="77777777" w:rsidR="00557B2B" w:rsidRPr="00110478" w:rsidRDefault="00177BE9" w:rsidP="009C4891">
            <w:pPr>
              <w:spacing w:line="276" w:lineRule="auto"/>
              <w:jc w:val="both"/>
            </w:pPr>
            <w:r w:rsidRPr="00110478">
              <w:rPr>
                <w:b/>
                <w:bCs/>
              </w:rPr>
              <w:t>Significance/</w:t>
            </w:r>
            <w:r w:rsidR="009C4891" w:rsidRPr="00110478">
              <w:t xml:space="preserve"> </w:t>
            </w:r>
            <w:r w:rsidR="009C4891" w:rsidRPr="00110478">
              <w:rPr>
                <w:b/>
                <w:bCs/>
              </w:rPr>
              <w:t>Importance</w:t>
            </w:r>
            <w:r w:rsidRPr="00110478">
              <w:rPr>
                <w:b/>
                <w:bCs/>
              </w:rPr>
              <w:t xml:space="preserve"> of the research:</w:t>
            </w:r>
          </w:p>
        </w:tc>
      </w:tr>
      <w:tr w:rsidR="00FD054F" w:rsidRPr="00FD054F" w14:paraId="7424685D" w14:textId="77777777" w:rsidTr="00A66AE7">
        <w:trPr>
          <w:trHeight w:val="1250"/>
        </w:trPr>
        <w:tc>
          <w:tcPr>
            <w:tcW w:w="707" w:type="dxa"/>
          </w:tcPr>
          <w:p w14:paraId="4F11815B" w14:textId="77777777" w:rsidR="00557B2B" w:rsidRPr="00FD054F" w:rsidRDefault="003A6766" w:rsidP="00ED7F38">
            <w:pPr>
              <w:tabs>
                <w:tab w:val="left" w:pos="1453"/>
              </w:tabs>
              <w:spacing w:before="100"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3.5</w:t>
            </w:r>
          </w:p>
        </w:tc>
        <w:tc>
          <w:tcPr>
            <w:tcW w:w="8640" w:type="dxa"/>
            <w:gridSpan w:val="2"/>
          </w:tcPr>
          <w:p w14:paraId="6D9C60DD" w14:textId="77777777" w:rsidR="00557B2B" w:rsidRPr="00110478" w:rsidRDefault="00557B2B" w:rsidP="00ED7F38">
            <w:pPr>
              <w:tabs>
                <w:tab w:val="left" w:pos="1453"/>
              </w:tabs>
              <w:spacing w:before="100" w:after="100"/>
              <w:rPr>
                <w:b/>
                <w:bCs/>
              </w:rPr>
            </w:pPr>
            <w:r w:rsidRPr="00110478">
              <w:rPr>
                <w:b/>
                <w:bCs/>
              </w:rPr>
              <w:t>Methodology:</w:t>
            </w:r>
          </w:p>
          <w:p w14:paraId="233CF234" w14:textId="77777777" w:rsidR="00557B2B" w:rsidRPr="00FD054F" w:rsidRDefault="00557B2B" w:rsidP="00ED7F38">
            <w:pPr>
              <w:tabs>
                <w:tab w:val="left" w:pos="1453"/>
              </w:tabs>
              <w:spacing w:before="100" w:after="100"/>
            </w:pPr>
          </w:p>
        </w:tc>
      </w:tr>
      <w:tr w:rsidR="00FD054F" w:rsidRPr="00FD054F" w14:paraId="79EC752D" w14:textId="77777777" w:rsidTr="00A66AE7">
        <w:trPr>
          <w:trHeight w:val="1340"/>
        </w:trPr>
        <w:tc>
          <w:tcPr>
            <w:tcW w:w="707" w:type="dxa"/>
          </w:tcPr>
          <w:p w14:paraId="33C4AFD2" w14:textId="77777777" w:rsidR="00C922E1" w:rsidRPr="00FD054F" w:rsidRDefault="003A6766" w:rsidP="00ED7F38">
            <w:pPr>
              <w:tabs>
                <w:tab w:val="left" w:pos="1453"/>
              </w:tabs>
              <w:spacing w:before="100"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3.6</w:t>
            </w:r>
          </w:p>
        </w:tc>
        <w:tc>
          <w:tcPr>
            <w:tcW w:w="8640" w:type="dxa"/>
            <w:gridSpan w:val="2"/>
          </w:tcPr>
          <w:p w14:paraId="1B99E4D5" w14:textId="77777777" w:rsidR="00C922E1" w:rsidRPr="00110478" w:rsidRDefault="00C922E1" w:rsidP="00ED7F38">
            <w:pPr>
              <w:tabs>
                <w:tab w:val="left" w:pos="1453"/>
              </w:tabs>
              <w:spacing w:before="100" w:after="100"/>
              <w:rPr>
                <w:b/>
                <w:bCs/>
              </w:rPr>
            </w:pPr>
            <w:r w:rsidRPr="00110478">
              <w:rPr>
                <w:b/>
                <w:bCs/>
              </w:rPr>
              <w:t>Expected results and outcome:</w:t>
            </w:r>
          </w:p>
        </w:tc>
      </w:tr>
      <w:tr w:rsidR="004E16A5" w:rsidRPr="00FD054F" w14:paraId="4648281C" w14:textId="77777777" w:rsidTr="00A66AE7">
        <w:trPr>
          <w:trHeight w:val="1340"/>
        </w:trPr>
        <w:tc>
          <w:tcPr>
            <w:tcW w:w="707" w:type="dxa"/>
          </w:tcPr>
          <w:p w14:paraId="7F582938" w14:textId="77777777" w:rsidR="004E16A5" w:rsidRDefault="004E16A5" w:rsidP="00ED7F38">
            <w:pPr>
              <w:tabs>
                <w:tab w:val="left" w:pos="1453"/>
              </w:tabs>
              <w:spacing w:before="100" w:after="1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3.7</w:t>
            </w:r>
          </w:p>
        </w:tc>
        <w:tc>
          <w:tcPr>
            <w:tcW w:w="8640" w:type="dxa"/>
            <w:gridSpan w:val="2"/>
          </w:tcPr>
          <w:p w14:paraId="74323C81" w14:textId="77777777" w:rsidR="004E16A5" w:rsidRPr="00110478" w:rsidRDefault="004E16A5" w:rsidP="00ED7F38">
            <w:pPr>
              <w:tabs>
                <w:tab w:val="left" w:pos="1453"/>
              </w:tabs>
              <w:spacing w:before="100" w:after="100"/>
              <w:rPr>
                <w:b/>
                <w:bCs/>
              </w:rPr>
            </w:pPr>
            <w:r w:rsidRPr="00110478">
              <w:rPr>
                <w:b/>
                <w:bCs/>
              </w:rPr>
              <w:t>Work plan:</w:t>
            </w:r>
          </w:p>
        </w:tc>
      </w:tr>
      <w:tr w:rsidR="00FD054F" w:rsidRPr="00FD054F" w14:paraId="40BA05E2" w14:textId="77777777" w:rsidTr="00043FF0">
        <w:tc>
          <w:tcPr>
            <w:tcW w:w="707" w:type="dxa"/>
            <w:vMerge w:val="restart"/>
          </w:tcPr>
          <w:p w14:paraId="59378EC4" w14:textId="77777777" w:rsidR="00043FF0" w:rsidRPr="00FD054F" w:rsidRDefault="00DC16A2" w:rsidP="00ED7F38">
            <w:pPr>
              <w:tabs>
                <w:tab w:val="left" w:pos="1453"/>
                <w:tab w:val="left" w:pos="3281"/>
              </w:tabs>
              <w:spacing w:before="100" w:after="100"/>
            </w:pPr>
            <w:r>
              <w:rPr>
                <w:b/>
              </w:rPr>
              <w:lastRenderedPageBreak/>
              <w:t>3.8</w:t>
            </w:r>
          </w:p>
        </w:tc>
        <w:tc>
          <w:tcPr>
            <w:tcW w:w="8640" w:type="dxa"/>
            <w:gridSpan w:val="2"/>
          </w:tcPr>
          <w:p w14:paraId="436CD1D1" w14:textId="21FB1F41" w:rsidR="00043FF0" w:rsidRPr="00FD054F" w:rsidRDefault="003A6766" w:rsidP="003A6766">
            <w:pPr>
              <w:tabs>
                <w:tab w:val="left" w:pos="1453"/>
                <w:tab w:val="left" w:pos="3281"/>
              </w:tabs>
              <w:spacing w:before="100" w:after="100"/>
            </w:pPr>
            <w:r w:rsidRPr="003A6766">
              <w:rPr>
                <w:b/>
              </w:rPr>
              <w:t xml:space="preserve">Tentative </w:t>
            </w:r>
            <w:r w:rsidR="00043FF0" w:rsidRPr="00FD054F">
              <w:rPr>
                <w:b/>
              </w:rPr>
              <w:t>Budget for the research:</w:t>
            </w:r>
            <w:r w:rsidR="00043FF0" w:rsidRPr="00FD054F">
              <w:rPr>
                <w:b/>
              </w:rPr>
              <w:tab/>
            </w:r>
            <w:r w:rsidR="004909A1">
              <w:rPr>
                <w:b/>
              </w:rPr>
              <w:t xml:space="preserve">                                              (</w:t>
            </w:r>
            <w:r w:rsidR="004909A1" w:rsidRPr="00FD054F">
              <w:rPr>
                <w:b/>
              </w:rPr>
              <w:t>in Taka</w:t>
            </w:r>
            <w:r w:rsidR="004909A1">
              <w:rPr>
                <w:b/>
              </w:rPr>
              <w:t>)</w:t>
            </w:r>
          </w:p>
        </w:tc>
      </w:tr>
      <w:tr w:rsidR="00FD054F" w:rsidRPr="00FD054F" w14:paraId="2C6561BA" w14:textId="77777777" w:rsidTr="0066771A">
        <w:trPr>
          <w:trHeight w:val="431"/>
        </w:trPr>
        <w:tc>
          <w:tcPr>
            <w:tcW w:w="707" w:type="dxa"/>
            <w:vMerge/>
            <w:vAlign w:val="center"/>
          </w:tcPr>
          <w:p w14:paraId="3B808977" w14:textId="77777777" w:rsidR="00043FF0" w:rsidRPr="00FD054F" w:rsidRDefault="00043FF0" w:rsidP="00ED7F38">
            <w:pPr>
              <w:spacing w:after="100"/>
              <w:jc w:val="center"/>
              <w:rPr>
                <w:b/>
              </w:rPr>
            </w:pPr>
          </w:p>
        </w:tc>
        <w:tc>
          <w:tcPr>
            <w:tcW w:w="4753" w:type="dxa"/>
            <w:vAlign w:val="center"/>
          </w:tcPr>
          <w:p w14:paraId="4D267651" w14:textId="77777777" w:rsidR="00043FF0" w:rsidRPr="00FD054F" w:rsidRDefault="00043FF0" w:rsidP="00ED7F38">
            <w:pPr>
              <w:spacing w:after="100"/>
              <w:jc w:val="center"/>
              <w:rPr>
                <w:b/>
              </w:rPr>
            </w:pPr>
            <w:r w:rsidRPr="00FD054F">
              <w:rPr>
                <w:b/>
              </w:rPr>
              <w:t>Item Name</w:t>
            </w:r>
          </w:p>
        </w:tc>
        <w:tc>
          <w:tcPr>
            <w:tcW w:w="3887" w:type="dxa"/>
            <w:vAlign w:val="center"/>
          </w:tcPr>
          <w:p w14:paraId="5795E454" w14:textId="77777777" w:rsidR="00043FF0" w:rsidRPr="00FD054F" w:rsidRDefault="00043FF0" w:rsidP="00ED7F38">
            <w:pPr>
              <w:tabs>
                <w:tab w:val="left" w:pos="1453"/>
              </w:tabs>
              <w:spacing w:after="100"/>
              <w:jc w:val="center"/>
              <w:rPr>
                <w:b/>
              </w:rPr>
            </w:pPr>
            <w:r w:rsidRPr="00FD054F">
              <w:rPr>
                <w:b/>
              </w:rPr>
              <w:t>Cost in Taka</w:t>
            </w:r>
          </w:p>
        </w:tc>
      </w:tr>
      <w:tr w:rsidR="00FD054F" w:rsidRPr="00FD054F" w14:paraId="04AB82A4" w14:textId="77777777" w:rsidTr="009420B6">
        <w:trPr>
          <w:trHeight w:val="368"/>
        </w:trPr>
        <w:tc>
          <w:tcPr>
            <w:tcW w:w="707" w:type="dxa"/>
          </w:tcPr>
          <w:p w14:paraId="4862F609" w14:textId="77777777" w:rsidR="00B510DD" w:rsidRPr="00FD054F" w:rsidRDefault="00B510DD" w:rsidP="00ED7F38">
            <w:pPr>
              <w:spacing w:after="100"/>
              <w:jc w:val="center"/>
            </w:pPr>
            <w:r w:rsidRPr="00FD054F">
              <w:t>a)</w:t>
            </w:r>
          </w:p>
        </w:tc>
        <w:tc>
          <w:tcPr>
            <w:tcW w:w="4753" w:type="dxa"/>
          </w:tcPr>
          <w:p w14:paraId="17858C77" w14:textId="77777777" w:rsidR="00B510DD" w:rsidRPr="00FD054F" w:rsidRDefault="00B510DD" w:rsidP="001C73B0">
            <w:pPr>
              <w:spacing w:after="100"/>
            </w:pPr>
            <w:r w:rsidRPr="00FD054F">
              <w:t>Field visit/Survey</w:t>
            </w:r>
          </w:p>
        </w:tc>
        <w:tc>
          <w:tcPr>
            <w:tcW w:w="3887" w:type="dxa"/>
          </w:tcPr>
          <w:p w14:paraId="796A78DC" w14:textId="77777777" w:rsidR="00B510DD" w:rsidRPr="00FD054F" w:rsidRDefault="00B510DD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D054F" w:rsidRPr="00FD054F" w14:paraId="6596BA9B" w14:textId="77777777" w:rsidTr="00043FF0">
        <w:tc>
          <w:tcPr>
            <w:tcW w:w="707" w:type="dxa"/>
          </w:tcPr>
          <w:p w14:paraId="42BF84A7" w14:textId="77777777" w:rsidR="00B510DD" w:rsidRPr="00FD054F" w:rsidRDefault="00B510DD" w:rsidP="00ED7F38">
            <w:pPr>
              <w:spacing w:after="100"/>
              <w:jc w:val="center"/>
            </w:pPr>
            <w:r w:rsidRPr="00FD054F">
              <w:t>b)</w:t>
            </w:r>
          </w:p>
        </w:tc>
        <w:tc>
          <w:tcPr>
            <w:tcW w:w="4753" w:type="dxa"/>
          </w:tcPr>
          <w:p w14:paraId="4850C18D" w14:textId="77777777" w:rsidR="00B510DD" w:rsidRPr="00FD054F" w:rsidRDefault="00B510DD" w:rsidP="00FB3C04">
            <w:pPr>
              <w:spacing w:after="100"/>
            </w:pPr>
            <w:r w:rsidRPr="00FD054F">
              <w:t xml:space="preserve">Preparing questionnaire </w:t>
            </w:r>
          </w:p>
        </w:tc>
        <w:tc>
          <w:tcPr>
            <w:tcW w:w="3887" w:type="dxa"/>
          </w:tcPr>
          <w:p w14:paraId="5D1E119E" w14:textId="77777777" w:rsidR="00B510DD" w:rsidRPr="00FD054F" w:rsidRDefault="00B510DD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D054F" w:rsidRPr="00FD054F" w14:paraId="446981DD" w14:textId="77777777" w:rsidTr="00043FF0">
        <w:tc>
          <w:tcPr>
            <w:tcW w:w="707" w:type="dxa"/>
          </w:tcPr>
          <w:p w14:paraId="6281AED6" w14:textId="77777777" w:rsidR="00B510DD" w:rsidRPr="00FD054F" w:rsidRDefault="00B510DD" w:rsidP="00ED7F38">
            <w:pPr>
              <w:spacing w:after="100"/>
              <w:jc w:val="center"/>
            </w:pPr>
            <w:r w:rsidRPr="00FD054F">
              <w:t>c)</w:t>
            </w:r>
          </w:p>
        </w:tc>
        <w:tc>
          <w:tcPr>
            <w:tcW w:w="4753" w:type="dxa"/>
          </w:tcPr>
          <w:p w14:paraId="241D427A" w14:textId="77777777" w:rsidR="00B510DD" w:rsidRPr="00FD054F" w:rsidRDefault="00B510DD" w:rsidP="00BE2D19">
            <w:r w:rsidRPr="00FD054F">
              <w:t>Data collection</w:t>
            </w:r>
          </w:p>
        </w:tc>
        <w:tc>
          <w:tcPr>
            <w:tcW w:w="3887" w:type="dxa"/>
          </w:tcPr>
          <w:p w14:paraId="118C0A08" w14:textId="77777777" w:rsidR="00B510DD" w:rsidRPr="00FD054F" w:rsidRDefault="00B510DD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D054F" w:rsidRPr="00FD054F" w14:paraId="1CF2E39B" w14:textId="77777777" w:rsidTr="00043FF0">
        <w:tc>
          <w:tcPr>
            <w:tcW w:w="707" w:type="dxa"/>
          </w:tcPr>
          <w:p w14:paraId="1EA7D487" w14:textId="77777777" w:rsidR="00B510DD" w:rsidRPr="00FD054F" w:rsidRDefault="00B510DD" w:rsidP="00ED7F38">
            <w:pPr>
              <w:spacing w:after="100"/>
              <w:jc w:val="center"/>
            </w:pPr>
            <w:r w:rsidRPr="00FD054F">
              <w:t>d)</w:t>
            </w:r>
          </w:p>
        </w:tc>
        <w:tc>
          <w:tcPr>
            <w:tcW w:w="4753" w:type="dxa"/>
          </w:tcPr>
          <w:p w14:paraId="2790FF55" w14:textId="77777777" w:rsidR="00B510DD" w:rsidRPr="00FD054F" w:rsidRDefault="00B510DD" w:rsidP="00BE2D19">
            <w:r w:rsidRPr="00FD054F">
              <w:t>Data Analysis</w:t>
            </w:r>
          </w:p>
        </w:tc>
        <w:tc>
          <w:tcPr>
            <w:tcW w:w="3887" w:type="dxa"/>
          </w:tcPr>
          <w:p w14:paraId="00A033E1" w14:textId="77777777" w:rsidR="00B510DD" w:rsidRPr="00FD054F" w:rsidRDefault="00B510DD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D054F" w:rsidRPr="00FD054F" w14:paraId="1F349FE7" w14:textId="77777777" w:rsidTr="00043FF0">
        <w:tc>
          <w:tcPr>
            <w:tcW w:w="707" w:type="dxa"/>
          </w:tcPr>
          <w:p w14:paraId="2D1272E0" w14:textId="77777777" w:rsidR="00B510DD" w:rsidRPr="00FD054F" w:rsidRDefault="00B510DD" w:rsidP="00ED7F38">
            <w:pPr>
              <w:spacing w:after="100"/>
              <w:jc w:val="center"/>
            </w:pPr>
            <w:r w:rsidRPr="00FD054F">
              <w:t>e)</w:t>
            </w:r>
          </w:p>
        </w:tc>
        <w:tc>
          <w:tcPr>
            <w:tcW w:w="4753" w:type="dxa"/>
          </w:tcPr>
          <w:p w14:paraId="37CDB7E1" w14:textId="77777777" w:rsidR="00B510DD" w:rsidRPr="00FD054F" w:rsidRDefault="00B510DD" w:rsidP="00B510DD">
            <w:pPr>
              <w:spacing w:after="100"/>
            </w:pPr>
            <w:r w:rsidRPr="00FD054F">
              <w:t>Purchases of related Books &amp; stationeries</w:t>
            </w:r>
          </w:p>
        </w:tc>
        <w:tc>
          <w:tcPr>
            <w:tcW w:w="3887" w:type="dxa"/>
          </w:tcPr>
          <w:p w14:paraId="6A141348" w14:textId="77777777" w:rsidR="00B510DD" w:rsidRPr="00FD054F" w:rsidRDefault="00B510DD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D054F" w:rsidRPr="00FD054F" w14:paraId="3ED119E8" w14:textId="77777777" w:rsidTr="00043FF0">
        <w:tc>
          <w:tcPr>
            <w:tcW w:w="707" w:type="dxa"/>
          </w:tcPr>
          <w:p w14:paraId="40E7263A" w14:textId="77777777" w:rsidR="00B510DD" w:rsidRPr="00FD054F" w:rsidRDefault="0066771A" w:rsidP="00ED7F38">
            <w:pPr>
              <w:spacing w:after="100"/>
              <w:jc w:val="center"/>
            </w:pPr>
            <w:r w:rsidRPr="00FD054F">
              <w:t>f)</w:t>
            </w:r>
          </w:p>
        </w:tc>
        <w:tc>
          <w:tcPr>
            <w:tcW w:w="4753" w:type="dxa"/>
          </w:tcPr>
          <w:p w14:paraId="7EB25995" w14:textId="77777777" w:rsidR="00B510DD" w:rsidRPr="00FD054F" w:rsidRDefault="00B510DD" w:rsidP="00B510DD">
            <w:pPr>
              <w:spacing w:after="100"/>
            </w:pPr>
            <w:r w:rsidRPr="00FD054F">
              <w:t>Meeting and presentation</w:t>
            </w:r>
          </w:p>
        </w:tc>
        <w:tc>
          <w:tcPr>
            <w:tcW w:w="3887" w:type="dxa"/>
          </w:tcPr>
          <w:p w14:paraId="1B239328" w14:textId="77777777" w:rsidR="00B510DD" w:rsidRPr="00FD054F" w:rsidRDefault="00B510DD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D054F" w:rsidRPr="00FD054F" w14:paraId="2AE67FA2" w14:textId="77777777" w:rsidTr="00043FF0">
        <w:tc>
          <w:tcPr>
            <w:tcW w:w="707" w:type="dxa"/>
          </w:tcPr>
          <w:p w14:paraId="76DBB1D8" w14:textId="77777777" w:rsidR="00B510DD" w:rsidRPr="00FD054F" w:rsidRDefault="0066771A" w:rsidP="00ED7F38">
            <w:pPr>
              <w:spacing w:after="100"/>
              <w:jc w:val="center"/>
            </w:pPr>
            <w:r w:rsidRPr="00FD054F">
              <w:t>g)</w:t>
            </w:r>
          </w:p>
        </w:tc>
        <w:tc>
          <w:tcPr>
            <w:tcW w:w="4753" w:type="dxa"/>
          </w:tcPr>
          <w:p w14:paraId="6542A021" w14:textId="1F5577CD" w:rsidR="00B510DD" w:rsidRPr="00FD054F" w:rsidRDefault="009641B1" w:rsidP="00B510DD">
            <w:pPr>
              <w:spacing w:after="100"/>
            </w:pPr>
            <w:r w:rsidRPr="009641B1">
              <w:t>Remuneration</w:t>
            </w:r>
            <w:r>
              <w:t xml:space="preserve"> of </w:t>
            </w:r>
            <w:r w:rsidR="00B510DD" w:rsidRPr="00FD054F">
              <w:t>Research Fellow</w:t>
            </w:r>
            <w:r w:rsidR="00932345">
              <w:t xml:space="preserve"> </w:t>
            </w:r>
          </w:p>
        </w:tc>
        <w:tc>
          <w:tcPr>
            <w:tcW w:w="3887" w:type="dxa"/>
          </w:tcPr>
          <w:p w14:paraId="48060B26" w14:textId="77777777" w:rsidR="00B510DD" w:rsidRPr="00FD054F" w:rsidRDefault="00B510DD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D054F" w:rsidRPr="00FD054F" w14:paraId="3918372A" w14:textId="77777777" w:rsidTr="00043FF0">
        <w:tc>
          <w:tcPr>
            <w:tcW w:w="707" w:type="dxa"/>
          </w:tcPr>
          <w:p w14:paraId="67BB209F" w14:textId="77777777" w:rsidR="00B510DD" w:rsidRPr="00FD054F" w:rsidRDefault="006729CD" w:rsidP="00ED7F38">
            <w:pPr>
              <w:spacing w:after="100"/>
              <w:jc w:val="center"/>
            </w:pPr>
            <w:r w:rsidRPr="00FD054F">
              <w:t>h)</w:t>
            </w:r>
          </w:p>
        </w:tc>
        <w:tc>
          <w:tcPr>
            <w:tcW w:w="4753" w:type="dxa"/>
          </w:tcPr>
          <w:p w14:paraId="10DF6B80" w14:textId="77777777" w:rsidR="00B510DD" w:rsidRPr="00FD054F" w:rsidRDefault="00043FF0" w:rsidP="00043FF0">
            <w:pPr>
              <w:spacing w:after="100"/>
            </w:pPr>
            <w:r w:rsidRPr="00FD054F">
              <w:t>Print and publication</w:t>
            </w:r>
          </w:p>
        </w:tc>
        <w:tc>
          <w:tcPr>
            <w:tcW w:w="3887" w:type="dxa"/>
          </w:tcPr>
          <w:p w14:paraId="662BCB04" w14:textId="77777777" w:rsidR="00B510DD" w:rsidRPr="00FD054F" w:rsidRDefault="00B510DD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91416" w:rsidRPr="00FD054F" w14:paraId="1F0DF9A8" w14:textId="77777777" w:rsidTr="00043FF0">
        <w:tc>
          <w:tcPr>
            <w:tcW w:w="707" w:type="dxa"/>
          </w:tcPr>
          <w:p w14:paraId="71091082" w14:textId="77777777" w:rsidR="00F91416" w:rsidRPr="00FD054F" w:rsidRDefault="00F91416" w:rsidP="00ED7F38">
            <w:pPr>
              <w:spacing w:after="100"/>
              <w:jc w:val="center"/>
            </w:pPr>
            <w:r w:rsidRPr="00FD054F">
              <w:t>i)</w:t>
            </w:r>
          </w:p>
        </w:tc>
        <w:tc>
          <w:tcPr>
            <w:tcW w:w="4753" w:type="dxa"/>
          </w:tcPr>
          <w:p w14:paraId="03CB4BA8" w14:textId="77777777" w:rsidR="00F91416" w:rsidRPr="00FD054F" w:rsidRDefault="00FD054F" w:rsidP="00043FF0">
            <w:pPr>
              <w:spacing w:after="100"/>
            </w:pPr>
            <w:r w:rsidRPr="00FD054F">
              <w:t>Contingency</w:t>
            </w:r>
          </w:p>
        </w:tc>
        <w:tc>
          <w:tcPr>
            <w:tcW w:w="3887" w:type="dxa"/>
          </w:tcPr>
          <w:p w14:paraId="29222C65" w14:textId="77777777" w:rsidR="00F91416" w:rsidRPr="00FD054F" w:rsidRDefault="00F91416" w:rsidP="00ED7F38">
            <w:pPr>
              <w:tabs>
                <w:tab w:val="left" w:pos="1453"/>
              </w:tabs>
              <w:spacing w:after="100"/>
              <w:jc w:val="center"/>
            </w:pPr>
          </w:p>
        </w:tc>
      </w:tr>
      <w:tr w:rsidR="00FD054F" w:rsidRPr="00FD054F" w14:paraId="12278C44" w14:textId="77777777" w:rsidTr="00043FF0">
        <w:tc>
          <w:tcPr>
            <w:tcW w:w="707" w:type="dxa"/>
          </w:tcPr>
          <w:p w14:paraId="762F6923" w14:textId="77777777" w:rsidR="00B510DD" w:rsidRPr="00FD054F" w:rsidRDefault="00B510DD" w:rsidP="00ED7F38">
            <w:pPr>
              <w:spacing w:before="100" w:after="100"/>
            </w:pPr>
          </w:p>
        </w:tc>
        <w:tc>
          <w:tcPr>
            <w:tcW w:w="4753" w:type="dxa"/>
          </w:tcPr>
          <w:p w14:paraId="13E14C05" w14:textId="77777777" w:rsidR="00B510DD" w:rsidRPr="00FD054F" w:rsidRDefault="00B510DD" w:rsidP="00ED7F38">
            <w:pPr>
              <w:tabs>
                <w:tab w:val="left" w:pos="1453"/>
              </w:tabs>
              <w:spacing w:before="100" w:after="100"/>
              <w:jc w:val="center"/>
              <w:rPr>
                <w:b/>
                <w:bCs/>
              </w:rPr>
            </w:pPr>
            <w:r w:rsidRPr="00FD054F">
              <w:rPr>
                <w:b/>
                <w:bCs/>
              </w:rPr>
              <w:t>Total</w:t>
            </w:r>
          </w:p>
        </w:tc>
        <w:tc>
          <w:tcPr>
            <w:tcW w:w="3887" w:type="dxa"/>
          </w:tcPr>
          <w:p w14:paraId="452E094C" w14:textId="77777777" w:rsidR="00B510DD" w:rsidRPr="00FD054F" w:rsidRDefault="00B510DD" w:rsidP="00B510DD">
            <w:pPr>
              <w:tabs>
                <w:tab w:val="left" w:pos="1453"/>
              </w:tabs>
              <w:spacing w:before="100" w:after="100"/>
              <w:jc w:val="center"/>
              <w:rPr>
                <w:b/>
                <w:bCs/>
              </w:rPr>
            </w:pPr>
          </w:p>
        </w:tc>
      </w:tr>
    </w:tbl>
    <w:p w14:paraId="123CD683" w14:textId="77777777" w:rsidR="00557B2B" w:rsidRDefault="00557B2B"/>
    <w:p w14:paraId="42FE0FD8" w14:textId="77777777" w:rsidR="007E6736" w:rsidRDefault="007E6736"/>
    <w:p w14:paraId="27B2AA69" w14:textId="77777777" w:rsidR="007E6736" w:rsidRDefault="007E6736"/>
    <w:p w14:paraId="0C4048ED" w14:textId="77777777" w:rsidR="007E6736" w:rsidRDefault="007E6736"/>
    <w:p w14:paraId="193A6A37" w14:textId="77777777" w:rsidR="007E6736" w:rsidRDefault="007E6736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B39EE" w14:paraId="13853925" w14:textId="77777777" w:rsidTr="007E6736">
        <w:tc>
          <w:tcPr>
            <w:tcW w:w="4680" w:type="dxa"/>
          </w:tcPr>
          <w:p w14:paraId="710989B5" w14:textId="77777777" w:rsidR="005A325F" w:rsidRDefault="005A325F"/>
          <w:p w14:paraId="15F4DAC5" w14:textId="77777777" w:rsidR="009B39EE" w:rsidRPr="00192A84" w:rsidRDefault="009B39EE">
            <w:pPr>
              <w:rPr>
                <w:b/>
              </w:rPr>
            </w:pPr>
            <w:r w:rsidRPr="00192A84">
              <w:rPr>
                <w:b/>
              </w:rPr>
              <w:t>Submitted by:</w:t>
            </w:r>
          </w:p>
        </w:tc>
        <w:tc>
          <w:tcPr>
            <w:tcW w:w="4680" w:type="dxa"/>
          </w:tcPr>
          <w:p w14:paraId="6D796E56" w14:textId="77777777" w:rsidR="005A325F" w:rsidRDefault="005A325F"/>
          <w:p w14:paraId="767FEAD9" w14:textId="1B350939" w:rsidR="005A325F" w:rsidRDefault="007E6736">
            <w:r>
              <w:rPr>
                <w:b/>
              </w:rPr>
              <w:t xml:space="preserve">                          </w:t>
            </w:r>
          </w:p>
          <w:p w14:paraId="2461737B" w14:textId="77777777" w:rsidR="005A325F" w:rsidRDefault="005A325F"/>
          <w:p w14:paraId="4997F7D8" w14:textId="77777777" w:rsidR="005A325F" w:rsidRDefault="005A325F"/>
          <w:p w14:paraId="660C0237" w14:textId="77777777" w:rsidR="005A325F" w:rsidRDefault="005A325F"/>
          <w:p w14:paraId="75BDF5A2" w14:textId="77777777" w:rsidR="005A325F" w:rsidRDefault="005A325F"/>
        </w:tc>
      </w:tr>
    </w:tbl>
    <w:p w14:paraId="78EE0C7E" w14:textId="77777777" w:rsidR="009B39EE" w:rsidRPr="00FD054F" w:rsidRDefault="009B39EE"/>
    <w:sectPr w:rsidR="009B39EE" w:rsidRPr="00FD054F" w:rsidSect="0045221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79E0"/>
    <w:multiLevelType w:val="hybridMultilevel"/>
    <w:tmpl w:val="D56C4F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81710A"/>
    <w:multiLevelType w:val="hybridMultilevel"/>
    <w:tmpl w:val="A0D0FB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3D1EA3"/>
    <w:multiLevelType w:val="hybridMultilevel"/>
    <w:tmpl w:val="30E41578"/>
    <w:lvl w:ilvl="0" w:tplc="6BD2B21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54D0"/>
    <w:multiLevelType w:val="hybridMultilevel"/>
    <w:tmpl w:val="6E74C0BC"/>
    <w:lvl w:ilvl="0" w:tplc="6BD2B21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763730">
    <w:abstractNumId w:val="0"/>
  </w:num>
  <w:num w:numId="2" w16cid:durableId="1319919885">
    <w:abstractNumId w:val="3"/>
  </w:num>
  <w:num w:numId="3" w16cid:durableId="660473053">
    <w:abstractNumId w:val="1"/>
  </w:num>
  <w:num w:numId="4" w16cid:durableId="92626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5BF"/>
    <w:rsid w:val="000321A2"/>
    <w:rsid w:val="00043FF0"/>
    <w:rsid w:val="00077B16"/>
    <w:rsid w:val="0009429E"/>
    <w:rsid w:val="00110478"/>
    <w:rsid w:val="001150B0"/>
    <w:rsid w:val="00116735"/>
    <w:rsid w:val="00177BE9"/>
    <w:rsid w:val="00192A84"/>
    <w:rsid w:val="001B69A6"/>
    <w:rsid w:val="001C73B0"/>
    <w:rsid w:val="001E5EE2"/>
    <w:rsid w:val="001F70FF"/>
    <w:rsid w:val="002B6037"/>
    <w:rsid w:val="00332B80"/>
    <w:rsid w:val="003A6766"/>
    <w:rsid w:val="0045221F"/>
    <w:rsid w:val="004909A1"/>
    <w:rsid w:val="004E16A5"/>
    <w:rsid w:val="00557B2B"/>
    <w:rsid w:val="005A325F"/>
    <w:rsid w:val="005D47CD"/>
    <w:rsid w:val="005D7E70"/>
    <w:rsid w:val="0066771A"/>
    <w:rsid w:val="006729CD"/>
    <w:rsid w:val="0067331B"/>
    <w:rsid w:val="00677B3B"/>
    <w:rsid w:val="006A4665"/>
    <w:rsid w:val="006A65A7"/>
    <w:rsid w:val="00715BDD"/>
    <w:rsid w:val="007662B3"/>
    <w:rsid w:val="007E6736"/>
    <w:rsid w:val="007F2B04"/>
    <w:rsid w:val="008444C3"/>
    <w:rsid w:val="00851855"/>
    <w:rsid w:val="008825BF"/>
    <w:rsid w:val="008D5F2A"/>
    <w:rsid w:val="00932345"/>
    <w:rsid w:val="009420B6"/>
    <w:rsid w:val="009641B1"/>
    <w:rsid w:val="009B39EE"/>
    <w:rsid w:val="009C4891"/>
    <w:rsid w:val="009F5AF9"/>
    <w:rsid w:val="00A4679A"/>
    <w:rsid w:val="00A66AE7"/>
    <w:rsid w:val="00A74368"/>
    <w:rsid w:val="00B4563D"/>
    <w:rsid w:val="00B510DD"/>
    <w:rsid w:val="00C13C7F"/>
    <w:rsid w:val="00C25017"/>
    <w:rsid w:val="00C45EB5"/>
    <w:rsid w:val="00C62495"/>
    <w:rsid w:val="00C922E1"/>
    <w:rsid w:val="00CD4E66"/>
    <w:rsid w:val="00CF23F3"/>
    <w:rsid w:val="00D0509C"/>
    <w:rsid w:val="00D64758"/>
    <w:rsid w:val="00DA3082"/>
    <w:rsid w:val="00DC16A2"/>
    <w:rsid w:val="00DE0DE7"/>
    <w:rsid w:val="00E702F4"/>
    <w:rsid w:val="00F32C6A"/>
    <w:rsid w:val="00F91416"/>
    <w:rsid w:val="00FB3C04"/>
    <w:rsid w:val="00FD054F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C35D"/>
  <w15:docId w15:val="{6B140C54-33DD-47B5-884C-C79426C2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B2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B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64</cp:revision>
  <cp:lastPrinted>2024-08-20T10:26:00Z</cp:lastPrinted>
  <dcterms:created xsi:type="dcterms:W3CDTF">2024-08-19T10:33:00Z</dcterms:created>
  <dcterms:modified xsi:type="dcterms:W3CDTF">2026-03-12T04:30:00Z</dcterms:modified>
</cp:coreProperties>
</file>