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Look w:val="04A0" w:firstRow="1" w:lastRow="0" w:firstColumn="1" w:lastColumn="0" w:noHBand="0" w:noVBand="1"/>
      </w:tblPr>
      <w:tblGrid>
        <w:gridCol w:w="275"/>
        <w:gridCol w:w="1814"/>
        <w:gridCol w:w="270"/>
        <w:gridCol w:w="269"/>
        <w:gridCol w:w="296"/>
        <w:gridCol w:w="323"/>
        <w:gridCol w:w="323"/>
        <w:gridCol w:w="293"/>
        <w:gridCol w:w="280"/>
        <w:gridCol w:w="275"/>
        <w:gridCol w:w="269"/>
        <w:gridCol w:w="294"/>
        <w:gridCol w:w="294"/>
        <w:gridCol w:w="294"/>
        <w:gridCol w:w="311"/>
        <w:gridCol w:w="295"/>
        <w:gridCol w:w="295"/>
        <w:gridCol w:w="269"/>
        <w:gridCol w:w="269"/>
        <w:gridCol w:w="269"/>
        <w:gridCol w:w="327"/>
        <w:gridCol w:w="361"/>
        <w:gridCol w:w="360"/>
        <w:gridCol w:w="318"/>
        <w:gridCol w:w="364"/>
        <w:gridCol w:w="302"/>
        <w:gridCol w:w="290"/>
        <w:gridCol w:w="290"/>
        <w:gridCol w:w="290"/>
        <w:gridCol w:w="290"/>
      </w:tblGrid>
      <w:tr w:rsidR="002A2333" w:rsidRPr="002A2333" w14:paraId="5268E570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498A" w14:textId="67924743" w:rsidR="002A2333" w:rsidRPr="002A2333" w:rsidRDefault="002A2333" w:rsidP="002A2333">
            <w:pPr>
              <w:rPr>
                <w:rFonts w:ascii="Calibri" w:eastAsia="Times New Roman" w:hAnsi="Calibri" w:cs="Calibri"/>
                <w:color w:val="000000"/>
                <w:lang w:bidi="bn-IN"/>
              </w:rPr>
            </w:pPr>
            <w:r w:rsidRPr="002A2333">
              <w:rPr>
                <w:rFonts w:ascii="Calibri" w:eastAsia="Times New Roman" w:hAnsi="Calibri" w:cs="Calibri"/>
                <w:noProof/>
                <w:color w:val="000000"/>
                <w:lang w:bidi="bn-IN"/>
              </w:rPr>
              <w:drawing>
                <wp:anchor distT="0" distB="0" distL="114300" distR="114300" simplePos="0" relativeHeight="251659264" behindDoc="0" locked="0" layoutInCell="1" allowOverlap="1" wp14:anchorId="154A8472" wp14:editId="10DC1EB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647700" cy="666750"/>
                  <wp:effectExtent l="0" t="0" r="0" b="0"/>
                  <wp:wrapNone/>
                  <wp:docPr id="2" name="Picture 2" descr="新ロゴ英語カラー背景白（低解像度）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新ロゴ英語カラー背景白（低解像度）">
                            <a:extLst>
                              <a:ext uri="{FF2B5EF4-FFF2-40B4-BE49-F238E27FC236}">
                                <a16:creationId xmlns:a16="http://schemas.microsoft.com/office/drawing/2014/main" id="{00000000-0008-0000-03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65" t="13768" r="13206" b="17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2333">
              <w:rPr>
                <w:rFonts w:ascii="Calibri" w:eastAsia="Times New Roman" w:hAnsi="Calibri" w:cs="Calibri"/>
                <w:noProof/>
                <w:color w:val="000000"/>
                <w:lang w:bidi="bn-IN"/>
              </w:rPr>
              <w:drawing>
                <wp:anchor distT="0" distB="0" distL="114300" distR="114300" simplePos="0" relativeHeight="251660288" behindDoc="0" locked="0" layoutInCell="1" allowOverlap="1" wp14:anchorId="66C7BC4A" wp14:editId="16722CCD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152400</wp:posOffset>
                  </wp:positionV>
                  <wp:extent cx="2457450" cy="466725"/>
                  <wp:effectExtent l="0" t="0" r="0" b="0"/>
                  <wp:wrapNone/>
                  <wp:docPr id="3" name="Picture 3" descr="名称ロゴ英語正式（低解像度）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名称ロゴ英語正式（低解像度）">
                            <a:extLst>
                              <a:ext uri="{FF2B5EF4-FFF2-40B4-BE49-F238E27FC236}">
                                <a16:creationId xmlns:a16="http://schemas.microsoft.com/office/drawing/2014/main" id="{00000000-0008-0000-03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"/>
            </w:tblGrid>
            <w:tr w:rsidR="002A2333" w:rsidRPr="002A2333" w14:paraId="292F8A6F" w14:textId="77777777">
              <w:trPr>
                <w:trHeight w:val="36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04E0C3" w14:textId="77777777" w:rsidR="002A2333" w:rsidRPr="002A2333" w:rsidRDefault="002A2333" w:rsidP="002A2333">
                  <w:pPr>
                    <w:rPr>
                      <w:rFonts w:ascii="Calibri" w:eastAsia="Times New Roman" w:hAnsi="Calibri" w:cs="Calibri"/>
                      <w:color w:val="000000"/>
                      <w:lang w:bidi="bn-IN"/>
                    </w:rPr>
                  </w:pPr>
                </w:p>
              </w:tc>
            </w:tr>
          </w:tbl>
          <w:p w14:paraId="1FDE85E4" w14:textId="77777777" w:rsidR="002A2333" w:rsidRPr="002A2333" w:rsidRDefault="002A2333" w:rsidP="002A2333">
            <w:pPr>
              <w:rPr>
                <w:rFonts w:ascii="Calibri" w:eastAsia="Times New Roman" w:hAnsi="Calibri" w:cs="Calibri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32CD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BB94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FA0B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C16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A8C3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1684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B41C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6D65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B53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A41F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0AC8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7285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4142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722D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954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CAD3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D4B8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7574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B30F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1E06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A882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593E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737E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80A2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A82B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471D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FAE5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F9DF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D14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10EB0018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6E69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7D2D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15D1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68B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800A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D4F3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507A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3C2F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AB4F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DA65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381C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6297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0F42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41C3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665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49F4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E221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F471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6282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0076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2DE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66FC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A21B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C6B2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8ADA8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CONFIDENTIAL</w:t>
            </w:r>
          </w:p>
        </w:tc>
      </w:tr>
      <w:tr w:rsidR="002A2333" w:rsidRPr="002A2333" w14:paraId="2B02AFB5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F4813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CD2F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58A2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18D6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B5C3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DD77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ED0A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6B4B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0811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42AD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5A4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36B9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C41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759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45BF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9672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71B2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8CAA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2762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C879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9C31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EBF3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9B99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1497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D41B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FB6E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253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6AD7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A78D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9ACB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395AAFFA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B8F7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 xml:space="preserve">Application form for the JICA Knowledge Co-Creation Program: </w:t>
            </w:r>
          </w:p>
        </w:tc>
      </w:tr>
      <w:tr w:rsidR="002A2333" w:rsidRPr="002A2333" w14:paraId="0029A247" w14:textId="77777777" w:rsidTr="002A2333">
        <w:trPr>
          <w:trHeight w:val="735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71DE010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bidi="bn-IN"/>
              </w:rPr>
              <w:t>Form2. INDIVIDUAL APPLICATION FORM</w:t>
            </w:r>
          </w:p>
        </w:tc>
      </w:tr>
      <w:tr w:rsidR="002A2333" w:rsidRPr="002A2333" w14:paraId="259AAC2C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336D0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FF0000"/>
                <w:lang w:bidi="bn-IN"/>
              </w:rPr>
              <w:t>*To be filled by Applicant.</w:t>
            </w:r>
          </w:p>
        </w:tc>
      </w:tr>
      <w:tr w:rsidR="002A2333" w:rsidRPr="002A2333" w14:paraId="49BFA8A6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BD758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1301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FF75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0BBE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4FA4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AD6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6838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027C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329D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9764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A37D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DDF1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566D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6A03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C551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90C4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9C19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55D2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2A49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FFF8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AC85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8E5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C74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64F9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5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2F397163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5492069E" w14:textId="77777777" w:rsidTr="002A2333">
        <w:trPr>
          <w:trHeight w:val="360"/>
        </w:trPr>
        <w:tc>
          <w:tcPr>
            <w:tcW w:w="748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B5BF4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1. Course Title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 xml:space="preserve"> (as shown in the GI)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89C0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15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69514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</w:tr>
      <w:tr w:rsidR="002A2333" w:rsidRPr="002A2333" w14:paraId="12EEE5DE" w14:textId="77777777" w:rsidTr="002A2333">
        <w:trPr>
          <w:trHeight w:val="645"/>
        </w:trPr>
        <w:tc>
          <w:tcPr>
            <w:tcW w:w="74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114B9E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BEED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15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587F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</w:tr>
      <w:tr w:rsidR="002A2333" w:rsidRPr="002A2333" w14:paraId="2343ED37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5358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33CE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3EBF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F52B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5325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8F0C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8B19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2E4C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ECD5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8DEA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3325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325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E9A5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2AD0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4C7B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F5E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203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F8B2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96BF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EFF8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DA4F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FCB5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8B0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72FA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5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C2F0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</w:tr>
      <w:tr w:rsidR="002A2333" w:rsidRPr="002A2333" w14:paraId="0E9D1FD1" w14:textId="77777777" w:rsidTr="002A2333">
        <w:trPr>
          <w:trHeight w:val="739"/>
        </w:trPr>
        <w:tc>
          <w:tcPr>
            <w:tcW w:w="748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0252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2. Course Number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 xml:space="preserve"> (the number as “</w:t>
            </w:r>
            <w:proofErr w:type="spellStart"/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xxxxxxxxxJxxx</w:t>
            </w:r>
            <w:proofErr w:type="spellEnd"/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 xml:space="preserve"> “shown in the GI)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D4E2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15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B64F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</w:tr>
      <w:tr w:rsidR="002A2333" w:rsidRPr="002A2333" w14:paraId="5C8CC2D8" w14:textId="77777777" w:rsidTr="002A2333">
        <w:trPr>
          <w:trHeight w:val="705"/>
        </w:trPr>
        <w:tc>
          <w:tcPr>
            <w:tcW w:w="74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CDA3E8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CFA2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15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5D72D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</w:tr>
      <w:tr w:rsidR="002A2333" w:rsidRPr="002A2333" w14:paraId="5EFCF576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CF1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420B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7B5E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ABD0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B7E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8683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2DD6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511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5166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963F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6F1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FA5D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92D8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53FE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17E4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618D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4195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E118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239F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7544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4E6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AAE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C049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96EC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775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047C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E5F9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68DA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44EE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3BFA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1EFB0146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190C1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 xml:space="preserve">3. Personal Information on Applicant </w:t>
            </w:r>
          </w:p>
        </w:tc>
      </w:tr>
      <w:tr w:rsidR="002A2333" w:rsidRPr="002A2333" w14:paraId="4F3DC8B7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CA702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FC3A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0D16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E350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655B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3427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8D7A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5B2A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799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9FDB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76C5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3053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AF14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63D5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B9CF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038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0FF1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65C1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880B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4DC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9F98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7432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914F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5950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2225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BB7A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0371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D34A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9F4A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CDB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003166FD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F464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1) Name of Applicant (as shown in the passport)</w:t>
            </w:r>
          </w:p>
        </w:tc>
      </w:tr>
      <w:tr w:rsidR="002A2333" w:rsidRPr="002A2333" w14:paraId="67B710E7" w14:textId="77777777" w:rsidTr="002A2333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8B668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A53A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*Please type the name as shown in the passport carried. The information will be used for flight arrangements.</w:t>
            </w:r>
          </w:p>
        </w:tc>
      </w:tr>
      <w:tr w:rsidR="002A2333" w:rsidRPr="002A2333" w14:paraId="764C4178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06E7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BCC4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8F7B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0B1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74DB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E4A7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A916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96A8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94AE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C970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9D59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3954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206E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FA46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32E7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A967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BEFF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16CD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917A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C0C5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2872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7AE5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760B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75AE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614E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C870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42E3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CFF2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5E7A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4624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189577A2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8917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0E888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Family Name /Surname</w:t>
            </w:r>
          </w:p>
        </w:tc>
      </w:tr>
      <w:tr w:rsidR="002A2333" w:rsidRPr="002A2333" w14:paraId="415A7467" w14:textId="77777777" w:rsidTr="002A2333">
        <w:trPr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B4D9B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77CFF49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7B561DD2" w14:textId="77777777" w:rsidTr="002A2333">
        <w:trPr>
          <w:trHeight w:val="16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067F0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037D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B17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6AF7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7547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FE49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2729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3DC7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E46A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96B2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FB17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2D2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7019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513F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AB15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2E1B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A651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569B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47D9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234C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E32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50D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84D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141C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5792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5FC2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6367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5223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F6D4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024F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3682A66F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ED3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2137F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First Name</w:t>
            </w:r>
          </w:p>
        </w:tc>
      </w:tr>
      <w:tr w:rsidR="002A2333" w:rsidRPr="002A2333" w14:paraId="01600B03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7CC1C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09E3B9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74D261D8" w14:textId="77777777" w:rsidTr="002A2333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323C4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0007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E36D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986C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697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FE18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B372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FC7D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2091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3F24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3553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9896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A285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B44B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8CF1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E7E2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B5AB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4EF1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3E99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5293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AD0E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D61D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E93B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50EC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4861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9EB9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0C12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EA3D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09BE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94E6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33436658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88C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C87D3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Middle Name</w:t>
            </w:r>
          </w:p>
        </w:tc>
      </w:tr>
      <w:tr w:rsidR="002A2333" w:rsidRPr="002A2333" w14:paraId="5B1D5E2F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A1CC1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DEDE95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75F76FC9" w14:textId="77777777" w:rsidTr="002A2333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181B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06DE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5AD5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865D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86EA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AE72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3544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52B1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20E0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02C9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C2AE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6854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4F3A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514B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1E8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4FDA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3DCF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1B04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4498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52FE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CBBA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757E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4CE4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B617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64DD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4515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197E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3BB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57C1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5BF4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7EEE96BA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87B4A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2) Nationality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 xml:space="preserve"> (as shown in the passport)</w:t>
            </w:r>
          </w:p>
        </w:tc>
      </w:tr>
      <w:tr w:rsidR="002A2333" w:rsidRPr="002A2333" w14:paraId="035A09A0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95D66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220E76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0E31EE01" w14:textId="77777777" w:rsidTr="002A2333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0033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F2E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B8D8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D59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0185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2AAC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F7B9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48F0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06E4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2F54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799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98D6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2D7E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17BD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855B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D6EA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CB5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7BE2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7513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44DE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E62D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3294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43C3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73AF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CA8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085A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FA6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69F2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55AE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C92A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6900B368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442BA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 xml:space="preserve">3) Sex 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(for VISA application)</w:t>
            </w:r>
          </w:p>
        </w:tc>
      </w:tr>
      <w:tr w:rsidR="002A2333" w:rsidRPr="002A2333" w14:paraId="6ACED507" w14:textId="77777777" w:rsidTr="002A2333">
        <w:trPr>
          <w:trHeight w:val="40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F94D1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3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42CEF5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Select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5C4A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6066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1293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6DD7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C4C0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D317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F46F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18BE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0FC8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4AF3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1D71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4B98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DA69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DAE9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F19A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7730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5CF0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5264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B261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25E6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B23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72B5EEB9" w14:textId="77777777" w:rsidTr="002A2333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F6BF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D0D3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1AD5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37D8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29FB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6386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D8F3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D2B9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E398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23C6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2EF2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DF24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72E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C69F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A760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F10F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A711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1D41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1D0B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1DBD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AD61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4F3A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4DED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65B7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C1E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16D6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F8C0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C6A9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238F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F225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75539EB0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41E1A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4) Date of Birth</w:t>
            </w:r>
          </w:p>
        </w:tc>
      </w:tr>
      <w:tr w:rsidR="002A2333" w:rsidRPr="002A2333" w14:paraId="48E5F716" w14:textId="77777777" w:rsidTr="002A2333">
        <w:trPr>
          <w:trHeight w:val="8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BE93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AD1F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5ABE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1699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D364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8FD6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C1DD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Day</w:t>
            </w: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21A3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Month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48B3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Year</w:t>
            </w:r>
          </w:p>
        </w:tc>
        <w:tc>
          <w:tcPr>
            <w:tcW w:w="1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D6BE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Age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br/>
              <w:t>(as of the date of the form)</w:t>
            </w:r>
          </w:p>
        </w:tc>
      </w:tr>
      <w:tr w:rsidR="002A2333" w:rsidRPr="002A2333" w14:paraId="38DC9527" w14:textId="77777777" w:rsidTr="002A2333">
        <w:trPr>
          <w:trHeight w:val="7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4EC72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A90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3722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F973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7F5C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D08B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A7364FD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-- Select--</w:t>
            </w: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0CF6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March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5C050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3A625E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-- Select--</w:t>
            </w:r>
          </w:p>
        </w:tc>
      </w:tr>
      <w:tr w:rsidR="002A2333" w:rsidRPr="002A2333" w14:paraId="35D13527" w14:textId="77777777" w:rsidTr="002A2333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2CD5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B4F3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B43C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326B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03D8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4323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826B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27BE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6ECB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4B02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6A96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E8B9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E2DB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BD99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713C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D98C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BA11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037D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BF5D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25FA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BF51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5428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5F51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8F24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2CC1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C100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ED03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2C9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869B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BEC9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75939D52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0E525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5) Passport/Visa</w:t>
            </w:r>
          </w:p>
        </w:tc>
      </w:tr>
      <w:tr w:rsidR="002A2333" w:rsidRPr="002A2333" w14:paraId="16368A86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DAC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952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Passport possession</w:t>
            </w: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DE1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-- Select--</w:t>
            </w:r>
          </w:p>
        </w:tc>
        <w:tc>
          <w:tcPr>
            <w:tcW w:w="11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80C2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Expiry date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br/>
              <w:t>of passport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6DE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Day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C3CC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Month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3815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Year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68B3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</w:tr>
      <w:tr w:rsidR="002A2333" w:rsidRPr="002A2333" w14:paraId="460B9AE7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CF4F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BF94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USA visa possession*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7E89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2BA9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965B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287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E39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4F4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49CE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-- Select--</w:t>
            </w:r>
          </w:p>
        </w:tc>
        <w:tc>
          <w:tcPr>
            <w:tcW w:w="11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85D1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517C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-- Select--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C2B6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-- Select--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9097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-- Select--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ECDD7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</w:tr>
      <w:tr w:rsidR="002A2333" w:rsidRPr="002A2333" w14:paraId="54E8BD84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27C0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699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*Applicants from Latin American and the Caribbean Countries only.</w:t>
            </w:r>
          </w:p>
        </w:tc>
      </w:tr>
      <w:tr w:rsidR="002A2333" w:rsidRPr="002A2333" w14:paraId="20760F22" w14:textId="77777777" w:rsidTr="002A2333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B4DF0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9D9F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C84A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A721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760E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E410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CC8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453D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0C99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2EDC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8435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DB0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B041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8C5D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9A62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763E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18BC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C6E3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C354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B8B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F08B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F26B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CD03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E4F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6B18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45E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8BD0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7F81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5D96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1599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6B5EFEA0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F3DB3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FF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FF0000"/>
                <w:lang w:bidi="bn-IN"/>
              </w:rPr>
              <w:t>6) Contact Information</w:t>
            </w:r>
          </w:p>
        </w:tc>
      </w:tr>
      <w:tr w:rsidR="002A2333" w:rsidRPr="002A2333" w14:paraId="72E99DC4" w14:textId="77777777" w:rsidTr="002A2333">
        <w:trPr>
          <w:trHeight w:val="402"/>
        </w:trPr>
        <w:tc>
          <w:tcPr>
            <w:tcW w:w="24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310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  <w:t>Private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42A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  <w:t>Address:</w:t>
            </w:r>
          </w:p>
        </w:tc>
        <w:tc>
          <w:tcPr>
            <w:tcW w:w="60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8A910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22B09282" w14:textId="77777777" w:rsidTr="002A2333">
        <w:trPr>
          <w:trHeight w:val="402"/>
        </w:trPr>
        <w:tc>
          <w:tcPr>
            <w:tcW w:w="24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503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B93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  <w:t>TEL*:</w:t>
            </w:r>
          </w:p>
        </w:tc>
        <w:tc>
          <w:tcPr>
            <w:tcW w:w="2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81B3D9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542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 xml:space="preserve">Mobile*: </w:t>
            </w:r>
          </w:p>
        </w:tc>
        <w:tc>
          <w:tcPr>
            <w:tcW w:w="2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1A76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723F191B" w14:textId="77777777" w:rsidTr="002A2333">
        <w:trPr>
          <w:trHeight w:val="402"/>
        </w:trPr>
        <w:tc>
          <w:tcPr>
            <w:tcW w:w="24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488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A7C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  <w:t>FAX*:</w:t>
            </w:r>
          </w:p>
        </w:tc>
        <w:tc>
          <w:tcPr>
            <w:tcW w:w="2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6C3D3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F1C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E-mail:</w:t>
            </w:r>
          </w:p>
        </w:tc>
        <w:tc>
          <w:tcPr>
            <w:tcW w:w="2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6BF26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71D0638F" w14:textId="77777777" w:rsidTr="002A2333">
        <w:trPr>
          <w:trHeight w:val="402"/>
        </w:trPr>
        <w:tc>
          <w:tcPr>
            <w:tcW w:w="24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09C8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Office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29ED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Address:</w:t>
            </w:r>
          </w:p>
        </w:tc>
        <w:tc>
          <w:tcPr>
            <w:tcW w:w="60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D4551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4C7409DA" w14:textId="77777777" w:rsidTr="002A2333">
        <w:trPr>
          <w:trHeight w:val="402"/>
        </w:trPr>
        <w:tc>
          <w:tcPr>
            <w:tcW w:w="24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64D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DB6F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TEL*:</w:t>
            </w:r>
          </w:p>
        </w:tc>
        <w:tc>
          <w:tcPr>
            <w:tcW w:w="2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9BFBCD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D67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 xml:space="preserve">Mobile*: </w:t>
            </w:r>
          </w:p>
        </w:tc>
        <w:tc>
          <w:tcPr>
            <w:tcW w:w="2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8A8744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693BFAB9" w14:textId="77777777" w:rsidTr="002A2333">
        <w:trPr>
          <w:trHeight w:val="402"/>
        </w:trPr>
        <w:tc>
          <w:tcPr>
            <w:tcW w:w="24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DB58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8F1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FAX*:</w:t>
            </w:r>
          </w:p>
        </w:tc>
        <w:tc>
          <w:tcPr>
            <w:tcW w:w="2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565FAF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949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E-mail:</w:t>
            </w:r>
          </w:p>
        </w:tc>
        <w:tc>
          <w:tcPr>
            <w:tcW w:w="2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CF3549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2CF0D50B" w14:textId="77777777" w:rsidTr="002A2333">
        <w:trPr>
          <w:trHeight w:val="402"/>
        </w:trPr>
        <w:tc>
          <w:tcPr>
            <w:tcW w:w="24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76CE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  <w:t>Emergency</w:t>
            </w:r>
            <w:r w:rsidRPr="002A2333"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  <w:br/>
              <w:t xml:space="preserve"> Contact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906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Name:</w:t>
            </w:r>
          </w:p>
        </w:tc>
        <w:tc>
          <w:tcPr>
            <w:tcW w:w="60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DDFC76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4A11F0E7" w14:textId="77777777" w:rsidTr="002A2333">
        <w:trPr>
          <w:trHeight w:val="402"/>
        </w:trPr>
        <w:tc>
          <w:tcPr>
            <w:tcW w:w="24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C3B0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</w:pP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515B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Relationship to you:</w:t>
            </w:r>
          </w:p>
        </w:tc>
        <w:tc>
          <w:tcPr>
            <w:tcW w:w="52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5C5F2B6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 </w:t>
            </w:r>
          </w:p>
        </w:tc>
      </w:tr>
      <w:tr w:rsidR="002A2333" w:rsidRPr="002A2333" w14:paraId="31EFE5E0" w14:textId="77777777" w:rsidTr="002A2333">
        <w:trPr>
          <w:trHeight w:val="402"/>
        </w:trPr>
        <w:tc>
          <w:tcPr>
            <w:tcW w:w="24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B4DF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988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Address:</w:t>
            </w:r>
          </w:p>
        </w:tc>
        <w:tc>
          <w:tcPr>
            <w:tcW w:w="60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3DE110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37AC1579" w14:textId="77777777" w:rsidTr="002A2333">
        <w:trPr>
          <w:trHeight w:val="402"/>
        </w:trPr>
        <w:tc>
          <w:tcPr>
            <w:tcW w:w="24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8BA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783D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TEL*:</w:t>
            </w:r>
          </w:p>
        </w:tc>
        <w:tc>
          <w:tcPr>
            <w:tcW w:w="2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456538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03DD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 xml:space="preserve">Mobile*: </w:t>
            </w:r>
          </w:p>
        </w:tc>
        <w:tc>
          <w:tcPr>
            <w:tcW w:w="2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260C20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515A35CF" w14:textId="77777777" w:rsidTr="002A2333">
        <w:trPr>
          <w:trHeight w:val="402"/>
        </w:trPr>
        <w:tc>
          <w:tcPr>
            <w:tcW w:w="24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818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bidi="bn-IN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BED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FAX*:</w:t>
            </w:r>
          </w:p>
        </w:tc>
        <w:tc>
          <w:tcPr>
            <w:tcW w:w="2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E7B4D8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A1D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E-mail:</w:t>
            </w:r>
          </w:p>
        </w:tc>
        <w:tc>
          <w:tcPr>
            <w:tcW w:w="2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B0AC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141F7AB6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F303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9D56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B6F1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2579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7349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86A0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96AB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08B5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F12D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210A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5B50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DB52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AEE6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80A6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310E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CCD8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4A84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9750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B6C7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637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E336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61E4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558C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C685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CCB5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0D54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3632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B9B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2ACA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65B7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7A3C374C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35E7A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7) Present Position</w:t>
            </w:r>
          </w:p>
        </w:tc>
      </w:tr>
      <w:tr w:rsidR="002A2333" w:rsidRPr="002A2333" w14:paraId="391FB6E9" w14:textId="77777777" w:rsidTr="002A2333">
        <w:trPr>
          <w:trHeight w:val="360"/>
        </w:trPr>
        <w:tc>
          <w:tcPr>
            <w:tcW w:w="3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5BA9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Organization</w:t>
            </w:r>
          </w:p>
        </w:tc>
        <w:tc>
          <w:tcPr>
            <w:tcW w:w="38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82368BF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Please Select</w:t>
            </w:r>
          </w:p>
        </w:tc>
        <w:tc>
          <w:tcPr>
            <w:tcW w:w="22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60EB9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11ECC8C3" w14:textId="77777777" w:rsidTr="002A2333">
        <w:trPr>
          <w:trHeight w:val="582"/>
        </w:trPr>
        <w:tc>
          <w:tcPr>
            <w:tcW w:w="3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CB1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Year that entered the organization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4A912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-- Select--</w:t>
            </w:r>
          </w:p>
        </w:tc>
        <w:tc>
          <w:tcPr>
            <w:tcW w:w="476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6DE58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7F07B629" w14:textId="77777777" w:rsidTr="002A2333">
        <w:trPr>
          <w:trHeight w:val="360"/>
        </w:trPr>
        <w:tc>
          <w:tcPr>
            <w:tcW w:w="3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9EC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Department / Division</w:t>
            </w:r>
          </w:p>
        </w:tc>
        <w:tc>
          <w:tcPr>
            <w:tcW w:w="60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7F26F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1F5156E6" w14:textId="77777777" w:rsidTr="002A2333">
        <w:trPr>
          <w:trHeight w:val="360"/>
        </w:trPr>
        <w:tc>
          <w:tcPr>
            <w:tcW w:w="3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459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Title</w:t>
            </w:r>
          </w:p>
        </w:tc>
        <w:tc>
          <w:tcPr>
            <w:tcW w:w="60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4DC37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5A842909" w14:textId="77777777" w:rsidTr="002A2333">
        <w:trPr>
          <w:trHeight w:val="360"/>
        </w:trPr>
        <w:tc>
          <w:tcPr>
            <w:tcW w:w="32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69C9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 xml:space="preserve">No. of years of service in the present position </w:t>
            </w:r>
          </w:p>
        </w:tc>
        <w:tc>
          <w:tcPr>
            <w:tcW w:w="28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F3C9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Number of Years</w:t>
            </w:r>
          </w:p>
        </w:tc>
        <w:tc>
          <w:tcPr>
            <w:tcW w:w="31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4B36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From (Year)</w:t>
            </w:r>
          </w:p>
        </w:tc>
      </w:tr>
      <w:tr w:rsidR="002A2333" w:rsidRPr="002A2333" w14:paraId="66ABA7AF" w14:textId="77777777" w:rsidTr="002A2333">
        <w:trPr>
          <w:trHeight w:val="480"/>
        </w:trPr>
        <w:tc>
          <w:tcPr>
            <w:tcW w:w="32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36FB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8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0690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-- Select--</w:t>
            </w:r>
          </w:p>
        </w:tc>
        <w:tc>
          <w:tcPr>
            <w:tcW w:w="31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991D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022C629F" w14:textId="77777777" w:rsidTr="002A2333">
        <w:trPr>
          <w:trHeight w:val="439"/>
        </w:trPr>
        <w:tc>
          <w:tcPr>
            <w:tcW w:w="32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CDD9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Type of Organization</w:t>
            </w:r>
          </w:p>
        </w:tc>
        <w:tc>
          <w:tcPr>
            <w:tcW w:w="6071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D846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Please select</w:t>
            </w:r>
          </w:p>
        </w:tc>
      </w:tr>
      <w:tr w:rsidR="002A2333" w:rsidRPr="002A2333" w14:paraId="0A44793A" w14:textId="77777777" w:rsidTr="002A2333">
        <w:trPr>
          <w:trHeight w:val="439"/>
        </w:trPr>
        <w:tc>
          <w:tcPr>
            <w:tcW w:w="3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180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Number of employees</w:t>
            </w:r>
          </w:p>
        </w:tc>
        <w:tc>
          <w:tcPr>
            <w:tcW w:w="28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662BD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-- Select--</w:t>
            </w:r>
          </w:p>
        </w:tc>
        <w:tc>
          <w:tcPr>
            <w:tcW w:w="31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6E538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120F1AC4" w14:textId="77777777" w:rsidTr="002A2333">
        <w:trPr>
          <w:trHeight w:val="439"/>
        </w:trPr>
        <w:tc>
          <w:tcPr>
            <w:tcW w:w="3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5E6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Website URL</w:t>
            </w:r>
          </w:p>
        </w:tc>
        <w:tc>
          <w:tcPr>
            <w:tcW w:w="60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1F92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38DFCD79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2986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CD6D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BF8B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2285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1E4E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62E5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2FC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DCFA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46A5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0BE0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63F38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4482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0969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D44C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4ED00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4D6E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4C404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0A98B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4F609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FAE7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57E2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54D00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7C0B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8B31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AB92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D80CF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339C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349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6FA1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4320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61586375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A64C2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 xml:space="preserve">8) Questionnaire on Relationship with the Military 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(FOR ALL THE APPLICANTS)</w:t>
            </w:r>
          </w:p>
        </w:tc>
      </w:tr>
      <w:tr w:rsidR="002A2333" w:rsidRPr="002A2333" w14:paraId="0409D832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C587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FF0000"/>
                <w:lang w:bidi="bn-IN"/>
              </w:rPr>
              <w:t xml:space="preserve">Must select! </w:t>
            </w:r>
          </w:p>
        </w:tc>
      </w:tr>
      <w:tr w:rsidR="002A2333" w:rsidRPr="002A2333" w14:paraId="36B18F1D" w14:textId="77777777" w:rsidTr="002A2333">
        <w:trPr>
          <w:trHeight w:val="600"/>
        </w:trPr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B449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NO</w:t>
            </w:r>
          </w:p>
        </w:tc>
        <w:tc>
          <w:tcPr>
            <w:tcW w:w="63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F7E4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Personnel of the military or organizations under the military (active military personnel or military personnel listed in the muster roll/military register)</w:t>
            </w:r>
          </w:p>
        </w:tc>
      </w:tr>
      <w:tr w:rsidR="002A2333" w:rsidRPr="002A2333" w14:paraId="6A298E8C" w14:textId="77777777" w:rsidTr="002A2333">
        <w:trPr>
          <w:trHeight w:val="600"/>
        </w:trPr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C2898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NO</w:t>
            </w:r>
          </w:p>
        </w:tc>
        <w:tc>
          <w:tcPr>
            <w:tcW w:w="63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3FFD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Personnel of the Ministry of Defense, or organizations under the Ministry of Defense</w:t>
            </w:r>
          </w:p>
        </w:tc>
      </w:tr>
      <w:tr w:rsidR="002A2333" w:rsidRPr="002A2333" w14:paraId="3A3A4BDB" w14:textId="77777777" w:rsidTr="002A2333">
        <w:trPr>
          <w:trHeight w:val="600"/>
        </w:trPr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E6F3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lastRenderedPageBreak/>
              <w:t>NO</w:t>
            </w:r>
          </w:p>
        </w:tc>
        <w:tc>
          <w:tcPr>
            <w:tcW w:w="63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9EF0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Personnel of organizations that are specified by law under the military or the Ministry of Defense in case of an emergency</w:t>
            </w:r>
          </w:p>
        </w:tc>
      </w:tr>
      <w:tr w:rsidR="002A2333" w:rsidRPr="002A2333" w14:paraId="26384900" w14:textId="77777777" w:rsidTr="002A2333">
        <w:trPr>
          <w:trHeight w:val="600"/>
        </w:trPr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CF556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NO</w:t>
            </w:r>
          </w:p>
        </w:tc>
        <w:tc>
          <w:tcPr>
            <w:tcW w:w="63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C9D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Persons listed in the muster roll/military register who are not currently affiliated with the military, the Ministry of Defense, or affiliated organizations</w:t>
            </w:r>
          </w:p>
        </w:tc>
      </w:tr>
      <w:tr w:rsidR="002A2333" w:rsidRPr="002A2333" w14:paraId="32106FAB" w14:textId="77777777" w:rsidTr="002A2333">
        <w:trPr>
          <w:trHeight w:val="600"/>
        </w:trPr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53D45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NO</w:t>
            </w:r>
          </w:p>
        </w:tc>
        <w:tc>
          <w:tcPr>
            <w:tcW w:w="63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69B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 xml:space="preserve">Personnel of civilian organizations which have divisions to conduct military-related activities </w:t>
            </w:r>
          </w:p>
        </w:tc>
      </w:tr>
      <w:tr w:rsidR="002A2333" w:rsidRPr="002A2333" w14:paraId="4F79F243" w14:textId="77777777" w:rsidTr="002A2333">
        <w:trPr>
          <w:trHeight w:val="2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8B2F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657E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78FF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AB63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C703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A7FF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D172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E11E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0AEF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205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369D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F6A5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E74C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B77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5C49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2FB8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8C98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9200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FA04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408B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0827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B065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E5CD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D8BC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8CE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49A3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DCB5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F60E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5B85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DB87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54ED6926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FD00E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4. Experience and Eligibility</w:t>
            </w:r>
          </w:p>
        </w:tc>
      </w:tr>
      <w:tr w:rsidR="002A2333" w:rsidRPr="002A2333" w14:paraId="778B509C" w14:textId="77777777" w:rsidTr="002A2333">
        <w:trPr>
          <w:trHeight w:val="1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7BC42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079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52C7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8264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04E9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42C4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2B04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2490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836D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D5AE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6417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A466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AAA0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A215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F88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B75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1BCC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40A4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AA2B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1931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5755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327E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EA39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65CB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01DF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6B9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C7E2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FFAB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28EA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6A74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44C38B5D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0755F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1) Career Background (After graduation and before taking the present position)</w:t>
            </w:r>
          </w:p>
        </w:tc>
      </w:tr>
      <w:tr w:rsidR="002A2333" w:rsidRPr="002A2333" w14:paraId="63B95FEA" w14:textId="77777777" w:rsidTr="002A2333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63E10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7A60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FF0000"/>
                <w:lang w:bidi="bn-IN"/>
              </w:rPr>
              <w:t>*Only Applicants for KCCP (Group and Region Focused) are requested to fill in this part.</w:t>
            </w:r>
          </w:p>
        </w:tc>
      </w:tr>
      <w:tr w:rsidR="002A2333" w:rsidRPr="002A2333" w14:paraId="087ADF8F" w14:textId="77777777" w:rsidTr="002A2333">
        <w:trPr>
          <w:trHeight w:val="360"/>
        </w:trPr>
        <w:tc>
          <w:tcPr>
            <w:tcW w:w="27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9A17A22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Organization</w:t>
            </w:r>
          </w:p>
        </w:tc>
        <w:tc>
          <w:tcPr>
            <w:tcW w:w="7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D75A4C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City/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br/>
              <w:t>Country</w:t>
            </w:r>
          </w:p>
        </w:tc>
        <w:tc>
          <w:tcPr>
            <w:tcW w:w="30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AAFD752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Period</w:t>
            </w:r>
          </w:p>
        </w:tc>
        <w:tc>
          <w:tcPr>
            <w:tcW w:w="1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E44A19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Position or Title and Department/Division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EFB445F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Brief Job Description</w:t>
            </w:r>
          </w:p>
        </w:tc>
      </w:tr>
      <w:tr w:rsidR="002A2333" w:rsidRPr="002A2333" w14:paraId="61C0B8DA" w14:textId="77777777" w:rsidTr="002A2333">
        <w:trPr>
          <w:trHeight w:val="540"/>
        </w:trPr>
        <w:tc>
          <w:tcPr>
            <w:tcW w:w="27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F2BE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7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4AE5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C0FCA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From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br/>
              <w:t>Month/Year</w:t>
            </w: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6AA2DBF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To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br/>
              <w:t>Month/Year</w:t>
            </w:r>
          </w:p>
        </w:tc>
        <w:tc>
          <w:tcPr>
            <w:tcW w:w="1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9DB84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</w:p>
        </w:tc>
        <w:tc>
          <w:tcPr>
            <w:tcW w:w="12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73CB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</w:tr>
      <w:tr w:rsidR="002A2333" w:rsidRPr="002A2333" w14:paraId="16234714" w14:textId="77777777" w:rsidTr="002A2333">
        <w:trPr>
          <w:trHeight w:val="3525"/>
        </w:trPr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07FE0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697CF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A951A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6C310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614A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239D4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175F3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6AF62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43971A90" w14:textId="77777777" w:rsidTr="002A2333">
        <w:trPr>
          <w:trHeight w:val="2745"/>
        </w:trPr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A8322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5AA63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6552E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EAEE8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FB63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0B73E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29AC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92C59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59485270" w14:textId="77777777" w:rsidTr="002A2333">
        <w:trPr>
          <w:trHeight w:val="2190"/>
        </w:trPr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2E40D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3831E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9D8CF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5EE8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8BEBA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9B43F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4A416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7B99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74456BF9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F787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C542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5327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A27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BFD9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C201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A9F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E244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1A73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787D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263A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5A16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E054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D16E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3CEB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F256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B3DE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2C46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6469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EE34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CFA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4E28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2487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3537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5488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C568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F8F8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2AAE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4215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0A98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51E48E20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C22EC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 xml:space="preserve">2) Academic Background (University, College or Higher Education) </w:t>
            </w:r>
          </w:p>
        </w:tc>
      </w:tr>
      <w:tr w:rsidR="002A2333" w:rsidRPr="002A2333" w14:paraId="09112880" w14:textId="77777777" w:rsidTr="002A2333">
        <w:trPr>
          <w:trHeight w:val="360"/>
        </w:trPr>
        <w:tc>
          <w:tcPr>
            <w:tcW w:w="27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82D4C06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Institution</w:t>
            </w:r>
          </w:p>
        </w:tc>
        <w:tc>
          <w:tcPr>
            <w:tcW w:w="7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CA5953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City/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br/>
              <w:t>Country</w:t>
            </w:r>
          </w:p>
        </w:tc>
        <w:tc>
          <w:tcPr>
            <w:tcW w:w="30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9D18225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Period</w:t>
            </w:r>
          </w:p>
        </w:tc>
        <w:tc>
          <w:tcPr>
            <w:tcW w:w="1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57A99BD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Degree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68A866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Major</w:t>
            </w:r>
          </w:p>
        </w:tc>
      </w:tr>
      <w:tr w:rsidR="002A2333" w:rsidRPr="002A2333" w14:paraId="28C09706" w14:textId="77777777" w:rsidTr="002A2333">
        <w:trPr>
          <w:trHeight w:val="540"/>
        </w:trPr>
        <w:tc>
          <w:tcPr>
            <w:tcW w:w="27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6900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7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0F2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A3AF3A9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From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br/>
              <w:t>Month/Year</w:t>
            </w: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2A26AB7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To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br/>
              <w:t>Month/Year</w:t>
            </w:r>
          </w:p>
        </w:tc>
        <w:tc>
          <w:tcPr>
            <w:tcW w:w="1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E3E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</w:p>
        </w:tc>
        <w:tc>
          <w:tcPr>
            <w:tcW w:w="12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93D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</w:tr>
      <w:tr w:rsidR="002A2333" w:rsidRPr="002A2333" w14:paraId="61C010D9" w14:textId="77777777" w:rsidTr="002A2333">
        <w:trPr>
          <w:trHeight w:val="1830"/>
        </w:trPr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E7FD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lastRenderedPageBreak/>
              <w:t> 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A6F6F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1CE90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-- Select--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E50F8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4E7E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-- Select--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0558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E6ED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E200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1B402D86" w14:textId="77777777" w:rsidTr="002A2333">
        <w:trPr>
          <w:trHeight w:val="1830"/>
        </w:trPr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34048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5CFC4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623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-- Select--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5249D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A50D5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-- Select--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BE54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6D258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04ABD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1D9F4C13" w14:textId="77777777" w:rsidTr="002A2333">
        <w:trPr>
          <w:trHeight w:val="1830"/>
        </w:trPr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F20B6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68DF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1A1F0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-- Select--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E402A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06C25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-- Select--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175AC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2418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19A0A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14D8766E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63199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730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BE9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56D7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43F9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7B4B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D4AF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1C83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9A6D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251E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10C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6325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5956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1AF4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DA08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4A9F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A69A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36F6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680F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D56F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D610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F03B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F08C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FBC9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1C21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EE2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F58E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28BD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C26A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3A33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01F7E587" w14:textId="77777777" w:rsidTr="002A2333">
        <w:trPr>
          <w:trHeight w:val="60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41574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 xml:space="preserve">3) Experience of Training or Study in Foreign Countries (including all the training experience in JICA’s programs) </w:t>
            </w:r>
          </w:p>
        </w:tc>
      </w:tr>
      <w:tr w:rsidR="002A2333" w:rsidRPr="002A2333" w14:paraId="6385729E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D0C1D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6847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FF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FF0000"/>
                <w:lang w:bidi="bn-IN"/>
              </w:rPr>
              <w:t>*Only Applicants for KCCP (Group and Region Focused) are required to fill in this part.</w:t>
            </w:r>
          </w:p>
        </w:tc>
      </w:tr>
      <w:tr w:rsidR="002A2333" w:rsidRPr="002A2333" w14:paraId="31A41783" w14:textId="77777777" w:rsidTr="002A2333">
        <w:trPr>
          <w:trHeight w:val="360"/>
        </w:trPr>
        <w:tc>
          <w:tcPr>
            <w:tcW w:w="27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18B14F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Institution</w:t>
            </w:r>
          </w:p>
        </w:tc>
        <w:tc>
          <w:tcPr>
            <w:tcW w:w="7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FB0A525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City/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br/>
              <w:t>Country</w:t>
            </w:r>
          </w:p>
        </w:tc>
        <w:tc>
          <w:tcPr>
            <w:tcW w:w="30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6BC4C9D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Period</w:t>
            </w:r>
          </w:p>
        </w:tc>
        <w:tc>
          <w:tcPr>
            <w:tcW w:w="28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0D40A84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Field of Study/Study Program Title</w:t>
            </w:r>
          </w:p>
        </w:tc>
      </w:tr>
      <w:tr w:rsidR="002A2333" w:rsidRPr="002A2333" w14:paraId="5A1A9C31" w14:textId="77777777" w:rsidTr="002A2333">
        <w:trPr>
          <w:trHeight w:val="540"/>
        </w:trPr>
        <w:tc>
          <w:tcPr>
            <w:tcW w:w="27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6C0D9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7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30E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7CFEE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From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br/>
              <w:t>Month/Year</w:t>
            </w: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4AE118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To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br/>
              <w:t>Month/Year</w:t>
            </w:r>
          </w:p>
        </w:tc>
        <w:tc>
          <w:tcPr>
            <w:tcW w:w="28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A2A0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</w:p>
        </w:tc>
      </w:tr>
      <w:tr w:rsidR="002A2333" w:rsidRPr="002A2333" w14:paraId="6E32A2F7" w14:textId="77777777" w:rsidTr="002A2333">
        <w:trPr>
          <w:trHeight w:val="1845"/>
        </w:trPr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DB3E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5B264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96A24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-- Select--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9A95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151C7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-- Select--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B38D4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FE877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61A0F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469E07E2" w14:textId="77777777" w:rsidTr="002A2333">
        <w:trPr>
          <w:trHeight w:val="1830"/>
        </w:trPr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BEB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A4194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283DC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-- Select--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787E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0775A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-- Select--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A205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69FE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9F663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410348B4" w14:textId="77777777" w:rsidTr="002A2333">
        <w:trPr>
          <w:trHeight w:val="1830"/>
        </w:trPr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153BA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5CC4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9B09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-- Select--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8FFBA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75F1C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-- Select--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87529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 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38462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A58F3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50FE4DFA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906E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B43E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9E42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21B6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1646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A40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F994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71DF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668C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E430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F42B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FE72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4DB7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3C1C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D40C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A5A6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AC19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0883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70DE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C77C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B337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1CB2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B3AC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A091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C287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97B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E986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8AAF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3848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FC46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728A4BC6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2504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D9EB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D8DF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B45B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F792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7423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4975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ED08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1ADE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9EE0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D84D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E277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BCCC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BC70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E73F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953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0013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BC1F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E28C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E5B2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448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1B25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444C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03A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EFD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8AEF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E46C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E077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19C3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2CC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49200AED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9D793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4</w:t>
            </w:r>
            <w:r w:rsidRPr="002A2333">
              <w:rPr>
                <w:rFonts w:ascii="MS PGothic" w:eastAsia="MS PGothic" w:hAnsi="MS PGothic" w:cs="Arial" w:hint="eastAsia"/>
                <w:b/>
                <w:bCs/>
                <w:color w:val="000000"/>
                <w:lang w:bidi="bn-IN"/>
              </w:rPr>
              <w:t>）</w:t>
            </w: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Language Proficiency (Self-Assessment)</w:t>
            </w:r>
          </w:p>
        </w:tc>
      </w:tr>
      <w:tr w:rsidR="002A2333" w:rsidRPr="002A2333" w14:paraId="166500A2" w14:textId="77777777" w:rsidTr="002A2333">
        <w:trPr>
          <w:trHeight w:val="402"/>
        </w:trPr>
        <w:tc>
          <w:tcPr>
            <w:tcW w:w="61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0ED8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20"/>
                <w:szCs w:val="20"/>
                <w:lang w:bidi="bn-IN"/>
              </w:rPr>
              <w:t>1) Language to be used in the course (as shown in GI)</w:t>
            </w:r>
          </w:p>
        </w:tc>
        <w:tc>
          <w:tcPr>
            <w:tcW w:w="3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567220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44083CCA" w14:textId="77777777" w:rsidTr="002A2333">
        <w:trPr>
          <w:trHeight w:val="402"/>
        </w:trPr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F382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Listening</w:t>
            </w:r>
          </w:p>
        </w:tc>
        <w:tc>
          <w:tcPr>
            <w:tcW w:w="3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9EBA5F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Select</w:t>
            </w:r>
          </w:p>
        </w:tc>
        <w:tc>
          <w:tcPr>
            <w:tcW w:w="3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A78C8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6EFA954D" w14:textId="77777777" w:rsidTr="002A2333">
        <w:trPr>
          <w:trHeight w:val="402"/>
        </w:trPr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EAB4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lastRenderedPageBreak/>
              <w:t>Speaking</w:t>
            </w:r>
          </w:p>
        </w:tc>
        <w:tc>
          <w:tcPr>
            <w:tcW w:w="3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308AAA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Select</w:t>
            </w:r>
          </w:p>
        </w:tc>
        <w:tc>
          <w:tcPr>
            <w:tcW w:w="3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8539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26AE2161" w14:textId="77777777" w:rsidTr="002A2333">
        <w:trPr>
          <w:trHeight w:val="402"/>
        </w:trPr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8A95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Reading</w:t>
            </w:r>
          </w:p>
        </w:tc>
        <w:tc>
          <w:tcPr>
            <w:tcW w:w="3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057474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Select</w:t>
            </w: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63DC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C734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F33EB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7C95D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4CC8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7256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3538F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97F1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EB0D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3D7A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481D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4DFF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319E0B26" w14:textId="77777777" w:rsidTr="002A2333">
        <w:trPr>
          <w:trHeight w:val="402"/>
        </w:trPr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55E4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Writing</w:t>
            </w:r>
          </w:p>
        </w:tc>
        <w:tc>
          <w:tcPr>
            <w:tcW w:w="3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F42C28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Select</w:t>
            </w: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D7F74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F2BEA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49CF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78A8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91C4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DB59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C42BD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9212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AB75B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8E923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4BDB4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81FF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2BAAA92C" w14:textId="77777777" w:rsidTr="002A2333">
        <w:trPr>
          <w:trHeight w:val="630"/>
        </w:trPr>
        <w:tc>
          <w:tcPr>
            <w:tcW w:w="4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7FD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 xml:space="preserve">Language Test Scores if any </w:t>
            </w: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br/>
              <w:t>(ex. TOEFL, TOEIC, etc.)</w:t>
            </w:r>
          </w:p>
        </w:tc>
        <w:tc>
          <w:tcPr>
            <w:tcW w:w="476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C03D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(                                                 )</w:t>
            </w:r>
          </w:p>
        </w:tc>
      </w:tr>
      <w:tr w:rsidR="002A2333" w:rsidRPr="002A2333" w14:paraId="1A13D93C" w14:textId="77777777" w:rsidTr="002A2333">
        <w:trPr>
          <w:trHeight w:val="402"/>
        </w:trPr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BBA0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2) Mother Tongue</w:t>
            </w:r>
          </w:p>
        </w:tc>
        <w:tc>
          <w:tcPr>
            <w:tcW w:w="63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BD4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(                                                 )</w:t>
            </w:r>
          </w:p>
        </w:tc>
      </w:tr>
      <w:tr w:rsidR="002A2333" w:rsidRPr="002A2333" w14:paraId="3756EB4F" w14:textId="77777777" w:rsidTr="002A2333">
        <w:trPr>
          <w:trHeight w:val="402"/>
        </w:trPr>
        <w:tc>
          <w:tcPr>
            <w:tcW w:w="30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8C1F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3) Other languages</w:t>
            </w:r>
          </w:p>
        </w:tc>
        <w:tc>
          <w:tcPr>
            <w:tcW w:w="63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3304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(                                                 )</w:t>
            </w:r>
          </w:p>
        </w:tc>
      </w:tr>
      <w:tr w:rsidR="002A2333" w:rsidRPr="002A2333" w14:paraId="1A9D0E84" w14:textId="77777777" w:rsidTr="002A2333">
        <w:trPr>
          <w:trHeight w:val="735"/>
        </w:trPr>
        <w:tc>
          <w:tcPr>
            <w:tcW w:w="30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FAC9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63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B6A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610859BD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2912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67B27" w14:textId="77777777" w:rsidR="002A2333" w:rsidRPr="002A2333" w:rsidRDefault="002A2333" w:rsidP="002A23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F4AAD" w14:textId="77777777" w:rsidR="002A2333" w:rsidRPr="002A2333" w:rsidRDefault="002A2333" w:rsidP="002A23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0C1F0" w14:textId="77777777" w:rsidR="002A2333" w:rsidRPr="002A2333" w:rsidRDefault="002A2333" w:rsidP="002A23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CEE07" w14:textId="77777777" w:rsidR="002A2333" w:rsidRPr="002A2333" w:rsidRDefault="002A2333" w:rsidP="002A23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45438" w14:textId="77777777" w:rsidR="002A2333" w:rsidRPr="002A2333" w:rsidRDefault="002A2333" w:rsidP="002A23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634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F9B5F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1BCB1183" w14:textId="77777777" w:rsidTr="002A2333">
        <w:trPr>
          <w:trHeight w:val="645"/>
        </w:trPr>
        <w:tc>
          <w:tcPr>
            <w:tcW w:w="4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77EE1" w14:textId="77777777" w:rsidR="002A2333" w:rsidRPr="002A2333" w:rsidRDefault="002A2333" w:rsidP="002A2333">
            <w:pPr>
              <w:rPr>
                <w:rFonts w:ascii="Meiryo UI" w:eastAsia="Meiryo UI" w:hAnsi="Meiryo UI" w:cs="Calibri"/>
                <w:color w:val="242424"/>
                <w:lang w:bidi="bn-IN"/>
              </w:rPr>
            </w:pPr>
            <w:r w:rsidRPr="002A2333">
              <w:rPr>
                <w:rFonts w:ascii="Meiryo UI" w:eastAsia="Meiryo UI" w:hAnsi="Meiryo UI" w:cs="Calibri" w:hint="eastAsia"/>
                <w:color w:val="242424"/>
                <w:lang w:bidi="bn-IN"/>
              </w:rPr>
              <w:t>【Criteria for Assessment of Language Proficiency】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B41B2" w14:textId="77777777" w:rsidR="002A2333" w:rsidRPr="002A2333" w:rsidRDefault="002A2333" w:rsidP="002A2333">
            <w:pPr>
              <w:rPr>
                <w:rFonts w:ascii="Meiryo UI" w:eastAsia="Meiryo UI" w:hAnsi="Meiryo UI" w:cs="Calibri" w:hint="eastAsia"/>
                <w:color w:val="242424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4403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FCC0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2165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092B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9B21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62B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0F29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6B5D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9C02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E99D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009D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592C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CE62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6952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CB7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22C3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7F1F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593E21B8" w14:textId="77777777" w:rsidTr="002A2333">
        <w:trPr>
          <w:trHeight w:val="1365"/>
        </w:trPr>
        <w:tc>
          <w:tcPr>
            <w:tcW w:w="3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B949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F97E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3643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Excellent</w:t>
            </w:r>
          </w:p>
        </w:tc>
        <w:tc>
          <w:tcPr>
            <w:tcW w:w="45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87004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Refined fluency skills and topic-controlled discussions, debates &amp; presentations. Formulates strategies to deal with various essay types, including narrative, comparison, cause-effect &amp; argumentative essays.</w:t>
            </w:r>
          </w:p>
        </w:tc>
      </w:tr>
      <w:tr w:rsidR="002A2333" w:rsidRPr="002A2333" w14:paraId="3564388E" w14:textId="77777777" w:rsidTr="002A2333">
        <w:trPr>
          <w:trHeight w:val="1500"/>
        </w:trPr>
        <w:tc>
          <w:tcPr>
            <w:tcW w:w="3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068A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AF20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4EFC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Good</w:t>
            </w:r>
          </w:p>
        </w:tc>
        <w:tc>
          <w:tcPr>
            <w:tcW w:w="45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0A12F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Conversational accuracy &amp; fluency in a wide range of situations: discussions, short presentations &amp; interviews. Compound complex sentences. Extended essay formation.</w:t>
            </w:r>
          </w:p>
        </w:tc>
      </w:tr>
      <w:tr w:rsidR="002A2333" w:rsidRPr="002A2333" w14:paraId="5DBE2E48" w14:textId="77777777" w:rsidTr="002A2333">
        <w:trPr>
          <w:trHeight w:val="1260"/>
        </w:trPr>
        <w:tc>
          <w:tcPr>
            <w:tcW w:w="3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A671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0DBF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3053E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Fair</w:t>
            </w:r>
          </w:p>
        </w:tc>
        <w:tc>
          <w:tcPr>
            <w:tcW w:w="45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D010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Broader range of language related to expressing opinions, giving advice, making suggestions. Limited compound and complex sentences &amp; expanded paragraph formation.</w:t>
            </w:r>
          </w:p>
        </w:tc>
      </w:tr>
      <w:tr w:rsidR="002A2333" w:rsidRPr="002A2333" w14:paraId="7B3A5528" w14:textId="77777777" w:rsidTr="002A2333">
        <w:trPr>
          <w:trHeight w:val="1095"/>
        </w:trPr>
        <w:tc>
          <w:tcPr>
            <w:tcW w:w="3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262F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C4DC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11BF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Poor</w:t>
            </w:r>
          </w:p>
        </w:tc>
        <w:tc>
          <w:tcPr>
            <w:tcW w:w="45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ACDE9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Simple conversation level, such as self-introduction, brief question &amp; answer using the present and past tenses.</w:t>
            </w:r>
          </w:p>
        </w:tc>
      </w:tr>
      <w:tr w:rsidR="002A2333" w:rsidRPr="002A2333" w14:paraId="66E49E6F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1E6DB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214D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60ED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4115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9360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A901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5E11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95EC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5413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3EE3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68AE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B680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1CF0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FD8C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C5C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B471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23BC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D258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8D4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C6DE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0141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FE83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27E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FB3A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C3AD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9A81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2428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725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5F3E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00B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4B9EBCAD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EF15F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 xml:space="preserve">5. Background and Purpose of Application </w:t>
            </w:r>
          </w:p>
        </w:tc>
      </w:tr>
      <w:tr w:rsidR="002A2333" w:rsidRPr="002A2333" w14:paraId="0FF38F77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19BB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CEF7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B0AC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98C1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0751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8133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649D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AEE8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CB64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AE0D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B64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F868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985C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DB96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E47E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A796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0860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2FFC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A6BF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C253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C83F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EDA5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C20D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59A8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5D12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5DA8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C3AB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54CA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9A7B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3C83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050702E3" w14:textId="77777777" w:rsidTr="002A2333">
        <w:trPr>
          <w:trHeight w:val="63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37A49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1) Current challenges in the organization in relation to the theme of the KCCP you are applying:</w:t>
            </w:r>
          </w:p>
        </w:tc>
      </w:tr>
      <w:tr w:rsidR="002A2333" w:rsidRPr="002A2333" w14:paraId="4BF22488" w14:textId="77777777" w:rsidTr="002A2333">
        <w:trPr>
          <w:trHeight w:val="6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67310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91A49" w14:textId="77777777" w:rsidR="002A2333" w:rsidRPr="002A2333" w:rsidRDefault="002A2333" w:rsidP="002A2333">
            <w:pPr>
              <w:rPr>
                <w:rFonts w:ascii="Arial" w:eastAsia="Times New Roman" w:hAnsi="Arial" w:cs="Arial"/>
                <w:lang w:bidi="bn-IN"/>
              </w:rPr>
            </w:pPr>
            <w:r w:rsidRPr="002A2333">
              <w:rPr>
                <w:rFonts w:ascii="Arial" w:eastAsia="Times New Roman" w:hAnsi="Arial" w:cs="Arial"/>
                <w:lang w:bidi="bn-IN"/>
              </w:rPr>
              <w:t>Describe the issues that your organization/department intends to tackle by participating in this program.</w:t>
            </w:r>
          </w:p>
        </w:tc>
      </w:tr>
      <w:tr w:rsidR="002A2333" w:rsidRPr="002A2333" w14:paraId="26C253E1" w14:textId="77777777" w:rsidTr="002A2333">
        <w:trPr>
          <w:trHeight w:val="3000"/>
        </w:trPr>
        <w:tc>
          <w:tcPr>
            <w:tcW w:w="93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23705039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6EB8FD80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8A8E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127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249E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AFC1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6B76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6E69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86E6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0E7B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75E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9CBE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04FB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EB71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282C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03C7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BE31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4B97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C9DB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C57B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EE61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D166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173C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2F3D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0ECB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7486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A2B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BED4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B338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4C7B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E931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EC56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00B171C8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10F5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 xml:space="preserve">2) Main duties of Applicant: </w:t>
            </w:r>
          </w:p>
        </w:tc>
      </w:tr>
      <w:tr w:rsidR="002A2333" w:rsidRPr="002A2333" w14:paraId="48B3B925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6B2EA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A89C3" w14:textId="77777777" w:rsidR="002A2333" w:rsidRPr="002A2333" w:rsidRDefault="002A2333" w:rsidP="002A2333">
            <w:pPr>
              <w:rPr>
                <w:rFonts w:ascii="Arial" w:eastAsia="Times New Roman" w:hAnsi="Arial" w:cs="Arial"/>
                <w:lang w:bidi="bn-IN"/>
              </w:rPr>
            </w:pPr>
            <w:r w:rsidRPr="002A2333">
              <w:rPr>
                <w:rFonts w:ascii="Arial" w:eastAsia="Times New Roman" w:hAnsi="Arial" w:cs="Arial"/>
                <w:lang w:bidi="bn-IN"/>
              </w:rPr>
              <w:t>Describe your main duties and responsibilities in relation to this program.</w:t>
            </w:r>
          </w:p>
        </w:tc>
      </w:tr>
      <w:tr w:rsidR="002A2333" w:rsidRPr="002A2333" w14:paraId="7900CC15" w14:textId="77777777" w:rsidTr="002A2333">
        <w:trPr>
          <w:trHeight w:val="3495"/>
        </w:trPr>
        <w:tc>
          <w:tcPr>
            <w:tcW w:w="93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31D2A49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1849566A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2274F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AC7E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3F0B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6EE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B402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9A5A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6125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D03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15A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4D14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D5A1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5571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B763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3A3F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59E6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AE2A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62FE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A2B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322F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227C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4F1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015F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7CB9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A73C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7EF1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CD4E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393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005F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2A34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F025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162F14E8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4EAC3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3) Relevant Experience of Applicant:</w:t>
            </w:r>
          </w:p>
        </w:tc>
      </w:tr>
      <w:tr w:rsidR="002A2333" w:rsidRPr="002A2333" w14:paraId="4A8F839B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1C87F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57D2A" w14:textId="77777777" w:rsidR="002A2333" w:rsidRPr="002A2333" w:rsidRDefault="002A2333" w:rsidP="002A2333">
            <w:pPr>
              <w:rPr>
                <w:rFonts w:ascii="Arial" w:eastAsia="Times New Roman" w:hAnsi="Arial" w:cs="Arial"/>
                <w:lang w:bidi="bn-IN"/>
              </w:rPr>
            </w:pPr>
            <w:r w:rsidRPr="002A2333">
              <w:rPr>
                <w:rFonts w:ascii="Arial" w:eastAsia="Times New Roman" w:hAnsi="Arial" w:cs="Arial"/>
                <w:lang w:bidi="bn-IN"/>
              </w:rPr>
              <w:t xml:space="preserve">Describe previous occupational experiences that is highly relevant in this program. </w:t>
            </w:r>
          </w:p>
        </w:tc>
      </w:tr>
      <w:tr w:rsidR="002A2333" w:rsidRPr="002A2333" w14:paraId="0F98AAD0" w14:textId="77777777" w:rsidTr="002A2333">
        <w:trPr>
          <w:trHeight w:val="4800"/>
        </w:trPr>
        <w:tc>
          <w:tcPr>
            <w:tcW w:w="93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7EB8B8DB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13E39BC3" w14:textId="77777777" w:rsidTr="002A2333">
        <w:trPr>
          <w:trHeight w:val="1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DADC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0785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B12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C734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ED29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1D15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7C7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94E2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8157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D6F1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C4C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5582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314C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E20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E8C3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709B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D114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D333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30EC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A2EC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0426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074A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7579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76B7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2452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4380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6EB6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13CA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F76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479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7D7F8F9B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B34A6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4) Your individual Goal:</w:t>
            </w:r>
          </w:p>
        </w:tc>
      </w:tr>
      <w:tr w:rsidR="002A2333" w:rsidRPr="002A2333" w14:paraId="11E272FD" w14:textId="77777777" w:rsidTr="002A2333">
        <w:trPr>
          <w:trHeight w:val="6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51C34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7CA23" w14:textId="77777777" w:rsidR="002A2333" w:rsidRPr="002A2333" w:rsidRDefault="002A2333" w:rsidP="002A2333">
            <w:pPr>
              <w:rPr>
                <w:rFonts w:ascii="Arial" w:eastAsia="Times New Roman" w:hAnsi="Arial" w:cs="Arial"/>
                <w:lang w:bidi="bn-IN"/>
              </w:rPr>
            </w:pPr>
            <w:r w:rsidRPr="002A2333">
              <w:rPr>
                <w:rFonts w:ascii="Arial" w:eastAsia="Times New Roman" w:hAnsi="Arial" w:cs="Arial"/>
                <w:lang w:bidi="bn-IN"/>
              </w:rPr>
              <w:t>Elaborate on the applicant's plans to apply the lessons learned from this program to the applicant's organization.</w:t>
            </w:r>
          </w:p>
        </w:tc>
      </w:tr>
      <w:tr w:rsidR="002A2333" w:rsidRPr="002A2333" w14:paraId="494BD569" w14:textId="77777777" w:rsidTr="002A2333">
        <w:trPr>
          <w:trHeight w:val="2145"/>
        </w:trPr>
        <w:tc>
          <w:tcPr>
            <w:tcW w:w="93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3762185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</w:tr>
      <w:tr w:rsidR="002A2333" w:rsidRPr="002A2333" w14:paraId="07ACEFB4" w14:textId="77777777" w:rsidTr="002A2333">
        <w:trPr>
          <w:trHeight w:val="2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6EBE4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865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34D1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0504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3A79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19E8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7EB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C15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3F0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21B1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6731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9E72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502F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314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2DE3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4BBC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39CA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E703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3C00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A26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5762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19D9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870C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AFC2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1BB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B1FA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9448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84C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06D5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F21B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60CA5446" w14:textId="77777777" w:rsidTr="002A2333">
        <w:trPr>
          <w:trHeight w:val="360"/>
        </w:trPr>
        <w:tc>
          <w:tcPr>
            <w:tcW w:w="936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482CB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  <w:t>5) Area of Interest and/or your expectation:</w:t>
            </w:r>
          </w:p>
        </w:tc>
      </w:tr>
      <w:tr w:rsidR="002A2333" w:rsidRPr="002A2333" w14:paraId="2C23D455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FF9EA" w14:textId="77777777" w:rsidR="002A2333" w:rsidRPr="002A2333" w:rsidRDefault="002A2333" w:rsidP="002A2333">
            <w:pPr>
              <w:rPr>
                <w:rFonts w:ascii="Arial" w:eastAsia="Times New Roman" w:hAnsi="Arial" w:cs="Arial"/>
                <w:b/>
                <w:bCs/>
                <w:color w:val="000000"/>
                <w:lang w:bidi="bn-IN"/>
              </w:rPr>
            </w:pPr>
          </w:p>
        </w:tc>
        <w:tc>
          <w:tcPr>
            <w:tcW w:w="907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362D7" w14:textId="77777777" w:rsidR="002A2333" w:rsidRPr="002A2333" w:rsidRDefault="002A2333" w:rsidP="002A2333">
            <w:pPr>
              <w:rPr>
                <w:rFonts w:ascii="Arial" w:eastAsia="Times New Roman" w:hAnsi="Arial" w:cs="Arial"/>
                <w:lang w:bidi="bn-IN"/>
              </w:rPr>
            </w:pPr>
            <w:r w:rsidRPr="002A2333">
              <w:rPr>
                <w:rFonts w:ascii="Arial" w:eastAsia="Times New Roman" w:hAnsi="Arial" w:cs="Arial"/>
                <w:lang w:bidi="bn-IN"/>
              </w:rPr>
              <w:t xml:space="preserve">Specify the applicant's particular interest with reference to the contents of this program. </w:t>
            </w:r>
          </w:p>
        </w:tc>
      </w:tr>
      <w:tr w:rsidR="002A2333" w:rsidRPr="002A2333" w14:paraId="059CEAB2" w14:textId="77777777" w:rsidTr="002A2333">
        <w:trPr>
          <w:trHeight w:val="2295"/>
        </w:trPr>
        <w:tc>
          <w:tcPr>
            <w:tcW w:w="93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75958F0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lastRenderedPageBreak/>
              <w:t> </w:t>
            </w:r>
          </w:p>
        </w:tc>
      </w:tr>
      <w:tr w:rsidR="002A2333" w:rsidRPr="002A2333" w14:paraId="0B398941" w14:textId="77777777" w:rsidTr="002A2333">
        <w:trPr>
          <w:trHeight w:val="1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4588C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5E14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13D4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8EC1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60EA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C6CB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378B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B660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5774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CBD3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5026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A5EE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74E7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AB5F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03E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69D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13A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EF69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6ECC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53C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7D54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DC72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F070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7C4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9154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2EC7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63B4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75C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FE1A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FEB7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42408DFB" w14:textId="77777777" w:rsidTr="002A2333">
        <w:trPr>
          <w:trHeight w:val="1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459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1E74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9F4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1C0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4DDD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005E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0607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1896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0010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4BC5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9479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D4A3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52DA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E577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0F93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6B8D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DA02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559F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9779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D459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400C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FD33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28D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92D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50A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DCFC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8559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75A7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6695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F2F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2A2333" w:rsidRPr="002A2333" w14:paraId="34A65929" w14:textId="77777777" w:rsidTr="002A2333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3A74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456F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9CA6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5B3F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6FF6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1BE8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646C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56FE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281D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C642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A415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4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8C00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By Applicant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B332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</w:tr>
      <w:tr w:rsidR="002A2333" w:rsidRPr="002A2333" w14:paraId="21D83672" w14:textId="77777777" w:rsidTr="002A2333">
        <w:trPr>
          <w:trHeight w:val="6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451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39E3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86EE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2869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2AC1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1E38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17CC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D42A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3B2E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3097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F8B0D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439E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Date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CF2B1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75887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/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BFFEC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5C226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/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5F53B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lang w:bidi="bn-IN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DD8EF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lang w:bidi="bn-IN"/>
              </w:rPr>
            </w:pPr>
          </w:p>
        </w:tc>
      </w:tr>
      <w:tr w:rsidR="002A2333" w:rsidRPr="002A2333" w14:paraId="04DED870" w14:textId="77777777" w:rsidTr="002A2333">
        <w:trPr>
          <w:trHeight w:val="7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D834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2797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B6E8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BFAC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04D9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D03D5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8A66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53EE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9DAC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C235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3DEC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3D0C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Name</w:t>
            </w:r>
          </w:p>
        </w:tc>
        <w:tc>
          <w:tcPr>
            <w:tcW w:w="37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6C3D246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683E5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</w:p>
        </w:tc>
      </w:tr>
      <w:tr w:rsidR="002A2333" w:rsidRPr="002A2333" w14:paraId="4C317A85" w14:textId="77777777" w:rsidTr="002A2333">
        <w:trPr>
          <w:trHeight w:val="7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1F80F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63A3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C65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BDAB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21E1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9CF2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D8AE6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6711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C9F6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AE590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5B9CA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4EF9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Title/Position</w:t>
            </w:r>
          </w:p>
        </w:tc>
        <w:tc>
          <w:tcPr>
            <w:tcW w:w="37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2B3A96F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7CE48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</w:p>
        </w:tc>
      </w:tr>
      <w:tr w:rsidR="002A2333" w:rsidRPr="002A2333" w14:paraId="6348F4C8" w14:textId="77777777" w:rsidTr="002A2333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61C6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7E53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70701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4647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EFE6C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3633B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29AC9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8EE62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DE584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AD078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C6B6E" w14:textId="77777777" w:rsidR="002A2333" w:rsidRPr="002A2333" w:rsidRDefault="002A2333" w:rsidP="002A233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1AA6" w14:textId="77777777" w:rsidR="002A2333" w:rsidRPr="002A2333" w:rsidRDefault="002A2333" w:rsidP="002A233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Signature</w:t>
            </w:r>
          </w:p>
        </w:tc>
        <w:tc>
          <w:tcPr>
            <w:tcW w:w="3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53B47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  <w:r w:rsidRPr="002A2333"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FFF11" w14:textId="77777777" w:rsidR="002A2333" w:rsidRPr="002A2333" w:rsidRDefault="002A2333" w:rsidP="002A233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bn-IN"/>
              </w:rPr>
            </w:pPr>
          </w:p>
        </w:tc>
      </w:tr>
    </w:tbl>
    <w:p w14:paraId="4B6AF3F1" w14:textId="77777777" w:rsidR="006C0069" w:rsidRDefault="006C0069"/>
    <w:sectPr w:rsidR="006C0069" w:rsidSect="005C7C8C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33"/>
    <w:rsid w:val="002A2333"/>
    <w:rsid w:val="005C7C8C"/>
    <w:rsid w:val="006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CC97327"/>
  <w15:chartTrackingRefBased/>
  <w15:docId w15:val="{1F0DC478-8AB3-48C0-A39E-99D76B56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233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2333"/>
    <w:rPr>
      <w:color w:val="954F72"/>
      <w:u w:val="single"/>
    </w:rPr>
  </w:style>
  <w:style w:type="paragraph" w:customStyle="1" w:styleId="msonormal0">
    <w:name w:val="msonormal"/>
    <w:basedOn w:val="Normal"/>
    <w:rsid w:val="002A23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font5">
    <w:name w:val="font5"/>
    <w:basedOn w:val="Normal"/>
    <w:rsid w:val="002A2333"/>
    <w:pPr>
      <w:spacing w:before="100" w:beforeAutospacing="1" w:after="100" w:afterAutospacing="1"/>
    </w:pPr>
    <w:rPr>
      <w:rFonts w:ascii="Arial" w:eastAsia="Times New Roman" w:hAnsi="Arial" w:cs="Arial"/>
      <w:color w:val="000000"/>
      <w:lang w:bidi="bn-IN"/>
    </w:rPr>
  </w:style>
  <w:style w:type="paragraph" w:customStyle="1" w:styleId="font6">
    <w:name w:val="font6"/>
    <w:basedOn w:val="Normal"/>
    <w:rsid w:val="002A2333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lang w:bidi="bn-IN"/>
    </w:rPr>
  </w:style>
  <w:style w:type="paragraph" w:customStyle="1" w:styleId="font7">
    <w:name w:val="font7"/>
    <w:basedOn w:val="Normal"/>
    <w:rsid w:val="002A2333"/>
    <w:pPr>
      <w:spacing w:before="100" w:beforeAutospacing="1" w:after="100" w:afterAutospacing="1"/>
    </w:pPr>
    <w:rPr>
      <w:rFonts w:ascii="MS PGothic" w:eastAsia="MS PGothic" w:hAnsi="MS PGothic" w:cs="Times New Roman"/>
      <w:b/>
      <w:bCs/>
      <w:color w:val="000000"/>
      <w:lang w:bidi="bn-IN"/>
    </w:rPr>
  </w:style>
  <w:style w:type="paragraph" w:customStyle="1" w:styleId="xl69">
    <w:name w:val="xl69"/>
    <w:basedOn w:val="Normal"/>
    <w:rsid w:val="002A2333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70">
    <w:name w:val="xl70"/>
    <w:basedOn w:val="Normal"/>
    <w:rsid w:val="002A2333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bidi="bn-IN"/>
    </w:rPr>
  </w:style>
  <w:style w:type="paragraph" w:customStyle="1" w:styleId="xl71">
    <w:name w:val="xl71"/>
    <w:basedOn w:val="Normal"/>
    <w:rsid w:val="002A2333"/>
    <w:pP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72">
    <w:name w:val="xl72"/>
    <w:basedOn w:val="Normal"/>
    <w:rsid w:val="002A2333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73">
    <w:name w:val="xl73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74">
    <w:name w:val="xl74"/>
    <w:basedOn w:val="Normal"/>
    <w:rsid w:val="002A2333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75">
    <w:name w:val="xl75"/>
    <w:basedOn w:val="Normal"/>
    <w:rsid w:val="002A2333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bidi="bn-IN"/>
    </w:rPr>
  </w:style>
  <w:style w:type="paragraph" w:customStyle="1" w:styleId="xl76">
    <w:name w:val="xl76"/>
    <w:basedOn w:val="Normal"/>
    <w:rsid w:val="002A2333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bidi="bn-IN"/>
    </w:rPr>
  </w:style>
  <w:style w:type="paragraph" w:customStyle="1" w:styleId="xl77">
    <w:name w:val="xl77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78">
    <w:name w:val="xl78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79">
    <w:name w:val="xl79"/>
    <w:basedOn w:val="Normal"/>
    <w:rsid w:val="002A2333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80">
    <w:name w:val="xl80"/>
    <w:basedOn w:val="Normal"/>
    <w:rsid w:val="002A2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81">
    <w:name w:val="xl81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82">
    <w:name w:val="xl82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83">
    <w:name w:val="xl83"/>
    <w:basedOn w:val="Normal"/>
    <w:rsid w:val="002A2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84">
    <w:name w:val="xl84"/>
    <w:basedOn w:val="Normal"/>
    <w:rsid w:val="002A2333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bidi="bn-IN"/>
    </w:rPr>
  </w:style>
  <w:style w:type="paragraph" w:customStyle="1" w:styleId="xl85">
    <w:name w:val="xl85"/>
    <w:basedOn w:val="Normal"/>
    <w:rsid w:val="002A2333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86">
    <w:name w:val="xl86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87">
    <w:name w:val="xl87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88">
    <w:name w:val="xl88"/>
    <w:basedOn w:val="Normal"/>
    <w:rsid w:val="002A2333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bidi="bn-IN"/>
    </w:rPr>
  </w:style>
  <w:style w:type="paragraph" w:customStyle="1" w:styleId="xl89">
    <w:name w:val="xl89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90">
    <w:name w:val="xl90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91">
    <w:name w:val="xl91"/>
    <w:basedOn w:val="Normal"/>
    <w:rsid w:val="002A2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92">
    <w:name w:val="xl92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93">
    <w:name w:val="xl93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94">
    <w:name w:val="xl94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bidi="bn-IN"/>
    </w:rPr>
  </w:style>
  <w:style w:type="paragraph" w:customStyle="1" w:styleId="xl95">
    <w:name w:val="xl95"/>
    <w:basedOn w:val="Normal"/>
    <w:rsid w:val="002A2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bidi="bn-IN"/>
    </w:rPr>
  </w:style>
  <w:style w:type="paragraph" w:customStyle="1" w:styleId="xl96">
    <w:name w:val="xl96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bidi="bn-IN"/>
    </w:rPr>
  </w:style>
  <w:style w:type="paragraph" w:customStyle="1" w:styleId="xl97">
    <w:name w:val="xl97"/>
    <w:basedOn w:val="Normal"/>
    <w:rsid w:val="002A233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4"/>
      <w:szCs w:val="24"/>
      <w:lang w:bidi="bn-IN"/>
    </w:rPr>
  </w:style>
  <w:style w:type="paragraph" w:customStyle="1" w:styleId="xl98">
    <w:name w:val="xl98"/>
    <w:basedOn w:val="Normal"/>
    <w:rsid w:val="002A2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99">
    <w:name w:val="xl99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00">
    <w:name w:val="xl100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01">
    <w:name w:val="xl101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02">
    <w:name w:val="xl102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bidi="bn-IN"/>
    </w:rPr>
  </w:style>
  <w:style w:type="paragraph" w:customStyle="1" w:styleId="xl103">
    <w:name w:val="xl103"/>
    <w:basedOn w:val="Normal"/>
    <w:rsid w:val="002A2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04">
    <w:name w:val="xl104"/>
    <w:basedOn w:val="Normal"/>
    <w:rsid w:val="002A2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05">
    <w:name w:val="xl105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06">
    <w:name w:val="xl106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07">
    <w:name w:val="xl107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08">
    <w:name w:val="xl108"/>
    <w:basedOn w:val="Normal"/>
    <w:rsid w:val="002A2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09">
    <w:name w:val="xl109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10">
    <w:name w:val="xl110"/>
    <w:basedOn w:val="Normal"/>
    <w:rsid w:val="002A23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11">
    <w:name w:val="xl111"/>
    <w:basedOn w:val="Normal"/>
    <w:rsid w:val="002A2333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12">
    <w:name w:val="xl112"/>
    <w:basedOn w:val="Normal"/>
    <w:rsid w:val="002A23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13">
    <w:name w:val="xl113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14">
    <w:name w:val="xl114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15">
    <w:name w:val="xl115"/>
    <w:basedOn w:val="Normal"/>
    <w:rsid w:val="002A23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16">
    <w:name w:val="xl116"/>
    <w:basedOn w:val="Normal"/>
    <w:rsid w:val="002A2333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17">
    <w:name w:val="xl117"/>
    <w:basedOn w:val="Normal"/>
    <w:rsid w:val="002A23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18">
    <w:name w:val="xl118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bidi="bn-IN"/>
    </w:rPr>
  </w:style>
  <w:style w:type="paragraph" w:customStyle="1" w:styleId="xl119">
    <w:name w:val="xl119"/>
    <w:basedOn w:val="Normal"/>
    <w:rsid w:val="002A2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bidi="bn-IN"/>
    </w:rPr>
  </w:style>
  <w:style w:type="paragraph" w:customStyle="1" w:styleId="xl120">
    <w:name w:val="xl120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bidi="bn-IN"/>
    </w:rPr>
  </w:style>
  <w:style w:type="paragraph" w:customStyle="1" w:styleId="xl121">
    <w:name w:val="xl121"/>
    <w:basedOn w:val="Normal"/>
    <w:rsid w:val="002A2333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22">
    <w:name w:val="xl122"/>
    <w:basedOn w:val="Normal"/>
    <w:rsid w:val="002A2333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23">
    <w:name w:val="xl123"/>
    <w:basedOn w:val="Normal"/>
    <w:rsid w:val="002A2333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24">
    <w:name w:val="xl124"/>
    <w:basedOn w:val="Normal"/>
    <w:rsid w:val="002A2333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25">
    <w:name w:val="xl125"/>
    <w:basedOn w:val="Normal"/>
    <w:rsid w:val="002A2333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26">
    <w:name w:val="xl126"/>
    <w:basedOn w:val="Normal"/>
    <w:rsid w:val="002A2333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27">
    <w:name w:val="xl127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28">
    <w:name w:val="xl128"/>
    <w:basedOn w:val="Normal"/>
    <w:rsid w:val="002A233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29">
    <w:name w:val="xl129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30">
    <w:name w:val="xl130"/>
    <w:basedOn w:val="Normal"/>
    <w:rsid w:val="002A2333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31">
    <w:name w:val="xl131"/>
    <w:basedOn w:val="Normal"/>
    <w:rsid w:val="002A2333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32">
    <w:name w:val="xl132"/>
    <w:basedOn w:val="Normal"/>
    <w:rsid w:val="002A2333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33">
    <w:name w:val="xl133"/>
    <w:basedOn w:val="Normal"/>
    <w:rsid w:val="002A2333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34">
    <w:name w:val="xl134"/>
    <w:basedOn w:val="Normal"/>
    <w:rsid w:val="002A2333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35">
    <w:name w:val="xl135"/>
    <w:basedOn w:val="Normal"/>
    <w:rsid w:val="002A2333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36">
    <w:name w:val="xl136"/>
    <w:basedOn w:val="Normal"/>
    <w:rsid w:val="002A2333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37">
    <w:name w:val="xl137"/>
    <w:basedOn w:val="Normal"/>
    <w:rsid w:val="002A2333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38">
    <w:name w:val="xl138"/>
    <w:basedOn w:val="Normal"/>
    <w:rsid w:val="002A2333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39">
    <w:name w:val="xl139"/>
    <w:basedOn w:val="Normal"/>
    <w:rsid w:val="002A2333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40">
    <w:name w:val="xl140"/>
    <w:basedOn w:val="Normal"/>
    <w:rsid w:val="002A2333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41">
    <w:name w:val="xl141"/>
    <w:basedOn w:val="Normal"/>
    <w:rsid w:val="002A2333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42">
    <w:name w:val="xl142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43">
    <w:name w:val="xl143"/>
    <w:basedOn w:val="Normal"/>
    <w:rsid w:val="002A233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44">
    <w:name w:val="xl144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45">
    <w:name w:val="xl145"/>
    <w:basedOn w:val="Normal"/>
    <w:rsid w:val="002A2333"/>
    <w:pPr>
      <w:shd w:val="clear" w:color="000000" w:fill="000000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24"/>
      <w:szCs w:val="24"/>
      <w:lang w:bidi="bn-IN"/>
    </w:rPr>
  </w:style>
  <w:style w:type="paragraph" w:customStyle="1" w:styleId="xl146">
    <w:name w:val="xl146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47">
    <w:name w:val="xl147"/>
    <w:basedOn w:val="Normal"/>
    <w:rsid w:val="002A2333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bidi="bn-IN"/>
    </w:rPr>
  </w:style>
  <w:style w:type="paragraph" w:customStyle="1" w:styleId="xl148">
    <w:name w:val="xl148"/>
    <w:basedOn w:val="Normal"/>
    <w:rsid w:val="002A23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49">
    <w:name w:val="xl149"/>
    <w:basedOn w:val="Normal"/>
    <w:rsid w:val="002A2333"/>
    <w:pPr>
      <w:pBdr>
        <w:top w:val="single" w:sz="4" w:space="0" w:color="auto"/>
        <w:lef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50">
    <w:name w:val="xl150"/>
    <w:basedOn w:val="Normal"/>
    <w:rsid w:val="002A2333"/>
    <w:pPr>
      <w:pBdr>
        <w:top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51">
    <w:name w:val="xl151"/>
    <w:basedOn w:val="Normal"/>
    <w:rsid w:val="002A2333"/>
    <w:pPr>
      <w:pBdr>
        <w:top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52">
    <w:name w:val="xl152"/>
    <w:basedOn w:val="Normal"/>
    <w:rsid w:val="002A2333"/>
    <w:pPr>
      <w:pBdr>
        <w:lef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53">
    <w:name w:val="xl153"/>
    <w:basedOn w:val="Normal"/>
    <w:rsid w:val="002A2333"/>
    <w:pPr>
      <w:shd w:val="clear" w:color="000000" w:fill="FCE4D6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54">
    <w:name w:val="xl154"/>
    <w:basedOn w:val="Normal"/>
    <w:rsid w:val="002A2333"/>
    <w:pPr>
      <w:pBdr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55">
    <w:name w:val="xl155"/>
    <w:basedOn w:val="Normal"/>
    <w:rsid w:val="002A2333"/>
    <w:pPr>
      <w:pBdr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56">
    <w:name w:val="xl156"/>
    <w:basedOn w:val="Normal"/>
    <w:rsid w:val="002A2333"/>
    <w:pPr>
      <w:pBdr>
        <w:bottom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57">
    <w:name w:val="xl157"/>
    <w:basedOn w:val="Normal"/>
    <w:rsid w:val="002A2333"/>
    <w:pPr>
      <w:pBdr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58">
    <w:name w:val="xl158"/>
    <w:basedOn w:val="Normal"/>
    <w:rsid w:val="002A2333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bidi="bn-IN"/>
    </w:rPr>
  </w:style>
  <w:style w:type="paragraph" w:customStyle="1" w:styleId="xl159">
    <w:name w:val="xl159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  <w:sz w:val="18"/>
      <w:szCs w:val="18"/>
      <w:lang w:bidi="bn-IN"/>
    </w:rPr>
  </w:style>
  <w:style w:type="paragraph" w:customStyle="1" w:styleId="xl160">
    <w:name w:val="xl160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sz w:val="18"/>
      <w:szCs w:val="18"/>
      <w:lang w:bidi="bn-IN"/>
    </w:rPr>
  </w:style>
  <w:style w:type="paragraph" w:customStyle="1" w:styleId="xl161">
    <w:name w:val="xl161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62">
    <w:name w:val="xl162"/>
    <w:basedOn w:val="Normal"/>
    <w:rsid w:val="002A23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63">
    <w:name w:val="xl163"/>
    <w:basedOn w:val="Normal"/>
    <w:rsid w:val="002A233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64">
    <w:name w:val="xl164"/>
    <w:basedOn w:val="Normal"/>
    <w:rsid w:val="002A23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65">
    <w:name w:val="xl165"/>
    <w:basedOn w:val="Normal"/>
    <w:rsid w:val="002A23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66">
    <w:name w:val="xl166"/>
    <w:basedOn w:val="Normal"/>
    <w:rsid w:val="002A233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67">
    <w:name w:val="xl167"/>
    <w:basedOn w:val="Normal"/>
    <w:rsid w:val="002A23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68">
    <w:name w:val="xl168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69">
    <w:name w:val="xl169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70">
    <w:name w:val="xl170"/>
    <w:basedOn w:val="Normal"/>
    <w:rsid w:val="002A23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71">
    <w:name w:val="xl171"/>
    <w:basedOn w:val="Normal"/>
    <w:rsid w:val="002A2333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72">
    <w:name w:val="xl172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73">
    <w:name w:val="xl173"/>
    <w:basedOn w:val="Normal"/>
    <w:rsid w:val="002A2333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74">
    <w:name w:val="xl174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75">
    <w:name w:val="xl175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sz w:val="18"/>
      <w:szCs w:val="18"/>
      <w:lang w:bidi="bn-IN"/>
    </w:rPr>
  </w:style>
  <w:style w:type="paragraph" w:customStyle="1" w:styleId="xl176">
    <w:name w:val="xl176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77">
    <w:name w:val="xl177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78">
    <w:name w:val="xl178"/>
    <w:basedOn w:val="Normal"/>
    <w:rsid w:val="002A2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79">
    <w:name w:val="xl179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bidi="bn-IN"/>
    </w:rPr>
  </w:style>
  <w:style w:type="paragraph" w:customStyle="1" w:styleId="xl180">
    <w:name w:val="xl180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81">
    <w:name w:val="xl181"/>
    <w:basedOn w:val="Normal"/>
    <w:rsid w:val="002A2333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82">
    <w:name w:val="xl182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83">
    <w:name w:val="xl183"/>
    <w:basedOn w:val="Normal"/>
    <w:rsid w:val="002A233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84">
    <w:name w:val="xl184"/>
    <w:basedOn w:val="Normal"/>
    <w:rsid w:val="002A23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85">
    <w:name w:val="xl185"/>
    <w:basedOn w:val="Normal"/>
    <w:rsid w:val="002A233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86">
    <w:name w:val="xl186"/>
    <w:basedOn w:val="Normal"/>
    <w:rsid w:val="002A23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87">
    <w:name w:val="xl187"/>
    <w:basedOn w:val="Normal"/>
    <w:rsid w:val="002A2333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88">
    <w:name w:val="xl188"/>
    <w:basedOn w:val="Normal"/>
    <w:rsid w:val="002A23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89">
    <w:name w:val="xl189"/>
    <w:basedOn w:val="Normal"/>
    <w:rsid w:val="002A2333"/>
    <w:pPr>
      <w:spacing w:before="100" w:beforeAutospacing="1" w:after="100" w:afterAutospacing="1"/>
    </w:pPr>
    <w:rPr>
      <w:rFonts w:ascii="Meiryo UI" w:eastAsia="Meiryo UI" w:hAnsi="Meiryo UI" w:cs="Times New Roman"/>
      <w:color w:val="242424"/>
      <w:sz w:val="24"/>
      <w:szCs w:val="24"/>
      <w:lang w:bidi="bn-IN"/>
    </w:rPr>
  </w:style>
  <w:style w:type="paragraph" w:customStyle="1" w:styleId="xl190">
    <w:name w:val="xl190"/>
    <w:basedOn w:val="Normal"/>
    <w:rsid w:val="002A23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91">
    <w:name w:val="xl191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bidi="bn-IN"/>
    </w:rPr>
  </w:style>
  <w:style w:type="paragraph" w:customStyle="1" w:styleId="xl192">
    <w:name w:val="xl192"/>
    <w:basedOn w:val="Normal"/>
    <w:rsid w:val="002A23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bidi="bn-IN"/>
    </w:rPr>
  </w:style>
  <w:style w:type="paragraph" w:customStyle="1" w:styleId="xl193">
    <w:name w:val="xl193"/>
    <w:basedOn w:val="Normal"/>
    <w:rsid w:val="002A2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bidi="bn-IN"/>
    </w:rPr>
  </w:style>
  <w:style w:type="paragraph" w:customStyle="1" w:styleId="xl194">
    <w:name w:val="xl194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bidi="bn-IN"/>
    </w:rPr>
  </w:style>
  <w:style w:type="paragraph" w:customStyle="1" w:styleId="xl195">
    <w:name w:val="xl195"/>
    <w:basedOn w:val="Normal"/>
    <w:rsid w:val="002A23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96">
    <w:name w:val="xl196"/>
    <w:basedOn w:val="Normal"/>
    <w:rsid w:val="002A23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bidi="bn-IN"/>
    </w:rPr>
  </w:style>
  <w:style w:type="paragraph" w:customStyle="1" w:styleId="xl197">
    <w:name w:val="xl197"/>
    <w:basedOn w:val="Normal"/>
    <w:rsid w:val="002A2333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Mahibar Rahman Khan</dc:creator>
  <cp:keywords/>
  <dc:description/>
  <cp:lastModifiedBy>Md. Mahibar Rahman Khan</cp:lastModifiedBy>
  <cp:revision>1</cp:revision>
  <dcterms:created xsi:type="dcterms:W3CDTF">2026-05-14T04:07:00Z</dcterms:created>
  <dcterms:modified xsi:type="dcterms:W3CDTF">2026-05-14T04:07:00Z</dcterms:modified>
</cp:coreProperties>
</file>