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25" w:rsidRDefault="00F60B21">
      <w:r>
        <w:rPr>
          <w:noProof/>
        </w:rPr>
        <w:drawing>
          <wp:inline distT="0" distB="0" distL="0" distR="0">
            <wp:extent cx="5808473" cy="4642781"/>
            <wp:effectExtent l="19050" t="0" r="177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899" cy="464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925" w:rsidRPr="00253925" w:rsidRDefault="00253925" w:rsidP="00253925"/>
    <w:p w:rsidR="00253925" w:rsidRPr="00253925" w:rsidRDefault="00253925" w:rsidP="00253925"/>
    <w:p w:rsidR="00253925" w:rsidRDefault="00667F10" w:rsidP="00253925">
      <w:pPr>
        <w:jc w:val="left"/>
        <w:rPr>
          <w:rFonts w:ascii="Times New Roman" w:hAnsi="Times New Roman" w:cs="Times New Roman"/>
          <w:sz w:val="36"/>
          <w:szCs w:val="36"/>
        </w:rPr>
      </w:pPr>
      <w:r w:rsidRPr="00667F10">
        <w:rPr>
          <w:rFonts w:ascii="Times New Roman" w:hAnsi="Times New Roman" w:cs="Times New Roman"/>
          <w:b/>
          <w:sz w:val="36"/>
          <w:szCs w:val="36"/>
        </w:rPr>
        <w:t>SUB-REGISTRY OFFICE, PHULBARI, DINAJPUR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67F10" w:rsidRPr="00667F10" w:rsidRDefault="00667F10" w:rsidP="00253925">
      <w:pPr>
        <w:jc w:val="lef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67F1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(Red </w:t>
      </w:r>
      <w:proofErr w:type="spellStart"/>
      <w:r w:rsidRPr="00667F10">
        <w:rPr>
          <w:rFonts w:ascii="Times New Roman" w:hAnsi="Times New Roman" w:cs="Times New Roman"/>
          <w:b/>
          <w:i/>
          <w:color w:val="FF0000"/>
          <w:sz w:val="28"/>
          <w:szCs w:val="28"/>
        </w:rPr>
        <w:t>coloured</w:t>
      </w:r>
      <w:proofErr w:type="spellEnd"/>
      <w:r w:rsidRPr="00667F1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circle)</w:t>
      </w:r>
    </w:p>
    <w:p w:rsidR="00253925" w:rsidRPr="00253925" w:rsidRDefault="00253925" w:rsidP="00253925"/>
    <w:p w:rsidR="00253925" w:rsidRDefault="00253925" w:rsidP="00253925"/>
    <w:p w:rsidR="00E10238" w:rsidRPr="00253925" w:rsidRDefault="00253925" w:rsidP="00253925">
      <w:pPr>
        <w:tabs>
          <w:tab w:val="left" w:pos="6282"/>
        </w:tabs>
        <w:jc w:val="left"/>
      </w:pPr>
      <w:r w:rsidRPr="00253925">
        <w:rPr>
          <w:noProof/>
        </w:rPr>
        <w:drawing>
          <wp:inline distT="0" distB="0" distL="0" distR="0">
            <wp:extent cx="4226040" cy="1842340"/>
            <wp:effectExtent l="19050" t="0" r="3060" b="0"/>
            <wp:docPr id="4" name="Picture 4" descr="Map of Sub Register Office Phulbari Dinajp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 of Sub Register Office Phulbari Dinajpu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731" cy="184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925">
        <w:rPr>
          <w:noProof/>
        </w:rPr>
        <w:drawing>
          <wp:inline distT="0" distB="0" distL="0" distR="0">
            <wp:extent cx="1614229" cy="1843013"/>
            <wp:effectExtent l="19050" t="0" r="5021" b="0"/>
            <wp:docPr id="3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902" cy="184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sectPr w:rsidR="00E10238" w:rsidRPr="00253925" w:rsidSect="00DE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F60B21"/>
    <w:rsid w:val="00253925"/>
    <w:rsid w:val="00667F10"/>
    <w:rsid w:val="00896986"/>
    <w:rsid w:val="00A3052E"/>
    <w:rsid w:val="00DE5820"/>
    <w:rsid w:val="00E10238"/>
    <w:rsid w:val="00F6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2019-07-27T06:37:00Z</dcterms:created>
  <dcterms:modified xsi:type="dcterms:W3CDTF">2019-07-27T06:59:00Z</dcterms:modified>
</cp:coreProperties>
</file>