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7C" w:rsidRPr="004F087C" w:rsidRDefault="00FA3802" w:rsidP="004F087C">
      <w:pPr>
        <w:spacing w:before="100" w:beforeAutospacing="1" w:after="100" w:afterAutospacing="1" w:line="240" w:lineRule="auto"/>
        <w:jc w:val="center"/>
        <w:outlineLvl w:val="2"/>
        <w:rPr>
          <w:rFonts w:ascii="Vrinda" w:eastAsia="Times New Roman" w:hAnsi="Vrinda" w:cs="Vrinda"/>
          <w:bCs/>
          <w:sz w:val="28"/>
          <w:szCs w:val="28"/>
        </w:rPr>
      </w:pPr>
      <w:proofErr w:type="spellStart"/>
      <w:r w:rsidRPr="004F087C">
        <w:rPr>
          <w:rFonts w:ascii="Vrinda" w:eastAsia="Times New Roman" w:hAnsi="Vrinda" w:cs="Vrinda"/>
          <w:b/>
          <w:bCs/>
          <w:sz w:val="28"/>
          <w:szCs w:val="28"/>
        </w:rPr>
        <w:t>সিটিজেন</w:t>
      </w:r>
      <w:proofErr w:type="spellEnd"/>
      <w:r w:rsidRPr="004F087C">
        <w:rPr>
          <w:rFonts w:ascii="Vrinda" w:eastAsia="Times New Roman" w:hAnsi="Vrinda" w:cs="Vrinda"/>
          <w:b/>
          <w:bCs/>
          <w:sz w:val="28"/>
          <w:szCs w:val="28"/>
        </w:rPr>
        <w:t xml:space="preserve"> </w:t>
      </w:r>
      <w:proofErr w:type="spellStart"/>
      <w:r w:rsidRPr="004F087C">
        <w:rPr>
          <w:rFonts w:ascii="Vrinda" w:eastAsia="Times New Roman" w:hAnsi="Vrinda" w:cs="Vrinda"/>
          <w:b/>
          <w:bCs/>
          <w:sz w:val="28"/>
          <w:szCs w:val="28"/>
        </w:rPr>
        <w:t>চার্টার</w:t>
      </w:r>
      <w:proofErr w:type="spellEnd"/>
      <w:r w:rsidRPr="005C4AFA">
        <w:rPr>
          <w:rFonts w:ascii="Vrinda" w:eastAsia="Times New Roman" w:hAnsi="Vrinda" w:cs="Vrinda"/>
          <w:bCs/>
          <w:sz w:val="28"/>
          <w:szCs w:val="28"/>
        </w:rPr>
        <w:t>/</w:t>
      </w:r>
      <w:proofErr w:type="spellStart"/>
      <w:r w:rsidR="005C4AFA" w:rsidRPr="005C4AFA">
        <w:rPr>
          <w:rFonts w:ascii="Vrinda" w:hAnsi="Vrinda" w:cs="Vrinda"/>
          <w:sz w:val="28"/>
          <w:szCs w:val="28"/>
        </w:rPr>
        <w:t>কর্মকর্তা</w:t>
      </w:r>
      <w:proofErr w:type="spellEnd"/>
      <w:r w:rsidR="005C4AFA" w:rsidRPr="005C4AFA">
        <w:rPr>
          <w:rFonts w:ascii="Vrinda" w:eastAsia="Times New Roman" w:hAnsi="Vrinda" w:cs="Vrinda"/>
          <w:bCs/>
          <w:sz w:val="28"/>
          <w:szCs w:val="28"/>
        </w:rPr>
        <w:t>/</w:t>
      </w:r>
      <w:proofErr w:type="spellStart"/>
      <w:r w:rsidR="005C4AFA" w:rsidRPr="005C4AFA">
        <w:rPr>
          <w:rFonts w:ascii="Vrinda" w:eastAsia="Times New Roman" w:hAnsi="Vrinda" w:cs="Vrinda"/>
          <w:bCs/>
          <w:sz w:val="28"/>
          <w:szCs w:val="28"/>
        </w:rPr>
        <w:t>কর্মচারীবৃন্দ</w:t>
      </w:r>
      <w:proofErr w:type="spellEnd"/>
      <w:r w:rsidR="004F087C">
        <w:rPr>
          <w:rFonts w:ascii="Vrinda" w:eastAsia="Times New Roman" w:hAnsi="Vrinda" w:cs="Vrinda"/>
          <w:bCs/>
          <w:sz w:val="28"/>
          <w:szCs w:val="28"/>
        </w:rPr>
        <w:t>/</w:t>
      </w:r>
      <w:proofErr w:type="spellStart"/>
      <w:r w:rsidR="004F087C">
        <w:rPr>
          <w:rFonts w:ascii="Vrinda" w:eastAsia="Times New Roman" w:hAnsi="Vrinda" w:cs="Vrinda"/>
          <w:bCs/>
          <w:sz w:val="28"/>
          <w:szCs w:val="28"/>
        </w:rPr>
        <w:t>জেলা</w:t>
      </w:r>
      <w:proofErr w:type="spellEnd"/>
      <w:r w:rsidR="004F087C">
        <w:rPr>
          <w:rFonts w:ascii="Vrinda" w:eastAsia="Times New Roman" w:hAnsi="Vrinda" w:cs="Vrinda"/>
          <w:bCs/>
          <w:sz w:val="28"/>
          <w:szCs w:val="28"/>
        </w:rPr>
        <w:t xml:space="preserve"> </w:t>
      </w:r>
      <w:proofErr w:type="spellStart"/>
      <w:r w:rsidR="004F087C" w:rsidRPr="004F087C">
        <w:rPr>
          <w:rFonts w:ascii="Vrinda" w:eastAsia="Times New Roman" w:hAnsi="Vrinda" w:cs="Vrinda"/>
          <w:bCs/>
          <w:sz w:val="28"/>
          <w:szCs w:val="28"/>
        </w:rPr>
        <w:t>রেজিস্ট্রারের</w:t>
      </w:r>
      <w:proofErr w:type="spellEnd"/>
      <w:r w:rsidR="004F087C" w:rsidRPr="004F087C">
        <w:rPr>
          <w:rFonts w:ascii="Vrinda" w:eastAsia="Times New Roman" w:hAnsi="Vrinda" w:cs="Vrinda"/>
          <w:bCs/>
          <w:sz w:val="28"/>
          <w:szCs w:val="28"/>
        </w:rPr>
        <w:t xml:space="preserve"> </w:t>
      </w:r>
      <w:proofErr w:type="spellStart"/>
      <w:r w:rsidR="004F087C" w:rsidRPr="004F087C">
        <w:rPr>
          <w:rFonts w:ascii="Vrinda" w:eastAsia="Times New Roman" w:hAnsi="Vrinda" w:cs="Vrinda"/>
          <w:bCs/>
          <w:sz w:val="28"/>
          <w:szCs w:val="28"/>
        </w:rPr>
        <w:t>কার্যালয়</w:t>
      </w:r>
      <w:proofErr w:type="gramStart"/>
      <w:r w:rsidR="004F087C" w:rsidRPr="004F087C">
        <w:rPr>
          <w:rFonts w:ascii="Vrinda" w:eastAsia="Times New Roman" w:hAnsi="Vrinda" w:cs="Vrinda"/>
          <w:bCs/>
          <w:sz w:val="28"/>
          <w:szCs w:val="28"/>
        </w:rPr>
        <w:t>,চ</w:t>
      </w:r>
      <w:proofErr w:type="gramEnd"/>
      <w:r w:rsidR="004F087C" w:rsidRPr="004F087C">
        <w:rPr>
          <w:rFonts w:ascii="Vrinda" w:eastAsia="Times New Roman" w:hAnsi="Vrinda" w:cs="Vrinda"/>
          <w:bCs/>
          <w:sz w:val="28"/>
          <w:szCs w:val="28"/>
        </w:rPr>
        <w:t>ুয়াডাঙ্গা</w:t>
      </w:r>
      <w:proofErr w:type="spellEnd"/>
      <w:r w:rsidR="004F087C" w:rsidRPr="004F087C">
        <w:rPr>
          <w:rFonts w:ascii="Vrinda" w:eastAsia="Times New Roman" w:hAnsi="Vrinda" w:cs="Vrinda"/>
          <w:bCs/>
          <w:sz w:val="28"/>
          <w:szCs w:val="28"/>
        </w:rPr>
        <w:t>।</w:t>
      </w:r>
    </w:p>
    <w:tbl>
      <w:tblPr>
        <w:tblW w:w="49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2653"/>
        <w:gridCol w:w="3898"/>
        <w:gridCol w:w="1799"/>
        <w:gridCol w:w="1891"/>
        <w:gridCol w:w="2269"/>
      </w:tblGrid>
      <w:tr w:rsidR="00624298" w:rsidRPr="008A4C05" w:rsidTr="005C4AFA">
        <w:trPr>
          <w:trHeight w:val="567"/>
          <w:tblHeader/>
          <w:tblCellSpacing w:w="15" w:type="dxa"/>
        </w:trPr>
        <w:tc>
          <w:tcPr>
            <w:tcW w:w="677" w:type="pct"/>
            <w:tcBorders>
              <w:bottom w:val="single" w:sz="4" w:space="0" w:color="auto"/>
            </w:tcBorders>
            <w:vAlign w:val="center"/>
            <w:hideMark/>
          </w:tcPr>
          <w:p w:rsidR="000F790F" w:rsidRPr="00905F37" w:rsidRDefault="00624298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ছবি</w:t>
            </w:r>
            <w:proofErr w:type="spellEnd"/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  <w:hideMark/>
          </w:tcPr>
          <w:p w:rsidR="000F790F" w:rsidRPr="00905F37" w:rsidRDefault="000F790F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31" w:type="pct"/>
            <w:tcBorders>
              <w:bottom w:val="single" w:sz="4" w:space="0" w:color="auto"/>
            </w:tcBorders>
            <w:vAlign w:val="center"/>
            <w:hideMark/>
          </w:tcPr>
          <w:p w:rsidR="000F790F" w:rsidRDefault="007D6370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  <w:p w:rsidR="005945CD" w:rsidRPr="00905F37" w:rsidRDefault="005945CD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  <w:hideMark/>
          </w:tcPr>
          <w:p w:rsidR="000F790F" w:rsidRPr="00905F37" w:rsidRDefault="00D9416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নিজ-জেলা</w:t>
            </w:r>
            <w:proofErr w:type="spellEnd"/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  <w:hideMark/>
          </w:tcPr>
          <w:p w:rsidR="000F790F" w:rsidRPr="00905F37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ফোন</w:t>
            </w:r>
            <w:proofErr w:type="spellEnd"/>
            <w:r w:rsidRPr="00905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  <w:r w:rsidRPr="00905F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  <w:hideMark/>
          </w:tcPr>
          <w:p w:rsidR="000F790F" w:rsidRPr="00905F37" w:rsidRDefault="000F790F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proofErr w:type="spellEnd"/>
            <w:r w:rsidRPr="00905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F37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  <w:proofErr w:type="spellEnd"/>
          </w:p>
        </w:tc>
      </w:tr>
      <w:tr w:rsidR="00624298" w:rsidRPr="008A4C05" w:rsidTr="005C4AFA">
        <w:trPr>
          <w:trHeight w:val="1076"/>
          <w:tblHeader/>
          <w:tblCellSpacing w:w="15" w:type="dxa"/>
        </w:trPr>
        <w:tc>
          <w:tcPr>
            <w:tcW w:w="677" w:type="pct"/>
            <w:tcBorders>
              <w:top w:val="single" w:sz="4" w:space="0" w:color="auto"/>
            </w:tcBorders>
            <w:vAlign w:val="center"/>
            <w:hideMark/>
          </w:tcPr>
          <w:p w:rsidR="005C4AFA" w:rsidRDefault="005C4AFA" w:rsidP="005C4AFA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6"/>
                <w:szCs w:val="24"/>
              </w:rPr>
            </w:pPr>
          </w:p>
          <w:p w:rsidR="005C4AFA" w:rsidRPr="008A4C05" w:rsidRDefault="0024116A" w:rsidP="005C4AFA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6"/>
                <w:szCs w:val="24"/>
              </w:rPr>
            </w:pPr>
            <w:r w:rsidRPr="0024116A">
              <w:rPr>
                <w:rFonts w:ascii="Vrinda" w:eastAsia="Times New Roman" w:hAnsi="Vrinda" w:cs="Vrinda"/>
                <w:noProof/>
                <w:sz w:val="16"/>
                <w:szCs w:val="24"/>
              </w:rPr>
              <w:drawing>
                <wp:inline distT="0" distB="0" distL="0" distR="0">
                  <wp:extent cx="636270" cy="777240"/>
                  <wp:effectExtent l="19050" t="0" r="0" b="0"/>
                  <wp:docPr id="7" name="Picture 1" descr="http://dr.chuadanga.gov.bd/sites/default/files/files/dr.chuadanga.gov.bd/officer_list/641383cc_0f77_4ce2_8537_5e04d220a683/8c7e560ffb5a447ffe1bdae4016bc8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r.chuadanga.gov.bd/sites/default/files/files/dr.chuadanga.gov.bd/officer_list/641383cc_0f77_4ce2_8537_5e04d220a683/8c7e560ffb5a447ffe1bdae4016bc8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43" cy="782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  <w:hideMark/>
          </w:tcPr>
          <w:p w:rsidR="000F790F" w:rsidRPr="004F087C" w:rsidRDefault="006440D5" w:rsidP="005C4AFA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0"/>
                <w:szCs w:val="20"/>
              </w:rPr>
            </w:pPr>
            <w:hyperlink r:id="rId5" w:history="1">
              <w:proofErr w:type="spellStart"/>
              <w:r w:rsidR="0024116A" w:rsidRPr="004F087C">
                <w:rPr>
                  <w:rStyle w:val="Hyperlink"/>
                  <w:rFonts w:ascii="Vrinda" w:hAnsi="Vrinda" w:cs="Vrinda"/>
                  <w:color w:val="auto"/>
                  <w:szCs w:val="20"/>
                </w:rPr>
                <w:t>খন্দকার</w:t>
              </w:r>
              <w:proofErr w:type="spellEnd"/>
              <w:r w:rsidR="0024116A" w:rsidRPr="004F087C">
                <w:rPr>
                  <w:rStyle w:val="Hyperlink"/>
                  <w:color w:val="auto"/>
                  <w:szCs w:val="20"/>
                </w:rPr>
                <w:t xml:space="preserve"> </w:t>
              </w:r>
              <w:proofErr w:type="spellStart"/>
              <w:r w:rsidR="0024116A" w:rsidRPr="004F087C">
                <w:rPr>
                  <w:rStyle w:val="Hyperlink"/>
                  <w:rFonts w:ascii="Vrinda" w:hAnsi="Vrinda" w:cs="Vrinda"/>
                  <w:color w:val="auto"/>
                  <w:szCs w:val="20"/>
                </w:rPr>
                <w:t>জামীলুর</w:t>
              </w:r>
              <w:proofErr w:type="spellEnd"/>
              <w:r w:rsidR="0024116A" w:rsidRPr="004F087C">
                <w:rPr>
                  <w:rStyle w:val="Hyperlink"/>
                  <w:color w:val="auto"/>
                  <w:szCs w:val="20"/>
                </w:rPr>
                <w:t xml:space="preserve"> </w:t>
              </w:r>
              <w:proofErr w:type="spellStart"/>
              <w:r w:rsidR="0024116A" w:rsidRPr="004F087C">
                <w:rPr>
                  <w:rStyle w:val="Hyperlink"/>
                  <w:rFonts w:ascii="Vrinda" w:hAnsi="Vrinda" w:cs="Vrinda"/>
                  <w:color w:val="auto"/>
                  <w:szCs w:val="20"/>
                </w:rPr>
                <w:t>রহমান</w:t>
              </w:r>
              <w:proofErr w:type="spellEnd"/>
            </w:hyperlink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  <w:hideMark/>
          </w:tcPr>
          <w:p w:rsidR="000F790F" w:rsidRPr="00FA3802" w:rsidRDefault="0024116A" w:rsidP="005C4AFA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রেজিস্ট্রার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  <w:hideMark/>
          </w:tcPr>
          <w:p w:rsidR="000F790F" w:rsidRPr="00FA3802" w:rsidRDefault="0024116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proofErr w:type="spellStart"/>
            <w:r>
              <w:rPr>
                <w:rFonts w:ascii="Vrinda" w:eastAsia="Times New Roman" w:hAnsi="Vrinda" w:cs="Vrinda"/>
                <w:sz w:val="18"/>
                <w:szCs w:val="18"/>
              </w:rPr>
              <w:t>টাংগাইল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  <w:hideMark/>
          </w:tcPr>
          <w:p w:rsidR="005945CD" w:rsidRDefault="005945CD" w:rsidP="005C4AFA">
            <w:pPr>
              <w:spacing w:after="0" w:line="240" w:lineRule="auto"/>
              <w:rPr>
                <w:rFonts w:ascii="Vrinda" w:eastAsia="Times New Roman" w:hAnsi="Vrinda" w:cs="Vrinda"/>
                <w:sz w:val="18"/>
                <w:szCs w:val="18"/>
              </w:rPr>
            </w:pPr>
          </w:p>
          <w:p w:rsidR="000F790F" w:rsidRPr="00FA3802" w:rsidRDefault="0024116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  <w:hideMark/>
          </w:tcPr>
          <w:p w:rsidR="000F790F" w:rsidRPr="00FA3802" w:rsidRDefault="0024116A" w:rsidP="005C4AFA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>
              <w:t>01715978558</w:t>
            </w:r>
          </w:p>
        </w:tc>
      </w:tr>
      <w:tr w:rsidR="00624298" w:rsidRPr="008A4C05" w:rsidTr="005C4AFA">
        <w:trPr>
          <w:trHeight w:val="960"/>
          <w:tblCellSpacing w:w="15" w:type="dxa"/>
        </w:trPr>
        <w:tc>
          <w:tcPr>
            <w:tcW w:w="677" w:type="pct"/>
            <w:vAlign w:val="center"/>
            <w:hideMark/>
          </w:tcPr>
          <w:p w:rsidR="008207AE" w:rsidRPr="000F790F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8A4C05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571500"/>
                  <wp:effectExtent l="19050" t="0" r="0" b="0"/>
                  <wp:docPr id="1" name="Picture 1" descr="http://dr.chuadanga.gov.bd/sites/default/files/files/dr.chuadanga.gov.bd/staff_list/e4ceea90_1c4a_11e7_8f57_286ed488c766/IMG_20130101_090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r.chuadanga.gov.bd/sites/default/files/files/dr.chuadanga.gov.bd/staff_list/e4ceea90_1c4a_11e7_8f57_286ed488c766/IMG_20130101_090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77" cy="575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0F790F" w:rsidRPr="005C4AFA" w:rsidRDefault="006440D5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gtFrame="_blank" w:history="1"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মুরিদুল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ইসলাম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33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প্রধান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সহকারী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চুয়াডাঙ্গা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0F790F" w:rsidRPr="00FA3802" w:rsidRDefault="0024116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01717657398</w:t>
            </w:r>
          </w:p>
        </w:tc>
      </w:tr>
      <w:tr w:rsidR="00624298" w:rsidRPr="008A4C05" w:rsidTr="005C4AFA">
        <w:trPr>
          <w:trHeight w:val="843"/>
          <w:tblCellSpacing w:w="15" w:type="dxa"/>
        </w:trPr>
        <w:tc>
          <w:tcPr>
            <w:tcW w:w="677" w:type="pct"/>
            <w:vAlign w:val="center"/>
            <w:hideMark/>
          </w:tcPr>
          <w:p w:rsidR="008207AE" w:rsidRPr="000F790F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8A4C05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586740"/>
                  <wp:effectExtent l="19050" t="0" r="0" b="0"/>
                  <wp:docPr id="2" name="Picture 2" descr="http://dr.chuadanga.gov.bd/sites/default/files/files/dr.chuadanga.gov.bd/staff_list/61ac57b7_5bcb_40b4_9f47_17ca95237b84/18fde45f8ab9b81127eb23af365020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r.chuadanga.gov.bd/sites/default/files/files/dr.chuadanga.gov.bd/staff_list/61ac57b7_5bcb_40b4_9f47_17ca95237b84/18fde45f8ab9b81127eb23af365020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25" cy="59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0F790F" w:rsidRPr="005C4AFA" w:rsidRDefault="006440D5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tgtFrame="_blank" w:history="1"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ওহিদুজ্জামান</w:t>
              </w:r>
              <w:proofErr w:type="spellEnd"/>
            </w:hyperlink>
          </w:p>
        </w:tc>
        <w:tc>
          <w:tcPr>
            <w:tcW w:w="133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অফিস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সহকারী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কাম</w:t>
            </w: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কম্পিউটার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অপারেটর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ঝিনাইদহ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জেলা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0F790F" w:rsidRPr="00FA3802" w:rsidRDefault="0024116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01835-249393 with </w:t>
            </w:r>
            <w:proofErr w:type="spellStart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imo</w:t>
            </w:r>
            <w:proofErr w:type="spellEnd"/>
          </w:p>
        </w:tc>
      </w:tr>
      <w:tr w:rsidR="00624298" w:rsidRPr="008A4C05" w:rsidTr="005C4AFA">
        <w:trPr>
          <w:trHeight w:val="843"/>
          <w:tblCellSpacing w:w="15" w:type="dxa"/>
        </w:trPr>
        <w:tc>
          <w:tcPr>
            <w:tcW w:w="677" w:type="pct"/>
            <w:vAlign w:val="center"/>
            <w:hideMark/>
          </w:tcPr>
          <w:p w:rsidR="008207AE" w:rsidRPr="000F790F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8A4C05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541020"/>
                  <wp:effectExtent l="19050" t="0" r="0" b="0"/>
                  <wp:docPr id="3" name="Picture 3" descr="http://dr.chuadanga.gov.bd/sites/default/files/files/dr.chuadanga.gov.bd/staff_list/e505f5ba_1c4a_11e7_8f57_286ed488c766/IMG_20130101_124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r.chuadanga.gov.bd/sites/default/files/files/dr.chuadanga.gov.bd/staff_list/e505f5ba_1c4a_11e7_8f57_286ed488c766/IMG_20130101_124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0F790F" w:rsidRPr="005C4AFA" w:rsidRDefault="006440D5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tgtFrame="_blank" w:history="1"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শফিকুল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ইসলাম</w:t>
              </w:r>
              <w:proofErr w:type="spellEnd"/>
            </w:hyperlink>
          </w:p>
        </w:tc>
        <w:tc>
          <w:tcPr>
            <w:tcW w:w="133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অফিস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সহকারী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চুয়াডাঙ্গা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০১৭১৫</w:t>
            </w: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৮৫৭৫৩৫</w:t>
            </w:r>
          </w:p>
        </w:tc>
      </w:tr>
      <w:tr w:rsidR="00624298" w:rsidRPr="008A4C05" w:rsidTr="005C4AFA">
        <w:trPr>
          <w:trHeight w:val="145"/>
          <w:tblCellSpacing w:w="15" w:type="dxa"/>
        </w:trPr>
        <w:tc>
          <w:tcPr>
            <w:tcW w:w="677" w:type="pct"/>
            <w:vAlign w:val="center"/>
            <w:hideMark/>
          </w:tcPr>
          <w:p w:rsidR="000F790F" w:rsidRPr="000F790F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8A4C05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601980"/>
                  <wp:effectExtent l="19050" t="0" r="0" b="0"/>
                  <wp:docPr id="4" name="Picture 4" descr="http://dr.chuadanga.gov.bd/sites/default/files/files/dr.chuadanga.gov.bd/staff_list/3f9971e7_6c37_444b_81df_4ae87c3f5771/232dca65c6747ed2c8a3156111b363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r.chuadanga.gov.bd/sites/default/files/files/dr.chuadanga.gov.bd/staff_list/3f9971e7_6c37_444b_81df_4ae87c3f5771/232dca65c6747ed2c8a3156111b363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0F790F" w:rsidRPr="005C4AFA" w:rsidRDefault="006440D5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tgtFrame="_blank" w:history="1"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লিয়াকত</w:t>
              </w:r>
              <w:proofErr w:type="spellEnd"/>
              <w:r w:rsidR="000F790F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0F790F" w:rsidRPr="005C4AFA">
                <w:rPr>
                  <w:rFonts w:ascii="Vrinda" w:eastAsia="Times New Roman" w:hAnsi="Vrinda" w:cs="Vrinda"/>
                  <w:sz w:val="20"/>
                  <w:szCs w:val="20"/>
                </w:rPr>
                <w:t>আলী</w:t>
              </w:r>
              <w:proofErr w:type="spellEnd"/>
            </w:hyperlink>
          </w:p>
        </w:tc>
        <w:tc>
          <w:tcPr>
            <w:tcW w:w="133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রেকর্ড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কিপার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চুয়াডাঙ্গা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0F790F" w:rsidRPr="00FA3802" w:rsidRDefault="000F790F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০১৭৪৮৯৩১৯৮৩</w:t>
            </w:r>
          </w:p>
        </w:tc>
      </w:tr>
      <w:tr w:rsidR="00624298" w:rsidRPr="008A4C05" w:rsidTr="005C4AFA">
        <w:trPr>
          <w:trHeight w:val="789"/>
          <w:tblCellSpacing w:w="15" w:type="dxa"/>
        </w:trPr>
        <w:tc>
          <w:tcPr>
            <w:tcW w:w="677" w:type="pct"/>
            <w:vAlign w:val="center"/>
            <w:hideMark/>
          </w:tcPr>
          <w:p w:rsidR="007D6370" w:rsidRPr="008A4C05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  <w:r w:rsidRPr="008A4C05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464820"/>
                  <wp:effectExtent l="19050" t="0" r="0" b="0"/>
                  <wp:docPr id="9" name="Picture 5" descr="http://dr.chuadanga.gov.bd/sites/default/files/files/dr.chuadanga.gov.bd/staff_list/6c1a4c63_cd3e_4221_a156_522d3bb5b17e/424d142124080154cd02563572a5ef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r.chuadanga.gov.bd/sites/default/files/files/dr.chuadanga.gov.bd/staff_list/6c1a4c63_cd3e_4221_a156_522d3bb5b17e/424d142124080154cd02563572a5ef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7D6370" w:rsidRPr="005C4AFA" w:rsidRDefault="006440D5" w:rsidP="00594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5" w:tgtFrame="_blank" w:history="1">
              <w:proofErr w:type="spellStart"/>
              <w:r w:rsidR="00497DD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497DDA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497DD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আব্দুস</w:t>
              </w:r>
              <w:proofErr w:type="spellEnd"/>
              <w:r w:rsidR="00497DDA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497DD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সালাম</w:t>
              </w:r>
              <w:proofErr w:type="spellEnd"/>
            </w:hyperlink>
          </w:p>
        </w:tc>
        <w:tc>
          <w:tcPr>
            <w:tcW w:w="1331" w:type="pct"/>
            <w:vAlign w:val="center"/>
            <w:hideMark/>
          </w:tcPr>
          <w:p w:rsidR="007D6370" w:rsidRPr="00FA3802" w:rsidRDefault="00497DD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সহকারী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রেকর্ড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কিপার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7D6370" w:rsidRPr="00FA3802" w:rsidRDefault="00497DD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চুয়াডাঙ্গা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7D6370" w:rsidRPr="00FA3802" w:rsidRDefault="00497DD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7D6370" w:rsidRPr="00FA3802" w:rsidRDefault="00497DD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</w:tr>
      <w:tr w:rsidR="008207AE" w:rsidRPr="008A4C05" w:rsidTr="005C4AFA">
        <w:trPr>
          <w:trHeight w:val="690"/>
          <w:tblCellSpacing w:w="15" w:type="dxa"/>
        </w:trPr>
        <w:tc>
          <w:tcPr>
            <w:tcW w:w="677" w:type="pct"/>
            <w:vAlign w:val="center"/>
            <w:hideMark/>
          </w:tcPr>
          <w:p w:rsidR="008207AE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  <w:r w:rsidRPr="00497DDA"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  <w:drawing>
                <wp:inline distT="0" distB="0" distL="0" distR="0">
                  <wp:extent cx="537210" cy="518160"/>
                  <wp:effectExtent l="19050" t="0" r="0" b="0"/>
                  <wp:docPr id="11" name="Picture 6" descr="http://dr.chuadanga.gov.bd/sites/default/files/files/dr.chuadanga.gov.bd/staff_list/e505fb3d_1c4a_11e7_8f57_286ed488c766/3333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r.chuadanga.gov.bd/sites/default/files/files/dr.chuadanga.gov.bd/staff_list/e505fb3d_1c4a_11e7_8f57_286ed488c766/3333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pct"/>
            <w:vAlign w:val="center"/>
            <w:hideMark/>
          </w:tcPr>
          <w:p w:rsidR="008207AE" w:rsidRPr="005C4AFA" w:rsidRDefault="006440D5" w:rsidP="00594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tgtFrame="_blank" w:history="1">
              <w:proofErr w:type="spellStart"/>
              <w:r w:rsidR="00D9416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মোঃ</w:t>
              </w:r>
              <w:proofErr w:type="spellEnd"/>
              <w:r w:rsidR="00D9416A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9416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মুজিবুল</w:t>
              </w:r>
              <w:proofErr w:type="spellEnd"/>
              <w:r w:rsidR="00D9416A" w:rsidRPr="005C4A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9416A" w:rsidRPr="005C4AFA">
                <w:rPr>
                  <w:rFonts w:ascii="Vrinda" w:eastAsia="Times New Roman" w:hAnsi="Vrinda" w:cs="Vrinda"/>
                  <w:sz w:val="20"/>
                  <w:szCs w:val="20"/>
                </w:rPr>
                <w:t>হক</w:t>
              </w:r>
              <w:proofErr w:type="spellEnd"/>
            </w:hyperlink>
          </w:p>
        </w:tc>
        <w:tc>
          <w:tcPr>
            <w:tcW w:w="1331" w:type="pct"/>
            <w:vAlign w:val="center"/>
            <w:hideMark/>
          </w:tcPr>
          <w:p w:rsidR="008207AE" w:rsidRPr="00FA3802" w:rsidRDefault="00D9416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টি</w:t>
            </w: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সি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সহকারী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কাম</w:t>
            </w:r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কম্পিউটার</w:t>
            </w:r>
            <w:proofErr w:type="spellEnd"/>
            <w:r w:rsidRPr="00FA38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অপারেটর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8207AE" w:rsidRPr="00FA3802" w:rsidRDefault="00D9416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চুয়াডাঙ্গা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8207AE" w:rsidRPr="00FA3802" w:rsidRDefault="00D9416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8207AE" w:rsidRPr="00FA3802" w:rsidRDefault="00D9416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sz w:val="18"/>
                <w:szCs w:val="18"/>
              </w:rPr>
              <w:t>০১৭২৩-৭৬৩১৫৫</w:t>
            </w:r>
          </w:p>
        </w:tc>
      </w:tr>
      <w:tr w:rsidR="00497DDA" w:rsidRPr="008A4C05" w:rsidTr="005C4AFA">
        <w:trPr>
          <w:trHeight w:val="145"/>
          <w:tblCellSpacing w:w="15" w:type="dxa"/>
        </w:trPr>
        <w:tc>
          <w:tcPr>
            <w:tcW w:w="677" w:type="pct"/>
            <w:vAlign w:val="center"/>
            <w:hideMark/>
          </w:tcPr>
          <w:p w:rsidR="00497DDA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497DDA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497DDA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905F37" w:rsidRDefault="00905F37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905F37" w:rsidRDefault="00905F37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905F37" w:rsidRDefault="00905F37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497DDA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  <w:p w:rsidR="00497DDA" w:rsidRDefault="00497DDA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24"/>
              </w:rPr>
            </w:pPr>
          </w:p>
        </w:tc>
        <w:tc>
          <w:tcPr>
            <w:tcW w:w="903" w:type="pct"/>
            <w:vAlign w:val="center"/>
            <w:hideMark/>
          </w:tcPr>
          <w:p w:rsidR="00497DDA" w:rsidRPr="005C4AFA" w:rsidRDefault="006440D5" w:rsidP="005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hyperlink r:id="rId18" w:tgtFrame="_blank" w:history="1">
              <w:proofErr w:type="spellStart"/>
              <w:r w:rsidR="00497DDA" w:rsidRPr="005C4AFA">
                <w:rPr>
                  <w:rStyle w:val="Hyperlink"/>
                  <w:rFonts w:ascii="Vrinda" w:hAnsi="Vrinda" w:cs="Vrinda"/>
                  <w:color w:val="auto"/>
                  <w:sz w:val="20"/>
                  <w:szCs w:val="20"/>
                </w:rPr>
                <w:t>মোঃ</w:t>
              </w:r>
              <w:proofErr w:type="spellEnd"/>
              <w:r w:rsidR="00497DDA" w:rsidRPr="005C4AFA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497DDA" w:rsidRPr="005C4AFA">
                <w:rPr>
                  <w:rStyle w:val="Hyperlink"/>
                  <w:rFonts w:ascii="Vrinda" w:hAnsi="Vrinda" w:cs="Vrinda"/>
                  <w:color w:val="auto"/>
                  <w:sz w:val="20"/>
                  <w:szCs w:val="20"/>
                </w:rPr>
                <w:t>সালেহীন</w:t>
              </w:r>
              <w:proofErr w:type="spellEnd"/>
              <w:r w:rsidR="00497DDA" w:rsidRPr="005C4AFA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497DDA" w:rsidRPr="005C4AFA">
                <w:rPr>
                  <w:rStyle w:val="Hyperlink"/>
                  <w:rFonts w:ascii="Vrinda" w:hAnsi="Vrinda" w:cs="Vrinda"/>
                  <w:color w:val="auto"/>
                  <w:sz w:val="20"/>
                  <w:szCs w:val="20"/>
                </w:rPr>
                <w:t>রিয়াদ</w:t>
              </w:r>
              <w:proofErr w:type="spellEnd"/>
            </w:hyperlink>
          </w:p>
          <w:p w:rsidR="00497DDA" w:rsidRPr="005C4AFA" w:rsidRDefault="00497DDA" w:rsidP="00594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pct"/>
            <w:vAlign w:val="center"/>
            <w:hideMark/>
          </w:tcPr>
          <w:p w:rsidR="00497DDA" w:rsidRPr="00FA3802" w:rsidRDefault="00497DD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hAnsi="Vrinda" w:cs="Vrinda"/>
                <w:sz w:val="18"/>
                <w:szCs w:val="18"/>
              </w:rPr>
              <w:t>নৈশ্য</w:t>
            </w:r>
            <w:proofErr w:type="spellEnd"/>
            <w:r w:rsidRPr="00FA3802">
              <w:rPr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hAnsi="Vrinda" w:cs="Vrinda"/>
                <w:sz w:val="18"/>
                <w:szCs w:val="18"/>
              </w:rPr>
              <w:t>প্রহরী</w:t>
            </w:r>
            <w:proofErr w:type="spellEnd"/>
          </w:p>
        </w:tc>
        <w:tc>
          <w:tcPr>
            <w:tcW w:w="609" w:type="pct"/>
            <w:vAlign w:val="center"/>
            <w:hideMark/>
          </w:tcPr>
          <w:p w:rsidR="00497DDA" w:rsidRPr="00FA3802" w:rsidRDefault="00497DD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proofErr w:type="spellStart"/>
            <w:r w:rsidRPr="00FA3802">
              <w:rPr>
                <w:rFonts w:ascii="Vrinda" w:hAnsi="Vrinda" w:cs="Vrinda"/>
                <w:sz w:val="18"/>
                <w:szCs w:val="18"/>
              </w:rPr>
              <w:t>চুয়াডাঙ্গা</w:t>
            </w:r>
            <w:proofErr w:type="spellEnd"/>
            <w:r w:rsidRPr="00FA3802">
              <w:rPr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hAnsi="Vrinda" w:cs="Vrinda"/>
                <w:sz w:val="18"/>
                <w:szCs w:val="18"/>
              </w:rPr>
              <w:t>সদর</w:t>
            </w:r>
            <w:proofErr w:type="spellEnd"/>
            <w:r w:rsidRPr="00FA3802">
              <w:rPr>
                <w:sz w:val="18"/>
                <w:szCs w:val="18"/>
              </w:rPr>
              <w:t xml:space="preserve"> </w:t>
            </w:r>
            <w:proofErr w:type="spellStart"/>
            <w:r w:rsidRPr="00FA3802">
              <w:rPr>
                <w:rFonts w:ascii="Vrinda" w:hAnsi="Vrinda" w:cs="Vrinda"/>
                <w:sz w:val="18"/>
                <w:szCs w:val="18"/>
              </w:rPr>
              <w:t>উপজেলা</w:t>
            </w:r>
            <w:proofErr w:type="spellEnd"/>
          </w:p>
        </w:tc>
        <w:tc>
          <w:tcPr>
            <w:tcW w:w="641" w:type="pct"/>
            <w:vAlign w:val="center"/>
            <w:hideMark/>
          </w:tcPr>
          <w:p w:rsidR="00497DDA" w:rsidRPr="00FA3802" w:rsidRDefault="00497DDA" w:rsidP="005945CD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 w:rsidRPr="00FA3802">
              <w:rPr>
                <w:rFonts w:ascii="Vrinda" w:eastAsia="Times New Roman" w:hAnsi="Vrinda" w:cs="Vrinda"/>
                <w:sz w:val="18"/>
                <w:szCs w:val="18"/>
              </w:rPr>
              <w:t>০৭৬১৬৩১৫৭</w:t>
            </w:r>
          </w:p>
        </w:tc>
        <w:tc>
          <w:tcPr>
            <w:tcW w:w="766" w:type="pct"/>
            <w:vAlign w:val="center"/>
            <w:hideMark/>
          </w:tcPr>
          <w:p w:rsidR="00497DDA" w:rsidRPr="00FA3802" w:rsidRDefault="00497DDA" w:rsidP="005945CD">
            <w:pPr>
              <w:spacing w:after="0" w:line="240" w:lineRule="auto"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FA3802">
              <w:rPr>
                <w:rFonts w:ascii="Vrinda" w:hAnsi="Vrinda" w:cs="Vrinda"/>
                <w:sz w:val="18"/>
                <w:szCs w:val="18"/>
              </w:rPr>
              <w:t>০১৭৩৪-০১৭৩০০</w:t>
            </w:r>
          </w:p>
        </w:tc>
      </w:tr>
    </w:tbl>
    <w:p w:rsidR="008E4493" w:rsidRPr="008A4C05" w:rsidRDefault="008E4493" w:rsidP="005945CD">
      <w:pPr>
        <w:jc w:val="center"/>
        <w:rPr>
          <w:sz w:val="10"/>
        </w:rPr>
      </w:pPr>
    </w:p>
    <w:sectPr w:rsidR="008E4493" w:rsidRPr="008A4C05" w:rsidSect="0024116A">
      <w:pgSz w:w="16834" w:h="11909" w:orient="landscape" w:code="9"/>
      <w:pgMar w:top="1008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790F"/>
    <w:rsid w:val="00005FFD"/>
    <w:rsid w:val="000F790F"/>
    <w:rsid w:val="00220881"/>
    <w:rsid w:val="0024116A"/>
    <w:rsid w:val="00497DDA"/>
    <w:rsid w:val="004F087C"/>
    <w:rsid w:val="005945CD"/>
    <w:rsid w:val="005C4AFA"/>
    <w:rsid w:val="005C6813"/>
    <w:rsid w:val="00624298"/>
    <w:rsid w:val="006440D5"/>
    <w:rsid w:val="00663F94"/>
    <w:rsid w:val="00775C4D"/>
    <w:rsid w:val="007D6370"/>
    <w:rsid w:val="008043C5"/>
    <w:rsid w:val="00816309"/>
    <w:rsid w:val="008207AE"/>
    <w:rsid w:val="008A4C05"/>
    <w:rsid w:val="008A6A76"/>
    <w:rsid w:val="008E4493"/>
    <w:rsid w:val="00905F37"/>
    <w:rsid w:val="009B14DD"/>
    <w:rsid w:val="009E5C31"/>
    <w:rsid w:val="00D9416A"/>
    <w:rsid w:val="00FA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FD"/>
  </w:style>
  <w:style w:type="paragraph" w:styleId="Heading3">
    <w:name w:val="heading 3"/>
    <w:basedOn w:val="Normal"/>
    <w:link w:val="Heading3Char"/>
    <w:uiPriority w:val="9"/>
    <w:qFormat/>
    <w:rsid w:val="000F7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79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F790F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site\staff_list\3f9971e7-6c37-444b-81df-4ae87c3f5771\&#2478;&#2507;&#2435;%20&#2482;&#2495;&#2527;&#2494;&#2453;&#2468;%20&#2438;&#2482;&#2496;" TargetMode="External"/><Relationship Id="rId18" Type="http://schemas.openxmlformats.org/officeDocument/2006/relationships/hyperlink" Target="file:///C:\site\staff_list\4d4febe0-53db-4c33-94e8-b028bb42113f\&#2478;&#2507;&#2435;%20&#2488;&#2494;&#2482;&#2503;&#2489;&#2496;&#2472;%20&#2480;&#2495;&#2527;&#2494;&#247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site\staff_list\e4ceea90-1c4a-11e7-8f57-286ed488c766\&#2478;&#2507;&#2435;%20&#2478;&#2497;&#2480;&#2495;&#2470;&#2497;&#2482;%20&#2439;&#2488;&#2482;&#2494;&#2478;" TargetMode="External"/><Relationship Id="rId12" Type="http://schemas.openxmlformats.org/officeDocument/2006/relationships/image" Target="media/image5.png"/><Relationship Id="rId17" Type="http://schemas.openxmlformats.org/officeDocument/2006/relationships/hyperlink" Target="file:///C:\site\staff_list\e505fb3d-1c4a-11e7-8f57-286ed488c766\&#2478;&#2507;&#2435;%20&#2478;&#2497;&#2460;&#2495;&#2476;&#2497;&#2482;%20&#2489;&#2453;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file:///C:\site\staff_list\e505f5ba-1c4a-11e7-8f57-286ed488c766\&#2478;&#2507;&#2435;%20&#2486;&#2475;&#2495;&#2453;&#2497;&#2482;%20&#2439;&#2488;&#2482;&#2494;&#2478;" TargetMode="External"/><Relationship Id="rId5" Type="http://schemas.openxmlformats.org/officeDocument/2006/relationships/hyperlink" Target="http://dr.chuadanga.gov.bd/site/officer_list/641383cc-0f77-4ce2-8537-5e04d220a683/" TargetMode="External"/><Relationship Id="rId15" Type="http://schemas.openxmlformats.org/officeDocument/2006/relationships/hyperlink" Target="file:///C:\site\staff_list\6c1a4c63-cd3e-4221-a156-522d3bb5b17e\&#2478;&#2507;&#2435;%20&#2438;&#2476;&#2509;&#2470;&#2497;&#2488;%20&#2488;&#2494;&#2482;&#2494;&#2478;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site\staff_list\61ac57b7-5bcb-40b4-9f47-17ca95237b84\&#2478;&#2507;&#2435;%20&#2451;&#2489;&#2495;&#2470;&#2497;&#2460;&#2509;&#2460;&#2494;&#2478;&#2494;&#2472;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SUMON</dc:creator>
  <cp:keywords/>
  <dc:description/>
  <cp:lastModifiedBy>SUMON</cp:lastModifiedBy>
  <cp:revision>24</cp:revision>
  <dcterms:created xsi:type="dcterms:W3CDTF">2018-03-22T03:54:00Z</dcterms:created>
  <dcterms:modified xsi:type="dcterms:W3CDTF">2018-03-25T18:04:00Z</dcterms:modified>
</cp:coreProperties>
</file>