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52" w:rsidRPr="00110F06" w:rsidRDefault="008F5852" w:rsidP="008F58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110F06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>তফশিল</w:t>
      </w:r>
      <w:proofErr w:type="spellEnd"/>
      <w:r w:rsidRPr="00110F06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>-ক</w:t>
      </w:r>
    </w:p>
    <w:p w:rsidR="008F5852" w:rsidRPr="00110F06" w:rsidRDefault="008F5852" w:rsidP="008F585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F06">
        <w:rPr>
          <w:rFonts w:ascii="Nikosh" w:eastAsia="Times New Roman" w:hAnsi="Nikosh" w:cs="Nikosh"/>
          <w:b/>
          <w:bCs/>
          <w:color w:val="000000"/>
          <w:sz w:val="28"/>
          <w:szCs w:val="28"/>
        </w:rPr>
        <w:t>লোক</w:t>
      </w:r>
      <w:proofErr w:type="spellEnd"/>
      <w:r w:rsidRPr="00110F06">
        <w:rPr>
          <w:rFonts w:ascii="Nikosh" w:eastAsia="Times New Roman" w:hAnsi="Nikosh" w:cs="Nikosh"/>
          <w:b/>
          <w:bCs/>
          <w:color w:val="000000"/>
          <w:sz w:val="28"/>
          <w:szCs w:val="28"/>
        </w:rPr>
        <w:t xml:space="preserve"> ও </w:t>
      </w:r>
      <w:proofErr w:type="spellStart"/>
      <w:r w:rsidRPr="00110F06">
        <w:rPr>
          <w:rFonts w:ascii="Nikosh" w:eastAsia="Times New Roman" w:hAnsi="Nikosh" w:cs="Nikosh"/>
          <w:b/>
          <w:bCs/>
          <w:color w:val="000000"/>
          <w:sz w:val="28"/>
          <w:szCs w:val="28"/>
        </w:rPr>
        <w:t>কারুশিল্প</w:t>
      </w:r>
      <w:proofErr w:type="spellEnd"/>
      <w:r w:rsidRPr="00110F06">
        <w:rPr>
          <w:rFonts w:ascii="Nikosh" w:eastAsia="Times New Roman" w:hAnsi="Nikosh" w:cs="Nikosh"/>
          <w:b/>
          <w:bCs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b/>
          <w:bCs/>
          <w:color w:val="000000"/>
          <w:sz w:val="28"/>
          <w:szCs w:val="28"/>
        </w:rPr>
        <w:t>উদ্যেক্তা</w:t>
      </w:r>
      <w:proofErr w:type="spellEnd"/>
      <w:r w:rsidRPr="00110F06">
        <w:rPr>
          <w:rFonts w:ascii="Nikosh" w:eastAsia="Times New Roman" w:hAnsi="Nikosh" w:cs="Nikosh"/>
          <w:b/>
          <w:bCs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b/>
          <w:bCs/>
          <w:color w:val="000000"/>
          <w:sz w:val="28"/>
          <w:szCs w:val="28"/>
        </w:rPr>
        <w:t>পুরস্কার</w:t>
      </w:r>
      <w:proofErr w:type="spellEnd"/>
      <w:r w:rsidRPr="00110F06">
        <w:rPr>
          <w:rFonts w:ascii="Nikosh" w:eastAsia="Times New Roman" w:hAnsi="Nikosh" w:cs="Nikosh"/>
          <w:b/>
          <w:bCs/>
          <w:color w:val="000000"/>
          <w:sz w:val="28"/>
          <w:szCs w:val="28"/>
        </w:rPr>
        <w:t> </w:t>
      </w:r>
    </w:p>
    <w:p w:rsidR="008F5852" w:rsidRPr="00110F06" w:rsidRDefault="008F5852" w:rsidP="008F58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আবেদন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ফরম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4224"/>
        <w:gridCol w:w="1894"/>
        <w:gridCol w:w="1316"/>
        <w:gridCol w:w="1424"/>
      </w:tblGrid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প্রতিষ্ঠান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/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উদোক্তার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জাতীয়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পরিচয়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পত্র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নম্বর</w:t>
            </w:r>
            <w:proofErr w:type="spellEnd"/>
          </w:p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উদ্যোক্তার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ক্ষেত্রে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উদ্যোক্তার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শিক্ষাগত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যোগ্যতা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৪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মোবাইল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৫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ট্রেড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লাইসেন্স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নম্বর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 </w:t>
            </w:r>
          </w:p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ই-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মেইল</w:t>
            </w:r>
            <w:proofErr w:type="spellEnd"/>
          </w:p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ওয়েব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সাইট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৬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প্রতিষ্ঠানের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ব্যবসায়িক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ঠিকানা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</w:t>
            </w: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  </w:t>
            </w:r>
          </w:p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ভ্যাট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রেজিস্ট্রেশন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নম্বর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 </w:t>
            </w:r>
          </w:p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প্রযোজ্য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ক্ষেত্রে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৮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উৎপাদিত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ব্যবসায়কৃত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প্রধান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পণ্যসমুহের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সংক্ষিপ্ত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বিবরণ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অনধিক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২৫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শব্দ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206"/>
        </w:trPr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৯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কোন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কারুশিল্প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সমিতি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ট্রেড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এ্যাসোসিয়েশন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সাথে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সম্পৃক্ত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কি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না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?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Webdings" w:eastAsia="Times New Roman" w:hAnsi="Webdings" w:cs="Times New Roman"/>
                <w:color w:val="000000"/>
                <w:sz w:val="28"/>
                <w:szCs w:val="28"/>
                <w:shd w:val="clear" w:color="auto" w:fill="FFFFFF"/>
              </w:rPr>
              <w:sym w:font="Webdings" w:char="F031"/>
            </w: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হ্যাঁ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r w:rsidRPr="00110F06">
              <w:rPr>
                <w:rFonts w:ascii="Nikosh" w:eastAsia="Times New Roman" w:hAnsi="Nikosh" w:cs="Nikosh"/>
                <w:color w:val="000000"/>
                <w:sz w:val="28"/>
              </w:rPr>
              <w:tab/>
            </w:r>
            <w:r w:rsidRPr="00110F06">
              <w:rPr>
                <w:rFonts w:ascii="Webdings" w:eastAsia="Times New Roman" w:hAnsi="Webdings" w:cs="Times New Roman"/>
                <w:color w:val="000000"/>
                <w:sz w:val="28"/>
                <w:szCs w:val="28"/>
                <w:shd w:val="clear" w:color="auto" w:fill="FFFFFF"/>
              </w:rPr>
              <w:sym w:font="Webdings" w:char="F031"/>
            </w: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না</w:t>
            </w:r>
            <w:proofErr w:type="spellEnd"/>
          </w:p>
        </w:tc>
      </w:tr>
      <w:tr w:rsidR="008F5852" w:rsidRPr="00110F06" w:rsidTr="00865B9C">
        <w:trPr>
          <w:trHeight w:val="6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উত্তর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হ্যাঁ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হলে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এ্যাসোসিয়েশনের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নাম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:</w:t>
            </w: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১০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কারুশিল্প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ব্যবসায়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কার্যক্রম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শুরুর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তারিখ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ও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কর্মকাল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বছর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)</w:t>
            </w:r>
          </w:p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ট্রেড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লাইসেন্স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অনুযায়ী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১১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বার্ষিক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টার্নওভার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/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বিক্রয়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এর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পরিমাণ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টাকা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-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গত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৩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বছরের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গড়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620"/>
        </w:trPr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১২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পরিশোধিত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আয়কর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মূল্য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সংযোজন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ও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শুল্ক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গত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৩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বছরের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মোট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টাকা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_________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অর্থবছর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_________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অর্থবছর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__________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অর্থবছর</w:t>
            </w:r>
            <w:proofErr w:type="spellEnd"/>
          </w:p>
        </w:tc>
      </w:tr>
      <w:tr w:rsidR="008F5852" w:rsidRPr="00110F06" w:rsidTr="00865B9C">
        <w:trPr>
          <w:trHeight w:val="137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766"/>
        </w:trPr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১৩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বিগত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৩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বছরে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বিনিয়োগের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পরিমান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_________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অর্থবছর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_________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অর্থবছর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__________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অর্থবছর</w:t>
            </w:r>
            <w:proofErr w:type="spellEnd"/>
          </w:p>
        </w:tc>
      </w:tr>
      <w:tr w:rsidR="008F5852" w:rsidRPr="00110F06" w:rsidTr="00865B9C">
        <w:trPr>
          <w:trHeight w:val="452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১৪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দেশীয়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কাচাঁমালের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ব্যবহার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Webdings" w:eastAsia="Times New Roman" w:hAnsi="Webdings" w:cs="Times New Roman"/>
                <w:color w:val="000000"/>
                <w:sz w:val="28"/>
                <w:szCs w:val="28"/>
                <w:shd w:val="clear" w:color="auto" w:fill="FFFFFF"/>
              </w:rPr>
              <w:sym w:font="Webdings" w:char="F031"/>
            </w: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>সম্পূর্ণ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দেশিয়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 </w:t>
            </w:r>
          </w:p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Webdings" w:eastAsia="Times New Roman" w:hAnsi="Webdings" w:cs="Times New Roman"/>
                <w:color w:val="000000"/>
                <w:sz w:val="28"/>
                <w:szCs w:val="28"/>
                <w:shd w:val="clear" w:color="auto" w:fill="FFFFFF"/>
              </w:rPr>
              <w:sym w:font="Webdings" w:char="F031"/>
            </w: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>দেশিয়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>আমদানীকৃত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>দেশিয়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 xml:space="preserve"> ___%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>শতাংশ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>আমদানী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 xml:space="preserve"> __</w:t>
            </w:r>
            <w:proofErr w:type="gram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>_%</w:t>
            </w:r>
            <w:proofErr w:type="gram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lastRenderedPageBreak/>
              <w:t>১৫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নিয়োজিত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সার্বক্ষনিক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নিয়োজিত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কর্মীর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১৬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গত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৩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বছর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কারুপণ্য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রপ্তানীর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পরিমাণ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টাকা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) [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প্রযোজ্য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ক্ষেত্রে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]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_________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অর্থবছর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_________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অর্থবছর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__________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অর্থবছর</w:t>
            </w:r>
            <w:proofErr w:type="spellEnd"/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১৭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কর্মীদের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দক্ষতা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উন্নয়নে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গৃহীত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পদক্ষেপ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অনধিক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৫০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শব্দ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4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১৯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প্রতিষ্ঠানে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উৎপাদিত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পণ্য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পরিবেশ-বান্ধব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কি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না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উত্তর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হ্যাঁ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হলে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উৎপাদান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পরিবেশ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সংরক্ষনে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গৃহীত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ব্যবস্থ</w:t>
            </w:r>
            <w:proofErr w:type="gram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া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?</w:t>
            </w:r>
            <w:proofErr w:type="gram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অনধিক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৫০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শব্দ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99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২০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গত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৩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বছরে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পণ্য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উন্নয়নের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বিবরণ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[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ডিজাইন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মোড়ক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ব্যবহার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সংযোজনে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  </w:t>
            </w:r>
            <w:r w:rsidRPr="00110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(functionality)</w:t>
            </w: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উদ্ভাবনী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উদ্যোগের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বিবরণ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অনধিক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৫০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শব্দ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]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852" w:rsidRPr="00110F06" w:rsidTr="00865B9C">
        <w:trPr>
          <w:trHeight w:val="121"/>
        </w:trPr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২০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উদ্যোক্তা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হিসেবে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অন্য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কোন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পুরস্কার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সম্মাননা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পেয়েছেন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কি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?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F06">
              <w:rPr>
                <w:rFonts w:ascii="Webdings" w:eastAsia="Times New Roman" w:hAnsi="Webdings" w:cs="Times New Roman"/>
                <w:color w:val="000000"/>
                <w:sz w:val="28"/>
                <w:szCs w:val="28"/>
                <w:shd w:val="clear" w:color="auto" w:fill="FFFFFF"/>
              </w:rPr>
              <w:sym w:font="Webdings" w:char="F031"/>
            </w: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হ্যাঁ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r w:rsidRPr="00110F06">
              <w:rPr>
                <w:rFonts w:ascii="Nikosh" w:eastAsia="Times New Roman" w:hAnsi="Nikosh" w:cs="Nikosh"/>
                <w:color w:val="000000"/>
                <w:sz w:val="28"/>
              </w:rPr>
              <w:tab/>
            </w:r>
            <w:r w:rsidRPr="00110F06">
              <w:rPr>
                <w:rFonts w:ascii="Webdings" w:eastAsia="Times New Roman" w:hAnsi="Webdings" w:cs="Times New Roman"/>
                <w:color w:val="000000"/>
                <w:sz w:val="28"/>
                <w:szCs w:val="28"/>
                <w:shd w:val="clear" w:color="auto" w:fill="FFFFFF"/>
              </w:rPr>
              <w:sym w:font="Webdings" w:char="F031"/>
            </w:r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না</w:t>
            </w:r>
            <w:proofErr w:type="spellEnd"/>
          </w:p>
        </w:tc>
      </w:tr>
      <w:tr w:rsidR="008F5852" w:rsidRPr="00110F06" w:rsidTr="00865B9C">
        <w:trPr>
          <w:trHeight w:val="259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852" w:rsidRPr="00110F06" w:rsidRDefault="008F5852" w:rsidP="0086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উত্তর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হ্যাঁ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হলে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প্রাপ্ত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পুরস্কার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প্রাপ্তির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তারিখ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ও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প্রদানকারী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সংস্থার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নাম</w:t>
            </w:r>
            <w:proofErr w:type="spellEnd"/>
            <w:r w:rsidRPr="00110F06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:</w:t>
            </w:r>
          </w:p>
        </w:tc>
      </w:tr>
    </w:tbl>
    <w:p w:rsidR="008F5852" w:rsidRPr="00110F06" w:rsidRDefault="008F5852" w:rsidP="008F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852" w:rsidRPr="00110F06" w:rsidRDefault="008F5852" w:rsidP="008F58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আমি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এই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মর্মে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অংগীকার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করছি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যে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উপরে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বর্ণিত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তথ্যসমূহ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সম্পূর্ণ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সত্য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এবং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এর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কোনো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অংশ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ভুল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প্রমাণিত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হলে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সরকার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কর্তৃক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গৃহীত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যে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কোন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শাস্তিমূলক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ব্যবস্থা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মেনে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নিতে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বাধ্য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থাকব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>। </w:t>
      </w:r>
    </w:p>
    <w:p w:rsidR="008F5852" w:rsidRPr="00110F06" w:rsidRDefault="008F5852" w:rsidP="008F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852" w:rsidRPr="00110F06" w:rsidRDefault="008F5852" w:rsidP="008F585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0F06">
        <w:rPr>
          <w:rFonts w:ascii="Nikosh" w:eastAsia="Times New Roman" w:hAnsi="Nikosh" w:cs="Nikosh"/>
          <w:color w:val="000000"/>
          <w:sz w:val="28"/>
          <w:szCs w:val="28"/>
        </w:rPr>
        <w:t>(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আবেদনকারীর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স্বাক্ষর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ও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তারিখ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>) </w:t>
      </w:r>
    </w:p>
    <w:p w:rsidR="008F5852" w:rsidRPr="00110F06" w:rsidRDefault="008F5852" w:rsidP="008F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852" w:rsidRPr="00110F06" w:rsidRDefault="008F5852" w:rsidP="008F58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  <w:u w:val="single"/>
        </w:rPr>
        <w:t>সংযুক্ত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  <w:u w:val="single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  <w:u w:val="single"/>
        </w:rPr>
        <w:t>করুন</w:t>
      </w:r>
      <w:proofErr w:type="spellEnd"/>
    </w:p>
    <w:p w:rsidR="008F5852" w:rsidRPr="00110F06" w:rsidRDefault="008F5852" w:rsidP="008F585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২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কপি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রঙিন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ছবি</w:t>
      </w:r>
      <w:proofErr w:type="spellEnd"/>
    </w:p>
    <w:p w:rsidR="008F5852" w:rsidRPr="00110F06" w:rsidRDefault="008F5852" w:rsidP="008F585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ট্রেড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লাইসেন্সের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ফটোকপি</w:t>
      </w:r>
      <w:proofErr w:type="spellEnd"/>
    </w:p>
    <w:p w:rsidR="008F5852" w:rsidRPr="00110F06" w:rsidRDefault="008F5852" w:rsidP="008F585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টিন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ও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ভ্যাট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রেজিস্ট্রেশনের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কপি</w:t>
      </w:r>
      <w:proofErr w:type="spellEnd"/>
    </w:p>
    <w:p w:rsidR="008F5852" w:rsidRPr="00110F06" w:rsidRDefault="008F5852" w:rsidP="008F585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বার্ষিক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বিক্রয়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আয়কর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ভ্যাট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ও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শুল্ক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পরিশোধ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বিনিয়োগ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দেশীয়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কাচাঁমাল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ব্যবহার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কর্মস্থান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রপ্তানিসহ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সকল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পরিবেশ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রক্ষায়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গৃহীত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ব্যবস্থা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পণ্যের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উন্নয়নে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এবং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অন্যান্য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পুরস্কার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ও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সম্মাননা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প্রাপ্তির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প্রমাণক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(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সনদ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ছবি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অর্থ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পরিশোধের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রিসিটসহ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সংশ্লিষ্ট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110F06">
        <w:rPr>
          <w:rFonts w:ascii="Nikosh" w:eastAsia="Times New Roman" w:hAnsi="Nikosh" w:cs="Nikosh"/>
          <w:color w:val="000000"/>
          <w:sz w:val="28"/>
          <w:szCs w:val="28"/>
        </w:rPr>
        <w:t>ডকুমেন্ট</w:t>
      </w:r>
      <w:proofErr w:type="spellEnd"/>
      <w:r w:rsidRPr="00110F06">
        <w:rPr>
          <w:rFonts w:ascii="Nikosh" w:eastAsia="Times New Roman" w:hAnsi="Nikosh" w:cs="Nikosh"/>
          <w:color w:val="000000"/>
          <w:sz w:val="28"/>
          <w:szCs w:val="28"/>
        </w:rPr>
        <w:t>)</w:t>
      </w:r>
    </w:p>
    <w:p w:rsidR="006231E2" w:rsidRDefault="006231E2"/>
    <w:sectPr w:rsidR="00623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E59E3"/>
    <w:multiLevelType w:val="multilevel"/>
    <w:tmpl w:val="3ECC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52"/>
    <w:rsid w:val="006231E2"/>
    <w:rsid w:val="008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CB2A4-02DC-466F-9F39-F86721FB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852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ASRAFUL NAYAM</dc:creator>
  <cp:keywords/>
  <dc:description/>
  <cp:lastModifiedBy>ASRAFUL NAYAM</cp:lastModifiedBy>
  <cp:revision>1</cp:revision>
  <dcterms:created xsi:type="dcterms:W3CDTF">2022-01-30T08:04:00Z</dcterms:created>
  <dcterms:modified xsi:type="dcterms:W3CDTF">2022-01-30T08:05:00Z</dcterms:modified>
</cp:coreProperties>
</file>