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ED" w:rsidRPr="009273ED" w:rsidRDefault="009273ED" w:rsidP="00927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273ED">
        <w:rPr>
          <w:rFonts w:ascii="Vrinda" w:eastAsia="Times New Roman" w:hAnsi="Vrinda" w:cs="Vrinda"/>
          <w:b/>
          <w:bCs/>
          <w:sz w:val="24"/>
          <w:szCs w:val="24"/>
        </w:rPr>
        <w:t>ক্ষুদ্র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কৃষক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উন্নয়ন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ফাউন্ডেশন</w:t>
      </w:r>
    </w:p>
    <w:p w:rsidR="009273ED" w:rsidRPr="009273ED" w:rsidRDefault="009273ED" w:rsidP="00927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</w:rPr>
        <w:t>প্রধান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কার্যালয়</w:t>
      </w:r>
    </w:p>
    <w:p w:rsidR="009273ED" w:rsidRPr="009273ED" w:rsidRDefault="009273ED" w:rsidP="00927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স্ব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স্ব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সেবা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প্রদান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প্রতিশ্রুতি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সিটিজেন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চার্টার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বাস্তবায়ন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অগ্রগতি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  <w:u w:val="single"/>
        </w:rPr>
        <w:t>প্রতিবেদন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</w:rPr>
        <w:t>১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ভিশন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মিশন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</w:rPr>
        <w:t>ভিশন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9273ED">
        <w:rPr>
          <w:rFonts w:ascii="Vrinda" w:eastAsia="Times New Roman" w:hAnsi="Vrinda" w:cs="Vrinda"/>
          <w:sz w:val="24"/>
          <w:szCs w:val="24"/>
        </w:rPr>
        <w:t>পল্লী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অঞ্চলে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বসবাসরত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ক্ষুদ্র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কৃষক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পরিবারের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আর্থ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73ED">
        <w:rPr>
          <w:rFonts w:ascii="Vrinda" w:eastAsia="Times New Roman" w:hAnsi="Vrinda" w:cs="Vrinda"/>
          <w:sz w:val="24"/>
          <w:szCs w:val="24"/>
        </w:rPr>
        <w:t>সামাজিক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অবস্থার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উন্নয়ন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তথা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দারিদ্র্য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হ্রাসকরণ</w:t>
      </w:r>
      <w:r w:rsidRPr="009273ED">
        <w:rPr>
          <w:rFonts w:ascii="Mangal" w:eastAsia="Times New Roman" w:hAnsi="Mangal" w:cs="Mangal"/>
          <w:sz w:val="24"/>
          <w:szCs w:val="24"/>
        </w:rPr>
        <w:t>।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</w:rPr>
        <w:t>মিশন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9273ED">
        <w:rPr>
          <w:rFonts w:ascii="Vrinda" w:eastAsia="Times New Roman" w:hAnsi="Vrinda" w:cs="Vrinda"/>
          <w:sz w:val="24"/>
          <w:szCs w:val="24"/>
        </w:rPr>
        <w:t>পল্লী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অঞ্চলে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বসবাসরত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ক্ষুদ্র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কৃষক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পরিবারের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সদস্যদেরকে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কেন্দ্রভূক্ত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জামানতবিহীন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ক্ষুদ্র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ঋণ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প্রদানের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মাধ্যমে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আর্থ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73ED">
        <w:rPr>
          <w:rFonts w:ascii="Vrinda" w:eastAsia="Times New Roman" w:hAnsi="Vrinda" w:cs="Vrinda"/>
          <w:sz w:val="24"/>
          <w:szCs w:val="24"/>
        </w:rPr>
        <w:t>সামাজিক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অবস্থার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উন্নয়ন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এবং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উন্নয়ন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কর্মকান্ড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ও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ক্ষমতায়নে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ক্ষুদ্র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কৃষক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পরিবারের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নারীদেরকে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সম্পৃক্তকরণ</w:t>
      </w:r>
      <w:r w:rsidRPr="009273ED">
        <w:rPr>
          <w:rFonts w:ascii="Mangal" w:eastAsia="Times New Roman" w:hAnsi="Mangal" w:cs="Mangal"/>
          <w:sz w:val="24"/>
          <w:szCs w:val="24"/>
        </w:rPr>
        <w:t>।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</w:rPr>
        <w:t>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১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নাগরিক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সেবা</w:t>
      </w:r>
    </w:p>
    <w:tbl>
      <w:tblPr>
        <w:tblW w:w="103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349"/>
        <w:gridCol w:w="2408"/>
        <w:gridCol w:w="1792"/>
        <w:gridCol w:w="1390"/>
        <w:gridCol w:w="958"/>
        <w:gridCol w:w="2041"/>
      </w:tblGrid>
      <w:tr w:rsidR="009273ED" w:rsidRPr="009273ED" w:rsidTr="009273ED">
        <w:trPr>
          <w:trHeight w:val="150"/>
          <w:tblHeader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নং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পদ্ধতি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প্রয়োজনীয়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কাগজপত্র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প্রাপ্তিস্থান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মূল্য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পরিশোধ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পদ্ধতি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সময়সীমা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দায়িত্বপ্রাপ্ত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কর্মকর্তা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পদবি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নম্বর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৩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৪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৫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৬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৭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73ED" w:rsidRPr="009273ED" w:rsidTr="009273ED">
        <w:trPr>
          <w:trHeight w:val="2520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সরকারি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অর্থ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বিনিয়োগের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কৃষক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দরিদ্র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মানুষকে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কর্মসংস্থানের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আর্থিক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সুবিধা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কর্মকর্তাগণ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স্বেচ্ছাসেবী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মনোভাব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দরিদ্র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মানুষকে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সংগঠিত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কেন্দ্র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গঠন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করেন।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কেন্দ্রের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আয়বর্ধনমূলক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পেশা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দক্ষতা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বিবেচনা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আয়বর্ধনমূলক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(IGA)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বাস্তবায়নে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স্বল্পতম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সময়ের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মধ্যে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সুবিধা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থাকেন।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ধরনের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আর্থিক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সুবিধা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নেই।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কাউকে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রকমের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অর্থ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দারিদ্র্য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বিমোচন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পল্লী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উন্নয়নে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এটি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সরকারি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কার্যক্রমের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অংশ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উদ্যোক্তা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কার্যনির্দেশিকা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ওয়েবসাইটে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প্রকাশিত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সার্ভিস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চার্জ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আসল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যুক্ত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সাপ্তাহিক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আদায়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কর্মএলাকাভূক্ত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কর্মকর্তাগণ</w:t>
            </w:r>
          </w:p>
        </w:tc>
      </w:tr>
      <w:tr w:rsidR="009273ED" w:rsidRPr="009273ED" w:rsidTr="009273ED">
        <w:trPr>
          <w:trHeight w:val="1275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২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এলাকার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বাসিন্দা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হবে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উৎপাদন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কাজে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সম্পৃক্ত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পরিবারের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তবে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নারীদের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অগ্রাধিকার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দেয়া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এছাড়া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জাতীয়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পরিচয়পত্র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নম্বর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হবে।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বয়স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৬০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বছরের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মধ্যে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হবে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কর্মকর্তাগণ</w:t>
            </w:r>
          </w:p>
        </w:tc>
      </w:tr>
      <w:tr w:rsidR="009273ED" w:rsidRPr="009273ED" w:rsidTr="009273ED">
        <w:trPr>
          <w:trHeight w:val="1200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কেন্দ্র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গঠন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ভূমিহীন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প্রান্তিক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চাষি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কৃষকদের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২৫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কেন্দ্র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গঠন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জমায়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উদ্ধুদ্ধ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নিজস্ব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পুজিঁগঠন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সুবিধা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কর্মকর্তাগণ</w:t>
            </w:r>
          </w:p>
        </w:tc>
      </w:tr>
      <w:bookmarkEnd w:id="0"/>
      <w:tr w:rsidR="009273ED" w:rsidRPr="009273ED" w:rsidTr="009273ED">
        <w:trPr>
          <w:trHeight w:val="3165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জামানতবিহীন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কার্যনির্দেশিকা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অনুসারে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পরিচালনা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প্রাথমিক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হাজার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খেকে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৭০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হাজার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আয়বর্ধনমূলক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কার্যক্রমে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জামানতবিহীন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সেবামূল্যসহ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সাপ্তাহিক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পরিশোধযোগ্য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পরিশোধের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সর্বোচ্চ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মেয়াদ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বছর।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ঋণগ্রহীতা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নিজের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মৃত্যূর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ক্ষেত্রে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অবলোপন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ঝুঁকিভাতা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নেয়া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এছাড়া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বাবদ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নেয়া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কার্যনির্দেশিকা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ওয়েবসাইটে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প্রকাশিত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সার্ভিস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চার্জ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আসল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যুক্ত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সাপ্তাহিক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আদায়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কর্মকর্তাগণ</w:t>
            </w:r>
          </w:p>
        </w:tc>
      </w:tr>
      <w:tr w:rsidR="009273ED" w:rsidRPr="009273ED" w:rsidTr="009273ED">
        <w:trPr>
          <w:trHeight w:val="3570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উদ্যোক্তা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উদ্যোক্তা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পূর্বের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গ্রাজুয়েট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সদস্যগণ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মাঝারি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শিল্প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উদ্যোক্তা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ব্যবসায়ীরা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সদস্যভূক্তির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হাজার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লাখ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প্রকল্পে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পারবেন।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সেবামূল্যসহ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পরিশোধযোগ্য।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পরিশোধের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সর্বোচ্চ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মেয়াদে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আবেদনপত্র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মূল্য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    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আবেদনপত্র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খরচ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১০০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মূল্যায়ন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মঞ্জুরীকৃত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প্রাতিষ্ঠানিক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ঝুঁকি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নেওয়া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ক্ষেত্রে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জামানতনামা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উদ্যোক্তা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কার্যনির্দেশিকা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কোভিড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বিতরণের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ওয়েবসাইটে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প্রকাশিত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সার্ভিস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চার্জ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আসল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যুক্ত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আদায়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আঞ্চলিক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</w:p>
        </w:tc>
      </w:tr>
      <w:tr w:rsidR="009273ED" w:rsidRPr="009273ED" w:rsidTr="009273ED">
        <w:trPr>
          <w:trHeight w:val="1170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৬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জমা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সপ্তাহে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সাপ্তাহিক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জমার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নিজস্ব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পুঁজি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গঠন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থাকেন।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জমার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সদস্যগণ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কর্তৃপক্ষ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মুনাফা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পেয়ে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উত্তোলন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পারেন।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প্রথমে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বিপরীতে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ধাপে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ধাপে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বর্ধিত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বিপরীতে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জমা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রাখতে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কর্মকর্তাগণ</w:t>
            </w:r>
          </w:p>
        </w:tc>
      </w:tr>
      <w:tr w:rsidR="009273ED" w:rsidRPr="009273ED" w:rsidTr="009273ED">
        <w:trPr>
          <w:trHeight w:val="225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25" w:lineRule="atLeas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25" w:lineRule="atLeast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আয়বর্ধনমূলক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বাস্তবায়নে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সুফলভোগী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আধুনিক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চাষাবাদ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উৎপাদন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প্রযুক্তিতে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দক্ষতা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বৃদ্ধিতে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যেমনঃ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শাক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সবজি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হাঁস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মুরগীর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খামার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গবাদি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পশু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প্রতিপালন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উন্নত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প্রযুক্তির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ব্যবহার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ইত্যাদি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বিষয়ে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পেয়ে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থাকেন।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এছাড়া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পুষ্টি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সচেতনতা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বাল্য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বিবাহ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রোধ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পরিকল্পিত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গঠনসহ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সামাজিক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অর্থনৈতি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কার্যক্রমে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সচেতনতামূলক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দেয়া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বিষয়ে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সরকারের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বিভাগের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প্রতিষ্ঠানের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বিশেষজ্ঞ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কর্মকর্তাগণ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9273ED" w:rsidRPr="009273ED" w:rsidTr="009273ED">
        <w:trPr>
          <w:trHeight w:val="735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৮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অনলাইন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অটোমেশন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অনলাইনে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আইডি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নম্বর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নম্বর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ঠিকানা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পরিমাণ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পরিশোধের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অনাদায়ী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খেলাপি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তামাদি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খেলাপির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তাৎক্ষণিকভাবে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জানার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রয়েছে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তাৎক্ষণিকভাবে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সদস্যগণ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নিজ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নিজ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জমার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পরিমাণ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বকেয়া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পরিমাণ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অন্যান্য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অনলাইন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দেখতে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প্রয়োজনে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ব্যবহার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পারবেন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কর্মএলাকাভূক্ত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</w:tr>
      <w:tr w:rsidR="009273ED" w:rsidRPr="009273ED" w:rsidTr="009273ED">
        <w:trPr>
          <w:trHeight w:val="735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৯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এসএমএস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সার্ভিস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অটোমেশনে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সুফলভোগীদের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তথ্যাদিসহ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অন্যান্য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যাবতীয়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ডাটাবেজের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নম্বর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সংযোজিত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দৈনিক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ধরনের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লেনদেনের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এসএমএস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নম্বরে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অটো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ফলে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সদস্যগণ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মধ্যেই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তথ্যাদি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এসএমএস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অবহিত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পারেন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কেন্দ্র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সুফলভোগী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এসএমএস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কর্মএলাকাভূক্ত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</w:tr>
      <w:tr w:rsidR="009273ED" w:rsidRPr="009273ED" w:rsidTr="009273ED">
        <w:trPr>
          <w:trHeight w:val="735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১০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বায়োমেট্রিক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একাধিক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ভূয়া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অনিয়ম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রোধ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স্বাক্ষরের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পাশাপাশি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আঙ্গুলের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ছাপ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সংরক্ষণের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লক্ষ্যে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বায়োমেট্রিক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মেশিন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অটোমেশন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সফটওয়্যারের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স্থাপনের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কাজ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সম্পাদন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হচ্ছে।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বিতরণের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বায়োমেট্রিক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মেশিনের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আঙ্গুলের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ছাপ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অটোমেশন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সফটওয়্যারে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সংরক্ষণ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ফলে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একজন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নিজ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নিজ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আওতাধীন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গেলে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অটোমেশন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সফটওয়্যার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নোটিফিকেশন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দিবে।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ফলে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একসাথে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ভিন্ননামে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একাধিক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সক্ষম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পাশাপাশি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এনআইডিতে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প্রদত্ত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আঙ্গুলের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ছাপ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স্বাক্ষরের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চেক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প্রক্রিয়াধীন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রয়েছে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সংশ্লিষ্ট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মিনিট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কর্মএলাকাভূক্ত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</w:tr>
      <w:tr w:rsidR="009273ED" w:rsidRPr="009273ED" w:rsidTr="009273ED">
        <w:trPr>
          <w:trHeight w:val="495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১১</w:t>
            </w:r>
          </w:p>
        </w:tc>
        <w:tc>
          <w:tcPr>
            <w:tcW w:w="139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পরামর্শ</w:t>
            </w:r>
          </w:p>
        </w:tc>
        <w:tc>
          <w:tcPr>
            <w:tcW w:w="41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সুবিধা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কিস্তি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আদায়ে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সঞ্চয়ের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মুনাফা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সুবিধা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পুজিঁ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উত্তোলন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সেবার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ক্ষেত্রে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আর্থিক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সুবিধা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পারবেন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ধরনের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ঘটনা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ঘটলে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প্রতিকারের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পরিচালককে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ফোনে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লিখিতভাবে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যাবে।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এছাড়া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থাকলে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কিংবা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উন্নয়নের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পরামর্শ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থাকলে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লিখিতভাবে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জানানো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যাবে</w:t>
            </w:r>
            <w:r w:rsidRPr="009273ED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</w:p>
        </w:tc>
        <w:tc>
          <w:tcPr>
            <w:tcW w:w="14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নামঃ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জান্নাতুন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বেগম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পদবিঃ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মহাব্যবস্থাপক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চঃদাঃ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০১৭৬৯৫৯৪২০২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:+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৮১৮০১৫০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md.sfdf@yahoo.com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ছাদেক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মৃধা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মহাব্যবস্থাপক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বিকল্প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অনিক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০১৭৬৯৫৯৪২০৪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:+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৮১৮০১৫০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md.sfdf@yahoo.com</w:t>
            </w:r>
          </w:p>
        </w:tc>
      </w:tr>
    </w:tbl>
    <w:p w:rsidR="009273ED" w:rsidRPr="009273ED" w:rsidRDefault="009273ED" w:rsidP="0092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</w:rPr>
        <w:t>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প্রাতিষ্ঠানিক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সেবা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4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56"/>
        <w:gridCol w:w="3033"/>
        <w:gridCol w:w="1359"/>
        <w:gridCol w:w="969"/>
        <w:gridCol w:w="958"/>
        <w:gridCol w:w="2104"/>
      </w:tblGrid>
      <w:tr w:rsidR="009273ED" w:rsidRPr="009273ED" w:rsidTr="009273ED">
        <w:trPr>
          <w:trHeight w:val="150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নং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পদ্ধতি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প্রয়োজনীয়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কাগজপত্র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প্রাপ্তিস্থান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মূল্য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পরিশোধ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পদ্ধতি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সময়সীমা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দায়িত্বপ্রাপ্ত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কর্মকর্তা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পদবি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নম্বর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৩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(7)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6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আবর্তক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তহবিল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বরাদ্দ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প্রধান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কার্যালয়ের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একটি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কমিটির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বরাদ্দ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থাকে</w:t>
            </w:r>
            <w:r w:rsidRPr="009273ED">
              <w:rPr>
                <w:rFonts w:ascii="Mangal" w:eastAsia="Times New Roman" w:hAnsi="Mangal" w:cs="Mangal"/>
                <w:b/>
                <w:bCs/>
                <w:sz w:val="24"/>
                <w:szCs w:val="24"/>
              </w:rPr>
              <w:t>।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ব্যবস্থাপকের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চাহিদা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আঞ্চলিক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ব্যবস্থাপকের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সুপারিশের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প্রেক্ষিতে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কমিটি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যাচাইয়ের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বরাদ্দ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b/>
                <w:bCs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ব্যবস্থাপকের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আবেদনপত্র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উপজেলা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০৩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দিন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মিজানুর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রহমান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মহাব্যবস্থাপক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চঃদাঃ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মোবাঃ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০১৭৬৯৫৯৪২০১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:+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৮১৮০১৫০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md.sfdf@yahoo.com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lastRenderedPageBreak/>
              <w:t>২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6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কৃষক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উন্নয়ন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সৃজন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পরিচালনা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পর্ষদের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সভায়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সৃজনের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প্রস্তাব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রাখা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পরিচালনা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পর্ষদের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অনুমোদনের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তা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কর্মচারী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চাকুরী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প্রবিধানমালার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সাংগঠনিক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জনবল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কাঠামোতে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অন্তর্ভূক্ত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b/>
                <w:bCs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অনুমোদিত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প্রবিধানমালা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প্রধান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মাস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জাকির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হোসেন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আকন্দ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ব্যবস্থাপনা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পরিচালক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মোবাঃ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০১৭৬৯৫৯৪২০০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:+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৮১৮০১৫০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md.sfdf@yahoo.com</w:t>
            </w:r>
          </w:p>
        </w:tc>
      </w:tr>
    </w:tbl>
    <w:p w:rsidR="009273ED" w:rsidRPr="009273ED" w:rsidRDefault="009273ED" w:rsidP="0092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b/>
          <w:bCs/>
          <w:sz w:val="24"/>
          <w:szCs w:val="24"/>
        </w:rPr>
        <w:t>২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৩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অভ্যন্তরীণ</w:t>
      </w:r>
      <w:r w:rsidRPr="00927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b/>
          <w:bCs/>
          <w:sz w:val="24"/>
          <w:szCs w:val="24"/>
        </w:rPr>
        <w:t>সেবা</w:t>
      </w:r>
    </w:p>
    <w:tbl>
      <w:tblPr>
        <w:tblW w:w="104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443"/>
        <w:gridCol w:w="2594"/>
        <w:gridCol w:w="1967"/>
        <w:gridCol w:w="969"/>
        <w:gridCol w:w="958"/>
        <w:gridCol w:w="2104"/>
      </w:tblGrid>
      <w:tr w:rsidR="009273ED" w:rsidRPr="009273ED" w:rsidTr="009273ED">
        <w:trPr>
          <w:trHeight w:val="150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নং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পদ্ধতি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প্রয়োজনীয়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কাগজপত্র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প্রাপ্তিস্থান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মূল্য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এবং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পরিশোধ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পদ্ধতি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সময়সীমা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150" w:lineRule="atLeast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দায়িত্বপ্রাপ্ত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কর্মকর্তা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পদবি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নম্বর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৩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(7)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১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সিপিএফ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অগ্রিম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ind w:left="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কর্মচারী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অংশ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প্রদায়ক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ভবিষ্য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তহবিল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সিপিএফ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বিধিমালা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অনুসারে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বোর্ড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অব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ট্রাষ্টিজ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থাকে।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কর্মচারীদের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ফরমে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আবেদনের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প্রেক্ষিতে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বোর্ড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অব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ট্রাষ্টিজ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যাচাই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বাছাই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ঋণ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প্রদান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b/>
                <w:bCs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আবেদন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প্রধান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কার্যালয়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(www.sfdf.org.bd)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বোর্ডের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মঞ্জুরী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গ্রহণ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সাপেক্ষে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জাকির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হোসেন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আকন্দ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ব্যবস্থাপনা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পরিচালক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:+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৮১৮০১৫০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md.sfdf@yahoo.com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lastRenderedPageBreak/>
              <w:t>২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ক্ষুদ্র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কৃষক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উন্নয়ন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জনবল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নিয়োগ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ফাউন্ডেশনের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সকল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পর্যায়ের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জনবল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নিয়োগের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ফাউন্ডেশন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কর্তৃক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গঠিত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নিয়োগ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পদোন্নতি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কমিটি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রয়েছে।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জনবলের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শূন্য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যাচাই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সাপেক্ষে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দৈনিক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পত্রিকায়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নিয়োগ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বিজ্ঞপ্তি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প্রচার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থাকে।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প্রাপ্ত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বেদনপত্রসমূহ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'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আবেদনপত্র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বাছাই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কমিটি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'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গঠনের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যাচাই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বাছাইয়ের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প্রবেশপত্র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ইস্যু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পরবর্তীতে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লিখিত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মৌখিক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ব্যবহারিক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পরীক্ষা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গ্রহণের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মাধ্যমে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নিয়োগ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কমিটি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কর্তৃক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নিয়োগের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সুপারিশ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b/>
                <w:bCs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ফরমে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আবেদন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করতে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এসএফডিএফ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প্রধান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কার্যালয়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০১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মাস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জাকির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হোসেন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আকন্দ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ব্যবস্থাপনা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পরিচালক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:+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৮১৮০১৫০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md.sfdf@yahoo.com</w:t>
            </w:r>
          </w:p>
        </w:tc>
      </w:tr>
      <w:tr w:rsidR="009273ED" w:rsidRPr="009273ED" w:rsidTr="009273ED">
        <w:trPr>
          <w:trHeight w:val="4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৩</w:t>
            </w:r>
          </w:p>
        </w:tc>
        <w:tc>
          <w:tcPr>
            <w:tcW w:w="162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সিরডাপ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বার্ড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এআরডিও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ইত্যাদি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আন্তর্জাতিক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সংস্থাসমূহের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প্রশিক্ষণার্থী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মনোনয়ন</w:t>
            </w:r>
          </w:p>
        </w:tc>
        <w:tc>
          <w:tcPr>
            <w:tcW w:w="35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পল্লী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উন্নয়ন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সমবায়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বিভাগ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হতে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২নং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বাছাই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কমিটির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২০১৪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প্রাপ্তির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প্রশিক্ষণার্থী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মনোনয়নপূর্বক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উক্ত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পল্লী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উন্নয়ন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সমবায়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বিভাগে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প্রেরণ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হয়</w:t>
            </w:r>
            <w:r w:rsidRPr="009273ED">
              <w:rPr>
                <w:rFonts w:ascii="Mangal" w:eastAsia="Times New Roman" w:hAnsi="Mangal" w:cs="Mangal"/>
                <w:b/>
                <w:bCs/>
                <w:sz w:val="24"/>
                <w:szCs w:val="24"/>
              </w:rPr>
              <w:t>।</w:t>
            </w:r>
          </w:p>
        </w:tc>
        <w:tc>
          <w:tcPr>
            <w:tcW w:w="111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২নং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বাছাই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কমিটির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২০১৪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(www.rdcd.gov.bd)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হতে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ডাউনলোড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আন্তর্জাতিক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সংস্থাসমূহের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ফরম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তাঁদের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স্ব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স্ব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সাইট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হতে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সংগ্রহ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যাবে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বিনামূল্যে</w:t>
            </w:r>
          </w:p>
        </w:tc>
        <w:tc>
          <w:tcPr>
            <w:tcW w:w="82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০৩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দিন</w:t>
            </w:r>
          </w:p>
        </w:tc>
        <w:tc>
          <w:tcPr>
            <w:tcW w:w="196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মোঃ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জাকির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হোসেন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আকন্দ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ব্যবস্থাপনা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পরিচালক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:+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৮১৮০১৫০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273ED" w:rsidRPr="009273ED" w:rsidRDefault="009273ED" w:rsidP="009273E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md.sfdf@yahoo.com</w:t>
            </w:r>
          </w:p>
        </w:tc>
      </w:tr>
    </w:tbl>
    <w:p w:rsidR="009273ED" w:rsidRPr="009273ED" w:rsidRDefault="009273ED" w:rsidP="0092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3ED">
        <w:rPr>
          <w:rFonts w:ascii="Vrinda" w:eastAsia="Times New Roman" w:hAnsi="Vrinda" w:cs="Vrinda"/>
          <w:sz w:val="24"/>
          <w:szCs w:val="24"/>
        </w:rPr>
        <w:t>বি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3ED">
        <w:rPr>
          <w:rFonts w:ascii="Vrinda" w:eastAsia="Times New Roman" w:hAnsi="Vrinda" w:cs="Vrinda"/>
          <w:sz w:val="24"/>
          <w:szCs w:val="24"/>
        </w:rPr>
        <w:t>দ্র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r w:rsidRPr="009273ED">
        <w:rPr>
          <w:rFonts w:ascii="Vrinda" w:eastAsia="Times New Roman" w:hAnsi="Vrinda" w:cs="Vrinda"/>
          <w:sz w:val="24"/>
          <w:szCs w:val="24"/>
        </w:rPr>
        <w:t>অভ্যন্তরীণ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জনবল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273ED">
        <w:rPr>
          <w:rFonts w:ascii="Vrinda" w:eastAsia="Times New Roman" w:hAnsi="Vrinda" w:cs="Vrinda"/>
          <w:sz w:val="24"/>
          <w:szCs w:val="24"/>
        </w:rPr>
        <w:t>আওতাধীন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অধিদপ্তর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দপ্তর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সংস্থাসহ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273ED">
        <w:rPr>
          <w:rFonts w:ascii="Vrinda" w:eastAsia="Times New Roman" w:hAnsi="Vrinda" w:cs="Vrinda"/>
          <w:sz w:val="24"/>
          <w:szCs w:val="24"/>
        </w:rPr>
        <w:t>এবং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একই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প্রতিষ্ঠানের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অন্য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শাখা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অধিশাখা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অনুবিভাগ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73ED">
        <w:rPr>
          <w:rFonts w:ascii="Vrinda" w:eastAsia="Times New Roman" w:hAnsi="Vrinda" w:cs="Vrinda"/>
          <w:sz w:val="24"/>
          <w:szCs w:val="24"/>
        </w:rPr>
        <w:t>কে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প্রদত্ত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সেবা।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উদাহরণ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73ED">
        <w:rPr>
          <w:rFonts w:ascii="Vrinda" w:eastAsia="Times New Roman" w:hAnsi="Vrinda" w:cs="Vrinda"/>
          <w:sz w:val="24"/>
          <w:szCs w:val="24"/>
        </w:rPr>
        <w:t>লজিস্টিকস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73ED">
        <w:rPr>
          <w:rFonts w:ascii="Vrinda" w:eastAsia="Times New Roman" w:hAnsi="Vrinda" w:cs="Vrinda"/>
          <w:sz w:val="24"/>
          <w:szCs w:val="24"/>
        </w:rPr>
        <w:t>ছুটি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73ED">
        <w:rPr>
          <w:rFonts w:ascii="Vrinda" w:eastAsia="Times New Roman" w:hAnsi="Vrinda" w:cs="Vrinda"/>
          <w:sz w:val="24"/>
          <w:szCs w:val="24"/>
        </w:rPr>
        <w:t>জিপিএফ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অগ্রিম</w:t>
      </w:r>
      <w:r w:rsidRPr="009273ED">
        <w:rPr>
          <w:rFonts w:ascii="Mangal" w:eastAsia="Times New Roman" w:hAnsi="Mangal" w:cs="Mangal"/>
          <w:sz w:val="24"/>
          <w:szCs w:val="24"/>
        </w:rPr>
        <w:t>।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sz w:val="24"/>
          <w:szCs w:val="24"/>
        </w:rPr>
        <w:t>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3ED">
        <w:rPr>
          <w:rFonts w:ascii="Vrinda" w:eastAsia="Times New Roman" w:hAnsi="Vrinda" w:cs="Vrinda"/>
          <w:sz w:val="24"/>
          <w:szCs w:val="24"/>
        </w:rPr>
        <w:t>৪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)      </w:t>
      </w:r>
      <w:r w:rsidRPr="009273ED">
        <w:rPr>
          <w:rFonts w:ascii="Vrinda" w:eastAsia="Times New Roman" w:hAnsi="Vrinda" w:cs="Vrinda"/>
          <w:sz w:val="24"/>
          <w:szCs w:val="24"/>
        </w:rPr>
        <w:t>আওতাধীন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অধিদপ্তর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দপ্তর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সংস্থা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কর্তৃক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প্রদত্ত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সেবা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 </w:t>
      </w:r>
      <w:r w:rsidRPr="009273ED">
        <w:rPr>
          <w:rFonts w:ascii="Vrinda" w:eastAsia="Times New Roman" w:hAnsi="Vrinda" w:cs="Vrinda"/>
          <w:sz w:val="24"/>
          <w:szCs w:val="24"/>
        </w:rPr>
        <w:t>আওতাধীন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অধিদপ্তর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দপ্তর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273ED">
        <w:rPr>
          <w:rFonts w:ascii="Vrinda" w:eastAsia="Times New Roman" w:hAnsi="Vrinda" w:cs="Vrinda"/>
          <w:sz w:val="24"/>
          <w:szCs w:val="24"/>
        </w:rPr>
        <w:t>সংস্থাসমূহের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সিটিজেনস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চার্টার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লিংক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আকারে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যুক্ত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করতে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হবে</w:t>
      </w:r>
      <w:r w:rsidRPr="009273ED">
        <w:rPr>
          <w:rFonts w:ascii="Mangal" w:eastAsia="Times New Roman" w:hAnsi="Mangal" w:cs="Mangal"/>
          <w:sz w:val="24"/>
          <w:szCs w:val="24"/>
        </w:rPr>
        <w:t>।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sz w:val="24"/>
          <w:szCs w:val="24"/>
        </w:rPr>
        <w:t>৩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273ED">
        <w:rPr>
          <w:rFonts w:ascii="Vrinda" w:eastAsia="Times New Roman" w:hAnsi="Vrinda" w:cs="Vrinda"/>
          <w:sz w:val="24"/>
          <w:szCs w:val="24"/>
        </w:rPr>
        <w:t>আপনার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কাছে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আমাদের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প্রত্যাশা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5760"/>
      </w:tblGrid>
      <w:tr w:rsidR="009273ED" w:rsidRPr="009273ED" w:rsidTr="009273ED">
        <w:trPr>
          <w:tblCellSpacing w:w="0" w:type="dxa"/>
        </w:trPr>
        <w:tc>
          <w:tcPr>
            <w:tcW w:w="11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ক্রমিক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নং</w:t>
            </w:r>
          </w:p>
        </w:tc>
        <w:tc>
          <w:tcPr>
            <w:tcW w:w="576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প্রতিশ্রুত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কাঙ্ক্ষিত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প্রাপ্তির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লক্ষ্যে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করণীয়</w:t>
            </w:r>
          </w:p>
        </w:tc>
      </w:tr>
      <w:tr w:rsidR="009273ED" w:rsidRPr="009273ED" w:rsidTr="009273ED">
        <w:trPr>
          <w:tblCellSpacing w:w="0" w:type="dxa"/>
        </w:trPr>
        <w:tc>
          <w:tcPr>
            <w:tcW w:w="11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স্বয়ংসম্পূর্ণ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জমা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</w:p>
        </w:tc>
      </w:tr>
      <w:tr w:rsidR="009273ED" w:rsidRPr="009273ED" w:rsidTr="009273ED">
        <w:trPr>
          <w:tblCellSpacing w:w="0" w:type="dxa"/>
        </w:trPr>
        <w:tc>
          <w:tcPr>
            <w:tcW w:w="11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যথাযথ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প্রক্রিয়ায়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প্রয়োজনীয়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ফিস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পরিশোধ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</w:p>
        </w:tc>
      </w:tr>
      <w:tr w:rsidR="009273ED" w:rsidRPr="009273ED" w:rsidTr="009273ED">
        <w:trPr>
          <w:tblCellSpacing w:w="0" w:type="dxa"/>
        </w:trPr>
        <w:tc>
          <w:tcPr>
            <w:tcW w:w="11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সাক্ষাতের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সময়ের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পূর্বেই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উপস্থিত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থাকা</w:t>
            </w:r>
          </w:p>
        </w:tc>
      </w:tr>
    </w:tbl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3ED">
        <w:rPr>
          <w:rFonts w:ascii="Vrinda" w:eastAsia="Times New Roman" w:hAnsi="Vrinda" w:cs="Vrinda"/>
          <w:sz w:val="24"/>
          <w:szCs w:val="24"/>
        </w:rPr>
        <w:t>বি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3ED">
        <w:rPr>
          <w:rFonts w:ascii="Vrinda" w:eastAsia="Times New Roman" w:hAnsi="Vrinda" w:cs="Vrinda"/>
          <w:sz w:val="24"/>
          <w:szCs w:val="24"/>
        </w:rPr>
        <w:t>দ্র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Pr="009273ED">
        <w:rPr>
          <w:rFonts w:ascii="Vrinda" w:eastAsia="Times New Roman" w:hAnsi="Vrinda" w:cs="Vrinda"/>
          <w:sz w:val="24"/>
          <w:szCs w:val="24"/>
        </w:rPr>
        <w:t>সাধারণত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যে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সকল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কারণে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আবেদন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বাতিল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হয়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অথবা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সেবা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প্রদান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সম্ভব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হয়না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তা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বিশ্লেষণ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ছক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পূরণ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করতে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হবে।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কিছু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বিষয়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সকল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প্রতিষ্ঠানের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জন্য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একই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হবে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এবং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কিছু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বিষয়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আলাদা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হবে</w:t>
      </w:r>
      <w:r w:rsidRPr="009273ED">
        <w:rPr>
          <w:rFonts w:ascii="Mangal" w:eastAsia="Times New Roman" w:hAnsi="Mangal" w:cs="Mangal"/>
          <w:sz w:val="24"/>
          <w:szCs w:val="24"/>
        </w:rPr>
        <w:t>।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Vrinda" w:eastAsia="Times New Roman" w:hAnsi="Vrinda" w:cs="Vrinda"/>
          <w:sz w:val="24"/>
          <w:szCs w:val="24"/>
        </w:rPr>
        <w:t>৪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273ED">
        <w:rPr>
          <w:rFonts w:ascii="Vrinda" w:eastAsia="Times New Roman" w:hAnsi="Vrinda" w:cs="Vrinda"/>
          <w:sz w:val="24"/>
          <w:szCs w:val="24"/>
        </w:rPr>
        <w:t>অভিযোগ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পদ্ধতি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(GRS)</w:t>
      </w:r>
    </w:p>
    <w:p w:rsidR="009273ED" w:rsidRPr="009273ED" w:rsidRDefault="009273ED" w:rsidP="0092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Pr="009273ED">
        <w:rPr>
          <w:rFonts w:ascii="Vrinda" w:eastAsia="Times New Roman" w:hAnsi="Vrinda" w:cs="Vrinda"/>
          <w:sz w:val="24"/>
          <w:szCs w:val="24"/>
        </w:rPr>
        <w:t>সেবা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প্রাপ্তিতে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অসন্তুষ্ট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হলে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দায়িত্বপ্রাপ্ত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কর্মকর্তার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সঙ্গে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যোগাযোগ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করুন।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তিনি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সমাধান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দিতে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ব্যর্থ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হলে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নিম্নোক্ত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পদ্ধতিতে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যোগাযোগ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করে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আপনার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সমস্যা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অবহিত</w:t>
      </w:r>
      <w:r w:rsidRPr="0092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3ED">
        <w:rPr>
          <w:rFonts w:ascii="Vrinda" w:eastAsia="Times New Roman" w:hAnsi="Vrinda" w:cs="Vrinda"/>
          <w:sz w:val="24"/>
          <w:szCs w:val="24"/>
        </w:rPr>
        <w:t>করুন</w:t>
      </w:r>
      <w:r w:rsidRPr="009273ED">
        <w:rPr>
          <w:rFonts w:ascii="Mangal" w:eastAsia="Times New Roman" w:hAnsi="Mangal" w:cs="Mangal"/>
          <w:sz w:val="24"/>
          <w:szCs w:val="24"/>
        </w:rPr>
        <w:t>।</w:t>
      </w:r>
    </w:p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221"/>
        <w:gridCol w:w="2072"/>
        <w:gridCol w:w="4155"/>
        <w:gridCol w:w="978"/>
      </w:tblGrid>
      <w:tr w:rsidR="009273ED" w:rsidRPr="009273ED" w:rsidTr="009273ED">
        <w:trPr>
          <w:trHeight w:val="465"/>
          <w:tblHeader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ক্র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নং</w:t>
            </w:r>
          </w:p>
        </w:tc>
        <w:tc>
          <w:tcPr>
            <w:tcW w:w="225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কখন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যোগাযোগ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করবেন</w:t>
            </w:r>
          </w:p>
        </w:tc>
        <w:tc>
          <w:tcPr>
            <w:tcW w:w="210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নিষ্পত্তি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কর্মকর্তা</w:t>
            </w:r>
          </w:p>
        </w:tc>
        <w:tc>
          <w:tcPr>
            <w:tcW w:w="41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যোগাযোগের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ঠিকানা</w:t>
            </w:r>
          </w:p>
        </w:tc>
        <w:tc>
          <w:tcPr>
            <w:tcW w:w="8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নিষ্পত্তির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সময়সীমা</w:t>
            </w:r>
          </w:p>
        </w:tc>
      </w:tr>
      <w:tr w:rsidR="009273ED" w:rsidRPr="009273ED" w:rsidTr="009273ED">
        <w:trPr>
          <w:trHeight w:val="210"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225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দায়িত্বপ্রাপ্ত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সমাধান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পারলে</w:t>
            </w:r>
          </w:p>
        </w:tc>
        <w:tc>
          <w:tcPr>
            <w:tcW w:w="210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নিষ্পত্তি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</w:p>
        </w:tc>
        <w:tc>
          <w:tcPr>
            <w:tcW w:w="41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নামঃ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জান্নাতুন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আরা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বেগম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পদবিঃ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মহাব্যবস্থাপক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চঃদাঃ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ফোন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 +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৮১৮০৭৫০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০১৭৬৯৫৯৪২০২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27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gm@sfdf.org.bd</w:t>
            </w:r>
          </w:p>
          <w:p w:rsidR="009273ED" w:rsidRPr="009273ED" w:rsidRDefault="009273ED" w:rsidP="009273ED">
            <w:pPr>
              <w:spacing w:before="100" w:beforeAutospacing="1" w:after="100" w:afterAutospacing="1" w:line="210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ওয়েব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 www.sfdf.org.bd</w:t>
            </w:r>
          </w:p>
        </w:tc>
        <w:tc>
          <w:tcPr>
            <w:tcW w:w="8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দিবস</w:t>
            </w:r>
          </w:p>
        </w:tc>
      </w:tr>
      <w:tr w:rsidR="009273ED" w:rsidRPr="009273ED" w:rsidTr="009273ED">
        <w:trPr>
          <w:trHeight w:val="210"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225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নিষ্পত্তি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নির্দিষ্ট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সমাধান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পারলে</w:t>
            </w:r>
          </w:p>
        </w:tc>
        <w:tc>
          <w:tcPr>
            <w:tcW w:w="210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আপিল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</w:p>
        </w:tc>
        <w:tc>
          <w:tcPr>
            <w:tcW w:w="41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নামঃ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আশরাফ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উদ্দিন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আহম্মেদ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খান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পদবিঃ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যুগ্ম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সচিব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ফোন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 +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৯৫৭৬৩৮৩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মোবাঃ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০১৭৩১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৫৪৫২৭১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মেইল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 js.development@rdcd.gov.bd</w:t>
            </w:r>
          </w:p>
          <w:p w:rsidR="009273ED" w:rsidRPr="009273ED" w:rsidRDefault="009273ED" w:rsidP="009273ED">
            <w:pPr>
              <w:spacing w:before="100" w:beforeAutospacing="1" w:after="100" w:afterAutospacing="1" w:line="210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ওয়েব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 www.rdcd.gov.bd</w:t>
            </w:r>
          </w:p>
        </w:tc>
        <w:tc>
          <w:tcPr>
            <w:tcW w:w="8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২০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দিবস</w:t>
            </w:r>
          </w:p>
        </w:tc>
      </w:tr>
      <w:tr w:rsidR="009273ED" w:rsidRPr="009273ED" w:rsidTr="009273ED">
        <w:trPr>
          <w:trHeight w:val="210"/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৩</w:t>
            </w:r>
          </w:p>
        </w:tc>
        <w:tc>
          <w:tcPr>
            <w:tcW w:w="225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আপিল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নির্দিষ্ট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সমাধানা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দিতে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পারলে</w:t>
            </w:r>
          </w:p>
        </w:tc>
        <w:tc>
          <w:tcPr>
            <w:tcW w:w="210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মন্ত্রিপরিষদ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বিভাগের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ব্যবস্থাপনা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সেল</w:t>
            </w:r>
          </w:p>
        </w:tc>
        <w:tc>
          <w:tcPr>
            <w:tcW w:w="4185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কেন্দ্র</w:t>
            </w:r>
          </w:p>
          <w:p w:rsidR="009273ED" w:rsidRPr="009273ED" w:rsidRDefault="009273ED" w:rsidP="009273ED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৫নং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গেট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বাংলাদেশ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সচিবালয়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ঢাকা</w:t>
            </w:r>
          </w:p>
          <w:p w:rsidR="009273ED" w:rsidRPr="009273ED" w:rsidRDefault="009273ED" w:rsidP="009273ED">
            <w:pPr>
              <w:spacing w:before="100" w:beforeAutospacing="1" w:after="100" w:afterAutospacing="1" w:line="210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ওয়েব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>: www.grs.gov.bd</w:t>
            </w:r>
          </w:p>
        </w:tc>
        <w:tc>
          <w:tcPr>
            <w:tcW w:w="870" w:type="dxa"/>
            <w:vAlign w:val="center"/>
            <w:hideMark/>
          </w:tcPr>
          <w:p w:rsidR="009273ED" w:rsidRPr="009273ED" w:rsidRDefault="009273ED" w:rsidP="009273E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৬০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কার্য</w:t>
            </w:r>
            <w:r w:rsidRPr="0092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দিবস</w:t>
            </w:r>
          </w:p>
        </w:tc>
      </w:tr>
    </w:tbl>
    <w:p w:rsidR="009273ED" w:rsidRPr="009273ED" w:rsidRDefault="009273ED" w:rsidP="0092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E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6996"/>
      </w:tblGrid>
      <w:tr w:rsidR="009273ED" w:rsidRPr="009273ED" w:rsidTr="009273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73ED" w:rsidRPr="009273ED" w:rsidRDefault="009273ED" w:rsidP="0092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3ED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73ED" w:rsidRPr="009273ED" w:rsidRDefault="009273ED" w:rsidP="0092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ooltip="সিটিজেন চার্টার প্রনয়ন সংক্রান্ত নির্দেশিকা ২০১৭" w:history="1">
              <w:r w:rsidRPr="009273ED">
                <w:rPr>
                  <w:rFonts w:ascii="Vrinda" w:eastAsia="Times New Roman" w:hAnsi="Vrinda" w:cs="Vrinda"/>
                  <w:b/>
                  <w:bCs/>
                  <w:color w:val="0000FF"/>
                  <w:sz w:val="24"/>
                  <w:szCs w:val="24"/>
                  <w:u w:val="single"/>
                </w:rPr>
                <w:t>সিটিজেন</w:t>
              </w:r>
              <w:r w:rsidRPr="009273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9273ED">
                <w:rPr>
                  <w:rFonts w:ascii="Vrinda" w:eastAsia="Times New Roman" w:hAnsi="Vrinda" w:cs="Vrinda"/>
                  <w:b/>
                  <w:bCs/>
                  <w:color w:val="0000FF"/>
                  <w:sz w:val="24"/>
                  <w:szCs w:val="24"/>
                  <w:u w:val="single"/>
                </w:rPr>
                <w:t>চার্টার</w:t>
              </w:r>
              <w:r w:rsidRPr="009273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9273ED">
                <w:rPr>
                  <w:rFonts w:ascii="Vrinda" w:eastAsia="Times New Roman" w:hAnsi="Vrinda" w:cs="Vrinda"/>
                  <w:b/>
                  <w:bCs/>
                  <w:color w:val="0000FF"/>
                  <w:sz w:val="24"/>
                  <w:szCs w:val="24"/>
                  <w:u w:val="single"/>
                </w:rPr>
                <w:t>প্রনয়ন</w:t>
              </w:r>
              <w:r w:rsidRPr="009273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9273ED">
                <w:rPr>
                  <w:rFonts w:ascii="Vrinda" w:eastAsia="Times New Roman" w:hAnsi="Vrinda" w:cs="Vrinda"/>
                  <w:b/>
                  <w:bCs/>
                  <w:color w:val="0000FF"/>
                  <w:sz w:val="24"/>
                  <w:szCs w:val="24"/>
                  <w:u w:val="single"/>
                </w:rPr>
                <w:t>সংক্রান্ত</w:t>
              </w:r>
              <w:r w:rsidRPr="009273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9273ED">
                <w:rPr>
                  <w:rFonts w:ascii="Vrinda" w:eastAsia="Times New Roman" w:hAnsi="Vrinda" w:cs="Vrinda"/>
                  <w:b/>
                  <w:bCs/>
                  <w:color w:val="0000FF"/>
                  <w:sz w:val="24"/>
                  <w:szCs w:val="24"/>
                  <w:u w:val="single"/>
                </w:rPr>
                <w:t>নির্দেশিকা</w:t>
              </w:r>
              <w:r w:rsidRPr="009273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9273ED">
                <w:rPr>
                  <w:rFonts w:ascii="Vrinda" w:eastAsia="Times New Roman" w:hAnsi="Vrinda" w:cs="Vrinda"/>
                  <w:b/>
                  <w:bCs/>
                  <w:color w:val="0000FF"/>
                  <w:sz w:val="24"/>
                  <w:szCs w:val="24"/>
                  <w:u w:val="single"/>
                </w:rPr>
                <w:t>২০১৭</w:t>
              </w:r>
            </w:hyperlink>
          </w:p>
        </w:tc>
      </w:tr>
    </w:tbl>
    <w:p w:rsidR="0012603A" w:rsidRDefault="0012603A"/>
    <w:sectPr w:rsidR="00126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ED"/>
    <w:rsid w:val="0012603A"/>
    <w:rsid w:val="0092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273ED"/>
  </w:style>
  <w:style w:type="paragraph" w:styleId="NormalWeb">
    <w:name w:val="Normal (Web)"/>
    <w:basedOn w:val="Normal"/>
    <w:uiPriority w:val="99"/>
    <w:unhideWhenUsed/>
    <w:rsid w:val="0092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3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7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273ED"/>
  </w:style>
  <w:style w:type="paragraph" w:styleId="NormalWeb">
    <w:name w:val="Normal (Web)"/>
    <w:basedOn w:val="Normal"/>
    <w:uiPriority w:val="99"/>
    <w:unhideWhenUsed/>
    <w:rsid w:val="0092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3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7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binet.portal.gov.bd/sites/default/files/files/cabinet.portal.gov.bd/page/e78c1603_1462_4683_be01_fee1b354adf2/Citizen%27s%20Charter00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SFDF</dc:creator>
  <cp:lastModifiedBy>SFDF</cp:lastModifiedBy>
  <cp:revision>1</cp:revision>
  <dcterms:created xsi:type="dcterms:W3CDTF">2022-06-20T09:57:00Z</dcterms:created>
  <dcterms:modified xsi:type="dcterms:W3CDTF">2022-06-20T10:06:00Z</dcterms:modified>
</cp:coreProperties>
</file>