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1" w:type="dxa"/>
        <w:tblInd w:w="93" w:type="dxa"/>
        <w:tblLook w:val="04A0" w:firstRow="1" w:lastRow="0" w:firstColumn="1" w:lastColumn="0" w:noHBand="0" w:noVBand="1"/>
      </w:tblPr>
      <w:tblGrid>
        <w:gridCol w:w="3433"/>
        <w:gridCol w:w="266"/>
        <w:gridCol w:w="9041"/>
        <w:gridCol w:w="266"/>
      </w:tblGrid>
      <w:tr w:rsidR="009C0ED1" w:rsidRPr="009C0ED1" w:rsidTr="009C0ED1">
        <w:trPr>
          <w:trHeight w:val="288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0ED1">
              <w:rPr>
                <w:rFonts w:ascii="Calibri" w:eastAsia="Times New Roman" w:hAnsi="Calibri" w:cs="Calibri"/>
                <w:color w:val="000000"/>
              </w:rPr>
              <w:t xml:space="preserve">The Government of the </w:t>
            </w:r>
            <w:r w:rsidR="00A96693" w:rsidRPr="009C0ED1">
              <w:rPr>
                <w:rFonts w:ascii="Calibri" w:eastAsia="Times New Roman" w:hAnsi="Calibri" w:cs="Calibri"/>
                <w:color w:val="000000"/>
              </w:rPr>
              <w:t>People’s</w:t>
            </w:r>
            <w:r w:rsidRPr="009C0ED1">
              <w:rPr>
                <w:rFonts w:ascii="Calibri" w:eastAsia="Times New Roman" w:hAnsi="Calibri" w:cs="Calibri"/>
                <w:color w:val="000000"/>
              </w:rPr>
              <w:t xml:space="preserve"> Republic of Bangladesh</w:t>
            </w:r>
          </w:p>
        </w:tc>
      </w:tr>
      <w:tr w:rsidR="009C0ED1" w:rsidRPr="009C0ED1" w:rsidTr="009C0ED1">
        <w:trPr>
          <w:trHeight w:val="288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0ED1">
              <w:rPr>
                <w:rFonts w:ascii="Calibri" w:eastAsia="Times New Roman" w:hAnsi="Calibri" w:cs="Calibri"/>
                <w:color w:val="000000"/>
              </w:rPr>
              <w:t>Office of the Secondary Education Officer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0ED1" w:rsidRPr="009C0ED1" w:rsidTr="009C0ED1">
        <w:trPr>
          <w:trHeight w:val="288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0ED1">
              <w:rPr>
                <w:rFonts w:ascii="Calibri" w:eastAsia="Times New Roman" w:hAnsi="Calibri" w:cs="Calibri"/>
                <w:color w:val="000000"/>
              </w:rPr>
              <w:t>Shajahanpur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0ED1" w:rsidRPr="009C0ED1" w:rsidTr="009C0ED1">
        <w:trPr>
          <w:trHeight w:val="288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C0ED1">
              <w:rPr>
                <w:rFonts w:ascii="Calibri" w:eastAsia="Times New Roman" w:hAnsi="Calibri" w:cs="Calibri"/>
                <w:color w:val="000000"/>
              </w:rPr>
              <w:t>Bogra</w:t>
            </w:r>
          </w:p>
        </w:tc>
        <w:tc>
          <w:tcPr>
            <w:tcW w:w="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P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C0ED1" w:rsidRPr="009C0ED1" w:rsidTr="009C0ED1">
        <w:trPr>
          <w:trHeight w:val="288"/>
        </w:trPr>
        <w:tc>
          <w:tcPr>
            <w:tcW w:w="105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ED1" w:rsidRDefault="009C0ED1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C0ED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                               Curriculum Implementation Training of the Institutional Head</w:t>
            </w:r>
          </w:p>
          <w:tbl>
            <w:tblPr>
              <w:tblStyle w:val="TableGrid"/>
              <w:tblW w:w="12780" w:type="dxa"/>
              <w:tblLook w:val="04A0" w:firstRow="1" w:lastRow="0" w:firstColumn="1" w:lastColumn="0" w:noHBand="0" w:noVBand="1"/>
            </w:tblPr>
            <w:tblGrid>
              <w:gridCol w:w="480"/>
              <w:gridCol w:w="3205"/>
              <w:gridCol w:w="1614"/>
              <w:gridCol w:w="3644"/>
              <w:gridCol w:w="1255"/>
              <w:gridCol w:w="1236"/>
              <w:gridCol w:w="1346"/>
            </w:tblGrid>
            <w:tr w:rsidR="00A96693" w:rsidTr="00C44171">
              <w:tc>
                <w:tcPr>
                  <w:tcW w:w="480" w:type="dxa"/>
                </w:tcPr>
                <w:p w:rsidR="00A21148" w:rsidRDefault="00A21148" w:rsidP="00751E30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Sl No</w:t>
                  </w:r>
                </w:p>
                <w:p w:rsidR="00A21148" w:rsidRDefault="00A21148" w:rsidP="009C0ED1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205" w:type="dxa"/>
                </w:tcPr>
                <w:p w:rsidR="00A21148" w:rsidRDefault="00A21148" w:rsidP="0019505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Name of the Institutional Head</w:t>
                  </w:r>
                </w:p>
                <w:p w:rsidR="00A21148" w:rsidRDefault="00A21148" w:rsidP="009C0ED1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614" w:type="dxa"/>
                </w:tcPr>
                <w:p w:rsidR="00A21148" w:rsidRDefault="00A21148" w:rsidP="0019505C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Designation</w:t>
                  </w:r>
                </w:p>
                <w:p w:rsidR="00A21148" w:rsidRDefault="00A21148" w:rsidP="009C0ED1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3644" w:type="dxa"/>
                </w:tcPr>
                <w:p w:rsidR="00A21148" w:rsidRDefault="00A21148" w:rsidP="00A211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Ins. Name</w:t>
                  </w:r>
                </w:p>
                <w:p w:rsidR="00A21148" w:rsidRDefault="00A21148" w:rsidP="009C0ED1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55" w:type="dxa"/>
                </w:tcPr>
                <w:p w:rsidR="00A21148" w:rsidRDefault="00A21148" w:rsidP="00A211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Upazila</w:t>
                  </w:r>
                </w:p>
                <w:p w:rsidR="00A21148" w:rsidRDefault="00A21148" w:rsidP="009C0ED1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36" w:type="dxa"/>
                </w:tcPr>
                <w:p w:rsidR="00A21148" w:rsidRDefault="00A21148" w:rsidP="00A211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Dist.</w:t>
                  </w:r>
                </w:p>
                <w:p w:rsidR="00A21148" w:rsidRDefault="00A21148" w:rsidP="009C0ED1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346" w:type="dxa"/>
                </w:tcPr>
                <w:p w:rsidR="00A21148" w:rsidRDefault="00A21148" w:rsidP="00A211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Cell No.</w:t>
                  </w:r>
                </w:p>
                <w:p w:rsidR="00A21148" w:rsidRDefault="00A21148" w:rsidP="00A2114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A96693" w:rsidTr="00C44171">
              <w:tc>
                <w:tcPr>
                  <w:tcW w:w="480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3205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 Afzal Hossain</w:t>
                  </w:r>
                </w:p>
              </w:tc>
              <w:tc>
                <w:tcPr>
                  <w:tcW w:w="1614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HT</w:t>
                  </w:r>
                </w:p>
              </w:tc>
              <w:tc>
                <w:tcPr>
                  <w:tcW w:w="3644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 Cantonment Board High School</w:t>
                  </w:r>
                </w:p>
              </w:tc>
              <w:tc>
                <w:tcPr>
                  <w:tcW w:w="1255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1724042799</w:t>
                  </w:r>
                </w:p>
              </w:tc>
            </w:tr>
            <w:tr w:rsidR="00A96693" w:rsidTr="00C44171">
              <w:tc>
                <w:tcPr>
                  <w:tcW w:w="480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3205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Md.Mohiul Alam Sheakh</w:t>
                  </w:r>
                </w:p>
              </w:tc>
              <w:tc>
                <w:tcPr>
                  <w:tcW w:w="1614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HT</w:t>
                  </w:r>
                </w:p>
              </w:tc>
              <w:tc>
                <w:tcPr>
                  <w:tcW w:w="3644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Cantonment Board High School, Jahangirabad</w:t>
                  </w:r>
                </w:p>
              </w:tc>
              <w:tc>
                <w:tcPr>
                  <w:tcW w:w="1255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EE7902" w:rsidRDefault="00EE790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1712255568</w:t>
                  </w:r>
                </w:p>
              </w:tc>
            </w:tr>
            <w:tr w:rsidR="004F0705" w:rsidTr="00C44171">
              <w:tc>
                <w:tcPr>
                  <w:tcW w:w="480" w:type="dxa"/>
                  <w:vAlign w:val="bottom"/>
                </w:tcPr>
                <w:p w:rsidR="004F0705" w:rsidRDefault="004F070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3205" w:type="dxa"/>
                  <w:vAlign w:val="bottom"/>
                </w:tcPr>
                <w:p w:rsidR="004F0705" w:rsidRDefault="004F070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Md.Haider Ali</w:t>
                  </w:r>
                </w:p>
              </w:tc>
              <w:tc>
                <w:tcPr>
                  <w:tcW w:w="1614" w:type="dxa"/>
                  <w:vAlign w:val="bottom"/>
                </w:tcPr>
                <w:p w:rsidR="004F0705" w:rsidRDefault="004F070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HT</w:t>
                  </w:r>
                </w:p>
              </w:tc>
              <w:tc>
                <w:tcPr>
                  <w:tcW w:w="3644" w:type="dxa"/>
                  <w:vAlign w:val="bottom"/>
                </w:tcPr>
                <w:p w:rsidR="004F0705" w:rsidRDefault="004F070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Aria-Rahimabad High School</w:t>
                  </w:r>
                </w:p>
              </w:tc>
              <w:tc>
                <w:tcPr>
                  <w:tcW w:w="1255" w:type="dxa"/>
                  <w:vAlign w:val="bottom"/>
                </w:tcPr>
                <w:p w:rsidR="004F0705" w:rsidRDefault="004F070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4F0705" w:rsidRDefault="004F070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4F0705" w:rsidRDefault="004F070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1716138255</w:t>
                  </w:r>
                </w:p>
              </w:tc>
            </w:tr>
            <w:tr w:rsidR="00D60DD5" w:rsidTr="00C44171">
              <w:tc>
                <w:tcPr>
                  <w:tcW w:w="480" w:type="dxa"/>
                  <w:vAlign w:val="bottom"/>
                </w:tcPr>
                <w:p w:rsidR="00D60DD5" w:rsidRDefault="00D60D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3205" w:type="dxa"/>
                  <w:vAlign w:val="bottom"/>
                </w:tcPr>
                <w:p w:rsidR="00D60DD5" w:rsidRDefault="00D60D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Md.Motahar Hossen</w:t>
                  </w:r>
                </w:p>
              </w:tc>
              <w:tc>
                <w:tcPr>
                  <w:tcW w:w="1614" w:type="dxa"/>
                  <w:vAlign w:val="bottom"/>
                </w:tcPr>
                <w:p w:rsidR="00D60DD5" w:rsidRDefault="00D60D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D60DD5" w:rsidRDefault="00D60D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Gohail Islami School &amp; College</w:t>
                  </w:r>
                </w:p>
              </w:tc>
              <w:tc>
                <w:tcPr>
                  <w:tcW w:w="1255" w:type="dxa"/>
                  <w:vAlign w:val="bottom"/>
                </w:tcPr>
                <w:p w:rsidR="00D60DD5" w:rsidRDefault="00D60D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D60DD5" w:rsidRDefault="00D60D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D60DD5" w:rsidRDefault="00D60DD5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1719736038</w:t>
                  </w:r>
                </w:p>
              </w:tc>
            </w:tr>
            <w:tr w:rsidR="00CA077A" w:rsidTr="00C44171">
              <w:tc>
                <w:tcPr>
                  <w:tcW w:w="480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3205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Md.Abu Jafor Ali</w:t>
                  </w:r>
                </w:p>
              </w:tc>
              <w:tc>
                <w:tcPr>
                  <w:tcW w:w="1614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Ranirhat Technical School &amp; College</w:t>
                  </w:r>
                </w:p>
              </w:tc>
              <w:tc>
                <w:tcPr>
                  <w:tcW w:w="1255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1718084448</w:t>
                  </w:r>
                </w:p>
              </w:tc>
            </w:tr>
            <w:tr w:rsidR="00CA077A" w:rsidTr="00C44171">
              <w:tc>
                <w:tcPr>
                  <w:tcW w:w="480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3205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Mohammad Ala Uddin</w:t>
                  </w:r>
                </w:p>
              </w:tc>
              <w:tc>
                <w:tcPr>
                  <w:tcW w:w="1614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HT</w:t>
                  </w:r>
                </w:p>
              </w:tc>
              <w:tc>
                <w:tcPr>
                  <w:tcW w:w="3644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Kamarpara High School</w:t>
                  </w:r>
                </w:p>
              </w:tc>
              <w:tc>
                <w:tcPr>
                  <w:tcW w:w="1255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CA077A" w:rsidRDefault="00CA077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1715094093</w:t>
                  </w:r>
                </w:p>
              </w:tc>
            </w:tr>
            <w:tr w:rsidR="00940FBF" w:rsidTr="00C44171">
              <w:tc>
                <w:tcPr>
                  <w:tcW w:w="480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3205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Mst. Fatimatul Jahan</w:t>
                  </w:r>
                </w:p>
              </w:tc>
              <w:tc>
                <w:tcPr>
                  <w:tcW w:w="1614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Principal(act)</w:t>
                  </w:r>
                </w:p>
              </w:tc>
              <w:tc>
                <w:tcPr>
                  <w:tcW w:w="3644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Nandogra  Technical School &amp; College</w:t>
                  </w:r>
                </w:p>
              </w:tc>
              <w:tc>
                <w:tcPr>
                  <w:tcW w:w="1255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1715205762</w:t>
                  </w:r>
                </w:p>
              </w:tc>
            </w:tr>
            <w:tr w:rsidR="00940FBF" w:rsidTr="00C44171">
              <w:tc>
                <w:tcPr>
                  <w:tcW w:w="480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3205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 Jakaria al Azim</w:t>
                  </w:r>
                </w:p>
              </w:tc>
              <w:tc>
                <w:tcPr>
                  <w:tcW w:w="1614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Shajahanpur Technical &amp; BM College</w:t>
                  </w:r>
                </w:p>
              </w:tc>
              <w:tc>
                <w:tcPr>
                  <w:tcW w:w="1255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1716771126</w:t>
                  </w:r>
                </w:p>
              </w:tc>
            </w:tr>
            <w:tr w:rsidR="00940FBF" w:rsidTr="00C44171">
              <w:tc>
                <w:tcPr>
                  <w:tcW w:w="480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3205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 Abdul Mannan</w:t>
                  </w:r>
                </w:p>
              </w:tc>
              <w:tc>
                <w:tcPr>
                  <w:tcW w:w="1614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Shajapur Fultol A Fazil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172834413</w:t>
                  </w:r>
                </w:p>
              </w:tc>
            </w:tr>
            <w:tr w:rsidR="00940FBF" w:rsidTr="00C44171">
              <w:tc>
                <w:tcPr>
                  <w:tcW w:w="480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3205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 H M Shahidul Islam</w:t>
                  </w:r>
                </w:p>
              </w:tc>
              <w:tc>
                <w:tcPr>
                  <w:tcW w:w="1614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Jora N U Kamil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940FBF" w:rsidRDefault="00940FBF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1912938485</w:t>
                  </w:r>
                </w:p>
              </w:tc>
            </w:tr>
            <w:tr w:rsidR="00054C10" w:rsidTr="00C44171">
              <w:tc>
                <w:tcPr>
                  <w:tcW w:w="480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3205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 N M Yahia</w:t>
                  </w:r>
                </w:p>
              </w:tc>
              <w:tc>
                <w:tcPr>
                  <w:tcW w:w="1614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Bihigram A D U Central Fazil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1718864260</w:t>
                  </w:r>
                </w:p>
              </w:tc>
            </w:tr>
            <w:tr w:rsidR="00054C10" w:rsidTr="00C44171">
              <w:tc>
                <w:tcPr>
                  <w:tcW w:w="480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12</w:t>
                  </w:r>
                </w:p>
              </w:tc>
              <w:tc>
                <w:tcPr>
                  <w:tcW w:w="3205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Md.Abdul Malek</w:t>
                  </w:r>
                </w:p>
              </w:tc>
              <w:tc>
                <w:tcPr>
                  <w:tcW w:w="1614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Aatail Fazil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1717680382</w:t>
                  </w:r>
                </w:p>
              </w:tc>
            </w:tr>
            <w:tr w:rsidR="00054C10" w:rsidTr="00C44171">
              <w:tc>
                <w:tcPr>
                  <w:tcW w:w="480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</w:t>
                  </w:r>
                </w:p>
              </w:tc>
              <w:tc>
                <w:tcPr>
                  <w:tcW w:w="3205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Md.Bilal Hossain</w:t>
                  </w:r>
                </w:p>
              </w:tc>
              <w:tc>
                <w:tcPr>
                  <w:tcW w:w="1614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Nagar J M Fazil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1712243595</w:t>
                  </w:r>
                </w:p>
              </w:tc>
            </w:tr>
            <w:tr w:rsidR="00054C10" w:rsidTr="00C44171">
              <w:tc>
                <w:tcPr>
                  <w:tcW w:w="480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3205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Md.Rafiqul Islam</w:t>
                  </w:r>
                </w:p>
              </w:tc>
              <w:tc>
                <w:tcPr>
                  <w:tcW w:w="1614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Bamunia Somobay Fazil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054C10" w:rsidRDefault="00054C10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1711781955</w:t>
                  </w:r>
                </w:p>
              </w:tc>
            </w:tr>
            <w:tr w:rsidR="00AE18E1" w:rsidTr="00C44171">
              <w:tc>
                <w:tcPr>
                  <w:tcW w:w="480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3205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Md.Nazmul Haque</w:t>
                  </w:r>
                </w:p>
              </w:tc>
              <w:tc>
                <w:tcPr>
                  <w:tcW w:w="1614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Principal</w:t>
                  </w:r>
                </w:p>
              </w:tc>
              <w:tc>
                <w:tcPr>
                  <w:tcW w:w="3644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Razbari Rahmania Alim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1710794374</w:t>
                  </w:r>
                </w:p>
              </w:tc>
            </w:tr>
            <w:tr w:rsidR="00AE18E1" w:rsidTr="00C44171">
              <w:tc>
                <w:tcPr>
                  <w:tcW w:w="480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</w:t>
                  </w:r>
                </w:p>
              </w:tc>
              <w:tc>
                <w:tcPr>
                  <w:tcW w:w="3205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Md.Mahbubul Alam</w:t>
                  </w:r>
                </w:p>
              </w:tc>
              <w:tc>
                <w:tcPr>
                  <w:tcW w:w="1614" w:type="dxa"/>
                  <w:vAlign w:val="bottom"/>
                </w:tcPr>
                <w:p w:rsidR="00AE18E1" w:rsidRDefault="00AE18E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Ghashira Eh Ya Ul Ulum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1724596544</w:t>
                  </w:r>
                </w:p>
              </w:tc>
            </w:tr>
            <w:tr w:rsidR="00AE18E1" w:rsidTr="00C44171">
              <w:tc>
                <w:tcPr>
                  <w:tcW w:w="480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3205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Md.Abdul Khaleque</w:t>
                  </w:r>
                </w:p>
              </w:tc>
              <w:tc>
                <w:tcPr>
                  <w:tcW w:w="1614" w:type="dxa"/>
                  <w:vAlign w:val="bottom"/>
                </w:tcPr>
                <w:p w:rsidR="00AE18E1" w:rsidRDefault="00AE18E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Boronagar Purbo Para Islampur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1762742580</w:t>
                  </w:r>
                </w:p>
              </w:tc>
            </w:tr>
            <w:tr w:rsidR="00AE18E1" w:rsidTr="00C44171">
              <w:tc>
                <w:tcPr>
                  <w:tcW w:w="480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</w:t>
                  </w:r>
                </w:p>
              </w:tc>
              <w:tc>
                <w:tcPr>
                  <w:tcW w:w="3205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Md.Nazrul Islam</w:t>
                  </w:r>
                </w:p>
              </w:tc>
              <w:tc>
                <w:tcPr>
                  <w:tcW w:w="1614" w:type="dxa"/>
                  <w:vAlign w:val="bottom"/>
                </w:tcPr>
                <w:p w:rsidR="00AE18E1" w:rsidRDefault="00AE18E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Joyntobari D H Girls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236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346" w:type="dxa"/>
                  <w:vAlign w:val="bottom"/>
                </w:tcPr>
                <w:p w:rsidR="00AE18E1" w:rsidRDefault="00AE18E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1724552555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Md.Abdur Razzak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Gohail S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1724566015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Md.Abul Kalam Azad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Manikdipa D S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1719828112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Md.Abdur Rahman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Shoilodhokri A U I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1714930860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Muhammad Golam Azam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BaroAnjul D A Girls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1711020173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23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Md.Bilal Hossain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Bonvety S A (Rh.)Dakhil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1715464377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Md.Abidur Rahman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Talpukur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1729726326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Md.Aeyeatullah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Shabrul Astan Sharif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1746171770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26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Md.Abdur Razzak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Darigacha D S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1747832268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Md.Zakir Hossen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Kabashotti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1757194644</w:t>
                  </w:r>
                </w:p>
              </w:tc>
            </w:tr>
            <w:tr w:rsidR="00C44171" w:rsidTr="00C44171">
              <w:tc>
                <w:tcPr>
                  <w:tcW w:w="480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</w:t>
                  </w:r>
                </w:p>
              </w:tc>
              <w:tc>
                <w:tcPr>
                  <w:tcW w:w="320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Md.Muntajarur Rahman</w:t>
                  </w:r>
                </w:p>
              </w:tc>
              <w:tc>
                <w:tcPr>
                  <w:tcW w:w="1614" w:type="dxa"/>
                  <w:vAlign w:val="bottom"/>
                </w:tcPr>
                <w:p w:rsidR="00C44171" w:rsidRDefault="00C44171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Nishchintopur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C44171" w:rsidRDefault="00C44171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1767012610</w:t>
                  </w:r>
                </w:p>
              </w:tc>
            </w:tr>
            <w:tr w:rsidR="00B14672" w:rsidTr="00C44171">
              <w:tc>
                <w:tcPr>
                  <w:tcW w:w="480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</w:t>
                  </w:r>
                </w:p>
              </w:tc>
              <w:tc>
                <w:tcPr>
                  <w:tcW w:w="3205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Md.Abdur Rahman</w:t>
                  </w:r>
                </w:p>
              </w:tc>
              <w:tc>
                <w:tcPr>
                  <w:tcW w:w="1614" w:type="dxa"/>
                  <w:vAlign w:val="bottom"/>
                </w:tcPr>
                <w:p w:rsidR="00B14672" w:rsidRDefault="00B146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Jogonnathpur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1721208627</w:t>
                  </w:r>
                </w:p>
              </w:tc>
            </w:tr>
            <w:tr w:rsidR="00B14672" w:rsidTr="00C44171">
              <w:tc>
                <w:tcPr>
                  <w:tcW w:w="480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3205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Md.A N M Abdul Based</w:t>
                  </w:r>
                </w:p>
              </w:tc>
              <w:tc>
                <w:tcPr>
                  <w:tcW w:w="1614" w:type="dxa"/>
                  <w:vAlign w:val="bottom"/>
                </w:tcPr>
                <w:p w:rsidR="00B14672" w:rsidRDefault="00B14672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Narilla Itali S U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B14672" w:rsidRDefault="00B1467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1729806427</w:t>
                  </w:r>
                </w:p>
              </w:tc>
            </w:tr>
            <w:tr w:rsidR="001C720E" w:rsidTr="00C44171">
              <w:tc>
                <w:tcPr>
                  <w:tcW w:w="480" w:type="dxa"/>
                  <w:vAlign w:val="bottom"/>
                </w:tcPr>
                <w:p w:rsidR="001C720E" w:rsidRDefault="001C720E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31</w:t>
                  </w:r>
                </w:p>
              </w:tc>
              <w:tc>
                <w:tcPr>
                  <w:tcW w:w="3205" w:type="dxa"/>
                  <w:vAlign w:val="bottom"/>
                </w:tcPr>
                <w:p w:rsidR="001C720E" w:rsidRDefault="001C720E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Md. Anowarul Haque</w:t>
                  </w:r>
                </w:p>
              </w:tc>
              <w:tc>
                <w:tcPr>
                  <w:tcW w:w="1614" w:type="dxa"/>
                  <w:vAlign w:val="bottom"/>
                </w:tcPr>
                <w:p w:rsidR="001C720E" w:rsidRDefault="001C720E" w:rsidP="00A6519A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Superintendent</w:t>
                  </w:r>
                </w:p>
              </w:tc>
              <w:tc>
                <w:tcPr>
                  <w:tcW w:w="3644" w:type="dxa"/>
                  <w:vAlign w:val="bottom"/>
                </w:tcPr>
                <w:p w:rsidR="001C720E" w:rsidRDefault="001C720E" w:rsidP="00A6519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Madla T</w:t>
                  </w:r>
                  <w:bookmarkStart w:id="0" w:name="_GoBack"/>
                  <w:bookmarkEnd w:id="0"/>
                  <w:r>
                    <w:rPr>
                      <w:rFonts w:ascii="Calibri" w:hAnsi="Calibri" w:cs="Calibri"/>
                      <w:color w:val="000000"/>
                    </w:rPr>
                    <w:t xml:space="preserve"> U Dakhil Madrasa</w:t>
                  </w:r>
                </w:p>
              </w:tc>
              <w:tc>
                <w:tcPr>
                  <w:tcW w:w="1255" w:type="dxa"/>
                  <w:vAlign w:val="bottom"/>
                </w:tcPr>
                <w:p w:rsidR="001C720E" w:rsidRDefault="001C720E" w:rsidP="00A6519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Bogra</w:t>
                  </w:r>
                </w:p>
              </w:tc>
              <w:tc>
                <w:tcPr>
                  <w:tcW w:w="1236" w:type="dxa"/>
                  <w:vAlign w:val="bottom"/>
                </w:tcPr>
                <w:p w:rsidR="001C720E" w:rsidRDefault="001C720E" w:rsidP="00A6519A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Shajhanpur</w:t>
                  </w:r>
                </w:p>
              </w:tc>
              <w:tc>
                <w:tcPr>
                  <w:tcW w:w="1346" w:type="dxa"/>
                  <w:vAlign w:val="bottom"/>
                </w:tcPr>
                <w:p w:rsidR="001C720E" w:rsidRDefault="001C720E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1718935342</w:t>
                  </w:r>
                </w:p>
              </w:tc>
            </w:tr>
          </w:tbl>
          <w:p w:rsidR="00751E30" w:rsidRPr="009C0ED1" w:rsidRDefault="00751E30" w:rsidP="009C0E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:rsidR="00BB3931" w:rsidRDefault="00BB3931"/>
    <w:p w:rsidR="005E7EFD" w:rsidRDefault="005E7EFD" w:rsidP="005E7EFD">
      <w:pPr>
        <w:spacing w:after="0"/>
        <w:rPr>
          <w:rFonts w:ascii="Calibri" w:hAnsi="Calibri" w:cs="Calibri"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E7EFD">
        <w:rPr>
          <w:rFonts w:ascii="Calibri" w:hAnsi="Calibri" w:cs="Calibri"/>
          <w:color w:val="000000"/>
        </w:rPr>
        <w:t>Md. Towfique Aziz</w:t>
      </w:r>
    </w:p>
    <w:p w:rsidR="005E7EFD" w:rsidRDefault="005E7EFD" w:rsidP="005E7EFD">
      <w:pPr>
        <w:spacing w:after="0"/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Upazila  Secondary Education Officer</w:t>
      </w:r>
    </w:p>
    <w:p w:rsidR="005E7EFD" w:rsidRDefault="005E7EFD" w:rsidP="005E7E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E7EFD">
        <w:rPr>
          <w:rFonts w:ascii="Calibri" w:eastAsia="Times New Roman" w:hAnsi="Calibri" w:cs="Calibri"/>
          <w:color w:val="000000"/>
        </w:rPr>
        <w:t>Shajahanpur</w:t>
      </w:r>
      <w:r>
        <w:tab/>
      </w:r>
    </w:p>
    <w:p w:rsidR="005E7EFD" w:rsidRDefault="005E7EFD" w:rsidP="005E7E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5E7EFD">
        <w:rPr>
          <w:rFonts w:ascii="Calibri" w:eastAsia="Times New Roman" w:hAnsi="Calibri" w:cs="Calibri"/>
          <w:color w:val="000000"/>
        </w:rPr>
        <w:t>Bogra</w:t>
      </w:r>
      <w:r>
        <w:tab/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1354"/>
        <w:gridCol w:w="2260"/>
      </w:tblGrid>
      <w:tr w:rsidR="005E7EFD" w:rsidRPr="005E7EFD" w:rsidTr="005E7EFD">
        <w:tblPrEx>
          <w:tblCellMar>
            <w:top w:w="0" w:type="dxa"/>
            <w:bottom w:w="0" w:type="dxa"/>
          </w:tblCellMar>
        </w:tblPrEx>
        <w:trPr>
          <w:gridAfter w:val="1"/>
          <w:wAfter w:w="2260" w:type="dxa"/>
          <w:trHeight w:val="290"/>
        </w:trPr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7EFD" w:rsidRPr="005E7EFD" w:rsidRDefault="005E7EFD" w:rsidP="005E7E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E7EFD">
              <w:rPr>
                <w:rFonts w:ascii="Calibri" w:hAnsi="Calibri" w:cs="Calibri"/>
                <w:color w:val="000000"/>
              </w:rPr>
              <w:t xml:space="preserve">       </w:t>
            </w:r>
          </w:p>
        </w:tc>
      </w:tr>
      <w:tr w:rsidR="005E7EFD" w:rsidTr="005E7EFD">
        <w:tblPrEx>
          <w:tblCellMar>
            <w:top w:w="0" w:type="dxa"/>
            <w:bottom w:w="0" w:type="dxa"/>
          </w:tblCellMar>
        </w:tblPrEx>
        <w:trPr>
          <w:gridAfter w:val="1"/>
          <w:wAfter w:w="2260" w:type="dxa"/>
          <w:trHeight w:val="290"/>
        </w:trPr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EFD" w:rsidRDefault="005E7EF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5E7EFD" w:rsidTr="00E71A80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EFD" w:rsidRDefault="005E7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0" w:type="dxa"/>
            <w:vAlign w:val="bottom"/>
          </w:tcPr>
          <w:tbl>
            <w:tblPr>
              <w:tblW w:w="2260" w:type="dxa"/>
              <w:tblLayout w:type="fixed"/>
              <w:tblLook w:val="04A0" w:firstRow="1" w:lastRow="0" w:firstColumn="1" w:lastColumn="0" w:noHBand="0" w:noVBand="1"/>
            </w:tblPr>
            <w:tblGrid>
              <w:gridCol w:w="2260"/>
            </w:tblGrid>
            <w:tr w:rsidR="005E7EFD" w:rsidRPr="005E7EFD" w:rsidTr="005E7EFD">
              <w:trPr>
                <w:trHeight w:val="288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7EFD" w:rsidRPr="005E7EFD" w:rsidRDefault="005E7EFD" w:rsidP="005E7EF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5E7EFD" w:rsidRPr="005E7EFD" w:rsidTr="005E7EFD">
              <w:trPr>
                <w:trHeight w:val="288"/>
              </w:trPr>
              <w:tc>
                <w:tcPr>
                  <w:tcW w:w="2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5E7EFD" w:rsidRPr="005E7EFD" w:rsidRDefault="005E7EFD" w:rsidP="005E7EF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5E7EFD" w:rsidRDefault="005E7EF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7EFD" w:rsidTr="005E7EFD">
        <w:tblPrEx>
          <w:tblCellMar>
            <w:top w:w="0" w:type="dxa"/>
            <w:bottom w:w="0" w:type="dxa"/>
          </w:tblCellMar>
        </w:tblPrEx>
        <w:trPr>
          <w:gridAfter w:val="1"/>
          <w:wAfter w:w="2260" w:type="dxa"/>
          <w:trHeight w:val="290"/>
        </w:trPr>
        <w:tc>
          <w:tcPr>
            <w:tcW w:w="2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7EFD" w:rsidRDefault="005E7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7EFD">
        <w:tblPrEx>
          <w:tblCellMar>
            <w:top w:w="0" w:type="dxa"/>
            <w:bottom w:w="0" w:type="dxa"/>
          </w:tblCellMar>
        </w:tblPrEx>
        <w:trPr>
          <w:gridAfter w:val="1"/>
          <w:wAfter w:w="2260" w:type="dxa"/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E7EFD" w:rsidRDefault="005E7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E7EFD" w:rsidRDefault="005E7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7EFD">
        <w:tblPrEx>
          <w:tblCellMar>
            <w:top w:w="0" w:type="dxa"/>
            <w:bottom w:w="0" w:type="dxa"/>
          </w:tblCellMar>
        </w:tblPrEx>
        <w:trPr>
          <w:gridAfter w:val="1"/>
          <w:wAfter w:w="2260" w:type="dxa"/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E7EFD" w:rsidRDefault="005E7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E7EFD" w:rsidRDefault="005E7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5E7EFD">
        <w:tblPrEx>
          <w:tblCellMar>
            <w:top w:w="0" w:type="dxa"/>
            <w:bottom w:w="0" w:type="dxa"/>
          </w:tblCellMar>
        </w:tblPrEx>
        <w:trPr>
          <w:gridAfter w:val="1"/>
          <w:wAfter w:w="2260" w:type="dxa"/>
          <w:trHeight w:val="290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E7EFD" w:rsidRDefault="005E7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:rsidR="005E7EFD" w:rsidRDefault="005E7E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</w:tbl>
    <w:p w:rsidR="005E7EFD" w:rsidRDefault="005E7EFD"/>
    <w:sectPr w:rsidR="005E7EFD" w:rsidSect="009C0ED1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615"/>
    <w:rsid w:val="00054C10"/>
    <w:rsid w:val="000729EC"/>
    <w:rsid w:val="000C0F3E"/>
    <w:rsid w:val="0019505C"/>
    <w:rsid w:val="001C720E"/>
    <w:rsid w:val="00325640"/>
    <w:rsid w:val="004F0705"/>
    <w:rsid w:val="005B555E"/>
    <w:rsid w:val="005E7EFD"/>
    <w:rsid w:val="006C1CEB"/>
    <w:rsid w:val="00751E30"/>
    <w:rsid w:val="00807A05"/>
    <w:rsid w:val="008840F4"/>
    <w:rsid w:val="008C7615"/>
    <w:rsid w:val="00940FBF"/>
    <w:rsid w:val="009C0ED1"/>
    <w:rsid w:val="00A21148"/>
    <w:rsid w:val="00A5733A"/>
    <w:rsid w:val="00A96693"/>
    <w:rsid w:val="00AE18E1"/>
    <w:rsid w:val="00B14672"/>
    <w:rsid w:val="00BB3931"/>
    <w:rsid w:val="00C44171"/>
    <w:rsid w:val="00CA077A"/>
    <w:rsid w:val="00D60DD5"/>
    <w:rsid w:val="00E57B4A"/>
    <w:rsid w:val="00EE6BDC"/>
    <w:rsid w:val="00E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6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2018-12-27T06:58:00Z</dcterms:created>
  <dcterms:modified xsi:type="dcterms:W3CDTF">2018-12-27T07:29:00Z</dcterms:modified>
</cp:coreProperties>
</file>