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C" w:rsidRPr="00321C7C" w:rsidRDefault="00053E2E" w:rsidP="00321C7C">
      <w:r w:rsidRPr="00053E2E">
        <w:rPr>
          <w:rStyle w:val="Emphasis"/>
          <w:rFonts w:asciiTheme="majorHAnsi" w:eastAsiaTheme="majorEastAsia" w:hAnsiTheme="majorHAnsi" w:cstheme="majorBidi"/>
          <w:spacing w:val="-10"/>
          <w:kern w:val="28"/>
          <w:sz w:val="96"/>
          <w:szCs w:val="60"/>
        </w:rPr>
        <w:t>Web solution mb</w:t>
      </w:r>
      <w:bookmarkStart w:id="0" w:name="_GoBack"/>
      <w:bookmarkEnd w:id="0"/>
    </w:p>
    <w:sectPr w:rsidR="00321C7C" w:rsidRPr="0032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30"/>
    <w:rsid w:val="00046A11"/>
    <w:rsid w:val="00053E2E"/>
    <w:rsid w:val="000F17D6"/>
    <w:rsid w:val="00321C7C"/>
    <w:rsid w:val="00445ED8"/>
    <w:rsid w:val="004E1530"/>
    <w:rsid w:val="00A8278A"/>
    <w:rsid w:val="00EA5E99"/>
    <w:rsid w:val="00E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C7E7"/>
  <w15:chartTrackingRefBased/>
  <w15:docId w15:val="{DFD800B5-3138-41B5-A2FE-43C44ED5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78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82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827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A8278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82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RSAEL</dc:creator>
  <cp:keywords/>
  <dc:description/>
  <cp:lastModifiedBy>RSAEL</cp:lastModifiedBy>
  <cp:revision>12</cp:revision>
  <dcterms:created xsi:type="dcterms:W3CDTF">2017-05-07T09:16:00Z</dcterms:created>
  <dcterms:modified xsi:type="dcterms:W3CDTF">2017-05-07T09:51:00Z</dcterms:modified>
</cp:coreProperties>
</file>