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2"/>
      </w:tblGrid>
      <w:tr w:rsidR="00A45550" w:rsidTr="005535C1">
        <w:trPr>
          <w:trHeight w:val="374"/>
        </w:trPr>
        <w:tc>
          <w:tcPr>
            <w:tcW w:w="1462" w:type="dxa"/>
          </w:tcPr>
          <w:p w:rsidR="00A45550" w:rsidRDefault="00A45550" w:rsidP="005535C1">
            <w:pPr>
              <w:rPr>
                <w:rFonts w:ascii="Nikosh" w:hAnsi="Nikosh" w:cs="Nikosh"/>
                <w:sz w:val="22"/>
                <w:szCs w:val="22"/>
              </w:rPr>
            </w:pPr>
          </w:p>
          <w:p w:rsidR="00A45550" w:rsidRPr="004B2324" w:rsidRDefault="004B2324" w:rsidP="005535C1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4B2324">
              <w:rPr>
                <w:rFonts w:ascii="Nikosh" w:hAnsi="Nikosh" w:cs="Nikosh" w:hint="cs"/>
                <w:sz w:val="22"/>
                <w:szCs w:val="22"/>
              </w:rPr>
              <w:t>পাসপোর্ট</w:t>
            </w:r>
            <w:proofErr w:type="spellEnd"/>
            <w:r w:rsidRPr="004B232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B2324">
              <w:rPr>
                <w:rFonts w:ascii="Nikosh" w:hAnsi="Nikosh" w:cs="Nikosh"/>
                <w:sz w:val="22"/>
                <w:szCs w:val="22"/>
              </w:rPr>
              <w:t>সাইজের</w:t>
            </w:r>
            <w:proofErr w:type="spellEnd"/>
          </w:p>
          <w:p w:rsidR="00A45550" w:rsidRDefault="00ED312D" w:rsidP="005535C1">
            <w:pPr>
              <w:rPr>
                <w:rFonts w:cs="Times New Roman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   </w:t>
            </w:r>
            <w:proofErr w:type="spellStart"/>
            <w:r w:rsidR="00A45550">
              <w:rPr>
                <w:rFonts w:ascii="Nikosh" w:hAnsi="Nikosh" w:cs="Nikosh"/>
                <w:sz w:val="22"/>
                <w:szCs w:val="22"/>
              </w:rPr>
              <w:t>ছবি</w:t>
            </w:r>
            <w:proofErr w:type="spellEnd"/>
            <w:r w:rsidR="00A4555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="00A45550">
              <w:rPr>
                <w:rFonts w:ascii="Nikosh" w:hAnsi="Nikosh" w:cs="Nikosh"/>
                <w:sz w:val="22"/>
                <w:szCs w:val="22"/>
              </w:rPr>
              <w:t>সম্প্রতি</w:t>
            </w:r>
            <w:proofErr w:type="spellEnd"/>
            <w:r w:rsidR="00A4555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45550">
              <w:rPr>
                <w:rFonts w:ascii="Nikosh" w:hAnsi="Nikosh" w:cs="Nikosh"/>
                <w:sz w:val="22"/>
                <w:szCs w:val="22"/>
              </w:rPr>
              <w:t>তোলা</w:t>
            </w:r>
            <w:proofErr w:type="spellEnd"/>
            <w:r w:rsidR="00A4555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B2324">
              <w:rPr>
                <w:rFonts w:ascii="Nikosh" w:hAnsi="Nikosh" w:cs="Nikosh"/>
                <w:sz w:val="22"/>
                <w:szCs w:val="22"/>
              </w:rPr>
              <w:t>তিন</w:t>
            </w:r>
            <w:proofErr w:type="spellEnd"/>
            <w:r w:rsidR="00A45550" w:rsidRPr="007406F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45550" w:rsidRPr="007406FF">
              <w:rPr>
                <w:rFonts w:ascii="Nikosh" w:hAnsi="Nikosh" w:cs="Nikosh"/>
                <w:sz w:val="22"/>
                <w:szCs w:val="22"/>
              </w:rPr>
              <w:t>কপি</w:t>
            </w:r>
            <w:proofErr w:type="spellEnd"/>
            <w:r w:rsidR="00A45550" w:rsidRPr="007406FF">
              <w:rPr>
                <w:rFonts w:ascii="Nikosh" w:hAnsi="Nikosh" w:cs="Nikosh"/>
                <w:sz w:val="22"/>
                <w:szCs w:val="22"/>
              </w:rPr>
              <w:t>)</w:t>
            </w:r>
            <w:r w:rsidR="00A45550" w:rsidRPr="007406FF">
              <w:rPr>
                <w:rFonts w:cs="Times New Roman"/>
                <w:sz w:val="22"/>
                <w:szCs w:val="22"/>
              </w:rPr>
              <w:t xml:space="preserve">  </w:t>
            </w:r>
          </w:p>
          <w:p w:rsidR="00A45550" w:rsidRDefault="00A45550" w:rsidP="005535C1">
            <w:pPr>
              <w:rPr>
                <w:rFonts w:cs="Times New Roman"/>
              </w:rPr>
            </w:pPr>
          </w:p>
          <w:p w:rsidR="00A45550" w:rsidRDefault="00A45550" w:rsidP="005535C1">
            <w:pPr>
              <w:rPr>
                <w:rFonts w:cs="Times New Roman"/>
              </w:rPr>
            </w:pPr>
          </w:p>
        </w:tc>
      </w:tr>
    </w:tbl>
    <w:p w:rsidR="00A45550" w:rsidRPr="00873B94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873B9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                                          </w:t>
      </w:r>
    </w:p>
    <w:p w:rsidR="00A45550" w:rsidRDefault="00A45550" w:rsidP="00A45550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45550" w:rsidRDefault="00A45550" w:rsidP="00A45550">
      <w:pPr>
        <w:rPr>
          <w:rFonts w:cs="Times New Roman"/>
        </w:rPr>
      </w:pPr>
    </w:p>
    <w:p w:rsidR="00A45550" w:rsidRDefault="00A45550" w:rsidP="00A45550">
      <w:pPr>
        <w:rPr>
          <w:rFonts w:cs="Times New Roman"/>
        </w:rPr>
      </w:pPr>
    </w:p>
    <w:p w:rsidR="00A45550" w:rsidRDefault="00A45550" w:rsidP="00A45550">
      <w:pPr>
        <w:rPr>
          <w:rFonts w:cs="Times New Roman"/>
        </w:rPr>
      </w:pPr>
    </w:p>
    <w:p w:rsidR="00A45550" w:rsidRDefault="00A45550" w:rsidP="00A45550">
      <w:pPr>
        <w:rPr>
          <w:rFonts w:cs="Times New Roman"/>
        </w:rPr>
      </w:pPr>
    </w:p>
    <w:tbl>
      <w:tblPr>
        <w:tblW w:w="105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1124"/>
        <w:gridCol w:w="453"/>
        <w:gridCol w:w="8"/>
        <w:gridCol w:w="329"/>
        <w:gridCol w:w="199"/>
        <w:gridCol w:w="85"/>
        <w:gridCol w:w="322"/>
        <w:gridCol w:w="128"/>
        <w:gridCol w:w="195"/>
        <w:gridCol w:w="267"/>
        <w:gridCol w:w="19"/>
        <w:gridCol w:w="37"/>
        <w:gridCol w:w="8"/>
        <w:gridCol w:w="314"/>
        <w:gridCol w:w="221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01"/>
        <w:gridCol w:w="121"/>
        <w:gridCol w:w="69"/>
        <w:gridCol w:w="78"/>
        <w:gridCol w:w="140"/>
        <w:gridCol w:w="3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১.</w:t>
            </w: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Tr="00DB299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২.</w:t>
            </w:r>
          </w:p>
        </w:tc>
        <w:tc>
          <w:tcPr>
            <w:tcW w:w="571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F933FB" w:rsidRDefault="00A45550" w:rsidP="005535C1">
            <w:pPr>
              <w:jc w:val="both"/>
              <w:rPr>
                <w:rFonts w:cs="Times New Roman"/>
              </w:rPr>
            </w:pPr>
            <w:r w:rsidRPr="00F933FB">
              <w:rPr>
                <w:rFonts w:ascii="Nikosh" w:eastAsia="Nikosh" w:hAnsi="Nikosh" w:cs="Nikosh"/>
                <w:cs/>
                <w:lang w:bidi="bn-BD"/>
              </w:rPr>
              <w:t>বিজ্ঞপ্তি নম্বর :</w:t>
            </w:r>
          </w:p>
        </w:tc>
        <w:tc>
          <w:tcPr>
            <w:tcW w:w="7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র</w:t>
            </w:r>
          </w:p>
        </w:tc>
      </w:tr>
      <w:tr w:rsidR="00A45550" w:rsidTr="00DB2997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710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7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</w:tr>
      <w:tr w:rsidR="00A45550" w:rsidTr="00DB299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৩.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F933FB" w:rsidRDefault="00A45550" w:rsidP="005535C1">
            <w:pPr>
              <w:jc w:val="both"/>
              <w:rPr>
                <w:rFonts w:cs="Times New Roman"/>
                <w:sz w:val="22"/>
                <w:szCs w:val="22"/>
              </w:rPr>
            </w:pP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প্রার্থীর </w:t>
            </w:r>
            <w:r w:rsidRPr="00F933FB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না</w:t>
            </w: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</w:t>
            </w:r>
          </w:p>
        </w:tc>
        <w:tc>
          <w:tcPr>
            <w:tcW w:w="893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বাংলা:</w:t>
            </w: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873B94" w:rsidRDefault="00A45550" w:rsidP="005535C1">
            <w:pPr>
              <w:rPr>
                <w:rFonts w:cs="Times New Roman"/>
                <w:sz w:val="26"/>
              </w:rPr>
            </w:pPr>
          </w:p>
        </w:tc>
        <w:tc>
          <w:tcPr>
            <w:tcW w:w="893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A45550" w:rsidTr="00DB299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৪.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(যে কোন একটি)</w:t>
            </w: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  <w:p w:rsidR="004B336C" w:rsidRDefault="004B336C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/>
        </w:tc>
      </w:tr>
      <w:tr w:rsidR="00A45550" w:rsidTr="00DB299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৫.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৬. জন্ম স্থান (জেলা):</w:t>
            </w:r>
          </w:p>
        </w:tc>
      </w:tr>
      <w:tr w:rsidR="00A45550" w:rsidTr="00DB2997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</w:tr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৭.</w:t>
            </w:r>
          </w:p>
        </w:tc>
        <w:tc>
          <w:tcPr>
            <w:tcW w:w="3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 w:rsidRPr="00873B94">
              <w:rPr>
                <w:rFonts w:ascii="Nikosh" w:eastAsia="Nikosh" w:hAnsi="Nikosh" w:cs="Nikosh"/>
                <w:cs/>
                <w:lang w:bidi="bn-BD"/>
              </w:rPr>
              <w:t xml:space="preserve">বিজ্ঞপ্তিতে উল্লিখিত তারিখে </w:t>
            </w:r>
            <w:r>
              <w:rPr>
                <w:rFonts w:ascii="Nikosh" w:eastAsia="Nikosh" w:hAnsi="Nikosh" w:cs="Nikosh"/>
                <w:cs/>
                <w:lang w:bidi="bn-BD"/>
              </w:rPr>
              <w:t>প্রার্থীর বয়স:</w:t>
            </w:r>
          </w:p>
        </w:tc>
        <w:tc>
          <w:tcPr>
            <w:tcW w:w="1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বছর</w:t>
            </w:r>
          </w:p>
        </w:tc>
        <w:tc>
          <w:tcPr>
            <w:tcW w:w="23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মাস 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দিন</w:t>
            </w:r>
          </w:p>
        </w:tc>
      </w:tr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৮.</w:t>
            </w: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মাতার নাম:</w:t>
            </w:r>
          </w:p>
        </w:tc>
      </w:tr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৯.</w:t>
            </w: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পিতার নাম:</w:t>
            </w:r>
          </w:p>
        </w:tc>
      </w:tr>
      <w:tr w:rsidR="00A45550" w:rsidTr="00DB299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১০.</w:t>
            </w: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স্থায়ী</w:t>
            </w: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১১.</w:t>
            </w:r>
          </w:p>
        </w:tc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মোবাইল/টেলিফোন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ই-মেইল (যদি থাকে):</w:t>
            </w:r>
          </w:p>
        </w:tc>
      </w:tr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১২.</w:t>
            </w:r>
          </w:p>
        </w:tc>
        <w:tc>
          <w:tcPr>
            <w:tcW w:w="5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জেন্ডারঃ</w:t>
            </w:r>
          </w:p>
        </w:tc>
      </w:tr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১৪.</w:t>
            </w:r>
          </w:p>
        </w:tc>
        <w:tc>
          <w:tcPr>
            <w:tcW w:w="5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পেশা</w:t>
            </w:r>
          </w:p>
        </w:tc>
      </w:tr>
      <w:tr w:rsidR="00A45550" w:rsidTr="00DB299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১৬.</w:t>
            </w: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শিক্ষাগত যোগ্যতা:</w:t>
            </w:r>
          </w:p>
        </w:tc>
      </w:tr>
      <w:tr w:rsidR="00A45550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বিষয়</w:t>
            </w: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শিক্ষা প্রতিষ্ঠান</w:t>
            </w: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গ্রেড/শ্রেণি/বিভাগ</w:t>
            </w:r>
          </w:p>
        </w:tc>
      </w:tr>
      <w:tr w:rsidR="00A45550" w:rsidTr="00DB2997">
        <w:trPr>
          <w:trHeight w:val="4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DB2997">
        <w:trPr>
          <w:trHeight w:val="52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DB2997">
        <w:trPr>
          <w:trHeight w:val="5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DB2997">
        <w:trPr>
          <w:trHeight w:val="4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DB2997">
        <w:trPr>
          <w:trHeight w:val="3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১৭.</w:t>
            </w: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Tr="00DB2997">
        <w:trPr>
          <w:trHeight w:val="40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১৮.</w:t>
            </w: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DB2997" w:rsidTr="00DB2997">
        <w:trPr>
          <w:trHeight w:val="4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9A73E5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১৯.</w:t>
            </w: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9A73E5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স্কাউটিং অভিজ্ঞতা (যদি থাকে):</w:t>
            </w:r>
          </w:p>
        </w:tc>
      </w:tr>
      <w:tr w:rsidR="00DB2997" w:rsidTr="00DB299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২০.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এতিম/শারীরিক প্রতিবন্ধী</w:t>
            </w:r>
          </w:p>
        </w:tc>
      </w:tr>
      <w:tr w:rsidR="00DB2997" w:rsidTr="00DB299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97" w:rsidRDefault="00DB2997" w:rsidP="005535C1">
            <w:pPr>
              <w:rPr>
                <w:rFonts w:cs="Times New Roman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97" w:rsidRDefault="00DB2997" w:rsidP="005535C1">
            <w:pPr>
              <w:rPr>
                <w:rFonts w:cs="Times New Roman"/>
              </w:rPr>
            </w:pPr>
          </w:p>
        </w:tc>
        <w:tc>
          <w:tcPr>
            <w:tcW w:w="27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অন্যান্য (উল্লেখ্য করুন):</w:t>
            </w:r>
          </w:p>
        </w:tc>
      </w:tr>
      <w:tr w:rsidR="00DB2997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২১.</w:t>
            </w:r>
          </w:p>
        </w:tc>
        <w:tc>
          <w:tcPr>
            <w:tcW w:w="48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চালান/ব্যাংক ড্রাফট/পে-অর্ডার নম্বর:</w:t>
            </w:r>
          </w:p>
        </w:tc>
        <w:tc>
          <w:tcPr>
            <w:tcW w:w="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</w:tr>
      <w:tr w:rsidR="00DB2997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97" w:rsidRDefault="00DB2997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100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97" w:rsidRDefault="00DB2997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ব্যাংক ও শাখার নামঃ</w:t>
            </w:r>
          </w:p>
        </w:tc>
      </w:tr>
    </w:tbl>
    <w:p w:rsidR="00A45550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5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81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Tr="00DB299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DB2997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২২</w:t>
            </w:r>
            <w:r w:rsidR="00A45550">
              <w:rPr>
                <w:rFonts w:ascii="Nikosh" w:eastAsia="Nikosh" w:hAnsi="Nikosh" w:cs="Nikosh"/>
                <w:cs/>
                <w:lang w:bidi="bn-BD"/>
              </w:rPr>
              <w:t xml:space="preserve">.    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</w:tr>
      <w:tr w:rsidR="00A45550" w:rsidTr="00DB2997">
        <w:tc>
          <w:tcPr>
            <w:tcW w:w="1051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50" w:rsidRPr="00062588" w:rsidRDefault="00A45550" w:rsidP="005535C1">
            <w:pPr>
              <w:ind w:hanging="50"/>
              <w:jc w:val="both"/>
              <w:rPr>
                <w:rFonts w:cs="Times New Roman"/>
                <w:sz w:val="22"/>
                <w:szCs w:val="22"/>
              </w:rPr>
            </w:pP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আমি এ মর্মে অঙ্গীকার করছি যে</w:t>
            </w:r>
            <w:r w:rsidRPr="00062588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, </w:t>
            </w: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</w:tr>
      <w:tr w:rsidR="00A45550" w:rsidTr="00DB2997"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                                            প্রার্থীর স্বাক্ষর</w:t>
            </w:r>
          </w:p>
        </w:tc>
      </w:tr>
    </w:tbl>
    <w:p w:rsidR="00130303" w:rsidRDefault="00130303"/>
    <w:sectPr w:rsidR="00130303" w:rsidSect="00DB2997">
      <w:pgSz w:w="11907" w:h="16839" w:code="9"/>
      <w:pgMar w:top="907" w:right="806" w:bottom="27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23A"/>
    <w:rsid w:val="00062588"/>
    <w:rsid w:val="00062935"/>
    <w:rsid w:val="00130303"/>
    <w:rsid w:val="00201E5F"/>
    <w:rsid w:val="004B2324"/>
    <w:rsid w:val="004B336C"/>
    <w:rsid w:val="00A45550"/>
    <w:rsid w:val="00AD1959"/>
    <w:rsid w:val="00B80A16"/>
    <w:rsid w:val="00B93E23"/>
    <w:rsid w:val="00CA37AA"/>
    <w:rsid w:val="00CC313A"/>
    <w:rsid w:val="00DB2997"/>
    <w:rsid w:val="00E6023A"/>
    <w:rsid w:val="00ED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2026-06-14T02:32:00Z</cp:lastPrinted>
  <dcterms:created xsi:type="dcterms:W3CDTF">2015-11-29T10:23:00Z</dcterms:created>
  <dcterms:modified xsi:type="dcterms:W3CDTF">2026-06-14T02:43:00Z</dcterms:modified>
</cp:coreProperties>
</file>