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51" w:rsidRDefault="00705451" w:rsidP="00705451">
      <w:r>
        <w:t>Sorry for no information....................</w:t>
      </w:r>
    </w:p>
    <w:p w:rsidR="00C51CB0" w:rsidRDefault="00C51CB0"/>
    <w:sectPr w:rsidR="00C51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5451"/>
    <w:rsid w:val="00705451"/>
    <w:rsid w:val="00C5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SCA</cp:lastModifiedBy>
  <cp:revision>3</cp:revision>
  <dcterms:created xsi:type="dcterms:W3CDTF">2016-03-14T23:04:00Z</dcterms:created>
  <dcterms:modified xsi:type="dcterms:W3CDTF">2016-03-14T23:04:00Z</dcterms:modified>
</cp:coreProperties>
</file>