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BEB7094" w:rsidR="00B30090" w:rsidRPr="008670D1" w:rsidRDefault="00F85313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চাঁদপুর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BDDDBCA" w14:textId="36DE9825" w:rsidR="00F63067" w:rsidRPr="00F63067" w:rsidRDefault="00B30090" w:rsidP="0037742B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F45B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8F45B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327AB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327AB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5E2E6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64BE070" w14:textId="0945CD2C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BEB7094" w:rsidR="00B30090" w:rsidRPr="008670D1" w:rsidRDefault="00F85313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চাঁদপুর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BDDDBCA" w14:textId="36DE9825" w:rsidR="00F63067" w:rsidRPr="00F63067" w:rsidRDefault="00B30090" w:rsidP="0037742B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F45B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8F45B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327AB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327AB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5E2E6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64BE070" w14:textId="0945CD2C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04924DC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0542A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fatema.akhter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04924DC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0542A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fatema.akhter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7742B">
        <w:trPr>
          <w:trHeight w:val="278"/>
        </w:trPr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79499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E7BCCDA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জনাব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পার্থ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কুমার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রায়</w:t>
            </w:r>
            <w:proofErr w:type="spellEnd"/>
          </w:p>
          <w:p w14:paraId="6E6EC7B2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 </w:t>
            </w:r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96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AEFE549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03BF178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DD3EBE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26AB5B2B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৪৯৯৪৫৫</w:t>
            </w:r>
          </w:p>
          <w:p w14:paraId="7D0B0F28" w14:textId="1148B988" w:rsidR="0079499C" w:rsidRPr="0079499C" w:rsidRDefault="0079499C" w:rsidP="00F17DA2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0" w:history="1">
              <w:r w:rsidRPr="00B01470">
                <w:rPr>
                  <w:rStyle w:val="Hyperlink"/>
                  <w:rFonts w:ascii="Arial" w:hAnsi="Arial" w:cstheme="minorBidi"/>
                  <w:lang w:bidi="bn-IN"/>
                </w:rPr>
                <w:t>partha.kumar@sbc.gov.bd</w:t>
              </w:r>
            </w:hyperlink>
          </w:p>
        </w:tc>
      </w:tr>
      <w:tr w:rsidR="0079499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79499C" w:rsidRPr="002C0171" w:rsidRDefault="0079499C" w:rsidP="0079499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79499C" w:rsidRDefault="0079499C" w:rsidP="0079499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79499C" w:rsidRDefault="0079499C" w:rsidP="0079499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79499C" w:rsidRPr="005F5E18" w:rsidRDefault="0079499C" w:rsidP="0079499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79499C" w:rsidRPr="00B30AEA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79499C" w:rsidRPr="00B30AEA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79499C" w:rsidRPr="002C0171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79499C" w:rsidRPr="00146575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79499C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8B4EF93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জনাব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পার্থ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কুমার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রায়</w:t>
            </w:r>
            <w:proofErr w:type="spellEnd"/>
          </w:p>
          <w:p w14:paraId="6057BE6F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 </w:t>
            </w:r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96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131859D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3DF90FC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DD3EBE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32C9C8D2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৪৯৯৪৫৫</w:t>
            </w:r>
          </w:p>
          <w:p w14:paraId="3692C385" w14:textId="0229FFC0" w:rsidR="0079499C" w:rsidRPr="005F5E18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2" w:history="1">
              <w:r w:rsidRPr="00B01470">
                <w:rPr>
                  <w:rStyle w:val="Hyperlink"/>
                  <w:rFonts w:ascii="Arial" w:hAnsi="Arial" w:cstheme="minorBidi"/>
                  <w:lang w:bidi="bn-IN"/>
                </w:rPr>
                <w:t>partha.kumar@sbc.gov.bd</w:t>
              </w:r>
            </w:hyperlink>
          </w:p>
        </w:tc>
      </w:tr>
      <w:tr w:rsidR="0079499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79499C" w:rsidRPr="00CC3A22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79499C" w:rsidRPr="006C68FD" w:rsidRDefault="0079499C" w:rsidP="0079499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79499C" w:rsidRPr="00CC3A22" w:rsidRDefault="0079499C" w:rsidP="0079499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79499C" w:rsidRPr="00CC3A22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79499C" w:rsidRPr="00146575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79499C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79499C" w:rsidRPr="005F5E18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79499C" w:rsidRPr="00CC3A22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79499C" w:rsidRPr="00CC3A22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79499C" w:rsidRPr="00CC3A22" w:rsidRDefault="0079499C" w:rsidP="0079499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FE4BF4D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জনাব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পার্থ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কুমার</w:t>
            </w:r>
            <w:proofErr w:type="spellEnd"/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রায়</w:t>
            </w:r>
            <w:proofErr w:type="spellEnd"/>
          </w:p>
          <w:p w14:paraId="458BD0A1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 </w:t>
            </w:r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96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96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FCF7A4C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ব্রাক্ষণবাড়ীয়া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59365DC" w14:textId="77777777" w:rsidR="0079499C" w:rsidRPr="00146575" w:rsidRDefault="0079499C" w:rsidP="0079499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DD3EBE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D3EBE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32B7A83A" w14:textId="77777777" w:rsidR="0079499C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5B0F7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B0F75">
              <w:rPr>
                <w:rFonts w:ascii="Nikosh" w:hAnsi="Nikosh" w:cs="Nikosh" w:hint="cs"/>
                <w:sz w:val="22"/>
                <w:szCs w:val="22"/>
                <w:lang w:bidi="bn-IN"/>
              </w:rPr>
              <w:t>৪৯৯৪৫৫</w:t>
            </w:r>
          </w:p>
          <w:p w14:paraId="06B1E314" w14:textId="4ABD83EC" w:rsidR="0079499C" w:rsidRPr="00CC3A22" w:rsidRDefault="0079499C" w:rsidP="00794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4" w:history="1">
              <w:r w:rsidRPr="00B01470">
                <w:rPr>
                  <w:rStyle w:val="Hyperlink"/>
                  <w:rFonts w:ascii="Arial" w:hAnsi="Arial" w:cstheme="minorBidi"/>
                  <w:lang w:bidi="bn-IN"/>
                </w:rPr>
                <w:t>partha.kumar@sbc.gov.bd</w:t>
              </w:r>
            </w:hyperlink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4B21F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66745" w14:textId="77777777" w:rsidR="00594C80" w:rsidRDefault="00594C80" w:rsidP="005335FC">
      <w:r>
        <w:separator/>
      </w:r>
    </w:p>
  </w:endnote>
  <w:endnote w:type="continuationSeparator" w:id="0">
    <w:p w14:paraId="72536021" w14:textId="77777777" w:rsidR="00594C80" w:rsidRDefault="00594C80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7C3AC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C9FF2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5BC66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B877D" w14:textId="77777777" w:rsidR="00594C80" w:rsidRDefault="00594C80" w:rsidP="005335FC">
      <w:r>
        <w:separator/>
      </w:r>
    </w:p>
  </w:footnote>
  <w:footnote w:type="continuationSeparator" w:id="0">
    <w:p w14:paraId="55B569B7" w14:textId="77777777" w:rsidR="00594C80" w:rsidRDefault="00594C80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79499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4E82C9C" w:rsidR="006E56E5" w:rsidRPr="00B0035D" w:rsidRDefault="0066747C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66747C">
      <w:rPr>
        <w:rFonts w:ascii="Nikosh" w:eastAsia="Nikosh" w:hAnsi="Nikosh" w:cs="Nikosh"/>
        <w:b/>
        <w:sz w:val="28"/>
        <w:szCs w:val="28"/>
      </w:rPr>
      <w:t>চাঁদপুর</w:t>
    </w:r>
    <w:proofErr w:type="spellEnd"/>
    <w:r w:rsidRPr="0066747C"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4C988C8C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ফজলু</w:t>
    </w:r>
    <w:proofErr w:type="spellEnd"/>
    <w:r w:rsidR="00F774C5" w:rsidRPr="00125C0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ম্যানশন</w:t>
    </w:r>
    <w:proofErr w:type="spellEnd"/>
    <w:r w:rsidR="00F774C5" w:rsidRPr="00125C03">
      <w:rPr>
        <w:rFonts w:ascii="Nikosh" w:eastAsia="Nikosh" w:hAnsi="Nikosh" w:cs="Nikosh"/>
        <w:b/>
        <w:sz w:val="28"/>
        <w:szCs w:val="28"/>
      </w:rPr>
      <w:t xml:space="preserve"> (২য়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F774C5" w:rsidRPr="00125C03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কালীবাড়ী</w:t>
    </w:r>
    <w:proofErr w:type="spellEnd"/>
    <w:r w:rsidR="00F774C5" w:rsidRPr="00125C0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F774C5" w:rsidRPr="00125C03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F774C5" w:rsidRPr="00125C03">
      <w:rPr>
        <w:rFonts w:ascii="Nikosh" w:eastAsia="Nikosh" w:hAnsi="Nikosh" w:cs="Nikosh"/>
        <w:b/>
        <w:sz w:val="28"/>
        <w:szCs w:val="28"/>
      </w:rPr>
      <w:t>চাঁদপুর</w:t>
    </w:r>
    <w:proofErr w:type="spellEnd"/>
    <w:r w:rsidR="00B24C60" w:rsidRPr="00125C03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1FD02B09" w14:textId="77777777" w:rsidR="00D61930" w:rsidRPr="000808ED" w:rsidRDefault="0079499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79499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CCEFC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5AAC"/>
    <w:rsid w:val="0001077A"/>
    <w:rsid w:val="00013B83"/>
    <w:rsid w:val="00027BFE"/>
    <w:rsid w:val="00031547"/>
    <w:rsid w:val="00045A06"/>
    <w:rsid w:val="00051ECC"/>
    <w:rsid w:val="000542A8"/>
    <w:rsid w:val="00066C22"/>
    <w:rsid w:val="00066D1B"/>
    <w:rsid w:val="000705EE"/>
    <w:rsid w:val="00070E7A"/>
    <w:rsid w:val="00074A4F"/>
    <w:rsid w:val="000759ED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25C03"/>
    <w:rsid w:val="00146575"/>
    <w:rsid w:val="00153A9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32BC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27ABD"/>
    <w:rsid w:val="00330F2D"/>
    <w:rsid w:val="0033131C"/>
    <w:rsid w:val="00334149"/>
    <w:rsid w:val="0033496C"/>
    <w:rsid w:val="00336057"/>
    <w:rsid w:val="003376DC"/>
    <w:rsid w:val="00340E05"/>
    <w:rsid w:val="00343517"/>
    <w:rsid w:val="003468DE"/>
    <w:rsid w:val="00353B57"/>
    <w:rsid w:val="00356700"/>
    <w:rsid w:val="003663D4"/>
    <w:rsid w:val="00376C5C"/>
    <w:rsid w:val="0037742B"/>
    <w:rsid w:val="00395E17"/>
    <w:rsid w:val="003A1E87"/>
    <w:rsid w:val="003A6229"/>
    <w:rsid w:val="003C3217"/>
    <w:rsid w:val="003C5718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21F5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0463"/>
    <w:rsid w:val="00501354"/>
    <w:rsid w:val="00501752"/>
    <w:rsid w:val="00502E82"/>
    <w:rsid w:val="00511ED3"/>
    <w:rsid w:val="00512AE5"/>
    <w:rsid w:val="0053211A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4C80"/>
    <w:rsid w:val="005A5237"/>
    <w:rsid w:val="005C4500"/>
    <w:rsid w:val="005D742B"/>
    <w:rsid w:val="005E20E4"/>
    <w:rsid w:val="005E2E6F"/>
    <w:rsid w:val="005F15C8"/>
    <w:rsid w:val="005F5E18"/>
    <w:rsid w:val="005F791A"/>
    <w:rsid w:val="005F7DF4"/>
    <w:rsid w:val="00603C02"/>
    <w:rsid w:val="00606E4E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053A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499C"/>
    <w:rsid w:val="00796B08"/>
    <w:rsid w:val="007A0A77"/>
    <w:rsid w:val="007A2DEE"/>
    <w:rsid w:val="007B045A"/>
    <w:rsid w:val="007B25B6"/>
    <w:rsid w:val="007B4DDC"/>
    <w:rsid w:val="007D10CD"/>
    <w:rsid w:val="007F5EB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45E1"/>
    <w:rsid w:val="008775A4"/>
    <w:rsid w:val="0088709D"/>
    <w:rsid w:val="00887902"/>
    <w:rsid w:val="00887C8E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C7214"/>
    <w:rsid w:val="008D405F"/>
    <w:rsid w:val="008E2AC7"/>
    <w:rsid w:val="008F3212"/>
    <w:rsid w:val="008F45B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0C07"/>
    <w:rsid w:val="0099697F"/>
    <w:rsid w:val="009A29FA"/>
    <w:rsid w:val="009A6718"/>
    <w:rsid w:val="009A68A4"/>
    <w:rsid w:val="009B1F84"/>
    <w:rsid w:val="009B6F16"/>
    <w:rsid w:val="009B780B"/>
    <w:rsid w:val="009C0228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6A58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1D2A"/>
    <w:rsid w:val="00BF219C"/>
    <w:rsid w:val="00BF2E6B"/>
    <w:rsid w:val="00BF539B"/>
    <w:rsid w:val="00BF7CB1"/>
    <w:rsid w:val="00C06525"/>
    <w:rsid w:val="00C20A63"/>
    <w:rsid w:val="00C336B8"/>
    <w:rsid w:val="00C3562C"/>
    <w:rsid w:val="00C36688"/>
    <w:rsid w:val="00C40D46"/>
    <w:rsid w:val="00C42FA1"/>
    <w:rsid w:val="00C45301"/>
    <w:rsid w:val="00C55B91"/>
    <w:rsid w:val="00C61A37"/>
    <w:rsid w:val="00C659F9"/>
    <w:rsid w:val="00C66711"/>
    <w:rsid w:val="00C70E12"/>
    <w:rsid w:val="00C75679"/>
    <w:rsid w:val="00C764EB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3B63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067"/>
    <w:rsid w:val="00F63293"/>
    <w:rsid w:val="00F65139"/>
    <w:rsid w:val="00F72703"/>
    <w:rsid w:val="00F774C5"/>
    <w:rsid w:val="00F826A0"/>
    <w:rsid w:val="00F85313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D3B6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94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partha.kumar@sbc.gov.bd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artha.kumar@sbc.gov.bd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partha.kumar@sbc.gov.bd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EDF6-B93E-41FE-B273-2CD8F303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245</cp:revision>
  <cp:lastPrinted>2023-11-30T09:51:00Z</cp:lastPrinted>
  <dcterms:created xsi:type="dcterms:W3CDTF">2023-06-21T05:45:00Z</dcterms:created>
  <dcterms:modified xsi:type="dcterms:W3CDTF">2026-07-05T07:43:00Z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