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54B3B" w14:textId="77777777" w:rsidR="00B85743" w:rsidRDefault="0039366C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5D039B0F">
          <v:rect id="Rectangle 8" o:spid="_x0000_s1026" style="position:absolute;left:0;text-align:left;margin-left:-36.9pt;margin-top:-35.1pt;width:369.6pt;height:596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<v:textbox>
              <w:txbxContent>
                <w:p w14:paraId="2CEF262F" w14:textId="77777777" w:rsidR="004C498C" w:rsidRDefault="004C498C" w:rsidP="004C498C">
                  <w:pPr>
                    <w:jc w:val="center"/>
                  </w:pPr>
                </w:p>
              </w:txbxContent>
            </v:textbox>
          </v:rect>
        </w:pic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6E606FA1" wp14:editId="04A763E2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23FE3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7DC270C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24AF9A43" wp14:editId="7FBDC8EA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D2D17F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29BBE2A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7F41C7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AF56A68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3FFFBD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E6C20D8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534E6D7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0988C749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5F51F4B0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6624F47A" w14:textId="77777777" w:rsidR="00B85743" w:rsidRDefault="0039366C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2ED1AB4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4.4pt;margin-top:5.3pt;width:185.9pt;height:110.6pt;z-index:25166540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<v:textbox style="mso-fit-shape-to-text:t">
              <w:txbxContent>
                <w:p w14:paraId="125477E1" w14:textId="77777777" w:rsidR="00B30090" w:rsidRPr="002557AD" w:rsidRDefault="00B3009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</w:pP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সিটিজেন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  <w:t>’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 চার্টার</w:t>
                  </w:r>
                </w:p>
                <w:p w14:paraId="4D87A11E" w14:textId="384CE10D" w:rsidR="00B30090" w:rsidRPr="00187777" w:rsidRDefault="007A2668" w:rsidP="00187777">
                  <w:pPr>
                    <w:tabs>
                      <w:tab w:val="left" w:pos="6987"/>
                      <w:tab w:val="center" w:pos="7771"/>
                    </w:tabs>
                    <w:jc w:val="center"/>
                    <w:rPr>
                      <w:rFonts w:ascii="Nikosh" w:eastAsia="Nikosh" w:hAnsi="Nikosh" w:cs="Nikosh"/>
                      <w:bCs/>
                      <w:color w:val="FFFFFF" w:themeColor="background1"/>
                      <w:sz w:val="52"/>
                      <w:szCs w:val="52"/>
                    </w:rPr>
                  </w:pPr>
                  <w:proofErr w:type="spellStart"/>
                  <w:r w:rsidRPr="00187777">
                    <w:rPr>
                      <w:rFonts w:ascii="Nikosh" w:eastAsia="Nikosh" w:hAnsi="Nikosh" w:cs="Nikosh"/>
                      <w:b/>
                      <w:bCs/>
                      <w:color w:val="FFFFFF" w:themeColor="background1"/>
                      <w:sz w:val="52"/>
                      <w:szCs w:val="52"/>
                    </w:rPr>
                    <w:t>মাদারীপুর</w:t>
                  </w:r>
                  <w:proofErr w:type="spellEnd"/>
                  <w:r w:rsidRPr="00187777">
                    <w:rPr>
                      <w:rFonts w:ascii="Nikosh" w:eastAsia="Nikosh" w:hAnsi="Nikosh" w:cs="Nikosh"/>
                      <w:bCs/>
                      <w:color w:val="FFFFFF" w:themeColor="background1"/>
                      <w:sz w:val="52"/>
                      <w:szCs w:val="52"/>
                      <w:cs/>
                      <w:lang w:bidi="bn-IN"/>
                    </w:rPr>
                    <w:t xml:space="preserve"> </w:t>
                  </w:r>
                  <w:r>
                    <w:rPr>
                      <w:rFonts w:ascii="Nikosh" w:eastAsia="Nikosh" w:hAnsi="Nikosh" w:cs="Nikosh"/>
                      <w:bCs/>
                      <w:color w:val="FFFFFF" w:themeColor="background1"/>
                      <w:sz w:val="52"/>
                      <w:szCs w:val="52"/>
                      <w:cs/>
                      <w:lang w:bidi="bn-IN"/>
                    </w:rPr>
                    <w:t>উপশাখা</w:t>
                  </w:r>
                  <w:r w:rsidR="00187777" w:rsidRPr="00187777">
                    <w:rPr>
                      <w:rFonts w:ascii="Nikosh" w:eastAsia="Nikosh" w:hAnsi="Nikosh" w:cs="Nikosh"/>
                      <w:bCs/>
                      <w:color w:val="FFFFFF" w:themeColor="background1"/>
                      <w:sz w:val="52"/>
                      <w:szCs w:val="52"/>
                      <w:cs/>
                      <w:lang w:bidi="bn-IN"/>
                    </w:rPr>
                    <w:t xml:space="preserve">, </w:t>
                  </w:r>
                </w:p>
                <w:p w14:paraId="673CE672" w14:textId="77777777" w:rsidR="008670D1" w:rsidRDefault="008670D1" w:rsidP="002557AD">
                  <w:pPr>
                    <w:jc w:val="center"/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</w:pPr>
                </w:p>
                <w:p w14:paraId="6B56943E" w14:textId="6B1DDCC5" w:rsidR="0062569A" w:rsidRPr="0062569A" w:rsidRDefault="00FF568D" w:rsidP="0062569A">
                  <w:pPr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</w:pPr>
                  <w:r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 xml:space="preserve">         </w:t>
                  </w:r>
                  <w:r w:rsidR="00B30090"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সর্বশেষ হাল</w:t>
                  </w:r>
                  <w:r w:rsidR="00B30090"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</w:rPr>
                    <w:t>-</w:t>
                  </w:r>
                  <w:r w:rsidR="00B30090"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নাগা</w:t>
                  </w:r>
                  <w:r w:rsidR="000705EE"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 xml:space="preserve">দঃ </w:t>
                  </w:r>
                  <w:r w:rsidR="00A42F09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৩১ </w:t>
                  </w:r>
                  <w:proofErr w:type="spellStart"/>
                  <w:r w:rsidR="00A42F09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মার্চ</w:t>
                  </w:r>
                  <w:proofErr w:type="spellEnd"/>
                  <w:r w:rsidR="00A42F09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, ২০২৬ </w:t>
                  </w:r>
                  <w:proofErr w:type="spellStart"/>
                  <w:r w:rsidR="00A42F09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খ্রি</w:t>
                  </w:r>
                  <w:proofErr w:type="spellEnd"/>
                  <w:r w:rsidR="00A42F09"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.</w:t>
                  </w:r>
                </w:p>
                <w:p w14:paraId="06BE24E4" w14:textId="73820DAD" w:rsidR="00B30090" w:rsidRPr="001D0221" w:rsidRDefault="00B30090" w:rsidP="002557AD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  <w10:wrap type="square"/>
          </v:shape>
        </w:pict>
      </w:r>
    </w:p>
    <w:p w14:paraId="32C3E5C8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052EDF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80F5E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66757F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5A69AE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390CF8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577536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DC66D1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05384F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21A6E5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90C4F8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8538F9D" w14:textId="77777777" w:rsidR="00B85743" w:rsidRDefault="0039366C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3CA4766B">
          <v:shape id="_x0000_s1028" type="#_x0000_t202" style="position:absolute;left:0;text-align:left;margin-left:0;margin-top:1.55pt;width:185.9pt;height:110.6pt;z-index:251668480;visibility:visible;mso-width-percent:400;mso-height-percent:200;mso-wrap-distance-top:3.6pt;mso-wrap-distance-bottom:3.6pt;mso-position-horizontal:lef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<v:textbox style="mso-fit-shape-to-text:t">
              <w:txbxContent>
                <w:p w14:paraId="77397448" w14:textId="77777777" w:rsidR="00B30090" w:rsidRPr="00890AFE" w:rsidRDefault="00B30090" w:rsidP="002557AD">
                  <w:pPr>
                    <w:jc w:val="center"/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</w:pP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website: www.sbc.gov.bd</w:t>
                  </w:r>
                </w:p>
                <w:p w14:paraId="722EE91C" w14:textId="77777777" w:rsidR="00B30090" w:rsidRPr="00CC6D93" w:rsidRDefault="00257567" w:rsidP="002557AD">
                  <w:pPr>
                    <w:jc w:val="center"/>
                    <w:rPr>
                      <w:rFonts w:ascii="Shonar Bangla" w:hAnsi="Shonar Bangla" w:cs="Shonar Bangla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 xml:space="preserve">e-mail: </w:t>
                  </w:r>
                  <w:r>
                    <w:rPr>
                      <w:rFonts w:ascii="Nirmala UI" w:hAnsi="Nirmala UI" w:cs="Nirmala UI"/>
                      <w:color w:val="FFFFFF" w:themeColor="background1"/>
                      <w:sz w:val="28"/>
                      <w:szCs w:val="28"/>
                    </w:rPr>
                    <w:t>madaripur</w:t>
                  </w:r>
                  <w:r w:rsidR="00B30090"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@</w:t>
                  </w:r>
                  <w:r w:rsidR="00B30090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sbc.gov.bd</w:t>
                  </w:r>
                </w:p>
                <w:p w14:paraId="0CB1DA3A" w14:textId="77777777" w:rsidR="00B30090" w:rsidRPr="002F1FA3" w:rsidRDefault="00B30090" w:rsidP="002557AD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</w:p>
    <w:p w14:paraId="58B93BE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53BB36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E5F6ABC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5D8E9E17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4353B27F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7CF3795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5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2424"/>
        <w:gridCol w:w="2340"/>
        <w:gridCol w:w="3510"/>
        <w:gridCol w:w="2070"/>
        <w:gridCol w:w="1620"/>
        <w:gridCol w:w="3420"/>
      </w:tblGrid>
      <w:tr w:rsidR="00F73903" w:rsidRPr="00F17DA2" w14:paraId="601CF0B7" w14:textId="77777777" w:rsidTr="00F73903">
        <w:trPr>
          <w:trHeight w:val="566"/>
          <w:tblHeader/>
        </w:trPr>
        <w:tc>
          <w:tcPr>
            <w:tcW w:w="546" w:type="dxa"/>
            <w:shd w:val="clear" w:color="auto" w:fill="8EAADB" w:themeFill="accent1" w:themeFillTint="99"/>
            <w:vAlign w:val="center"/>
          </w:tcPr>
          <w:p w14:paraId="238207B2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424" w:type="dxa"/>
            <w:shd w:val="clear" w:color="auto" w:fill="8EAADB" w:themeFill="accent1" w:themeFillTint="99"/>
            <w:vAlign w:val="center"/>
          </w:tcPr>
          <w:p w14:paraId="4E6E0776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6E2124DD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510" w:type="dxa"/>
            <w:shd w:val="clear" w:color="auto" w:fill="8EAADB" w:themeFill="accent1" w:themeFillTint="99"/>
            <w:vAlign w:val="center"/>
          </w:tcPr>
          <w:p w14:paraId="08901AD0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1B616007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070" w:type="dxa"/>
            <w:shd w:val="clear" w:color="auto" w:fill="8EAADB" w:themeFill="accent1" w:themeFillTint="99"/>
            <w:vAlign w:val="center"/>
          </w:tcPr>
          <w:p w14:paraId="01ADA472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620" w:type="dxa"/>
            <w:shd w:val="clear" w:color="auto" w:fill="8EAADB" w:themeFill="accent1" w:themeFillTint="99"/>
            <w:vAlign w:val="center"/>
          </w:tcPr>
          <w:p w14:paraId="7D8A49DB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420" w:type="dxa"/>
            <w:shd w:val="clear" w:color="auto" w:fill="8EAADB" w:themeFill="accent1" w:themeFillTint="99"/>
            <w:vAlign w:val="center"/>
          </w:tcPr>
          <w:p w14:paraId="3D40495A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664AD6B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F73903" w:rsidRPr="00FD6D78" w14:paraId="20FE09E8" w14:textId="77777777" w:rsidTr="00F73903">
        <w:trPr>
          <w:trHeight w:val="180"/>
        </w:trPr>
        <w:tc>
          <w:tcPr>
            <w:tcW w:w="546" w:type="dxa"/>
          </w:tcPr>
          <w:p w14:paraId="514B9770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24" w:type="dxa"/>
          </w:tcPr>
          <w:p w14:paraId="5BFD804C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272FD0EE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510" w:type="dxa"/>
          </w:tcPr>
          <w:p w14:paraId="706F14D2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70" w:type="dxa"/>
          </w:tcPr>
          <w:p w14:paraId="707EBEBD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20" w:type="dxa"/>
          </w:tcPr>
          <w:p w14:paraId="49683BA4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420" w:type="dxa"/>
            <w:vAlign w:val="center"/>
          </w:tcPr>
          <w:p w14:paraId="3EC4DA78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F73903" w:rsidRPr="00F17DA2" w14:paraId="54940A46" w14:textId="77777777" w:rsidTr="00654726">
        <w:trPr>
          <w:trHeight w:val="2501"/>
        </w:trPr>
        <w:tc>
          <w:tcPr>
            <w:tcW w:w="546" w:type="dxa"/>
            <w:vAlign w:val="center"/>
          </w:tcPr>
          <w:p w14:paraId="4CCEDABA" w14:textId="77777777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424" w:type="dxa"/>
            <w:vAlign w:val="center"/>
          </w:tcPr>
          <w:p w14:paraId="36A9FC6B" w14:textId="77777777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32456F76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D1CC7F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79EFAAF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7903B72E" w14:textId="7777777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1E9754FA" w14:textId="77777777" w:rsidR="00A927D9" w:rsidRPr="00544C3E" w:rsidRDefault="00A927D9" w:rsidP="00A927D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ম্যানুয়েল/ডিজিটাল/</w:t>
            </w:r>
          </w:p>
          <w:p w14:paraId="2EA3B8A3" w14:textId="77777777" w:rsidR="00A927D9" w:rsidRPr="00544C3E" w:rsidRDefault="00A927D9" w:rsidP="00A927D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অনলাইন।</w:t>
            </w:r>
          </w:p>
          <w:p w14:paraId="59EF196F" w14:textId="77777777" w:rsidR="00616EF5" w:rsidRPr="00544C3E" w:rsidRDefault="00A927D9" w:rsidP="00A927D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(Link:- https://sbcbiz.gov.bd)</w:t>
            </w:r>
          </w:p>
        </w:tc>
        <w:tc>
          <w:tcPr>
            <w:tcW w:w="3510" w:type="dxa"/>
            <w:vAlign w:val="center"/>
          </w:tcPr>
          <w:p w14:paraId="44AF9775" w14:textId="77777777" w:rsidR="00DD407C" w:rsidRPr="00544C3E" w:rsidRDefault="00667754" w:rsidP="00DD407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বীমা প্রস্তাব</w:t>
            </w:r>
            <w:r w:rsidR="00DD407C"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="00200A5F"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,</w:t>
            </w: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প্রিমিয়াম বিল প্রভৃতি।</w:t>
            </w:r>
          </w:p>
          <w:p w14:paraId="1F523F12" w14:textId="77777777" w:rsidR="00DD407C" w:rsidRPr="00544C3E" w:rsidRDefault="00DD407C" w:rsidP="00DD407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</w:t>
            </w: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/উপশাখা </w:t>
            </w: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সমূহ</w:t>
            </w:r>
            <w:r w:rsidRPr="00544C3E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14:paraId="314A47AB" w14:textId="77777777" w:rsidR="00DD407C" w:rsidRPr="00544C3E" w:rsidRDefault="00DD407C" w:rsidP="00DD407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কর্পোরেশনের</w:t>
            </w: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ওয়েবসাইট:</w:t>
            </w:r>
          </w:p>
          <w:p w14:paraId="09AC3275" w14:textId="77777777" w:rsidR="00717418" w:rsidRPr="00544C3E" w:rsidRDefault="0039366C" w:rsidP="00DD407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hyperlink r:id="rId9" w:history="1">
              <w:r w:rsidR="002C0171" w:rsidRPr="00544C3E">
                <w:rPr>
                  <w:rStyle w:val="Hyperlink"/>
                  <w:rFonts w:ascii="Nikosh" w:hAnsi="Nikosh" w:cs="Nikosh"/>
                  <w:sz w:val="24"/>
                  <w:szCs w:val="24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2E1862FC" w14:textId="77777777" w:rsidR="00616EF5" w:rsidRPr="00544C3E" w:rsidRDefault="00DD407C" w:rsidP="00166FD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বীমা ট্যারিফ, IDRA</w:t>
            </w:r>
            <w:r w:rsidR="00A55BDA"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’র সার্কুলার অথবা </w:t>
            </w: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বৈদেশিক পুন</w:t>
            </w:r>
            <w:r w:rsidR="00855DDE"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ঃ</w:t>
            </w: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বীমাকারীকর্তৃক নির্ধারিত মূল্যে</w:t>
            </w:r>
            <w:r w:rsidR="00A55BDA" w:rsidRPr="00544C3E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 xml:space="preserve">। </w:t>
            </w:r>
            <w:r w:rsidR="00502E82"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নগদ/চেক</w:t>
            </w:r>
            <w:r w:rsidR="00A55BDA"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/পে-অর্ডার/ব্যাংক ট্রান্সফার এর </w:t>
            </w:r>
            <w:r w:rsidR="00502E82"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মাধ্যমে।</w:t>
            </w:r>
          </w:p>
        </w:tc>
        <w:tc>
          <w:tcPr>
            <w:tcW w:w="1620" w:type="dxa"/>
            <w:vAlign w:val="center"/>
          </w:tcPr>
          <w:p w14:paraId="789A2506" w14:textId="77777777" w:rsidR="00616EF5" w:rsidRPr="00544C3E" w:rsidRDefault="00691AA7" w:rsidP="00BA006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বীমা প্রিমিয়ামের অর্থ</w:t>
            </w:r>
            <w:r w:rsidR="00A55BDA"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প্রাপ্তি </w:t>
            </w: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নিশ্চিত হওয়ার পর </w:t>
            </w:r>
            <w:r w:rsidR="00DD407C"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তাৎক্ষণিক</w:t>
            </w: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420" w:type="dxa"/>
            <w:vAlign w:val="center"/>
          </w:tcPr>
          <w:p w14:paraId="4C8B6252" w14:textId="77777777" w:rsidR="00616EF5" w:rsidRPr="00544C3E" w:rsidRDefault="00616EF5" w:rsidP="00F17DA2">
            <w:pPr>
              <w:rPr>
                <w:rFonts w:ascii="Nikosh" w:hAnsi="Nikosh" w:cs="Nikosh"/>
                <w:sz w:val="24"/>
                <w:szCs w:val="24"/>
              </w:rPr>
            </w:pP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="008D73BC"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মোঃ রিয়াদ হোসেন</w:t>
            </w:r>
          </w:p>
          <w:p w14:paraId="1A47C978" w14:textId="524BA04D" w:rsidR="009F2D75" w:rsidRPr="00544C3E" w:rsidRDefault="000F2F46" w:rsidP="00F17DA2">
            <w:pPr>
              <w:rPr>
                <w:rFonts w:ascii="Nikosh" w:hAnsi="Nikosh" w:cs="Nikosh"/>
                <w:sz w:val="24"/>
                <w:szCs w:val="24"/>
              </w:rPr>
            </w:pP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পদবীঃ</w:t>
            </w:r>
            <w:r w:rsidR="00C113DD"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="0062569A"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ডেপুটি</w:t>
            </w:r>
            <w:proofErr w:type="spellEnd"/>
            <w:r w:rsidR="0062569A"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62569A"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ম্যানেজার</w:t>
            </w:r>
            <w:proofErr w:type="spellEnd"/>
            <w:r w:rsidR="0062569A"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62569A"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ও</w:t>
            </w:r>
            <w:r w:rsidR="0062569A"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62569A"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অবধায়ক</w:t>
            </w:r>
            <w:proofErr w:type="spellEnd"/>
          </w:p>
          <w:p w14:paraId="4F08C6BA" w14:textId="77777777" w:rsidR="00616EF5" w:rsidRPr="00544C3E" w:rsidRDefault="00DF2DAB" w:rsidP="00F17DA2">
            <w:pPr>
              <w:rPr>
                <w:rFonts w:ascii="Nikosh" w:hAnsi="Nikosh" w:cs="Nikosh"/>
                <w:sz w:val="24"/>
                <w:szCs w:val="24"/>
              </w:rPr>
            </w:pP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</w:t>
            </w:r>
            <w:r w:rsidR="00C113DD"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-</w:t>
            </w: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</w:t>
            </w:r>
            <w:r w:rsidR="00F73903" w:rsidRPr="00544C3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73903" w:rsidRPr="00544C3E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="00F73903" w:rsidRPr="00544C3E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F73903" w:rsidRPr="00544C3E">
              <w:rPr>
                <w:rFonts w:ascii="Nikosh" w:eastAsia="Nikosh" w:hAnsi="Nikosh" w:cs="Nikosh"/>
                <w:bCs/>
                <w:sz w:val="24"/>
                <w:szCs w:val="24"/>
              </w:rPr>
              <w:t>মাদারীপুর</w:t>
            </w:r>
            <w:proofErr w:type="spellEnd"/>
          </w:p>
          <w:p w14:paraId="1EBCA803" w14:textId="77777777" w:rsidR="00146575" w:rsidRPr="00544C3E" w:rsidRDefault="00616EF5" w:rsidP="00F17DA2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="00146575"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নম্বরঃ</w:t>
            </w:r>
            <w:r w:rsidR="00C113DD"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০২৪৭৮৮১১৩৩২</w:t>
            </w:r>
            <w:r w:rsidR="00146575"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14:paraId="468637C8" w14:textId="77777777" w:rsidR="00616EF5" w:rsidRPr="00544C3E" w:rsidRDefault="00616EF5" w:rsidP="00F17DA2">
            <w:pPr>
              <w:rPr>
                <w:rFonts w:ascii="Nikosh" w:hAnsi="Nikosh" w:cs="Nikosh"/>
                <w:sz w:val="24"/>
                <w:szCs w:val="24"/>
              </w:rPr>
            </w:pP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</w:t>
            </w:r>
            <w:r w:rsidR="00146575"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ইলঃ</w:t>
            </w:r>
            <w:r w:rsidR="00C113DD"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০১৭১৬-৭৯৭২২৯</w:t>
            </w:r>
          </w:p>
          <w:p w14:paraId="2616D271" w14:textId="77777777" w:rsidR="00BA006F" w:rsidRPr="00544C3E" w:rsidRDefault="00616EF5" w:rsidP="00F73903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</w:t>
            </w:r>
            <w:r w:rsidRPr="00544C3E">
              <w:rPr>
                <w:rFonts w:ascii="Nikosh" w:hAnsi="Nikosh" w:cs="Nikosh"/>
                <w:sz w:val="24"/>
                <w:szCs w:val="24"/>
              </w:rPr>
              <w:t>-</w:t>
            </w: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মেইল</w:t>
            </w:r>
            <w:r w:rsidR="00146575"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ঃ</w:t>
            </w:r>
            <w:r w:rsidR="00F73903"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madaripur@sbc.gov.bd</w:t>
            </w:r>
          </w:p>
        </w:tc>
      </w:tr>
      <w:tr w:rsidR="00F73903" w:rsidRPr="00F17DA2" w14:paraId="5C38C750" w14:textId="77777777" w:rsidTr="00654726">
        <w:trPr>
          <w:trHeight w:val="2564"/>
        </w:trPr>
        <w:tc>
          <w:tcPr>
            <w:tcW w:w="546" w:type="dxa"/>
            <w:vAlign w:val="center"/>
          </w:tcPr>
          <w:p w14:paraId="4E5AF55F" w14:textId="77777777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424" w:type="dxa"/>
            <w:vAlign w:val="center"/>
          </w:tcPr>
          <w:p w14:paraId="12842477" w14:textId="77777777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77B2BB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7510B767" w14:textId="77777777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D58D3D8" w14:textId="77777777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3C3CED2" w14:textId="77777777" w:rsidR="00A927D9" w:rsidRPr="00544C3E" w:rsidRDefault="00A927D9" w:rsidP="00A927D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ম্যানুয়েল/ডিজিটাল/</w:t>
            </w:r>
          </w:p>
          <w:p w14:paraId="39E247D3" w14:textId="77777777" w:rsidR="00A927D9" w:rsidRPr="00544C3E" w:rsidRDefault="00A927D9" w:rsidP="00A927D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অনলাইন।</w:t>
            </w:r>
          </w:p>
          <w:p w14:paraId="38EA351B" w14:textId="77777777" w:rsidR="00D36D62" w:rsidRPr="00544C3E" w:rsidRDefault="00A927D9" w:rsidP="00A927D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(Link:- https://sbcbiz.gov.bd)</w:t>
            </w:r>
          </w:p>
        </w:tc>
        <w:tc>
          <w:tcPr>
            <w:tcW w:w="3510" w:type="dxa"/>
            <w:vAlign w:val="center"/>
          </w:tcPr>
          <w:p w14:paraId="0C042348" w14:textId="77777777" w:rsidR="00966EDF" w:rsidRPr="00544C3E" w:rsidRDefault="00966EDF" w:rsidP="00966EDF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বীমা প্রস্তাব</w:t>
            </w: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, প্রিমিয়াম বিল প্রভৃতি।</w:t>
            </w:r>
          </w:p>
          <w:p w14:paraId="15CA25CD" w14:textId="77777777" w:rsidR="002C0171" w:rsidRPr="00544C3E" w:rsidRDefault="00966EDF" w:rsidP="00966EDF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</w:t>
            </w: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/উপশাখা </w:t>
            </w: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সমূহ</w:t>
            </w:r>
            <w:r w:rsidRPr="00544C3E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14:paraId="0718D622" w14:textId="77777777" w:rsidR="00D36D62" w:rsidRPr="00544C3E" w:rsidRDefault="00D36D62" w:rsidP="002C0171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কর্পোরেশনের</w:t>
            </w: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ওয়েবসাইট:</w:t>
            </w:r>
          </w:p>
          <w:p w14:paraId="5EDB93B7" w14:textId="77777777" w:rsidR="00D36D62" w:rsidRPr="00544C3E" w:rsidRDefault="0039366C" w:rsidP="007B25B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hyperlink r:id="rId10" w:history="1">
              <w:r w:rsidR="00146575" w:rsidRPr="00544C3E">
                <w:rPr>
                  <w:rStyle w:val="Hyperlink"/>
                  <w:rFonts w:ascii="Nikosh" w:hAnsi="Nikosh" w:cs="Nikosh"/>
                  <w:sz w:val="24"/>
                  <w:szCs w:val="24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28BECA9E" w14:textId="77777777" w:rsidR="00D36D62" w:rsidRPr="00544C3E" w:rsidRDefault="008A4C3E" w:rsidP="00166FD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বীমা ট্যারিফ, IDRA</w:t>
            </w: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’র সার্কুলার অথবা </w:t>
            </w: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বৈদেশিক পুন</w:t>
            </w: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ঃ</w:t>
            </w: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বীমাকারীকর্তৃক নির্ধারিত মূল্যে</w:t>
            </w: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 xml:space="preserve">। </w:t>
            </w: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620" w:type="dxa"/>
            <w:vAlign w:val="center"/>
          </w:tcPr>
          <w:p w14:paraId="3A6FE1E5" w14:textId="77777777" w:rsidR="00D36D62" w:rsidRPr="00544C3E" w:rsidRDefault="00334149" w:rsidP="0070233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তাৎক্ষণিক</w:t>
            </w: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420" w:type="dxa"/>
            <w:vAlign w:val="center"/>
          </w:tcPr>
          <w:p w14:paraId="0ED70EB2" w14:textId="77777777" w:rsidR="0062569A" w:rsidRPr="00544C3E" w:rsidRDefault="0062569A" w:rsidP="0062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জনাব</w:t>
            </w:r>
            <w:proofErr w:type="spellEnd"/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মোঃ</w:t>
            </w:r>
            <w:proofErr w:type="spellEnd"/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রিয়াদ</w:t>
            </w:r>
            <w:proofErr w:type="spellEnd"/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হোসেন</w:t>
            </w:r>
            <w:proofErr w:type="spellEnd"/>
          </w:p>
          <w:p w14:paraId="6B5B729E" w14:textId="77777777" w:rsidR="0062569A" w:rsidRPr="00544C3E" w:rsidRDefault="0062569A" w:rsidP="0062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পদবীঃ</w:t>
            </w:r>
            <w:proofErr w:type="spellEnd"/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ডেপুটি</w:t>
            </w:r>
            <w:proofErr w:type="spellEnd"/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ম্যানেজার</w:t>
            </w:r>
            <w:proofErr w:type="spellEnd"/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ও</w:t>
            </w:r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অবধায়ক</w:t>
            </w:r>
            <w:proofErr w:type="spellEnd"/>
          </w:p>
          <w:p w14:paraId="2E48FAD4" w14:textId="77777777" w:rsidR="0062569A" w:rsidRPr="00544C3E" w:rsidRDefault="0062569A" w:rsidP="0062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উপ</w:t>
            </w:r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শাখা</w:t>
            </w:r>
            <w:proofErr w:type="spellEnd"/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অফিস</w:t>
            </w:r>
            <w:proofErr w:type="spellEnd"/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মাদারীপুর</w:t>
            </w:r>
            <w:proofErr w:type="spellEnd"/>
          </w:p>
          <w:p w14:paraId="40CB725A" w14:textId="77777777" w:rsidR="0062569A" w:rsidRPr="00544C3E" w:rsidRDefault="0062569A" w:rsidP="0062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ফোন</w:t>
            </w:r>
            <w:proofErr w:type="spellEnd"/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নম্বরঃ০২৪৭৮৮১১৩৩২</w:t>
            </w:r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  <w:p w14:paraId="57EED0A5" w14:textId="77777777" w:rsidR="0062569A" w:rsidRPr="00544C3E" w:rsidRDefault="0062569A" w:rsidP="0062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মোবাইলঃ০১৭১৬</w:t>
            </w:r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৭৯৭২২৯</w:t>
            </w:r>
          </w:p>
          <w:p w14:paraId="7C4E2044" w14:textId="7FC71DA2" w:rsidR="00A24D26" w:rsidRPr="00544C3E" w:rsidRDefault="0062569A" w:rsidP="0062569A">
            <w:pPr>
              <w:rPr>
                <w:rFonts w:ascii="Nikosh" w:hAnsi="Nikosh" w:cs="Nikosh"/>
                <w:sz w:val="24"/>
                <w:szCs w:val="24"/>
              </w:rPr>
            </w:pPr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ই</w:t>
            </w:r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মেইলঃ</w:t>
            </w:r>
            <w:proofErr w:type="spellEnd"/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madaripur@sbc.gov.bd</w:t>
            </w:r>
          </w:p>
        </w:tc>
      </w:tr>
      <w:tr w:rsidR="00F73903" w:rsidRPr="00F17DA2" w14:paraId="4216489A" w14:textId="77777777" w:rsidTr="00F73903">
        <w:trPr>
          <w:trHeight w:val="1992"/>
        </w:trPr>
        <w:tc>
          <w:tcPr>
            <w:tcW w:w="546" w:type="dxa"/>
            <w:vAlign w:val="center"/>
          </w:tcPr>
          <w:p w14:paraId="09433696" w14:textId="77777777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424" w:type="dxa"/>
            <w:vAlign w:val="center"/>
          </w:tcPr>
          <w:p w14:paraId="7291C8E5" w14:textId="77777777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DD4E011" w14:textId="77777777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4AA4D526" w14:textId="77777777" w:rsidR="00D36D62" w:rsidRPr="00544C3E" w:rsidRDefault="006B42C8" w:rsidP="006B42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সরাসরি </w:t>
            </w: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সংগ্রহ,প্রক্রিয়াকরণ </w:t>
            </w:r>
            <w:r w:rsidR="006C68FD"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নিষ্পত্তি</w:t>
            </w:r>
            <w:r w:rsidR="006C68FD" w:rsidRPr="00544C3E">
              <w:rPr>
                <w:rFonts w:ascii="Nikosh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510" w:type="dxa"/>
            <w:vAlign w:val="center"/>
          </w:tcPr>
          <w:p w14:paraId="3091FF01" w14:textId="77777777" w:rsidR="006C68FD" w:rsidRPr="00544C3E" w:rsidRDefault="00966EDF" w:rsidP="006C68FD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বীমা দাবী ফরম ও অন্যান্য।</w:t>
            </w:r>
          </w:p>
          <w:p w14:paraId="6BF087ED" w14:textId="77777777" w:rsidR="006C68FD" w:rsidRPr="00544C3E" w:rsidRDefault="006C68FD" w:rsidP="006C68FD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</w:t>
            </w: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/উপশাখা </w:t>
            </w: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সমূহ</w:t>
            </w:r>
            <w:r w:rsidRPr="00544C3E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14:paraId="059B82A4" w14:textId="77777777" w:rsidR="006C68FD" w:rsidRPr="00544C3E" w:rsidRDefault="006C68FD" w:rsidP="006C68FD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কর্পোরেশনের</w:t>
            </w:r>
            <w:r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ওয়েবসাইট:</w:t>
            </w:r>
          </w:p>
          <w:p w14:paraId="39EF84A7" w14:textId="77777777" w:rsidR="00D36D62" w:rsidRPr="00544C3E" w:rsidRDefault="0039366C" w:rsidP="006C68FD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hyperlink r:id="rId11" w:history="1">
              <w:r w:rsidR="006C68FD" w:rsidRPr="00544C3E">
                <w:rPr>
                  <w:rStyle w:val="Hyperlink"/>
                  <w:rFonts w:ascii="Nikosh" w:hAnsi="Nikosh" w:cs="Nikosh"/>
                  <w:sz w:val="24"/>
                  <w:szCs w:val="24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34C0C18D" w14:textId="77777777" w:rsidR="00D36D62" w:rsidRPr="00544C3E" w:rsidRDefault="00B63370" w:rsidP="00166FD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বিনা</w:t>
            </w:r>
            <w:r w:rsidR="000C40BB"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মূল্যে</w:t>
            </w:r>
            <w:r w:rsidR="009D2874"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620" w:type="dxa"/>
            <w:vAlign w:val="center"/>
          </w:tcPr>
          <w:p w14:paraId="61CE119E" w14:textId="77777777" w:rsidR="00D36D62" w:rsidRPr="00544C3E" w:rsidRDefault="00F21325" w:rsidP="00166FD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প্রয়োজনীয় দলিলাদি</w:t>
            </w:r>
            <w:r w:rsidR="009D2874"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/প্রমাণাদি </w:t>
            </w:r>
            <w:r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প্রাপ্তির পর সর্বোচ্চ </w:t>
            </w:r>
            <w:r w:rsidR="0009247A" w:rsidRPr="00544C3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৯০</w:t>
            </w:r>
            <w:r w:rsidR="00D36D62" w:rsidRPr="00544C3E">
              <w:rPr>
                <w:rFonts w:ascii="Nikosh" w:hAnsi="Nikosh" w:cs="Nikosh"/>
                <w:sz w:val="24"/>
                <w:szCs w:val="24"/>
              </w:rPr>
              <w:t>(</w:t>
            </w:r>
            <w:r w:rsidR="0009247A"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নব্বই</w:t>
            </w:r>
            <w:r w:rsidR="00D36D62" w:rsidRPr="00544C3E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="0009247A" w:rsidRPr="00544C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দিন</w:t>
            </w:r>
            <w:r w:rsidRPr="00544C3E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420" w:type="dxa"/>
            <w:vAlign w:val="center"/>
          </w:tcPr>
          <w:p w14:paraId="4342EC80" w14:textId="77777777" w:rsidR="0062569A" w:rsidRPr="00544C3E" w:rsidRDefault="0062569A" w:rsidP="0062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জনাব</w:t>
            </w:r>
            <w:proofErr w:type="spellEnd"/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মোঃ</w:t>
            </w:r>
            <w:proofErr w:type="spellEnd"/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রিয়াদ</w:t>
            </w:r>
            <w:proofErr w:type="spellEnd"/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হোসেন</w:t>
            </w:r>
            <w:proofErr w:type="spellEnd"/>
          </w:p>
          <w:p w14:paraId="7977D44C" w14:textId="77777777" w:rsidR="0062569A" w:rsidRPr="00544C3E" w:rsidRDefault="0062569A" w:rsidP="0062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পদবীঃ</w:t>
            </w:r>
            <w:proofErr w:type="spellEnd"/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ডেপুটি</w:t>
            </w:r>
            <w:proofErr w:type="spellEnd"/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ম্যানেজার</w:t>
            </w:r>
            <w:proofErr w:type="spellEnd"/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ও</w:t>
            </w:r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অবধায়ক</w:t>
            </w:r>
            <w:proofErr w:type="spellEnd"/>
          </w:p>
          <w:p w14:paraId="051853BC" w14:textId="77777777" w:rsidR="0062569A" w:rsidRPr="00544C3E" w:rsidRDefault="0062569A" w:rsidP="0062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উপ</w:t>
            </w:r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শাখা</w:t>
            </w:r>
            <w:proofErr w:type="spellEnd"/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অফিস</w:t>
            </w:r>
            <w:proofErr w:type="spellEnd"/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মাদারীপুর</w:t>
            </w:r>
            <w:proofErr w:type="spellEnd"/>
          </w:p>
          <w:p w14:paraId="11510AF9" w14:textId="77777777" w:rsidR="0062569A" w:rsidRPr="00544C3E" w:rsidRDefault="0062569A" w:rsidP="0062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ফোন</w:t>
            </w:r>
            <w:proofErr w:type="spellEnd"/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নম্বরঃ০২৪৭৮৮১১৩৩২</w:t>
            </w:r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  <w:p w14:paraId="6D1EA45B" w14:textId="77777777" w:rsidR="0062569A" w:rsidRPr="00544C3E" w:rsidRDefault="0062569A" w:rsidP="0062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মোবাইলঃ০১৭১৬</w:t>
            </w:r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৭৯৭২২৯</w:t>
            </w:r>
          </w:p>
          <w:p w14:paraId="158FA0BE" w14:textId="4B943636" w:rsidR="000C40BB" w:rsidRPr="00544C3E" w:rsidRDefault="0062569A" w:rsidP="0062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ই</w:t>
            </w:r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proofErr w:type="spellStart"/>
            <w:r w:rsidRPr="00544C3E">
              <w:rPr>
                <w:rFonts w:ascii="Nikosh" w:hAnsi="Nikosh" w:cs="Nikosh" w:hint="cs"/>
                <w:sz w:val="24"/>
                <w:szCs w:val="24"/>
                <w:lang w:bidi="bn-IN"/>
              </w:rPr>
              <w:t>মেইলঃ</w:t>
            </w:r>
            <w:proofErr w:type="spellEnd"/>
            <w:r w:rsidRPr="00544C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madaripur@sbc.gov.bd</w:t>
            </w:r>
          </w:p>
        </w:tc>
      </w:tr>
    </w:tbl>
    <w:p w14:paraId="6BEC22E5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59245" w14:textId="77777777" w:rsidR="0039366C" w:rsidRDefault="0039366C" w:rsidP="005335FC">
      <w:r>
        <w:separator/>
      </w:r>
    </w:p>
  </w:endnote>
  <w:endnote w:type="continuationSeparator" w:id="0">
    <w:p w14:paraId="54054CAE" w14:textId="77777777" w:rsidR="0039366C" w:rsidRDefault="0039366C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F6F4A" w14:textId="77777777" w:rsidR="0039366C" w:rsidRDefault="0039366C" w:rsidP="005335FC">
      <w:r>
        <w:separator/>
      </w:r>
    </w:p>
  </w:footnote>
  <w:footnote w:type="continuationSeparator" w:id="0">
    <w:p w14:paraId="6A8C6028" w14:textId="77777777" w:rsidR="0039366C" w:rsidRDefault="0039366C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9FE27" w14:textId="77777777" w:rsidR="00B30090" w:rsidRDefault="0039366C">
    <w:pPr>
      <w:pStyle w:val="Header"/>
    </w:pPr>
    <w:r>
      <w:rPr>
        <w:noProof/>
      </w:rPr>
      <w:pict w14:anchorId="1E5160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48515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="00F73903">
      <w:rPr>
        <w:rFonts w:ascii="Nikosh" w:eastAsia="Nikosh" w:hAnsi="Nikosh" w:cs="Nikosh"/>
        <w:bCs/>
        <w:sz w:val="40"/>
        <w:szCs w:val="40"/>
        <w:cs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="00F73903">
      <w:rPr>
        <w:rFonts w:ascii="Nikosh" w:eastAsia="Nikosh" w:hAnsi="Nikosh" w:cs="Nikosh"/>
        <w:bCs/>
        <w:sz w:val="40"/>
        <w:szCs w:val="40"/>
        <w:cs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63326DEA" w14:textId="77777777" w:rsidR="006E56E5" w:rsidRPr="00F73903" w:rsidRDefault="003A6229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 w:rsidRPr="00B0035D">
      <w:rPr>
        <w:rFonts w:ascii="Nikosh" w:eastAsia="Nikosh" w:hAnsi="Nikosh" w:cs="Nikosh"/>
        <w:bCs/>
        <w:sz w:val="28"/>
        <w:szCs w:val="28"/>
        <w:cs/>
        <w:lang w:bidi="bn-IN"/>
      </w:rPr>
      <w:t>উপশাখা</w:t>
    </w:r>
    <w:r w:rsidR="00F73903">
      <w:rPr>
        <w:rFonts w:ascii="Nikosh" w:eastAsia="Nikosh" w:hAnsi="Nikosh" w:cs="Nikosh"/>
        <w:bCs/>
        <w:sz w:val="28"/>
        <w:szCs w:val="28"/>
        <w:cs/>
        <w:lang w:bidi="bn-IN"/>
      </w:rPr>
      <w:t xml:space="preserve"> অফিস, </w:t>
    </w:r>
    <w:proofErr w:type="spellStart"/>
    <w:r w:rsidR="00F73903" w:rsidRPr="008D73BC">
      <w:rPr>
        <w:rFonts w:ascii="Nikosh" w:eastAsia="Nikosh" w:hAnsi="Nikosh" w:cs="Nikosh"/>
        <w:b/>
        <w:bCs/>
        <w:sz w:val="28"/>
        <w:szCs w:val="28"/>
      </w:rPr>
      <w:t>মাদারীপুর</w:t>
    </w:r>
    <w:proofErr w:type="spellEnd"/>
  </w:p>
  <w:p w14:paraId="20AF8A71" w14:textId="7777777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8D73BC" w:rsidRPr="008D73BC">
      <w:rPr>
        <w:rFonts w:ascii="Nikosh" w:eastAsia="Nikosh" w:hAnsi="Nikosh" w:cs="Nikosh"/>
        <w:b/>
        <w:bCs/>
        <w:sz w:val="28"/>
        <w:szCs w:val="28"/>
      </w:rPr>
      <w:t>সমন্বিত</w:t>
    </w:r>
    <w:proofErr w:type="spellEnd"/>
    <w:r w:rsidR="008D73BC" w:rsidRPr="008D73BC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8D73BC" w:rsidRPr="008D73BC">
      <w:rPr>
        <w:rFonts w:ascii="Nikosh" w:eastAsia="Nikosh" w:hAnsi="Nikosh" w:cs="Nikosh"/>
        <w:b/>
        <w:bCs/>
        <w:sz w:val="28"/>
        <w:szCs w:val="28"/>
      </w:rPr>
      <w:t>সরকারী</w:t>
    </w:r>
    <w:proofErr w:type="spellEnd"/>
    <w:r w:rsidR="008D73BC" w:rsidRPr="008D73BC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8D73BC" w:rsidRPr="008D73BC">
      <w:rPr>
        <w:rFonts w:ascii="Nikosh" w:eastAsia="Nikosh" w:hAnsi="Nikosh" w:cs="Nikosh"/>
        <w:b/>
        <w:bCs/>
        <w:sz w:val="28"/>
        <w:szCs w:val="28"/>
      </w:rPr>
      <w:t>অফিস</w:t>
    </w:r>
    <w:proofErr w:type="spellEnd"/>
    <w:r w:rsidR="008D73BC" w:rsidRPr="008D73BC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8D73BC" w:rsidRPr="008D73BC">
      <w:rPr>
        <w:rFonts w:ascii="Nikosh" w:eastAsia="Nikosh" w:hAnsi="Nikosh" w:cs="Nikosh"/>
        <w:b/>
        <w:bCs/>
        <w:sz w:val="28"/>
        <w:szCs w:val="28"/>
      </w:rPr>
      <w:t>ভবন</w:t>
    </w:r>
    <w:proofErr w:type="spellEnd"/>
    <w:r w:rsidR="008D73BC" w:rsidRPr="008D73BC">
      <w:rPr>
        <w:rFonts w:ascii="Nikosh" w:eastAsia="Nikosh" w:hAnsi="Nikosh" w:cs="Nikosh"/>
        <w:b/>
        <w:bCs/>
        <w:sz w:val="28"/>
        <w:szCs w:val="28"/>
      </w:rPr>
      <w:t xml:space="preserve">, ৬ষ্ঠ </w:t>
    </w:r>
    <w:proofErr w:type="spellStart"/>
    <w:r w:rsidR="008D73BC" w:rsidRPr="008D73BC">
      <w:rPr>
        <w:rFonts w:ascii="Nikosh" w:eastAsia="Nikosh" w:hAnsi="Nikosh" w:cs="Nikosh"/>
        <w:b/>
        <w:bCs/>
        <w:sz w:val="28"/>
        <w:szCs w:val="28"/>
      </w:rPr>
      <w:t>তলা</w:t>
    </w:r>
    <w:proofErr w:type="spellEnd"/>
    <w:r w:rsidR="008D73BC" w:rsidRPr="008D73BC">
      <w:rPr>
        <w:rFonts w:ascii="Nikosh" w:eastAsia="Nikosh" w:hAnsi="Nikosh" w:cs="Nikosh"/>
        <w:b/>
        <w:bCs/>
        <w:sz w:val="28"/>
        <w:szCs w:val="28"/>
      </w:rPr>
      <w:t xml:space="preserve">, </w:t>
    </w:r>
    <w:proofErr w:type="spellStart"/>
    <w:r w:rsidR="008D73BC" w:rsidRPr="008D73BC">
      <w:rPr>
        <w:rFonts w:ascii="Nikosh" w:eastAsia="Nikosh" w:hAnsi="Nikosh" w:cs="Nikosh"/>
        <w:b/>
        <w:bCs/>
        <w:sz w:val="28"/>
        <w:szCs w:val="28"/>
      </w:rPr>
      <w:t>মাদারীপুর</w:t>
    </w:r>
    <w:proofErr w:type="spellEnd"/>
    <w:r w:rsidR="00B24C60" w:rsidRPr="008D73BC">
      <w:rPr>
        <w:rFonts w:ascii="Nikosh" w:eastAsia="Nikosh" w:hAnsi="Nikosh" w:cs="Nikosh"/>
        <w:b/>
        <w:bCs/>
        <w:sz w:val="28"/>
        <w:szCs w:val="28"/>
        <w:cs/>
        <w:lang w:bidi="hi-IN"/>
      </w:rPr>
      <w:t>।</w:t>
    </w:r>
  </w:p>
  <w:p w14:paraId="095EE220" w14:textId="77777777" w:rsidR="00D61930" w:rsidRPr="000808ED" w:rsidRDefault="0039366C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1815ADA2" w14:textId="77777777" w:rsidR="00B30090" w:rsidRPr="009A6718" w:rsidRDefault="0039366C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32F646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87777"/>
    <w:rsid w:val="00195D61"/>
    <w:rsid w:val="001A1465"/>
    <w:rsid w:val="001A593E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3E44"/>
    <w:rsid w:val="00246C09"/>
    <w:rsid w:val="0025404F"/>
    <w:rsid w:val="00254C13"/>
    <w:rsid w:val="002557AD"/>
    <w:rsid w:val="002571CE"/>
    <w:rsid w:val="00257567"/>
    <w:rsid w:val="00257F4C"/>
    <w:rsid w:val="002602E0"/>
    <w:rsid w:val="00275DAB"/>
    <w:rsid w:val="0028046F"/>
    <w:rsid w:val="00281B00"/>
    <w:rsid w:val="00286D07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2C7F"/>
    <w:rsid w:val="00325F26"/>
    <w:rsid w:val="00327958"/>
    <w:rsid w:val="00330F2D"/>
    <w:rsid w:val="0033131C"/>
    <w:rsid w:val="00334149"/>
    <w:rsid w:val="0033496C"/>
    <w:rsid w:val="00336057"/>
    <w:rsid w:val="00337235"/>
    <w:rsid w:val="003376DC"/>
    <w:rsid w:val="00340E05"/>
    <w:rsid w:val="00343517"/>
    <w:rsid w:val="00353B57"/>
    <w:rsid w:val="00356700"/>
    <w:rsid w:val="00376C5C"/>
    <w:rsid w:val="0039366C"/>
    <w:rsid w:val="00395E17"/>
    <w:rsid w:val="003A1E87"/>
    <w:rsid w:val="003A6229"/>
    <w:rsid w:val="003C627B"/>
    <w:rsid w:val="003D3FE3"/>
    <w:rsid w:val="003E1072"/>
    <w:rsid w:val="003F230D"/>
    <w:rsid w:val="003F441E"/>
    <w:rsid w:val="00402DB1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44C3E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2569A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54726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05E3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609C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56A0"/>
    <w:rsid w:val="00796B08"/>
    <w:rsid w:val="007A0A77"/>
    <w:rsid w:val="007A2668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267B1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D73BC"/>
    <w:rsid w:val="008E2AC7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9F7F8B"/>
    <w:rsid w:val="00A061BF"/>
    <w:rsid w:val="00A07865"/>
    <w:rsid w:val="00A132DE"/>
    <w:rsid w:val="00A156D7"/>
    <w:rsid w:val="00A2166E"/>
    <w:rsid w:val="00A24D26"/>
    <w:rsid w:val="00A2507F"/>
    <w:rsid w:val="00A26843"/>
    <w:rsid w:val="00A27569"/>
    <w:rsid w:val="00A3030C"/>
    <w:rsid w:val="00A34343"/>
    <w:rsid w:val="00A42322"/>
    <w:rsid w:val="00A42F09"/>
    <w:rsid w:val="00A52779"/>
    <w:rsid w:val="00A53156"/>
    <w:rsid w:val="00A55BDA"/>
    <w:rsid w:val="00A60183"/>
    <w:rsid w:val="00A63D86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3835"/>
    <w:rsid w:val="00B37CA3"/>
    <w:rsid w:val="00B5333F"/>
    <w:rsid w:val="00B550C5"/>
    <w:rsid w:val="00B63370"/>
    <w:rsid w:val="00B6756D"/>
    <w:rsid w:val="00B71AAC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113DD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23C6E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0CDF"/>
    <w:rsid w:val="00EA6A6F"/>
    <w:rsid w:val="00EA749B"/>
    <w:rsid w:val="00EB6E1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73903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568D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6590C4D"/>
  <w15:docId w15:val="{A1B5A8B2-0D31-443D-94DF-F53DEB85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32243-A196-42C0-880B-C4C44FF6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234</cp:revision>
  <cp:lastPrinted>2023-12-14T08:41:00Z</cp:lastPrinted>
  <dcterms:created xsi:type="dcterms:W3CDTF">2023-06-21T05:45:00Z</dcterms:created>
  <dcterms:modified xsi:type="dcterms:W3CDTF">2026-04-01T11:19:00Z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