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D3FFC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59BE6" wp14:editId="410AC961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1659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59BE6" id="Rectangle 5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TC+d2qACAAC5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0C21659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5DC6DC5" wp14:editId="046C0F1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C8C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5FD9280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08C7845" wp14:editId="67EEB3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A278A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0FBE0A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E73D5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728188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2C80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5011A5A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5CA5B1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B4D5D9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20BCE48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9F57FFE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54312" wp14:editId="06CADC6A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43350" cy="23304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3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857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1B5F293" w14:textId="77777777" w:rsidR="00B30090" w:rsidRPr="008670D1" w:rsidRDefault="008030B7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উপ-শাখা</w:t>
                            </w:r>
                            <w:proofErr w:type="spellEnd"/>
                            <w:r w:rsidR="00927AC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নাটোর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।</w:t>
                            </w:r>
                          </w:p>
                          <w:p w14:paraId="3C279106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4F35FAF" w14:textId="49AB5AD2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DD742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DD742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DD742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A214B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17AA988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543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.5pt;margin-top:5.15pt;width:310.5pt;height:18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" filled="f" stroked="f">
                <v:textbox>
                  <w:txbxContent>
                    <w:p w14:paraId="29FA4857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1B5F293" w14:textId="77777777" w:rsidR="00B30090" w:rsidRPr="008670D1" w:rsidRDefault="008030B7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উপ-শাখা</w:t>
                      </w:r>
                      <w:proofErr w:type="spellEnd"/>
                      <w:r w:rsidR="00927AC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নাটোর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।</w:t>
                      </w:r>
                    </w:p>
                    <w:p w14:paraId="3C279106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4F35FAF" w14:textId="49AB5AD2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DD742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DD742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DD742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A214B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17AA988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BF2F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E4B0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DE5C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75CE6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7C12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E22E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71EEA2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0A759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44F343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D9331E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2EEDB9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6AF3D0" w14:textId="77777777" w:rsidR="00B85743" w:rsidRDefault="001A2B06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767DF0" wp14:editId="6FCA393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82720" cy="7048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7D0A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FBBC159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F53E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newaz.sharif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0F54F92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67DF0" id="Text Box 3" o:spid="_x0000_s1028" type="#_x0000_t202" style="position:absolute;left:0;text-align:left;margin-left:0;margin-top:1.55pt;width:313.6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" filled="f" stroked="f">
                <v:textbox style="mso-fit-shape-to-text:t">
                  <w:txbxContent>
                    <w:p w14:paraId="369A7D0A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FBBC159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F53E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newaz.sharif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0F54F92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869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84CB8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8200DE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868465A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735FAE47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8ADD3D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3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2340"/>
        <w:gridCol w:w="3600"/>
        <w:gridCol w:w="1710"/>
        <w:gridCol w:w="1440"/>
        <w:gridCol w:w="3330"/>
      </w:tblGrid>
      <w:tr w:rsidR="0058112D" w:rsidRPr="00F17DA2" w14:paraId="6AC7AB7F" w14:textId="77777777" w:rsidTr="0058112D">
        <w:trPr>
          <w:tblHeader/>
        </w:trPr>
        <w:tc>
          <w:tcPr>
            <w:tcW w:w="450" w:type="dxa"/>
            <w:shd w:val="clear" w:color="auto" w:fill="8EAADB" w:themeFill="accent1" w:themeFillTint="99"/>
            <w:vAlign w:val="center"/>
          </w:tcPr>
          <w:p w14:paraId="7FA527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</w:tcPr>
          <w:p w14:paraId="7DFBEDE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44E36ED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42034E6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429A52FE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710" w:type="dxa"/>
            <w:shd w:val="clear" w:color="auto" w:fill="8EAADB" w:themeFill="accent1" w:themeFillTint="99"/>
            <w:vAlign w:val="center"/>
          </w:tcPr>
          <w:p w14:paraId="356EA248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546CF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71E5EEA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D01D7F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927AC4" w:rsidRPr="00FD6D78" w14:paraId="48635DC5" w14:textId="77777777" w:rsidTr="0058112D">
        <w:tc>
          <w:tcPr>
            <w:tcW w:w="450" w:type="dxa"/>
          </w:tcPr>
          <w:p w14:paraId="090B15E2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14:paraId="095344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A7A0A66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16EDCCD7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3BD8092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69E40E1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6CFD319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E65FD7" w:rsidRPr="00F17DA2" w14:paraId="2A0D980C" w14:textId="77777777" w:rsidTr="0058112D">
        <w:tc>
          <w:tcPr>
            <w:tcW w:w="450" w:type="dxa"/>
            <w:vAlign w:val="center"/>
          </w:tcPr>
          <w:p w14:paraId="27111D2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5698C2DA" w14:textId="77777777" w:rsidR="00E65FD7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D7802EE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154737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B59F242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4AF8953" w14:textId="77777777" w:rsidR="00E65FD7" w:rsidRPr="00146575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D33E33C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AA14379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7A64828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12B0026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9B16E93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EBBCC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B684D9" w14:textId="77777777" w:rsidR="00E65FD7" w:rsidRPr="00146575" w:rsidRDefault="007A2923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11134F3A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2CD3281B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40B63FCF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2ABAC44A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A09076C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76EB172" w14:textId="17BA8575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5C9A3BE1" w14:textId="710F7FE4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1C37F70E" w14:textId="23F7FBEF" w:rsidR="00E65FD7" w:rsidRPr="00BA006F" w:rsidRDefault="00E65FD7" w:rsidP="00E65FD7">
            <w:pPr>
              <w:rPr>
                <w:rFonts w:ascii="Nikosh" w:hAnsi="Nikosh" w:cs="Nikosh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  <w:tr w:rsidR="00E65FD7" w:rsidRPr="00F17DA2" w14:paraId="0DEC615D" w14:textId="77777777" w:rsidTr="0058112D">
        <w:tc>
          <w:tcPr>
            <w:tcW w:w="450" w:type="dxa"/>
            <w:vAlign w:val="center"/>
          </w:tcPr>
          <w:p w14:paraId="668ED488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107C4CE3" w14:textId="77777777" w:rsidR="00E65FD7" w:rsidRPr="002C0171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B9E4E06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3240070" w14:textId="77777777" w:rsidR="00E65FD7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731B4BC" w14:textId="77777777" w:rsidR="00E65FD7" w:rsidRPr="005F5E18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38EF674A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35A574D" w14:textId="77777777" w:rsidR="00E65FD7" w:rsidRPr="00B30AEA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BD40182" w14:textId="77777777" w:rsidR="00E65FD7" w:rsidRPr="002C0171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1F4ABE95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17E1241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8EFCF7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48B4FCC" w14:textId="77777777" w:rsidR="00E65FD7" w:rsidRPr="005F5E18" w:rsidRDefault="007A2923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6F81043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438AF01E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745AD3B2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5B785943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3053416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9ABF42D" w14:textId="76682214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04C3476E" w14:textId="287B63B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58249170" w14:textId="5297FBB6" w:rsidR="00E65FD7" w:rsidRPr="005F5E18" w:rsidRDefault="00E65FD7" w:rsidP="00E65FD7">
            <w:pPr>
              <w:rPr>
                <w:rFonts w:ascii="Nikosh" w:hAnsi="Nikosh" w:cs="Nikosh"/>
                <w:sz w:val="22"/>
                <w:szCs w:val="22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  <w:tr w:rsidR="00E65FD7" w:rsidRPr="00F17DA2" w14:paraId="5F4956EC" w14:textId="77777777" w:rsidTr="0058112D">
        <w:tc>
          <w:tcPr>
            <w:tcW w:w="450" w:type="dxa"/>
            <w:vAlign w:val="center"/>
          </w:tcPr>
          <w:p w14:paraId="405FE0F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520" w:type="dxa"/>
            <w:vAlign w:val="center"/>
          </w:tcPr>
          <w:p w14:paraId="39451AD9" w14:textId="77777777" w:rsidR="00E65FD7" w:rsidRPr="006C68FD" w:rsidRDefault="00E65FD7" w:rsidP="00E65FD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B23D17F" w14:textId="77777777" w:rsidR="00E65FD7" w:rsidRPr="00CC3A22" w:rsidRDefault="00E65FD7" w:rsidP="00E65FD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828C6BD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6F5CECB7" w14:textId="77777777" w:rsidR="00E65FD7" w:rsidRPr="00146575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F22130" w14:textId="77777777" w:rsidR="00E65FD7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F02042" w14:textId="77777777" w:rsidR="00E65FD7" w:rsidRPr="005F5E18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8123415" w14:textId="77777777" w:rsidR="00E65FD7" w:rsidRPr="00CC3A22" w:rsidRDefault="007A2923" w:rsidP="00E65FD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E65FD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710" w:type="dxa"/>
            <w:vAlign w:val="center"/>
          </w:tcPr>
          <w:p w14:paraId="2D64D4A2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103E1DE0" w14:textId="77777777" w:rsidR="00E65FD7" w:rsidRPr="00CC3A22" w:rsidRDefault="00E65FD7" w:rsidP="00E65FD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23329B72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নেওয়াজ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শরীফ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পুলক</w:t>
            </w:r>
            <w:proofErr w:type="spellEnd"/>
          </w:p>
          <w:p w14:paraId="678233B0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905C786" w14:textId="77777777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নাটোর</w:t>
            </w:r>
            <w:proofErr w:type="spellEnd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DC41853" w14:textId="14D236EC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০২৫৮৮৮৭২৩৩০</w:t>
            </w:r>
          </w:p>
          <w:p w14:paraId="26E60E48" w14:textId="4342A623" w:rsidR="00E65FD7" w:rsidRPr="00E33BB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০১৬৭৬৪৫১১২৬</w:t>
            </w:r>
          </w:p>
          <w:p w14:paraId="1B491F7A" w14:textId="503DB61F" w:rsidR="00E65FD7" w:rsidRPr="00CC3A22" w:rsidRDefault="00E65FD7" w:rsidP="00E65FD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E33BB2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E33BB2">
              <w:rPr>
                <w:rFonts w:ascii="Nikosh" w:hAnsi="Nikosh" w:cs="Nikosh"/>
                <w:sz w:val="22"/>
                <w:szCs w:val="22"/>
                <w:lang w:bidi="bn-IN"/>
              </w:rPr>
              <w:t>newaz.sharif@sbc.gov.bd</w:t>
            </w:r>
          </w:p>
        </w:tc>
      </w:tr>
    </w:tbl>
    <w:p w14:paraId="1B988024" w14:textId="77777777" w:rsidR="00616EF5" w:rsidRDefault="00616EF5" w:rsidP="003E1072">
      <w:pPr>
        <w:rPr>
          <w:rFonts w:ascii="Nikosh" w:hAnsi="Nikosh" w:cs="Nikosh"/>
        </w:rPr>
      </w:pPr>
    </w:p>
    <w:p w14:paraId="4478A7D7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63CBB6E0" w14:textId="77777777" w:rsidR="00927AC4" w:rsidRDefault="00927AC4" w:rsidP="00927AC4">
      <w:pPr>
        <w:jc w:val="right"/>
        <w:rPr>
          <w:rFonts w:ascii="Nikosh" w:hAnsi="Nikosh" w:cs="Nikosh"/>
        </w:rPr>
      </w:pPr>
    </w:p>
    <w:p w14:paraId="19338C10" w14:textId="77777777" w:rsidR="00927AC4" w:rsidRDefault="00927AC4" w:rsidP="00927AC4">
      <w:pPr>
        <w:rPr>
          <w:rFonts w:ascii="Nikosh" w:hAnsi="Nikosh" w:cs="Nikosh"/>
        </w:rPr>
      </w:pPr>
    </w:p>
    <w:p w14:paraId="69910FBC" w14:textId="77777777" w:rsidR="00927AC4" w:rsidRPr="00F17DA2" w:rsidRDefault="00927AC4" w:rsidP="00927AC4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1552" behindDoc="0" locked="0" layoutInCell="1" allowOverlap="1" wp14:anchorId="3C0151A3" wp14:editId="19A5BAA6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70528" behindDoc="0" locked="0" layoutInCell="1" allowOverlap="1" wp14:anchorId="05F64362" wp14:editId="5383A83E">
            <wp:simplePos x="0" y="0"/>
            <wp:positionH relativeFrom="column">
              <wp:posOffset>3186430</wp:posOffset>
            </wp:positionH>
            <wp:positionV relativeFrom="paragraph">
              <wp:posOffset>6807835</wp:posOffset>
            </wp:positionV>
            <wp:extent cx="915035" cy="59880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hAnsi="Nikosh" w:cs="Nikosh"/>
          <w:noProof/>
        </w:rPr>
        <w:drawing>
          <wp:anchor distT="0" distB="0" distL="114300" distR="114300" simplePos="0" relativeHeight="251669504" behindDoc="0" locked="0" layoutInCell="1" allowOverlap="1" wp14:anchorId="7CDA41B7" wp14:editId="5C17F899">
            <wp:simplePos x="0" y="0"/>
            <wp:positionH relativeFrom="column">
              <wp:posOffset>900430</wp:posOffset>
            </wp:positionH>
            <wp:positionV relativeFrom="paragraph">
              <wp:posOffset>5539740</wp:posOffset>
            </wp:positionV>
            <wp:extent cx="915035" cy="59880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AC4" w:rsidRPr="00F17DA2" w:rsidSect="0058112D">
      <w:headerReference w:type="even" r:id="rId13"/>
      <w:headerReference w:type="default" r:id="rId14"/>
      <w:pgSz w:w="16838" w:h="11906" w:orient="landscape" w:code="9"/>
      <w:pgMar w:top="576" w:right="576" w:bottom="576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61FA" w14:textId="77777777" w:rsidR="007A2923" w:rsidRDefault="007A2923" w:rsidP="005335FC">
      <w:r>
        <w:separator/>
      </w:r>
    </w:p>
  </w:endnote>
  <w:endnote w:type="continuationSeparator" w:id="0">
    <w:p w14:paraId="7B64B0E3" w14:textId="77777777" w:rsidR="007A2923" w:rsidRDefault="007A292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CE9B" w14:textId="77777777" w:rsidR="007A2923" w:rsidRDefault="007A2923" w:rsidP="005335FC">
      <w:r>
        <w:separator/>
      </w:r>
    </w:p>
  </w:footnote>
  <w:footnote w:type="continuationSeparator" w:id="0">
    <w:p w14:paraId="5E5A2D5D" w14:textId="77777777" w:rsidR="007A2923" w:rsidRDefault="007A292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E7B1" w14:textId="77777777" w:rsidR="00B30090" w:rsidRDefault="007A2923">
    <w:pPr>
      <w:pStyle w:val="Header"/>
    </w:pPr>
    <w:r>
      <w:rPr>
        <w:noProof/>
      </w:rPr>
      <w:pict w14:anchorId="46E23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65ED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927AC4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283296E9" w14:textId="77777777" w:rsidR="006E56E5" w:rsidRPr="00B0035D" w:rsidRDefault="00332228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উপ-শাখা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37D432E6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927AC4">
      <w:rPr>
        <w:rFonts w:ascii="Nikosh" w:eastAsia="Nikosh" w:hAnsi="Nikosh" w:cs="Nikosh"/>
        <w:bCs/>
        <w:sz w:val="28"/>
        <w:szCs w:val="28"/>
        <w:cs/>
        <w:lang w:bidi="bn-IN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এরিক</w:t>
    </w:r>
    <w:proofErr w:type="spellEnd"/>
    <w:r w:rsidR="00927AC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প্লাজা</w:t>
    </w:r>
    <w:proofErr w:type="spellEnd"/>
    <w:r w:rsidR="00332228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332228">
      <w:rPr>
        <w:rFonts w:ascii="Nikosh" w:eastAsia="Nikosh" w:hAnsi="Nikosh" w:cs="Nikosh"/>
        <w:bCs/>
        <w:sz w:val="28"/>
        <w:szCs w:val="28"/>
      </w:rPr>
      <w:t>কানা</w:t>
    </w:r>
    <w:r w:rsidR="00B11BA6">
      <w:rPr>
        <w:rFonts w:ascii="Nikosh" w:eastAsia="Nikosh" w:hAnsi="Nikosh" w:cs="Nikosh"/>
        <w:bCs/>
        <w:sz w:val="28"/>
        <w:szCs w:val="28"/>
      </w:rPr>
      <w:t>ইখালী</w:t>
    </w:r>
    <w:proofErr w:type="spellEnd"/>
    <w:r w:rsidR="00B11BA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11BA6">
      <w:rPr>
        <w:rFonts w:ascii="Nikosh" w:eastAsia="Nikosh" w:hAnsi="Nikosh" w:cs="Nikosh"/>
        <w:bCs/>
        <w:sz w:val="28"/>
        <w:szCs w:val="28"/>
      </w:rPr>
      <w:t>নাটোর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2B17B9E" w14:textId="77777777" w:rsidR="00D61930" w:rsidRPr="000808ED" w:rsidRDefault="007A292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4DE042FA" w14:textId="77777777" w:rsidR="00B30090" w:rsidRPr="009A6718" w:rsidRDefault="007A292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F222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47D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B06"/>
    <w:rsid w:val="001A62E3"/>
    <w:rsid w:val="001B1267"/>
    <w:rsid w:val="001C3B18"/>
    <w:rsid w:val="001C7AA5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17B69"/>
    <w:rsid w:val="0022123B"/>
    <w:rsid w:val="00224197"/>
    <w:rsid w:val="00224DC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83D2A"/>
    <w:rsid w:val="0029599F"/>
    <w:rsid w:val="002A024F"/>
    <w:rsid w:val="002A04D5"/>
    <w:rsid w:val="002A6BB7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2228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8255D"/>
    <w:rsid w:val="00395E17"/>
    <w:rsid w:val="003A1E87"/>
    <w:rsid w:val="003A6229"/>
    <w:rsid w:val="003B59B9"/>
    <w:rsid w:val="003C627B"/>
    <w:rsid w:val="003D3FE3"/>
    <w:rsid w:val="003E1072"/>
    <w:rsid w:val="003F230D"/>
    <w:rsid w:val="003F441E"/>
    <w:rsid w:val="003F53E2"/>
    <w:rsid w:val="004066ED"/>
    <w:rsid w:val="00415A80"/>
    <w:rsid w:val="00430CF5"/>
    <w:rsid w:val="00450468"/>
    <w:rsid w:val="00453FE3"/>
    <w:rsid w:val="00457A27"/>
    <w:rsid w:val="004609D1"/>
    <w:rsid w:val="00463D09"/>
    <w:rsid w:val="00471B9E"/>
    <w:rsid w:val="00473564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12D"/>
    <w:rsid w:val="00581D99"/>
    <w:rsid w:val="0058683D"/>
    <w:rsid w:val="0058729D"/>
    <w:rsid w:val="005A140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2E1D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6EF8"/>
    <w:rsid w:val="007777D9"/>
    <w:rsid w:val="00787BEB"/>
    <w:rsid w:val="00793BDA"/>
    <w:rsid w:val="00796B08"/>
    <w:rsid w:val="007A0A77"/>
    <w:rsid w:val="007A2923"/>
    <w:rsid w:val="007B045A"/>
    <w:rsid w:val="007B25B6"/>
    <w:rsid w:val="007B4DDC"/>
    <w:rsid w:val="007D10CD"/>
    <w:rsid w:val="007D5F75"/>
    <w:rsid w:val="007F790D"/>
    <w:rsid w:val="008030B7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4E68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49C4"/>
    <w:rsid w:val="0090135D"/>
    <w:rsid w:val="009074E8"/>
    <w:rsid w:val="00915974"/>
    <w:rsid w:val="00927AC4"/>
    <w:rsid w:val="00943613"/>
    <w:rsid w:val="009511A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4B9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1A2A"/>
    <w:rsid w:val="00AB4090"/>
    <w:rsid w:val="00AB4373"/>
    <w:rsid w:val="00AC0831"/>
    <w:rsid w:val="00AC475D"/>
    <w:rsid w:val="00AD3294"/>
    <w:rsid w:val="00AE630F"/>
    <w:rsid w:val="00AF078C"/>
    <w:rsid w:val="00AF0B33"/>
    <w:rsid w:val="00AF3303"/>
    <w:rsid w:val="00AF6FA2"/>
    <w:rsid w:val="00B0035D"/>
    <w:rsid w:val="00B013F1"/>
    <w:rsid w:val="00B05BF0"/>
    <w:rsid w:val="00B11BA6"/>
    <w:rsid w:val="00B176DB"/>
    <w:rsid w:val="00B245DB"/>
    <w:rsid w:val="00B24C60"/>
    <w:rsid w:val="00B30090"/>
    <w:rsid w:val="00B30CFB"/>
    <w:rsid w:val="00B37CA3"/>
    <w:rsid w:val="00B5333F"/>
    <w:rsid w:val="00B550C5"/>
    <w:rsid w:val="00B57986"/>
    <w:rsid w:val="00B63370"/>
    <w:rsid w:val="00B6756D"/>
    <w:rsid w:val="00B777BE"/>
    <w:rsid w:val="00B841C3"/>
    <w:rsid w:val="00B85743"/>
    <w:rsid w:val="00BA006F"/>
    <w:rsid w:val="00BA46DC"/>
    <w:rsid w:val="00BB5EE9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13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1683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D7421"/>
    <w:rsid w:val="00DF2DAB"/>
    <w:rsid w:val="00DF3CE7"/>
    <w:rsid w:val="00DF4B4F"/>
    <w:rsid w:val="00E02489"/>
    <w:rsid w:val="00E11A35"/>
    <w:rsid w:val="00E15F8C"/>
    <w:rsid w:val="00E163D2"/>
    <w:rsid w:val="00E32864"/>
    <w:rsid w:val="00E33003"/>
    <w:rsid w:val="00E3334B"/>
    <w:rsid w:val="00E33BB2"/>
    <w:rsid w:val="00E37461"/>
    <w:rsid w:val="00E4573B"/>
    <w:rsid w:val="00E62877"/>
    <w:rsid w:val="00E6320E"/>
    <w:rsid w:val="00E65FD7"/>
    <w:rsid w:val="00E76411"/>
    <w:rsid w:val="00E92824"/>
    <w:rsid w:val="00E9511B"/>
    <w:rsid w:val="00E96AA8"/>
    <w:rsid w:val="00EA6A6F"/>
    <w:rsid w:val="00EA749B"/>
    <w:rsid w:val="00EC451D"/>
    <w:rsid w:val="00ED4FDA"/>
    <w:rsid w:val="00ED629E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1D1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3FEF6E"/>
  <w15:docId w15:val="{DDEE0AC4-DA38-45C3-A6E7-AF2AC36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DA80F-F5DB-4B60-99E9-C76CC05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12</cp:revision>
  <cp:lastPrinted>2023-12-18T06:59:00Z</cp:lastPrinted>
  <dcterms:created xsi:type="dcterms:W3CDTF">2024-06-24T10:53:00Z</dcterms:created>
  <dcterms:modified xsi:type="dcterms:W3CDTF">2026-04-01T08:26:00Z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