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D886D" w14:textId="77777777" w:rsidR="00B85743" w:rsidRDefault="003A5CB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E5D433" wp14:editId="4C0A8E94">
                <wp:simplePos x="0" y="0"/>
                <wp:positionH relativeFrom="column">
                  <wp:posOffset>-468630</wp:posOffset>
                </wp:positionH>
                <wp:positionV relativeFrom="paragraph">
                  <wp:posOffset>-445770</wp:posOffset>
                </wp:positionV>
                <wp:extent cx="4693920" cy="7578725"/>
                <wp:effectExtent l="0" t="0" r="0" b="31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920" cy="7578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A5E267" w14:textId="77777777" w:rsidR="004C498C" w:rsidRDefault="004C498C" w:rsidP="004C49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5D43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" fillcolor="#1f3763 [1604]" strokecolor="#1f3763 [1604]" strokeweight="1pt">
                <v:path arrowok="t"/>
                <v:textbox>
                  <w:txbxContent>
                    <w:p w14:paraId="23A5E267" w14:textId="77777777" w:rsidR="004C498C" w:rsidRDefault="004C498C" w:rsidP="004C498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D0221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4C0CACBD" wp14:editId="1D4BBADC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B770F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676D7B5" w14:textId="7777777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7D4C487C" wp14:editId="7285B095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3DF1E7" w14:textId="77777777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B75F8C5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7D56CD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1BD54B1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766C2F3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C51A40B" w14:textId="77777777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530F0393" w14:textId="77777777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0209067B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F4A5BA0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52A9D2C8" w14:textId="77777777" w:rsidR="00B85743" w:rsidRDefault="003A5CB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DD447EE" wp14:editId="23D83C6C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3946525" cy="183832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1838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88210" w14:textId="77777777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C9260DA" w14:textId="3D182D18" w:rsidR="00B30090" w:rsidRPr="008670D1" w:rsidRDefault="00B04133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চাঁপাই</w:t>
                            </w:r>
                            <w:r w:rsidR="00B84682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নবাবগঞ্জ</w:t>
                            </w:r>
                            <w:proofErr w:type="spellEnd"/>
                            <w:r w:rsidR="00B84682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B84682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উপ-</w:t>
                            </w:r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  <w:proofErr w:type="spellEnd"/>
                          </w:p>
                          <w:p w14:paraId="369A5826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5A34722F" w14:textId="47FE7D6A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55276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55276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55276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২০২৬ </w:t>
                            </w:r>
                            <w:proofErr w:type="spellStart"/>
                            <w:r w:rsidR="0055276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</w:p>
                          <w:p w14:paraId="290D60BF" w14:textId="77777777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D447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310.75pt;height:144.75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" filled="f" stroked="f">
                <v:textbox style="mso-fit-shape-to-text:t">
                  <w:txbxContent>
                    <w:p w14:paraId="35A88210" w14:textId="77777777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C9260DA" w14:textId="3D182D18" w:rsidR="00B30090" w:rsidRPr="008670D1" w:rsidRDefault="00B04133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চাঁপাই</w:t>
                      </w:r>
                      <w:r w:rsidR="00B84682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নবাবগঞ্জ</w:t>
                      </w:r>
                      <w:proofErr w:type="spellEnd"/>
                      <w:r w:rsidR="00B84682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B84682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উপ-</w:t>
                      </w:r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  <w:proofErr w:type="spellEnd"/>
                    </w:p>
                    <w:p w14:paraId="369A5826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5A34722F" w14:textId="47FE7D6A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55276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55276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55276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২০২৬ </w:t>
                      </w:r>
                      <w:proofErr w:type="spellStart"/>
                      <w:r w:rsidR="0055276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</w:p>
                    <w:p w14:paraId="290D60BF" w14:textId="77777777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08225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B1A3BB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871F30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68671E5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ECC4A2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E45FD4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E128CB2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8AC64E8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8A7BC65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5F35DA9" w14:textId="77777777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45CF69B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D6D8CD3" w14:textId="77777777" w:rsidR="00B85743" w:rsidRDefault="003A5CB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992AF3C" wp14:editId="4B596CE2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3946525" cy="50038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500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6B694" w14:textId="77777777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1CE7266F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92AF3C" id="_x0000_s1028" type="#_x0000_t202" style="position:absolute;left:0;text-align:left;margin-left:0;margin-top:1.55pt;width:310.75pt;height:39.4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" filled="f" stroked="f">
                <v:textbox style="mso-fit-shape-to-text:t">
                  <w:txbxContent>
                    <w:p w14:paraId="5C96B694" w14:textId="77777777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1CE7266F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C03F70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04E7BC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DEFAE88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3F074916" w14:textId="77777777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58B94E1" w14:textId="77777777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6DB44F2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1584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540"/>
        <w:gridCol w:w="2700"/>
        <w:gridCol w:w="2340"/>
        <w:gridCol w:w="3600"/>
        <w:gridCol w:w="2160"/>
        <w:gridCol w:w="1440"/>
        <w:gridCol w:w="3060"/>
      </w:tblGrid>
      <w:tr w:rsidR="003C627B" w:rsidRPr="00F17DA2" w14:paraId="1C2DB12E" w14:textId="77777777" w:rsidTr="002313E9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44F0BD26" w14:textId="77777777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62952E59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101FFA7B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35D8F49C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F2CD9CA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56AC0168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1FBEE99F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3060" w:type="dxa"/>
            <w:shd w:val="clear" w:color="auto" w:fill="8EAADB" w:themeFill="accent1" w:themeFillTint="99"/>
            <w:vAlign w:val="center"/>
          </w:tcPr>
          <w:p w14:paraId="7A152F62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9C7AC67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55F4F11D" w14:textId="77777777" w:rsidTr="002313E9">
        <w:tc>
          <w:tcPr>
            <w:tcW w:w="540" w:type="dxa"/>
          </w:tcPr>
          <w:p w14:paraId="1FF2E94F" w14:textId="77777777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</w:tcPr>
          <w:p w14:paraId="44ED4CFF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5EAFAF8C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14EE70B1" w14:textId="77777777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1A66002F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5621C24C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060" w:type="dxa"/>
            <w:vAlign w:val="center"/>
          </w:tcPr>
          <w:p w14:paraId="6827B26D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7C3B98F8" w14:textId="77777777" w:rsidTr="002313E9">
        <w:tc>
          <w:tcPr>
            <w:tcW w:w="540" w:type="dxa"/>
            <w:vAlign w:val="center"/>
          </w:tcPr>
          <w:p w14:paraId="30D2C67E" w14:textId="77777777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700" w:type="dxa"/>
            <w:vAlign w:val="center"/>
          </w:tcPr>
          <w:p w14:paraId="2115AB43" w14:textId="77777777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5757FADC" w14:textId="77777777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653FBBBC" w14:textId="77777777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9121820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63474FE" w14:textId="7777777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579074B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4F19ABFA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26E76698" w14:textId="77777777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1657A7B8" w14:textId="77777777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3BC9F0CC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4D27895E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0CDAB07" w14:textId="77777777" w:rsidR="00717418" w:rsidRPr="00146575" w:rsidRDefault="009C773A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6D26D0C8" w14:textId="77777777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05246D11" w14:textId="77777777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060" w:type="dxa"/>
            <w:vAlign w:val="center"/>
          </w:tcPr>
          <w:p w14:paraId="6178CD1C" w14:textId="77777777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B8468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মোঃ আজিম হাসান</w:t>
            </w:r>
          </w:p>
          <w:p w14:paraId="26E73FD6" w14:textId="6E2621E8" w:rsidR="00616EF5" w:rsidRPr="00146575" w:rsidRDefault="000F2F46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B8468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0B7394" w:rsidRPr="000B7394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="000B7394" w:rsidRPr="000B7394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0B7394" w:rsidRPr="000B7394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0B7394" w:rsidRPr="000B7394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0B7394" w:rsidRPr="000B7394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0B7394" w:rsidRPr="000B7394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0B7394" w:rsidRPr="000B7394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="000B7394" w:rsidRPr="000B739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="00DF2DAB">
              <w:rPr>
                <w:rFonts w:ascii="Nikosh" w:hAnsi="Nikosh" w:cs="Nikosh"/>
                <w:sz w:val="22"/>
                <w:szCs w:val="22"/>
              </w:rPr>
              <w:t>/</w:t>
            </w:r>
            <w:r w:rsidR="00DF2DA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 w:rsidR="00B84682">
              <w:rPr>
                <w:rFonts w:ascii="Nikosh" w:hAnsi="Nikosh" w:cs="Nikosh"/>
                <w:sz w:val="22"/>
                <w:szCs w:val="22"/>
              </w:rPr>
              <w:t xml:space="preserve">- </w:t>
            </w:r>
            <w:proofErr w:type="spellStart"/>
            <w:r w:rsidR="00B84682">
              <w:rPr>
                <w:rFonts w:ascii="Nikosh" w:hAnsi="Nikosh" w:cs="Nikosh"/>
                <w:sz w:val="22"/>
                <w:szCs w:val="22"/>
              </w:rPr>
              <w:t>চাঁপাই</w:t>
            </w:r>
            <w:proofErr w:type="spellEnd"/>
            <w:r w:rsidR="00B84682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B84682">
              <w:rPr>
                <w:rFonts w:ascii="Nikosh" w:hAnsi="Nikosh" w:cs="Nikosh"/>
                <w:sz w:val="22"/>
                <w:szCs w:val="22"/>
              </w:rPr>
              <w:t>নবাবগঞ্জ</w:t>
            </w:r>
            <w:proofErr w:type="spellEnd"/>
            <w:r w:rsidR="00B84682"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1088AFB7" w14:textId="77777777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B8468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০২৫৮৮৮৯৩১৫৮</w:t>
            </w:r>
          </w:p>
          <w:p w14:paraId="66C9B115" w14:textId="77777777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B8468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০১৫২১২৫৩২৫১</w:t>
            </w:r>
          </w:p>
          <w:p w14:paraId="629B55E8" w14:textId="77777777" w:rsidR="00BA006F" w:rsidRPr="00BA006F" w:rsidRDefault="00616EF5" w:rsidP="00F17DA2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B8468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B84682" w:rsidRPr="00B84682">
              <w:rPr>
                <w:sz w:val="16"/>
                <w:szCs w:val="22"/>
                <w:cs/>
                <w:lang w:bidi="bn-IN"/>
              </w:rPr>
              <w:t>azim.hasan@sbc.gov.bd</w:t>
            </w:r>
          </w:p>
        </w:tc>
      </w:tr>
      <w:tr w:rsidR="00A3030C" w:rsidRPr="00F17DA2" w14:paraId="7C27083D" w14:textId="77777777" w:rsidTr="002313E9">
        <w:tc>
          <w:tcPr>
            <w:tcW w:w="540" w:type="dxa"/>
            <w:vAlign w:val="center"/>
          </w:tcPr>
          <w:p w14:paraId="15684D52" w14:textId="77777777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700" w:type="dxa"/>
            <w:vAlign w:val="center"/>
          </w:tcPr>
          <w:p w14:paraId="5D6AF391" w14:textId="77777777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6B0EE507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35753834" w14:textId="77777777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proofErr w:type="gramStart"/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proofErr w:type="gramEnd"/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6CF9E3B4" w14:textId="77777777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49A14EC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4C58E337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9119F88" w14:textId="77777777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0421E320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2312F760" w14:textId="77777777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9A8F2EC" w14:textId="77777777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517C016E" w14:textId="77777777" w:rsidR="00D36D62" w:rsidRPr="005F5E18" w:rsidRDefault="009C773A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D4FAD8F" w14:textId="77777777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14C1FD33" w14:textId="77777777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060" w:type="dxa"/>
            <w:vAlign w:val="center"/>
          </w:tcPr>
          <w:p w14:paraId="711B547B" w14:textId="77777777" w:rsidR="00B84682" w:rsidRPr="00146575" w:rsidRDefault="00B84682" w:rsidP="00B8468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মোঃ আজিম হাসান</w:t>
            </w:r>
          </w:p>
          <w:p w14:paraId="477ADF62" w14:textId="7010E224" w:rsidR="00B84682" w:rsidRPr="00146575" w:rsidRDefault="00B84682" w:rsidP="00B8468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proofErr w:type="spellStart"/>
            <w:r w:rsidR="000B7394" w:rsidRPr="000B7394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="000B7394" w:rsidRPr="000B7394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0B7394" w:rsidRPr="000B7394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0B7394" w:rsidRPr="000B7394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0B7394" w:rsidRPr="000B7394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0B7394" w:rsidRPr="000B7394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0B7394" w:rsidRPr="000B7394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="000B7394" w:rsidRPr="000B739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/>
                <w:sz w:val="22"/>
                <w:szCs w:val="22"/>
              </w:rPr>
              <w:t>/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>
              <w:rPr>
                <w:rFonts w:ascii="Nikosh" w:hAnsi="Nikosh" w:cs="Nikosh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চাঁপাই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নবাবগঞ্জ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4FD87D14" w14:textId="77777777" w:rsidR="00B84682" w:rsidRPr="00146575" w:rsidRDefault="00B84682" w:rsidP="00B8468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০২৫৮৮৮৯৩১৫৮</w:t>
            </w:r>
          </w:p>
          <w:p w14:paraId="3F43573C" w14:textId="77777777" w:rsidR="00B84682" w:rsidRPr="00146575" w:rsidRDefault="00B84682" w:rsidP="00B8468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০১৫২১২৫৩২৫১</w:t>
            </w:r>
          </w:p>
          <w:p w14:paraId="15767303" w14:textId="77777777" w:rsidR="00A24D26" w:rsidRPr="005F5E18" w:rsidRDefault="00B84682" w:rsidP="00B8468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B84682">
              <w:rPr>
                <w:sz w:val="16"/>
                <w:szCs w:val="22"/>
                <w:cs/>
                <w:lang w:bidi="bn-IN"/>
              </w:rPr>
              <w:t>azim.hasan@sbc.gov.bd</w:t>
            </w:r>
          </w:p>
        </w:tc>
      </w:tr>
      <w:tr w:rsidR="00A3030C" w:rsidRPr="00F17DA2" w14:paraId="1802F31B" w14:textId="77777777" w:rsidTr="002313E9">
        <w:tc>
          <w:tcPr>
            <w:tcW w:w="540" w:type="dxa"/>
            <w:vAlign w:val="center"/>
          </w:tcPr>
          <w:p w14:paraId="0073F750" w14:textId="77777777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700" w:type="dxa"/>
            <w:vAlign w:val="center"/>
          </w:tcPr>
          <w:p w14:paraId="7BE361F2" w14:textId="77777777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D316F5C" w14:textId="77777777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4C89F7C2" w14:textId="77777777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সংগ্রহ,প্রক্রিয়াকরণ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600" w:type="dxa"/>
            <w:vAlign w:val="center"/>
          </w:tcPr>
          <w:p w14:paraId="63F2B76C" w14:textId="77777777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7173A44A" w14:textId="77777777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C72A6F6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557C23C7" w14:textId="77777777" w:rsidR="00D36D62" w:rsidRPr="00CC3A22" w:rsidRDefault="009C773A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6755F3D" w14:textId="77777777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FD367C0" w14:textId="77777777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060" w:type="dxa"/>
            <w:vAlign w:val="center"/>
          </w:tcPr>
          <w:p w14:paraId="5C3FFA41" w14:textId="77777777" w:rsidR="00B84682" w:rsidRPr="00146575" w:rsidRDefault="00B84682" w:rsidP="00B8468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মোঃ আজিম হাসান</w:t>
            </w:r>
          </w:p>
          <w:p w14:paraId="7DA12C44" w14:textId="37166D0B" w:rsidR="00B84682" w:rsidRPr="00146575" w:rsidRDefault="00B84682" w:rsidP="00B8468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proofErr w:type="spellStart"/>
            <w:r w:rsidR="000B7394" w:rsidRPr="000B7394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="000B7394" w:rsidRPr="000B7394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0B7394" w:rsidRPr="000B7394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0B7394" w:rsidRPr="000B7394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0B7394" w:rsidRPr="000B7394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0B7394" w:rsidRPr="000B7394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0B7394" w:rsidRPr="000B7394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="000B7394" w:rsidRPr="000B739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/>
                <w:sz w:val="22"/>
                <w:szCs w:val="22"/>
              </w:rPr>
              <w:t>/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>
              <w:rPr>
                <w:rFonts w:ascii="Nikosh" w:hAnsi="Nikosh" w:cs="Nikosh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চাঁপাই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নবাবগঞ্জ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B2C1C59" w14:textId="77777777" w:rsidR="00B84682" w:rsidRPr="00146575" w:rsidRDefault="00B84682" w:rsidP="00B8468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০২৫৮৮৮৯৩১৫৮</w:t>
            </w:r>
          </w:p>
          <w:p w14:paraId="56484EAF" w14:textId="77777777" w:rsidR="00B84682" w:rsidRPr="00146575" w:rsidRDefault="00B84682" w:rsidP="00B8468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০১৫২১২৫৩২৫১</w:t>
            </w:r>
          </w:p>
          <w:p w14:paraId="2EFF6CF0" w14:textId="77777777" w:rsidR="000C40BB" w:rsidRPr="00CC3A22" w:rsidRDefault="00B84682" w:rsidP="00B8468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B84682">
              <w:rPr>
                <w:sz w:val="16"/>
                <w:szCs w:val="22"/>
                <w:cs/>
                <w:lang w:bidi="bn-IN"/>
              </w:rPr>
              <w:t>azim.hasan@sbc.gov.bd</w:t>
            </w:r>
          </w:p>
        </w:tc>
      </w:tr>
    </w:tbl>
    <w:p w14:paraId="443503F6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A94E97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33357" w14:textId="77777777" w:rsidR="009C773A" w:rsidRDefault="009C773A" w:rsidP="005335FC">
      <w:r>
        <w:separator/>
      </w:r>
    </w:p>
  </w:endnote>
  <w:endnote w:type="continuationSeparator" w:id="0">
    <w:p w14:paraId="1F5C25BA" w14:textId="77777777" w:rsidR="009C773A" w:rsidRDefault="009C773A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8855A" w14:textId="77777777" w:rsidR="009C773A" w:rsidRDefault="009C773A" w:rsidP="005335FC">
      <w:r>
        <w:separator/>
      </w:r>
    </w:p>
  </w:footnote>
  <w:footnote w:type="continuationSeparator" w:id="0">
    <w:p w14:paraId="21AB66D8" w14:textId="77777777" w:rsidR="009C773A" w:rsidRDefault="009C773A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52EE1" w14:textId="77777777" w:rsidR="00B30090" w:rsidRDefault="009C773A">
    <w:pPr>
      <w:pStyle w:val="Header"/>
    </w:pPr>
    <w:r>
      <w:rPr>
        <w:noProof/>
      </w:rPr>
      <w:pict w14:anchorId="23DF61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F9792" w14:textId="77777777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সাধারণবীমাকর্পোরেশন</w:t>
    </w:r>
  </w:p>
  <w:p w14:paraId="0BE6A83D" w14:textId="77777777" w:rsidR="006E56E5" w:rsidRPr="00B0035D" w:rsidRDefault="00B84682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 w:rsidRPr="00B84682">
      <w:rPr>
        <w:rFonts w:ascii="Nikosh" w:eastAsia="Nikosh" w:hAnsi="Nikosh" w:cs="Nikosh"/>
        <w:b/>
        <w:bCs/>
        <w:sz w:val="28"/>
        <w:szCs w:val="28"/>
      </w:rPr>
      <w:t>চাঁপাই</w:t>
    </w:r>
    <w:proofErr w:type="spellEnd"/>
    <w:r w:rsidRPr="00B84682">
      <w:rPr>
        <w:rFonts w:ascii="Nikosh" w:eastAsia="Nikosh" w:hAnsi="Nikosh" w:cs="Nikosh"/>
        <w:b/>
        <w:bCs/>
        <w:sz w:val="28"/>
        <w:szCs w:val="28"/>
      </w:rPr>
      <w:t xml:space="preserve"> </w:t>
    </w:r>
    <w:proofErr w:type="spellStart"/>
    <w:r w:rsidRPr="00B84682">
      <w:rPr>
        <w:rFonts w:ascii="Nikosh" w:eastAsia="Nikosh" w:hAnsi="Nikosh" w:cs="Nikosh"/>
        <w:b/>
        <w:bCs/>
        <w:sz w:val="28"/>
        <w:szCs w:val="28"/>
      </w:rPr>
      <w:t>নবাবগঞ্জ</w:t>
    </w:r>
    <w:proofErr w:type="spellEnd"/>
    <w:r>
      <w:rPr>
        <w:rFonts w:ascii="Nikosh" w:eastAsia="Nikosh" w:hAnsi="Nikosh" w:cs="Nikosh"/>
        <w:bCs/>
        <w:sz w:val="28"/>
        <w:szCs w:val="28"/>
      </w:rPr>
      <w:t xml:space="preserve"> </w:t>
    </w:r>
    <w:r w:rsidR="003A6229" w:rsidRPr="00B0035D">
      <w:rPr>
        <w:rFonts w:ascii="Nikosh" w:eastAsia="Nikosh" w:hAnsi="Nikosh" w:cs="Nikosh"/>
        <w:bCs/>
        <w:sz w:val="28"/>
        <w:szCs w:val="28"/>
        <w:cs/>
        <w:lang w:bidi="bn-IN"/>
      </w:rPr>
      <w:t>উপ</w:t>
    </w:r>
    <w:r>
      <w:rPr>
        <w:rFonts w:ascii="Nikosh" w:eastAsia="Nikosh" w:hAnsi="Nikosh" w:cs="Nikosh"/>
        <w:bCs/>
        <w:sz w:val="28"/>
        <w:szCs w:val="28"/>
        <w:cs/>
        <w:lang w:bidi="bn-IN"/>
      </w:rPr>
      <w:t>-</w:t>
    </w:r>
    <w:r w:rsidR="003A6229" w:rsidRPr="00B0035D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</w:p>
  <w:p w14:paraId="2AD0EABA" w14:textId="77777777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84682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B84682">
      <w:rPr>
        <w:rFonts w:ascii="Nikosh" w:eastAsia="Nikosh" w:hAnsi="Nikosh" w:cs="Nikosh"/>
        <w:bCs/>
        <w:sz w:val="28"/>
        <w:szCs w:val="28"/>
      </w:rPr>
      <w:t>পুরাতন</w:t>
    </w:r>
    <w:proofErr w:type="spellEnd"/>
    <w:r w:rsidR="00B84682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B84682">
      <w:rPr>
        <w:rFonts w:ascii="Nikosh" w:eastAsia="Nikosh" w:hAnsi="Nikosh" w:cs="Nikosh"/>
        <w:bCs/>
        <w:sz w:val="28"/>
        <w:szCs w:val="28"/>
      </w:rPr>
      <w:t>বাজার</w:t>
    </w:r>
    <w:proofErr w:type="spellEnd"/>
    <w:r w:rsidR="00B84682">
      <w:rPr>
        <w:rFonts w:ascii="Nikosh" w:eastAsia="Nikosh" w:hAnsi="Nikosh" w:cs="Nikosh"/>
        <w:bCs/>
        <w:sz w:val="28"/>
        <w:szCs w:val="28"/>
      </w:rPr>
      <w:t xml:space="preserve">, </w:t>
    </w:r>
    <w:proofErr w:type="spellStart"/>
    <w:r w:rsidR="00B84682">
      <w:rPr>
        <w:rFonts w:ascii="Nikosh" w:eastAsia="Nikosh" w:hAnsi="Nikosh" w:cs="Nikosh"/>
        <w:bCs/>
        <w:sz w:val="28"/>
        <w:szCs w:val="28"/>
      </w:rPr>
      <w:t>গোদাগাড়ী</w:t>
    </w:r>
    <w:proofErr w:type="spellEnd"/>
    <w:r w:rsidR="00B84682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B84682">
      <w:rPr>
        <w:rFonts w:ascii="Nikosh" w:eastAsia="Nikosh" w:hAnsi="Nikosh" w:cs="Nikosh"/>
        <w:bCs/>
        <w:sz w:val="28"/>
        <w:szCs w:val="28"/>
      </w:rPr>
      <w:t>রোড</w:t>
    </w:r>
    <w:proofErr w:type="spellEnd"/>
    <w:r w:rsidR="00B84682">
      <w:rPr>
        <w:rFonts w:ascii="Nikosh" w:eastAsia="Nikosh" w:hAnsi="Nikosh" w:cs="Nikosh"/>
        <w:bCs/>
        <w:sz w:val="28"/>
        <w:szCs w:val="28"/>
      </w:rPr>
      <w:t xml:space="preserve">, </w:t>
    </w:r>
    <w:proofErr w:type="spellStart"/>
    <w:r w:rsidR="00B84682">
      <w:rPr>
        <w:rFonts w:ascii="Nikosh" w:eastAsia="Nikosh" w:hAnsi="Nikosh" w:cs="Nikosh"/>
        <w:bCs/>
        <w:sz w:val="28"/>
        <w:szCs w:val="28"/>
      </w:rPr>
      <w:t>চাঁপাই</w:t>
    </w:r>
    <w:proofErr w:type="spellEnd"/>
    <w:r w:rsidR="00B84682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B84682">
      <w:rPr>
        <w:rFonts w:ascii="Nikosh" w:eastAsia="Nikosh" w:hAnsi="Nikosh" w:cs="Nikosh"/>
        <w:bCs/>
        <w:sz w:val="28"/>
        <w:szCs w:val="28"/>
      </w:rPr>
      <w:t>নবাবগঞ্জ</w:t>
    </w:r>
    <w:proofErr w:type="spellEnd"/>
    <w:r w:rsidR="00B84682">
      <w:rPr>
        <w:rFonts w:ascii="Nikosh" w:eastAsia="Nikosh" w:hAnsi="Nikosh" w:cs="Nikosh"/>
        <w:bCs/>
        <w:sz w:val="28"/>
        <w:szCs w:val="28"/>
      </w:rPr>
      <w:t xml:space="preserve"> </w:t>
    </w:r>
    <w:r w:rsidR="00B24C60">
      <w:rPr>
        <w:rFonts w:ascii="Nikosh" w:eastAsia="Nikosh" w:hAnsi="Nikosh" w:cs="Nikosh"/>
        <w:bCs/>
        <w:sz w:val="28"/>
        <w:szCs w:val="28"/>
        <w:cs/>
        <w:lang w:bidi="hi-IN"/>
      </w:rPr>
      <w:t>।</w:t>
    </w:r>
  </w:p>
  <w:p w14:paraId="2BC9AEBF" w14:textId="77777777" w:rsidR="00D61930" w:rsidRPr="000808ED" w:rsidRDefault="009C773A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7341B2AB" w14:textId="77777777" w:rsidR="00B30090" w:rsidRPr="009A6718" w:rsidRDefault="009C773A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4B9B66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1547"/>
    <w:rsid w:val="00045A06"/>
    <w:rsid w:val="00066C22"/>
    <w:rsid w:val="00066D1B"/>
    <w:rsid w:val="000705EE"/>
    <w:rsid w:val="00070E7A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68C3"/>
    <w:rsid w:val="000B7394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10F7D"/>
    <w:rsid w:val="00112603"/>
    <w:rsid w:val="00115938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62E3"/>
    <w:rsid w:val="001A722A"/>
    <w:rsid w:val="001B1267"/>
    <w:rsid w:val="001C3B18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313E9"/>
    <w:rsid w:val="002469A6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075D"/>
    <w:rsid w:val="0029599F"/>
    <w:rsid w:val="002A024F"/>
    <w:rsid w:val="002A04D5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7958"/>
    <w:rsid w:val="00330F2D"/>
    <w:rsid w:val="0033131C"/>
    <w:rsid w:val="00334149"/>
    <w:rsid w:val="0033496C"/>
    <w:rsid w:val="00335F81"/>
    <w:rsid w:val="00336057"/>
    <w:rsid w:val="003376DC"/>
    <w:rsid w:val="00340E05"/>
    <w:rsid w:val="00343517"/>
    <w:rsid w:val="00353B57"/>
    <w:rsid w:val="00356700"/>
    <w:rsid w:val="00373C65"/>
    <w:rsid w:val="00376C5C"/>
    <w:rsid w:val="00395E17"/>
    <w:rsid w:val="003A1E87"/>
    <w:rsid w:val="003A2BB4"/>
    <w:rsid w:val="003A5CB3"/>
    <w:rsid w:val="003A6229"/>
    <w:rsid w:val="003C627B"/>
    <w:rsid w:val="003D3FE3"/>
    <w:rsid w:val="003E1072"/>
    <w:rsid w:val="003F230D"/>
    <w:rsid w:val="003F441E"/>
    <w:rsid w:val="004066ED"/>
    <w:rsid w:val="00415A80"/>
    <w:rsid w:val="00430CF5"/>
    <w:rsid w:val="00450468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51C1A"/>
    <w:rsid w:val="00552764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2A54"/>
    <w:rsid w:val="007131C6"/>
    <w:rsid w:val="0071494B"/>
    <w:rsid w:val="00717418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3492"/>
    <w:rsid w:val="007B4DDC"/>
    <w:rsid w:val="007B4FC6"/>
    <w:rsid w:val="007D10CD"/>
    <w:rsid w:val="00813D72"/>
    <w:rsid w:val="0082329E"/>
    <w:rsid w:val="00823662"/>
    <w:rsid w:val="00824CC3"/>
    <w:rsid w:val="008253E8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1095"/>
    <w:rsid w:val="008665D4"/>
    <w:rsid w:val="008670D1"/>
    <w:rsid w:val="00871CF4"/>
    <w:rsid w:val="008775A4"/>
    <w:rsid w:val="00886C5C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F3212"/>
    <w:rsid w:val="0090135D"/>
    <w:rsid w:val="009074E8"/>
    <w:rsid w:val="00915974"/>
    <w:rsid w:val="00943613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C773A"/>
    <w:rsid w:val="009D2874"/>
    <w:rsid w:val="009D3184"/>
    <w:rsid w:val="009D3B49"/>
    <w:rsid w:val="009E291C"/>
    <w:rsid w:val="009F2D75"/>
    <w:rsid w:val="009F6DCD"/>
    <w:rsid w:val="009F7004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6170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04133"/>
    <w:rsid w:val="00B05BF0"/>
    <w:rsid w:val="00B176DB"/>
    <w:rsid w:val="00B245DB"/>
    <w:rsid w:val="00B24C60"/>
    <w:rsid w:val="00B30090"/>
    <w:rsid w:val="00B30CFB"/>
    <w:rsid w:val="00B37CA3"/>
    <w:rsid w:val="00B5333F"/>
    <w:rsid w:val="00B550C5"/>
    <w:rsid w:val="00B63370"/>
    <w:rsid w:val="00B6756D"/>
    <w:rsid w:val="00B777BE"/>
    <w:rsid w:val="00B841C3"/>
    <w:rsid w:val="00B84682"/>
    <w:rsid w:val="00B85743"/>
    <w:rsid w:val="00BA006F"/>
    <w:rsid w:val="00BA46DC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67BB4"/>
    <w:rsid w:val="00C70E12"/>
    <w:rsid w:val="00C75679"/>
    <w:rsid w:val="00C83B69"/>
    <w:rsid w:val="00C8586F"/>
    <w:rsid w:val="00C868DF"/>
    <w:rsid w:val="00C90578"/>
    <w:rsid w:val="00C94059"/>
    <w:rsid w:val="00CA0DA7"/>
    <w:rsid w:val="00CA269E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5966"/>
    <w:rsid w:val="00DC5AAB"/>
    <w:rsid w:val="00DD407C"/>
    <w:rsid w:val="00DD73C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2CD0"/>
    <w:rsid w:val="00E4573B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075D8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826A0"/>
    <w:rsid w:val="00F92D29"/>
    <w:rsid w:val="00F92F52"/>
    <w:rsid w:val="00FA080A"/>
    <w:rsid w:val="00FA15ED"/>
    <w:rsid w:val="00FA196B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3908F54"/>
  <w15:docId w15:val="{CD3639C3-801B-4EC3-B24C-96FB5875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8C0F7-AD4A-4DED-955C-F31B1F67B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11</cp:revision>
  <cp:lastPrinted>2023-12-18T05:18:00Z</cp:lastPrinted>
  <dcterms:created xsi:type="dcterms:W3CDTF">2024-06-24T10:55:00Z</dcterms:created>
  <dcterms:modified xsi:type="dcterms:W3CDTF">2026-04-01T08:34:00Z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