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448C0" w14:textId="77777777" w:rsidR="00B85743" w:rsidRDefault="00092359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164F67" wp14:editId="31F10E64">
                <wp:simplePos x="0" y="0"/>
                <wp:positionH relativeFrom="column">
                  <wp:posOffset>-468630</wp:posOffset>
                </wp:positionH>
                <wp:positionV relativeFrom="paragraph">
                  <wp:posOffset>-445770</wp:posOffset>
                </wp:positionV>
                <wp:extent cx="4693920" cy="7578725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920" cy="7578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3D734B" w14:textId="77777777" w:rsidR="004C498C" w:rsidRDefault="004C498C" w:rsidP="004C49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64F67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" fillcolor="#1f3763 [1604]" strokecolor="#1f3763 [1604]" strokeweight="1pt">
                <v:path arrowok="t"/>
                <v:textbox>
                  <w:txbxContent>
                    <w:p w14:paraId="7E3D734B" w14:textId="77777777" w:rsidR="004C498C" w:rsidRDefault="004C498C" w:rsidP="004C49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D022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07C1E25B" wp14:editId="3415703C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F7AC9E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DA5EC15" w14:textId="7777777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357F89F6" wp14:editId="78DC65E0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5ED4CB" w14:textId="77777777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0E1650A2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9200503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C6CF35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C14E96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F0D0D9" w14:textId="77777777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588CE13" w14:textId="77777777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1C56A66A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433AFF8F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496ADCA0" w14:textId="77777777" w:rsidR="00B85743" w:rsidRDefault="00092359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3D3577" wp14:editId="5938F011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56DDE" w14:textId="77777777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54E4B16B" w14:textId="1606B21E" w:rsidR="00B30090" w:rsidRPr="008670D1" w:rsidRDefault="00FC592D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নীলফামারী</w:t>
                            </w:r>
                            <w:proofErr w:type="spellEnd"/>
                            <w:r w:rsidR="00D2159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D2159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উপ</w:t>
                            </w:r>
                            <w:proofErr w:type="spellEnd"/>
                            <w:r w:rsidR="00D2159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-</w:t>
                            </w:r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  <w:lang w:bidi="bn-IN"/>
                              </w:rPr>
                              <w:t>শাখা</w:t>
                            </w:r>
                          </w:p>
                          <w:p w14:paraId="6477328E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28227C89" w14:textId="77777777" w:rsidR="00C11772" w:rsidRDefault="00B30090" w:rsidP="00C11772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দঃ</w:t>
                            </w:r>
                            <w:r w:rsidR="00546DC5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r w:rsidR="00C11772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C11772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C11772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C11772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</w:p>
                          <w:p w14:paraId="3AE0189E" w14:textId="4E1055EE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3D35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" filled="f" stroked="f">
                <v:textbox style="mso-fit-shape-to-text:t">
                  <w:txbxContent>
                    <w:p w14:paraId="56D56DDE" w14:textId="77777777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54E4B16B" w14:textId="1606B21E" w:rsidR="00B30090" w:rsidRPr="008670D1" w:rsidRDefault="00FC592D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নীলফামারী</w:t>
                      </w:r>
                      <w:proofErr w:type="spellEnd"/>
                      <w:r w:rsidR="00D2159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D2159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উপ</w:t>
                      </w:r>
                      <w:proofErr w:type="spellEnd"/>
                      <w:r w:rsidR="00D2159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-</w:t>
                      </w:r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  <w:cs/>
                          <w:lang w:bidi="bn-IN"/>
                        </w:rPr>
                        <w:t>শাখা</w:t>
                      </w:r>
                    </w:p>
                    <w:p w14:paraId="6477328E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28227C89" w14:textId="77777777" w:rsidR="00C11772" w:rsidRDefault="00B30090" w:rsidP="00C11772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দঃ</w:t>
                      </w:r>
                      <w:r w:rsidR="00546DC5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r w:rsidR="00C11772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C11772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C11772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C11772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</w:p>
                    <w:p w14:paraId="3AE0189E" w14:textId="4E1055EE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9ED180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ED7DA24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9D86B3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E9642D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59044B2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AA838C8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2971B83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0735AC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1A2F37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3629F87" w14:textId="77777777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098ED796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7F14B4A" w14:textId="77777777" w:rsidR="00B85743" w:rsidRDefault="00092359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85EB435" wp14:editId="64345501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4744D" w14:textId="77777777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499EB6F1" w14:textId="0695D564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BE6320" w:rsidRPr="00BE6320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ranjan.barman@sbc.gov.bd</w:t>
                            </w:r>
                          </w:p>
                          <w:p w14:paraId="68DD16E3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5EB435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" filled="f" stroked="f">
                <v:textbox style="mso-fit-shape-to-text:t">
                  <w:txbxContent>
                    <w:p w14:paraId="7774744D" w14:textId="77777777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499EB6F1" w14:textId="0695D564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BE6320" w:rsidRPr="00BE6320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ranjan.barman@sbc.gov.bd</w:t>
                      </w:r>
                    </w:p>
                    <w:p w14:paraId="68DD16E3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E23FC3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8B4C23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98B1EBA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926BD9C" w14:textId="77777777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7E44BCB2" w14:textId="77777777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E07ED4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070"/>
        <w:gridCol w:w="1440"/>
        <w:gridCol w:w="2790"/>
      </w:tblGrid>
      <w:tr w:rsidR="003C627B" w:rsidRPr="00F17DA2" w14:paraId="6846F6FD" w14:textId="77777777" w:rsidTr="00D2159D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0125A25F" w14:textId="77777777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1BD2BC21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7E87F881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4155733F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06331C38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070" w:type="dxa"/>
            <w:shd w:val="clear" w:color="auto" w:fill="8EAADB" w:themeFill="accent1" w:themeFillTint="99"/>
            <w:vAlign w:val="center"/>
          </w:tcPr>
          <w:p w14:paraId="71CE4C22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124BB29C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90" w:type="dxa"/>
            <w:shd w:val="clear" w:color="auto" w:fill="8EAADB" w:themeFill="accent1" w:themeFillTint="99"/>
            <w:vAlign w:val="center"/>
          </w:tcPr>
          <w:p w14:paraId="7D0FC0B1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60604514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5EF82CA1" w14:textId="77777777" w:rsidTr="00D2159D">
        <w:tc>
          <w:tcPr>
            <w:tcW w:w="540" w:type="dxa"/>
          </w:tcPr>
          <w:p w14:paraId="057E493E" w14:textId="77777777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58CC7044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35FBC901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175AFF36" w14:textId="77777777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70" w:type="dxa"/>
          </w:tcPr>
          <w:p w14:paraId="18FD77E9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EEDEF73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90" w:type="dxa"/>
            <w:vAlign w:val="center"/>
          </w:tcPr>
          <w:p w14:paraId="1907E566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5AE5B5D6" w14:textId="77777777" w:rsidTr="00D2159D">
        <w:tc>
          <w:tcPr>
            <w:tcW w:w="540" w:type="dxa"/>
            <w:vAlign w:val="center"/>
          </w:tcPr>
          <w:p w14:paraId="71D50DA1" w14:textId="77777777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1578BDF8" w14:textId="77777777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541C9CE6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68BBFA2B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7942ED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D0948E0" w14:textId="7777777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83D9DDB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7EDDA449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17F47A89" w14:textId="77777777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190D908B" w14:textId="77777777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386EF5DE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3DB298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59D4FEC0" w14:textId="77777777" w:rsidR="00717418" w:rsidRPr="00146575" w:rsidRDefault="00C72BFB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5B3DFC5E" w14:textId="77777777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74077C36" w14:textId="77777777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90" w:type="dxa"/>
            <w:vAlign w:val="center"/>
          </w:tcPr>
          <w:p w14:paraId="5E350A31" w14:textId="53A19E1F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D2159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B16F83" w:rsidRPr="00B16F83">
              <w:rPr>
                <w:rFonts w:ascii="Nikosh" w:hAnsi="Nikosh" w:cs="Nikosh" w:hint="cs"/>
                <w:sz w:val="22"/>
                <w:szCs w:val="22"/>
                <w:lang w:bidi="bn-IN"/>
              </w:rPr>
              <w:t>সত্যরঞ্জন</w:t>
            </w:r>
            <w:proofErr w:type="spellEnd"/>
            <w:r w:rsidR="00B16F83" w:rsidRPr="00B16F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B16F83" w:rsidRPr="00B16F83">
              <w:rPr>
                <w:rFonts w:ascii="Nikosh" w:hAnsi="Nikosh" w:cs="Nikosh" w:hint="cs"/>
                <w:sz w:val="22"/>
                <w:szCs w:val="22"/>
                <w:lang w:bidi="bn-IN"/>
              </w:rPr>
              <w:t>বর্মন</w:t>
            </w:r>
            <w:proofErr w:type="spellEnd"/>
          </w:p>
          <w:p w14:paraId="33D4ED44" w14:textId="40680B42" w:rsidR="009F2D75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D2159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B16F83" w:rsidRPr="00B16F83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B16F83" w:rsidRPr="00B16F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B16F83" w:rsidRPr="00B16F83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0A9F2006" w14:textId="28A004F5" w:rsidR="00616EF5" w:rsidRPr="00146575" w:rsidRDefault="00FC592D" w:rsidP="00F17DA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নীলফামারী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DF2DA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 w:rsidR="000F2F46">
              <w:rPr>
                <w:rFonts w:ascii="Nikosh" w:hAnsi="Nikosh" w:cs="Nikosh"/>
                <w:sz w:val="22"/>
                <w:szCs w:val="22"/>
              </w:rPr>
              <w:t>,</w:t>
            </w:r>
            <w:r w:rsidR="00D2159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নীলফামারী</w:t>
            </w:r>
            <w:proofErr w:type="spellEnd"/>
            <w:r w:rsidR="000F2F4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59C4340" w14:textId="2A1D6428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D2159D">
              <w:rPr>
                <w:rFonts w:ascii="Nikosh" w:hAnsi="Nikosh" w:cs="Nikosh"/>
                <w:sz w:val="22"/>
                <w:szCs w:val="22"/>
                <w:lang w:bidi="bn-IN"/>
              </w:rPr>
              <w:t>০২৫৮</w:t>
            </w:r>
            <w:r w:rsidR="00E42595">
              <w:rPr>
                <w:rFonts w:ascii="Nikosh" w:hAnsi="Nikosh" w:cs="Nikosh"/>
                <w:sz w:val="22"/>
                <w:szCs w:val="22"/>
                <w:lang w:bidi="bn-IN"/>
              </w:rPr>
              <w:t>৯৯৫৫৩৭৯</w:t>
            </w:r>
          </w:p>
          <w:p w14:paraId="26CCA327" w14:textId="264CDB45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D2159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B16F83">
              <w:rPr>
                <w:rFonts w:ascii="Nikosh" w:hAnsi="Nikosh" w:cs="Nikosh"/>
                <w:sz w:val="22"/>
                <w:szCs w:val="22"/>
                <w:lang w:bidi="bn-IN"/>
              </w:rPr>
              <w:t>০১৭৩০৯৪০৪২৬</w:t>
            </w:r>
          </w:p>
          <w:p w14:paraId="139BCBCA" w14:textId="062141CA" w:rsidR="00BA006F" w:rsidRPr="00D2159D" w:rsidRDefault="00616EF5" w:rsidP="00F17DA2">
            <w:pPr>
              <w:rPr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B16F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B16F83" w:rsidRPr="00B16F83">
              <w:rPr>
                <w:sz w:val="18"/>
                <w:szCs w:val="18"/>
                <w:lang w:bidi="bn-IN"/>
              </w:rPr>
              <w:t>ranjan.barman@sbc.gov.bd</w:t>
            </w:r>
          </w:p>
        </w:tc>
      </w:tr>
      <w:tr w:rsidR="00745DBD" w:rsidRPr="00F17DA2" w14:paraId="3EEE9176" w14:textId="77777777" w:rsidTr="00D2159D">
        <w:tc>
          <w:tcPr>
            <w:tcW w:w="540" w:type="dxa"/>
            <w:vAlign w:val="center"/>
          </w:tcPr>
          <w:p w14:paraId="397DA816" w14:textId="77777777" w:rsidR="00745DBD" w:rsidRPr="005F5E18" w:rsidRDefault="00745DBD" w:rsidP="00745DB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24A62990" w14:textId="77777777" w:rsidR="00745DBD" w:rsidRPr="002C0171" w:rsidRDefault="00745DBD" w:rsidP="00745DBD">
            <w:pPr>
              <w:jc w:val="both"/>
              <w:rPr>
                <w:rFonts w:ascii="Nikosh" w:hAnsi="Nikosh"/>
                <w:b/>
                <w:bCs/>
                <w:sz w:val="22"/>
                <w:szCs w:val="22"/>
                <w:rtl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15953D6D" w14:textId="77777777" w:rsidR="00745DBD" w:rsidRDefault="00745DBD" w:rsidP="00745DB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 বিপরীতে চাহিদাকৃত নিম্নোক্ত বীমাপত্র ইস্যুকরণঃ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19623659" w14:textId="77777777" w:rsidR="00745DBD" w:rsidRDefault="00745DBD" w:rsidP="00745DB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proofErr w:type="gramStart"/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proofErr w:type="gramEnd"/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67CBAD33" w14:textId="77777777" w:rsidR="00745DBD" w:rsidRPr="005F5E18" w:rsidRDefault="00745DBD" w:rsidP="00745DB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0BC07890" w14:textId="77777777" w:rsidR="00745DBD" w:rsidRPr="00B30AEA" w:rsidRDefault="00745DBD" w:rsidP="00745DB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71DDE987" w14:textId="77777777" w:rsidR="00745DBD" w:rsidRPr="00B30AEA" w:rsidRDefault="00745DBD" w:rsidP="00745DB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6954C93D" w14:textId="77777777" w:rsidR="00745DBD" w:rsidRPr="002C0171" w:rsidRDefault="00745DBD" w:rsidP="00745DB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4B92A42" w14:textId="77777777" w:rsidR="00745DBD" w:rsidRPr="00146575" w:rsidRDefault="00745DBD" w:rsidP="00745DB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7E9724E7" w14:textId="77777777" w:rsidR="00745DBD" w:rsidRDefault="00745DBD" w:rsidP="00745DB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76FA6BC" w14:textId="77777777" w:rsidR="00745DBD" w:rsidRPr="005F5E18" w:rsidRDefault="00745DBD" w:rsidP="00745DB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615C34AA" w14:textId="77777777" w:rsidR="00745DBD" w:rsidRPr="005F5E18" w:rsidRDefault="00C72BFB" w:rsidP="00745DB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745DB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295D4AB5" w14:textId="77777777" w:rsidR="00745DBD" w:rsidRPr="005F5E18" w:rsidRDefault="00745DBD" w:rsidP="00745DB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7B07B946" w14:textId="77777777" w:rsidR="00745DBD" w:rsidRPr="005F5E18" w:rsidRDefault="00745DBD" w:rsidP="00745DB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90" w:type="dxa"/>
            <w:vAlign w:val="center"/>
          </w:tcPr>
          <w:p w14:paraId="7B89B7A3" w14:textId="77777777" w:rsidR="00B16F83" w:rsidRPr="00146575" w:rsidRDefault="00B16F83" w:rsidP="00B16F83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B16F83">
              <w:rPr>
                <w:rFonts w:ascii="Nikosh" w:hAnsi="Nikosh" w:cs="Nikosh" w:hint="cs"/>
                <w:sz w:val="22"/>
                <w:szCs w:val="22"/>
                <w:lang w:bidi="bn-IN"/>
              </w:rPr>
              <w:t>সত্যরঞ্জন</w:t>
            </w:r>
            <w:proofErr w:type="spellEnd"/>
            <w:r w:rsidRPr="00B16F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B16F83">
              <w:rPr>
                <w:rFonts w:ascii="Nikosh" w:hAnsi="Nikosh" w:cs="Nikosh" w:hint="cs"/>
                <w:sz w:val="22"/>
                <w:szCs w:val="22"/>
                <w:lang w:bidi="bn-IN"/>
              </w:rPr>
              <w:t>বর্মন</w:t>
            </w:r>
            <w:proofErr w:type="spellEnd"/>
          </w:p>
          <w:p w14:paraId="6D56E112" w14:textId="77777777" w:rsidR="00B16F83" w:rsidRDefault="00B16F83" w:rsidP="00B16F83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B16F83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Pr="00B16F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B16F83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39056F4B" w14:textId="77777777" w:rsidR="00B16F83" w:rsidRPr="00146575" w:rsidRDefault="00B16F83" w:rsidP="00B16F83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নীলফামারী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নীলফামারী</w:t>
            </w:r>
            <w:proofErr w:type="spellEnd"/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08B5E8C" w14:textId="77777777" w:rsidR="00B16F83" w:rsidRPr="00146575" w:rsidRDefault="00B16F83" w:rsidP="00B16F83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>০২৫৮৯৯৫৫৩৭৯</w:t>
            </w:r>
          </w:p>
          <w:p w14:paraId="1DB6F395" w14:textId="77777777" w:rsidR="00B16F83" w:rsidRPr="00146575" w:rsidRDefault="00B16F83" w:rsidP="00B16F83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০১৭৩০৯৪০৪২৬</w:t>
            </w:r>
          </w:p>
          <w:p w14:paraId="1827838E" w14:textId="0EAB62FD" w:rsidR="00745DBD" w:rsidRPr="00D2159D" w:rsidRDefault="00B16F83" w:rsidP="00B16F83">
            <w:pPr>
              <w:rPr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B16F83">
              <w:rPr>
                <w:sz w:val="18"/>
                <w:szCs w:val="18"/>
                <w:lang w:bidi="bn-IN"/>
              </w:rPr>
              <w:t>ranjan.barman@sbc.gov.bd</w:t>
            </w:r>
          </w:p>
        </w:tc>
      </w:tr>
      <w:tr w:rsidR="00745DBD" w:rsidRPr="00F17DA2" w14:paraId="1081C62B" w14:textId="77777777" w:rsidTr="00D2159D">
        <w:tc>
          <w:tcPr>
            <w:tcW w:w="540" w:type="dxa"/>
            <w:vAlign w:val="center"/>
          </w:tcPr>
          <w:p w14:paraId="614F4284" w14:textId="77777777" w:rsidR="00745DBD" w:rsidRPr="00CC3A22" w:rsidRDefault="00745DBD" w:rsidP="00745DB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38B7BC50" w14:textId="77777777" w:rsidR="00745DBD" w:rsidRPr="006C68FD" w:rsidRDefault="00745DBD" w:rsidP="00745DB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7BC0144A" w14:textId="77777777" w:rsidR="00745DBD" w:rsidRPr="00CC3A22" w:rsidRDefault="00745DBD" w:rsidP="00745DB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প্রক্রিয়াকরণ।</w:t>
            </w:r>
          </w:p>
        </w:tc>
        <w:tc>
          <w:tcPr>
            <w:tcW w:w="2340" w:type="dxa"/>
            <w:vAlign w:val="center"/>
          </w:tcPr>
          <w:p w14:paraId="12D742D0" w14:textId="77777777" w:rsidR="00745DBD" w:rsidRPr="00CC3A22" w:rsidRDefault="00745DBD" w:rsidP="00745DB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দাবীর অনুকূলে প্রয়োজনীয় দলিলাদি/প্রমাণাদি সরাসরি সংগ্রহ,প্রক্রিয়াকরণ 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600" w:type="dxa"/>
            <w:vAlign w:val="center"/>
          </w:tcPr>
          <w:p w14:paraId="672AD6A3" w14:textId="77777777" w:rsidR="00745DBD" w:rsidRPr="00146575" w:rsidRDefault="00745DBD" w:rsidP="00745DB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71792A71" w14:textId="77777777" w:rsidR="00745DBD" w:rsidRDefault="00745DBD" w:rsidP="00745DB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05E1B39" w14:textId="77777777" w:rsidR="00745DBD" w:rsidRPr="005F5E18" w:rsidRDefault="00745DBD" w:rsidP="00745DB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5474262" w14:textId="77777777" w:rsidR="00745DBD" w:rsidRPr="00CC3A22" w:rsidRDefault="00C72BFB" w:rsidP="00745DB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745DB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59CA79EC" w14:textId="77777777" w:rsidR="00745DBD" w:rsidRPr="00CC3A22" w:rsidRDefault="00745DBD" w:rsidP="00745DB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47B44826" w14:textId="77777777" w:rsidR="00745DBD" w:rsidRPr="00CC3A22" w:rsidRDefault="00745DBD" w:rsidP="00745DB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দলিলাদি/প্রমাণাদি প্রাপ্তির পর সর্বোচ্চ ৯০</w:t>
            </w:r>
            <w:r w:rsidRPr="00CC3A22">
              <w:rPr>
                <w:rFonts w:ascii="Nikosh" w:hAnsi="Nikosh" w:cs="Nikosh"/>
                <w:sz w:val="22"/>
                <w:szCs w:val="22"/>
              </w:rPr>
              <w:t>(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90" w:type="dxa"/>
            <w:vAlign w:val="center"/>
          </w:tcPr>
          <w:p w14:paraId="2AD335D6" w14:textId="77777777" w:rsidR="00B16F83" w:rsidRPr="00146575" w:rsidRDefault="00B16F83" w:rsidP="00B16F83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B16F83">
              <w:rPr>
                <w:rFonts w:ascii="Nikosh" w:hAnsi="Nikosh" w:cs="Nikosh" w:hint="cs"/>
                <w:sz w:val="22"/>
                <w:szCs w:val="22"/>
                <w:lang w:bidi="bn-IN"/>
              </w:rPr>
              <w:t>সত্যরঞ্জন</w:t>
            </w:r>
            <w:proofErr w:type="spellEnd"/>
            <w:r w:rsidRPr="00B16F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B16F83">
              <w:rPr>
                <w:rFonts w:ascii="Nikosh" w:hAnsi="Nikosh" w:cs="Nikosh" w:hint="cs"/>
                <w:sz w:val="22"/>
                <w:szCs w:val="22"/>
                <w:lang w:bidi="bn-IN"/>
              </w:rPr>
              <w:t>বর্মন</w:t>
            </w:r>
            <w:proofErr w:type="spellEnd"/>
          </w:p>
          <w:p w14:paraId="03C513C9" w14:textId="77777777" w:rsidR="00B16F83" w:rsidRDefault="00B16F83" w:rsidP="00B16F83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B16F83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Pr="00B16F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B16F83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3A94AC9C" w14:textId="77777777" w:rsidR="00B16F83" w:rsidRPr="00146575" w:rsidRDefault="00B16F83" w:rsidP="00B16F83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নীলফামারী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নীলফামারী</w:t>
            </w:r>
            <w:proofErr w:type="spellEnd"/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4AEA50D" w14:textId="77777777" w:rsidR="00B16F83" w:rsidRPr="00146575" w:rsidRDefault="00B16F83" w:rsidP="00B16F83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>০২৫৮৯৯৫৫৩৭৯</w:t>
            </w:r>
          </w:p>
          <w:p w14:paraId="6AFECF64" w14:textId="77777777" w:rsidR="00B16F83" w:rsidRPr="00146575" w:rsidRDefault="00B16F83" w:rsidP="00B16F83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০১৭৩০৯৪০৪২৬</w:t>
            </w:r>
          </w:p>
          <w:p w14:paraId="4AD60B71" w14:textId="4C673047" w:rsidR="00745DBD" w:rsidRPr="00D2159D" w:rsidRDefault="00B16F83" w:rsidP="00B16F83">
            <w:pPr>
              <w:rPr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B16F83">
              <w:rPr>
                <w:sz w:val="18"/>
                <w:szCs w:val="18"/>
                <w:lang w:bidi="bn-IN"/>
              </w:rPr>
              <w:t>ranjan.barman@sbc.gov.bd</w:t>
            </w:r>
          </w:p>
        </w:tc>
      </w:tr>
    </w:tbl>
    <w:p w14:paraId="5D9C2A79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633C1" w14:textId="77777777" w:rsidR="00C72BFB" w:rsidRDefault="00C72BFB" w:rsidP="005335FC">
      <w:r>
        <w:separator/>
      </w:r>
    </w:p>
  </w:endnote>
  <w:endnote w:type="continuationSeparator" w:id="0">
    <w:p w14:paraId="669963C2" w14:textId="77777777" w:rsidR="00C72BFB" w:rsidRDefault="00C72BFB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DFDDC" w14:textId="77777777" w:rsidR="00C72BFB" w:rsidRDefault="00C72BFB" w:rsidP="005335FC">
      <w:r>
        <w:separator/>
      </w:r>
    </w:p>
  </w:footnote>
  <w:footnote w:type="continuationSeparator" w:id="0">
    <w:p w14:paraId="3F1C35EB" w14:textId="77777777" w:rsidR="00C72BFB" w:rsidRDefault="00C72BFB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71B5F" w14:textId="77777777" w:rsidR="00B30090" w:rsidRDefault="00C72BFB">
    <w:pPr>
      <w:pStyle w:val="Header"/>
    </w:pPr>
    <w:r>
      <w:rPr>
        <w:noProof/>
      </w:rPr>
      <w:pict w14:anchorId="685B1D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7216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4BB8A" w14:textId="77777777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সাধারণবীমাকর্পোরেশন</w:t>
    </w:r>
  </w:p>
  <w:p w14:paraId="3FFBA640" w14:textId="1A7EC55A" w:rsidR="006E56E5" w:rsidRPr="00B0035D" w:rsidRDefault="00E42595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>
      <w:rPr>
        <w:rFonts w:ascii="Nikosh" w:eastAsia="Nikosh" w:hAnsi="Nikosh" w:cs="Nikosh"/>
        <w:b/>
        <w:sz w:val="28"/>
        <w:szCs w:val="28"/>
        <w:lang w:bidi="bn-IN"/>
      </w:rPr>
      <w:t>নীলফামারী</w:t>
    </w:r>
    <w:proofErr w:type="spellEnd"/>
    <w:r w:rsidR="00D2159D">
      <w:rPr>
        <w:rFonts w:ascii="Nikosh" w:eastAsia="Nikosh" w:hAnsi="Nikosh" w:cs="Nikosh"/>
        <w:bCs/>
        <w:sz w:val="28"/>
        <w:szCs w:val="28"/>
        <w:lang w:bidi="bn-IN"/>
      </w:rPr>
      <w:t xml:space="preserve"> 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  <w:r w:rsidR="003A6229" w:rsidRPr="00B0035D">
      <w:rPr>
        <w:rFonts w:ascii="Nikosh" w:eastAsia="Nikosh" w:hAnsi="Nikosh" w:cs="Nikosh"/>
        <w:bCs/>
        <w:sz w:val="28"/>
        <w:szCs w:val="28"/>
      </w:rPr>
      <w:t>/</w:t>
    </w:r>
    <w:r w:rsidR="003A6229" w:rsidRPr="00B0035D">
      <w:rPr>
        <w:rFonts w:ascii="Nikosh" w:eastAsia="Nikosh" w:hAnsi="Nikosh" w:cs="Nikosh"/>
        <w:bCs/>
        <w:sz w:val="28"/>
        <w:szCs w:val="28"/>
        <w:cs/>
        <w:lang w:bidi="bn-IN"/>
      </w:rPr>
      <w:t>উপশাখা</w:t>
    </w:r>
  </w:p>
  <w:p w14:paraId="3425CEAD" w14:textId="07EF717C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E42595">
      <w:rPr>
        <w:rFonts w:ascii="Nikosh" w:eastAsia="Nikosh" w:hAnsi="Nikosh" w:cs="Nikosh"/>
        <w:b/>
        <w:sz w:val="28"/>
        <w:szCs w:val="28"/>
      </w:rPr>
      <w:t>নতুন</w:t>
    </w:r>
    <w:proofErr w:type="spellEnd"/>
    <w:r w:rsidR="00E42595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E42595">
      <w:rPr>
        <w:rFonts w:ascii="Nikosh" w:eastAsia="Nikosh" w:hAnsi="Nikosh" w:cs="Nikosh"/>
        <w:b/>
        <w:sz w:val="28"/>
        <w:szCs w:val="28"/>
      </w:rPr>
      <w:t>বাজার</w:t>
    </w:r>
    <w:proofErr w:type="spellEnd"/>
    <w:r w:rsidR="00E42595">
      <w:rPr>
        <w:rFonts w:ascii="Nikosh" w:eastAsia="Nikosh" w:hAnsi="Nikosh" w:cs="Nikosh"/>
        <w:b/>
        <w:sz w:val="28"/>
        <w:szCs w:val="28"/>
      </w:rPr>
      <w:t xml:space="preserve">, </w:t>
    </w:r>
    <w:proofErr w:type="spellStart"/>
    <w:r w:rsidR="00E42595">
      <w:rPr>
        <w:rFonts w:ascii="Nikosh" w:eastAsia="Nikosh" w:hAnsi="Nikosh" w:cs="Nikosh"/>
        <w:b/>
        <w:sz w:val="28"/>
        <w:szCs w:val="28"/>
      </w:rPr>
      <w:t>সৈয়দপুর</w:t>
    </w:r>
    <w:proofErr w:type="spellEnd"/>
    <w:r w:rsidR="00E42595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E42595">
      <w:rPr>
        <w:rFonts w:ascii="Nikosh" w:eastAsia="Nikosh" w:hAnsi="Nikosh" w:cs="Nikosh"/>
        <w:b/>
        <w:sz w:val="28"/>
        <w:szCs w:val="28"/>
      </w:rPr>
      <w:t>রোড</w:t>
    </w:r>
    <w:proofErr w:type="spellEnd"/>
    <w:r w:rsidR="00E42595">
      <w:rPr>
        <w:rFonts w:ascii="Nikosh" w:eastAsia="Nikosh" w:hAnsi="Nikosh" w:cs="Nikosh"/>
        <w:b/>
        <w:sz w:val="28"/>
        <w:szCs w:val="28"/>
      </w:rPr>
      <w:t xml:space="preserve">, </w:t>
    </w:r>
    <w:proofErr w:type="spellStart"/>
    <w:r w:rsidR="00E42595">
      <w:rPr>
        <w:rFonts w:ascii="Nikosh" w:eastAsia="Nikosh" w:hAnsi="Nikosh" w:cs="Nikosh"/>
        <w:b/>
        <w:sz w:val="28"/>
        <w:szCs w:val="28"/>
      </w:rPr>
      <w:t>নীলফামারী</w:t>
    </w:r>
    <w:proofErr w:type="spellEnd"/>
    <w:r w:rsidR="00E42595">
      <w:rPr>
        <w:rFonts w:ascii="Nikosh" w:eastAsia="Nikosh" w:hAnsi="Nikosh" w:cs="Nikosh"/>
        <w:b/>
        <w:sz w:val="28"/>
        <w:szCs w:val="28"/>
      </w:rPr>
      <w:t xml:space="preserve">। </w:t>
    </w:r>
  </w:p>
  <w:p w14:paraId="29768C21" w14:textId="77777777" w:rsidR="00D61930" w:rsidRPr="000808ED" w:rsidRDefault="00C72BFB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43EA9A31" w14:textId="77777777" w:rsidR="00B30090" w:rsidRPr="009A6718" w:rsidRDefault="00C72BFB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0A9481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49" type="#_x0000_t75" style="position:absolute;margin-left:0;margin-top:0;width:338.1pt;height:338.45pt;z-index:-251656192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54BEA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359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E68F6"/>
    <w:rsid w:val="000F2F46"/>
    <w:rsid w:val="000F3A17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1267"/>
    <w:rsid w:val="001C3B18"/>
    <w:rsid w:val="001D0221"/>
    <w:rsid w:val="001D20C4"/>
    <w:rsid w:val="001D6787"/>
    <w:rsid w:val="001E48BE"/>
    <w:rsid w:val="001F18DB"/>
    <w:rsid w:val="001F24CD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3791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95E17"/>
    <w:rsid w:val="003A1E87"/>
    <w:rsid w:val="003A6229"/>
    <w:rsid w:val="003C627B"/>
    <w:rsid w:val="003C7044"/>
    <w:rsid w:val="003D36E0"/>
    <w:rsid w:val="003D3FE3"/>
    <w:rsid w:val="003E1072"/>
    <w:rsid w:val="003F230D"/>
    <w:rsid w:val="003F441E"/>
    <w:rsid w:val="004066ED"/>
    <w:rsid w:val="00415A80"/>
    <w:rsid w:val="00430CF5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5FCA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46DC5"/>
    <w:rsid w:val="00551C1A"/>
    <w:rsid w:val="00552DBD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3950"/>
    <w:rsid w:val="006949F3"/>
    <w:rsid w:val="00695A75"/>
    <w:rsid w:val="006A6E43"/>
    <w:rsid w:val="006B42C8"/>
    <w:rsid w:val="006C4556"/>
    <w:rsid w:val="006C68FD"/>
    <w:rsid w:val="006C6DA6"/>
    <w:rsid w:val="006C763C"/>
    <w:rsid w:val="006D0078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5DBD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A42DB"/>
    <w:rsid w:val="007B045A"/>
    <w:rsid w:val="007B25B6"/>
    <w:rsid w:val="007B4DDC"/>
    <w:rsid w:val="007D10CD"/>
    <w:rsid w:val="00804301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2E5E"/>
    <w:rsid w:val="008C66A6"/>
    <w:rsid w:val="008D405F"/>
    <w:rsid w:val="008E2AC7"/>
    <w:rsid w:val="008E324B"/>
    <w:rsid w:val="008F3212"/>
    <w:rsid w:val="0090135D"/>
    <w:rsid w:val="009074E8"/>
    <w:rsid w:val="00915974"/>
    <w:rsid w:val="0092125D"/>
    <w:rsid w:val="00931785"/>
    <w:rsid w:val="00943613"/>
    <w:rsid w:val="00954E0D"/>
    <w:rsid w:val="00960D3C"/>
    <w:rsid w:val="00964184"/>
    <w:rsid w:val="00966EDF"/>
    <w:rsid w:val="009707F5"/>
    <w:rsid w:val="00974FBE"/>
    <w:rsid w:val="0097505C"/>
    <w:rsid w:val="0097622B"/>
    <w:rsid w:val="00984209"/>
    <w:rsid w:val="009854D8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E331C"/>
    <w:rsid w:val="009F2D75"/>
    <w:rsid w:val="009F6DCD"/>
    <w:rsid w:val="009F7004"/>
    <w:rsid w:val="00A03AA7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E630F"/>
    <w:rsid w:val="00AE65B2"/>
    <w:rsid w:val="00AF078C"/>
    <w:rsid w:val="00AF0B33"/>
    <w:rsid w:val="00AF3303"/>
    <w:rsid w:val="00AF6FA2"/>
    <w:rsid w:val="00B0035D"/>
    <w:rsid w:val="00B013F1"/>
    <w:rsid w:val="00B05BF0"/>
    <w:rsid w:val="00B16F83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E1B5F"/>
    <w:rsid w:val="00BE6320"/>
    <w:rsid w:val="00BE696D"/>
    <w:rsid w:val="00BE6BEE"/>
    <w:rsid w:val="00BF219C"/>
    <w:rsid w:val="00BF2E6B"/>
    <w:rsid w:val="00BF7CB1"/>
    <w:rsid w:val="00C06525"/>
    <w:rsid w:val="00C11772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2BFB"/>
    <w:rsid w:val="00C72E54"/>
    <w:rsid w:val="00C75679"/>
    <w:rsid w:val="00C83B69"/>
    <w:rsid w:val="00C8586F"/>
    <w:rsid w:val="00C868DF"/>
    <w:rsid w:val="00C94059"/>
    <w:rsid w:val="00C97B3B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033C6"/>
    <w:rsid w:val="00D10485"/>
    <w:rsid w:val="00D1204A"/>
    <w:rsid w:val="00D14CD4"/>
    <w:rsid w:val="00D15ADE"/>
    <w:rsid w:val="00D2029F"/>
    <w:rsid w:val="00D2159D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095B"/>
    <w:rsid w:val="00DA1FA7"/>
    <w:rsid w:val="00DA2E7F"/>
    <w:rsid w:val="00DA3B30"/>
    <w:rsid w:val="00DA766D"/>
    <w:rsid w:val="00DC5966"/>
    <w:rsid w:val="00DC5AAB"/>
    <w:rsid w:val="00DD0FA9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2595"/>
    <w:rsid w:val="00E4573B"/>
    <w:rsid w:val="00E62877"/>
    <w:rsid w:val="00E6320E"/>
    <w:rsid w:val="00E76411"/>
    <w:rsid w:val="00E92824"/>
    <w:rsid w:val="00E9511B"/>
    <w:rsid w:val="00E96AA8"/>
    <w:rsid w:val="00E970EF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C592D"/>
    <w:rsid w:val="00FD6D78"/>
    <w:rsid w:val="00FE1936"/>
    <w:rsid w:val="00FF1EB4"/>
    <w:rsid w:val="00FF6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37ED4B7"/>
  <w15:docId w15:val="{7CDE66AB-0E38-4D2B-980A-9B5C572A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D68D5-317F-4F84-81D4-E480B943B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21</cp:revision>
  <cp:lastPrinted>2023-11-30T09:51:00Z</cp:lastPrinted>
  <dcterms:created xsi:type="dcterms:W3CDTF">2023-12-18T05:34:00Z</dcterms:created>
  <dcterms:modified xsi:type="dcterms:W3CDTF">2026-04-01T08:33:00Z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