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38ECD66C" w:rsidR="00B30090" w:rsidRPr="008670D1" w:rsidRDefault="0089672E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ব্রাক্ষণ</w:t>
                            </w:r>
                            <w:r w:rsidR="00F13D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বাড়ীয়া</w:t>
                            </w:r>
                            <w:proofErr w:type="spellEnd"/>
                            <w:r w:rsidR="00F13D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  <w:proofErr w:type="spellEnd"/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764BE070" w14:textId="46C25DC8" w:rsidR="00B30090" w:rsidRPr="00C66711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137C40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137C40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5931E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, ২০২</w:t>
                            </w:r>
                            <w:r w:rsidR="00137C40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৬</w:t>
                            </w:r>
                            <w:r w:rsidR="005931E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 </w:t>
                            </w:r>
                            <w:proofErr w:type="spellStart"/>
                            <w:r w:rsidR="005931E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5931E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38ECD66C" w:rsidR="00B30090" w:rsidRPr="008670D1" w:rsidRDefault="0089672E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ব্রাক্ষণ</w:t>
                      </w:r>
                      <w:r w:rsidR="00F13D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বাড়ীয়া</w:t>
                      </w:r>
                      <w:proofErr w:type="spellEnd"/>
                      <w:r w:rsidR="00F13D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  <w:proofErr w:type="spellEnd"/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764BE070" w14:textId="46C25DC8" w:rsidR="00B30090" w:rsidRPr="00C66711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137C40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137C40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5931E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, ২০২</w:t>
                      </w:r>
                      <w:r w:rsidR="00137C40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৬</w:t>
                      </w:r>
                      <w:r w:rsidR="005931E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 </w:t>
                      </w:r>
                      <w:proofErr w:type="spellStart"/>
                      <w:r w:rsidR="005931E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5931E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A76E85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3152775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4B34542D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021493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partha</w:t>
                            </w:r>
                            <w:r w:rsidR="008670D1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  <w:r w:rsidR="00021493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kumar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248.25pt;height:110.6pt;z-index:25166848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4B34542D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021493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partha</w:t>
                      </w:r>
                      <w:r w:rsidR="008670D1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  <w:r w:rsidR="00021493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kumar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3C627B" w:rsidRPr="00F17DA2" w14:paraId="5F217E42" w14:textId="77777777" w:rsidTr="003C627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3C627B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3C627B">
        <w:tc>
          <w:tcPr>
            <w:tcW w:w="540" w:type="dxa"/>
            <w:vAlign w:val="center"/>
          </w:tcPr>
          <w:p w14:paraId="0286F2A6" w14:textId="0EF4C81D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6B4845B1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1F9411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50E44B9D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7586377D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390BBB7C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146575" w:rsidRDefault="00492112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FC879DB" w14:textId="455E06F8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68F7948F" w14:textId="5C97D9DD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396E8CAE" w14:textId="77777777" w:rsidR="00DD3EBE" w:rsidRDefault="00DD3EBE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মোসাম্ম</w:t>
            </w:r>
            <w:proofErr w:type="spellEnd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ৎ</w:t>
            </w:r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ফাতেমা</w:t>
            </w:r>
            <w:proofErr w:type="spellEnd"/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আক্তার</w:t>
            </w:r>
            <w:proofErr w:type="spellEnd"/>
          </w:p>
          <w:p w14:paraId="36C4A9DC" w14:textId="7B98ACC7" w:rsidR="009F2D75" w:rsidRDefault="000F2F46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1E32B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ডেপুটি ম্যানেজার</w:t>
            </w:r>
            <w:r w:rsidR="0089672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89672E" w:rsidRPr="0089672E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89672E" w:rsidRPr="0089672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89672E" w:rsidRPr="0089672E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0ABB5AB5" w14:textId="339FFCB3" w:rsidR="00616EF5" w:rsidRPr="00146575" w:rsidRDefault="00A001FF" w:rsidP="00F17DA2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ব্রাক্ষণবাড়ীয়া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শাখা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ব্রাক্ষণবাড়ীয়া</w:t>
            </w:r>
            <w:proofErr w:type="spellEnd"/>
            <w:r w:rsidR="000F2F46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6F55231" w14:textId="4021B90F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 w:rsidR="00BF1D2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DD3EBE"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০২</w:t>
            </w:r>
            <w:r w:rsidR="00DD3EBE" w:rsidRPr="00DD3EBE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="00DD3EBE"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৩৩৪৪২৮৬৭৫</w:t>
            </w:r>
          </w:p>
          <w:p w14:paraId="5E958394" w14:textId="77777777" w:rsidR="00DD3EBE" w:rsidRDefault="00616EF5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DD3EBE"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০১৭১২৫১৮০৮১</w:t>
            </w:r>
          </w:p>
          <w:p w14:paraId="7D0B0F28" w14:textId="42DD2095" w:rsidR="00BA006F" w:rsidRPr="004D2EC6" w:rsidRDefault="00616EF5" w:rsidP="00F17DA2">
            <w:pPr>
              <w:rPr>
                <w:rFonts w:ascii="Arial" w:hAnsi="Arial" w:cstheme="minorBidi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DD3EBE" w:rsidRPr="00DD3EBE">
              <w:rPr>
                <w:rFonts w:ascii="Arial" w:hAnsi="Arial" w:cstheme="minorBidi"/>
                <w:sz w:val="16"/>
                <w:szCs w:val="16"/>
                <w:lang w:bidi="bn-IN"/>
              </w:rPr>
              <w:t>fatema.akter@sbc.gov.bd</w:t>
            </w:r>
          </w:p>
        </w:tc>
      </w:tr>
      <w:tr w:rsidR="00B26E4B" w:rsidRPr="00F17DA2" w14:paraId="3763A4A0" w14:textId="77777777" w:rsidTr="003C627B">
        <w:tc>
          <w:tcPr>
            <w:tcW w:w="540" w:type="dxa"/>
            <w:vAlign w:val="center"/>
          </w:tcPr>
          <w:p w14:paraId="4B4B8DA1" w14:textId="6D5AB35B" w:rsidR="00B26E4B" w:rsidRPr="005F5E18" w:rsidRDefault="00B26E4B" w:rsidP="00B26E4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B26E4B" w:rsidRPr="002C0171" w:rsidRDefault="00B26E4B" w:rsidP="00B26E4B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2750CA74" w14:textId="77777777" w:rsidR="00B26E4B" w:rsidRDefault="00B26E4B" w:rsidP="00B26E4B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 বিপরীতে চাহিদাকৃত নিম্নোক্ত বীমাপত্র ইস্যুকরণঃ</w:t>
            </w:r>
            <w:r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B26E4B" w:rsidRDefault="00B26E4B" w:rsidP="00B26E4B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 xml:space="preserve">;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B26E4B" w:rsidRPr="005F5E18" w:rsidRDefault="00B26E4B" w:rsidP="00B26E4B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BF5E4AB" w14:textId="77777777" w:rsidR="00B26E4B" w:rsidRPr="00B30AEA" w:rsidRDefault="00B26E4B" w:rsidP="00B26E4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B26E4B" w:rsidRPr="00B30AEA" w:rsidRDefault="00B26E4B" w:rsidP="00B26E4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B26E4B" w:rsidRPr="002C0171" w:rsidRDefault="00B26E4B" w:rsidP="00B26E4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04CA2BF" w14:textId="77777777" w:rsidR="00B26E4B" w:rsidRPr="00146575" w:rsidRDefault="00B26E4B" w:rsidP="00B26E4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B26E4B" w:rsidRDefault="00B26E4B" w:rsidP="00B26E4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B26E4B" w:rsidRPr="005F5E18" w:rsidRDefault="00B26E4B" w:rsidP="00B26E4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B26E4B" w:rsidRPr="005F5E18" w:rsidRDefault="00492112" w:rsidP="00B26E4B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B26E4B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CB3ED4B" w14:textId="7A7E191C" w:rsidR="00B26E4B" w:rsidRPr="005F5E18" w:rsidRDefault="00B26E4B" w:rsidP="00B26E4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3DA3236C" w14:textId="4E962F40" w:rsidR="00B26E4B" w:rsidRPr="005F5E18" w:rsidRDefault="00B26E4B" w:rsidP="00B26E4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0E79204B" w14:textId="77777777" w:rsidR="00DD3EBE" w:rsidRPr="00DD3EBE" w:rsidRDefault="00DD3EBE" w:rsidP="00DD3EBE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মোসাম্ম</w:t>
            </w:r>
            <w:proofErr w:type="spellEnd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ৎ</w:t>
            </w:r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ফাতেমা</w:t>
            </w:r>
            <w:proofErr w:type="spellEnd"/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আক্তার</w:t>
            </w:r>
            <w:proofErr w:type="spellEnd"/>
          </w:p>
          <w:p w14:paraId="57D88B67" w14:textId="2F0CDA4F" w:rsidR="00DD3EBE" w:rsidRPr="00DD3EBE" w:rsidRDefault="00DD3EBE" w:rsidP="00DD3EBE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পদবীঃ</w:t>
            </w:r>
            <w:proofErr w:type="spellEnd"/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89672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89672E" w:rsidRPr="0089672E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89672E" w:rsidRPr="0089672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89672E" w:rsidRPr="0089672E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2968C410" w14:textId="77777777" w:rsidR="00DD3EBE" w:rsidRPr="00DD3EBE" w:rsidRDefault="00DD3EBE" w:rsidP="00DD3EBE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ব্রাক্ষণবাড়ীয়া</w:t>
            </w:r>
            <w:proofErr w:type="spellEnd"/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শাখা</w:t>
            </w:r>
            <w:proofErr w:type="spellEnd"/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ব্রাক্ষণবাড়ীয়া</w:t>
            </w:r>
            <w:proofErr w:type="spellEnd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</w:p>
          <w:p w14:paraId="333664E4" w14:textId="77777777" w:rsidR="00DD3EBE" w:rsidRPr="00DD3EBE" w:rsidRDefault="00DD3EBE" w:rsidP="00DD3EBE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ফোন</w:t>
            </w:r>
            <w:proofErr w:type="spellEnd"/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নম্বরঃ</w:t>
            </w:r>
            <w:proofErr w:type="spellEnd"/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০২</w:t>
            </w:r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৩৩৪৪২৮৬৭৫</w:t>
            </w:r>
          </w:p>
          <w:p w14:paraId="48C958D1" w14:textId="77777777" w:rsidR="00DD3EBE" w:rsidRPr="00DD3EBE" w:rsidRDefault="00DD3EBE" w:rsidP="00DD3EBE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মোবাইলঃ</w:t>
            </w:r>
            <w:proofErr w:type="spellEnd"/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০১৭১২৫১৮০৮১</w:t>
            </w:r>
          </w:p>
          <w:p w14:paraId="3692C385" w14:textId="6F612988" w:rsidR="00B26E4B" w:rsidRPr="005F5E18" w:rsidRDefault="00DD3EBE" w:rsidP="00DD3EBE">
            <w:pPr>
              <w:rPr>
                <w:rFonts w:ascii="Nikosh" w:hAnsi="Nikosh" w:cs="Nikosh"/>
                <w:sz w:val="22"/>
                <w:szCs w:val="22"/>
              </w:rPr>
            </w:pPr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ই</w:t>
            </w:r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মেইলঃ</w:t>
            </w:r>
            <w:proofErr w:type="spellEnd"/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 xml:space="preserve"> fatema.akter@sbc.gov.bd</w:t>
            </w:r>
          </w:p>
        </w:tc>
      </w:tr>
      <w:tr w:rsidR="00B26E4B" w:rsidRPr="00F17DA2" w14:paraId="716123D2" w14:textId="77777777" w:rsidTr="003C627B">
        <w:tc>
          <w:tcPr>
            <w:tcW w:w="540" w:type="dxa"/>
            <w:vAlign w:val="center"/>
          </w:tcPr>
          <w:p w14:paraId="04AF69C4" w14:textId="47F776A4" w:rsidR="00B26E4B" w:rsidRPr="00CC3A22" w:rsidRDefault="00B26E4B" w:rsidP="00B26E4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42430B83" w:rsidR="00B26E4B" w:rsidRPr="006C68FD" w:rsidRDefault="00B26E4B" w:rsidP="00B26E4B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B26E4B" w:rsidRPr="00CC3A22" w:rsidRDefault="00B26E4B" w:rsidP="00B26E4B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প্রক্রিয়াকরণ।</w:t>
            </w:r>
          </w:p>
        </w:tc>
        <w:tc>
          <w:tcPr>
            <w:tcW w:w="2340" w:type="dxa"/>
            <w:vAlign w:val="center"/>
          </w:tcPr>
          <w:p w14:paraId="3E31762F" w14:textId="51495A6A" w:rsidR="00B26E4B" w:rsidRPr="00CC3A22" w:rsidRDefault="00B26E4B" w:rsidP="00B26E4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দাবীর অনুকূলে প্রয়োজনীয় দলিলাদি/প্রমাণাদি সরাসরি সংগ্রহ, প্রক্রিয়াকরণ 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3421708A" w:rsidR="00B26E4B" w:rsidRPr="00146575" w:rsidRDefault="00B26E4B" w:rsidP="00B26E4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B26E4B" w:rsidRDefault="00B26E4B" w:rsidP="00B26E4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B26E4B" w:rsidRPr="005F5E18" w:rsidRDefault="00B26E4B" w:rsidP="00B26E4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B26E4B" w:rsidRPr="00CC3A22" w:rsidRDefault="00492112" w:rsidP="00B26E4B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B26E4B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7D0C135" w14:textId="761FAF7E" w:rsidR="00B26E4B" w:rsidRPr="00CC3A22" w:rsidRDefault="00B26E4B" w:rsidP="00B26E4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2E90DE6E" w14:textId="79DEE612" w:rsidR="00B26E4B" w:rsidRPr="00CC3A22" w:rsidRDefault="00B26E4B" w:rsidP="00B26E4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দলিলাদি/প্রমাণাদি প্রাপ্তির পর সর্বোচ্চ ৯০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CC3A22">
              <w:rPr>
                <w:rFonts w:ascii="Nikosh" w:hAnsi="Nikosh" w:cs="Nikosh"/>
                <w:sz w:val="22"/>
                <w:szCs w:val="22"/>
              </w:rPr>
              <w:t>(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041CD0AB" w14:textId="77777777" w:rsidR="00DD3EBE" w:rsidRPr="00DD3EBE" w:rsidRDefault="00DD3EBE" w:rsidP="00DD3EBE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মোসাম্ম</w:t>
            </w:r>
            <w:proofErr w:type="spellEnd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ৎ</w:t>
            </w:r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ফাতেমা</w:t>
            </w:r>
            <w:proofErr w:type="spellEnd"/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আক্তার</w:t>
            </w:r>
            <w:proofErr w:type="spellEnd"/>
          </w:p>
          <w:p w14:paraId="607DD343" w14:textId="12FB9A33" w:rsidR="00DD3EBE" w:rsidRPr="00DD3EBE" w:rsidRDefault="00DD3EBE" w:rsidP="00DD3EBE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পদবীঃ</w:t>
            </w:r>
            <w:proofErr w:type="spellEnd"/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89672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89672E" w:rsidRPr="0089672E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89672E" w:rsidRPr="0089672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89672E" w:rsidRPr="0089672E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561E9272" w14:textId="77777777" w:rsidR="00DD3EBE" w:rsidRPr="00DD3EBE" w:rsidRDefault="00DD3EBE" w:rsidP="00DD3EBE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ব্রাক্ষণবাড়ীয়া</w:t>
            </w:r>
            <w:proofErr w:type="spellEnd"/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শাখা</w:t>
            </w:r>
            <w:proofErr w:type="spellEnd"/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ব্রাক্ষণবাড়ীয়া</w:t>
            </w:r>
            <w:proofErr w:type="spellEnd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</w:p>
          <w:p w14:paraId="6DE508D6" w14:textId="77777777" w:rsidR="00DD3EBE" w:rsidRPr="00DD3EBE" w:rsidRDefault="00DD3EBE" w:rsidP="00DD3EBE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ফোন</w:t>
            </w:r>
            <w:proofErr w:type="spellEnd"/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নম্বরঃ</w:t>
            </w:r>
            <w:proofErr w:type="spellEnd"/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০২</w:t>
            </w:r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৩৩৪৪২৮৬৭৫</w:t>
            </w:r>
          </w:p>
          <w:p w14:paraId="0690E964" w14:textId="77777777" w:rsidR="00DD3EBE" w:rsidRPr="00DD3EBE" w:rsidRDefault="00DD3EBE" w:rsidP="00DD3EBE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মোবাইলঃ</w:t>
            </w:r>
            <w:proofErr w:type="spellEnd"/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০১৭১২৫১৮০৮১</w:t>
            </w:r>
          </w:p>
          <w:p w14:paraId="06B1E314" w14:textId="00564752" w:rsidR="00B26E4B" w:rsidRPr="00CC3A22" w:rsidRDefault="00DD3EBE" w:rsidP="00DD3EBE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ই</w:t>
            </w:r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মেইলঃ</w:t>
            </w:r>
            <w:proofErr w:type="spellEnd"/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 xml:space="preserve"> fatema.akter@sbc.gov.bd</w:t>
            </w:r>
          </w:p>
        </w:tc>
      </w:tr>
    </w:tbl>
    <w:p w14:paraId="36DA15D8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1E5AD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2C057" w14:textId="77777777" w:rsidR="00492112" w:rsidRDefault="00492112" w:rsidP="005335FC">
      <w:r>
        <w:separator/>
      </w:r>
    </w:p>
  </w:endnote>
  <w:endnote w:type="continuationSeparator" w:id="0">
    <w:p w14:paraId="2BB4EF79" w14:textId="77777777" w:rsidR="00492112" w:rsidRDefault="00492112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39B28" w14:textId="77777777" w:rsidR="003D2EEA" w:rsidRDefault="003D2E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ED5A2" w14:textId="77777777" w:rsidR="003D2EEA" w:rsidRDefault="003D2E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EAC8A" w14:textId="77777777" w:rsidR="003D2EEA" w:rsidRDefault="003D2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B92A5" w14:textId="77777777" w:rsidR="00492112" w:rsidRDefault="00492112" w:rsidP="005335FC">
      <w:r>
        <w:separator/>
      </w:r>
    </w:p>
  </w:footnote>
  <w:footnote w:type="continuationSeparator" w:id="0">
    <w:p w14:paraId="2EE61F06" w14:textId="77777777" w:rsidR="00492112" w:rsidRDefault="00492112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492112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231940DF" w:rsidR="006E56E5" w:rsidRPr="00B0035D" w:rsidRDefault="008F21B0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proofErr w:type="spellStart"/>
    <w:r>
      <w:rPr>
        <w:rFonts w:ascii="Nikosh" w:eastAsia="Nikosh" w:hAnsi="Nikosh" w:cs="Nikosh"/>
        <w:b/>
        <w:sz w:val="28"/>
        <w:szCs w:val="28"/>
      </w:rPr>
      <w:t>ব্রাক্ষণবাড়ীয়া</w:t>
    </w:r>
    <w:proofErr w:type="spellEnd"/>
    <w:r w:rsidR="0066747C" w:rsidRPr="0066747C">
      <w:rPr>
        <w:rFonts w:ascii="Nikosh" w:eastAsia="Nikosh" w:hAnsi="Nikosh" w:cs="Nikosh"/>
        <w:b/>
        <w:sz w:val="28"/>
        <w:szCs w:val="28"/>
      </w:rPr>
      <w:t xml:space="preserve"> </w:t>
    </w:r>
    <w:r w:rsidR="00560614" w:rsidRPr="00B0035D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</w:p>
  <w:p w14:paraId="0D1EFBFD" w14:textId="185133A7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r w:rsidR="005C5600" w:rsidRPr="005C5600">
      <w:rPr>
        <w:rFonts w:ascii="Nikosh" w:eastAsia="Nikosh" w:hAnsi="Nikosh" w:cs="Nikosh" w:hint="cs"/>
        <w:b/>
        <w:sz w:val="28"/>
        <w:szCs w:val="28"/>
      </w:rPr>
      <w:t>২৯৩</w:t>
    </w:r>
    <w:r w:rsidR="005C5600" w:rsidRPr="005C5600">
      <w:rPr>
        <w:rFonts w:ascii="Nikosh" w:eastAsia="Nikosh" w:hAnsi="Nikosh" w:cs="Nikosh"/>
        <w:b/>
        <w:sz w:val="28"/>
        <w:szCs w:val="28"/>
      </w:rPr>
      <w:t xml:space="preserve">, </w:t>
    </w:r>
    <w:proofErr w:type="spellStart"/>
    <w:r w:rsidR="005C5600" w:rsidRPr="005C5600">
      <w:rPr>
        <w:rFonts w:ascii="Nikosh" w:eastAsia="Nikosh" w:hAnsi="Nikosh" w:cs="Nikosh" w:hint="cs"/>
        <w:b/>
        <w:sz w:val="28"/>
        <w:szCs w:val="28"/>
      </w:rPr>
      <w:t>কাদির</w:t>
    </w:r>
    <w:proofErr w:type="spellEnd"/>
    <w:r w:rsidR="005C5600" w:rsidRPr="005C5600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5C5600" w:rsidRPr="005C5600">
      <w:rPr>
        <w:rFonts w:ascii="Nikosh" w:eastAsia="Nikosh" w:hAnsi="Nikosh" w:cs="Nikosh" w:hint="cs"/>
        <w:b/>
        <w:sz w:val="28"/>
        <w:szCs w:val="28"/>
      </w:rPr>
      <w:t>ম্যানসন</w:t>
    </w:r>
    <w:proofErr w:type="spellEnd"/>
    <w:r w:rsidR="005C5600" w:rsidRPr="005C5600">
      <w:rPr>
        <w:rFonts w:ascii="Nikosh" w:eastAsia="Nikosh" w:hAnsi="Nikosh" w:cs="Nikosh"/>
        <w:b/>
        <w:sz w:val="28"/>
        <w:szCs w:val="28"/>
      </w:rPr>
      <w:t xml:space="preserve"> (</w:t>
    </w:r>
    <w:r w:rsidR="005C5600" w:rsidRPr="005C5600">
      <w:rPr>
        <w:rFonts w:ascii="Nikosh" w:eastAsia="Nikosh" w:hAnsi="Nikosh" w:cs="Nikosh" w:hint="cs"/>
        <w:b/>
        <w:sz w:val="28"/>
        <w:szCs w:val="28"/>
      </w:rPr>
      <w:t>২য়</w:t>
    </w:r>
    <w:r w:rsidR="005C5600" w:rsidRPr="005C5600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5C5600" w:rsidRPr="005C5600">
      <w:rPr>
        <w:rFonts w:ascii="Nikosh" w:eastAsia="Nikosh" w:hAnsi="Nikosh" w:cs="Nikosh" w:hint="cs"/>
        <w:b/>
        <w:sz w:val="28"/>
        <w:szCs w:val="28"/>
      </w:rPr>
      <w:t>তলা</w:t>
    </w:r>
    <w:proofErr w:type="spellEnd"/>
    <w:r w:rsidR="005C5600" w:rsidRPr="005C5600">
      <w:rPr>
        <w:rFonts w:ascii="Nikosh" w:eastAsia="Nikosh" w:hAnsi="Nikosh" w:cs="Nikosh"/>
        <w:b/>
        <w:sz w:val="28"/>
        <w:szCs w:val="28"/>
      </w:rPr>
      <w:t xml:space="preserve">), </w:t>
    </w:r>
    <w:proofErr w:type="spellStart"/>
    <w:r w:rsidR="005C5600" w:rsidRPr="005C5600">
      <w:rPr>
        <w:rFonts w:ascii="Nikosh" w:eastAsia="Nikosh" w:hAnsi="Nikosh" w:cs="Nikosh" w:hint="cs"/>
        <w:b/>
        <w:sz w:val="28"/>
        <w:szCs w:val="28"/>
      </w:rPr>
      <w:t>মাদ্রাসা</w:t>
    </w:r>
    <w:proofErr w:type="spellEnd"/>
    <w:r w:rsidR="005C5600" w:rsidRPr="005C5600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5C5600" w:rsidRPr="005C5600">
      <w:rPr>
        <w:rFonts w:ascii="Nikosh" w:eastAsia="Nikosh" w:hAnsi="Nikosh" w:cs="Nikosh" w:hint="cs"/>
        <w:b/>
        <w:sz w:val="28"/>
        <w:szCs w:val="28"/>
      </w:rPr>
      <w:t>রোড</w:t>
    </w:r>
    <w:proofErr w:type="spellEnd"/>
    <w:r w:rsidR="005C5600" w:rsidRPr="005C5600">
      <w:rPr>
        <w:rFonts w:ascii="Nikosh" w:eastAsia="Nikosh" w:hAnsi="Nikosh" w:cs="Nikosh"/>
        <w:b/>
        <w:sz w:val="28"/>
        <w:szCs w:val="28"/>
      </w:rPr>
      <w:t xml:space="preserve">, </w:t>
    </w:r>
    <w:proofErr w:type="spellStart"/>
    <w:r w:rsidR="005C5600" w:rsidRPr="005C5600">
      <w:rPr>
        <w:rFonts w:ascii="Nikosh" w:eastAsia="Nikosh" w:hAnsi="Nikosh" w:cs="Nikosh" w:hint="cs"/>
        <w:b/>
        <w:sz w:val="28"/>
        <w:szCs w:val="28"/>
      </w:rPr>
      <w:t>ব্রহ্মণবাড়িয়া</w:t>
    </w:r>
    <w:proofErr w:type="spellEnd"/>
    <w:r w:rsidR="003D2EEA">
      <w:rPr>
        <w:rFonts w:ascii="Nikosh" w:eastAsia="Nikosh" w:hAnsi="Nikosh" w:cs="Nikosh"/>
        <w:b/>
        <w:sz w:val="28"/>
        <w:szCs w:val="28"/>
      </w:rPr>
      <w:t>।</w:t>
    </w:r>
  </w:p>
  <w:p w14:paraId="1FD02B09" w14:textId="77777777" w:rsidR="00D61930" w:rsidRPr="000808ED" w:rsidRDefault="00492112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492112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C4BD9" w14:textId="77777777" w:rsidR="003D2EEA" w:rsidRDefault="003D2E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17E66"/>
    <w:rsid w:val="00021493"/>
    <w:rsid w:val="00027BFE"/>
    <w:rsid w:val="00031547"/>
    <w:rsid w:val="00045A06"/>
    <w:rsid w:val="00066C22"/>
    <w:rsid w:val="00066D1B"/>
    <w:rsid w:val="000705EE"/>
    <w:rsid w:val="00070E7A"/>
    <w:rsid w:val="00074A4F"/>
    <w:rsid w:val="000759ED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4C6E"/>
    <w:rsid w:val="00110F7D"/>
    <w:rsid w:val="00112603"/>
    <w:rsid w:val="00114016"/>
    <w:rsid w:val="00115888"/>
    <w:rsid w:val="00115938"/>
    <w:rsid w:val="001241D1"/>
    <w:rsid w:val="00125C03"/>
    <w:rsid w:val="00137C40"/>
    <w:rsid w:val="0014657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62E3"/>
    <w:rsid w:val="001B1267"/>
    <w:rsid w:val="001C3B18"/>
    <w:rsid w:val="001D0221"/>
    <w:rsid w:val="001D6787"/>
    <w:rsid w:val="001E32BC"/>
    <w:rsid w:val="001E48BE"/>
    <w:rsid w:val="001E5ADE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7014D"/>
    <w:rsid w:val="00275DAB"/>
    <w:rsid w:val="0028046F"/>
    <w:rsid w:val="00281B00"/>
    <w:rsid w:val="0029599F"/>
    <w:rsid w:val="002A024F"/>
    <w:rsid w:val="002A04D5"/>
    <w:rsid w:val="002B2FF6"/>
    <w:rsid w:val="002B3979"/>
    <w:rsid w:val="002B3E3C"/>
    <w:rsid w:val="002B3E5C"/>
    <w:rsid w:val="002C0171"/>
    <w:rsid w:val="002C68BD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70B88"/>
    <w:rsid w:val="00376C5C"/>
    <w:rsid w:val="00395E17"/>
    <w:rsid w:val="003A1E87"/>
    <w:rsid w:val="003A6229"/>
    <w:rsid w:val="003C627B"/>
    <w:rsid w:val="003D2EEA"/>
    <w:rsid w:val="003D3FE3"/>
    <w:rsid w:val="003E1072"/>
    <w:rsid w:val="003F230D"/>
    <w:rsid w:val="003F441E"/>
    <w:rsid w:val="004066ED"/>
    <w:rsid w:val="00407CB6"/>
    <w:rsid w:val="00415A80"/>
    <w:rsid w:val="00430CF5"/>
    <w:rsid w:val="00431E39"/>
    <w:rsid w:val="00450468"/>
    <w:rsid w:val="00453FE3"/>
    <w:rsid w:val="00457A27"/>
    <w:rsid w:val="00463D09"/>
    <w:rsid w:val="00471B9E"/>
    <w:rsid w:val="004746E1"/>
    <w:rsid w:val="004759FC"/>
    <w:rsid w:val="00485467"/>
    <w:rsid w:val="00492112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2EC6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200D"/>
    <w:rsid w:val="00573D8F"/>
    <w:rsid w:val="00576695"/>
    <w:rsid w:val="005766A2"/>
    <w:rsid w:val="00577DBC"/>
    <w:rsid w:val="00580DE9"/>
    <w:rsid w:val="00581D99"/>
    <w:rsid w:val="0058683D"/>
    <w:rsid w:val="0058729D"/>
    <w:rsid w:val="00587B63"/>
    <w:rsid w:val="005931E6"/>
    <w:rsid w:val="005A5237"/>
    <w:rsid w:val="005C5600"/>
    <w:rsid w:val="005D742B"/>
    <w:rsid w:val="005E20E4"/>
    <w:rsid w:val="005F15C8"/>
    <w:rsid w:val="005F4B87"/>
    <w:rsid w:val="005F5E18"/>
    <w:rsid w:val="005F791A"/>
    <w:rsid w:val="005F7DF4"/>
    <w:rsid w:val="00603C02"/>
    <w:rsid w:val="00606E4E"/>
    <w:rsid w:val="00610C59"/>
    <w:rsid w:val="0061362C"/>
    <w:rsid w:val="00616EF5"/>
    <w:rsid w:val="00622776"/>
    <w:rsid w:val="006303CD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47C"/>
    <w:rsid w:val="00667754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1B0A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2A65"/>
    <w:rsid w:val="007131C6"/>
    <w:rsid w:val="0071494B"/>
    <w:rsid w:val="00717418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1FE6"/>
    <w:rsid w:val="007B25B6"/>
    <w:rsid w:val="007B4DDC"/>
    <w:rsid w:val="007D10CD"/>
    <w:rsid w:val="007F5EBF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2F2B"/>
    <w:rsid w:val="0089672E"/>
    <w:rsid w:val="0089776F"/>
    <w:rsid w:val="008A1F2E"/>
    <w:rsid w:val="008A4C3E"/>
    <w:rsid w:val="008B1914"/>
    <w:rsid w:val="008B3BC0"/>
    <w:rsid w:val="008B6722"/>
    <w:rsid w:val="008C1888"/>
    <w:rsid w:val="008C66A6"/>
    <w:rsid w:val="008C7214"/>
    <w:rsid w:val="008D405F"/>
    <w:rsid w:val="008E2AC7"/>
    <w:rsid w:val="008F21B0"/>
    <w:rsid w:val="008F3212"/>
    <w:rsid w:val="0090135D"/>
    <w:rsid w:val="009074E8"/>
    <w:rsid w:val="00915974"/>
    <w:rsid w:val="00943613"/>
    <w:rsid w:val="00954E0D"/>
    <w:rsid w:val="00960D3C"/>
    <w:rsid w:val="00964184"/>
    <w:rsid w:val="00966EDF"/>
    <w:rsid w:val="00974FBE"/>
    <w:rsid w:val="0097505C"/>
    <w:rsid w:val="0097622B"/>
    <w:rsid w:val="00982D56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F2D75"/>
    <w:rsid w:val="009F6DCD"/>
    <w:rsid w:val="009F7004"/>
    <w:rsid w:val="00A001FF"/>
    <w:rsid w:val="00A061BF"/>
    <w:rsid w:val="00A06A58"/>
    <w:rsid w:val="00A07865"/>
    <w:rsid w:val="00A132DE"/>
    <w:rsid w:val="00A156D7"/>
    <w:rsid w:val="00A15FCB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6170"/>
    <w:rsid w:val="00AB4090"/>
    <w:rsid w:val="00AB4373"/>
    <w:rsid w:val="00AC0831"/>
    <w:rsid w:val="00AE630F"/>
    <w:rsid w:val="00AF078C"/>
    <w:rsid w:val="00AF0B33"/>
    <w:rsid w:val="00AF3303"/>
    <w:rsid w:val="00AF6FA2"/>
    <w:rsid w:val="00B0035D"/>
    <w:rsid w:val="00B013F1"/>
    <w:rsid w:val="00B176DB"/>
    <w:rsid w:val="00B245DB"/>
    <w:rsid w:val="00B24C60"/>
    <w:rsid w:val="00B26E4B"/>
    <w:rsid w:val="00B30090"/>
    <w:rsid w:val="00B30CFB"/>
    <w:rsid w:val="00B33DB8"/>
    <w:rsid w:val="00B37CA3"/>
    <w:rsid w:val="00B5333F"/>
    <w:rsid w:val="00B550C5"/>
    <w:rsid w:val="00B63370"/>
    <w:rsid w:val="00B6756D"/>
    <w:rsid w:val="00B777BE"/>
    <w:rsid w:val="00B841C3"/>
    <w:rsid w:val="00B85743"/>
    <w:rsid w:val="00BA006F"/>
    <w:rsid w:val="00BA46DC"/>
    <w:rsid w:val="00BC5055"/>
    <w:rsid w:val="00BD296F"/>
    <w:rsid w:val="00BE1B5F"/>
    <w:rsid w:val="00BE6BEE"/>
    <w:rsid w:val="00BF1D2A"/>
    <w:rsid w:val="00BF219C"/>
    <w:rsid w:val="00BF2E6B"/>
    <w:rsid w:val="00BF7CB1"/>
    <w:rsid w:val="00BF7D46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56ADE"/>
    <w:rsid w:val="00D601AA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175D"/>
    <w:rsid w:val="00DC5966"/>
    <w:rsid w:val="00DC5AAB"/>
    <w:rsid w:val="00DD3EBE"/>
    <w:rsid w:val="00DD407C"/>
    <w:rsid w:val="00DD73C3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74D7D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E6DE9"/>
    <w:rsid w:val="00EF12B5"/>
    <w:rsid w:val="00EF1A66"/>
    <w:rsid w:val="00F0175D"/>
    <w:rsid w:val="00F04B9F"/>
    <w:rsid w:val="00F077E8"/>
    <w:rsid w:val="00F10FE0"/>
    <w:rsid w:val="00F12777"/>
    <w:rsid w:val="00F13DD1"/>
    <w:rsid w:val="00F1545F"/>
    <w:rsid w:val="00F17DA2"/>
    <w:rsid w:val="00F203C6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72618"/>
    <w:rsid w:val="00F72703"/>
    <w:rsid w:val="00F774C5"/>
    <w:rsid w:val="00F826A0"/>
    <w:rsid w:val="00F92D29"/>
    <w:rsid w:val="00F92F52"/>
    <w:rsid w:val="00FA15ED"/>
    <w:rsid w:val="00FA196B"/>
    <w:rsid w:val="00FA49D4"/>
    <w:rsid w:val="00FB209F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3DFD4947-8A62-40E2-A8A3-61D47DB1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sbc.gov.bd/site/view/forms/-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E269C-71DE-45DF-8BB9-FFBA3A1C2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257</cp:revision>
  <cp:lastPrinted>2023-11-30T09:51:00Z</cp:lastPrinted>
  <dcterms:created xsi:type="dcterms:W3CDTF">2023-06-21T05:45:00Z</dcterms:created>
  <dcterms:modified xsi:type="dcterms:W3CDTF">2026-04-01T08:41:00Z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