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5363F" w14:textId="77777777" w:rsidR="00B85743" w:rsidRDefault="002B378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C7ABD" wp14:editId="2DFD9F05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643D0" w14:textId="77777777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" fillcolor="#1f3763 [1604]" strokecolor="#1f3763 [1604]" strokeweight="1pt">
                <v:path arrowok="t"/>
                <v:textbox>
                  <w:txbxContent>
                    <w:p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5CA4E0B" wp14:editId="6D20E3EB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6EBB0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8098822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1D4AC2E" wp14:editId="76DE1349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B8479B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89FFB8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C81F59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0B8540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A7BD7F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C193FFA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FB83AEE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9B97F86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C5E00F5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D57A991" w14:textId="77777777" w:rsidR="00B85743" w:rsidRDefault="002B378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96C8A9" wp14:editId="739CE005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4848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4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81297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482E3074" w14:textId="557E5FC4" w:rsidR="00B30090" w:rsidRPr="008670D1" w:rsidRDefault="000E4A2E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ন</w:t>
                            </w:r>
                            <w:r w:rsidR="00D466D6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ওগাঁ</w:t>
                            </w:r>
                            <w:proofErr w:type="spellEnd"/>
                            <w:r>
                              <w:rPr>
                                <w:rFonts w:ascii="SutonnyMJ" w:hAnsi="SutonnyMJ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2F05A6E3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04188482" w14:textId="77777777" w:rsidR="00145E46" w:rsidRPr="00C66711" w:rsidRDefault="00B30090" w:rsidP="00145E46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145E46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৩১</w:t>
                            </w:r>
                            <w:r w:rsidR="00145E46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145E46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145E46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</w:t>
                            </w:r>
                            <w:r w:rsidR="00145E46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২০২৬</w:t>
                            </w:r>
                            <w:r w:rsidR="00145E46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145E46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145E46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3BA01511" w14:textId="77777777" w:rsidR="00145E46" w:rsidRPr="001D0221" w:rsidRDefault="00145E46" w:rsidP="00145E4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6E016A7" w14:textId="0754FC9B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</w:p>
                          <w:p w14:paraId="5DD1C362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96C8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5.5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" filled="f" stroked="f">
                <v:textbox style="mso-fit-shape-to-text:t">
                  <w:txbxContent>
                    <w:p w14:paraId="7E381297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482E3074" w14:textId="557E5FC4" w:rsidR="00B30090" w:rsidRPr="008670D1" w:rsidRDefault="000E4A2E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ন</w:t>
                      </w:r>
                      <w:r w:rsidR="00D466D6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ওগাঁ</w:t>
                      </w:r>
                      <w:proofErr w:type="spellEnd"/>
                      <w:r>
                        <w:rPr>
                          <w:rFonts w:ascii="SutonnyMJ" w:hAnsi="SutonnyMJ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2F05A6E3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04188482" w14:textId="77777777" w:rsidR="00145E46" w:rsidRPr="00C66711" w:rsidRDefault="00B30090" w:rsidP="00145E46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145E46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৩১</w:t>
                      </w:r>
                      <w:r w:rsidR="00145E46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145E46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145E46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</w:t>
                      </w:r>
                      <w:r w:rsidR="00145E46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২০২৬</w:t>
                      </w:r>
                      <w:r w:rsidR="00145E46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145E46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145E46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3BA01511" w14:textId="77777777" w:rsidR="00145E46" w:rsidRPr="001D0221" w:rsidRDefault="00145E46" w:rsidP="00145E4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06E016A7" w14:textId="0754FC9B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</w:p>
                    <w:p w14:paraId="5DD1C362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11158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5741E5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2BC7C7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400D0E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E5B13A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70E7A9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181A2C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54FC2A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A75C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0B429BC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AB1C2C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0891519" w14:textId="77777777" w:rsidR="00B85743" w:rsidRDefault="002B378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4B1DD8" wp14:editId="30C4D564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054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05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E7E87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7458BABC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5A30D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md.aminul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0B00B942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_x0000_s1028" type="#_x0000_t202" style="position:absolute;left:0;text-align:left;margin-left:0;margin-top:1.55pt;width:310.75pt;height:55.5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" filled="f" stroked="f">
                <v:textbox style="mso-fit-shape-to-text:t">
                  <w:txbxContent>
                    <w:p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5A30DA">
                        <w:rPr>
                          <w:color w:val="FFFFFF" w:themeColor="background1"/>
                          <w:sz w:val="28"/>
                          <w:szCs w:val="28"/>
                        </w:rPr>
                        <w:t>md.aminul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B1AC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3F8A2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9A36599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3C7D90EC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382D8E9E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46C517EB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1CD020D4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12336804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592A2C88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41FB3765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D88FD4C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6B6A441E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66C4283C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0E487106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0C24A3E3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74AFF17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1A9666BD" w14:textId="77777777" w:rsidTr="003C627B">
        <w:tc>
          <w:tcPr>
            <w:tcW w:w="540" w:type="dxa"/>
          </w:tcPr>
          <w:p w14:paraId="77882560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3D0ED534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D15F32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4E1DC8AD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67A886F6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74E7DB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293969A3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5527649F" w14:textId="77777777" w:rsidTr="003D299C">
        <w:trPr>
          <w:trHeight w:val="2357"/>
        </w:trPr>
        <w:tc>
          <w:tcPr>
            <w:tcW w:w="540" w:type="dxa"/>
            <w:vAlign w:val="center"/>
          </w:tcPr>
          <w:p w14:paraId="16F00FF1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12A05BA2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CE8097B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CC06CED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D1FB79B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4D3AAA6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67466703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EACD96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4DDB1C2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57F93724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0EC54DDA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2485BA4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CF08C4D" w14:textId="77777777" w:rsidR="00717418" w:rsidRPr="00146575" w:rsidRDefault="009368A8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3434B20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27A5ECDC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37C6C6B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 মোঃ</w:t>
            </w:r>
            <w:r w:rsidR="00304C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আমিনুল হক</w:t>
            </w:r>
          </w:p>
          <w:p w14:paraId="77581D0F" w14:textId="5F1FA397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F75D9B" w:rsidRPr="00F75D9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F75D9B" w:rsidRPr="00F75D9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F75D9B" w:rsidRPr="00F75D9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5FC0A3" w14:textId="77777777" w:rsidR="00616EF5" w:rsidRPr="00146575" w:rsidRDefault="000F12CD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2"/>
                <w:szCs w:val="22"/>
              </w:rPr>
              <w:t>নওগাঁ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proofErr w:type="gram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66DEE2E" w14:textId="7777777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০২৫৮৮৮৮১৪২৪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25720B2" w14:textId="77777777" w:rsidR="003D299C" w:rsidRDefault="00616EF5" w:rsidP="003D299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০১৭১২৩৭৮৩০৪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D684B8D" w14:textId="71443C61" w:rsidR="00BA006F" w:rsidRPr="003D299C" w:rsidRDefault="009368A8" w:rsidP="003D299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  <w:cs/>
                  <w:lang w:bidi="bn-IN"/>
                </w:rPr>
                <w:t>ই</w:t>
              </w:r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</w:rPr>
                <w:t>-</w:t>
              </w:r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  <w:cs/>
                  <w:lang w:bidi="bn-IN"/>
                </w:rPr>
                <w:t>মেইল</w:t>
              </w:r>
              <w:r w:rsidR="007A11AD" w:rsidRPr="007A11AD">
                <w:rPr>
                  <w:rStyle w:val="Hyperlink"/>
                  <w:rFonts w:ascii="Nikosh" w:hAnsi="Nikosh" w:cs="Nikosh" w:hint="cs"/>
                  <w:sz w:val="22"/>
                  <w:szCs w:val="22"/>
                  <w:u w:val="none"/>
                  <w:cs/>
                  <w:lang w:bidi="bn-IN"/>
                </w:rPr>
                <w:t xml:space="preserve">ঃ </w:t>
              </w:r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  <w:cs/>
                  <w:lang w:bidi="bn-IN"/>
                </w:rPr>
                <w:t>md.aminul@sbc</w:t>
              </w:r>
            </w:hyperlink>
            <w:r w:rsidR="003D299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.gov.bd</w:t>
            </w:r>
          </w:p>
        </w:tc>
      </w:tr>
      <w:tr w:rsidR="00A3030C" w:rsidRPr="00F17DA2" w14:paraId="49D7F962" w14:textId="77777777" w:rsidTr="003D299C">
        <w:trPr>
          <w:trHeight w:val="2159"/>
        </w:trPr>
        <w:tc>
          <w:tcPr>
            <w:tcW w:w="540" w:type="dxa"/>
            <w:vAlign w:val="center"/>
          </w:tcPr>
          <w:p w14:paraId="634C001A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5ACC533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00163AFB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6FE14FA0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1B89FEB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12DBC62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44C859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6AE45D4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B9AA88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4BD01F6A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0A51F0AA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48A645B" w14:textId="77777777" w:rsidR="00D36D62" w:rsidRPr="005F5E18" w:rsidRDefault="009368A8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C38AC2F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5325899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77DB108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304CA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মোঃ আমিনুল হক</w:t>
            </w:r>
          </w:p>
          <w:p w14:paraId="348528A2" w14:textId="77777777" w:rsidR="00F75D9B" w:rsidRDefault="00966EDF" w:rsidP="00DF2DA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F75D9B" w:rsidRPr="00F75D9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F75D9B" w:rsidRPr="00F75D9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F75D9B" w:rsidRPr="00F75D9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6A729AA" w14:textId="1102D3D4" w:rsidR="00DF2DAB" w:rsidRPr="00146575" w:rsidRDefault="000F12CD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নওগাঁ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5F631C7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০২৫৮৮৮৮১৪২৪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00E08307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০১৭১২৩৭৮৩০৪</w:t>
            </w:r>
          </w:p>
          <w:p w14:paraId="26313C03" w14:textId="056DDAF0" w:rsidR="00A24D26" w:rsidRPr="005F5E18" w:rsidRDefault="009368A8" w:rsidP="003D299C">
            <w:pPr>
              <w:rPr>
                <w:rFonts w:ascii="Nikosh" w:hAnsi="Nikosh" w:cs="Nikosh"/>
                <w:sz w:val="22"/>
                <w:szCs w:val="22"/>
              </w:rPr>
            </w:pPr>
            <w:hyperlink r:id="rId12" w:history="1"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  <w:cs/>
                  <w:lang w:bidi="bn-IN"/>
                </w:rPr>
                <w:t>ই</w:t>
              </w:r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</w:rPr>
                <w:t>-</w:t>
              </w:r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  <w:cs/>
                  <w:lang w:bidi="bn-IN"/>
                </w:rPr>
                <w:t>মেইল</w:t>
              </w:r>
              <w:r w:rsidR="007A11AD" w:rsidRPr="007A11AD">
                <w:rPr>
                  <w:rStyle w:val="Hyperlink"/>
                  <w:rFonts w:ascii="Nikosh" w:hAnsi="Nikosh" w:cs="Nikosh" w:hint="cs"/>
                  <w:sz w:val="22"/>
                  <w:szCs w:val="22"/>
                  <w:u w:val="none"/>
                  <w:cs/>
                  <w:lang w:bidi="bn-IN"/>
                </w:rPr>
                <w:t xml:space="preserve">ঃ </w:t>
              </w:r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  <w:cs/>
                  <w:lang w:bidi="bn-IN"/>
                </w:rPr>
                <w:t>md.aminul@sbc</w:t>
              </w:r>
            </w:hyperlink>
            <w:r w:rsidR="007A11A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.gov.bd</w:t>
            </w:r>
          </w:p>
        </w:tc>
      </w:tr>
      <w:tr w:rsidR="00A3030C" w:rsidRPr="00F17DA2" w14:paraId="35C3411C" w14:textId="77777777" w:rsidTr="005A30DA">
        <w:trPr>
          <w:trHeight w:val="1799"/>
        </w:trPr>
        <w:tc>
          <w:tcPr>
            <w:tcW w:w="540" w:type="dxa"/>
            <w:vAlign w:val="center"/>
          </w:tcPr>
          <w:p w14:paraId="7D870A93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0ADB1C6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6289C2E2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5A063CA7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3C51C9BB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28B4D677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3C944A4E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FF35938" w14:textId="77777777" w:rsidR="00D36D62" w:rsidRPr="00CC3A22" w:rsidRDefault="009368A8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3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55B28CBD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3DCE0EDE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51D3D2E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আমিনুল হক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  <w:p w14:paraId="6AFF4266" w14:textId="77777777" w:rsidR="00F75D9B" w:rsidRDefault="00966EDF" w:rsidP="00DF2DA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F75D9B" w:rsidRPr="00F75D9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F75D9B" w:rsidRPr="00F75D9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F75D9B" w:rsidRPr="00F75D9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75D9B" w:rsidRPr="00F75D9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BAE0756" w14:textId="7E179D6C" w:rsidR="00DF2DAB" w:rsidRPr="00146575" w:rsidRDefault="000F12CD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নওগাঁ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7E5C41A2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০২৫৮৮৮৮১৪২৪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344EEA6C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F12C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০১৭১২৩৭৮৩০৪</w:t>
            </w:r>
          </w:p>
          <w:p w14:paraId="2FF71A93" w14:textId="358D7699" w:rsidR="000C40BB" w:rsidRPr="00CC3A22" w:rsidRDefault="009368A8" w:rsidP="00966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4" w:history="1"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  <w:cs/>
                  <w:lang w:bidi="bn-IN"/>
                </w:rPr>
                <w:t>ই</w:t>
              </w:r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</w:rPr>
                <w:t>-</w:t>
              </w:r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  <w:cs/>
                  <w:lang w:bidi="bn-IN"/>
                </w:rPr>
                <w:t>মেইল</w:t>
              </w:r>
              <w:r w:rsidR="007A11AD" w:rsidRPr="007A11AD">
                <w:rPr>
                  <w:rStyle w:val="Hyperlink"/>
                  <w:rFonts w:ascii="Nikosh" w:hAnsi="Nikosh" w:cs="Nikosh" w:hint="cs"/>
                  <w:sz w:val="22"/>
                  <w:szCs w:val="22"/>
                  <w:u w:val="none"/>
                  <w:cs/>
                  <w:lang w:bidi="bn-IN"/>
                </w:rPr>
                <w:t xml:space="preserve">ঃ </w:t>
              </w:r>
              <w:r w:rsidR="007A11AD" w:rsidRPr="007A11AD">
                <w:rPr>
                  <w:rStyle w:val="Hyperlink"/>
                  <w:rFonts w:ascii="Nikosh" w:hAnsi="Nikosh" w:cs="Nikosh"/>
                  <w:sz w:val="22"/>
                  <w:szCs w:val="22"/>
                  <w:u w:val="none"/>
                  <w:cs/>
                  <w:lang w:bidi="bn-IN"/>
                </w:rPr>
                <w:t>md.aminul@sbc</w:t>
              </w:r>
            </w:hyperlink>
            <w:r w:rsidR="007A11A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.gov.bd</w:t>
            </w:r>
          </w:p>
        </w:tc>
      </w:tr>
    </w:tbl>
    <w:p w14:paraId="1EA5A27F" w14:textId="77777777" w:rsidR="00297CF6" w:rsidRDefault="00297CF6" w:rsidP="003E1072">
      <w:pPr>
        <w:rPr>
          <w:rFonts w:ascii="Nikosh" w:hAnsi="Nikosh" w:cs="Nikosh"/>
        </w:rPr>
      </w:pPr>
    </w:p>
    <w:p w14:paraId="53579503" w14:textId="77777777" w:rsidR="00616EF5" w:rsidRPr="00297CF6" w:rsidRDefault="00616EF5" w:rsidP="00297CF6">
      <w:pPr>
        <w:jc w:val="right"/>
        <w:rPr>
          <w:rFonts w:ascii="Nikosh" w:hAnsi="Nikosh" w:cs="Nikosh"/>
        </w:rPr>
      </w:pPr>
    </w:p>
    <w:sectPr w:rsidR="00616EF5" w:rsidRPr="00297CF6" w:rsidSect="00A94E97">
      <w:headerReference w:type="even" r:id="rId15"/>
      <w:headerReference w:type="default" r:id="rId16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F28A1" w14:textId="77777777" w:rsidR="009368A8" w:rsidRDefault="009368A8" w:rsidP="005335FC">
      <w:r>
        <w:separator/>
      </w:r>
    </w:p>
  </w:endnote>
  <w:endnote w:type="continuationSeparator" w:id="0">
    <w:p w14:paraId="70CBD922" w14:textId="77777777" w:rsidR="009368A8" w:rsidRDefault="009368A8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32B7E" w14:textId="77777777" w:rsidR="009368A8" w:rsidRDefault="009368A8" w:rsidP="005335FC">
      <w:r>
        <w:separator/>
      </w:r>
    </w:p>
  </w:footnote>
  <w:footnote w:type="continuationSeparator" w:id="0">
    <w:p w14:paraId="6952DF23" w14:textId="77777777" w:rsidR="009368A8" w:rsidRDefault="009368A8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401CB" w14:textId="77777777" w:rsidR="00B30090" w:rsidRDefault="009368A8">
    <w:pPr>
      <w:pStyle w:val="Header"/>
    </w:pPr>
    <w:r>
      <w:rPr>
        <w:noProof/>
      </w:rPr>
      <w:pict w14:anchorId="0EE19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D02DF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47441EEC" w14:textId="77777777" w:rsidR="006E56E5" w:rsidRPr="00B0035D" w:rsidRDefault="00F05ADC" w:rsidP="00F05ADC">
    <w:pPr>
      <w:tabs>
        <w:tab w:val="left" w:pos="6987"/>
        <w:tab w:val="center" w:pos="7771"/>
      </w:tabs>
      <w:rPr>
        <w:rFonts w:ascii="Nikosh" w:eastAsia="Nikosh" w:hAnsi="Nikosh" w:cs="Nikosh"/>
        <w:bCs/>
        <w:sz w:val="26"/>
        <w:szCs w:val="26"/>
      </w:rPr>
    </w:pPr>
    <w:r>
      <w:rPr>
        <w:rFonts w:ascii="SutonnyMJ" w:eastAsia="Nikosh" w:hAnsi="SutonnyMJ" w:cs="Nikosh"/>
        <w:bCs/>
        <w:sz w:val="28"/>
        <w:szCs w:val="28"/>
      </w:rPr>
      <w:t xml:space="preserve">                                                                                                 </w:t>
    </w:r>
    <w:proofErr w:type="spellStart"/>
    <w:r w:rsidR="00A7058D">
      <w:rPr>
        <w:rFonts w:ascii="SutonnyMJ" w:eastAsia="Nikosh" w:hAnsi="SutonnyMJ" w:cs="Nikosh"/>
        <w:bCs/>
        <w:sz w:val="28"/>
        <w:szCs w:val="28"/>
      </w:rPr>
      <w:t>bIMuv</w:t>
    </w:r>
    <w:proofErr w:type="spellEnd"/>
    <w:r>
      <w:rPr>
        <w:rFonts w:ascii="SutonnyMJ" w:eastAsia="Nikosh" w:hAnsi="SutonnyMJ" w:cs="Nikosh"/>
        <w:bCs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1B630B98" w14:textId="77777777" w:rsidR="006E56E5" w:rsidRPr="00160433" w:rsidRDefault="00A7058D" w:rsidP="00A7058D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 xml:space="preserve">ঠিকানা: </w:t>
    </w:r>
    <w:proofErr w:type="spellStart"/>
    <w:r>
      <w:rPr>
        <w:rFonts w:ascii="Nikosh" w:eastAsia="Nikosh" w:hAnsi="Nikosh" w:cs="Nikosh"/>
        <w:bCs/>
        <w:sz w:val="28"/>
        <w:szCs w:val="28"/>
      </w:rPr>
      <w:t>মেইন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রোড</w:t>
    </w:r>
    <w:proofErr w:type="spellEnd"/>
    <w:r w:rsidR="00297CF6">
      <w:rPr>
        <w:rFonts w:ascii="Nikosh" w:eastAsia="Nikosh" w:hAnsi="Nikosh" w:cs="Nikosh"/>
        <w:bCs/>
        <w:sz w:val="28"/>
        <w:szCs w:val="28"/>
      </w:rPr>
      <w:t>,</w:t>
    </w:r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দয়ালের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মোড়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</w:rPr>
      <w:t>নওগাঁ</w:t>
    </w:r>
    <w:proofErr w:type="spellEnd"/>
    <w:r>
      <w:rPr>
        <w:rFonts w:ascii="Nikosh" w:eastAsia="Nikosh" w:hAnsi="Nikosh" w:cs="Nikosh"/>
        <w:bCs/>
        <w:sz w:val="28"/>
        <w:szCs w:val="28"/>
      </w:rPr>
      <w:t>।</w:t>
    </w:r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41C0811D" w14:textId="77777777" w:rsidR="00D61930" w:rsidRPr="000808ED" w:rsidRDefault="009368A8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11260689" w14:textId="77777777" w:rsidR="00B30090" w:rsidRPr="009A6718" w:rsidRDefault="009368A8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7E761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0D5D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14EC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4376"/>
    <w:rsid w:val="000E4A2E"/>
    <w:rsid w:val="000E56A8"/>
    <w:rsid w:val="000F12CD"/>
    <w:rsid w:val="000F2F46"/>
    <w:rsid w:val="000F3A17"/>
    <w:rsid w:val="000F69B4"/>
    <w:rsid w:val="00104C6E"/>
    <w:rsid w:val="00110F7D"/>
    <w:rsid w:val="00112603"/>
    <w:rsid w:val="00115938"/>
    <w:rsid w:val="001241D1"/>
    <w:rsid w:val="00145E46"/>
    <w:rsid w:val="00146575"/>
    <w:rsid w:val="00160433"/>
    <w:rsid w:val="00166FDB"/>
    <w:rsid w:val="00171021"/>
    <w:rsid w:val="00171BD5"/>
    <w:rsid w:val="00177662"/>
    <w:rsid w:val="001841B3"/>
    <w:rsid w:val="00185AD2"/>
    <w:rsid w:val="001914A5"/>
    <w:rsid w:val="00195D61"/>
    <w:rsid w:val="001A1465"/>
    <w:rsid w:val="001A4B6A"/>
    <w:rsid w:val="001A62E3"/>
    <w:rsid w:val="001B1267"/>
    <w:rsid w:val="001C3B18"/>
    <w:rsid w:val="001D0221"/>
    <w:rsid w:val="001D6787"/>
    <w:rsid w:val="001E48BE"/>
    <w:rsid w:val="001E692F"/>
    <w:rsid w:val="001F18DB"/>
    <w:rsid w:val="001F6C61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97CF6"/>
    <w:rsid w:val="002A024F"/>
    <w:rsid w:val="002A04D5"/>
    <w:rsid w:val="002B2FF6"/>
    <w:rsid w:val="002B3783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4CAA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535E"/>
    <w:rsid w:val="003C627B"/>
    <w:rsid w:val="003D299C"/>
    <w:rsid w:val="003D3FE3"/>
    <w:rsid w:val="003E1072"/>
    <w:rsid w:val="003E5551"/>
    <w:rsid w:val="003F230D"/>
    <w:rsid w:val="003F441E"/>
    <w:rsid w:val="004066ED"/>
    <w:rsid w:val="00415A80"/>
    <w:rsid w:val="00430CF5"/>
    <w:rsid w:val="00450468"/>
    <w:rsid w:val="00450F8E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07E53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30DA"/>
    <w:rsid w:val="005A5237"/>
    <w:rsid w:val="005D742B"/>
    <w:rsid w:val="005E20E4"/>
    <w:rsid w:val="005F072A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A11AD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4E51"/>
    <w:rsid w:val="008C66A6"/>
    <w:rsid w:val="008D405F"/>
    <w:rsid w:val="008E2AC7"/>
    <w:rsid w:val="008F3212"/>
    <w:rsid w:val="0090135D"/>
    <w:rsid w:val="009074E8"/>
    <w:rsid w:val="00915974"/>
    <w:rsid w:val="009368A8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0733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058D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039A"/>
    <w:rsid w:val="00B013F1"/>
    <w:rsid w:val="00B05BF0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2BC0"/>
    <w:rsid w:val="00C336B8"/>
    <w:rsid w:val="00C3562C"/>
    <w:rsid w:val="00C36688"/>
    <w:rsid w:val="00C37884"/>
    <w:rsid w:val="00C40D46"/>
    <w:rsid w:val="00C42FA1"/>
    <w:rsid w:val="00C55B91"/>
    <w:rsid w:val="00C659F9"/>
    <w:rsid w:val="00C66711"/>
    <w:rsid w:val="00C70E12"/>
    <w:rsid w:val="00C75679"/>
    <w:rsid w:val="00C824CD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466D6"/>
    <w:rsid w:val="00D56ADE"/>
    <w:rsid w:val="00D61930"/>
    <w:rsid w:val="00D6450A"/>
    <w:rsid w:val="00D71E97"/>
    <w:rsid w:val="00D7751C"/>
    <w:rsid w:val="00D84DC5"/>
    <w:rsid w:val="00D8769F"/>
    <w:rsid w:val="00D90892"/>
    <w:rsid w:val="00D92E38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056D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05ADC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5D9B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E6C193"/>
  <w15:docId w15:val="{A97C1D1F-1988-4B39-B7C5-DD0713A0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bc.gov.bd/site/view/forms/-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&#2439;-&#2478;&#2503;&#2439;&#2482;&#2435;%20md.aminul@sb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&#2439;-&#2478;&#2503;&#2439;&#2482;&#2435;%20md.aminul@s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yperlink" Target="mailto:&#2439;-&#2478;&#2503;&#2439;&#2482;&#2435;%20md.aminul@sb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12F0-C3DB-4F19-B19B-79E91C04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11</cp:revision>
  <cp:lastPrinted>2023-12-18T09:28:00Z</cp:lastPrinted>
  <dcterms:created xsi:type="dcterms:W3CDTF">2024-06-24T10:51:00Z</dcterms:created>
  <dcterms:modified xsi:type="dcterms:W3CDTF">2026-03-31T04:41:00Z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