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98" w:type="dxa"/>
        <w:tblLook w:val="04A0"/>
      </w:tblPr>
      <w:tblGrid>
        <w:gridCol w:w="900"/>
        <w:gridCol w:w="2732"/>
        <w:gridCol w:w="1915"/>
        <w:gridCol w:w="1915"/>
        <w:gridCol w:w="1916"/>
      </w:tblGrid>
      <w:tr w:rsidR="000B4EB0" w:rsidRPr="00106AAA" w:rsidTr="000B4EB0">
        <w:tc>
          <w:tcPr>
            <w:tcW w:w="900" w:type="dxa"/>
            <w:vMerge w:val="restart"/>
            <w:vAlign w:val="center"/>
          </w:tcPr>
          <w:p w:rsidR="000B4EB0" w:rsidRPr="00E620D4" w:rsidRDefault="000B4EB0" w:rsidP="00B628ED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E620D4">
              <w:rPr>
                <w:rFonts w:ascii="Nikosh" w:hAnsi="Nikosh" w:cs="Nikosh"/>
                <w:b/>
                <w:color w:val="333333"/>
              </w:rPr>
              <w:t>ক্রমিক</w:t>
            </w:r>
            <w:proofErr w:type="spellEnd"/>
            <w:r w:rsidRPr="00E620D4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E620D4">
              <w:rPr>
                <w:rFonts w:ascii="Nikosh" w:hAnsi="Nikosh" w:cs="Nikosh"/>
                <w:b/>
                <w:color w:val="333333"/>
              </w:rPr>
              <w:t>নং</w:t>
            </w:r>
            <w:proofErr w:type="spellEnd"/>
          </w:p>
        </w:tc>
        <w:tc>
          <w:tcPr>
            <w:tcW w:w="2732" w:type="dxa"/>
            <w:vMerge w:val="restart"/>
            <w:vAlign w:val="center"/>
          </w:tcPr>
          <w:p w:rsidR="000B4EB0" w:rsidRPr="00E620D4" w:rsidRDefault="000B4EB0" w:rsidP="00B628ED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E620D4">
              <w:rPr>
                <w:rFonts w:ascii="Nikosh" w:hAnsi="Nikosh" w:cs="Nikosh"/>
                <w:b/>
                <w:color w:val="333333"/>
              </w:rPr>
              <w:t>নাম</w:t>
            </w:r>
            <w:proofErr w:type="spellEnd"/>
          </w:p>
        </w:tc>
        <w:tc>
          <w:tcPr>
            <w:tcW w:w="1915" w:type="dxa"/>
            <w:vMerge w:val="restart"/>
            <w:vAlign w:val="center"/>
          </w:tcPr>
          <w:p w:rsidR="000B4EB0" w:rsidRPr="00E620D4" w:rsidRDefault="000B4EB0" w:rsidP="00B628ED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E620D4">
              <w:rPr>
                <w:rFonts w:ascii="Nikosh" w:hAnsi="Nikosh" w:cs="Nikosh"/>
                <w:b/>
                <w:color w:val="333333"/>
              </w:rPr>
              <w:t>পদবী</w:t>
            </w:r>
            <w:proofErr w:type="spellEnd"/>
          </w:p>
        </w:tc>
        <w:tc>
          <w:tcPr>
            <w:tcW w:w="3831" w:type="dxa"/>
            <w:gridSpan w:val="2"/>
          </w:tcPr>
          <w:p w:rsidR="000B4EB0" w:rsidRPr="00106AAA" w:rsidRDefault="000B4EB0" w:rsidP="00567046">
            <w:pPr>
              <w:pStyle w:val="NormalWeb"/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106AAA">
              <w:rPr>
                <w:rFonts w:ascii="Nikosh" w:hAnsi="Nikosh" w:cs="Nikosh"/>
                <w:b/>
              </w:rPr>
              <w:t>কার্যকাল</w:t>
            </w:r>
            <w:proofErr w:type="spellEnd"/>
          </w:p>
        </w:tc>
      </w:tr>
      <w:tr w:rsidR="000B4EB0" w:rsidRPr="00106AAA" w:rsidTr="000B4EB0">
        <w:tc>
          <w:tcPr>
            <w:tcW w:w="900" w:type="dxa"/>
            <w:vMerge/>
            <w:vAlign w:val="center"/>
          </w:tcPr>
          <w:p w:rsidR="000B4EB0" w:rsidRPr="00106AAA" w:rsidRDefault="000B4EB0" w:rsidP="00B628ED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  <w:sz w:val="18"/>
                <w:szCs w:val="18"/>
              </w:rPr>
            </w:pPr>
          </w:p>
        </w:tc>
        <w:tc>
          <w:tcPr>
            <w:tcW w:w="2732" w:type="dxa"/>
            <w:vMerge/>
            <w:vAlign w:val="center"/>
          </w:tcPr>
          <w:p w:rsidR="000B4EB0" w:rsidRPr="00106AAA" w:rsidRDefault="000B4EB0" w:rsidP="00B628ED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  <w:vMerge/>
            <w:vAlign w:val="center"/>
          </w:tcPr>
          <w:p w:rsidR="000B4EB0" w:rsidRPr="00106AAA" w:rsidRDefault="000B4EB0" w:rsidP="00B628ED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0B4EB0" w:rsidRPr="00106AAA" w:rsidRDefault="000B4EB0" w:rsidP="00567046">
            <w:pPr>
              <w:pStyle w:val="NormalWeb"/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106AAA">
              <w:rPr>
                <w:rFonts w:ascii="Nikosh" w:hAnsi="Nikosh" w:cs="Nikosh"/>
                <w:b/>
              </w:rPr>
              <w:t>হইতে</w:t>
            </w:r>
            <w:proofErr w:type="spellEnd"/>
          </w:p>
        </w:tc>
        <w:tc>
          <w:tcPr>
            <w:tcW w:w="1916" w:type="dxa"/>
          </w:tcPr>
          <w:p w:rsidR="000B4EB0" w:rsidRPr="00106AAA" w:rsidRDefault="000B4EB0" w:rsidP="00567046">
            <w:pPr>
              <w:pStyle w:val="NormalWeb"/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106AAA">
              <w:rPr>
                <w:rFonts w:ascii="Nikosh" w:hAnsi="Nikosh" w:cs="Nikosh"/>
                <w:b/>
              </w:rPr>
              <w:t>পর্যন্ত</w:t>
            </w:r>
            <w:proofErr w:type="spellEnd"/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০১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আব্দুস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সাত্তার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২৭/০৪/১৯৭৪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০৪/০৩/১৯৮১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০২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শামছুল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হক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০৪/০৩/১৯৮১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২৫/০৮/১৯৮৪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০৩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আনিছুর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২৫/০৮/১৯৮৪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১৫/০৯/১৯৮৮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আব্দুস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সাত্তার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১১/০৯/১৯৮৮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২৭/০১/১৯৯৪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আনিছুর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২৭/০১/১৯৯৪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২১/০৭/১৯৯৬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০৬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আব্দুস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সাত্তার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২২/০৭/১৯৯৬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২৯/০৯/২০০২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০৭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খায়রুল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ইসলাম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২৯/০৯/২০০২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১৮/০৯/২০০৩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০৮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শামছুল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হক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১৮/০৯/২০০৩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০৬/০৭/২০০৫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০৯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মমিনুল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ইসলাম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০৬/০৭/২০০৫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০২/০৪/২০০৬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১০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শামছুল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হক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০২/০৪/২০০৬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২৭/০২/২০০৭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১১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মাসুদুর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২৭/০২/২০০৭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০৪/০৬/২০০৯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১২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মাসুদুর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০৮/০৬/২০০৯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১৫/১০/২০০৯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১৩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আবু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তালেব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১৫/১০/২০০৯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২১/০১/২০১০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১৪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জহির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উদ্দিন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২১/০১/২০১০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০৪/১০/২০১০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ওয়াসীম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আহমেদ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০৫/১০/২০১০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১০/০৩/২০১১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১৬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‘‘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রশিদুল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ইসলা্ম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১০/০৩/২০১১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০৫/০৮/২০১৮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১৭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মোছাঃ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লীনা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আফরোজ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০৫/০৮/২০১৮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১৮/০৩/২০১৯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‘‘   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আসাদুজ্জামান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১৮/০৩/২০১৯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০৫/০৩/২০২০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১৯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‘‘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মোছাঃ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লীনা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আফরোজ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০৫/০৩/২০২০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১১/০৩/২০২০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২০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কৃষ্ণ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কুমার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শীল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১১/০৩/২০২০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17/08/2022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০১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আব্দুস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সাত্তার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২৭/০৪/১৯৭৪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০৪/০৩/১৯৮১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০২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শামছুল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হক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০৪/০৩/১৯৮১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২৫/০৮/১৯৮৪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০৩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আনিছুর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২৫/০৮/১৯৮৪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১৫/০৯/১৯৮৮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আব্দুস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সাত্তার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১১/০৯/১৯৮৮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২৭/০১/১৯৯৪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আনিছুর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২৭/০১/১৯৯৪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২১/০৭/১৯৯৬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০৬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আব্দুস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সাত্তার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২২/০৭/১৯৯৬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২৯/০৯/২০০২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০৭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খায়রুল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ইসলাম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২৯/০৯/২০০২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১৮/০৯/২০০৩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০৮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শামছুল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হক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১৮/০৯/২০০৩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০৬/০৭/২০০৫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০৯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মমিনুল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ইসলাম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০৬/০৭/২০০৫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০২/০৪/২০০৬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১০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শামছুল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হক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০২/০৪/২০০৬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২৭/০২/২০০৭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১১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মাসুদুর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২৭/০২/২০০৭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০৪/০৬/২০০৯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১২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মাসুদুর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রহমান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০৮/০৬/২০০৯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১৫/১০/২০০৯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১৩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আবু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তালেব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১৫/১০/২০০৯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২১/০১/২০১০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১৪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জহির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উদ্দিন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২১/০১/২০১০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০৪/১০/২০১০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১৫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ওয়াসীম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আহমেদ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০৫/১০/২০১০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১০/০৩/২০১১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১৬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‘‘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রশিদুল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ইসলা্ম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১০/০৩/২০১১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০৫/০৮/২০১৮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১৭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”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মোছাঃ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লীনা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আফরোজ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০৫/০৮/২০১৮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১৮/০৩/২০১৯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‘‘   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আসাদুজ্জামান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১৮/০৩/২০১৯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০৫/০৩/২০২০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১৯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‘‘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মোছাঃ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লীনা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আফরোজ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০৫/০৩/২০২০</w:t>
            </w:r>
          </w:p>
        </w:tc>
        <w:tc>
          <w:tcPr>
            <w:tcW w:w="1916" w:type="dxa"/>
            <w:vAlign w:val="center"/>
          </w:tcPr>
          <w:p w:rsidR="000B4EB0" w:rsidRPr="00106AAA" w:rsidRDefault="000B4EB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১১/০৩/২০২০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২০</w:t>
            </w:r>
          </w:p>
        </w:tc>
        <w:tc>
          <w:tcPr>
            <w:tcW w:w="2732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জনাব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কৃষ্ণ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কুমার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শীল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১১/০৩/২০২০</w:t>
            </w:r>
          </w:p>
        </w:tc>
        <w:tc>
          <w:tcPr>
            <w:tcW w:w="1916" w:type="dxa"/>
            <w:vAlign w:val="center"/>
          </w:tcPr>
          <w:p w:rsidR="000B4EB0" w:rsidRPr="00106AAA" w:rsidRDefault="00507864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১৭/০৮/২০২২</w:t>
            </w:r>
          </w:p>
        </w:tc>
      </w:tr>
      <w:tr w:rsidR="000B4EB0" w:rsidRPr="00106AAA" w:rsidTr="008C519D">
        <w:tc>
          <w:tcPr>
            <w:tcW w:w="900" w:type="dxa"/>
            <w:vAlign w:val="center"/>
          </w:tcPr>
          <w:p w:rsidR="000B4EB0" w:rsidRPr="00106AAA" w:rsidRDefault="00D93A96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>২১</w:t>
            </w:r>
          </w:p>
        </w:tc>
        <w:tc>
          <w:tcPr>
            <w:tcW w:w="2732" w:type="dxa"/>
            <w:vAlign w:val="center"/>
          </w:tcPr>
          <w:p w:rsidR="000B4EB0" w:rsidRPr="00106AAA" w:rsidRDefault="000B4EB0" w:rsidP="00B628ED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‘‘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মোছাঃ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লীনা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আফরোজ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0B4EB0" w:rsidP="00B628ED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সঞ্চয়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অফিসার</w:t>
            </w:r>
            <w:proofErr w:type="spellEnd"/>
          </w:p>
        </w:tc>
        <w:tc>
          <w:tcPr>
            <w:tcW w:w="1915" w:type="dxa"/>
            <w:vAlign w:val="center"/>
          </w:tcPr>
          <w:p w:rsidR="000B4EB0" w:rsidRPr="00106AAA" w:rsidRDefault="00507864" w:rsidP="000B4EB0">
            <w:pPr>
              <w:jc w:val="center"/>
              <w:rPr>
                <w:rFonts w:ascii="Nikosh" w:hAnsi="Nikosh" w:cs="Nikosh"/>
                <w:b/>
                <w:color w:val="333333"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color w:val="333333"/>
                <w:sz w:val="24"/>
                <w:szCs w:val="24"/>
              </w:rPr>
              <w:t>১৭/০৮/২০২২</w:t>
            </w:r>
          </w:p>
        </w:tc>
        <w:tc>
          <w:tcPr>
            <w:tcW w:w="1916" w:type="dxa"/>
            <w:vAlign w:val="center"/>
          </w:tcPr>
          <w:p w:rsidR="000B4EB0" w:rsidRPr="00106AAA" w:rsidRDefault="00564BD5" w:rsidP="00564BD5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>
              <w:rPr>
                <w:rFonts w:ascii="Nikosh" w:hAnsi="Nikosh" w:cs="Nikosh"/>
                <w:b/>
                <w:color w:val="333333"/>
              </w:rPr>
              <w:t>২৫</w:t>
            </w:r>
            <w:r w:rsidR="002050B1" w:rsidRPr="00106AAA">
              <w:rPr>
                <w:rFonts w:ascii="Nikosh" w:hAnsi="Nikosh" w:cs="Nikosh"/>
                <w:b/>
                <w:color w:val="333333"/>
              </w:rPr>
              <w:t>/০৮/২০২২</w:t>
            </w:r>
          </w:p>
        </w:tc>
      </w:tr>
      <w:tr w:rsidR="002050B1" w:rsidRPr="00106AAA" w:rsidTr="00100F3F">
        <w:tc>
          <w:tcPr>
            <w:tcW w:w="900" w:type="dxa"/>
          </w:tcPr>
          <w:p w:rsidR="002050B1" w:rsidRPr="00106AAA" w:rsidRDefault="002050B1" w:rsidP="000B4EB0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106AAA">
              <w:rPr>
                <w:rFonts w:ascii="Nikosh" w:hAnsi="Nikosh" w:cs="Nikosh"/>
                <w:b/>
                <w:sz w:val="24"/>
                <w:szCs w:val="24"/>
              </w:rPr>
              <w:t>২২</w:t>
            </w:r>
          </w:p>
        </w:tc>
        <w:tc>
          <w:tcPr>
            <w:tcW w:w="2732" w:type="dxa"/>
            <w:vAlign w:val="center"/>
          </w:tcPr>
          <w:p w:rsidR="002050B1" w:rsidRPr="00106AAA" w:rsidRDefault="002050B1" w:rsidP="0059450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 w:rsidRPr="00106AAA">
              <w:rPr>
                <w:rFonts w:ascii="Nikosh" w:hAnsi="Nikosh" w:cs="Nikosh"/>
                <w:b/>
                <w:color w:val="333333"/>
              </w:rPr>
              <w:t xml:space="preserve">‘‘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মোঃ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রশিদুল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ইসলা্ম</w:t>
            </w:r>
            <w:proofErr w:type="spellEnd"/>
          </w:p>
        </w:tc>
        <w:tc>
          <w:tcPr>
            <w:tcW w:w="1915" w:type="dxa"/>
            <w:vAlign w:val="center"/>
          </w:tcPr>
          <w:p w:rsidR="002050B1" w:rsidRPr="00106AAA" w:rsidRDefault="002050B1" w:rsidP="0059450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সহকারী</w:t>
            </w:r>
            <w:proofErr w:type="spellEnd"/>
            <w:r w:rsidRPr="00106AAA">
              <w:rPr>
                <w:rFonts w:ascii="Nikosh" w:hAnsi="Nikosh" w:cs="Nikosh"/>
                <w:b/>
                <w:color w:val="333333"/>
              </w:rPr>
              <w:t xml:space="preserve"> </w:t>
            </w: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পরিচালক</w:t>
            </w:r>
            <w:proofErr w:type="spellEnd"/>
          </w:p>
        </w:tc>
        <w:tc>
          <w:tcPr>
            <w:tcW w:w="1915" w:type="dxa"/>
            <w:vAlign w:val="center"/>
          </w:tcPr>
          <w:p w:rsidR="002050B1" w:rsidRPr="00106AAA" w:rsidRDefault="00564BD5" w:rsidP="00564BD5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r>
              <w:rPr>
                <w:rFonts w:ascii="Nikosh" w:hAnsi="Nikosh" w:cs="Nikosh"/>
                <w:b/>
                <w:color w:val="333333"/>
              </w:rPr>
              <w:t>২৫</w:t>
            </w:r>
            <w:r w:rsidR="002050B1" w:rsidRPr="00106AAA">
              <w:rPr>
                <w:rFonts w:ascii="Nikosh" w:hAnsi="Nikosh" w:cs="Nikosh"/>
                <w:b/>
                <w:color w:val="333333"/>
              </w:rPr>
              <w:t>/০৮/২০২২</w:t>
            </w:r>
          </w:p>
        </w:tc>
        <w:tc>
          <w:tcPr>
            <w:tcW w:w="1916" w:type="dxa"/>
            <w:vAlign w:val="center"/>
          </w:tcPr>
          <w:p w:rsidR="002050B1" w:rsidRPr="00106AAA" w:rsidRDefault="002050B1" w:rsidP="00594500">
            <w:pPr>
              <w:pStyle w:val="NormalWeb"/>
              <w:jc w:val="center"/>
              <w:rPr>
                <w:rFonts w:ascii="Nikosh" w:hAnsi="Nikosh" w:cs="Nikosh"/>
                <w:b/>
                <w:color w:val="333333"/>
              </w:rPr>
            </w:pPr>
            <w:proofErr w:type="spellStart"/>
            <w:r w:rsidRPr="00106AAA">
              <w:rPr>
                <w:rFonts w:ascii="Nikosh" w:hAnsi="Nikosh" w:cs="Nikosh"/>
                <w:b/>
                <w:color w:val="333333"/>
              </w:rPr>
              <w:t>চলমান</w:t>
            </w:r>
            <w:proofErr w:type="spellEnd"/>
          </w:p>
        </w:tc>
      </w:tr>
    </w:tbl>
    <w:p w:rsidR="00ED29C9" w:rsidRDefault="00ED29C9"/>
    <w:sectPr w:rsidR="00ED29C9" w:rsidSect="000B4EB0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0B4EB0"/>
    <w:rsid w:val="00054200"/>
    <w:rsid w:val="000B4EB0"/>
    <w:rsid w:val="00106AAA"/>
    <w:rsid w:val="002050B1"/>
    <w:rsid w:val="00465680"/>
    <w:rsid w:val="00507864"/>
    <w:rsid w:val="00564BD5"/>
    <w:rsid w:val="00715973"/>
    <w:rsid w:val="009D20F7"/>
    <w:rsid w:val="00D93A96"/>
    <w:rsid w:val="00E620D4"/>
    <w:rsid w:val="00EC23A4"/>
    <w:rsid w:val="00ED29C9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4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B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39</cp:revision>
  <dcterms:created xsi:type="dcterms:W3CDTF">2022-08-21T11:38:00Z</dcterms:created>
  <dcterms:modified xsi:type="dcterms:W3CDTF">2022-08-31T03:57:00Z</dcterms:modified>
</cp:coreProperties>
</file>