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DF2" w:rsidRPr="00CA1DF2" w:rsidRDefault="00CA1DF2" w:rsidP="00CA1DF2">
      <w:pPr>
        <w:spacing w:after="60" w:line="450" w:lineRule="atLeast"/>
        <w:jc w:val="center"/>
        <w:textAlignment w:val="baseline"/>
        <w:outlineLvl w:val="3"/>
        <w:rPr>
          <w:rFonts w:ascii="NikoshBAN" w:eastAsia="Times New Roman" w:hAnsi="NikoshBAN" w:cs="NikoshBAN"/>
          <w:b/>
          <w:color w:val="181818"/>
          <w:sz w:val="32"/>
          <w:szCs w:val="32"/>
        </w:rPr>
      </w:pPr>
      <w:proofErr w:type="spellStart"/>
      <w:r w:rsidRPr="00CA1DF2">
        <w:rPr>
          <w:rFonts w:ascii="NikoshBAN" w:eastAsia="Times New Roman" w:hAnsi="NikoshBAN" w:cs="NikoshBAN"/>
          <w:b/>
          <w:color w:val="181818"/>
          <w:sz w:val="32"/>
          <w:szCs w:val="32"/>
        </w:rPr>
        <w:t>সারপুকুর</w:t>
      </w:r>
      <w:proofErr w:type="spellEnd"/>
      <w:r w:rsidRPr="00CA1DF2">
        <w:rPr>
          <w:rFonts w:ascii="NikoshBAN" w:eastAsia="Times New Roman" w:hAnsi="NikoshBAN" w:cs="NikoshBAN"/>
          <w:b/>
          <w:color w:val="181818"/>
          <w:sz w:val="32"/>
          <w:szCs w:val="32"/>
        </w:rPr>
        <w:t xml:space="preserve"> </w:t>
      </w:r>
      <w:proofErr w:type="spellStart"/>
      <w:r w:rsidRPr="00CA1DF2">
        <w:rPr>
          <w:rFonts w:ascii="NikoshBAN" w:eastAsia="Times New Roman" w:hAnsi="NikoshBAN" w:cs="NikoshBAN"/>
          <w:b/>
          <w:color w:val="181818"/>
          <w:sz w:val="32"/>
          <w:szCs w:val="32"/>
        </w:rPr>
        <w:t>ইউনিয়নের</w:t>
      </w:r>
      <w:proofErr w:type="spellEnd"/>
      <w:r w:rsidRPr="00CA1DF2">
        <w:rPr>
          <w:rFonts w:ascii="NikoshBAN" w:eastAsia="Times New Roman" w:hAnsi="NikoshBAN" w:cs="NikoshBAN"/>
          <w:b/>
          <w:color w:val="181818"/>
          <w:sz w:val="32"/>
          <w:szCs w:val="32"/>
        </w:rPr>
        <w:t xml:space="preserve"> </w:t>
      </w:r>
      <w:proofErr w:type="spellStart"/>
      <w:r w:rsidRPr="00CA1DF2">
        <w:rPr>
          <w:rFonts w:ascii="NikoshBAN" w:eastAsia="Times New Roman" w:hAnsi="NikoshBAN" w:cs="NikoshBAN"/>
          <w:b/>
          <w:color w:val="181818"/>
          <w:sz w:val="32"/>
          <w:szCs w:val="32"/>
        </w:rPr>
        <w:t>নির্বাচীত</w:t>
      </w:r>
      <w:proofErr w:type="spellEnd"/>
      <w:r w:rsidRPr="00CA1DF2">
        <w:rPr>
          <w:rFonts w:ascii="NikoshBAN" w:eastAsia="Times New Roman" w:hAnsi="NikoshBAN" w:cs="NikoshBAN"/>
          <w:b/>
          <w:color w:val="181818"/>
          <w:sz w:val="32"/>
          <w:szCs w:val="32"/>
        </w:rPr>
        <w:t xml:space="preserve"> </w:t>
      </w:r>
      <w:proofErr w:type="spellStart"/>
      <w:r w:rsidRPr="00CA1DF2">
        <w:rPr>
          <w:rFonts w:ascii="NikoshBAN" w:eastAsia="Times New Roman" w:hAnsi="NikoshBAN" w:cs="NikoshBAN"/>
          <w:b/>
          <w:color w:val="181818"/>
          <w:sz w:val="32"/>
          <w:szCs w:val="32"/>
        </w:rPr>
        <w:t>জনপ্রতিনিধীদের</w:t>
      </w:r>
      <w:proofErr w:type="spellEnd"/>
      <w:r w:rsidRPr="00CA1DF2">
        <w:rPr>
          <w:rFonts w:ascii="NikoshBAN" w:eastAsia="Times New Roman" w:hAnsi="NikoshBAN" w:cs="NikoshBAN"/>
          <w:b/>
          <w:color w:val="181818"/>
          <w:sz w:val="32"/>
          <w:szCs w:val="32"/>
        </w:rPr>
        <w:t xml:space="preserve"> </w:t>
      </w:r>
      <w:proofErr w:type="spellStart"/>
      <w:r w:rsidRPr="00CA1DF2">
        <w:rPr>
          <w:rFonts w:ascii="NikoshBAN" w:eastAsia="Times New Roman" w:hAnsi="NikoshBAN" w:cs="NikoshBAN"/>
          <w:b/>
          <w:color w:val="181818"/>
          <w:sz w:val="32"/>
          <w:szCs w:val="32"/>
        </w:rPr>
        <w:t>তালিকা</w:t>
      </w:r>
      <w:proofErr w:type="spellEnd"/>
    </w:p>
    <w:p w:rsidR="00CA1DF2" w:rsidRPr="00CA1DF2" w:rsidRDefault="00CA1DF2" w:rsidP="00CA1DF2">
      <w:pPr>
        <w:spacing w:after="0" w:line="240" w:lineRule="auto"/>
        <w:jc w:val="center"/>
        <w:rPr>
          <w:rFonts w:ascii="NikoshBAN" w:eastAsia="Times New Roman" w:hAnsi="NikoshBAN" w:cs="NikoshBAN"/>
          <w:b/>
          <w:sz w:val="24"/>
          <w:szCs w:val="24"/>
        </w:rPr>
      </w:pPr>
      <w:r w:rsidRPr="00CA1DF2">
        <w:rPr>
          <w:rFonts w:ascii="NikoshBAN" w:eastAsia="Times New Roman" w:hAnsi="NikoshBAN" w:cs="NikoshBAN"/>
          <w:b/>
          <w:color w:val="000000"/>
          <w:sz w:val="24"/>
          <w:szCs w:val="24"/>
        </w:rPr>
        <w:br/>
      </w:r>
      <w:bookmarkStart w:id="0" w:name="_GoBack"/>
      <w:bookmarkEnd w:id="0"/>
    </w:p>
    <w:p w:rsidR="00CA1DF2" w:rsidRPr="00CA1DF2" w:rsidRDefault="00CA1DF2" w:rsidP="00CA1DF2">
      <w:pPr>
        <w:spacing w:after="0" w:line="360" w:lineRule="atLeast"/>
        <w:textAlignment w:val="baseline"/>
        <w:outlineLvl w:val="4"/>
        <w:rPr>
          <w:rFonts w:ascii="NikoshBAN" w:eastAsia="Times New Roman" w:hAnsi="NikoshBAN" w:cs="NikoshBAN"/>
          <w:color w:val="181818"/>
          <w:sz w:val="26"/>
          <w:szCs w:val="26"/>
        </w:rPr>
      </w:pPr>
      <w:proofErr w:type="spellStart"/>
      <w:r w:rsidRPr="00CA1DF2">
        <w:rPr>
          <w:rFonts w:ascii="NikoshBAN" w:eastAsia="Times New Roman" w:hAnsi="NikoshBAN" w:cs="NikoshBAN"/>
          <w:color w:val="181818"/>
          <w:sz w:val="26"/>
          <w:szCs w:val="26"/>
        </w:rPr>
        <w:t>ইউপি</w:t>
      </w:r>
      <w:proofErr w:type="spellEnd"/>
      <w:r w:rsidRPr="00CA1DF2">
        <w:rPr>
          <w:rFonts w:ascii="NikoshBAN" w:eastAsia="Times New Roman" w:hAnsi="NikoshBAN" w:cs="NikoshBAN"/>
          <w:color w:val="181818"/>
          <w:sz w:val="26"/>
          <w:szCs w:val="26"/>
        </w:rPr>
        <w:t xml:space="preserve"> </w:t>
      </w:r>
      <w:proofErr w:type="spellStart"/>
      <w:r w:rsidRPr="00CA1DF2">
        <w:rPr>
          <w:rFonts w:ascii="NikoshBAN" w:eastAsia="Times New Roman" w:hAnsi="NikoshBAN" w:cs="NikoshBAN"/>
          <w:color w:val="181818"/>
          <w:sz w:val="26"/>
          <w:szCs w:val="26"/>
        </w:rPr>
        <w:t>চেয়ারম্যান</w:t>
      </w:r>
      <w:proofErr w:type="spellEnd"/>
    </w:p>
    <w:tbl>
      <w:tblPr>
        <w:tblW w:w="10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1594"/>
        <w:gridCol w:w="1452"/>
        <w:gridCol w:w="4040"/>
        <w:gridCol w:w="1528"/>
        <w:gridCol w:w="767"/>
      </w:tblGrid>
      <w:tr w:rsidR="00CA1DF2" w:rsidRPr="00CA1DF2" w:rsidTr="00CA1DF2">
        <w:trPr>
          <w:tblHeader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CA1DF2"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  <w:t>ছবি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CA1DF2"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  <w:t>নাম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CA1DF2"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  <w:t>পদবি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</w:pPr>
            <w:r w:rsidRPr="00CA1DF2"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  <w:t>ই-</w:t>
            </w:r>
            <w:proofErr w:type="spellStart"/>
            <w:r w:rsidRPr="00CA1DF2"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  <w:t>মেইল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CA1DF2"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  <w:t>মোবাইল</w:t>
            </w:r>
            <w:proofErr w:type="spellEnd"/>
            <w:r w:rsidRPr="00CA1DF2"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  <w:t xml:space="preserve"> </w:t>
            </w:r>
            <w:proofErr w:type="spellStart"/>
            <w:r w:rsidRPr="00CA1DF2"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  <w:t>নম্বর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CA1DF2"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  <w:t>ওয়ার্ড</w:t>
            </w:r>
            <w:proofErr w:type="spellEnd"/>
          </w:p>
        </w:tc>
      </w:tr>
      <w:tr w:rsidR="00CA1DF2" w:rsidRPr="00CA1DF2" w:rsidTr="00CA1DF2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FDD01A7" wp14:editId="6C954599">
                  <wp:extent cx="760730" cy="955040"/>
                  <wp:effectExtent l="0" t="0" r="1270" b="0"/>
                  <wp:docPr id="13" name="Picture 13" descr="4aa2ca215d50122d8a8d8b0275c7f37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4aa2ca215d50122d8a8d8b0275c7f37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hyperlink r:id="rId6" w:tooltip="মোঃ হুমায়ুন কবির" w:history="1"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মোঃ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হুমায়ুন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কবির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ইউপি</w:t>
            </w:r>
            <w:proofErr w:type="spellEnd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চেয়ারম্যান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humayunkabir2022@gmail.com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01717672672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1-9</w:t>
            </w:r>
          </w:p>
        </w:tc>
      </w:tr>
    </w:tbl>
    <w:p w:rsidR="00CA1DF2" w:rsidRPr="00CA1DF2" w:rsidRDefault="00CA1DF2" w:rsidP="00CA1DF2">
      <w:pPr>
        <w:spacing w:after="0" w:line="240" w:lineRule="auto"/>
        <w:rPr>
          <w:rFonts w:ascii="NikoshBAN" w:eastAsia="Times New Roman" w:hAnsi="NikoshBAN" w:cs="NikoshBAN"/>
          <w:sz w:val="24"/>
          <w:szCs w:val="24"/>
        </w:rPr>
      </w:pPr>
      <w:r w:rsidRPr="00CA1DF2">
        <w:rPr>
          <w:rFonts w:ascii="NikoshBAN" w:eastAsia="Times New Roman" w:hAnsi="NikoshBAN" w:cs="NikoshBAN"/>
          <w:color w:val="000000"/>
          <w:sz w:val="24"/>
          <w:szCs w:val="24"/>
        </w:rPr>
        <w:br/>
      </w:r>
    </w:p>
    <w:p w:rsidR="00CA1DF2" w:rsidRPr="00CA1DF2" w:rsidRDefault="00CA1DF2" w:rsidP="00CA1DF2">
      <w:pPr>
        <w:spacing w:after="0" w:line="360" w:lineRule="atLeast"/>
        <w:textAlignment w:val="baseline"/>
        <w:outlineLvl w:val="4"/>
        <w:rPr>
          <w:rFonts w:ascii="NikoshBAN" w:eastAsia="Times New Roman" w:hAnsi="NikoshBAN" w:cs="NikoshBAN"/>
          <w:color w:val="181818"/>
          <w:sz w:val="26"/>
          <w:szCs w:val="26"/>
        </w:rPr>
      </w:pPr>
      <w:proofErr w:type="spellStart"/>
      <w:r w:rsidRPr="00CA1DF2">
        <w:rPr>
          <w:rFonts w:ascii="NikoshBAN" w:eastAsia="Times New Roman" w:hAnsi="NikoshBAN" w:cs="NikoshBAN"/>
          <w:color w:val="181818"/>
          <w:sz w:val="26"/>
          <w:szCs w:val="26"/>
        </w:rPr>
        <w:t>ইউনিয়ন</w:t>
      </w:r>
      <w:proofErr w:type="spellEnd"/>
      <w:r w:rsidRPr="00CA1DF2">
        <w:rPr>
          <w:rFonts w:ascii="NikoshBAN" w:eastAsia="Times New Roman" w:hAnsi="NikoshBAN" w:cs="NikoshBAN"/>
          <w:color w:val="181818"/>
          <w:sz w:val="26"/>
          <w:szCs w:val="26"/>
        </w:rPr>
        <w:t xml:space="preserve"> </w:t>
      </w:r>
      <w:proofErr w:type="spellStart"/>
      <w:r w:rsidRPr="00CA1DF2">
        <w:rPr>
          <w:rFonts w:ascii="NikoshBAN" w:eastAsia="Times New Roman" w:hAnsi="NikoshBAN" w:cs="NikoshBAN"/>
          <w:color w:val="181818"/>
          <w:sz w:val="26"/>
          <w:szCs w:val="26"/>
        </w:rPr>
        <w:t>পরিষদের</w:t>
      </w:r>
      <w:proofErr w:type="spellEnd"/>
      <w:r w:rsidRPr="00CA1DF2">
        <w:rPr>
          <w:rFonts w:ascii="NikoshBAN" w:eastAsia="Times New Roman" w:hAnsi="NikoshBAN" w:cs="NikoshBAN"/>
          <w:color w:val="181818"/>
          <w:sz w:val="26"/>
          <w:szCs w:val="26"/>
        </w:rPr>
        <w:t xml:space="preserve"> </w:t>
      </w:r>
      <w:proofErr w:type="spellStart"/>
      <w:r w:rsidRPr="00CA1DF2">
        <w:rPr>
          <w:rFonts w:ascii="NikoshBAN" w:eastAsia="Times New Roman" w:hAnsi="NikoshBAN" w:cs="NikoshBAN"/>
          <w:color w:val="181818"/>
          <w:sz w:val="26"/>
          <w:szCs w:val="26"/>
        </w:rPr>
        <w:t>মেম্বার</w:t>
      </w:r>
      <w:proofErr w:type="spellEnd"/>
    </w:p>
    <w:tbl>
      <w:tblPr>
        <w:tblW w:w="10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9"/>
        <w:gridCol w:w="2639"/>
        <w:gridCol w:w="2532"/>
        <w:gridCol w:w="1192"/>
        <w:gridCol w:w="1835"/>
        <w:gridCol w:w="913"/>
      </w:tblGrid>
      <w:tr w:rsidR="00CA1DF2" w:rsidRPr="00CA1DF2" w:rsidTr="00CA1DF2">
        <w:trPr>
          <w:tblHeader/>
        </w:trPr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CA1DF2"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  <w:t>ছবি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CA1DF2"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  <w:t>নাম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CA1DF2"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  <w:t>পদবি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</w:pPr>
            <w:r w:rsidRPr="00CA1DF2"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  <w:t>ই-</w:t>
            </w:r>
            <w:proofErr w:type="spellStart"/>
            <w:r w:rsidRPr="00CA1DF2"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  <w:t>মেইল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CA1DF2"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  <w:t>মোবাইল</w:t>
            </w:r>
            <w:proofErr w:type="spellEnd"/>
            <w:r w:rsidRPr="00CA1DF2"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  <w:t xml:space="preserve"> </w:t>
            </w:r>
            <w:proofErr w:type="spellStart"/>
            <w:r w:rsidRPr="00CA1DF2"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  <w:t>নম্বর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CCCCCC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</w:pPr>
            <w:proofErr w:type="spellStart"/>
            <w:r w:rsidRPr="00CA1DF2">
              <w:rPr>
                <w:rFonts w:ascii="NikoshBAN" w:eastAsia="Times New Roman" w:hAnsi="NikoshBAN" w:cs="NikoshBAN"/>
                <w:b/>
                <w:bCs/>
                <w:color w:val="000000"/>
                <w:sz w:val="29"/>
                <w:szCs w:val="29"/>
              </w:rPr>
              <w:t>ওয়ার্ড</w:t>
            </w:r>
            <w:proofErr w:type="spellEnd"/>
          </w:p>
        </w:tc>
      </w:tr>
      <w:tr w:rsidR="00CA1DF2" w:rsidRPr="00CA1DF2" w:rsidTr="00CA1DF2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59BE7EF" wp14:editId="391D7E49">
                  <wp:extent cx="760730" cy="955040"/>
                  <wp:effectExtent l="0" t="0" r="1270" b="0"/>
                  <wp:docPr id="12" name="Picture 12" descr="bb4653ee960a983290a9eeca089339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b4653ee960a983290a9eeca089339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hyperlink r:id="rId8" w:tooltip="মোঃ নুরামীন ইসলাম" w:history="1"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মোঃ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নুরামীন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ইসলাম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ইউনিয়ন</w:t>
            </w:r>
            <w:proofErr w:type="spellEnd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পরিষদের</w:t>
            </w:r>
            <w:proofErr w:type="spellEnd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মেম্বার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01728753945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01</w:t>
            </w:r>
          </w:p>
        </w:tc>
      </w:tr>
      <w:tr w:rsidR="00CA1DF2" w:rsidRPr="00CA1DF2" w:rsidTr="00CA1DF2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B8294C8" wp14:editId="1B928377">
                  <wp:extent cx="760730" cy="955040"/>
                  <wp:effectExtent l="0" t="0" r="1270" b="0"/>
                  <wp:docPr id="11" name="Picture 11" descr="5230f0da8c8d020190401d4eb93952e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5230f0da8c8d020190401d4eb93952e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hyperlink r:id="rId10" w:tooltip="মোঃ সায়েদ আলী" w:history="1"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মোঃ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সায়েদ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আলী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ইউনিয়ন</w:t>
            </w:r>
            <w:proofErr w:type="spellEnd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পরিষদের</w:t>
            </w:r>
            <w:proofErr w:type="spellEnd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মেম্বার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01724511316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02</w:t>
            </w:r>
          </w:p>
        </w:tc>
      </w:tr>
      <w:tr w:rsidR="00CA1DF2" w:rsidRPr="00CA1DF2" w:rsidTr="00CA1DF2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ECA38A8" wp14:editId="0EEC695D">
                  <wp:extent cx="760730" cy="955040"/>
                  <wp:effectExtent l="0" t="0" r="1270" b="0"/>
                  <wp:docPr id="10" name="Picture 10" descr="0fb2968d942795469b4de5eaa6cf4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0fb2968d942795469b4de5eaa6cf4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hyperlink r:id="rId12" w:tooltip="মোঃ হাসান আলী" w:history="1"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মোঃ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হাসান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আলী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ইউনিয়ন</w:t>
            </w:r>
            <w:proofErr w:type="spellEnd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পরিষদের</w:t>
            </w:r>
            <w:proofErr w:type="spellEnd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মেম্বার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01734565205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03</w:t>
            </w:r>
          </w:p>
        </w:tc>
      </w:tr>
      <w:tr w:rsidR="00CA1DF2" w:rsidRPr="00CA1DF2" w:rsidTr="00CA1DF2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E92D095" wp14:editId="015895A9">
                  <wp:extent cx="760730" cy="955040"/>
                  <wp:effectExtent l="0" t="0" r="1270" b="0"/>
                  <wp:docPr id="9" name="Picture 9" descr="a2a0b80cead55f1efbdec9024e2089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2a0b80cead55f1efbdec9024e2089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hyperlink r:id="rId14" w:tooltip="শ্রী রমনী কান্ত বর্মন" w:history="1"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শ্রী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রমনী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কান্ত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বর্মন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ইউনিয়ন</w:t>
            </w:r>
            <w:proofErr w:type="spellEnd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পরিষদের</w:t>
            </w:r>
            <w:proofErr w:type="spellEnd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মেম্বার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01710625845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04</w:t>
            </w:r>
          </w:p>
        </w:tc>
      </w:tr>
      <w:tr w:rsidR="00CA1DF2" w:rsidRPr="00CA1DF2" w:rsidTr="00CA1DF2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E722A58" wp14:editId="3CCF436B">
                  <wp:extent cx="760730" cy="955040"/>
                  <wp:effectExtent l="0" t="0" r="1270" b="0"/>
                  <wp:docPr id="8" name="Picture 8" descr="dd5b3665e9499e556f52c2a56ccc8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d5b3665e9499e556f52c2a56ccc85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hyperlink r:id="rId16" w:tooltip="মোঃ মাঈদুল ইসলাম মুকুল" w:history="1"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মোঃ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মাঈদুল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ইসলাম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মুকুল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ইউনিয়ন</w:t>
            </w:r>
            <w:proofErr w:type="spellEnd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পরিষদের</w:t>
            </w:r>
            <w:proofErr w:type="spellEnd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মেম্বার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01773791269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05</w:t>
            </w:r>
          </w:p>
        </w:tc>
      </w:tr>
      <w:tr w:rsidR="00CA1DF2" w:rsidRPr="00CA1DF2" w:rsidTr="00CA1DF2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765A2FD1" wp14:editId="7CE95DDB">
                  <wp:extent cx="760730" cy="955040"/>
                  <wp:effectExtent l="0" t="0" r="1270" b="0"/>
                  <wp:docPr id="7" name="Picture 7" descr="c6d142d1a343db40bab877f01dba3b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6d142d1a343db40bab877f01dba3b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hyperlink r:id="rId18" w:tooltip="মোঃ শাহজাহান মিয়া" w:history="1"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মোঃ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শাহজাহান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মিয়া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ইউনিয়ন</w:t>
            </w:r>
            <w:proofErr w:type="spellEnd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পরিষদের</w:t>
            </w:r>
            <w:proofErr w:type="spellEnd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মেম্বার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01719258852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06</w:t>
            </w:r>
          </w:p>
        </w:tc>
      </w:tr>
      <w:tr w:rsidR="00CA1DF2" w:rsidRPr="00CA1DF2" w:rsidTr="00CA1DF2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FC2A15B" wp14:editId="08B4F136">
                  <wp:extent cx="760730" cy="955040"/>
                  <wp:effectExtent l="0" t="0" r="1270" b="0"/>
                  <wp:docPr id="6" name="Picture 6" descr="cf9954932cb0c33813b460154f3465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f9954932cb0c33813b460154f3465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hyperlink r:id="rId20" w:tooltip="মোঃ আব্দুল আজিজ" w:history="1"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মোঃ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আব্দুল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আজিজ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ইউনিয়ন</w:t>
            </w:r>
            <w:proofErr w:type="spellEnd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পরিষদের</w:t>
            </w:r>
            <w:proofErr w:type="spellEnd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মেম্বার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01767496327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07</w:t>
            </w:r>
          </w:p>
        </w:tc>
      </w:tr>
      <w:tr w:rsidR="00CA1DF2" w:rsidRPr="00CA1DF2" w:rsidTr="00CA1DF2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0964D3B" wp14:editId="411D9525">
                  <wp:extent cx="760730" cy="955040"/>
                  <wp:effectExtent l="0" t="0" r="1270" b="0"/>
                  <wp:docPr id="5" name="Picture 5" descr="33b5a9eaf52f1e9f12fd36018196f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33b5a9eaf52f1e9f12fd36018196f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hyperlink r:id="rId22" w:tooltip="মোঃ নুরুন নবী মিয়া" w:history="1"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মোঃ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নুরুন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নবী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মিয়া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ইউনিয়ন</w:t>
            </w:r>
            <w:proofErr w:type="spellEnd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পরিষদের</w:t>
            </w:r>
            <w:proofErr w:type="spellEnd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মেম্বার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01750893981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08</w:t>
            </w:r>
          </w:p>
        </w:tc>
      </w:tr>
      <w:tr w:rsidR="00CA1DF2" w:rsidRPr="00CA1DF2" w:rsidTr="00CA1DF2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6EF7593" wp14:editId="4B7E46AB">
                  <wp:extent cx="760730" cy="955040"/>
                  <wp:effectExtent l="0" t="0" r="1270" b="0"/>
                  <wp:docPr id="4" name="Picture 4" descr="030643f573f0c8937307e2bb605105b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030643f573f0c8937307e2bb605105b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hyperlink r:id="rId24" w:tooltip="মোঃ আবদার আলী" w:history="1"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মোঃ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আবদার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আলী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ইউনিয়ন</w:t>
            </w:r>
            <w:proofErr w:type="spellEnd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পরিষদের</w:t>
            </w:r>
            <w:proofErr w:type="spellEnd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মেম্বার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01725340147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09</w:t>
            </w:r>
          </w:p>
        </w:tc>
      </w:tr>
      <w:tr w:rsidR="00CA1DF2" w:rsidRPr="00CA1DF2" w:rsidTr="00CA1DF2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669E5CA" wp14:editId="67A13DCA">
                  <wp:extent cx="760730" cy="955040"/>
                  <wp:effectExtent l="0" t="0" r="1270" b="0"/>
                  <wp:docPr id="3" name="Picture 3" descr="3a48a32214af0455bcbfbb283cff9b9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3a48a32214af0455bcbfbb283cff9b9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hyperlink r:id="rId26" w:tooltip="মোছাঃ আছিয়া খাতুন আঁখি" w:history="1"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মোছাঃ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আছিয়া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খাতুন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আঁখি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ইউনিয়ন</w:t>
            </w:r>
            <w:proofErr w:type="spellEnd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পরিষদের</w:t>
            </w:r>
            <w:proofErr w:type="spellEnd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মেম্বার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01767026060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1,2,3</w:t>
            </w:r>
          </w:p>
        </w:tc>
      </w:tr>
      <w:tr w:rsidR="00CA1DF2" w:rsidRPr="00CA1DF2" w:rsidTr="00CA1DF2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FCC4C32" wp14:editId="4B93DD86">
                  <wp:extent cx="760730" cy="955040"/>
                  <wp:effectExtent l="0" t="0" r="1270" b="0"/>
                  <wp:docPr id="2" name="Picture 2" descr="bd8d19d4cf52718dcb7d146082ffe6f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d8d19d4cf52718dcb7d146082ffe6f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hyperlink r:id="rId28" w:tooltip="আর্য্য বালা" w:history="1"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আর্য্য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বালা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ইউনিয়ন</w:t>
            </w:r>
            <w:proofErr w:type="spellEnd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পরিষদের</w:t>
            </w:r>
            <w:proofErr w:type="spellEnd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মেম্বার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01752369828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4,5,6</w:t>
            </w:r>
          </w:p>
        </w:tc>
      </w:tr>
      <w:tr w:rsidR="00CA1DF2" w:rsidRPr="00CA1DF2" w:rsidTr="00CA1DF2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2A642D6" wp14:editId="3F5EC776">
                  <wp:extent cx="760730" cy="955040"/>
                  <wp:effectExtent l="0" t="0" r="1270" b="0"/>
                  <wp:docPr id="1" name="Picture 1" descr="01c2dce1d9eedadfb39aef3537ecbb2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01c2dce1d9eedadfb39aef3537ecbb2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hyperlink r:id="rId30" w:tooltip="মোছাঃ মহুবুবা বেগম" w:history="1"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মোছাঃ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মহুবুবা</w:t>
              </w:r>
              <w:proofErr w:type="spellEnd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 xml:space="preserve"> </w:t>
              </w:r>
              <w:proofErr w:type="spellStart"/>
              <w:r w:rsidRPr="00CA1DF2">
                <w:rPr>
                  <w:rFonts w:ascii="NikoshBAN" w:eastAsia="Times New Roman" w:hAnsi="NikoshBAN" w:cs="NikoshBAN"/>
                  <w:color w:val="000000"/>
                  <w:sz w:val="24"/>
                  <w:szCs w:val="24"/>
                  <w:bdr w:val="none" w:sz="0" w:space="0" w:color="auto" w:frame="1"/>
                </w:rPr>
                <w:t>বেগম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ইউনিয়ন</w:t>
            </w:r>
            <w:proofErr w:type="spellEnd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পরিষদের</w:t>
            </w:r>
            <w:proofErr w:type="spellEnd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মেম্বার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01754767121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CA1DF2" w:rsidRPr="00CA1DF2" w:rsidRDefault="00CA1DF2" w:rsidP="00CA1DF2">
            <w:pPr>
              <w:spacing w:after="0" w:line="288" w:lineRule="atLeast"/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</w:pPr>
            <w:r w:rsidRPr="00CA1DF2">
              <w:rPr>
                <w:rFonts w:ascii="NikoshBAN" w:eastAsia="Times New Roman" w:hAnsi="NikoshBAN" w:cs="NikoshBAN"/>
                <w:color w:val="000000"/>
                <w:sz w:val="24"/>
                <w:szCs w:val="24"/>
              </w:rPr>
              <w:t>7,8,9</w:t>
            </w:r>
          </w:p>
        </w:tc>
      </w:tr>
    </w:tbl>
    <w:p w:rsidR="00970BA3" w:rsidRPr="00CA1DF2" w:rsidRDefault="00970BA3">
      <w:pPr>
        <w:rPr>
          <w:rFonts w:ascii="NikoshBAN" w:hAnsi="NikoshBAN" w:cs="NikoshBAN"/>
        </w:rPr>
      </w:pPr>
    </w:p>
    <w:sectPr w:rsidR="00970BA3" w:rsidRPr="00CA1D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DF2"/>
    <w:rsid w:val="00970BA3"/>
    <w:rsid w:val="00CA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A1D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A1DF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A1DF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A1DF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A1DF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D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A1D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A1DF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A1DF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A1DF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A1DF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D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4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rpukurup.lalmonirhat.gov.bd/site/leaders/273880b2-eb63-4ee6-8c4a-d4655b5152e9/%E0%A6%AE%E0%A7%8B%E0%A6%83%20%E0%A6%A8%E0%A7%81%E0%A6%B0%E0%A6%BE%E0%A6%AE%E0%A7%80%E0%A6%A8%20%E0%A6%87%E0%A6%B8%E0%A6%B2%E0%A6%BE%E0%A6%AE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sarpukurup.lalmonirhat.gov.bd/site/leaders/a3c1a1ad-7a5f-473b-b5e7-b1f40cefa43b/%E0%A6%AE%E0%A7%8B%E0%A6%83%20%E0%A6%B6%E0%A6%BE%E0%A6%B9%E0%A6%9C%E0%A6%BE%E0%A6%B9%E0%A6%BE%E0%A6%A8%20%E0%A6%AE%E0%A6%BF%E0%A7%9F%E0%A6%BE" TargetMode="External"/><Relationship Id="rId26" Type="http://schemas.openxmlformats.org/officeDocument/2006/relationships/hyperlink" Target="http://sarpukurup.lalmonirhat.gov.bd/site/leaders/e464766b-5ff3-4878-9b57-68fb7c552a8e/%E0%A6%AE%E0%A7%8B%E0%A6%9B%E0%A6%BE%E0%A6%83%20%E0%A6%86%E0%A6%9B%E0%A6%BF%E0%A7%9F%E0%A6%BE%20%E0%A6%96%E0%A6%BE%E0%A6%A4%E0%A7%81%E0%A6%A8%20%E0%A6%86%E0%A6%81%E0%A6%96%E0%A6%BF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://sarpukurup.lalmonirhat.gov.bd/site/leaders/8268982f-39f3-4465-96ef-7cbef18434fa/%E0%A6%AE%E0%A7%8B%E0%A6%83%20%E0%A6%B9%E0%A6%BE%E0%A6%B8%E0%A6%BE%E0%A6%A8%20%E0%A6%86%E0%A6%B2%E0%A7%80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hyperlink" Target="http://sarpukurup.lalmonirhat.gov.bd/site/leaders/ceeb35c4-2da2-4634-a69b-e0def357bb8e/%E0%A6%AE%E0%A7%8B%E0%A6%83%20%E0%A6%AE%E0%A6%BE%E0%A6%88%E0%A6%A6%E0%A7%81%E0%A6%B2%20%E0%A6%87%E0%A6%B8%E0%A6%B2%E0%A6%BE%E0%A6%AE%20%E0%A6%AE%E0%A7%81%E0%A6%95%E0%A7%81%E0%A6%B2" TargetMode="External"/><Relationship Id="rId20" Type="http://schemas.openxmlformats.org/officeDocument/2006/relationships/hyperlink" Target="http://sarpukurup.lalmonirhat.gov.bd/site/leaders/f343c9cf-907f-4906-a944-2f8bfd6a05d7/%E0%A6%AE%E0%A7%8B%E0%A6%83%20%E0%A6%86%E0%A6%AC%E0%A7%8D%E0%A6%A6%E0%A7%81%E0%A6%B2%20%E0%A6%86%E0%A6%9C%E0%A6%BF%E0%A6%9C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://sarpukurup.lalmonirhat.gov.bd/site/leaders/4484dd08-7f87-11e7-b14b-4846fb868b4e/%E0%A6%AE%E0%A7%8B%E0%A6%83%20%E0%A6%B9%E0%A7%81%E0%A6%AE%E0%A6%BE%E0%A7%9F%E0%A7%81%E0%A6%A8%20%E0%A6%95%E0%A6%AC%E0%A6%BF%E0%A6%B0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sarpukurup.lalmonirhat.gov.bd/site/leaders/bcd749e5-1ace-4556-b484-b1f94ae1e67f/%E0%A6%AE%E0%A7%8B%E0%A6%83%20%E0%A6%86%E0%A6%AC%E0%A6%A6%E0%A6%BE%E0%A6%B0%20%E0%A6%86%E0%A6%B2%E0%A7%80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sarpukurup.lalmonirhat.gov.bd/site/leaders/a4bdcbc3-bb91-4267-850b-5a70a853ac4c/%E0%A6%86%E0%A6%B0%E0%A7%8D%E0%A6%AF%E0%A7%8D%E0%A6%AF%20%E0%A6%AC%E0%A6%BE%E0%A6%B2%E0%A6%BE" TargetMode="External"/><Relationship Id="rId10" Type="http://schemas.openxmlformats.org/officeDocument/2006/relationships/hyperlink" Target="http://sarpukurup.lalmonirhat.gov.bd/site/leaders/90ea9025-b6ed-4586-b344-5c12e2d64b32/%E0%A6%AE%E0%A7%8B%E0%A6%83%20%E0%A6%B8%E0%A6%BE%E0%A7%9F%E0%A7%87%E0%A6%A6%20%E0%A6%86%E0%A6%B2%E0%A7%80" TargetMode="External"/><Relationship Id="rId19" Type="http://schemas.openxmlformats.org/officeDocument/2006/relationships/image" Target="media/image8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sarpukurup.lalmonirhat.gov.bd/site/leaders/9d2eac13-5bb0-4408-b218-111f56007a2b/%E0%A6%B6%E0%A7%8D%E0%A6%B0%E0%A7%80%20%E0%A6%B0%E0%A6%AE%E0%A6%A8%E0%A7%80%20%E0%A6%95%E0%A6%BE%E0%A6%A8%E0%A7%8D%E0%A6%A4%20%E0%A6%AC%E0%A6%B0%E0%A7%8D%E0%A6%AE%E0%A6%A8" TargetMode="External"/><Relationship Id="rId22" Type="http://schemas.openxmlformats.org/officeDocument/2006/relationships/hyperlink" Target="http://sarpukurup.lalmonirhat.gov.bd/site/leaders/6d265222-48e0-4410-9fcc-b168f55c27ef/%E0%A6%AE%E0%A7%8B%E0%A6%83%20%E0%A6%A8%E0%A7%81%E0%A6%B0%E0%A7%81%E0%A6%A8%20%E0%A6%A8%E0%A6%AC%E0%A7%80%20%E0%A6%AE%E0%A6%BF%E0%A7%9F%E0%A6%BE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sarpukurup.lalmonirhat.gov.bd/site/leaders/8e3795cd-38a0-4f43-b045-10c24548a55c/%E0%A6%AE%E0%A7%8B%E0%A6%9B%E0%A6%BE%E0%A6%83%20%E0%A6%AE%E0%A6%B9%E0%A7%81%E0%A6%AC%E0%A7%81%E0%A6%AC%E0%A6%BE%20%E0%A6%AC%E0%A7%87%E0%A6%97%E0%A6%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658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2022-09-15T10:06:00Z</dcterms:created>
  <dcterms:modified xsi:type="dcterms:W3CDTF">2022-09-15T10:08:00Z</dcterms:modified>
</cp:coreProperties>
</file>