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ADB" w:rsidRPr="006F420A" w:rsidRDefault="009A4ADB" w:rsidP="009A4ADB">
      <w:pPr>
        <w:spacing w:before="100" w:beforeAutospacing="1" w:after="100" w:afterAutospacing="1" w:line="240" w:lineRule="auto"/>
        <w:jc w:val="center"/>
        <w:outlineLvl w:val="1"/>
        <w:rPr>
          <w:rFonts w:ascii="NikoshBAN" w:eastAsia="Times New Roman" w:hAnsi="NikoshBAN" w:cs="NikoshBAN"/>
          <w:b/>
          <w:bCs/>
          <w:sz w:val="30"/>
          <w:szCs w:val="28"/>
        </w:rPr>
      </w:pPr>
      <w:r w:rsidRPr="006F420A">
        <w:rPr>
          <w:rFonts w:ascii="NikoshBAN" w:eastAsia="Times New Roman" w:hAnsi="NikoshBAN" w:cs="NikoshBAN"/>
          <w:b/>
          <w:bCs/>
          <w:sz w:val="30"/>
          <w:szCs w:val="28"/>
        </w:rPr>
        <w:t>স্থানীয় সরকার, পল্লী উন্নয়ন ও সমবায় মন্ত্রণালয়ের মাননী</w:t>
      </w:r>
      <w:bookmarkStart w:id="0" w:name="_GoBack"/>
      <w:bookmarkEnd w:id="0"/>
      <w:r w:rsidRPr="006F420A">
        <w:rPr>
          <w:rFonts w:ascii="NikoshBAN" w:eastAsia="Times New Roman" w:hAnsi="NikoshBAN" w:cs="NikoshBAN"/>
          <w:b/>
          <w:bCs/>
          <w:sz w:val="30"/>
          <w:szCs w:val="28"/>
        </w:rPr>
        <w:t>য় মন্ত্রী</w:t>
      </w:r>
      <w:r>
        <w:rPr>
          <w:rFonts w:ascii="NikoshBAN" w:eastAsia="Times New Roman" w:hAnsi="NikoshBAN" w:cs="NikoshBAN"/>
          <w:b/>
          <w:bCs/>
          <w:sz w:val="30"/>
          <w:szCs w:val="28"/>
        </w:rPr>
        <w:t xml:space="preserve"> মহোদয়ের </w:t>
      </w:r>
      <w:r w:rsidRPr="006F420A">
        <w:rPr>
          <w:rFonts w:ascii="NikoshBAN" w:eastAsia="Times New Roman" w:hAnsi="NikoshBAN" w:cs="NikoshBAN"/>
          <w:b/>
          <w:bCs/>
          <w:sz w:val="30"/>
          <w:szCs w:val="28"/>
        </w:rPr>
        <w:t>পল্লী উন্নয়ন একাডেমি, রংপুর পরিদর্শন</w:t>
      </w:r>
      <w:r>
        <w:rPr>
          <w:rFonts w:ascii="NikoshBAN" w:eastAsia="Times New Roman" w:hAnsi="NikoshBAN" w:cs="NikoshBAN"/>
          <w:b/>
          <w:bCs/>
          <w:sz w:val="30"/>
          <w:szCs w:val="28"/>
        </w:rPr>
        <w:t xml:space="preserve"> ও বৃক্ষ রোপণ</w:t>
      </w:r>
      <w:r w:rsidRPr="006F420A">
        <w:rPr>
          <w:rFonts w:ascii="NikoshBAN" w:eastAsia="Times New Roman" w:hAnsi="NikoshBAN" w:cs="NikoshBAN"/>
          <w:b/>
          <w:bCs/>
          <w:sz w:val="30"/>
          <w:szCs w:val="28"/>
        </w:rPr>
        <w:t>:</w:t>
      </w:r>
    </w:p>
    <w:p w:rsidR="009A4ADB" w:rsidRPr="00C336B5" w:rsidRDefault="009A4ADB" w:rsidP="009A4ADB">
      <w:pPr>
        <w:spacing w:before="100" w:beforeAutospacing="1" w:after="100" w:afterAutospacing="1" w:line="240" w:lineRule="auto"/>
        <w:jc w:val="center"/>
        <w:outlineLvl w:val="1"/>
        <w:rPr>
          <w:rFonts w:ascii="NikoshBAN" w:eastAsia="Times New Roman" w:hAnsi="NikoshBAN" w:cs="NikoshBAN"/>
          <w:b/>
          <w:bCs/>
          <w:sz w:val="28"/>
          <w:szCs w:val="28"/>
        </w:rPr>
      </w:pPr>
    </w:p>
    <w:p w:rsidR="009A4ADB" w:rsidRPr="00C336B5" w:rsidRDefault="009A4ADB" w:rsidP="009A4ADB">
      <w:pPr>
        <w:spacing w:before="100" w:beforeAutospacing="1" w:after="100" w:afterAutospacing="1" w:line="360" w:lineRule="auto"/>
        <w:ind w:firstLine="720"/>
        <w:jc w:val="both"/>
        <w:rPr>
          <w:rFonts w:ascii="NikoshBAN" w:eastAsia="Times New Roman" w:hAnsi="NikoshBAN" w:cs="NikoshBAN"/>
          <w:sz w:val="28"/>
          <w:szCs w:val="28"/>
        </w:rPr>
      </w:pPr>
      <w:r w:rsidRPr="00C336B5">
        <w:rPr>
          <w:rFonts w:ascii="NikoshBAN" w:eastAsia="Times New Roman" w:hAnsi="NikoshBAN" w:cs="NikoshBAN"/>
          <w:sz w:val="28"/>
          <w:szCs w:val="28"/>
        </w:rPr>
        <w:t xml:space="preserve">আজ ২৭ জুলাই ২০২৬ খ্রিস্টাব্দে স্থানীয় সরকার, পল্লী উন্নয়ন ও সমবায় মন্ত্রণালয়ের মাননীয় মন্ত্রী </w:t>
      </w:r>
      <w:r w:rsidRPr="00C336B5">
        <w:rPr>
          <w:rFonts w:ascii="NikoshBAN" w:eastAsia="Times New Roman" w:hAnsi="NikoshBAN" w:cs="NikoshBAN"/>
          <w:b/>
          <w:bCs/>
          <w:sz w:val="28"/>
          <w:szCs w:val="28"/>
        </w:rPr>
        <w:t>জনাব মির্জা ফখরুল ইসলাম আলমগীর, এমপি</w:t>
      </w:r>
      <w:r w:rsidRPr="00C336B5">
        <w:rPr>
          <w:rFonts w:ascii="NikoshBAN" w:eastAsia="Times New Roman" w:hAnsi="NikoshBAN" w:cs="NikoshBAN"/>
          <w:sz w:val="28"/>
          <w:szCs w:val="28"/>
        </w:rPr>
        <w:t xml:space="preserve"> এক ঝ</w:t>
      </w:r>
      <w:r>
        <w:rPr>
          <w:rFonts w:ascii="NikoshBAN" w:eastAsia="Times New Roman" w:hAnsi="NikoshBAN" w:cs="NikoshBAN"/>
          <w:sz w:val="28"/>
          <w:szCs w:val="28"/>
        </w:rPr>
        <w:t>টিকা সফরে পল্লী উন্নয়ন একাডেমি</w:t>
      </w:r>
      <w:r w:rsidRPr="00C336B5">
        <w:rPr>
          <w:rFonts w:ascii="NikoshBAN" w:eastAsia="Times New Roman" w:hAnsi="NikoshBAN" w:cs="NikoshBAN"/>
          <w:sz w:val="28"/>
          <w:szCs w:val="28"/>
        </w:rPr>
        <w:t>, রংপুর পরিদর্শন করেন।</w:t>
      </w:r>
    </w:p>
    <w:p w:rsidR="009A4ADB" w:rsidRPr="00712BA5" w:rsidRDefault="009A4ADB" w:rsidP="009A4ADB">
      <w:pPr>
        <w:spacing w:before="100" w:beforeAutospacing="1" w:after="100" w:afterAutospacing="1" w:line="360" w:lineRule="auto"/>
        <w:ind w:firstLine="720"/>
        <w:jc w:val="both"/>
        <w:rPr>
          <w:rFonts w:ascii="NikoshBAN" w:hAnsi="NikoshBAN" w:cs="NikoshBAN"/>
          <w:sz w:val="28"/>
          <w:szCs w:val="28"/>
        </w:rPr>
      </w:pPr>
      <w:r w:rsidRPr="00712BA5">
        <w:rPr>
          <w:rFonts w:ascii="NikoshBAN" w:hAnsi="NikoshBAN" w:cs="NikoshBAN"/>
          <w:sz w:val="28"/>
          <w:szCs w:val="28"/>
        </w:rPr>
        <w:t>সফরকালে তিনি একাডেমির কর্মকর্তা-কর্মচারীদের সঙ্গে এক মতবিনিময় সভায় অংশগ্রহণ করেন। সভায় তিনি একাডেমির চলমান প্রশিক্ষণ, গবেষণা ও পল্লী উন্নয়ন কার্যক্রম, অবকাঠামোগত উন্নয়ন এবং ভবিষ্যৎ পরিকল্পনা সম্পর্কে বিস্তারিত খোঁজখবর নেন। এ সময় একাডেমির মহাপরিচালক মাননীয় মন্ত্রীকে একাডেমির</w:t>
      </w:r>
      <w:r>
        <w:rPr>
          <w:rFonts w:ascii="NikoshBAN" w:hAnsi="NikoshBAN" w:cs="NikoshBAN"/>
          <w:sz w:val="28"/>
          <w:szCs w:val="28"/>
        </w:rPr>
        <w:t xml:space="preserve"> চলমান</w:t>
      </w:r>
      <w:r w:rsidRPr="00712BA5">
        <w:rPr>
          <w:rFonts w:ascii="NikoshBAN" w:hAnsi="NikoshBAN" w:cs="NikoshBAN"/>
          <w:sz w:val="28"/>
          <w:szCs w:val="28"/>
        </w:rPr>
        <w:t xml:space="preserve"> বিভিন্ন কার্যক্রম</w:t>
      </w:r>
      <w:r>
        <w:rPr>
          <w:rFonts w:ascii="NikoshBAN" w:hAnsi="NikoshBAN" w:cs="NikoshBAN"/>
          <w:sz w:val="28"/>
          <w:szCs w:val="28"/>
        </w:rPr>
        <w:t xml:space="preserve"> ও </w:t>
      </w:r>
      <w:r w:rsidRPr="00712BA5">
        <w:rPr>
          <w:rFonts w:ascii="NikoshBAN" w:hAnsi="NikoshBAN" w:cs="NikoshBAN"/>
          <w:sz w:val="28"/>
          <w:szCs w:val="28"/>
        </w:rPr>
        <w:t>উন্নয়নমূলক উদ্যোগ এবং ভবিষ্যৎ কর্মপরিকল্পনা সম্পর্কে অবহিত করেন।</w:t>
      </w:r>
    </w:p>
    <w:p w:rsidR="009A4ADB" w:rsidRPr="00C336B5" w:rsidRDefault="009A4ADB" w:rsidP="009A4ADB">
      <w:pPr>
        <w:spacing w:before="100" w:beforeAutospacing="1" w:after="100" w:afterAutospacing="1" w:line="360" w:lineRule="auto"/>
        <w:ind w:firstLine="720"/>
        <w:jc w:val="both"/>
        <w:rPr>
          <w:rFonts w:ascii="NikoshBAN" w:eastAsia="Times New Roman" w:hAnsi="NikoshBAN" w:cs="NikoshBAN"/>
          <w:sz w:val="28"/>
          <w:szCs w:val="28"/>
        </w:rPr>
      </w:pPr>
      <w:r>
        <w:rPr>
          <w:rFonts w:ascii="NikoshBAN" w:eastAsia="Times New Roman" w:hAnsi="NikoshBAN" w:cs="NikoshBAN"/>
          <w:sz w:val="28"/>
          <w:szCs w:val="28"/>
        </w:rPr>
        <w:t xml:space="preserve">মতবিনিময়কালে </w:t>
      </w:r>
      <w:r w:rsidRPr="00C336B5">
        <w:rPr>
          <w:rFonts w:ascii="NikoshBAN" w:eastAsia="Times New Roman" w:hAnsi="NikoshBAN" w:cs="NikoshBAN"/>
          <w:sz w:val="28"/>
          <w:szCs w:val="28"/>
        </w:rPr>
        <w:t xml:space="preserve">তিনি একাডেমির অবকাঠামোগত উন্নয়ন, প্রশিক্ষণ কার্যক্রম এবং পল্লী উন্নয়নে একাডেমির কার্যক্রম আরও গতিশীল ও ফলপ্রসূভাবে পরিচালনার আহ্বান জানান। সভা শেষে মাননীয় মন্ত্রী একাডেমির মনোরম ক্যাম্পাসে একটি </w:t>
      </w:r>
      <w:r w:rsidRPr="00C336B5">
        <w:rPr>
          <w:rFonts w:ascii="NikoshBAN" w:eastAsia="Times New Roman" w:hAnsi="NikoshBAN" w:cs="NikoshBAN"/>
          <w:b/>
          <w:bCs/>
          <w:sz w:val="28"/>
          <w:szCs w:val="28"/>
        </w:rPr>
        <w:t>কৃষ্ণচূড়া</w:t>
      </w:r>
      <w:r w:rsidRPr="00C336B5">
        <w:rPr>
          <w:rFonts w:ascii="NikoshBAN" w:eastAsia="Times New Roman" w:hAnsi="NikoshBAN" w:cs="NikoshBAN"/>
          <w:sz w:val="28"/>
          <w:szCs w:val="28"/>
        </w:rPr>
        <w:t xml:space="preserve"> গাছের চারা রোপণ করেন। এ সময় তিনি পরিবেশ সংরক্ষণ ও সবুজায়নের গুরুত্ব তুলে ধরেন এবং সকলকে বৃক্ষরোপণে উদ্বুদ্ধ করেন।</w:t>
      </w:r>
    </w:p>
    <w:p w:rsidR="009A4ADB" w:rsidRDefault="009A4ADB" w:rsidP="009A4ADB">
      <w:pPr>
        <w:spacing w:after="0" w:line="360" w:lineRule="auto"/>
        <w:ind w:firstLine="720"/>
        <w:jc w:val="both"/>
        <w:rPr>
          <w:rFonts w:ascii="NikoshBAN" w:hAnsi="NikoshBAN" w:cs="NikoshBAN"/>
          <w:sz w:val="28"/>
          <w:szCs w:val="28"/>
        </w:rPr>
      </w:pPr>
      <w:r w:rsidRPr="00B95900">
        <w:rPr>
          <w:rFonts w:ascii="NikoshBAN" w:hAnsi="NikoshBAN" w:cs="NikoshBAN"/>
          <w:sz w:val="28"/>
          <w:szCs w:val="28"/>
        </w:rPr>
        <w:t xml:space="preserve">এ সময় পল্লী উন্নয়ন ও সমবায় বিভাগের সচিব </w:t>
      </w:r>
      <w:r w:rsidRPr="00B95900">
        <w:rPr>
          <w:rStyle w:val="Strong"/>
          <w:rFonts w:ascii="NikoshBAN" w:hAnsi="NikoshBAN" w:cs="NikoshBAN"/>
          <w:b w:val="0"/>
          <w:sz w:val="28"/>
          <w:szCs w:val="28"/>
        </w:rPr>
        <w:t>জনাব মোহাং শওকত রশীদ চৌধুরী</w:t>
      </w:r>
      <w:r w:rsidRPr="00B95900">
        <w:rPr>
          <w:rFonts w:ascii="NikoshBAN" w:hAnsi="NikoshBAN" w:cs="NikoshBAN"/>
          <w:b/>
          <w:sz w:val="28"/>
          <w:szCs w:val="28"/>
        </w:rPr>
        <w:t>,</w:t>
      </w:r>
      <w:r w:rsidRPr="00B95900">
        <w:rPr>
          <w:rFonts w:ascii="NikoshBAN" w:hAnsi="NikoshBAN" w:cs="NikoshBAN"/>
          <w:sz w:val="28"/>
          <w:szCs w:val="28"/>
        </w:rPr>
        <w:t xml:space="preserve"> রংপুর বিভাগের বিভাগীয় কমিশনার </w:t>
      </w:r>
      <w:r w:rsidRPr="00B95900">
        <w:rPr>
          <w:rStyle w:val="Strong"/>
          <w:rFonts w:ascii="NikoshBAN" w:hAnsi="NikoshBAN" w:cs="NikoshBAN"/>
          <w:b w:val="0"/>
          <w:sz w:val="28"/>
          <w:szCs w:val="28"/>
        </w:rPr>
        <w:t>জনাব মোঃ শহিদুল ইসলাম, এনডিসি</w:t>
      </w:r>
      <w:r w:rsidRPr="00B95900">
        <w:rPr>
          <w:rFonts w:ascii="NikoshBAN" w:hAnsi="NikoshBAN" w:cs="NikoshBAN"/>
          <w:b/>
          <w:sz w:val="28"/>
          <w:szCs w:val="28"/>
        </w:rPr>
        <w:t xml:space="preserve">, </w:t>
      </w:r>
      <w:r w:rsidRPr="00B95900">
        <w:rPr>
          <w:rFonts w:ascii="NikoshBAN" w:hAnsi="NikoshBAN" w:cs="NikoshBAN"/>
          <w:sz w:val="28"/>
          <w:szCs w:val="28"/>
        </w:rPr>
        <w:t xml:space="preserve">রংপুর রেঞ্জের ডিআইজি </w:t>
      </w:r>
      <w:r w:rsidRPr="00B95900">
        <w:rPr>
          <w:rStyle w:val="Strong"/>
          <w:rFonts w:ascii="NikoshBAN" w:hAnsi="NikoshBAN" w:cs="NikoshBAN"/>
          <w:b w:val="0"/>
          <w:sz w:val="28"/>
          <w:szCs w:val="28"/>
        </w:rPr>
        <w:t>জনাব আমিনুল ইসলাম</w:t>
      </w:r>
      <w:r w:rsidRPr="00B95900">
        <w:rPr>
          <w:rFonts w:ascii="NikoshBAN" w:hAnsi="NikoshBAN" w:cs="NikoshBAN"/>
          <w:b/>
          <w:sz w:val="28"/>
          <w:szCs w:val="28"/>
        </w:rPr>
        <w:t>,</w:t>
      </w:r>
      <w:r w:rsidRPr="00B95900">
        <w:rPr>
          <w:rFonts w:ascii="NikoshBAN" w:hAnsi="NikoshBAN" w:cs="NikoshBAN"/>
          <w:sz w:val="28"/>
          <w:szCs w:val="28"/>
        </w:rPr>
        <w:t xml:space="preserve"> রংপুরের জেলা প্রশাসক </w:t>
      </w:r>
      <w:r w:rsidRPr="00B95900">
        <w:rPr>
          <w:rStyle w:val="Strong"/>
          <w:rFonts w:ascii="NikoshBAN" w:hAnsi="NikoshBAN" w:cs="NikoshBAN"/>
          <w:b w:val="0"/>
          <w:sz w:val="28"/>
          <w:szCs w:val="28"/>
        </w:rPr>
        <w:t>জনাব মোহাম্মদ রুহুল আমিন</w:t>
      </w:r>
      <w:r w:rsidRPr="00B95900">
        <w:rPr>
          <w:rFonts w:ascii="NikoshBAN" w:hAnsi="NikoshBAN" w:cs="NikoshBAN"/>
          <w:b/>
          <w:sz w:val="28"/>
          <w:szCs w:val="28"/>
        </w:rPr>
        <w:t>,</w:t>
      </w:r>
      <w:r w:rsidRPr="00B95900">
        <w:rPr>
          <w:rFonts w:ascii="NikoshBAN" w:hAnsi="NikoshBAN" w:cs="NikoshBAN"/>
          <w:sz w:val="28"/>
          <w:szCs w:val="28"/>
        </w:rPr>
        <w:t xml:space="preserve"> পল্লী উন্নয়ন ও সমবায় বিভাগের অধীন বিভিন্ন দপ্তর ও সংস্থার প্রধানগণ, পল্লী উন্নয়ন একাডেমি, রংপুরের মহাপরিচালক</w:t>
      </w:r>
      <w:r>
        <w:rPr>
          <w:rFonts w:ascii="NikoshBAN" w:hAnsi="NikoshBAN" w:cs="NikoshBAN"/>
          <w:sz w:val="28"/>
          <w:szCs w:val="28"/>
        </w:rPr>
        <w:t xml:space="preserve"> জনাব খায়রুল আনাম</w:t>
      </w:r>
      <w:r w:rsidRPr="00B95900">
        <w:rPr>
          <w:rFonts w:ascii="NikoshBAN" w:hAnsi="NikoshBAN" w:cs="NikoshBAN"/>
          <w:sz w:val="28"/>
          <w:szCs w:val="28"/>
        </w:rPr>
        <w:t>সহ একাডেমির কর্মকর্তা ও কর্মচারীবৃন্দ উপস্থিত ছিলেন।</w:t>
      </w:r>
    </w:p>
    <w:p w:rsidR="009A4ADB" w:rsidRPr="00B95900" w:rsidRDefault="009A4ADB" w:rsidP="009A4ADB">
      <w:pPr>
        <w:spacing w:after="0" w:line="360" w:lineRule="auto"/>
        <w:jc w:val="both"/>
        <w:rPr>
          <w:rFonts w:ascii="NikoshBAN" w:hAnsi="NikoshBAN" w:cs="NikoshBAN"/>
          <w:sz w:val="28"/>
          <w:szCs w:val="28"/>
        </w:rPr>
      </w:pPr>
    </w:p>
    <w:p w:rsidR="00747DBB" w:rsidRPr="009A4ADB" w:rsidRDefault="00747DBB" w:rsidP="009A4ADB"/>
    <w:sectPr w:rsidR="00747DBB" w:rsidRPr="009A4ADB" w:rsidSect="009858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52" w:right="1008" w:bottom="72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133" w:rsidRDefault="00AB3133" w:rsidP="00915312">
      <w:pPr>
        <w:spacing w:after="0" w:line="240" w:lineRule="auto"/>
      </w:pPr>
      <w:r>
        <w:separator/>
      </w:r>
    </w:p>
  </w:endnote>
  <w:endnote w:type="continuationSeparator" w:id="0">
    <w:p w:rsidR="00AB3133" w:rsidRDefault="00AB3133" w:rsidP="0091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1D0" w:rsidRPr="00EC1443" w:rsidRDefault="00A351D0">
    <w:pPr>
      <w:pStyle w:val="Footer"/>
      <w:rPr>
        <w:sz w:val="10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1D0" w:rsidRPr="00EC1443" w:rsidRDefault="00A351D0" w:rsidP="00EC1443">
    <w:pPr>
      <w:pStyle w:val="Footer"/>
      <w:rPr>
        <w:sz w:val="10"/>
        <w:szCs w:val="16"/>
      </w:rPr>
    </w:pPr>
    <w:r w:rsidRPr="00EC1443">
      <w:rPr>
        <w:rFonts w:cs="Nikosh"/>
        <w:sz w:val="10"/>
        <w:szCs w:val="16"/>
      </w:rPr>
      <w:fldChar w:fldCharType="begin"/>
    </w:r>
    <w:r w:rsidRPr="00EC1443">
      <w:rPr>
        <w:rFonts w:cs="Nikosh"/>
        <w:sz w:val="10"/>
        <w:szCs w:val="16"/>
      </w:rPr>
      <w:instrText xml:space="preserve"> FILENAME  \p  \* MERGEFORMAT </w:instrText>
    </w:r>
    <w:r w:rsidRPr="00EC1443">
      <w:rPr>
        <w:rFonts w:cs="Nikosh"/>
        <w:sz w:val="10"/>
        <w:szCs w:val="16"/>
      </w:rPr>
      <w:fldChar w:fldCharType="separate"/>
    </w:r>
    <w:r w:rsidR="00C823D7">
      <w:rPr>
        <w:rFonts w:cs="Nikosh"/>
        <w:noProof/>
        <w:sz w:val="10"/>
        <w:szCs w:val="16"/>
      </w:rPr>
      <w:t>C:\Users\Lenovo\Downloads\001.11.001.24 news 27.07.2026.docx</w:t>
    </w:r>
    <w:r w:rsidRPr="00EC1443">
      <w:rPr>
        <w:rFonts w:cs="Nikosh"/>
        <w:sz w:val="10"/>
        <w:szCs w:val="16"/>
      </w:rPr>
      <w:fldChar w:fldCharType="end"/>
    </w:r>
    <w:r w:rsidRPr="00EC1443">
      <w:rPr>
        <w:rFonts w:cs="Nikosh"/>
        <w:sz w:val="10"/>
        <w:szCs w:val="16"/>
      </w:rPr>
      <w:tab/>
    </w:r>
    <w:r w:rsidRPr="00EC1443">
      <w:rPr>
        <w:rFonts w:cs="Nikosh"/>
        <w:sz w:val="10"/>
        <w:szCs w:val="16"/>
      </w:rPr>
      <w:fldChar w:fldCharType="begin"/>
    </w:r>
    <w:r w:rsidRPr="00EC1443">
      <w:rPr>
        <w:rFonts w:cs="Nikosh"/>
        <w:sz w:val="10"/>
        <w:szCs w:val="16"/>
      </w:rPr>
      <w:instrText xml:space="preserve"> PAGE   \* MERGEFORMAT </w:instrText>
    </w:r>
    <w:r w:rsidRPr="00EC1443">
      <w:rPr>
        <w:rFonts w:cs="Nikosh"/>
        <w:sz w:val="10"/>
        <w:szCs w:val="16"/>
      </w:rPr>
      <w:fldChar w:fldCharType="separate"/>
    </w:r>
    <w:r w:rsidR="00C5011F">
      <w:rPr>
        <w:rFonts w:cs="Nikosh"/>
        <w:noProof/>
        <w:sz w:val="10"/>
        <w:szCs w:val="16"/>
      </w:rPr>
      <w:t>1</w:t>
    </w:r>
    <w:r w:rsidRPr="00EC1443">
      <w:rPr>
        <w:rFonts w:cs="Nikosh"/>
        <w:sz w:val="1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1D0" w:rsidRDefault="00A35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133" w:rsidRDefault="00AB3133" w:rsidP="00915312">
      <w:pPr>
        <w:spacing w:after="0" w:line="240" w:lineRule="auto"/>
      </w:pPr>
      <w:r>
        <w:separator/>
      </w:r>
    </w:p>
  </w:footnote>
  <w:footnote w:type="continuationSeparator" w:id="0">
    <w:p w:rsidR="00AB3133" w:rsidRDefault="00AB3133" w:rsidP="00915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1D0" w:rsidRDefault="00A351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1D0" w:rsidRPr="00EC1443" w:rsidRDefault="00A351D0">
    <w:pPr>
      <w:pStyle w:val="Header"/>
      <w:rPr>
        <w:sz w:val="10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1D0" w:rsidRDefault="00A3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3DB"/>
    <w:multiLevelType w:val="hybridMultilevel"/>
    <w:tmpl w:val="49FA8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9102BC"/>
    <w:multiLevelType w:val="hybridMultilevel"/>
    <w:tmpl w:val="49FA8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692DD7"/>
    <w:multiLevelType w:val="hybridMultilevel"/>
    <w:tmpl w:val="49FA8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E974D8"/>
    <w:multiLevelType w:val="hybridMultilevel"/>
    <w:tmpl w:val="2C3A31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8668EC"/>
    <w:multiLevelType w:val="multilevel"/>
    <w:tmpl w:val="E626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F5906"/>
    <w:multiLevelType w:val="hybridMultilevel"/>
    <w:tmpl w:val="C414E1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5F50E5"/>
    <w:multiLevelType w:val="hybridMultilevel"/>
    <w:tmpl w:val="C4AA20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BB7F10"/>
    <w:multiLevelType w:val="hybridMultilevel"/>
    <w:tmpl w:val="49FA8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5D4BB5"/>
    <w:multiLevelType w:val="hybridMultilevel"/>
    <w:tmpl w:val="CF5A33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EC2849"/>
    <w:multiLevelType w:val="hybridMultilevel"/>
    <w:tmpl w:val="49FA8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FF1F36"/>
    <w:multiLevelType w:val="hybridMultilevel"/>
    <w:tmpl w:val="CF5A33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877115"/>
    <w:multiLevelType w:val="hybridMultilevel"/>
    <w:tmpl w:val="FE7461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A7052C"/>
    <w:multiLevelType w:val="hybridMultilevel"/>
    <w:tmpl w:val="49FA8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FB7F1E"/>
    <w:multiLevelType w:val="hybridMultilevel"/>
    <w:tmpl w:val="C4AA20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40764C"/>
    <w:multiLevelType w:val="hybridMultilevel"/>
    <w:tmpl w:val="C4AA20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A60437"/>
    <w:multiLevelType w:val="hybridMultilevel"/>
    <w:tmpl w:val="CF5A33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4274A1"/>
    <w:multiLevelType w:val="multilevel"/>
    <w:tmpl w:val="4BD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A556A0"/>
    <w:multiLevelType w:val="hybridMultilevel"/>
    <w:tmpl w:val="C414E1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9D7705"/>
    <w:multiLevelType w:val="hybridMultilevel"/>
    <w:tmpl w:val="C414E1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6A7E22"/>
    <w:multiLevelType w:val="hybridMultilevel"/>
    <w:tmpl w:val="7E1427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A433F3"/>
    <w:multiLevelType w:val="hybridMultilevel"/>
    <w:tmpl w:val="365CF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0"/>
  </w:num>
  <w:num w:numId="5">
    <w:abstractNumId w:val="12"/>
  </w:num>
  <w:num w:numId="6">
    <w:abstractNumId w:val="2"/>
  </w:num>
  <w:num w:numId="7">
    <w:abstractNumId w:val="1"/>
  </w:num>
  <w:num w:numId="8">
    <w:abstractNumId w:val="5"/>
  </w:num>
  <w:num w:numId="9">
    <w:abstractNumId w:val="18"/>
  </w:num>
  <w:num w:numId="10">
    <w:abstractNumId w:val="3"/>
  </w:num>
  <w:num w:numId="11">
    <w:abstractNumId w:val="19"/>
  </w:num>
  <w:num w:numId="12">
    <w:abstractNumId w:val="20"/>
  </w:num>
  <w:num w:numId="13">
    <w:abstractNumId w:val="14"/>
  </w:num>
  <w:num w:numId="14">
    <w:abstractNumId w:val="6"/>
  </w:num>
  <w:num w:numId="15">
    <w:abstractNumId w:val="13"/>
  </w:num>
  <w:num w:numId="16">
    <w:abstractNumId w:val="4"/>
  </w:num>
  <w:num w:numId="17">
    <w:abstractNumId w:val="16"/>
  </w:num>
  <w:num w:numId="18">
    <w:abstractNumId w:val="17"/>
  </w:num>
  <w:num w:numId="19">
    <w:abstractNumId w:val="7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6F"/>
    <w:rsid w:val="00001A58"/>
    <w:rsid w:val="00004CEA"/>
    <w:rsid w:val="00010371"/>
    <w:rsid w:val="000166AE"/>
    <w:rsid w:val="00017A6A"/>
    <w:rsid w:val="000226F7"/>
    <w:rsid w:val="00023841"/>
    <w:rsid w:val="00023CE8"/>
    <w:rsid w:val="00026E44"/>
    <w:rsid w:val="000300F8"/>
    <w:rsid w:val="00030D7E"/>
    <w:rsid w:val="0003138B"/>
    <w:rsid w:val="0003372B"/>
    <w:rsid w:val="00036430"/>
    <w:rsid w:val="00046196"/>
    <w:rsid w:val="000477A5"/>
    <w:rsid w:val="00051E7D"/>
    <w:rsid w:val="00054EFD"/>
    <w:rsid w:val="00057232"/>
    <w:rsid w:val="00067708"/>
    <w:rsid w:val="00070230"/>
    <w:rsid w:val="000770F0"/>
    <w:rsid w:val="00080AB2"/>
    <w:rsid w:val="00081083"/>
    <w:rsid w:val="00092E1E"/>
    <w:rsid w:val="0009550C"/>
    <w:rsid w:val="000A69E0"/>
    <w:rsid w:val="000A6DA7"/>
    <w:rsid w:val="000B21E5"/>
    <w:rsid w:val="000B46AB"/>
    <w:rsid w:val="000C00EB"/>
    <w:rsid w:val="000D469A"/>
    <w:rsid w:val="000D5E9B"/>
    <w:rsid w:val="000D613E"/>
    <w:rsid w:val="000D6DE6"/>
    <w:rsid w:val="000D7939"/>
    <w:rsid w:val="000E0212"/>
    <w:rsid w:val="000E3B85"/>
    <w:rsid w:val="000E4AF1"/>
    <w:rsid w:val="000E5520"/>
    <w:rsid w:val="000E5D1A"/>
    <w:rsid w:val="000F4708"/>
    <w:rsid w:val="000F5EEF"/>
    <w:rsid w:val="000F6E1E"/>
    <w:rsid w:val="0011282B"/>
    <w:rsid w:val="00114E1D"/>
    <w:rsid w:val="00125BD8"/>
    <w:rsid w:val="001278A0"/>
    <w:rsid w:val="00134AC6"/>
    <w:rsid w:val="00134FE1"/>
    <w:rsid w:val="0013663C"/>
    <w:rsid w:val="00142CCB"/>
    <w:rsid w:val="0014615C"/>
    <w:rsid w:val="00147098"/>
    <w:rsid w:val="00152CE3"/>
    <w:rsid w:val="0015414C"/>
    <w:rsid w:val="00157810"/>
    <w:rsid w:val="0017098E"/>
    <w:rsid w:val="00172D1D"/>
    <w:rsid w:val="00173E7C"/>
    <w:rsid w:val="00176BCD"/>
    <w:rsid w:val="00176BEF"/>
    <w:rsid w:val="00182492"/>
    <w:rsid w:val="00185950"/>
    <w:rsid w:val="00187927"/>
    <w:rsid w:val="001917F5"/>
    <w:rsid w:val="00196A73"/>
    <w:rsid w:val="001A3727"/>
    <w:rsid w:val="001B1159"/>
    <w:rsid w:val="001B5ECC"/>
    <w:rsid w:val="001B6A7E"/>
    <w:rsid w:val="001C1720"/>
    <w:rsid w:val="001C7365"/>
    <w:rsid w:val="001E07B6"/>
    <w:rsid w:val="001E423C"/>
    <w:rsid w:val="001E6435"/>
    <w:rsid w:val="001F1132"/>
    <w:rsid w:val="001F1D31"/>
    <w:rsid w:val="001F55C1"/>
    <w:rsid w:val="002169F7"/>
    <w:rsid w:val="00220CC9"/>
    <w:rsid w:val="002213D2"/>
    <w:rsid w:val="00225652"/>
    <w:rsid w:val="0022647A"/>
    <w:rsid w:val="002269D4"/>
    <w:rsid w:val="00232FD9"/>
    <w:rsid w:val="002350A7"/>
    <w:rsid w:val="00241120"/>
    <w:rsid w:val="00242F2B"/>
    <w:rsid w:val="0024551F"/>
    <w:rsid w:val="00247C35"/>
    <w:rsid w:val="00253AD5"/>
    <w:rsid w:val="00256DCD"/>
    <w:rsid w:val="0025793E"/>
    <w:rsid w:val="00266A4A"/>
    <w:rsid w:val="00271C95"/>
    <w:rsid w:val="00274590"/>
    <w:rsid w:val="00284442"/>
    <w:rsid w:val="00290D84"/>
    <w:rsid w:val="00291BC2"/>
    <w:rsid w:val="00291DA5"/>
    <w:rsid w:val="002A1210"/>
    <w:rsid w:val="002A21D9"/>
    <w:rsid w:val="002A3673"/>
    <w:rsid w:val="002A5C3A"/>
    <w:rsid w:val="002B0844"/>
    <w:rsid w:val="002B25F6"/>
    <w:rsid w:val="002B60D8"/>
    <w:rsid w:val="002B725D"/>
    <w:rsid w:val="002C1469"/>
    <w:rsid w:val="002D10F3"/>
    <w:rsid w:val="002D3F70"/>
    <w:rsid w:val="002D4CBD"/>
    <w:rsid w:val="002D4DC8"/>
    <w:rsid w:val="002D62AC"/>
    <w:rsid w:val="002D7DA5"/>
    <w:rsid w:val="002E74D7"/>
    <w:rsid w:val="002F1AAD"/>
    <w:rsid w:val="002F6A9D"/>
    <w:rsid w:val="002F7257"/>
    <w:rsid w:val="0030145F"/>
    <w:rsid w:val="00302695"/>
    <w:rsid w:val="003041C3"/>
    <w:rsid w:val="003110A5"/>
    <w:rsid w:val="003145BE"/>
    <w:rsid w:val="003338F4"/>
    <w:rsid w:val="00335F65"/>
    <w:rsid w:val="00340D39"/>
    <w:rsid w:val="0034373B"/>
    <w:rsid w:val="00343DEB"/>
    <w:rsid w:val="0034705E"/>
    <w:rsid w:val="003621B8"/>
    <w:rsid w:val="00363319"/>
    <w:rsid w:val="00364DD4"/>
    <w:rsid w:val="003650BC"/>
    <w:rsid w:val="0036642A"/>
    <w:rsid w:val="00371D57"/>
    <w:rsid w:val="00373C40"/>
    <w:rsid w:val="0037553E"/>
    <w:rsid w:val="00377A94"/>
    <w:rsid w:val="00380FA8"/>
    <w:rsid w:val="00382C2B"/>
    <w:rsid w:val="00385DF7"/>
    <w:rsid w:val="00385EB2"/>
    <w:rsid w:val="003865C9"/>
    <w:rsid w:val="003922AE"/>
    <w:rsid w:val="00393200"/>
    <w:rsid w:val="003A40B6"/>
    <w:rsid w:val="003B1E35"/>
    <w:rsid w:val="003B2371"/>
    <w:rsid w:val="003B2551"/>
    <w:rsid w:val="003B6022"/>
    <w:rsid w:val="003B7852"/>
    <w:rsid w:val="003C7943"/>
    <w:rsid w:val="003D5764"/>
    <w:rsid w:val="003E431A"/>
    <w:rsid w:val="003E4847"/>
    <w:rsid w:val="003E4ABB"/>
    <w:rsid w:val="003E6568"/>
    <w:rsid w:val="003E74F2"/>
    <w:rsid w:val="003E7AAD"/>
    <w:rsid w:val="003F00F9"/>
    <w:rsid w:val="003F2ACB"/>
    <w:rsid w:val="003F644E"/>
    <w:rsid w:val="003F6846"/>
    <w:rsid w:val="003F76A1"/>
    <w:rsid w:val="004038DF"/>
    <w:rsid w:val="00412725"/>
    <w:rsid w:val="00415CFA"/>
    <w:rsid w:val="0042096F"/>
    <w:rsid w:val="00423EC6"/>
    <w:rsid w:val="00426F3C"/>
    <w:rsid w:val="00430EC0"/>
    <w:rsid w:val="00431601"/>
    <w:rsid w:val="00433402"/>
    <w:rsid w:val="00433587"/>
    <w:rsid w:val="00435395"/>
    <w:rsid w:val="00437A65"/>
    <w:rsid w:val="0044431F"/>
    <w:rsid w:val="00446862"/>
    <w:rsid w:val="00446B2A"/>
    <w:rsid w:val="004553D8"/>
    <w:rsid w:val="004610FB"/>
    <w:rsid w:val="00464B71"/>
    <w:rsid w:val="00464C2C"/>
    <w:rsid w:val="0046601E"/>
    <w:rsid w:val="004732A1"/>
    <w:rsid w:val="004734E3"/>
    <w:rsid w:val="0047520D"/>
    <w:rsid w:val="004754AB"/>
    <w:rsid w:val="00480E36"/>
    <w:rsid w:val="00481205"/>
    <w:rsid w:val="00481A2B"/>
    <w:rsid w:val="00481C84"/>
    <w:rsid w:val="0048337E"/>
    <w:rsid w:val="00485ACD"/>
    <w:rsid w:val="004A3424"/>
    <w:rsid w:val="004A5B4A"/>
    <w:rsid w:val="004A7E32"/>
    <w:rsid w:val="004A7FB8"/>
    <w:rsid w:val="004B06BE"/>
    <w:rsid w:val="004B5F6B"/>
    <w:rsid w:val="004B6256"/>
    <w:rsid w:val="004B75C5"/>
    <w:rsid w:val="004B7C30"/>
    <w:rsid w:val="004C0BA4"/>
    <w:rsid w:val="004C13AF"/>
    <w:rsid w:val="004D2E4E"/>
    <w:rsid w:val="004D42E5"/>
    <w:rsid w:val="004D510E"/>
    <w:rsid w:val="004E048C"/>
    <w:rsid w:val="004E2B3A"/>
    <w:rsid w:val="004E63C6"/>
    <w:rsid w:val="004F1873"/>
    <w:rsid w:val="004F469F"/>
    <w:rsid w:val="004F78B8"/>
    <w:rsid w:val="00500125"/>
    <w:rsid w:val="00507328"/>
    <w:rsid w:val="005120CC"/>
    <w:rsid w:val="00513576"/>
    <w:rsid w:val="00521F8A"/>
    <w:rsid w:val="00523162"/>
    <w:rsid w:val="00526257"/>
    <w:rsid w:val="005310F5"/>
    <w:rsid w:val="005454BD"/>
    <w:rsid w:val="00546726"/>
    <w:rsid w:val="00557840"/>
    <w:rsid w:val="00560805"/>
    <w:rsid w:val="0056225F"/>
    <w:rsid w:val="0058567D"/>
    <w:rsid w:val="00590BEC"/>
    <w:rsid w:val="00593D25"/>
    <w:rsid w:val="00596C40"/>
    <w:rsid w:val="005A1DC3"/>
    <w:rsid w:val="005A63AB"/>
    <w:rsid w:val="005B07A6"/>
    <w:rsid w:val="005C0EC6"/>
    <w:rsid w:val="005C3478"/>
    <w:rsid w:val="005C61D4"/>
    <w:rsid w:val="005D036A"/>
    <w:rsid w:val="005D0B1F"/>
    <w:rsid w:val="005D1572"/>
    <w:rsid w:val="005D2556"/>
    <w:rsid w:val="005D3BBF"/>
    <w:rsid w:val="005D3D68"/>
    <w:rsid w:val="005D6AED"/>
    <w:rsid w:val="005F3FBF"/>
    <w:rsid w:val="005F6221"/>
    <w:rsid w:val="005F676F"/>
    <w:rsid w:val="00606C89"/>
    <w:rsid w:val="00612089"/>
    <w:rsid w:val="00627052"/>
    <w:rsid w:val="00630DA4"/>
    <w:rsid w:val="006318CD"/>
    <w:rsid w:val="00633903"/>
    <w:rsid w:val="00643FD9"/>
    <w:rsid w:val="00644734"/>
    <w:rsid w:val="00645B76"/>
    <w:rsid w:val="006520FD"/>
    <w:rsid w:val="006603A7"/>
    <w:rsid w:val="0066092A"/>
    <w:rsid w:val="006639C6"/>
    <w:rsid w:val="00663A08"/>
    <w:rsid w:val="00664CE8"/>
    <w:rsid w:val="00672A4B"/>
    <w:rsid w:val="006750F3"/>
    <w:rsid w:val="00676CB5"/>
    <w:rsid w:val="00683C8D"/>
    <w:rsid w:val="00686E07"/>
    <w:rsid w:val="00697365"/>
    <w:rsid w:val="00697E7C"/>
    <w:rsid w:val="006A0A13"/>
    <w:rsid w:val="006A2BC8"/>
    <w:rsid w:val="006A40AB"/>
    <w:rsid w:val="006A442D"/>
    <w:rsid w:val="006A4AE4"/>
    <w:rsid w:val="006B160B"/>
    <w:rsid w:val="006B1F8B"/>
    <w:rsid w:val="006B27DE"/>
    <w:rsid w:val="006C1F24"/>
    <w:rsid w:val="006C3FE6"/>
    <w:rsid w:val="006C5A3A"/>
    <w:rsid w:val="006D22E6"/>
    <w:rsid w:val="006D2BEE"/>
    <w:rsid w:val="006E2F89"/>
    <w:rsid w:val="006E3177"/>
    <w:rsid w:val="006E3E32"/>
    <w:rsid w:val="006E4702"/>
    <w:rsid w:val="006F103D"/>
    <w:rsid w:val="006F3548"/>
    <w:rsid w:val="006F420A"/>
    <w:rsid w:val="006F52A6"/>
    <w:rsid w:val="006F679D"/>
    <w:rsid w:val="0070197D"/>
    <w:rsid w:val="00704D5C"/>
    <w:rsid w:val="00705719"/>
    <w:rsid w:val="007106A0"/>
    <w:rsid w:val="007126E5"/>
    <w:rsid w:val="00712BA5"/>
    <w:rsid w:val="007218C6"/>
    <w:rsid w:val="00721DFE"/>
    <w:rsid w:val="00722CCD"/>
    <w:rsid w:val="007265EE"/>
    <w:rsid w:val="00727061"/>
    <w:rsid w:val="00730085"/>
    <w:rsid w:val="00731D9D"/>
    <w:rsid w:val="00733905"/>
    <w:rsid w:val="0074583C"/>
    <w:rsid w:val="00746DE1"/>
    <w:rsid w:val="00747DBB"/>
    <w:rsid w:val="007507ED"/>
    <w:rsid w:val="00750CAA"/>
    <w:rsid w:val="007605CA"/>
    <w:rsid w:val="00760B00"/>
    <w:rsid w:val="00766573"/>
    <w:rsid w:val="0076740E"/>
    <w:rsid w:val="00775284"/>
    <w:rsid w:val="007765CF"/>
    <w:rsid w:val="00777957"/>
    <w:rsid w:val="00781809"/>
    <w:rsid w:val="00781FA9"/>
    <w:rsid w:val="00783E77"/>
    <w:rsid w:val="00787A51"/>
    <w:rsid w:val="00790746"/>
    <w:rsid w:val="0079158F"/>
    <w:rsid w:val="007A595A"/>
    <w:rsid w:val="007A671D"/>
    <w:rsid w:val="007A734F"/>
    <w:rsid w:val="007B3B24"/>
    <w:rsid w:val="007B440B"/>
    <w:rsid w:val="007B70B0"/>
    <w:rsid w:val="007C4E46"/>
    <w:rsid w:val="007C6E45"/>
    <w:rsid w:val="007D07C6"/>
    <w:rsid w:val="007D0CD6"/>
    <w:rsid w:val="007D28CB"/>
    <w:rsid w:val="007D5EB5"/>
    <w:rsid w:val="007E0E53"/>
    <w:rsid w:val="007E4732"/>
    <w:rsid w:val="007E5D37"/>
    <w:rsid w:val="007E5DDA"/>
    <w:rsid w:val="007E6337"/>
    <w:rsid w:val="007F5CA8"/>
    <w:rsid w:val="008052F5"/>
    <w:rsid w:val="00810ECE"/>
    <w:rsid w:val="00814DC4"/>
    <w:rsid w:val="0081764E"/>
    <w:rsid w:val="008218AC"/>
    <w:rsid w:val="0083111C"/>
    <w:rsid w:val="00841882"/>
    <w:rsid w:val="00845E36"/>
    <w:rsid w:val="00852D30"/>
    <w:rsid w:val="00856B53"/>
    <w:rsid w:val="008619B9"/>
    <w:rsid w:val="008717D2"/>
    <w:rsid w:val="00882C8A"/>
    <w:rsid w:val="00882F28"/>
    <w:rsid w:val="00891B6C"/>
    <w:rsid w:val="008A09ED"/>
    <w:rsid w:val="008A196E"/>
    <w:rsid w:val="008A26D5"/>
    <w:rsid w:val="008B420A"/>
    <w:rsid w:val="008B51DB"/>
    <w:rsid w:val="008C42F8"/>
    <w:rsid w:val="008C4738"/>
    <w:rsid w:val="008C5967"/>
    <w:rsid w:val="008C6694"/>
    <w:rsid w:val="008C6CB8"/>
    <w:rsid w:val="008D4CF1"/>
    <w:rsid w:val="008D6D34"/>
    <w:rsid w:val="008D75CA"/>
    <w:rsid w:val="008D7745"/>
    <w:rsid w:val="008F3E4A"/>
    <w:rsid w:val="008F6698"/>
    <w:rsid w:val="00901C91"/>
    <w:rsid w:val="0090328A"/>
    <w:rsid w:val="00904DBC"/>
    <w:rsid w:val="00906C17"/>
    <w:rsid w:val="00915312"/>
    <w:rsid w:val="00917013"/>
    <w:rsid w:val="00923A1D"/>
    <w:rsid w:val="009351FB"/>
    <w:rsid w:val="00937720"/>
    <w:rsid w:val="00937A77"/>
    <w:rsid w:val="00937EF9"/>
    <w:rsid w:val="00941051"/>
    <w:rsid w:val="00941625"/>
    <w:rsid w:val="00941727"/>
    <w:rsid w:val="009468BD"/>
    <w:rsid w:val="00970120"/>
    <w:rsid w:val="009838C8"/>
    <w:rsid w:val="009858E3"/>
    <w:rsid w:val="009879DA"/>
    <w:rsid w:val="00987B46"/>
    <w:rsid w:val="009938CE"/>
    <w:rsid w:val="00993BE5"/>
    <w:rsid w:val="009A0299"/>
    <w:rsid w:val="009A4ADB"/>
    <w:rsid w:val="009A5399"/>
    <w:rsid w:val="009A57CC"/>
    <w:rsid w:val="009A6A34"/>
    <w:rsid w:val="009B329D"/>
    <w:rsid w:val="009B5BCE"/>
    <w:rsid w:val="009D05AC"/>
    <w:rsid w:val="009D0A2F"/>
    <w:rsid w:val="009D153A"/>
    <w:rsid w:val="009D2380"/>
    <w:rsid w:val="009D2F5B"/>
    <w:rsid w:val="009D3132"/>
    <w:rsid w:val="009D3DCA"/>
    <w:rsid w:val="009D720A"/>
    <w:rsid w:val="009D7625"/>
    <w:rsid w:val="009E4778"/>
    <w:rsid w:val="009E5A90"/>
    <w:rsid w:val="009E609A"/>
    <w:rsid w:val="009E6810"/>
    <w:rsid w:val="009F613B"/>
    <w:rsid w:val="009F6D87"/>
    <w:rsid w:val="009F75D2"/>
    <w:rsid w:val="00A11053"/>
    <w:rsid w:val="00A12EFD"/>
    <w:rsid w:val="00A14B1C"/>
    <w:rsid w:val="00A21F9C"/>
    <w:rsid w:val="00A3046F"/>
    <w:rsid w:val="00A321F2"/>
    <w:rsid w:val="00A351D0"/>
    <w:rsid w:val="00A44C71"/>
    <w:rsid w:val="00A47D09"/>
    <w:rsid w:val="00A50BD5"/>
    <w:rsid w:val="00A50C91"/>
    <w:rsid w:val="00A50D85"/>
    <w:rsid w:val="00A54B06"/>
    <w:rsid w:val="00A57138"/>
    <w:rsid w:val="00A64C78"/>
    <w:rsid w:val="00A71761"/>
    <w:rsid w:val="00A75662"/>
    <w:rsid w:val="00A828CA"/>
    <w:rsid w:val="00A87B1F"/>
    <w:rsid w:val="00AA121A"/>
    <w:rsid w:val="00AA3946"/>
    <w:rsid w:val="00AA6C3A"/>
    <w:rsid w:val="00AA70D9"/>
    <w:rsid w:val="00AB00F9"/>
    <w:rsid w:val="00AB2E3F"/>
    <w:rsid w:val="00AB3133"/>
    <w:rsid w:val="00AC0771"/>
    <w:rsid w:val="00AC0C01"/>
    <w:rsid w:val="00AC1CFB"/>
    <w:rsid w:val="00AC6CA5"/>
    <w:rsid w:val="00AC7585"/>
    <w:rsid w:val="00AD1575"/>
    <w:rsid w:val="00AD3A5B"/>
    <w:rsid w:val="00AD4526"/>
    <w:rsid w:val="00AD7112"/>
    <w:rsid w:val="00AE0178"/>
    <w:rsid w:val="00AE46B9"/>
    <w:rsid w:val="00AE5389"/>
    <w:rsid w:val="00AE594E"/>
    <w:rsid w:val="00AE6695"/>
    <w:rsid w:val="00AE7673"/>
    <w:rsid w:val="00AF07FD"/>
    <w:rsid w:val="00AF2B23"/>
    <w:rsid w:val="00AF53F7"/>
    <w:rsid w:val="00B00632"/>
    <w:rsid w:val="00B05528"/>
    <w:rsid w:val="00B158F4"/>
    <w:rsid w:val="00B24385"/>
    <w:rsid w:val="00B25F4D"/>
    <w:rsid w:val="00B31EB8"/>
    <w:rsid w:val="00B3201C"/>
    <w:rsid w:val="00B32F9A"/>
    <w:rsid w:val="00B33E10"/>
    <w:rsid w:val="00B40CEA"/>
    <w:rsid w:val="00B54B24"/>
    <w:rsid w:val="00B56D92"/>
    <w:rsid w:val="00B62354"/>
    <w:rsid w:val="00B7284E"/>
    <w:rsid w:val="00B750DE"/>
    <w:rsid w:val="00B76A60"/>
    <w:rsid w:val="00B80ED0"/>
    <w:rsid w:val="00B82F26"/>
    <w:rsid w:val="00B8335C"/>
    <w:rsid w:val="00B83E6F"/>
    <w:rsid w:val="00B90331"/>
    <w:rsid w:val="00B95349"/>
    <w:rsid w:val="00B95900"/>
    <w:rsid w:val="00BA02A8"/>
    <w:rsid w:val="00BA1246"/>
    <w:rsid w:val="00BA50C7"/>
    <w:rsid w:val="00BA6FA5"/>
    <w:rsid w:val="00BB0E63"/>
    <w:rsid w:val="00BB1944"/>
    <w:rsid w:val="00BB3472"/>
    <w:rsid w:val="00BC08FC"/>
    <w:rsid w:val="00BC17CC"/>
    <w:rsid w:val="00BC1B1D"/>
    <w:rsid w:val="00BC35F5"/>
    <w:rsid w:val="00BD2233"/>
    <w:rsid w:val="00BD4E8C"/>
    <w:rsid w:val="00BD7BC6"/>
    <w:rsid w:val="00BE03A0"/>
    <w:rsid w:val="00BE12F1"/>
    <w:rsid w:val="00BE384D"/>
    <w:rsid w:val="00BF3234"/>
    <w:rsid w:val="00BF4885"/>
    <w:rsid w:val="00BF491B"/>
    <w:rsid w:val="00BF6562"/>
    <w:rsid w:val="00BF7216"/>
    <w:rsid w:val="00C021F9"/>
    <w:rsid w:val="00C04409"/>
    <w:rsid w:val="00C0608B"/>
    <w:rsid w:val="00C2059B"/>
    <w:rsid w:val="00C225E1"/>
    <w:rsid w:val="00C25091"/>
    <w:rsid w:val="00C25D6E"/>
    <w:rsid w:val="00C32050"/>
    <w:rsid w:val="00C336B5"/>
    <w:rsid w:val="00C33BA2"/>
    <w:rsid w:val="00C34244"/>
    <w:rsid w:val="00C35BF4"/>
    <w:rsid w:val="00C364C7"/>
    <w:rsid w:val="00C412DE"/>
    <w:rsid w:val="00C4186C"/>
    <w:rsid w:val="00C41AAC"/>
    <w:rsid w:val="00C4329B"/>
    <w:rsid w:val="00C43541"/>
    <w:rsid w:val="00C4661D"/>
    <w:rsid w:val="00C4745E"/>
    <w:rsid w:val="00C47790"/>
    <w:rsid w:val="00C5011F"/>
    <w:rsid w:val="00C53460"/>
    <w:rsid w:val="00C5553F"/>
    <w:rsid w:val="00C6070A"/>
    <w:rsid w:val="00C6175B"/>
    <w:rsid w:val="00C64999"/>
    <w:rsid w:val="00C70BA2"/>
    <w:rsid w:val="00C73C36"/>
    <w:rsid w:val="00C75047"/>
    <w:rsid w:val="00C76965"/>
    <w:rsid w:val="00C823D7"/>
    <w:rsid w:val="00C915EA"/>
    <w:rsid w:val="00C92D34"/>
    <w:rsid w:val="00C933E2"/>
    <w:rsid w:val="00C94ECD"/>
    <w:rsid w:val="00C950F7"/>
    <w:rsid w:val="00CA68A1"/>
    <w:rsid w:val="00CA6D2D"/>
    <w:rsid w:val="00CB2123"/>
    <w:rsid w:val="00CB7178"/>
    <w:rsid w:val="00CC705A"/>
    <w:rsid w:val="00CD427A"/>
    <w:rsid w:val="00CD506E"/>
    <w:rsid w:val="00CE23FE"/>
    <w:rsid w:val="00CE2851"/>
    <w:rsid w:val="00CE713E"/>
    <w:rsid w:val="00CE7527"/>
    <w:rsid w:val="00CF31BE"/>
    <w:rsid w:val="00CF45A5"/>
    <w:rsid w:val="00CF7CA1"/>
    <w:rsid w:val="00D00BA9"/>
    <w:rsid w:val="00D0161C"/>
    <w:rsid w:val="00D04E81"/>
    <w:rsid w:val="00D06BDA"/>
    <w:rsid w:val="00D1420B"/>
    <w:rsid w:val="00D177E0"/>
    <w:rsid w:val="00D17C71"/>
    <w:rsid w:val="00D20DEC"/>
    <w:rsid w:val="00D24FD7"/>
    <w:rsid w:val="00D278DD"/>
    <w:rsid w:val="00D31668"/>
    <w:rsid w:val="00D31EDF"/>
    <w:rsid w:val="00D37652"/>
    <w:rsid w:val="00D40763"/>
    <w:rsid w:val="00D418A6"/>
    <w:rsid w:val="00D43C77"/>
    <w:rsid w:val="00D45ED1"/>
    <w:rsid w:val="00D4666C"/>
    <w:rsid w:val="00D50773"/>
    <w:rsid w:val="00D52714"/>
    <w:rsid w:val="00D605E0"/>
    <w:rsid w:val="00D66311"/>
    <w:rsid w:val="00D67105"/>
    <w:rsid w:val="00D71077"/>
    <w:rsid w:val="00D710D2"/>
    <w:rsid w:val="00D75B94"/>
    <w:rsid w:val="00D82462"/>
    <w:rsid w:val="00D8533F"/>
    <w:rsid w:val="00D87A3E"/>
    <w:rsid w:val="00D92871"/>
    <w:rsid w:val="00D92B5E"/>
    <w:rsid w:val="00D92FEB"/>
    <w:rsid w:val="00DA205F"/>
    <w:rsid w:val="00DA24D8"/>
    <w:rsid w:val="00DB0626"/>
    <w:rsid w:val="00DB1EFA"/>
    <w:rsid w:val="00DB28B5"/>
    <w:rsid w:val="00DB382C"/>
    <w:rsid w:val="00DC004E"/>
    <w:rsid w:val="00DC233F"/>
    <w:rsid w:val="00DC4D67"/>
    <w:rsid w:val="00DD0C7D"/>
    <w:rsid w:val="00DD3F85"/>
    <w:rsid w:val="00DD5F71"/>
    <w:rsid w:val="00DE2884"/>
    <w:rsid w:val="00DE3ECF"/>
    <w:rsid w:val="00DF1AEA"/>
    <w:rsid w:val="00DF3667"/>
    <w:rsid w:val="00DF4B00"/>
    <w:rsid w:val="00DF52C1"/>
    <w:rsid w:val="00DF656F"/>
    <w:rsid w:val="00DF70DC"/>
    <w:rsid w:val="00E05ACE"/>
    <w:rsid w:val="00E11CC7"/>
    <w:rsid w:val="00E155AA"/>
    <w:rsid w:val="00E15C2C"/>
    <w:rsid w:val="00E2054F"/>
    <w:rsid w:val="00E208DF"/>
    <w:rsid w:val="00E2702D"/>
    <w:rsid w:val="00E479B6"/>
    <w:rsid w:val="00E60F11"/>
    <w:rsid w:val="00E62594"/>
    <w:rsid w:val="00E63DEC"/>
    <w:rsid w:val="00E670CD"/>
    <w:rsid w:val="00E71988"/>
    <w:rsid w:val="00E73796"/>
    <w:rsid w:val="00E76808"/>
    <w:rsid w:val="00E923CC"/>
    <w:rsid w:val="00EA1CD3"/>
    <w:rsid w:val="00EA74F7"/>
    <w:rsid w:val="00EB19B0"/>
    <w:rsid w:val="00EB2D31"/>
    <w:rsid w:val="00EB4B8B"/>
    <w:rsid w:val="00EC013F"/>
    <w:rsid w:val="00EC1443"/>
    <w:rsid w:val="00EC1D42"/>
    <w:rsid w:val="00EC3778"/>
    <w:rsid w:val="00EC4B92"/>
    <w:rsid w:val="00EC73AD"/>
    <w:rsid w:val="00EE43A7"/>
    <w:rsid w:val="00EE4543"/>
    <w:rsid w:val="00EF1841"/>
    <w:rsid w:val="00EF2F82"/>
    <w:rsid w:val="00F03DFE"/>
    <w:rsid w:val="00F13074"/>
    <w:rsid w:val="00F230E9"/>
    <w:rsid w:val="00F2409B"/>
    <w:rsid w:val="00F265FD"/>
    <w:rsid w:val="00F44919"/>
    <w:rsid w:val="00F50E8B"/>
    <w:rsid w:val="00F52E3B"/>
    <w:rsid w:val="00F544A4"/>
    <w:rsid w:val="00F551A8"/>
    <w:rsid w:val="00F60606"/>
    <w:rsid w:val="00F66026"/>
    <w:rsid w:val="00F677F0"/>
    <w:rsid w:val="00F7585D"/>
    <w:rsid w:val="00F77692"/>
    <w:rsid w:val="00F8059D"/>
    <w:rsid w:val="00F85BEB"/>
    <w:rsid w:val="00F87FBC"/>
    <w:rsid w:val="00F90D64"/>
    <w:rsid w:val="00F92702"/>
    <w:rsid w:val="00F92CE0"/>
    <w:rsid w:val="00F96B91"/>
    <w:rsid w:val="00FB3EF5"/>
    <w:rsid w:val="00FB5349"/>
    <w:rsid w:val="00FC036D"/>
    <w:rsid w:val="00FC0CE6"/>
    <w:rsid w:val="00FC223D"/>
    <w:rsid w:val="00FC601D"/>
    <w:rsid w:val="00FC7648"/>
    <w:rsid w:val="00FD05F4"/>
    <w:rsid w:val="00FD128E"/>
    <w:rsid w:val="00FD1C9E"/>
    <w:rsid w:val="00FD1F0B"/>
    <w:rsid w:val="00FD4D37"/>
    <w:rsid w:val="00FE0EA4"/>
    <w:rsid w:val="00FE0FC3"/>
    <w:rsid w:val="00FE2F9F"/>
    <w:rsid w:val="00FE4558"/>
    <w:rsid w:val="00FE7BFA"/>
    <w:rsid w:val="00FF40C2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CE7E8"/>
  <w15:docId w15:val="{D110CC2D-B455-400C-8922-92391CF9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ikosh" w:eastAsiaTheme="minorHAnsi" w:hAnsi="Nikosh" w:cs="Nikosh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46F"/>
    <w:pPr>
      <w:spacing w:after="200" w:line="276" w:lineRule="auto"/>
    </w:pPr>
    <w:rPr>
      <w:rFonts w:cstheme="minorBidi"/>
    </w:rPr>
  </w:style>
  <w:style w:type="paragraph" w:styleId="Heading2">
    <w:name w:val="heading 2"/>
    <w:basedOn w:val="Normal"/>
    <w:link w:val="Heading2Char"/>
    <w:uiPriority w:val="9"/>
    <w:qFormat/>
    <w:rsid w:val="00C336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5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312"/>
    <w:rPr>
      <w:rFonts w:cstheme="minorBidi"/>
    </w:rPr>
  </w:style>
  <w:style w:type="paragraph" w:styleId="Footer">
    <w:name w:val="footer"/>
    <w:basedOn w:val="Normal"/>
    <w:link w:val="FooterChar"/>
    <w:uiPriority w:val="99"/>
    <w:unhideWhenUsed/>
    <w:rsid w:val="00915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312"/>
    <w:rPr>
      <w:rFonts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38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F78B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30EC0"/>
    <w:rPr>
      <w:b/>
      <w:bCs/>
    </w:rPr>
  </w:style>
  <w:style w:type="character" w:customStyle="1" w:styleId="vkekvd">
    <w:name w:val="vkekvd"/>
    <w:basedOn w:val="DefaultParagraphFont"/>
    <w:rsid w:val="00746DE1"/>
  </w:style>
  <w:style w:type="character" w:customStyle="1" w:styleId="t286pc">
    <w:name w:val="t286pc"/>
    <w:basedOn w:val="DefaultParagraphFont"/>
    <w:rsid w:val="00746DE1"/>
  </w:style>
  <w:style w:type="character" w:styleId="Emphasis">
    <w:name w:val="Emphasis"/>
    <w:basedOn w:val="DefaultParagraphFont"/>
    <w:uiPriority w:val="20"/>
    <w:qFormat/>
    <w:rsid w:val="00746DE1"/>
    <w:rPr>
      <w:i/>
      <w:iCs/>
    </w:rPr>
  </w:style>
  <w:style w:type="paragraph" w:customStyle="1" w:styleId="isselectedend">
    <w:name w:val="isselectedend"/>
    <w:basedOn w:val="Normal"/>
    <w:rsid w:val="009D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9D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336B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397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51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68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25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20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6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37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98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76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51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40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3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0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1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06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1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78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13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9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AE755-A0C4-4C8F-8CB2-1CE2BA3F8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Lenovo</cp:lastModifiedBy>
  <cp:revision>4</cp:revision>
  <cp:lastPrinted>2026-07-28T06:27:00Z</cp:lastPrinted>
  <dcterms:created xsi:type="dcterms:W3CDTF">2026-07-28T06:26:00Z</dcterms:created>
  <dcterms:modified xsi:type="dcterms:W3CDTF">2026-07-28T06:32:00Z</dcterms:modified>
</cp:coreProperties>
</file>