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642"/>
        <w:gridCol w:w="1741"/>
        <w:gridCol w:w="2207"/>
        <w:gridCol w:w="1925"/>
        <w:gridCol w:w="720"/>
        <w:gridCol w:w="1719"/>
        <w:gridCol w:w="3501"/>
      </w:tblGrid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সুলতান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ছইমুদ্দিন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নোয়াপাড়া, কুবাজপুর, ডাক-কুবাজপুর, জগন্নাথপুর, 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E45D4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১০-০১-১৯৭০</w:t>
            </w:r>
          </w:p>
          <w:p w:rsidR="00E45D49" w:rsidRPr="004A05A2" w:rsidRDefault="00E45D4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৯০১৪৭৭৬১১৯৮১২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DF2F4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02995"/>
                  <wp:effectExtent l="1905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5.56.08_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0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BF081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01754403293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আহাদ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রায়হান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দোস্তপুর, ডাক-কুবাজপুর, জগন্নাথপুর, সুন্মাওগঞ্জ।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E45D4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০১-০২-১৯৮৩</w:t>
            </w:r>
          </w:p>
          <w:p w:rsidR="00E45D49" w:rsidRPr="004A05A2" w:rsidRDefault="00E45D4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৯০১৪৭৭৬১২০৬৪২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E45D4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70567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40460"/>
                  <wp:effectExtent l="1905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40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B56BE2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০১৭৫৬৩৬৬৮০৮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F2407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আরিফ খাঁন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F2407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হরেন্দ্র রায়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F2407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শিবগঞ্জ বাজার, ডাক-কুবাজপুর, জগন্নাথপুর, 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F2407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০৩-১০-১৯৭১</w:t>
            </w:r>
          </w:p>
          <w:p w:rsidR="00F2407A" w:rsidRPr="004A05A2" w:rsidRDefault="00F2407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২৮১৩৮৪১৬২০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F2407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৪৯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DD4D53" w:rsidP="00DD4D53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5410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09.55.08_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5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4069D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০১৭৫২০৫০৪০১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F2407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জালু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F2407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ছবুর উল্লাহ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F2407A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নোয়াপাড়া, 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C350B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০৩-০২-১৯৬৩</w:t>
            </w:r>
          </w:p>
          <w:p w:rsidR="00C350BE" w:rsidRPr="004A05A2" w:rsidRDefault="00C350B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৯০১৪৭৭৬১১৯৭০৬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C350B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EC33C3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62050"/>
                  <wp:effectExtent l="1905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6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CA26D2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০১৭৪৩২৬৫০০৮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C350B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ফরিজুন বিবি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C350B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ইছকন্দর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C350BE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নোয়াপাড়া, 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C350B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০২-০৩-১৯৭৩</w:t>
            </w:r>
          </w:p>
          <w:p w:rsidR="00C350BE" w:rsidRPr="004A05A2" w:rsidRDefault="00C350B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৯০১৪৭৭৬১১৯৫১১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C350B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BA0A06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12850"/>
                  <wp:effectExtent l="0" t="0" r="0" b="635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4 12.53.52_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6E0BDE" w:rsidP="00F2407A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০১৭৬৫২২২৪৬৯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৬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A37ED1" w:rsidP="00A37ED1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আয়াজ আলী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আলিক উল্লাহ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বাগময়না, ডাক-রানীগঞ্জ বাজার, জগন্নাথপুর, 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২১-০৯-১৯৬৮</w:t>
            </w:r>
          </w:p>
          <w:p w:rsidR="00A37ED1" w:rsidRPr="004A05A2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৯০১৪৭৭৬১১৩৬১৬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940533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02690"/>
                  <wp:effectExtent l="19050" t="0" r="0" b="0"/>
                  <wp:docPr id="33" name="Picture 32" descr="New Doc 2020-06-12 12.06.11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2 12.06.11_3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02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০১৭২৮৭০৭৫৯৮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জুয়েল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সিরাজ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বাগময়না,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০৬-০৭-১৯৭৮</w:t>
            </w:r>
          </w:p>
          <w:p w:rsidR="00A37ED1" w:rsidRPr="004A05A2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৯০১৪৭৭৬১১৩০৩৫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452D82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344295"/>
                  <wp:effectExtent l="19050" t="0" r="0" b="0"/>
                  <wp:docPr id="63" name="Picture 62" descr="New Doc 2020-06-12 12.06.1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2 12.06.11_2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34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951A0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০১৭৪৮৩০৯৯৭৮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আকিল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গয়াস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বাগময়না,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০১-০১-১৯৮৯</w:t>
            </w:r>
          </w:p>
          <w:p w:rsidR="00A37ED1" w:rsidRPr="004A05A2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৯০১৪৭৭৬১১৪০২২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B3511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1444" cy="966952"/>
                  <wp:effectExtent l="19050" t="0" r="1056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8 18.09.16_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749" cy="974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A37ED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০১৭৪৫৮৬১০০৬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3F2255" w:rsidP="003F2255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লিটন মিয়া 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3F225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</w:t>
            </w:r>
            <w:r w:rsidR="00C27159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আজমান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8A5638" w:rsidP="00C27159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আছিমপুর</w:t>
            </w:r>
            <w:r w:rsidR="00C27159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C2715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০৪-০২-১৯৮৩</w:t>
            </w:r>
          </w:p>
          <w:p w:rsidR="00C27159" w:rsidRPr="004A05A2" w:rsidRDefault="00C2715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৯০১৪৭৭৬১০৯৮০৪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C2715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EB699D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2334" cy="966952"/>
                  <wp:effectExtent l="19050" t="0" r="166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8 18.29.1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969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C27159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০১৭১০২৭৯০০৯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আব্দুন নুর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তারা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8A563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১৫-০৩-১৯৭৫</w:t>
            </w:r>
          </w:p>
          <w:p w:rsidR="008A5638" w:rsidRPr="004A05A2" w:rsidRDefault="008A563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৯০১৪৭৭৬১১৮০১৮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৪৫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1063B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3270" cy="987972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8 19.31.46_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98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6E0BDE" w:rsidP="00F2407A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০১৭৩৬৬৬১৮৩৬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১১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খোশেদা বিবি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কাজিম উল্লা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8A563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০৯-০৮-১৯৮১</w:t>
            </w:r>
          </w:p>
          <w:p w:rsidR="008A5638" w:rsidRPr="004A05A2" w:rsidRDefault="008A563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৯০১৪৭৭৬১১৮৩৮২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8A563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৩৯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8F0CE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47445"/>
                  <wp:effectExtent l="1905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47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8F0CE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০১৭৬৬৯১৮০৯৮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47277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রাফিয়া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47277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কামাল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47277F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47277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১১-০৯-১৯৮৯</w:t>
            </w:r>
          </w:p>
          <w:p w:rsidR="0047277F" w:rsidRPr="004A05A2" w:rsidRDefault="0047277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৯০১৪৭৭৬১১৭৬৫৯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47277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333F5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02360"/>
                  <wp:effectExtent l="1905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0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3722F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০১৭০৮৬৯৭০২৩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F565C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স্বপ্না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F565C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দিলদার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F565CE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আছিমপুর,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F565C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০৪-০৫-১৯৭৮</w:t>
            </w:r>
          </w:p>
          <w:p w:rsidR="00F565CE" w:rsidRPr="004A05A2" w:rsidRDefault="00F565C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৯০১৪৭৭৬১০৯৮৮৮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F565CE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F565C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82675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8 19.31.46_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8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3F33A9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০১৩১০৮৯৮১৫৪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AB157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সাজাল 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AB157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আলী হোসেন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AB157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AB157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১৪-০৪-১৯৮০</w:t>
            </w:r>
          </w:p>
          <w:p w:rsidR="00543D53" w:rsidRPr="004A05A2" w:rsidRDefault="00543D53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৯০১৪৭৭৬১১৮৪০৭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AB157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৪০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543D53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55370"/>
                  <wp:effectExtent l="1905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5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543D5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০১৭২১৭৪৬৪৬৭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B66EC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প্রিয়লতা রানী দাস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B66EC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সুরেশ মাৎস্য দাশ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B66EC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আহমদাবাদ,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B66EC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১০-০৫-১৯৫৯</w:t>
            </w:r>
          </w:p>
          <w:p w:rsidR="00B66EC5" w:rsidRPr="004A05A2" w:rsidRDefault="00B66EC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৯০১৪৭৭৬১১০২১৯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B66EC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৬১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052A52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73480"/>
                  <wp:effectExtent l="1905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7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052A52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০১৭৪২৫৮১৫৯১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১৬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454C2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অর্জুন পাল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454C2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অতুল পাল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454C21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454C2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০৭-০৫-১৯৭২</w:t>
            </w:r>
          </w:p>
          <w:p w:rsidR="00454C21" w:rsidRPr="004A05A2" w:rsidRDefault="00454C2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৯০১৪৭৭৬১১৮৩৪৯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454C2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৪৮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FC3F4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51560"/>
                  <wp:effectExtent l="1905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7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FC3F4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০১৭৫৩০৪৫৯৭৮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E217C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আবুল কালাম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E217C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আব্দুল ওয়াহিদ মুন্সী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E217C1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E217C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০১-০১-১৯৫৯</w:t>
            </w:r>
          </w:p>
          <w:p w:rsidR="00E217C1" w:rsidRPr="004A05A2" w:rsidRDefault="00E217C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১৯৫৯৯০১৪৭৭৬১১৯১৯৯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E217C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৬১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7C4F44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29360"/>
                  <wp:effectExtent l="1905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8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2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7C4F4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০১৭৭৫৩৯২৬৯০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কিপুল সুত্রধর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মৃতঃ রামাচরন সুত্রধর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  <w:t>(আহমদাবাদ)</w:t>
            </w: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D703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০৮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০৫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১৯৮৫</w:t>
            </w:r>
          </w:p>
          <w:p w:rsidR="00D7035C" w:rsidRPr="004A05A2" w:rsidRDefault="00D703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১৯৮৫৯০১৪৭৭৬০০০০১৮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BA3C40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94740"/>
                  <wp:effectExtent l="1905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3.39.30_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94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C272E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01750325967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মোছাঃ সাহিদা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মৃতঃ মাহমদ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  <w:t>আছিম</w:t>
            </w: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D703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১১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০৮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১৯৮৯</w:t>
            </w:r>
          </w:p>
          <w:p w:rsidR="00D7035C" w:rsidRPr="004A05A2" w:rsidRDefault="00D703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৯০১৪৭৭৬১০৯৬৭৩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D703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954405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09.55.08_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B17DC7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০১৭৪৬৬৩৯৪৭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4069D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আব্দুল কালাম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4069D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গাফুর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4069DB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F43CC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১১-০৮-১৯৬৭</w:t>
            </w:r>
          </w:p>
          <w:p w:rsidR="00F43CCD" w:rsidRPr="004A05A2" w:rsidRDefault="00F43CC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৯০১৪৭৭৬১১৮৮২৩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F43CC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৫৩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F43CCD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19505"/>
                  <wp:effectExtent l="1905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9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19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F43CCD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০১৭৯৬৪১৬৫৮৫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২১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D065A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আউয়াল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D065A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আব্দুর রাজ্জাক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D065A4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D065A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২৯-১০-১৯৭০</w:t>
            </w:r>
          </w:p>
          <w:p w:rsidR="00D065A4" w:rsidRPr="004A05A2" w:rsidRDefault="00D065A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৯০১৪৭৭৬১১৮২৮৬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D065A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D852FA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95705"/>
                  <wp:effectExtent l="1905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0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95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D852F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০১৭৫৬৩২২৪৭৮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A804B0" w:rsidP="003A7C66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রাশেদা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A804B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মোঃ আনু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3A7C66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A804B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০২-০৩-১৯৬৩</w:t>
            </w:r>
          </w:p>
          <w:p w:rsidR="003A7C66" w:rsidRPr="004A05A2" w:rsidRDefault="003A7C66" w:rsidP="00A804B0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৯০১৪৭৭৬১১৯১</w:t>
            </w:r>
            <w:r w:rsidR="00A804B0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৭৬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A804B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A804B0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946150"/>
                  <wp:effectExtent l="1905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9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A804B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০১৭২৩৫৩৯২২১</w:t>
            </w:r>
          </w:p>
        </w:tc>
      </w:tr>
      <w:tr w:rsidR="00337B0C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337B0C" w:rsidRPr="004A05A2" w:rsidRDefault="00337B0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২৩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337B0C" w:rsidRPr="004A05A2" w:rsidRDefault="00337B0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  <w:t xml:space="preserve">মোঃ নুরুল হক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337B0C" w:rsidRPr="004A05A2" w:rsidRDefault="00337B0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মৃতঃ আব্দু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জব্বার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337B0C" w:rsidRPr="004A05A2" w:rsidRDefault="00337B0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নোয়াপাড়া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কুবাজপুর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কুবাজপুর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337B0C" w:rsidRDefault="00337B0C" w:rsidP="00C206AB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০৩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০২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১৯২৭</w:t>
            </w:r>
          </w:p>
          <w:p w:rsidR="00337B0C" w:rsidRPr="004A05A2" w:rsidRDefault="00337B0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৯০১৪৭৭৬১১৯৪৮৩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37B0C" w:rsidRPr="004A05A2" w:rsidRDefault="00337B0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৩৩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337B0C" w:rsidRPr="004A05A2" w:rsidRDefault="00BA0A0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93800"/>
                  <wp:effectExtent l="0" t="0" r="0" b="635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4 12.53.52_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337B0C" w:rsidRPr="004A05A2" w:rsidRDefault="00BA0A0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০১৭৪৯৭১২৬১৪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F25BD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F25BD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শাহ নেওয়াজ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F25BDB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7355D6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০১-০৪-১৯৬৭</w:t>
            </w:r>
          </w:p>
          <w:p w:rsidR="007355D6" w:rsidRPr="004A05A2" w:rsidRDefault="007355D6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৯০১৪৭৭৬১১৮১৯৪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7355D6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৫৩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786B57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406525"/>
                  <wp:effectExtent l="1905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3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40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786B57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০১৭৬০১৭৬৮৬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২৫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F25BD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সাফিয়া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F25BD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মৃতঃ মোঃ মুতালিব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F25BDB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</w:t>
            </w:r>
            <w:bookmarkStart w:id="0" w:name="_GoBack"/>
            <w:bookmarkEnd w:id="0"/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600148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১২-১২-১৯৬৪</w:t>
            </w:r>
          </w:p>
          <w:p w:rsidR="00600148" w:rsidRPr="004A05A2" w:rsidRDefault="0060014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৯০১৪৭৭৬১১৭৭৬২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600148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৫৬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30634E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89355"/>
                  <wp:effectExtent l="1905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4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8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30634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০১৭৮৪৯৫৯৭৪৫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E46AB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জয়ফুল নেছা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E46AB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মোঃ মছদ্দর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E46ABF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445D40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০৩-১০-১৯৬৮</w:t>
            </w:r>
          </w:p>
          <w:p w:rsidR="00445D40" w:rsidRPr="004A05A2" w:rsidRDefault="00445D40" w:rsidP="00D96562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৯০১৪৭৭৬১১৮৯৯৯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D96562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214EA7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44600"/>
                  <wp:effectExtent l="1905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5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4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C410B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০১৭৫৩৫১৫১৫৫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E46AB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রেবা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E46AB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মোঃ সাইম উদ্দিন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E46ABF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E46AB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২২-০৫-১৯৮৩</w:t>
            </w:r>
          </w:p>
          <w:p w:rsidR="00E46ABF" w:rsidRPr="004A05A2" w:rsidRDefault="00E46AB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৯০১৪৭৭৬১১৭৮৯২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E46AB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E204AA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07770"/>
                  <wp:effectExtent l="1905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6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07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E204A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০১৩০২৫২২৬৩৩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6446A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রাজন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6446A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নওয়াব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6446AA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আছিমপুর,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6446A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০৮-১২-১৯৭৯</w:t>
            </w:r>
          </w:p>
          <w:p w:rsidR="006446AA" w:rsidRPr="004A05A2" w:rsidRDefault="006446A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৯০১৪৭৭৬১০৯৭২৭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6446A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6446A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53465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09.55.08_9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53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A2702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০১৭২৫৭১৭৮৫৬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7D15B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 খালেদা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7D15B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মোঃ এমরান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7D15B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আছিমপুর,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7D15BB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০৯-১১-১৯৮৮</w:t>
            </w:r>
          </w:p>
          <w:p w:rsidR="007D15BB" w:rsidRPr="004A05A2" w:rsidRDefault="007D15BB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৯০১৪৭৭৬১০৯৯৪৫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7D15BB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7D15B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74420"/>
                  <wp:effectExtent l="1905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09.55.08_10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74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EA7FFE" w:rsidP="00F2407A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০১৭৫১৪৪৯৪৭৩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৩০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ছাব্বির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রফিক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১৪-১১-১৯৮৯</w:t>
            </w:r>
          </w:p>
          <w:p w:rsidR="00053CF5" w:rsidRPr="004A05A2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৯০১৪৭৭৬১১৮০৪৫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EE26B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93800"/>
                  <wp:effectExtent l="1905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19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9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EE26B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০১৭৯৫৮৫৯৮৫১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অনুকুল পাল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অতুল পাল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০৮-০১-১৯৭৬</w:t>
            </w:r>
          </w:p>
          <w:p w:rsidR="00053CF5" w:rsidRPr="004A05A2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৯০১৪৭৭৬১১৭৫৬২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৪৪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7210A7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63955"/>
                  <wp:effectExtent l="1905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6.22.10_20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6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7210A7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০১৭৪৫৫১৫১৩১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জাকেরা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স্বামীঃমৃতঃ শফিকুল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কুবাজপুর, ডাক-কুবাজপুর,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২১-০৩-১৯৬৭</w:t>
            </w:r>
          </w:p>
          <w:p w:rsidR="00053CF5" w:rsidRPr="004A05A2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৯০১৪৭৭৬১১৯২০০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053CF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৫৩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72575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69670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09.55.08_1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69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6266D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০১৭৭২৫৮৯৪৭৪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E97E9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আসকর আলী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E97E9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মিজাজ উল্লাহ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E97E9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ইসলামপুর, ডাক-রানীগঞ্জ বাজার, জগন্নাথপুর, 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E97E93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২১-০২-১৯৭৬</w:t>
            </w:r>
          </w:p>
          <w:p w:rsidR="00E97E93" w:rsidRPr="004A05A2" w:rsidRDefault="00E97E93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৯০১৪৭৭৬১০৯৪৬৬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E97E93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৪৪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E97E9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60780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09.55.08_12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60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4B1D2D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০১৭৪৭০২৭৭৩৬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520F33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মোঃ খেজুর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520F33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মোঃ মনফর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520F33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ইসলামপুর,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520F33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২০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১২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১৯৭৩</w:t>
            </w:r>
          </w:p>
          <w:p w:rsidR="00520F33" w:rsidRPr="004A05A2" w:rsidRDefault="00520F33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৯০১৪৭৭৬১০৯৪৭০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4635B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4635B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88390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3.39.30_2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88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F30471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০১৭৩৬৯৩৩১৪৫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৩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গোলাম রব্বানী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নাইব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ইসলামপুর,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২৩-০৭-১৯৭৫</w:t>
            </w:r>
          </w:p>
          <w:p w:rsidR="007F5C95" w:rsidRPr="004A05A2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৯০১৪৭৭৬১০৯০৯৪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৪৯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352691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63625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2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6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7110CD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০১৭৯৭৯১৪৩৩১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উকিল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আব্দুল জলিল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ইসলামপুর,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০১-০১-১৯৭৭</w:t>
            </w:r>
          </w:p>
          <w:p w:rsidR="007F5C95" w:rsidRPr="004A05A2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৯০১৪৭৭৬১০৯৪০৫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1B082D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31570"/>
                  <wp:effectExtent l="1905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20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31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8E443E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০১৭৩৩৯০৬১৮৯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সফিক উদ্দিন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আরব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ইসলামপুর,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১০-১২-১৯৭৯</w:t>
            </w:r>
          </w:p>
          <w:p w:rsidR="007F5C95" w:rsidRPr="004A05A2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১৯৭৯৯০১৪৭৭৬১০৯৩৭০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7F5C9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C671A7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3492" cy="1019503"/>
                  <wp:effectExtent l="1905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609_185645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20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78039A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০১৩১৫০৮৮৪৮৩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8E7887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নানু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8E7887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ফয়জুর রহমান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8E7887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ইসলামপুর,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8E7887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১২-১০-১৯৬৩</w:t>
            </w:r>
          </w:p>
          <w:p w:rsidR="008E7887" w:rsidRPr="004A05A2" w:rsidRDefault="008E7887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৯০১৪৭৭৬১০৯৩২৩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8E7887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046B1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95070"/>
                  <wp:effectExtent l="1905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9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95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9A231D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০১৭৯৭২৫৩৪৭৩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৪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8E7887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মোতালিব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8E7887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কাচা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8E7887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7110C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০২-০১-১৯৫৯</w:t>
            </w:r>
          </w:p>
          <w:p w:rsidR="007110CD" w:rsidRPr="004A05A2" w:rsidRDefault="007110C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৯০১৪৭৭৬১০৮৮৮৫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7557A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৬১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7557A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347470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8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347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7557A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০১৭৩৫২৯৩৬৪৪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৪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921B6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ধিরাজ বিশ্বাস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921B6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রজনী বিশ্বাস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921B64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921B6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০৪-০২-১৯৬৬</w:t>
            </w:r>
          </w:p>
          <w:p w:rsidR="00921B64" w:rsidRPr="004A05A2" w:rsidRDefault="00921B6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৯০১৪৭৭৬১০৮৫৩৪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2B75E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</w:t>
            </w:r>
            <w:r w:rsidR="00921B64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1A4B4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05535"/>
                  <wp:effectExtent l="1905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7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05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9A231D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০১৭৮২৯৮৯১৩১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৪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2B75E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সামছুল হক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2B75E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আজিজুল হক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2B75E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2B75E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০৩-০৬-১৯৬২</w:t>
            </w:r>
          </w:p>
          <w:p w:rsidR="00766B8B" w:rsidRPr="004A05A2" w:rsidRDefault="00766B8B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৯০১৪৭৭৬১০৮৫০৭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2B75E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৫৮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D15F4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94130"/>
                  <wp:effectExtent l="1905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6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94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D15F4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০১৭৩১০০১২০৬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৪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766B8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রেখা রানী মাৎস্য দাস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766B8B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রহি মাৎস্য দাস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766B8B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766B8B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১২-০৫-১৯৮৭</w:t>
            </w:r>
          </w:p>
          <w:p w:rsidR="00766B8B" w:rsidRPr="004A05A2" w:rsidRDefault="00766B8B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৯০১৪৭৭৬১০৮৭২৩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766B8B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৩৩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BB4D7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69035"/>
                  <wp:effectExtent l="1905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5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69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1A701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০১৭৯৬৩৮৬৪২৯</w:t>
            </w:r>
          </w:p>
        </w:tc>
      </w:tr>
      <w:tr w:rsidR="00F2407A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F2407A" w:rsidRPr="004A05A2" w:rsidRDefault="008B46D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৪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F2407A" w:rsidRPr="004A05A2" w:rsidRDefault="0085028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ছুরেফুল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F2407A" w:rsidRPr="004A05A2" w:rsidRDefault="0085028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ছেরাগ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F2407A" w:rsidRPr="004A05A2" w:rsidRDefault="0085028F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2407A" w:rsidRDefault="0085028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০১-০১-১৯৭০</w:t>
            </w:r>
          </w:p>
          <w:p w:rsidR="0085028F" w:rsidRPr="004A05A2" w:rsidRDefault="0085028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৯০১৪৭৭৬১১১৪৭৯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2407A" w:rsidRPr="004A05A2" w:rsidRDefault="0085028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F2407A" w:rsidRPr="004A05A2" w:rsidRDefault="000B2AE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70000"/>
                  <wp:effectExtent l="1905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4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7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F2407A" w:rsidRPr="004A05A2" w:rsidRDefault="001A701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০১৭৮৭৫৭৩৬৪৯</w:t>
            </w:r>
          </w:p>
        </w:tc>
      </w:tr>
      <w:tr w:rsidR="00DE52C6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lastRenderedPageBreak/>
              <w:t>4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রাবিয়া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স্বামীঃমৃতঃ শাহজাহান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DE52C6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১৭-১১-১৯৫২</w:t>
            </w:r>
          </w:p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৯০১৪৭৭৬১১০৬৫৯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৬৮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DE52C6" w:rsidRPr="004A05A2" w:rsidRDefault="00B273C2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97280"/>
                  <wp:effectExtent l="1905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3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9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DE52C6" w:rsidRPr="004A05A2" w:rsidRDefault="00576F36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০১৭৮৬৬১৬৫৭৪</w:t>
            </w:r>
          </w:p>
        </w:tc>
      </w:tr>
      <w:tr w:rsidR="00DE52C6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লক্ষী বালা সরকার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স্বামীঃমৃতঃ প্রভুল্ল সরকার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DE52C6" w:rsidRDefault="00DE52C6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১৫-০৫-১৯৬২</w:t>
            </w:r>
          </w:p>
          <w:p w:rsidR="005444ED" w:rsidRPr="004A05A2" w:rsidRDefault="005444E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</w:t>
            </w:r>
            <w:r w:rsidR="00A65C9F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১১২০৯৯</w:t>
            </w: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৫৮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DE52C6" w:rsidRPr="004A05A2" w:rsidRDefault="003B34E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42695"/>
                  <wp:effectExtent l="19050" t="0" r="0" b="0"/>
                  <wp:docPr id="64" name="Picture 63" descr="New Doc 2020-06-12 12.06.11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2 12.06.11_4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42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DE52C6" w:rsidRPr="004A05A2" w:rsidRDefault="00C82C04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০১৭২৬৫০৭১৮৬</w:t>
            </w:r>
          </w:p>
        </w:tc>
      </w:tr>
      <w:tr w:rsidR="00DE52C6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আলফু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 রফিক উল্যা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DE52C6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০২-০৮-১৯৮৯</w:t>
            </w:r>
          </w:p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৯০১৪৭৭৬১১১৯৮৫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E52C6" w:rsidRPr="004A05A2" w:rsidRDefault="00DE52C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DE52C6" w:rsidRPr="004A05A2" w:rsidRDefault="001C6AF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68400"/>
                  <wp:effectExtent l="1905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2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6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DE52C6" w:rsidRPr="004A05A2" w:rsidRDefault="00C511E2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০১৭৩৬৩৪৬৭৪৭</w:t>
            </w:r>
          </w:p>
        </w:tc>
      </w:tr>
      <w:tr w:rsidR="00BF1FAC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BF1FAC" w:rsidRPr="004A05A2" w:rsidRDefault="00BF1FA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BF1FAC" w:rsidRPr="004A05A2" w:rsidRDefault="00BF1FA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ফজর বিবি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BF1FAC" w:rsidRPr="004A05A2" w:rsidRDefault="00BF1FA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স্বামীঃমৃতঃ মকবুল হোসেন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BF1FAC" w:rsidRPr="004A05A2" w:rsidRDefault="00BF1FA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BF1FAC" w:rsidRDefault="00BF1FAC" w:rsidP="00BF1FAC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০৩-০৯-১৯৬৮</w:t>
            </w:r>
          </w:p>
          <w:p w:rsidR="00BF1FAC" w:rsidRPr="004A05A2" w:rsidRDefault="00BF1FAC" w:rsidP="00BF1FAC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৯০১৪৭৭৬১১১৮৫০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F1FAC" w:rsidRPr="004A05A2" w:rsidRDefault="00BF1FA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BF1FAC" w:rsidRPr="004A05A2" w:rsidRDefault="00343AB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87450"/>
                  <wp:effectExtent l="1905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8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BF1FAC" w:rsidRPr="004A05A2" w:rsidRDefault="00BF1FA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eastAsia="Nikosh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০১৭৩৯৫৩৮৮০৯</w:t>
            </w:r>
          </w:p>
        </w:tc>
      </w:tr>
      <w:tr w:rsidR="00101165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101165" w:rsidRPr="004A05A2" w:rsidRDefault="0010116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101165" w:rsidRPr="004A05A2" w:rsidRDefault="0010116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মতিন মিয়া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101165" w:rsidRPr="004A05A2" w:rsidRDefault="0010116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 ইদ্রিছ উল্যা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101165" w:rsidRPr="004A05A2" w:rsidRDefault="0010116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101165" w:rsidRDefault="0010116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১৮-০১-১৯৭০</w:t>
            </w:r>
          </w:p>
          <w:p w:rsidR="00101165" w:rsidRPr="004A05A2" w:rsidRDefault="0010116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১৯৭০৯০১৪৭৭৬০০০০০৫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01165" w:rsidRPr="004A05A2" w:rsidRDefault="0010116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101165" w:rsidRPr="004A05A2" w:rsidRDefault="00EE5A66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53795"/>
                  <wp:effectExtent l="1905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0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53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101165" w:rsidRPr="004A05A2" w:rsidRDefault="0010116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eastAsia="Nikosh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০১৩১২০৩৩৩৯৮</w:t>
            </w:r>
          </w:p>
        </w:tc>
      </w:tr>
      <w:tr w:rsidR="008C6BD5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8C6BD5" w:rsidRPr="004A05A2" w:rsidRDefault="008C6BD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৫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8C6BD5" w:rsidRPr="004A05A2" w:rsidRDefault="008C6BD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অমিলা রানী সরকার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8C6BD5" w:rsidRPr="004A05A2" w:rsidRDefault="008C6BD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স্বামীঃমৃতঃ পরমানন্দ সরকার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8C6BD5" w:rsidRPr="004A05A2" w:rsidRDefault="008C6BD5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8C6BD5" w:rsidRDefault="008C6BD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১৫-০৪-১৯৪৫</w:t>
            </w:r>
          </w:p>
          <w:p w:rsidR="008C6BD5" w:rsidRPr="004A05A2" w:rsidRDefault="008C6BD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৯০১৪৭৭৬১১২১১৬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C6BD5" w:rsidRPr="004A05A2" w:rsidRDefault="008C6BD5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৭৫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8C6BD5" w:rsidRPr="004A05A2" w:rsidRDefault="0059718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345565"/>
                  <wp:effectExtent l="1905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9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345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8C6BD5" w:rsidRPr="004A05A2" w:rsidRDefault="0073340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০১৭৪৩৩০০৮৪৭</w:t>
            </w:r>
          </w:p>
        </w:tc>
      </w:tr>
      <w:tr w:rsidR="004D0918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4D0918" w:rsidRPr="004A05A2" w:rsidRDefault="004D091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৫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4D0918" w:rsidRPr="004A05A2" w:rsidRDefault="004D091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আঙ্গুরা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4D0918" w:rsidRPr="004A05A2" w:rsidRDefault="004D091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স্বামীঃমৃতঃ তৈয়ব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4D0918" w:rsidRPr="004A05A2" w:rsidRDefault="004D091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4D0918" w:rsidRDefault="004D091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১৫-০২-১৯৬৭</w:t>
            </w:r>
          </w:p>
          <w:p w:rsidR="004D0918" w:rsidRPr="004A05A2" w:rsidRDefault="004D091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৯০১৪৭৭৬১১০৬১৬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D0918" w:rsidRPr="004A05A2" w:rsidRDefault="004D091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৫৩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4D0918" w:rsidRPr="004A05A2" w:rsidRDefault="00752D1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93165"/>
                  <wp:effectExtent l="1905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8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9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4D0918" w:rsidRPr="004A05A2" w:rsidRDefault="004D091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eastAsia="Nikosh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০১৭৯৫৫৪১১৮৩</w:t>
            </w:r>
          </w:p>
        </w:tc>
      </w:tr>
      <w:tr w:rsidR="00AF7264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F7264" w:rsidRPr="004A05A2" w:rsidRDefault="00AF726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৫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F7264" w:rsidRPr="004A05A2" w:rsidRDefault="00AF726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শোধন বিবি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F7264" w:rsidRPr="004A05A2" w:rsidRDefault="00AF7264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স্বামীমৃতঃ ইরফান উল্লাহ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F7264" w:rsidRPr="004A05A2" w:rsidRDefault="00AF7264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F7264" w:rsidRDefault="00AF726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০১-০১-১৯৪৮</w:t>
            </w:r>
          </w:p>
          <w:p w:rsidR="00AF7264" w:rsidRPr="004A05A2" w:rsidRDefault="00AF726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৯০১৪৭৭৬১১১৫৫৯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F7264" w:rsidRPr="004A05A2" w:rsidRDefault="00AF726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৭২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F7264" w:rsidRPr="004A05A2" w:rsidRDefault="0085467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18540"/>
                  <wp:effectExtent l="19050" t="0" r="0" b="0"/>
                  <wp:docPr id="65" name="Picture 64" descr="New Doc 2020-06-12 12.06.11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2 12.06.11_5.jp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18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F7264" w:rsidRPr="004A05A2" w:rsidRDefault="001E73E7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০১৭৫২৫৮৪৯০৩</w:t>
            </w:r>
          </w:p>
        </w:tc>
      </w:tr>
      <w:tr w:rsidR="001C6658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৫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স্বপন দাশ তালুকদার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সুরনন্দ দাশ তালুকদার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1C6658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০৯-০৩-১৯৭৪</w:t>
            </w:r>
          </w:p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৯০১৪৭৭৬১১২০৬০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৪৬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1C6658" w:rsidRPr="004A05A2" w:rsidRDefault="0085467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93470"/>
                  <wp:effectExtent l="19050" t="0" r="0" b="0"/>
                  <wp:docPr id="66" name="Picture 65" descr="New Doc 2020-06-12 12.06.11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2 12.06.11_6.jp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93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1C6658" w:rsidRPr="004A05A2" w:rsidRDefault="003E4B9B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০১৭২৪৬১৭৬৭৮</w:t>
            </w:r>
          </w:p>
        </w:tc>
      </w:tr>
      <w:tr w:rsidR="001C6658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শেফালী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পিতাঃ কুরফান উল্লাহ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1C6658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১৬-০৫-১৯৮৮</w:t>
            </w:r>
          </w:p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জন্ম নিবন্ধন নং-১৯৮৮৯০১৪৭৭৬১১১৩৪৪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1C6658" w:rsidRPr="004A05A2" w:rsidRDefault="00BD0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22375"/>
                  <wp:effectExtent l="1905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6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1C6658" w:rsidRPr="004A05A2" w:rsidRDefault="00AD5E41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০১৭৮৭৫৭৩৬৯৩</w:t>
            </w:r>
          </w:p>
        </w:tc>
      </w:tr>
      <w:tr w:rsidR="001C6658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কামাল মিয়া লুদু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খুরশেদ উল্লা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1C6658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০৫-০৭-১৯৭৬</w:t>
            </w:r>
          </w:p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৯০১৪৭৭৬১১১৯২৮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৪৪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1C6658" w:rsidRPr="004A05A2" w:rsidRDefault="00A61BB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50290"/>
                  <wp:effectExtent l="1905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7.18.06_1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5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1C6658" w:rsidRPr="004A05A2" w:rsidRDefault="001C6658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eastAsia="Nikosh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০১৭৩৭০৭৬১১৬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মোঃ আব্দুল মতিন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আব্দুল নুর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২২-০৪-১৯৭৩</w:t>
            </w:r>
          </w:p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৯০১৪৭৭৬১১১০৮৯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1F14E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63015"/>
                  <wp:effectExtent l="1905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5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6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84300B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০১৭৩৩৬৭০৪৬৮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শুকরতি রানী তালুকদার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দিরেন্দ্র কুমার তালুকদার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কামড়াখাই, ডাক-বিবিয়ানাশান্তিগঞ্জ, জগন্নাথপুর, 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০৬-০১-১৯৬৮</w:t>
            </w:r>
          </w:p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১৯৬৮৯০১৪৭৭৬০০০০০৮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95308A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99185"/>
                  <wp:effectExtent l="1905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4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99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722B0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01314016228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DE4E5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সুমতি রানী দাশ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DE4E5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গোপী দাশ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DE4E5F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কামড়াখাই, ডাক-বিবিয়ানাশান্তিগঞ্জ,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DE4E5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১২-০৫-১৯৭৬</w:t>
            </w:r>
          </w:p>
          <w:p w:rsidR="00DE4E5F" w:rsidRPr="004A05A2" w:rsidRDefault="00DE4E5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৯০১৪৭৭৬১০১৩৭৯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DE4E5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৪৪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2161B2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98550"/>
                  <wp:effectExtent l="1905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1 13.27.02_1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9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C75D4F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01781642005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কর্ন রানী দাশ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রাখাল চন্দ্র দাশ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কামড়াখাই, ডাক-বিবিয়ানাশান্তিগঞ্জ,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০৭-১২-১৯৭৫</w:t>
            </w:r>
          </w:p>
          <w:p w:rsidR="00D431A9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৯০১৪৭৭৬১০১২৮২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৪৫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98693F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977265"/>
                  <wp:effectExtent l="1905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1 13.38.44_3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977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D866CD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01313801538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lastRenderedPageBreak/>
              <w:t>৬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নেছাওর আলম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রফু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গ্রাম+ডাকঃ  নারিকেলতলা, জগন্নাথপুর, 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০৫-০১-১৯৭৮</w:t>
            </w:r>
          </w:p>
          <w:p w:rsidR="00D431A9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৯০১৪৭৭৬১১৫৩২৩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৪২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D5600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01420"/>
                  <wp:effectExtent l="19050" t="0" r="0" b="0"/>
                  <wp:docPr id="67" name="Picture 66" descr="New Doc 2020-06-12 12.06.1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2 12.06.11_1.jp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01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A66C9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০১৭৬৪২৯০২৯৩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৬</w:t>
            </w: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মোছাঃ হুসনা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স্বামীঃ মোঃ গোলাপ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অপাসাধু, ডাক-রানীগঞ্জ বাজার, জগন্নাথপুর, 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১৫-০২-১৯৮৩</w:t>
            </w:r>
          </w:p>
          <w:p w:rsidR="00D431A9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৯০১৪৭৭৬১১২৬৭০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৩৭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327A63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68095"/>
                  <wp:effectExtent l="1905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2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6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A66C9A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০১৩১৯৯২২২৮৫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তৌরিছ আলী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তজমীল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অপাসাধু, ডাক-রানীগঞ্জ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০১-০১-১৯৮৪</w:t>
            </w:r>
          </w:p>
          <w:p w:rsidR="00D431A9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৯০১৪৭৭৬১১২৫৬৩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D431A9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৩৬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8E7F7D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202690"/>
                  <wp:effectExtent l="1905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6.46.10_1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02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142556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০১৭৮৩৭১৪২৯৯</w:t>
            </w:r>
            <w:r w:rsidR="00A66C9A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7C76A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আব্দুল ইজাজ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7C76A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আব্দুর রহমান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7C76A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বাগময়না, </w:t>
            </w:r>
            <w:r w:rsidR="00D30F37"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  <w:t>ডা</w:t>
            </w: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ক-রানীগঞ্জ বাজার, জগন্নাথপুর, 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7C76A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১২-০৮-১৯৭১</w:t>
            </w:r>
          </w:p>
          <w:p w:rsidR="007C76A0" w:rsidRPr="004A05A2" w:rsidRDefault="007C76A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৯০১৪৭৭৬১১২৯৬৬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7C76A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৪৯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FF239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17600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09 17.31.02_1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1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7850CE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০১৭৭৫৮৮২৫৭০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604639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6</w:t>
            </w:r>
            <w:r w:rsidR="00604639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CB1DF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  <w:t xml:space="preserve">মোছাঃ হাজেরা বেগম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CB1DF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পিতাঃ সোনাফর আলী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CB1DF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অপাসাধু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ডাক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রানীগঞ্জ বাজার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সুনামগঞ্জ। 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CB1DF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২৭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০১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১৯৮৫</w:t>
            </w:r>
          </w:p>
          <w:p w:rsidR="00CB1DFC" w:rsidRPr="004A05A2" w:rsidRDefault="00CB1DF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৩৭৫২৫৩৫০৬৬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CB1DF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8A7BF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80135"/>
                  <wp:effectExtent l="1905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4.00.50_2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80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CB1DF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০১৭৯০১৯৩৭৮৭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604639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lastRenderedPageBreak/>
              <w:t>6</w:t>
            </w:r>
            <w:r w:rsidR="00604639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BA614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জীবন বিশ্বাস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BA614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নিকুঞ্জ বিশ্বাস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BA6140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রানীগঞ্জ,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 ডাক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রানীগঞ্জ বাজার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BA614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০১-০৩-১৯৮৭</w:t>
            </w:r>
          </w:p>
          <w:p w:rsidR="0097675C" w:rsidRPr="004A05A2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৯০১৪৭৭৬১০৮৯২০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BA6140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৩৩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A01D2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27125"/>
                  <wp:effectExtent l="1905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4.00.50_1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2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BA6140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০১৭৬৮৫৯৮০৪৬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604639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6</w:t>
            </w:r>
            <w:r w:rsidR="00604639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শচীন্দ্র মাৎস দাস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রজিন্দ্র মাৎস দাস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রানীগঞ্জ,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 ডাক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রানীগঞ্জ বাজার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০২-০২-১৯৫৭</w:t>
            </w:r>
          </w:p>
          <w:p w:rsidR="0097675C" w:rsidRPr="004A05A2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৯০১৪৭৭৬১০৮৭৫২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৬১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A01D2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96645"/>
                  <wp:effectExtent l="1905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4.00.50_3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eastAsia="Nikosh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০১৭৪৮০৬২৭৬২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604639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6</w:t>
            </w:r>
            <w:r w:rsidR="00604639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দেবেন্দ্র মাৎস দাশ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রাজিন্দ্র মাৎস দাশ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রানীগঞ্জ,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 ডাক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রানীগঞ্জ বাজার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২৫-০১-১৯৫২</w:t>
            </w:r>
          </w:p>
          <w:p w:rsidR="0097675C" w:rsidRPr="004A05A2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৯০১৪৭৭৬১০৮৭৪৫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৬৮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A01D2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071880"/>
                  <wp:effectExtent l="1905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4.00.50_4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071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3A1425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০১৭০৮৩০৫৪৪১</w:t>
            </w:r>
          </w:p>
        </w:tc>
      </w:tr>
      <w:tr w:rsidR="00A961C0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A961C0" w:rsidRPr="004A05A2" w:rsidRDefault="00A961C0" w:rsidP="00604639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 w:rsidRPr="004A05A2">
              <w:rPr>
                <w:rFonts w:ascii="NikoshBAN" w:hAnsi="NikoshBAN" w:cs="NikoshBAN"/>
                <w:color w:val="000000"/>
                <w:sz w:val="24"/>
                <w:szCs w:val="24"/>
              </w:rPr>
              <w:t>6</w:t>
            </w:r>
            <w:r w:rsidR="00604639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আব্দুল হেকিম 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মৃতঃ ইদ্রিস উল্লা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A961C0" w:rsidRPr="004A05A2" w:rsidRDefault="0097675C" w:rsidP="0097675C">
            <w:pPr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গন্ধর্বপুর,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 ডাক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রানীগঞ্জ বাজার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A961C0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০২-০৮-১৯৭৪</w:t>
            </w:r>
          </w:p>
          <w:p w:rsidR="0097675C" w:rsidRPr="004A05A2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১৯৭৪৯০১৪৭৭৬০০০০০৪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৪৬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A961C0" w:rsidRPr="004A05A2" w:rsidRDefault="00A01D24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noProof/>
                <w:color w:val="000000"/>
                <w:sz w:val="24"/>
                <w:szCs w:val="24"/>
              </w:rPr>
              <w:drawing>
                <wp:inline distT="0" distB="0" distL="0" distR="0" wp14:anchorId="15EC3F40" wp14:editId="23433A9E">
                  <wp:extent cx="954405" cy="892175"/>
                  <wp:effectExtent l="1905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0 14.00.50_5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89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A961C0" w:rsidRPr="004A05A2" w:rsidRDefault="0097675C" w:rsidP="00F2407A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০১৭৬৩২৩৩৯২</w:t>
            </w:r>
            <w:r w:rsidR="00CC7C5C"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</w:tc>
      </w:tr>
      <w:tr w:rsidR="007D5D61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7D5D61" w:rsidRPr="004A05A2" w:rsidRDefault="007D5D61" w:rsidP="00604639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7D5D61" w:rsidRDefault="007D5D61" w:rsidP="00F2407A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bCs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bCs/>
                <w:sz w:val="28"/>
                <w:szCs w:val="28"/>
                <w:lang w:bidi="bn-BD"/>
              </w:rPr>
              <w:t>শ্রীরানী</w:t>
            </w:r>
            <w:proofErr w:type="spellEnd"/>
            <w:r>
              <w:rPr>
                <w:rFonts w:ascii="NikoshBAN" w:hAnsi="NikoshBAN" w:cs="NikoshBAN" w:hint="cs"/>
                <w:bCs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bCs/>
                <w:sz w:val="28"/>
                <w:szCs w:val="28"/>
                <w:lang w:bidi="bn-BD"/>
              </w:rPr>
              <w:t>বালা</w:t>
            </w:r>
            <w:proofErr w:type="spellEnd"/>
            <w:r>
              <w:rPr>
                <w:rFonts w:ascii="NikoshBAN" w:hAnsi="NikoshBAN" w:cs="NikoshBAN" w:hint="cs"/>
                <w:bCs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 w:hint="cs"/>
                <w:bCs/>
                <w:sz w:val="28"/>
                <w:szCs w:val="28"/>
                <w:lang w:bidi="bn-BD"/>
              </w:rPr>
              <w:t>দাস</w:t>
            </w:r>
            <w:proofErr w:type="spellEnd"/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7D5D61" w:rsidRDefault="007D5D61" w:rsidP="00F2407A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proofErr w:type="spellStart"/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স্বামীঃমৃতঃ</w:t>
            </w:r>
            <w:proofErr w:type="spellEnd"/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নিরঞ্জন</w:t>
            </w:r>
            <w:proofErr w:type="spellEnd"/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দাস</w:t>
            </w:r>
            <w:proofErr w:type="spellEnd"/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7D5D61" w:rsidRDefault="007D5D61" w:rsidP="0097675C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  <w:t xml:space="preserve"> বাজার</w:t>
            </w: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,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 ডাক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রানীগঞ্জ বাজার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7D5D61" w:rsidRDefault="007D5D61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১০-০১-১৯৬২</w:t>
            </w:r>
          </w:p>
          <w:p w:rsidR="007D5D61" w:rsidRDefault="007D5D61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৯০১৪৭৭৬১০৮৭৭১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D5D61" w:rsidRDefault="007D5D61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৫৮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7D5D61" w:rsidRDefault="007D5D61" w:rsidP="00F2407A">
            <w:pPr>
              <w:jc w:val="center"/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9AA3437" wp14:editId="21A205B6">
                  <wp:extent cx="954405" cy="120904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4 12.53.52_4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20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7D5D61" w:rsidRDefault="007D5D61" w:rsidP="00F2407A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b/>
                <w:sz w:val="28"/>
                <w:szCs w:val="28"/>
                <w:cs/>
                <w:lang w:bidi="bn-BD"/>
              </w:rPr>
              <w:t>০১৭</w:t>
            </w:r>
            <w:r>
              <w:rPr>
                <w:rFonts w:ascii="NikoshBAN" w:hAnsi="NikoshBAN" w:cs="NikoshBAN" w:hint="cs"/>
                <w:b/>
                <w:sz w:val="28"/>
                <w:szCs w:val="28"/>
                <w:cs/>
                <w:lang w:bidi="bn-BD"/>
              </w:rPr>
              <w:t>৭১৮৭৪০৩৯</w:t>
            </w:r>
          </w:p>
        </w:tc>
      </w:tr>
      <w:tr w:rsidR="00502CFC" w:rsidRPr="004A05A2" w:rsidTr="00FA3BBE">
        <w:trPr>
          <w:trHeight w:val="1440"/>
        </w:trPr>
        <w:tc>
          <w:tcPr>
            <w:tcW w:w="603" w:type="dxa"/>
            <w:shd w:val="clear" w:color="auto" w:fill="auto"/>
            <w:noWrap/>
            <w:vAlign w:val="center"/>
          </w:tcPr>
          <w:p w:rsidR="00502CFC" w:rsidRDefault="00502CFC" w:rsidP="00604639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lastRenderedPageBreak/>
              <w:t>৭০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502CFC" w:rsidRPr="00502CFC" w:rsidRDefault="00502CFC" w:rsidP="00F2407A">
            <w:pPr>
              <w:rPr>
                <w:rFonts w:ascii="NikoshBAN" w:hAnsi="NikoshBAN" w:cs="NikoshBAN" w:hint="cs"/>
                <w:bCs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মোঃ শফিকুল ইসলাম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502CFC" w:rsidRDefault="00502CFC" w:rsidP="00502CFC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 xml:space="preserve">মোঃ আব্দুল কুদ্দুস মিয়া </w:t>
            </w:r>
          </w:p>
        </w:tc>
        <w:tc>
          <w:tcPr>
            <w:tcW w:w="2207" w:type="dxa"/>
            <w:shd w:val="clear" w:color="auto" w:fill="auto"/>
            <w:noWrap/>
            <w:vAlign w:val="center"/>
          </w:tcPr>
          <w:p w:rsidR="00502CFC" w:rsidRDefault="00502CFC" w:rsidP="0097675C">
            <w:pP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রানীগঞ্জ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,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 xml:space="preserve"> ডাক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রানীগঞ্জ বাজার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জগন্নাথপুর</w:t>
            </w:r>
            <w:r>
              <w:rPr>
                <w:rFonts w:ascii="NikoshBAN" w:hAnsi="NikoshBAN" w:cs="NikoshB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cs/>
                <w:lang w:bidi="bn-IN"/>
              </w:rPr>
              <w:t>সুনামগঞ্জ।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502CFC" w:rsidRDefault="00502CFC" w:rsidP="00F2407A">
            <w:pPr>
              <w:jc w:val="center"/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০৫-০৮-১৯৭০</w:t>
            </w:r>
          </w:p>
          <w:p w:rsidR="00502CFC" w:rsidRDefault="00502CF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৯০১৪৭৭৬১০৮৫১৫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02CFC" w:rsidRDefault="00502CFC" w:rsidP="00F2407A">
            <w:pPr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 w:hint="cs"/>
                <w:color w:val="000000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502CFC" w:rsidRDefault="00502CFC" w:rsidP="00F2407A">
            <w:pPr>
              <w:jc w:val="center"/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4405" cy="1199515"/>
                  <wp:effectExtent l="0" t="0" r="0" b="63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Doc 2020-06-14 12.53.52_5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05" cy="1199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1" w:type="dxa"/>
            <w:shd w:val="clear" w:color="auto" w:fill="auto"/>
            <w:noWrap/>
            <w:vAlign w:val="center"/>
          </w:tcPr>
          <w:p w:rsidR="00502CFC" w:rsidRDefault="00502CFC" w:rsidP="00F2407A">
            <w:pPr>
              <w:rPr>
                <w:rFonts w:ascii="NikoshBAN" w:hAnsi="NikoshBAN" w:cs="NikoshBAN"/>
                <w:b/>
                <w:sz w:val="28"/>
                <w:szCs w:val="28"/>
                <w:cs/>
                <w:lang w:bidi="bn-BD"/>
              </w:rPr>
            </w:pPr>
            <w:r>
              <w:rPr>
                <w:rFonts w:ascii="NikoshBAN" w:hAnsi="NikoshBAN" w:cs="NikoshBAN" w:hint="cs"/>
                <w:b/>
                <w:sz w:val="28"/>
                <w:szCs w:val="28"/>
                <w:cs/>
                <w:lang w:bidi="bn-BD"/>
              </w:rPr>
              <w:t>০১৭৫৯৭৬০০৭৯</w:t>
            </w:r>
          </w:p>
        </w:tc>
      </w:tr>
    </w:tbl>
    <w:p w:rsidR="00F2407A" w:rsidRPr="004A05A2" w:rsidRDefault="00F2407A">
      <w:pPr>
        <w:rPr>
          <w:rFonts w:ascii="NikoshBAN" w:hAnsi="NikoshBAN" w:cs="NikoshBAN"/>
          <w:sz w:val="24"/>
          <w:szCs w:val="24"/>
        </w:rPr>
      </w:pPr>
    </w:p>
    <w:sectPr w:rsidR="00F2407A" w:rsidRPr="004A05A2" w:rsidSect="004A05A2">
      <w:headerReference w:type="default" r:id="rId77"/>
      <w:pgSz w:w="15840" w:h="12240" w:orient="landscape"/>
      <w:pgMar w:top="720" w:right="1008" w:bottom="72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276" w:rsidRDefault="00DC4276" w:rsidP="00F2407A">
      <w:r>
        <w:separator/>
      </w:r>
    </w:p>
  </w:endnote>
  <w:endnote w:type="continuationSeparator" w:id="0">
    <w:p w:rsidR="00DC4276" w:rsidRDefault="00DC4276" w:rsidP="00F2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276" w:rsidRDefault="00DC4276" w:rsidP="00F2407A">
      <w:r>
        <w:separator/>
      </w:r>
    </w:p>
  </w:footnote>
  <w:footnote w:type="continuationSeparator" w:id="0">
    <w:p w:rsidR="00DC4276" w:rsidRDefault="00DC4276" w:rsidP="00F24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33" w:rsidRPr="000116CB" w:rsidRDefault="00520F33" w:rsidP="00F2407A">
    <w:pPr>
      <w:rPr>
        <w:sz w:val="28"/>
        <w:szCs w:val="28"/>
      </w:rPr>
    </w:pPr>
    <w:r>
      <w:rPr>
        <w:rFonts w:ascii="Nikosh" w:eastAsia="Nikosh" w:hAnsi="Nikosh" w:cs="Nikosh"/>
        <w:color w:val="000000"/>
        <w:sz w:val="28"/>
        <w:szCs w:val="28"/>
        <w:cs/>
        <w:lang w:bidi="bn-BD"/>
      </w:rPr>
      <w:t xml:space="preserve">জেলা: সুনামগঞ্জ </w:t>
    </w:r>
    <w:r w:rsidRPr="000116CB">
      <w:rPr>
        <w:rFonts w:ascii="Nikosh" w:eastAsia="Nikosh" w:hAnsi="Nikosh" w:cs="Nikosh"/>
        <w:color w:val="000000"/>
        <w:sz w:val="28"/>
        <w:szCs w:val="28"/>
        <w:cs/>
        <w:lang w:bidi="bn-BD"/>
      </w:rPr>
      <w:tab/>
    </w:r>
    <w:r w:rsidRPr="000116CB">
      <w:rPr>
        <w:rFonts w:ascii="Nikosh" w:eastAsia="Nikosh" w:hAnsi="Nikosh" w:cs="Nikosh"/>
        <w:color w:val="000000"/>
        <w:sz w:val="28"/>
        <w:szCs w:val="28"/>
        <w:cs/>
        <w:lang w:bidi="bn-BD"/>
      </w:rPr>
      <w:tab/>
    </w:r>
    <w:r>
      <w:rPr>
        <w:rFonts w:ascii="Nikosh" w:eastAsia="Nikosh" w:hAnsi="Nikosh" w:cs="Nikosh"/>
        <w:color w:val="000000"/>
        <w:sz w:val="28"/>
        <w:szCs w:val="28"/>
        <w:cs/>
        <w:lang w:bidi="bn-BD"/>
      </w:rPr>
      <w:tab/>
    </w:r>
    <w:r>
      <w:rPr>
        <w:rFonts w:ascii="Nikosh" w:eastAsia="Nikosh" w:hAnsi="Nikosh" w:cs="Nikosh"/>
        <w:color w:val="000000"/>
        <w:sz w:val="28"/>
        <w:szCs w:val="28"/>
        <w:cs/>
        <w:lang w:bidi="bn-BD"/>
      </w:rPr>
      <w:tab/>
    </w:r>
    <w:r w:rsidRPr="000116CB">
      <w:rPr>
        <w:rFonts w:ascii="Nikosh" w:eastAsia="Nikosh" w:hAnsi="Nikosh" w:cs="Nikosh"/>
        <w:color w:val="000000"/>
        <w:sz w:val="28"/>
        <w:szCs w:val="28"/>
        <w:cs/>
        <w:lang w:bidi="bn-BD"/>
      </w:rPr>
      <w:t xml:space="preserve">উপজেলা:  জগন্নাথপুর </w:t>
    </w:r>
    <w:r w:rsidRPr="000116CB">
      <w:rPr>
        <w:rFonts w:ascii="Nikosh" w:eastAsia="Nikosh" w:hAnsi="Nikosh" w:cs="Nikosh"/>
        <w:color w:val="000000"/>
        <w:sz w:val="28"/>
        <w:szCs w:val="28"/>
        <w:cs/>
        <w:lang w:bidi="bn-BD"/>
      </w:rPr>
      <w:tab/>
    </w:r>
    <w:r w:rsidRPr="000116CB">
      <w:rPr>
        <w:rFonts w:ascii="Nikosh" w:eastAsia="Nikosh" w:hAnsi="Nikosh" w:cs="Nikosh"/>
        <w:color w:val="000000"/>
        <w:sz w:val="28"/>
        <w:szCs w:val="28"/>
        <w:cs/>
        <w:lang w:bidi="bn-BD"/>
      </w:rPr>
      <w:tab/>
    </w:r>
    <w:r w:rsidRPr="000116CB">
      <w:rPr>
        <w:rFonts w:ascii="Nikosh" w:eastAsia="Nikosh" w:hAnsi="Nikosh" w:cs="Nikosh"/>
        <w:color w:val="000000"/>
        <w:sz w:val="28"/>
        <w:szCs w:val="28"/>
        <w:cs/>
        <w:lang w:bidi="bn-BD"/>
      </w:rPr>
      <w:tab/>
      <w:t xml:space="preserve">ইউনিয়ন/পৌরসভা: </w:t>
    </w:r>
    <w:r>
      <w:rPr>
        <w:rFonts w:ascii="Nikosh" w:eastAsia="Nikosh" w:hAnsi="Nikosh" w:cs="Nikosh"/>
        <w:color w:val="000000"/>
        <w:sz w:val="28"/>
        <w:szCs w:val="28"/>
        <w:cs/>
        <w:lang w:bidi="bn-BD"/>
      </w:rPr>
      <w:t>রানীগঞ্জ</w:t>
    </w:r>
  </w:p>
  <w:tbl>
    <w:tblPr>
      <w:tblW w:w="14058" w:type="dxa"/>
      <w:tblBorders>
        <w:top w:val="single" w:sz="4" w:space="0" w:color="auto"/>
        <w:left w:val="single" w:sz="4" w:space="0" w:color="auto"/>
        <w:bottom w:val="nil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2"/>
      <w:gridCol w:w="1639"/>
      <w:gridCol w:w="1769"/>
      <w:gridCol w:w="2128"/>
      <w:gridCol w:w="1984"/>
      <w:gridCol w:w="698"/>
      <w:gridCol w:w="1728"/>
      <w:gridCol w:w="3510"/>
    </w:tblGrid>
    <w:tr w:rsidR="00520F33" w:rsidRPr="004B2002" w:rsidTr="00FA3BBE">
      <w:trPr>
        <w:trHeight w:val="827"/>
      </w:trPr>
      <w:tc>
        <w:tcPr>
          <w:tcW w:w="602" w:type="dxa"/>
          <w:shd w:val="clear" w:color="auto" w:fill="auto"/>
          <w:vAlign w:val="center"/>
        </w:tcPr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ক্র: নং</w:t>
          </w:r>
        </w:p>
      </w:tc>
      <w:tc>
        <w:tcPr>
          <w:tcW w:w="1639" w:type="dxa"/>
          <w:shd w:val="clear" w:color="auto" w:fill="auto"/>
          <w:vAlign w:val="center"/>
        </w:tcPr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উপ</w:t>
          </w: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কারভোগীর নাম</w:t>
          </w:r>
        </w:p>
      </w:tc>
      <w:tc>
        <w:tcPr>
          <w:tcW w:w="1769" w:type="dxa"/>
          <w:shd w:val="clear" w:color="auto" w:fill="auto"/>
          <w:vAlign w:val="center"/>
        </w:tcPr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পিতা/মাতা/স্বামী/স্ত্রীর নাম</w:t>
          </w:r>
        </w:p>
      </w:tc>
      <w:tc>
        <w:tcPr>
          <w:tcW w:w="2128" w:type="dxa"/>
          <w:shd w:val="clear" w:color="auto" w:fill="auto"/>
          <w:vAlign w:val="center"/>
        </w:tcPr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বর্তমান ঠিকানা</w:t>
          </w:r>
        </w:p>
      </w:tc>
      <w:tc>
        <w:tcPr>
          <w:tcW w:w="1984" w:type="dxa"/>
          <w:shd w:val="clear" w:color="auto" w:fill="auto"/>
          <w:vAlign w:val="center"/>
        </w:tcPr>
        <w:p w:rsidR="00520F33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জনম তারিখ সহ</w:t>
          </w:r>
        </w:p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ভোটার আইডি নম্বর</w:t>
          </w:r>
        </w:p>
      </w:tc>
      <w:tc>
        <w:tcPr>
          <w:tcW w:w="698" w:type="dxa"/>
          <w:shd w:val="clear" w:color="auto" w:fill="auto"/>
          <w:vAlign w:val="center"/>
        </w:tcPr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বয়স</w:t>
          </w:r>
        </w:p>
      </w:tc>
      <w:tc>
        <w:tcPr>
          <w:tcW w:w="1728" w:type="dxa"/>
          <w:shd w:val="clear" w:color="auto" w:fill="auto"/>
          <w:vAlign w:val="center"/>
        </w:tcPr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 w:rsidRPr="004B2002"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সাম্প্রতিক তোলা ১ কপি ছবি</w:t>
          </w:r>
        </w:p>
      </w:tc>
      <w:tc>
        <w:tcPr>
          <w:tcW w:w="3510" w:type="dxa"/>
          <w:shd w:val="clear" w:color="auto" w:fill="auto"/>
          <w:vAlign w:val="center"/>
        </w:tcPr>
        <w:p w:rsidR="00520F33" w:rsidRPr="004B2002" w:rsidRDefault="00520F33" w:rsidP="00F2407A">
          <w:pPr>
            <w:jc w:val="center"/>
            <w:rPr>
              <w:rFonts w:cs="Times New Roman"/>
              <w:color w:val="000000"/>
              <w:sz w:val="24"/>
              <w:szCs w:val="24"/>
            </w:rPr>
          </w:pPr>
          <w:r>
            <w:rPr>
              <w:rFonts w:ascii="Nikosh" w:eastAsia="Nikosh" w:hAnsi="Nikosh" w:cs="Nikosh"/>
              <w:color w:val="000000"/>
              <w:sz w:val="24"/>
              <w:szCs w:val="24"/>
              <w:cs/>
              <w:lang w:bidi="bn-BD"/>
            </w:rPr>
            <w:t>মন্তব্য</w:t>
          </w:r>
        </w:p>
      </w:tc>
    </w:tr>
  </w:tbl>
  <w:p w:rsidR="00520F33" w:rsidRDefault="00520F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B6898"/>
    <w:multiLevelType w:val="hybridMultilevel"/>
    <w:tmpl w:val="31FACA28"/>
    <w:lvl w:ilvl="0" w:tplc="1CECFC1A">
      <w:start w:val="1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BB"/>
    <w:rsid w:val="00022ACB"/>
    <w:rsid w:val="00046B18"/>
    <w:rsid w:val="00052A52"/>
    <w:rsid w:val="00053CF5"/>
    <w:rsid w:val="00070023"/>
    <w:rsid w:val="00094061"/>
    <w:rsid w:val="000B24EC"/>
    <w:rsid w:val="000B2AEA"/>
    <w:rsid w:val="000F14E5"/>
    <w:rsid w:val="00101165"/>
    <w:rsid w:val="001063BB"/>
    <w:rsid w:val="00116682"/>
    <w:rsid w:val="0012640D"/>
    <w:rsid w:val="001267BE"/>
    <w:rsid w:val="00142556"/>
    <w:rsid w:val="001675F0"/>
    <w:rsid w:val="00187734"/>
    <w:rsid w:val="001A4B45"/>
    <w:rsid w:val="001A7018"/>
    <w:rsid w:val="001B082D"/>
    <w:rsid w:val="001C2177"/>
    <w:rsid w:val="001C6658"/>
    <w:rsid w:val="001C6AF4"/>
    <w:rsid w:val="001E73E7"/>
    <w:rsid w:val="001F14EC"/>
    <w:rsid w:val="00202801"/>
    <w:rsid w:val="00205172"/>
    <w:rsid w:val="00214EA7"/>
    <w:rsid w:val="002161B2"/>
    <w:rsid w:val="00255BEB"/>
    <w:rsid w:val="002B75EC"/>
    <w:rsid w:val="002E691C"/>
    <w:rsid w:val="002F3435"/>
    <w:rsid w:val="0030634E"/>
    <w:rsid w:val="00327A63"/>
    <w:rsid w:val="00333F5A"/>
    <w:rsid w:val="00337B0C"/>
    <w:rsid w:val="00343AB5"/>
    <w:rsid w:val="0034467D"/>
    <w:rsid w:val="00352691"/>
    <w:rsid w:val="00356410"/>
    <w:rsid w:val="003600D5"/>
    <w:rsid w:val="003722F5"/>
    <w:rsid w:val="003A1425"/>
    <w:rsid w:val="003A7C66"/>
    <w:rsid w:val="003B34E6"/>
    <w:rsid w:val="003E4B9B"/>
    <w:rsid w:val="003F2255"/>
    <w:rsid w:val="003F33A9"/>
    <w:rsid w:val="00400AB4"/>
    <w:rsid w:val="004069DB"/>
    <w:rsid w:val="00425538"/>
    <w:rsid w:val="00430258"/>
    <w:rsid w:val="00445D40"/>
    <w:rsid w:val="00452D82"/>
    <w:rsid w:val="00454C21"/>
    <w:rsid w:val="004635B5"/>
    <w:rsid w:val="0047277F"/>
    <w:rsid w:val="004943B2"/>
    <w:rsid w:val="004A05A2"/>
    <w:rsid w:val="004B1D2D"/>
    <w:rsid w:val="004C528B"/>
    <w:rsid w:val="004D0918"/>
    <w:rsid w:val="004F5460"/>
    <w:rsid w:val="00502CFC"/>
    <w:rsid w:val="00520F33"/>
    <w:rsid w:val="00543D53"/>
    <w:rsid w:val="005444ED"/>
    <w:rsid w:val="00567D4E"/>
    <w:rsid w:val="00576F36"/>
    <w:rsid w:val="00587B52"/>
    <w:rsid w:val="00597180"/>
    <w:rsid w:val="005B6447"/>
    <w:rsid w:val="00600148"/>
    <w:rsid w:val="00604639"/>
    <w:rsid w:val="00621380"/>
    <w:rsid w:val="006266D5"/>
    <w:rsid w:val="006446AA"/>
    <w:rsid w:val="00651D31"/>
    <w:rsid w:val="006A728E"/>
    <w:rsid w:val="006E0BDE"/>
    <w:rsid w:val="006E14A2"/>
    <w:rsid w:val="0070567A"/>
    <w:rsid w:val="007110CD"/>
    <w:rsid w:val="007210A7"/>
    <w:rsid w:val="00722B06"/>
    <w:rsid w:val="0072575F"/>
    <w:rsid w:val="00733404"/>
    <w:rsid w:val="007355D6"/>
    <w:rsid w:val="00752D1C"/>
    <w:rsid w:val="007557AF"/>
    <w:rsid w:val="00766B8B"/>
    <w:rsid w:val="00767C25"/>
    <w:rsid w:val="007746A1"/>
    <w:rsid w:val="0078039A"/>
    <w:rsid w:val="007850CE"/>
    <w:rsid w:val="00786B57"/>
    <w:rsid w:val="007C06A6"/>
    <w:rsid w:val="007C09FC"/>
    <w:rsid w:val="007C4F44"/>
    <w:rsid w:val="007C76A0"/>
    <w:rsid w:val="007D15BB"/>
    <w:rsid w:val="007D5D61"/>
    <w:rsid w:val="007F32E4"/>
    <w:rsid w:val="007F5C95"/>
    <w:rsid w:val="00822698"/>
    <w:rsid w:val="0084300B"/>
    <w:rsid w:val="0085028F"/>
    <w:rsid w:val="00854671"/>
    <w:rsid w:val="00860308"/>
    <w:rsid w:val="00880F35"/>
    <w:rsid w:val="00883DAE"/>
    <w:rsid w:val="008901D4"/>
    <w:rsid w:val="008A5638"/>
    <w:rsid w:val="008A7BFC"/>
    <w:rsid w:val="008B0812"/>
    <w:rsid w:val="008B441C"/>
    <w:rsid w:val="008B46D0"/>
    <w:rsid w:val="008C6BD5"/>
    <w:rsid w:val="008E443E"/>
    <w:rsid w:val="008E7887"/>
    <w:rsid w:val="008E7F7D"/>
    <w:rsid w:val="008F0CE8"/>
    <w:rsid w:val="00921B64"/>
    <w:rsid w:val="00931E77"/>
    <w:rsid w:val="00940533"/>
    <w:rsid w:val="0094737E"/>
    <w:rsid w:val="00951A04"/>
    <w:rsid w:val="0095308A"/>
    <w:rsid w:val="009729E9"/>
    <w:rsid w:val="0097675C"/>
    <w:rsid w:val="009829D7"/>
    <w:rsid w:val="0098693F"/>
    <w:rsid w:val="009A231D"/>
    <w:rsid w:val="00A01D24"/>
    <w:rsid w:val="00A27020"/>
    <w:rsid w:val="00A3683F"/>
    <w:rsid w:val="00A37ED1"/>
    <w:rsid w:val="00A61BBF"/>
    <w:rsid w:val="00A65C9F"/>
    <w:rsid w:val="00A66C9A"/>
    <w:rsid w:val="00A76457"/>
    <w:rsid w:val="00A804B0"/>
    <w:rsid w:val="00A961C0"/>
    <w:rsid w:val="00AB0BF6"/>
    <w:rsid w:val="00AB1578"/>
    <w:rsid w:val="00AD377B"/>
    <w:rsid w:val="00AD5E41"/>
    <w:rsid w:val="00AE1AD0"/>
    <w:rsid w:val="00AF7264"/>
    <w:rsid w:val="00B17DC7"/>
    <w:rsid w:val="00B273C2"/>
    <w:rsid w:val="00B3511F"/>
    <w:rsid w:val="00B56BE2"/>
    <w:rsid w:val="00B66EC5"/>
    <w:rsid w:val="00BA0A06"/>
    <w:rsid w:val="00BA119E"/>
    <w:rsid w:val="00BA2D44"/>
    <w:rsid w:val="00BA3C40"/>
    <w:rsid w:val="00BA6140"/>
    <w:rsid w:val="00BB4D7D"/>
    <w:rsid w:val="00BD075C"/>
    <w:rsid w:val="00BD2BBE"/>
    <w:rsid w:val="00BF081E"/>
    <w:rsid w:val="00BF1FAC"/>
    <w:rsid w:val="00C17229"/>
    <w:rsid w:val="00C26322"/>
    <w:rsid w:val="00C27159"/>
    <w:rsid w:val="00C272EC"/>
    <w:rsid w:val="00C350BE"/>
    <w:rsid w:val="00C410B5"/>
    <w:rsid w:val="00C44664"/>
    <w:rsid w:val="00C511E2"/>
    <w:rsid w:val="00C66151"/>
    <w:rsid w:val="00C671A7"/>
    <w:rsid w:val="00C75D4F"/>
    <w:rsid w:val="00C82C04"/>
    <w:rsid w:val="00CA26D2"/>
    <w:rsid w:val="00CB1DFC"/>
    <w:rsid w:val="00CC7C5C"/>
    <w:rsid w:val="00D02DAA"/>
    <w:rsid w:val="00D065A4"/>
    <w:rsid w:val="00D15F46"/>
    <w:rsid w:val="00D250BB"/>
    <w:rsid w:val="00D30F37"/>
    <w:rsid w:val="00D431A9"/>
    <w:rsid w:val="00D56000"/>
    <w:rsid w:val="00D67C1B"/>
    <w:rsid w:val="00D7035C"/>
    <w:rsid w:val="00D852FA"/>
    <w:rsid w:val="00D866CD"/>
    <w:rsid w:val="00D96562"/>
    <w:rsid w:val="00DC4276"/>
    <w:rsid w:val="00DD4D53"/>
    <w:rsid w:val="00DE4E5F"/>
    <w:rsid w:val="00DE52C6"/>
    <w:rsid w:val="00DF2F49"/>
    <w:rsid w:val="00E16762"/>
    <w:rsid w:val="00E204AA"/>
    <w:rsid w:val="00E217C1"/>
    <w:rsid w:val="00E45D49"/>
    <w:rsid w:val="00E46485"/>
    <w:rsid w:val="00E46ABF"/>
    <w:rsid w:val="00E97E93"/>
    <w:rsid w:val="00EA1CB7"/>
    <w:rsid w:val="00EA2CE0"/>
    <w:rsid w:val="00EA7FFE"/>
    <w:rsid w:val="00EB699D"/>
    <w:rsid w:val="00EC33C3"/>
    <w:rsid w:val="00EE26B8"/>
    <w:rsid w:val="00EE5A66"/>
    <w:rsid w:val="00F2407A"/>
    <w:rsid w:val="00F25BDB"/>
    <w:rsid w:val="00F30471"/>
    <w:rsid w:val="00F3332C"/>
    <w:rsid w:val="00F43CCD"/>
    <w:rsid w:val="00F47AD0"/>
    <w:rsid w:val="00F565CE"/>
    <w:rsid w:val="00FA3BBE"/>
    <w:rsid w:val="00FA7E34"/>
    <w:rsid w:val="00FC3F43"/>
    <w:rsid w:val="00FD38C8"/>
    <w:rsid w:val="00FF2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7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4B2002"/>
    <w:rPr>
      <w:color w:val="0563C1"/>
      <w:u w:val="single"/>
    </w:rPr>
  </w:style>
  <w:style w:type="character" w:styleId="FollowedHyperlink">
    <w:name w:val="FollowedHyperlink"/>
    <w:basedOn w:val="DefaultParagraphFont"/>
    <w:semiHidden/>
    <w:rsid w:val="004B2002"/>
    <w:rPr>
      <w:color w:val="954F72"/>
      <w:u w:val="single"/>
    </w:rPr>
  </w:style>
  <w:style w:type="paragraph" w:customStyle="1" w:styleId="xl65">
    <w:name w:val="xl65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NikoshBAN" w:hAnsi="NikoshBAN" w:cs="NikoshBAN"/>
      <w:sz w:val="24"/>
      <w:szCs w:val="24"/>
    </w:rPr>
  </w:style>
  <w:style w:type="paragraph" w:customStyle="1" w:styleId="xl66">
    <w:name w:val="xl66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NikoshBAN" w:hAnsi="NikoshBAN" w:cs="NikoshBAN"/>
      <w:sz w:val="24"/>
      <w:szCs w:val="24"/>
    </w:rPr>
  </w:style>
  <w:style w:type="paragraph" w:customStyle="1" w:styleId="xl67">
    <w:name w:val="xl67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68">
    <w:name w:val="xl68"/>
    <w:basedOn w:val="Normal"/>
    <w:rsid w:val="004B2002"/>
    <w:pPr>
      <w:spacing w:before="100" w:beforeAutospacing="1" w:after="100" w:afterAutospacing="1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69">
    <w:name w:val="xl69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0">
    <w:name w:val="xl70"/>
    <w:basedOn w:val="Normal"/>
    <w:rsid w:val="004B2002"/>
    <w:pP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1">
    <w:name w:val="xl71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2">
    <w:name w:val="xl72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3">
    <w:name w:val="xl73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24"/>
      <w:szCs w:val="24"/>
    </w:rPr>
  </w:style>
  <w:style w:type="paragraph" w:customStyle="1" w:styleId="xl74">
    <w:name w:val="xl74"/>
    <w:basedOn w:val="Normal"/>
    <w:rsid w:val="004B2002"/>
    <w:pP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styleId="Header">
    <w:name w:val="header"/>
    <w:basedOn w:val="Normal"/>
    <w:link w:val="HeaderChar"/>
    <w:rsid w:val="00552F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52F0B"/>
  </w:style>
  <w:style w:type="paragraph" w:styleId="Footer">
    <w:name w:val="footer"/>
    <w:basedOn w:val="Normal"/>
    <w:link w:val="FooterChar"/>
    <w:rsid w:val="00552F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2F0B"/>
  </w:style>
  <w:style w:type="paragraph" w:styleId="BalloonText">
    <w:name w:val="Balloon Text"/>
    <w:basedOn w:val="Normal"/>
    <w:link w:val="BalloonTextChar"/>
    <w:semiHidden/>
    <w:rsid w:val="00552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52F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05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7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4B2002"/>
    <w:rPr>
      <w:color w:val="0563C1"/>
      <w:u w:val="single"/>
    </w:rPr>
  </w:style>
  <w:style w:type="character" w:styleId="FollowedHyperlink">
    <w:name w:val="FollowedHyperlink"/>
    <w:basedOn w:val="DefaultParagraphFont"/>
    <w:semiHidden/>
    <w:rsid w:val="004B2002"/>
    <w:rPr>
      <w:color w:val="954F72"/>
      <w:u w:val="single"/>
    </w:rPr>
  </w:style>
  <w:style w:type="paragraph" w:customStyle="1" w:styleId="xl65">
    <w:name w:val="xl65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NikoshBAN" w:hAnsi="NikoshBAN" w:cs="NikoshBAN"/>
      <w:sz w:val="24"/>
      <w:szCs w:val="24"/>
    </w:rPr>
  </w:style>
  <w:style w:type="paragraph" w:customStyle="1" w:styleId="xl66">
    <w:name w:val="xl66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NikoshBAN" w:hAnsi="NikoshBAN" w:cs="NikoshBAN"/>
      <w:sz w:val="24"/>
      <w:szCs w:val="24"/>
    </w:rPr>
  </w:style>
  <w:style w:type="paragraph" w:customStyle="1" w:styleId="xl67">
    <w:name w:val="xl67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68">
    <w:name w:val="xl68"/>
    <w:basedOn w:val="Normal"/>
    <w:rsid w:val="004B2002"/>
    <w:pPr>
      <w:spacing w:before="100" w:beforeAutospacing="1" w:after="100" w:afterAutospacing="1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69">
    <w:name w:val="xl69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0">
    <w:name w:val="xl70"/>
    <w:basedOn w:val="Normal"/>
    <w:rsid w:val="004B2002"/>
    <w:pP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1">
    <w:name w:val="xl71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2">
    <w:name w:val="xl72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customStyle="1" w:styleId="xl73">
    <w:name w:val="xl73"/>
    <w:basedOn w:val="Normal"/>
    <w:rsid w:val="004B2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24"/>
      <w:szCs w:val="24"/>
    </w:rPr>
  </w:style>
  <w:style w:type="paragraph" w:customStyle="1" w:styleId="xl74">
    <w:name w:val="xl74"/>
    <w:basedOn w:val="Normal"/>
    <w:rsid w:val="004B2002"/>
    <w:pPr>
      <w:spacing w:before="100" w:beforeAutospacing="1" w:after="100" w:afterAutospacing="1"/>
      <w:jc w:val="center"/>
      <w:textAlignment w:val="center"/>
    </w:pPr>
    <w:rPr>
      <w:rFonts w:ascii="SutonnyMJ" w:hAnsi="SutonnyMJ" w:cs="SutonnyMJ"/>
      <w:sz w:val="24"/>
      <w:szCs w:val="24"/>
    </w:rPr>
  </w:style>
  <w:style w:type="paragraph" w:styleId="Header">
    <w:name w:val="header"/>
    <w:basedOn w:val="Normal"/>
    <w:link w:val="HeaderChar"/>
    <w:rsid w:val="00552F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52F0B"/>
  </w:style>
  <w:style w:type="paragraph" w:styleId="Footer">
    <w:name w:val="footer"/>
    <w:basedOn w:val="Normal"/>
    <w:link w:val="FooterChar"/>
    <w:rsid w:val="00552F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2F0B"/>
  </w:style>
  <w:style w:type="paragraph" w:styleId="BalloonText">
    <w:name w:val="Balloon Text"/>
    <w:basedOn w:val="Normal"/>
    <w:link w:val="BalloonTextChar"/>
    <w:semiHidden/>
    <w:rsid w:val="00552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52F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0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</dc:creator>
  <cp:lastModifiedBy>UDC</cp:lastModifiedBy>
  <cp:revision>2</cp:revision>
  <cp:lastPrinted>2020-03-14T03:40:00Z</cp:lastPrinted>
  <dcterms:created xsi:type="dcterms:W3CDTF">2020-06-14T08:04:00Z</dcterms:created>
  <dcterms:modified xsi:type="dcterms:W3CDTF">2020-06-14T08:04:00Z</dcterms:modified>
</cp:coreProperties>
</file>