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2250"/>
        <w:gridCol w:w="2610"/>
        <w:gridCol w:w="1710"/>
        <w:gridCol w:w="1710"/>
        <w:gridCol w:w="3330"/>
        <w:gridCol w:w="1620"/>
      </w:tblGrid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bookmarkStart w:id="0" w:name="_GoBack"/>
            <w:bookmarkEnd w:id="0"/>
            <w:r>
              <w:rPr>
                <w:rFonts w:ascii="Shonar Bangla" w:hAnsi="Shonar Bangla" w:cs="Shonar Bangla"/>
              </w:rPr>
              <w:t>১৩১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RvwKqv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GLjvQzi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ingvb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১৩২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iwdKzb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bQv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gveviK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১৩৩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AvDwjqv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nvwKg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১৩৪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cœv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Iqvwik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১৩৫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i‡nbv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gbZmi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১৩৬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dzjy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BQivK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১৩৭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Avs¸iv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wewe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dzjKvQ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১৩৮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dv‡Znv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mvRb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১৩৯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mywg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3B3E83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১৪০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cviwfb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g‡bv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১৪১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gv‡R`v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gvkvid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১৪২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w`j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১৪৩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Avjdv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diRy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১৪৪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Ljv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Avwgi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১৪৫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ivwRqv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Kwdj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১৪৬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mvwgbv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ZvR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Dj¨v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১৪৭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Av‡bvqviv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ZvR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১৪৮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Rvnviæb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gvmyK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১৪৯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gv‡jQv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Aveyj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eki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১৫০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Sibv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myKi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১৫১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isgvjv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gbœvb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১৫২</w:t>
            </w:r>
          </w:p>
        </w:tc>
        <w:tc>
          <w:tcPr>
            <w:tcW w:w="2250" w:type="dxa"/>
          </w:tcPr>
          <w:p w:rsidR="000F62D8" w:rsidRPr="00162547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ছায়া</w:t>
            </w:r>
            <w:proofErr w:type="spellEnd"/>
            <w:r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রানী</w:t>
            </w:r>
            <w:proofErr w:type="spellEnd"/>
            <w:r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সরকার</w:t>
            </w:r>
            <w:proofErr w:type="spellEnd"/>
          </w:p>
        </w:tc>
        <w:tc>
          <w:tcPr>
            <w:tcW w:w="2610" w:type="dxa"/>
          </w:tcPr>
          <w:p w:rsidR="000F62D8" w:rsidRPr="00162547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স্বামীঃ</w:t>
            </w:r>
            <w:proofErr w:type="spellEnd"/>
            <w:r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উমাচরন</w:t>
            </w:r>
            <w:proofErr w:type="spellEnd"/>
            <w:r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সরকার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১৫৩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nbydv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১৫৪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mygbv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ZvR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১৫৫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mywRqv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gQweeŸi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১৫৬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Zvwbqv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meyj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১৫৭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i½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evjv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KxZ©b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১৫৮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g‡bvqviv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gvwjK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১৫৯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iv‡njv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wbRvg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১৬০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cvifxb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Avwe`yi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ingvb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১৬১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Zvwbqv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Avjdz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১৬২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byi‡bQv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kwn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১৬৩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Rqdzj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AviRy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১৬৪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mvgQzb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Rybve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১৬৫</w:t>
            </w:r>
          </w:p>
        </w:tc>
        <w:tc>
          <w:tcPr>
            <w:tcW w:w="2250" w:type="dxa"/>
          </w:tcPr>
          <w:p w:rsidR="000F62D8" w:rsidRPr="003B3E83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dv‡Zgv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A02475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myby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১৬৬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my‡n`v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BDbyQ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Djøvn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১৬৭</w:t>
            </w:r>
          </w:p>
        </w:tc>
        <w:tc>
          <w:tcPr>
            <w:tcW w:w="2250" w:type="dxa"/>
          </w:tcPr>
          <w:p w:rsidR="000F62D8" w:rsidRPr="008C7B96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রাশিয়া</w:t>
            </w:r>
            <w:proofErr w:type="spellEnd"/>
            <w:r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0F62D8" w:rsidRPr="008C7B96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honar Bangla" w:hAnsi="Shonar Bangla" w:cs="Shonar Bangla"/>
                <w:sz w:val="24"/>
                <w:szCs w:val="24"/>
              </w:rPr>
            </w:pP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স্বামীঃ</w:t>
            </w:r>
            <w:proofErr w:type="spellEnd"/>
            <w:r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ফরিদ</w:t>
            </w:r>
            <w:proofErr w:type="spellEnd"/>
            <w:r>
              <w:rPr>
                <w:rFonts w:ascii="Shonar Bangla" w:hAnsi="Shonar Bangla" w:cs="Shonar Bang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১৬৮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iv‡k`v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g„Z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QËvi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১৬৯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nv‡jgv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Kvgvj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jy`y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১৭০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RvQwgbv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AvjgMxi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ZvjyK`vi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১৭১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myjZvbv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nvwg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গন্ধর্বপুর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১৭২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jvwK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Rvjvj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ইসলামপুর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১৭৩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mygx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wQ‡ÏK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ইসলামপুর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১৭৪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wewe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AvwkK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ইসলামপুর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lastRenderedPageBreak/>
              <w:t>১৭৫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w`jevi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kvgmyj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ইসলামপুর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১৭৬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nv‡jgv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gyZwje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ইসলামপুর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১৭৭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gv‡jnv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wjUb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ইসলামপুর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১৭৮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Qvqv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gvrm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¨ `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vm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kPx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›`ª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gvrm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¨ `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vm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রানীগঞ্জ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  <w:tr w:rsidR="000F62D8" w:rsidTr="000F62D8">
        <w:tc>
          <w:tcPr>
            <w:tcW w:w="985" w:type="dxa"/>
          </w:tcPr>
          <w:p w:rsidR="000F62D8" w:rsidRPr="00F463FD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r>
              <w:rPr>
                <w:rFonts w:ascii="Shonar Bangla" w:hAnsi="Shonar Bangla" w:cs="Shonar Bangla"/>
              </w:rPr>
              <w:t>১৭৯</w:t>
            </w:r>
          </w:p>
        </w:tc>
        <w:tc>
          <w:tcPr>
            <w:tcW w:w="225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gvQvt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Av‡qkv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610" w:type="dxa"/>
          </w:tcPr>
          <w:p w:rsidR="000F62D8" w:rsidRPr="00D37A54" w:rsidRDefault="000F62D8" w:rsidP="000F62D8">
            <w:pPr>
              <w:tabs>
                <w:tab w:val="left" w:pos="900"/>
              </w:tabs>
              <w:spacing w:line="60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D37A54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gvt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Rwg`vi</w:t>
            </w:r>
            <w:proofErr w:type="spellEnd"/>
            <w:r w:rsidRPr="00D37A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D37A54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710" w:type="dxa"/>
          </w:tcPr>
          <w:p w:rsidR="000F62D8" w:rsidRPr="0040466E" w:rsidRDefault="000F62D8" w:rsidP="000F62D8">
            <w:pPr>
              <w:spacing w:line="600" w:lineRule="auto"/>
              <w:jc w:val="center"/>
              <w:rPr>
                <w:rFonts w:ascii="Shonar Bangla" w:hAnsi="Shonar Bangla" w:cs="Shonar Bangla"/>
              </w:rPr>
            </w:pPr>
            <w:proofErr w:type="spellStart"/>
            <w:r>
              <w:rPr>
                <w:rFonts w:ascii="Shonar Bangla" w:hAnsi="Shonar Bangla" w:cs="Shonar Bangla"/>
              </w:rPr>
              <w:t>রানীগঞ্জ</w:t>
            </w:r>
            <w:proofErr w:type="spellEnd"/>
          </w:p>
        </w:tc>
        <w:tc>
          <w:tcPr>
            <w:tcW w:w="1710" w:type="dxa"/>
          </w:tcPr>
          <w:p w:rsidR="000F62D8" w:rsidRDefault="000F62D8" w:rsidP="000F62D8">
            <w:pPr>
              <w:spacing w:line="600" w:lineRule="auto"/>
              <w:jc w:val="center"/>
            </w:pPr>
            <w:r w:rsidRPr="00901DE8">
              <w:rPr>
                <w:rFonts w:ascii="Shonar Bangla" w:hAnsi="Shonar Bangla" w:cs="Shonar Bangla"/>
              </w:rPr>
              <w:t>৩০কেজি</w:t>
            </w:r>
          </w:p>
        </w:tc>
        <w:tc>
          <w:tcPr>
            <w:tcW w:w="333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  <w:tc>
          <w:tcPr>
            <w:tcW w:w="1620" w:type="dxa"/>
          </w:tcPr>
          <w:p w:rsidR="000F62D8" w:rsidRDefault="000F62D8" w:rsidP="000F62D8">
            <w:pPr>
              <w:spacing w:line="600" w:lineRule="auto"/>
              <w:jc w:val="center"/>
            </w:pPr>
          </w:p>
        </w:tc>
      </w:tr>
    </w:tbl>
    <w:p w:rsidR="000F62D8" w:rsidRPr="003B3E83" w:rsidRDefault="000F62D8" w:rsidP="000F62D8">
      <w:pPr>
        <w:spacing w:line="600" w:lineRule="auto"/>
        <w:jc w:val="center"/>
      </w:pPr>
      <w:r>
        <w:lastRenderedPageBreak/>
        <w:br w:type="textWrapping" w:clear="all"/>
      </w:r>
    </w:p>
    <w:p w:rsidR="00666684" w:rsidRPr="000F62D8" w:rsidRDefault="00666684" w:rsidP="000F62D8">
      <w:pPr>
        <w:spacing w:line="600" w:lineRule="auto"/>
        <w:jc w:val="center"/>
      </w:pPr>
    </w:p>
    <w:sectPr w:rsidR="00666684" w:rsidRPr="000F62D8" w:rsidSect="003A3077">
      <w:headerReference w:type="default" r:id="rId7"/>
      <w:footerReference w:type="default" r:id="rId8"/>
      <w:pgSz w:w="15840" w:h="12240" w:orient="landscape"/>
      <w:pgMar w:top="288" w:right="288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E5" w:rsidRDefault="009901E5" w:rsidP="00666684">
      <w:pPr>
        <w:spacing w:after="0" w:line="240" w:lineRule="auto"/>
      </w:pPr>
      <w:r>
        <w:separator/>
      </w:r>
    </w:p>
  </w:endnote>
  <w:endnote w:type="continuationSeparator" w:id="0">
    <w:p w:rsidR="009901E5" w:rsidRDefault="009901E5" w:rsidP="0066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84" w:rsidRPr="003A3077" w:rsidRDefault="005A062F" w:rsidP="005A062F">
    <w:pPr>
      <w:pStyle w:val="Footer"/>
      <w:jc w:val="center"/>
      <w:rPr>
        <w:rFonts w:ascii="Shonar Bangla" w:hAnsi="Shonar Bangla" w:cs="Shonar Bangla"/>
      </w:rPr>
    </w:pPr>
    <w:r>
      <w:rPr>
        <w:rFonts w:ascii="Shonar Bangla" w:hAnsi="Shonar Bangla" w:cs="Shonar Bangla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proofErr w:type="spellStart"/>
    <w:r w:rsidR="003A3077">
      <w:rPr>
        <w:rFonts w:ascii="Shonar Bangla" w:hAnsi="Shonar Bangla" w:cs="Shonar Bangla"/>
      </w:rPr>
      <w:t>বিতরনকারী</w:t>
    </w:r>
    <w:proofErr w:type="spellEnd"/>
    <w:r w:rsidR="003A3077">
      <w:rPr>
        <w:rFonts w:ascii="Shonar Bangla" w:hAnsi="Shonar Bangla" w:cs="Shonar Bangl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E5" w:rsidRDefault="009901E5" w:rsidP="00666684">
      <w:pPr>
        <w:spacing w:after="0" w:line="240" w:lineRule="auto"/>
      </w:pPr>
      <w:r>
        <w:separator/>
      </w:r>
    </w:p>
  </w:footnote>
  <w:footnote w:type="continuationSeparator" w:id="0">
    <w:p w:rsidR="009901E5" w:rsidRDefault="009901E5" w:rsidP="00666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177" w:rsidRPr="00274D7B" w:rsidRDefault="00274D7B" w:rsidP="003A3077">
    <w:pPr>
      <w:spacing w:after="0"/>
      <w:jc w:val="center"/>
      <w:rPr>
        <w:rFonts w:ascii="Shonar Bangla" w:hAnsi="Shonar Bangla" w:cs="Shonar Bangla"/>
        <w:sz w:val="32"/>
        <w:szCs w:val="32"/>
      </w:rPr>
    </w:pPr>
    <w:r>
      <w:rPr>
        <w:rFonts w:ascii="Shonar Bangla" w:hAnsi="Shonar Bangla" w:cs="Shonar Bangla"/>
        <w:sz w:val="32"/>
        <w:szCs w:val="32"/>
      </w:rPr>
      <w:t xml:space="preserve">৬নং </w:t>
    </w:r>
    <w:proofErr w:type="spellStart"/>
    <w:r w:rsidR="00666684" w:rsidRPr="00274D7B">
      <w:rPr>
        <w:rFonts w:ascii="Shonar Bangla" w:hAnsi="Shonar Bangla" w:cs="Shonar Bangla"/>
        <w:sz w:val="32"/>
        <w:szCs w:val="32"/>
      </w:rPr>
      <w:t>ইউনিয়নঃ</w:t>
    </w:r>
    <w:proofErr w:type="spellEnd"/>
    <w:r w:rsidR="00C74204" w:rsidRPr="00274D7B">
      <w:rPr>
        <w:rFonts w:ascii="Shonar Bangla" w:hAnsi="Shonar Bangla" w:cs="Shonar Bangla"/>
        <w:sz w:val="32"/>
        <w:szCs w:val="32"/>
      </w:rPr>
      <w:t xml:space="preserve"> </w:t>
    </w:r>
    <w:proofErr w:type="spellStart"/>
    <w:r w:rsidR="00C74204" w:rsidRPr="00274D7B">
      <w:rPr>
        <w:rFonts w:ascii="Shonar Bangla" w:hAnsi="Shonar Bangla" w:cs="Shonar Bangla"/>
        <w:sz w:val="32"/>
        <w:szCs w:val="32"/>
      </w:rPr>
      <w:t>রানীগঞ্জ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ইউনিয়ন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  <w:proofErr w:type="spellStart"/>
    <w:r>
      <w:rPr>
        <w:rFonts w:ascii="Shonar Bangla" w:hAnsi="Shonar Bangla" w:cs="Shonar Bangla"/>
        <w:sz w:val="32"/>
        <w:szCs w:val="32"/>
      </w:rPr>
      <w:t>পরিষদ</w:t>
    </w:r>
    <w:proofErr w:type="spellEnd"/>
    <w:r>
      <w:rPr>
        <w:rFonts w:ascii="Shonar Bangla" w:hAnsi="Shonar Bangla" w:cs="Shonar Bangla"/>
        <w:sz w:val="32"/>
        <w:szCs w:val="32"/>
      </w:rPr>
      <w:t xml:space="preserve"> </w:t>
    </w:r>
  </w:p>
  <w:p w:rsidR="005D6177" w:rsidRPr="00274D7B" w:rsidRDefault="005D6177" w:rsidP="003A3077">
    <w:pPr>
      <w:spacing w:after="0"/>
      <w:jc w:val="center"/>
      <w:rPr>
        <w:rFonts w:ascii="Shonar Bangla" w:hAnsi="Shonar Bangla" w:cs="Shonar Bangla"/>
        <w:sz w:val="24"/>
        <w:szCs w:val="24"/>
      </w:rPr>
    </w:pPr>
    <w:proofErr w:type="spellStart"/>
    <w:r w:rsidRPr="00274D7B">
      <w:rPr>
        <w:rFonts w:ascii="Shonar Bangla" w:hAnsi="Shonar Bangla" w:cs="Shonar Bangla"/>
        <w:sz w:val="24"/>
        <w:szCs w:val="24"/>
      </w:rPr>
      <w:t>উপজেলাঃ</w:t>
    </w:r>
    <w:proofErr w:type="spellEnd"/>
    <w:r w:rsidRPr="00274D7B">
      <w:rPr>
        <w:rFonts w:ascii="Shonar Bangla" w:hAnsi="Shonar Bangla" w:cs="Shonar Bangla"/>
        <w:sz w:val="24"/>
        <w:szCs w:val="24"/>
      </w:rPr>
      <w:t xml:space="preserve"> </w:t>
    </w:r>
    <w:proofErr w:type="spellStart"/>
    <w:r w:rsidRPr="00274D7B">
      <w:rPr>
        <w:rFonts w:ascii="Shonar Bangla" w:hAnsi="Shonar Bangla" w:cs="Shonar Bangla"/>
        <w:sz w:val="24"/>
        <w:szCs w:val="24"/>
      </w:rPr>
      <w:t>জগন্নাথপুর</w:t>
    </w:r>
    <w:proofErr w:type="spellEnd"/>
    <w:r w:rsidR="003A3077" w:rsidRPr="00274D7B">
      <w:rPr>
        <w:rFonts w:ascii="Shonar Bangla" w:hAnsi="Shonar Bangla" w:cs="Shonar Bangla"/>
        <w:sz w:val="24"/>
        <w:szCs w:val="24"/>
      </w:rPr>
      <w:t xml:space="preserve">, </w:t>
    </w:r>
    <w:proofErr w:type="spellStart"/>
    <w:r w:rsidR="003A3077" w:rsidRPr="00274D7B">
      <w:rPr>
        <w:rFonts w:ascii="Shonar Bangla" w:hAnsi="Shonar Bangla" w:cs="Shonar Bangla"/>
        <w:sz w:val="24"/>
        <w:szCs w:val="24"/>
      </w:rPr>
      <w:t>জেলাঃ</w:t>
    </w:r>
    <w:proofErr w:type="spellEnd"/>
    <w:r w:rsidR="003A3077" w:rsidRPr="00274D7B">
      <w:rPr>
        <w:rFonts w:ascii="Shonar Bangla" w:hAnsi="Shonar Bangla" w:cs="Shonar Bangla"/>
        <w:sz w:val="24"/>
        <w:szCs w:val="24"/>
      </w:rPr>
      <w:t xml:space="preserve"> </w:t>
    </w:r>
    <w:proofErr w:type="spellStart"/>
    <w:r w:rsidR="003A3077" w:rsidRPr="00274D7B">
      <w:rPr>
        <w:rFonts w:ascii="Shonar Bangla" w:hAnsi="Shonar Bangla" w:cs="Shonar Bangla"/>
        <w:sz w:val="24"/>
        <w:szCs w:val="24"/>
      </w:rPr>
      <w:t>সুনামগঞ্জ</w:t>
    </w:r>
    <w:proofErr w:type="spellEnd"/>
    <w:r w:rsidR="003A3077" w:rsidRPr="00274D7B">
      <w:rPr>
        <w:rFonts w:ascii="Shonar Bangla" w:hAnsi="Shonar Bangla" w:cs="Shonar Bangla"/>
        <w:sz w:val="24"/>
        <w:szCs w:val="24"/>
      </w:rPr>
      <w:t>।</w:t>
    </w:r>
  </w:p>
  <w:p w:rsidR="00274D7B" w:rsidRDefault="00274D7B" w:rsidP="003A3077">
    <w:pPr>
      <w:spacing w:after="0"/>
      <w:jc w:val="center"/>
      <w:rPr>
        <w:rFonts w:ascii="Shonar Bangla" w:hAnsi="Shonar Bangla" w:cs="Shonar Bangla"/>
        <w:sz w:val="24"/>
        <w:szCs w:val="24"/>
      </w:rPr>
    </w:pPr>
    <w:proofErr w:type="spellStart"/>
    <w:r>
      <w:rPr>
        <w:rFonts w:ascii="Shonar Bangla" w:hAnsi="Shonar Bangla" w:cs="Shonar Bangla"/>
        <w:sz w:val="24"/>
        <w:szCs w:val="24"/>
      </w:rPr>
      <w:t>বিষয়ঃ</w:t>
    </w:r>
    <w:proofErr w:type="spellEnd"/>
    <w:r>
      <w:rPr>
        <w:rFonts w:ascii="Shonar Bangla" w:hAnsi="Shonar Bangla" w:cs="Shonar Bangla"/>
        <w:sz w:val="24"/>
        <w:szCs w:val="24"/>
      </w:rPr>
      <w:t xml:space="preserve">------------------------------------------------------------------- </w:t>
    </w:r>
    <w:proofErr w:type="spellStart"/>
    <w:r>
      <w:rPr>
        <w:rFonts w:ascii="Shonar Bangla" w:hAnsi="Shonar Bangla" w:cs="Shonar Bangla"/>
        <w:sz w:val="24"/>
        <w:szCs w:val="24"/>
      </w:rPr>
      <w:t>ইং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মাসের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ভিজিডি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বিতরনের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মাষ্টার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রোলঃ</w:t>
    </w:r>
    <w:proofErr w:type="spellEnd"/>
    <w:r>
      <w:rPr>
        <w:rFonts w:ascii="Shonar Bangla" w:hAnsi="Shonar Bangla" w:cs="Shonar Bangla"/>
        <w:sz w:val="24"/>
        <w:szCs w:val="24"/>
      </w:rPr>
      <w:t xml:space="preserve">          </w:t>
    </w:r>
    <w:proofErr w:type="spellStart"/>
    <w:r>
      <w:rPr>
        <w:rFonts w:ascii="Shonar Bangla" w:hAnsi="Shonar Bangla" w:cs="Shonar Bangla"/>
        <w:sz w:val="24"/>
        <w:szCs w:val="24"/>
      </w:rPr>
      <w:t>বিতরনের</w:t>
    </w:r>
    <w:proofErr w:type="spellEnd"/>
    <w:r>
      <w:rPr>
        <w:rFonts w:ascii="Shonar Bangla" w:hAnsi="Shonar Bangla" w:cs="Shonar Bangla"/>
        <w:sz w:val="24"/>
        <w:szCs w:val="24"/>
      </w:rPr>
      <w:t xml:space="preserve"> </w:t>
    </w:r>
    <w:proofErr w:type="spellStart"/>
    <w:r>
      <w:rPr>
        <w:rFonts w:ascii="Shonar Bangla" w:hAnsi="Shonar Bangla" w:cs="Shonar Bangla"/>
        <w:sz w:val="24"/>
        <w:szCs w:val="24"/>
      </w:rPr>
      <w:t>তারিখঃ</w:t>
    </w:r>
    <w:proofErr w:type="spellEnd"/>
    <w:r>
      <w:rPr>
        <w:rFonts w:ascii="Shonar Bangla" w:hAnsi="Shonar Bangla" w:cs="Shonar Bangla"/>
        <w:sz w:val="24"/>
        <w:szCs w:val="24"/>
      </w:rPr>
      <w:t xml:space="preserve">                                                                           </w:t>
    </w:r>
    <w:proofErr w:type="spellStart"/>
    <w:r>
      <w:rPr>
        <w:rFonts w:ascii="Shonar Bangla" w:hAnsi="Shonar Bangla" w:cs="Shonar Bangla"/>
        <w:sz w:val="24"/>
        <w:szCs w:val="24"/>
      </w:rPr>
      <w:t>ওয়ার্ড</w:t>
    </w:r>
    <w:proofErr w:type="spellEnd"/>
    <w:r>
      <w:rPr>
        <w:rFonts w:ascii="Shonar Bangla" w:hAnsi="Shonar Bangla" w:cs="Shonar Bangla"/>
        <w:sz w:val="24"/>
        <w:szCs w:val="24"/>
      </w:rPr>
      <w:t xml:space="preserve"> নং-০</w:t>
    </w:r>
    <w:r w:rsidR="000F62D8">
      <w:rPr>
        <w:rFonts w:ascii="Shonar Bangla" w:hAnsi="Shonar Bangla" w:cs="Shonar Bangla"/>
        <w:sz w:val="24"/>
        <w:szCs w:val="24"/>
      </w:rPr>
      <w:t>৫</w:t>
    </w:r>
    <w:r>
      <w:rPr>
        <w:rFonts w:ascii="Shonar Bangla" w:hAnsi="Shonar Bangla" w:cs="Shonar Bangla"/>
        <w:sz w:val="24"/>
        <w:szCs w:val="24"/>
      </w:rPr>
      <w:t xml:space="preserve"> </w:t>
    </w:r>
  </w:p>
  <w:tbl>
    <w:tblPr>
      <w:tblStyle w:val="TableGrid"/>
      <w:tblW w:w="14419" w:type="dxa"/>
      <w:tblInd w:w="-95" w:type="dxa"/>
      <w:tblLook w:val="04A0" w:firstRow="1" w:lastRow="0" w:firstColumn="1" w:lastColumn="0" w:noHBand="0" w:noVBand="1"/>
    </w:tblPr>
    <w:tblGrid>
      <w:gridCol w:w="1044"/>
      <w:gridCol w:w="2280"/>
      <w:gridCol w:w="2442"/>
      <w:gridCol w:w="1837"/>
      <w:gridCol w:w="1748"/>
      <w:gridCol w:w="3305"/>
      <w:gridCol w:w="1763"/>
    </w:tblGrid>
    <w:tr w:rsidR="008A60E2" w:rsidTr="008A60E2">
      <w:trPr>
        <w:trHeight w:val="284"/>
      </w:trPr>
      <w:tc>
        <w:tcPr>
          <w:tcW w:w="1044" w:type="dxa"/>
        </w:tcPr>
        <w:p w:rsidR="008A60E2" w:rsidRDefault="008A60E2" w:rsidP="008A60E2">
          <w:pPr>
            <w:jc w:val="center"/>
            <w:rPr>
              <w:rFonts w:ascii="Shonar Bangla" w:hAnsi="Shonar Bangla" w:cs="Shonar Bangla"/>
              <w:sz w:val="24"/>
              <w:szCs w:val="24"/>
            </w:rPr>
          </w:pPr>
          <w:r>
            <w:rPr>
              <w:rFonts w:ascii="Shonar Bangla" w:hAnsi="Shonar Bangla" w:cs="Shonar Bangla"/>
              <w:sz w:val="24"/>
              <w:szCs w:val="24"/>
            </w:rPr>
            <w:t xml:space="preserve">ক্রমিক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নং</w:t>
          </w:r>
          <w:proofErr w:type="spellEnd"/>
        </w:p>
      </w:tc>
      <w:tc>
        <w:tcPr>
          <w:tcW w:w="2280" w:type="dxa"/>
        </w:tcPr>
        <w:p w:rsidR="008A60E2" w:rsidRDefault="008A60E2" w:rsidP="008A60E2">
          <w:pPr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ভিজিডি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মহিলার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2442" w:type="dxa"/>
        </w:tcPr>
        <w:p w:rsidR="008A60E2" w:rsidRDefault="008A60E2" w:rsidP="008A60E2">
          <w:pPr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পিতা,স্বামী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>/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অভিভাবকের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নাম</w:t>
          </w:r>
          <w:proofErr w:type="spellEnd"/>
        </w:p>
      </w:tc>
      <w:tc>
        <w:tcPr>
          <w:tcW w:w="1837" w:type="dxa"/>
        </w:tcPr>
        <w:p w:rsidR="008A60E2" w:rsidRDefault="008A60E2" w:rsidP="008A60E2">
          <w:pPr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গ্রাম</w:t>
          </w:r>
          <w:proofErr w:type="spellEnd"/>
        </w:p>
      </w:tc>
      <w:tc>
        <w:tcPr>
          <w:tcW w:w="1748" w:type="dxa"/>
        </w:tcPr>
        <w:p w:rsidR="008A60E2" w:rsidRDefault="008A60E2" w:rsidP="008A60E2">
          <w:pPr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চাউল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>/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গমের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পরিমান</w:t>
          </w:r>
          <w:proofErr w:type="spellEnd"/>
        </w:p>
      </w:tc>
      <w:tc>
        <w:tcPr>
          <w:tcW w:w="3305" w:type="dxa"/>
        </w:tcPr>
        <w:p w:rsidR="008A60E2" w:rsidRDefault="008A60E2" w:rsidP="008A60E2">
          <w:pPr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প্রাপকের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স্বাক্ষর</w:t>
          </w:r>
          <w:proofErr w:type="spellEnd"/>
        </w:p>
      </w:tc>
      <w:tc>
        <w:tcPr>
          <w:tcW w:w="1763" w:type="dxa"/>
        </w:tcPr>
        <w:p w:rsidR="008A60E2" w:rsidRDefault="008A60E2" w:rsidP="008A60E2">
          <w:pPr>
            <w:jc w:val="center"/>
            <w:rPr>
              <w:rFonts w:ascii="Shonar Bangla" w:hAnsi="Shonar Bangla" w:cs="Shonar Bangla"/>
              <w:sz w:val="24"/>
              <w:szCs w:val="24"/>
            </w:rPr>
          </w:pP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সনাক্তকারীর</w:t>
          </w:r>
          <w:proofErr w:type="spellEnd"/>
          <w:r>
            <w:rPr>
              <w:rFonts w:ascii="Shonar Bangla" w:hAnsi="Shonar Bangla" w:cs="Shonar Bangla"/>
              <w:sz w:val="24"/>
              <w:szCs w:val="24"/>
            </w:rPr>
            <w:t xml:space="preserve"> </w:t>
          </w:r>
          <w:proofErr w:type="spellStart"/>
          <w:r>
            <w:rPr>
              <w:rFonts w:ascii="Shonar Bangla" w:hAnsi="Shonar Bangla" w:cs="Shonar Bangla"/>
              <w:sz w:val="24"/>
              <w:szCs w:val="24"/>
            </w:rPr>
            <w:t>স্বাক্ষর</w:t>
          </w:r>
          <w:proofErr w:type="spellEnd"/>
        </w:p>
      </w:tc>
    </w:tr>
  </w:tbl>
  <w:p w:rsidR="00666684" w:rsidRDefault="00666684" w:rsidP="005D6177">
    <w:pPr>
      <w:spacing w:after="0"/>
    </w:pP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  <w:r w:rsidRPr="00D753AA">
      <w:rPr>
        <w:rFonts w:ascii="Shonar Bangla" w:hAnsi="Shonar Bangla" w:cs="Shonar Bangla"/>
        <w:sz w:val="24"/>
        <w:szCs w:val="24"/>
      </w:rPr>
      <w:tab/>
    </w:r>
  </w:p>
  <w:p w:rsidR="00666684" w:rsidRDefault="006666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84"/>
    <w:rsid w:val="00011015"/>
    <w:rsid w:val="0004645E"/>
    <w:rsid w:val="00057C7F"/>
    <w:rsid w:val="00087C5C"/>
    <w:rsid w:val="000A2A2E"/>
    <w:rsid w:val="000D04EB"/>
    <w:rsid w:val="000D1212"/>
    <w:rsid w:val="000E187D"/>
    <w:rsid w:val="000F62D8"/>
    <w:rsid w:val="00127D4A"/>
    <w:rsid w:val="00140C44"/>
    <w:rsid w:val="00160280"/>
    <w:rsid w:val="001A0799"/>
    <w:rsid w:val="001A41FF"/>
    <w:rsid w:val="001B4E3D"/>
    <w:rsid w:val="001D5702"/>
    <w:rsid w:val="002273EF"/>
    <w:rsid w:val="0023329B"/>
    <w:rsid w:val="0023507E"/>
    <w:rsid w:val="00263F5E"/>
    <w:rsid w:val="00264CCA"/>
    <w:rsid w:val="00274D7B"/>
    <w:rsid w:val="002D3B68"/>
    <w:rsid w:val="002E6F30"/>
    <w:rsid w:val="00317DB6"/>
    <w:rsid w:val="00320BC6"/>
    <w:rsid w:val="00336989"/>
    <w:rsid w:val="00343163"/>
    <w:rsid w:val="0034527A"/>
    <w:rsid w:val="00367A0A"/>
    <w:rsid w:val="00382FD9"/>
    <w:rsid w:val="00382FDC"/>
    <w:rsid w:val="003A3077"/>
    <w:rsid w:val="00433FAA"/>
    <w:rsid w:val="00440401"/>
    <w:rsid w:val="00441C51"/>
    <w:rsid w:val="00466C9B"/>
    <w:rsid w:val="0048676C"/>
    <w:rsid w:val="004A0888"/>
    <w:rsid w:val="004B17D5"/>
    <w:rsid w:val="004C575E"/>
    <w:rsid w:val="004E74A6"/>
    <w:rsid w:val="00510A60"/>
    <w:rsid w:val="00514FD3"/>
    <w:rsid w:val="00522718"/>
    <w:rsid w:val="00556A8B"/>
    <w:rsid w:val="005919E4"/>
    <w:rsid w:val="005A062F"/>
    <w:rsid w:val="005A0F9F"/>
    <w:rsid w:val="005A5E8D"/>
    <w:rsid w:val="005B7347"/>
    <w:rsid w:val="005C5B29"/>
    <w:rsid w:val="005D6177"/>
    <w:rsid w:val="005E3782"/>
    <w:rsid w:val="00666684"/>
    <w:rsid w:val="006B4ABB"/>
    <w:rsid w:val="00702415"/>
    <w:rsid w:val="00720BFF"/>
    <w:rsid w:val="00772922"/>
    <w:rsid w:val="007741C4"/>
    <w:rsid w:val="00774B69"/>
    <w:rsid w:val="007823E0"/>
    <w:rsid w:val="007B7268"/>
    <w:rsid w:val="007B7954"/>
    <w:rsid w:val="007F5155"/>
    <w:rsid w:val="00807E6A"/>
    <w:rsid w:val="00822701"/>
    <w:rsid w:val="00822EE2"/>
    <w:rsid w:val="00861D5A"/>
    <w:rsid w:val="00874BC7"/>
    <w:rsid w:val="008A60E2"/>
    <w:rsid w:val="008B64AF"/>
    <w:rsid w:val="008F38B7"/>
    <w:rsid w:val="008F43A8"/>
    <w:rsid w:val="00906206"/>
    <w:rsid w:val="00915156"/>
    <w:rsid w:val="00950700"/>
    <w:rsid w:val="00971DBB"/>
    <w:rsid w:val="00977B05"/>
    <w:rsid w:val="009901E5"/>
    <w:rsid w:val="009925BD"/>
    <w:rsid w:val="009D2767"/>
    <w:rsid w:val="00A04AF6"/>
    <w:rsid w:val="00A302DA"/>
    <w:rsid w:val="00A95F05"/>
    <w:rsid w:val="00AA7929"/>
    <w:rsid w:val="00B30306"/>
    <w:rsid w:val="00B42BC9"/>
    <w:rsid w:val="00B53646"/>
    <w:rsid w:val="00B559EA"/>
    <w:rsid w:val="00B563F8"/>
    <w:rsid w:val="00B83430"/>
    <w:rsid w:val="00B838A1"/>
    <w:rsid w:val="00B924DC"/>
    <w:rsid w:val="00B978FC"/>
    <w:rsid w:val="00B979A5"/>
    <w:rsid w:val="00BC3ED9"/>
    <w:rsid w:val="00C2294E"/>
    <w:rsid w:val="00C34E54"/>
    <w:rsid w:val="00C512F1"/>
    <w:rsid w:val="00C53766"/>
    <w:rsid w:val="00C646F9"/>
    <w:rsid w:val="00C74204"/>
    <w:rsid w:val="00CA1AAA"/>
    <w:rsid w:val="00CA71AA"/>
    <w:rsid w:val="00CD48EC"/>
    <w:rsid w:val="00CE3705"/>
    <w:rsid w:val="00CF3850"/>
    <w:rsid w:val="00D121FD"/>
    <w:rsid w:val="00D2504E"/>
    <w:rsid w:val="00D32DE8"/>
    <w:rsid w:val="00D37691"/>
    <w:rsid w:val="00D41C32"/>
    <w:rsid w:val="00D4267C"/>
    <w:rsid w:val="00D512B0"/>
    <w:rsid w:val="00D602EC"/>
    <w:rsid w:val="00DB547A"/>
    <w:rsid w:val="00E04DC5"/>
    <w:rsid w:val="00E47936"/>
    <w:rsid w:val="00EA0CDF"/>
    <w:rsid w:val="00EA1651"/>
    <w:rsid w:val="00EB5B4E"/>
    <w:rsid w:val="00EC1DA9"/>
    <w:rsid w:val="00EE1D3D"/>
    <w:rsid w:val="00EF0E04"/>
    <w:rsid w:val="00F0496E"/>
    <w:rsid w:val="00F258D9"/>
    <w:rsid w:val="00F4710F"/>
    <w:rsid w:val="00FF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297B39-1435-4C47-9524-4D246D60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684"/>
  </w:style>
  <w:style w:type="paragraph" w:styleId="Footer">
    <w:name w:val="footer"/>
    <w:basedOn w:val="Normal"/>
    <w:link w:val="FooterChar"/>
    <w:uiPriority w:val="99"/>
    <w:unhideWhenUsed/>
    <w:rsid w:val="00666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684"/>
  </w:style>
  <w:style w:type="table" w:styleId="TableGrid">
    <w:name w:val="Table Grid"/>
    <w:basedOn w:val="TableNormal"/>
    <w:uiPriority w:val="39"/>
    <w:rsid w:val="00666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213A0-C671-49FF-90C6-CC4A24C9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2</cp:revision>
  <dcterms:created xsi:type="dcterms:W3CDTF">2017-10-10T10:47:00Z</dcterms:created>
  <dcterms:modified xsi:type="dcterms:W3CDTF">2017-10-10T10:47:00Z</dcterms:modified>
</cp:coreProperties>
</file>