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B4" w:rsidRPr="0044195E" w:rsidRDefault="004A28B4" w:rsidP="004A28B4">
      <w:pPr>
        <w:jc w:val="center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বিসিএস (</w:t>
      </w:r>
      <w:r w:rsidRPr="0044195E">
        <w:rPr>
          <w:rFonts w:ascii="Nikosh" w:eastAsia="Nikosh" w:hAnsi="Nikosh" w:cs="Nikosh"/>
          <w:sz w:val="28"/>
          <w:szCs w:val="28"/>
          <w:cs/>
          <w:lang w:bidi="bn-BD"/>
        </w:rPr>
        <w:t>রেলওয়েঃ প্রকৌশল) ক্যাডারের কর্মকর্তাদের তালিকাঃ</w:t>
      </w:r>
    </w:p>
    <w:p w:rsidR="004A28B4" w:rsidRDefault="004A28B4" w:rsidP="004A28B4">
      <w:pPr>
        <w:jc w:val="center"/>
        <w:rPr>
          <w:sz w:val="28"/>
          <w:szCs w:val="28"/>
        </w:rPr>
      </w:pPr>
      <w:r w:rsidRPr="0044195E">
        <w:rPr>
          <w:rFonts w:ascii="Nikosh" w:eastAsia="Nikosh" w:hAnsi="Nikosh" w:cs="Nikosh"/>
          <w:sz w:val="28"/>
          <w:szCs w:val="28"/>
          <w:cs/>
          <w:lang w:bidi="bn-BD"/>
        </w:rPr>
        <w:t>যন্ত্রকৌশল সাব-ক্যাডার</w:t>
      </w:r>
    </w:p>
    <w:tbl>
      <w:tblPr>
        <w:tblW w:w="1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717"/>
        <w:gridCol w:w="5041"/>
        <w:gridCol w:w="2340"/>
        <w:gridCol w:w="1440"/>
        <w:gridCol w:w="2340"/>
        <w:gridCol w:w="1440"/>
        <w:gridCol w:w="1409"/>
        <w:gridCol w:w="931"/>
      </w:tblGrid>
      <w:tr w:rsidR="004A28B4" w:rsidRPr="00C36746" w:rsidTr="00540B54">
        <w:trPr>
          <w:trHeight w:val="323"/>
        </w:trPr>
        <w:tc>
          <w:tcPr>
            <w:tcW w:w="630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717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504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3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চাকুরী স্থায়ীকরণের তারিখ </w:t>
            </w:r>
          </w:p>
        </w:tc>
        <w:tc>
          <w:tcPr>
            <w:tcW w:w="1409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3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4A28B4" w:rsidRPr="00C36746" w:rsidTr="00540B54">
        <w:trPr>
          <w:trHeight w:val="705"/>
        </w:trPr>
        <w:tc>
          <w:tcPr>
            <w:tcW w:w="630" w:type="dxa"/>
            <w:vMerge/>
          </w:tcPr>
          <w:p w:rsidR="004A28B4" w:rsidRPr="00C36746" w:rsidRDefault="004A28B4" w:rsidP="00540B54"/>
        </w:tc>
        <w:tc>
          <w:tcPr>
            <w:tcW w:w="2717" w:type="dxa"/>
            <w:vMerge/>
          </w:tcPr>
          <w:p w:rsidR="004A28B4" w:rsidRPr="00C36746" w:rsidRDefault="004A28B4" w:rsidP="00540B54"/>
        </w:tc>
        <w:tc>
          <w:tcPr>
            <w:tcW w:w="5041" w:type="dxa"/>
            <w:vMerge/>
          </w:tcPr>
          <w:p w:rsidR="004A28B4" w:rsidRPr="00C36746" w:rsidRDefault="004A28B4" w:rsidP="00540B54"/>
        </w:tc>
        <w:tc>
          <w:tcPr>
            <w:tcW w:w="2340" w:type="dxa"/>
            <w:vMerge/>
          </w:tcPr>
          <w:p w:rsidR="004A28B4" w:rsidRPr="00C36746" w:rsidRDefault="004A28B4" w:rsidP="00540B54"/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</w:tcPr>
          <w:p w:rsidR="004A28B4" w:rsidRPr="00C36746" w:rsidRDefault="004A28B4" w:rsidP="00540B54"/>
        </w:tc>
        <w:tc>
          <w:tcPr>
            <w:tcW w:w="1409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3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71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504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3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১.</w:t>
            </w:r>
          </w:p>
        </w:tc>
        <w:tc>
          <w:tcPr>
            <w:tcW w:w="2717" w:type="dxa"/>
          </w:tcPr>
          <w:p w:rsidR="004A28B4" w:rsidRDefault="004A28B4" w:rsidP="00540B54">
            <w:r>
              <w:rPr>
                <w:rFonts w:ascii="Nikosh" w:eastAsia="Nikosh" w:hAnsi="Nikosh" w:cs="Nikosh"/>
                <w:cs/>
                <w:lang w:bidi="bn-BD"/>
              </w:rPr>
              <w:t xml:space="preserve">জনাব আহসান জাকির </w:t>
            </w:r>
          </w:p>
          <w:p w:rsidR="004A28B4" w:rsidRPr="00B744D8" w:rsidRDefault="004A28B4" w:rsidP="00540B54">
            <w:r>
              <w:rPr>
                <w:rFonts w:ascii="Nikosh" w:eastAsia="Nikosh" w:hAnsi="Nikosh" w:cs="Nikosh"/>
                <w:cs/>
                <w:lang w:bidi="bn-BD"/>
              </w:rPr>
              <w:t>১০-১১-১৯৫৫</w:t>
            </w:r>
          </w:p>
        </w:tc>
        <w:tc>
          <w:tcPr>
            <w:tcW w:w="5041" w:type="dxa"/>
          </w:tcPr>
          <w:p w:rsidR="004A28B4" w:rsidRPr="00B744D8" w:rsidRDefault="004A28B4" w:rsidP="00540B54">
            <w:r w:rsidRPr="00B744D8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B744D8" w:rsidRDefault="004A28B4" w:rsidP="00540B54">
            <w:pPr>
              <w:tabs>
                <w:tab w:val="left" w:pos="2355"/>
              </w:tabs>
            </w:pPr>
            <w:r>
              <w:rPr>
                <w:rFonts w:ascii="Nikosh" w:eastAsia="Nikosh" w:hAnsi="Nikosh" w:cs="Nikosh"/>
                <w:cs/>
                <w:lang w:bidi="bn-BD"/>
              </w:rPr>
              <w:t>০৬-১১-১৯৮০</w:t>
            </w:r>
          </w:p>
        </w:tc>
        <w:tc>
          <w:tcPr>
            <w:tcW w:w="2340" w:type="dxa"/>
          </w:tcPr>
          <w:p w:rsidR="004A28B4" w:rsidRPr="00B744D8" w:rsidRDefault="004A28B4" w:rsidP="00540B54">
            <w:r>
              <w:rPr>
                <w:rFonts w:ascii="Nikosh" w:eastAsia="Nikosh" w:hAnsi="Nikosh" w:cs="Nikosh"/>
                <w:cs/>
                <w:lang w:bidi="bn-BD"/>
              </w:rPr>
              <w:t>সরকারের অতিরিক্ত সচিব হিসেবে কর্মরত</w:t>
            </w:r>
          </w:p>
        </w:tc>
        <w:tc>
          <w:tcPr>
            <w:tcW w:w="1440" w:type="dxa"/>
          </w:tcPr>
          <w:p w:rsidR="004A28B4" w:rsidRPr="00B744D8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০৬-১১-১৯৮০ 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31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ওসমান আমিন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২৯-১০-১৯৫৮</w:t>
            </w:r>
          </w:p>
        </w:tc>
        <w:tc>
          <w:tcPr>
            <w:tcW w:w="504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১৮-০১-১৯৮৪ (বাংলাদেশ সরকারী কর্মকমিশন কর্তৃক গৃহীত ১৯৮২ সনের বিসিএস পরীক্ষার মাধ্যমে নিয়োগপ্রাপ্ত)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যুগ্ম-সচিব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31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শামীম হাসান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১৩-০৮-১৯৫৭</w:t>
            </w:r>
          </w:p>
        </w:tc>
        <w:tc>
          <w:tcPr>
            <w:tcW w:w="504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২০-১২-১৯৮৩ (বাংলাদেশ সরকারী কর্মকমিশন কর্তৃক গৃহীত ১৯৮২ সনের বিসিএস পরীক্ষার মাধ্যমে নিয়োগপ্রাপ্ত)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খলিলুর রহমান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১৫-০৩-১৯৫৭</w:t>
            </w:r>
          </w:p>
        </w:tc>
        <w:tc>
          <w:tcPr>
            <w:tcW w:w="504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১৪-০১-১৯৮৪ (বাংলাদেশ সরকারী কর্মকমিশন কর্তৃক গৃহীত ১৯৮২ সনের বিসিএস পরীক্ষার মাধ্যমে নিয়োগপ্রাপ্ত)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অতিরিক্ত মহাপরিচালক (আরএস), 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১৪-০১-১৯৮৪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২য় গ্রেড প্রাপ্ত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১৫-১২-২০১১</w:t>
            </w:r>
          </w:p>
        </w:tc>
        <w:tc>
          <w:tcPr>
            <w:tcW w:w="931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শফিকুল ইসলাম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১৫-১২-১৯৫৫</w:t>
            </w:r>
          </w:p>
          <w:p w:rsidR="004A28B4" w:rsidRPr="00C36746" w:rsidRDefault="004A28B4" w:rsidP="00540B54">
            <w:pPr>
              <w:rPr>
                <w:bCs/>
              </w:rPr>
            </w:pPr>
          </w:p>
        </w:tc>
        <w:tc>
          <w:tcPr>
            <w:tcW w:w="504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০১-০১-১৯৮৪ (বাংলাদেশ সরকারী কর্মকমিশন কর্তৃক গৃহীত ১৯৮২ সনের বিসিএস পরীক্ষার মাধ্যমে নিয়োগপ্রাপ্ত)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৬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অসীম চক্রবর্তী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১৬-০১-১৯৫৮</w:t>
            </w:r>
          </w:p>
        </w:tc>
        <w:tc>
          <w:tcPr>
            <w:tcW w:w="504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১১-১২-১৯৮৫ (বাংলাদেশ সরকারী কর্মকমিশন কর্তৃক গৃহীত ১৯৮২ সনের বিসিএস পরীক্ষার মাধ্যমে নিয়োগপ্রাপ্ত)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শামছুজ্জামান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০১-০২-১৯৬২</w:t>
            </w:r>
          </w:p>
        </w:tc>
        <w:tc>
          <w:tcPr>
            <w:tcW w:w="504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১৭-০২-১৯৮৫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যুগ্ম-মহাপরিচালক/মেকানিক্যাল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১৭-০২-১৯৮৫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৩য় গ্রেড প্রাপ্ত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১৩-৫-২০০৯</w:t>
            </w:r>
          </w:p>
        </w:tc>
        <w:tc>
          <w:tcPr>
            <w:tcW w:w="931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আখতারুজ্জামান হায়দার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২১-০১-১৯৬০</w:t>
            </w:r>
          </w:p>
        </w:tc>
        <w:tc>
          <w:tcPr>
            <w:tcW w:w="504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০৩-০৪-১৯৮৫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প্রধান যান্ত্রিক প্রকৌশলী (পূর্ব)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চট্টগ্রাম।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০৩-০৪-১৯৮৫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৩য় গ্রেড প্রাপ্ত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১০-৮-২০১০</w:t>
            </w:r>
          </w:p>
        </w:tc>
        <w:tc>
          <w:tcPr>
            <w:tcW w:w="931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717" w:type="dxa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কৃষ্ণ প্রসাদ বিশ্বাস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০৩-০১-১৯৬০</w:t>
            </w:r>
          </w:p>
        </w:tc>
        <w:tc>
          <w:tcPr>
            <w:tcW w:w="504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০১-০৪-১৯৮৫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  <w:r>
        <w:rPr>
          <w:rFonts w:ascii="Nikosh" w:eastAsia="Nikosh" w:hAnsi="Nikosh" w:cs="Nikosh"/>
          <w:cs/>
          <w:lang w:bidi="bn-BD"/>
        </w:rPr>
        <w:lastRenderedPageBreak/>
        <w:t>-২-</w:t>
      </w:r>
    </w:p>
    <w:p w:rsidR="004A28B4" w:rsidRPr="001D6ACF" w:rsidRDefault="004A28B4" w:rsidP="004A28B4">
      <w:pPr>
        <w:jc w:val="center"/>
      </w:pPr>
    </w:p>
    <w:tbl>
      <w:tblPr>
        <w:tblW w:w="18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897"/>
        <w:gridCol w:w="4861"/>
        <w:gridCol w:w="2520"/>
        <w:gridCol w:w="1440"/>
        <w:gridCol w:w="2340"/>
        <w:gridCol w:w="1409"/>
        <w:gridCol w:w="1291"/>
        <w:gridCol w:w="808"/>
      </w:tblGrid>
      <w:tr w:rsidR="004A28B4" w:rsidRPr="00C36746" w:rsidTr="00540B54">
        <w:trPr>
          <w:trHeight w:val="428"/>
        </w:trPr>
        <w:tc>
          <w:tcPr>
            <w:tcW w:w="630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97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6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52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09" w:type="dxa"/>
            <w:vMerge w:val="restart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চাকুরী স্থায়ীকরণের তারিখ </w:t>
            </w:r>
          </w:p>
        </w:tc>
        <w:tc>
          <w:tcPr>
            <w:tcW w:w="129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808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4A28B4" w:rsidRPr="00C36746" w:rsidTr="00540B54">
        <w:trPr>
          <w:trHeight w:val="427"/>
        </w:trPr>
        <w:tc>
          <w:tcPr>
            <w:tcW w:w="630" w:type="dxa"/>
            <w:vMerge/>
          </w:tcPr>
          <w:p w:rsidR="004A28B4" w:rsidRPr="00C36746" w:rsidRDefault="004A28B4" w:rsidP="00540B54">
            <w:pPr>
              <w:ind w:right="-108"/>
              <w:jc w:val="center"/>
            </w:pPr>
          </w:p>
        </w:tc>
        <w:tc>
          <w:tcPr>
            <w:tcW w:w="2897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486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52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09" w:type="dxa"/>
            <w:vMerge/>
          </w:tcPr>
          <w:p w:rsidR="004A28B4" w:rsidRPr="00C36746" w:rsidRDefault="004A28B4" w:rsidP="00540B54"/>
        </w:tc>
        <w:tc>
          <w:tcPr>
            <w:tcW w:w="129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808" w:type="dxa"/>
            <w:vMerge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6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52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১০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চৌধুরী নাজমুল আলম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০৬-০২-১৯৬১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১৫-০৪-১৯৮৫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১১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কামরুল আহসান মোঃ খালেদ ফেরদাউস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২৭-০৭-১৯৫৮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১১-০৫-১৯৮৫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দুলাল কুমার রায়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৩১-১২-১৯৫৭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১০-০২-১৯৮৫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প্রধান যান্ত্রিক প্রকৌশলী (পশ্চিম)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রাজশাহী।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১০-০২-১৯৮৫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১১-১০-২০০৫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১৩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ছাইদুর রহমান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১৮-০৫-১৯৫৮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২৯-০৮-১৯৮৫(বাংলাদেশ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সিএমই/উন্নয়ন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২৯-০৮-১৯৮৫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১১-১০-২০০৫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হাসান ইমাম</w:t>
            </w:r>
          </w:p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৩১-১২-১৯৬০</w:t>
            </w:r>
          </w:p>
          <w:p w:rsidR="004A28B4" w:rsidRPr="00C36746" w:rsidRDefault="004A28B4" w:rsidP="00540B54">
            <w:pPr>
              <w:ind w:hanging="270"/>
              <w:rPr>
                <w:bCs/>
              </w:rPr>
            </w:pP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২৬-০৪-১৯৮৬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১৫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সুসীম দেওয়ান</w:t>
            </w:r>
          </w:p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২৫-১২-১৯৫৫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২৬-০৪-১৯৮৬ 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১৬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সুধাকর দত্ত</w:t>
            </w:r>
          </w:p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০১-০৩-১৯৫৭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০৪-০৪-১৯৮৫(বাংলাদেশ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০৪-০৪-১৯৮৫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১৭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আব্দুল মতিন চৌধুরী </w:t>
            </w:r>
          </w:p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২৫-০৩-১৯৬০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২০-০২-১৯৮৫(বাংলাদেশ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সিএমই/উন্নয়ন, ৭০ লোকোমোটিভ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২০-০২-১৯৮৫</w:t>
            </w:r>
          </w:p>
          <w:p w:rsidR="004A28B4" w:rsidRPr="00C36746" w:rsidRDefault="004A28B4" w:rsidP="00540B54"/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০১-০৬-২০০৯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১৮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রফিকুল ইসলাম</w:t>
            </w:r>
          </w:p>
          <w:p w:rsidR="004A28B4" w:rsidRPr="00C36746" w:rsidRDefault="004A28B4" w:rsidP="00540B54">
            <w:pPr>
              <w:ind w:left="360" w:hanging="270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০১-০৭-১৯৫৭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০১-০৪-১৯৮৫(বাংলাদেশ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যুগ্ম 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০১-০৪-১৯৮৫</w:t>
            </w:r>
          </w:p>
          <w:p w:rsidR="004A28B4" w:rsidRPr="00C36746" w:rsidRDefault="004A28B4" w:rsidP="00540B54"/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808" w:type="dxa"/>
          </w:tcPr>
          <w:p w:rsidR="004A28B4" w:rsidRPr="00C36746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  <w:r>
        <w:rPr>
          <w:rFonts w:ascii="Nikosh" w:eastAsia="Nikosh" w:hAnsi="Nikosh" w:cs="Nikosh"/>
          <w:cs/>
          <w:lang w:bidi="bn-BD"/>
        </w:rPr>
        <w:lastRenderedPageBreak/>
        <w:t>-৩-</w:t>
      </w:r>
    </w:p>
    <w:p w:rsidR="004A28B4" w:rsidRPr="00660CE7" w:rsidRDefault="004A28B4" w:rsidP="004A28B4">
      <w:pPr>
        <w:jc w:val="center"/>
      </w:pPr>
    </w:p>
    <w:tbl>
      <w:tblPr>
        <w:tblW w:w="1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897"/>
        <w:gridCol w:w="4861"/>
        <w:gridCol w:w="2520"/>
        <w:gridCol w:w="1440"/>
        <w:gridCol w:w="2340"/>
        <w:gridCol w:w="1409"/>
        <w:gridCol w:w="1291"/>
        <w:gridCol w:w="900"/>
      </w:tblGrid>
      <w:tr w:rsidR="004A28B4" w:rsidRPr="00C36746" w:rsidTr="00540B54">
        <w:trPr>
          <w:trHeight w:val="428"/>
        </w:trPr>
        <w:tc>
          <w:tcPr>
            <w:tcW w:w="630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97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6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52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09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9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4A28B4" w:rsidRPr="00C36746" w:rsidTr="00540B54">
        <w:trPr>
          <w:trHeight w:val="427"/>
        </w:trPr>
        <w:tc>
          <w:tcPr>
            <w:tcW w:w="630" w:type="dxa"/>
            <w:vMerge/>
          </w:tcPr>
          <w:p w:rsidR="004A28B4" w:rsidRPr="00C36746" w:rsidRDefault="004A28B4" w:rsidP="00540B54">
            <w:pPr>
              <w:ind w:right="-108"/>
              <w:jc w:val="center"/>
            </w:pPr>
          </w:p>
        </w:tc>
        <w:tc>
          <w:tcPr>
            <w:tcW w:w="2897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486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52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09" w:type="dxa"/>
            <w:vMerge/>
          </w:tcPr>
          <w:p w:rsidR="004A28B4" w:rsidRPr="00C36746" w:rsidRDefault="004A28B4" w:rsidP="00540B54"/>
        </w:tc>
        <w:tc>
          <w:tcPr>
            <w:tcW w:w="129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6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52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১৯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ইফতেখার হোসেন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২৪-০১-১৯৫৯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০৩-০৩-১৯৮৫(বাংলাদেশ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পরিচালক/লোকো মেইনটেনেন্স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০৩-০৩-১৯৮৫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০১-০৬-২০০৯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২০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হারুন-অর-রশিদ </w:t>
            </w:r>
          </w:p>
          <w:p w:rsidR="004A28B4" w:rsidRPr="00AA492B" w:rsidRDefault="004A28B4" w:rsidP="00540B54">
            <w:pPr>
              <w:pStyle w:val="Default"/>
              <w:rPr>
                <w:rFonts w:ascii="Times New Roman" w:hAnsi="Times New Roman" w:cs="Times New Roman"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১৩-১০-১৯৬০ 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০১-০৪-১৯৮৫(বাংলাদেশ সরকারী কর্মকমিশন কর্তৃক গৃহীত ১৯৮৪ সনের (বিশেষ)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পরিচালক (এস এন্ড পি)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১১-০৪-১৯৮৫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tabs>
                <w:tab w:val="left" w:pos="972"/>
              </w:tabs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০১-০৬-২০০৯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২১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মোহাম্মদ মফিজুল হক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০১-০৭-১৯৬১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২১-০১-১৯৮৬ (বাংলাদেশ সরকারী কর্মকমিশন কর্তৃক গৃহীত ১৯৮৪ সনের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২১-০৮-১৯৮৬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আনোয়ার হোসেন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০১-০৭-১৯৬২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২১-০১-১৯৮৬ (বাংলাদেশ সরকারী কর্মকমিশন কর্তৃক গৃহীত ১৯৮৪ সনের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যুগ্ম-সচিব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২১-০৮-১৯৮৬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২৩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জাকির হোসেন মজুমদার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০৭-০১-১৯৬২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২১-০১-১৯৮৬ (বাংলাদেশ সরকারী কর্মকমিশন কর্তৃক গৃহীত ১৯৮৪ সনের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২১-০৮-১৯৮৬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২৪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নুরুল ইসলাম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১৫-০৪-১৯৬০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১৫-০২-১৯৮৮ (বাংলাদেশ সরকারী কর্মকমিশন কর্তৃক গৃহীত ১৯৮৫ সনের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২৫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রতন কুমার সরকার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০১-০৬-১৯৫৯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১৫-০২-১৯৮৮ (বাংলাদেশ সরকারী কর্মকমিশন কর্তৃক গৃহীত ১৯৮৫ সনের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09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১৫-০২-১৯৮৮</w:t>
            </w:r>
          </w:p>
        </w:tc>
        <w:tc>
          <w:tcPr>
            <w:tcW w:w="129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২৬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অসিত কুমার দত্ত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২০-০৯-১৯৬১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১৫-০২-১৯৮৮ (বাংলাদেশ সরকারী কর্মকমিশন কর্তৃক গৃহীত ১৯৮৫ সনের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২৭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মাহবুবুর রহমান মোল্লা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১৫-০৭-১৯৬৪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২০-১২-১৯৮৯ (বাংলাদেশ সরকারী কর্মকমিশন কর্তৃক গৃহীত ১৯৮৬ সনের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  <w:r>
        <w:rPr>
          <w:rFonts w:ascii="Nikosh" w:eastAsia="Nikosh" w:hAnsi="Nikosh" w:cs="Nikosh"/>
          <w:cs/>
          <w:lang w:bidi="bn-BD"/>
        </w:rPr>
        <w:lastRenderedPageBreak/>
        <w:t>-৪-</w:t>
      </w:r>
    </w:p>
    <w:p w:rsidR="004A28B4" w:rsidRPr="001B4490" w:rsidRDefault="004A28B4" w:rsidP="004A28B4">
      <w:pPr>
        <w:jc w:val="center"/>
      </w:pPr>
    </w:p>
    <w:tbl>
      <w:tblPr>
        <w:tblW w:w="1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870"/>
        <w:gridCol w:w="4888"/>
        <w:gridCol w:w="2520"/>
        <w:gridCol w:w="1440"/>
        <w:gridCol w:w="2340"/>
        <w:gridCol w:w="1440"/>
        <w:gridCol w:w="1260"/>
        <w:gridCol w:w="900"/>
      </w:tblGrid>
      <w:tr w:rsidR="004A28B4" w:rsidRPr="00C36746" w:rsidTr="00540B54">
        <w:trPr>
          <w:trHeight w:val="285"/>
        </w:trPr>
        <w:tc>
          <w:tcPr>
            <w:tcW w:w="630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7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88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52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6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870" w:type="dxa"/>
            <w:vMerge/>
          </w:tcPr>
          <w:p w:rsidR="004A28B4" w:rsidRPr="00C36746" w:rsidRDefault="004A28B4" w:rsidP="00540B54">
            <w:pPr>
              <w:rPr>
                <w:bCs/>
              </w:rPr>
            </w:pPr>
          </w:p>
        </w:tc>
        <w:tc>
          <w:tcPr>
            <w:tcW w:w="4888" w:type="dxa"/>
            <w:vMerge/>
          </w:tcPr>
          <w:p w:rsidR="004A28B4" w:rsidRPr="00C36746" w:rsidRDefault="004A28B4" w:rsidP="00540B54"/>
        </w:tc>
        <w:tc>
          <w:tcPr>
            <w:tcW w:w="2520" w:type="dxa"/>
            <w:vMerge/>
          </w:tcPr>
          <w:p w:rsidR="004A28B4" w:rsidRPr="00C36746" w:rsidRDefault="004A28B4" w:rsidP="00540B54">
            <w:pPr>
              <w:ind w:right="-98"/>
            </w:pP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88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52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২৮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মোহাম্মদ হাসান মনসুর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২৫-১২-১৯৬৩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২০-১২-১৯৮৯ (বাংলাদেশ সরকারী কর্মকমিশন কর্তৃক গৃহীত ১৯৮৬ সনের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অতিরিক্ত প্রধান প্রকৌশলী/প্রকল্প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২০-১২-১৯৮৯</w:t>
            </w:r>
          </w:p>
        </w:tc>
        <w:tc>
          <w:tcPr>
            <w:tcW w:w="126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৩০-০৮-২০০৯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২৯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আশরাফ হোসেন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২৯-০৯-১৯৬৩</w:t>
            </w:r>
          </w:p>
        </w:tc>
        <w:tc>
          <w:tcPr>
            <w:tcW w:w="4888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২০-১২-১৯৮৯ (বাংলাদেশ সরকারী কর্মকমিশন কর্তৃক গৃহীত ১৯৮৬ সনের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pPr>
              <w:ind w:right="-101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৩০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ind w:right="-108"/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মঞ্জুর-উল-আলম চৌধুরী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০১-০৬-১৯৬৪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 (১০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তত্ত্বাবধায়ক (কারখানা) সৈয়দপুর।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</w:t>
            </w:r>
          </w:p>
        </w:tc>
        <w:tc>
          <w:tcPr>
            <w:tcW w:w="126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১৪-১২-২০১০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৩১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এ, কে, এম, হাফিজুর রহমান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০১-০১-১৯৬৬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 (১০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  <w:r>
              <w:rPr>
                <w:rFonts w:ascii="Nikosh" w:eastAsia="Nikosh" w:hAnsi="Nikosh" w:cs="Nikosh"/>
                <w:cs/>
                <w:lang w:bidi="bn-BD"/>
              </w:rPr>
              <w:t>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মিজানুর রহমান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০২-০৮-১৯৬৪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 (১০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তত্ত্বাবধায়ক (কারখানা) সৈয়দপুর।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৪র্থ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২৪-১১-২০১১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৩৩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নূর আহাম্মদ হোসেন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০১-০১-১৯৬৩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1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 (১০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পরিচালক/যান্ত্রিক </w:t>
            </w:r>
          </w:p>
          <w:p w:rsidR="004A28B4" w:rsidRPr="00C36746" w:rsidRDefault="004A28B4" w:rsidP="00540B54">
            <w:pPr>
              <w:ind w:right="-101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বাংলাদেশ রেলওয়ে, রেলভবন, </w:t>
            </w: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১৮-০৭-২০০৪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৩৪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অজিত কুমার পাল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০৬-০১-১৯৬৪</w:t>
            </w:r>
          </w:p>
        </w:tc>
        <w:tc>
          <w:tcPr>
            <w:tcW w:w="4888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1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 (১০ তম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pPr>
              <w:ind w:right="-98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৩৫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হাফিজুর রহমান চৌধুরী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২৬-০৫-১৯৬২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1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১২-১২-১৯৯১ (১০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pPr>
              <w:ind w:right="-120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প্রাক্তন অ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তিঃ প্রধান যান্ত্রিক প্রকৌশলী (পূর্ব), 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চট্টগ্রাম।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বর্তমানে সাময়িক বরখাস্ত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১১-১২-১৯৯১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১১-১০-২০০৫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৩৬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রেজাউল করিম শেখ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০১-০১-১৯৬৫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1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০১-০৪-১৯৯৩ (১১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উপ-সচিব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০১-০৪-১৯৯৩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৩৭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পার্থ সরকার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০৬-০১-১৯৬৭</w:t>
            </w: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pPr>
              <w:tabs>
                <w:tab w:val="left" w:pos="4578"/>
              </w:tabs>
              <w:ind w:right="-11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২৫-০৪-১৯৯৪(১৩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চীফ ট্রেনিংঅফিসার/মেকানিক্যাল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রেলওয়ে ট্রেনিং একাডেমী, হালিশহর, চট্টগ্রাম।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১৭-০৩-২০০৯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৩৮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জনাব এ, কে, এম, আমিরুল ইসলাম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৩০-১১-১৯৬৬</w:t>
            </w:r>
          </w:p>
          <w:p w:rsidR="004A28B4" w:rsidRPr="00C36746" w:rsidRDefault="004A28B4" w:rsidP="00540B54">
            <w:pPr>
              <w:rPr>
                <w:bCs/>
              </w:rPr>
            </w:pPr>
          </w:p>
        </w:tc>
        <w:tc>
          <w:tcPr>
            <w:tcW w:w="4888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pPr>
              <w:ind w:right="-112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২৫-০৪-১৯৯৪(১৩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2E587C" w:rsidRDefault="004A28B4" w:rsidP="00540B54">
            <w:pPr>
              <w:ind w:right="-98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অতিঃ প্রধান যান্ত্রিক প্রকৌশলী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(পশ্চিম), </w:t>
            </w: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রাজশাহী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১৭-০৩-২০০৯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  <w:r>
        <w:rPr>
          <w:rFonts w:ascii="Nikosh" w:eastAsia="Nikosh" w:hAnsi="Nikosh" w:cs="Nikosh"/>
          <w:cs/>
          <w:lang w:bidi="bn-BD"/>
        </w:rPr>
        <w:lastRenderedPageBreak/>
        <w:t>-৫-</w:t>
      </w:r>
    </w:p>
    <w:p w:rsidR="004A28B4" w:rsidRPr="00523037" w:rsidRDefault="004A28B4" w:rsidP="004A28B4">
      <w:pPr>
        <w:jc w:val="center"/>
      </w:pPr>
    </w:p>
    <w:tbl>
      <w:tblPr>
        <w:tblW w:w="1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870"/>
        <w:gridCol w:w="27"/>
        <w:gridCol w:w="4861"/>
        <w:gridCol w:w="2520"/>
        <w:gridCol w:w="1440"/>
        <w:gridCol w:w="2340"/>
        <w:gridCol w:w="1440"/>
        <w:gridCol w:w="1260"/>
        <w:gridCol w:w="900"/>
      </w:tblGrid>
      <w:tr w:rsidR="004A28B4" w:rsidRPr="00C36746" w:rsidTr="00540B54">
        <w:trPr>
          <w:trHeight w:val="285"/>
        </w:trPr>
        <w:tc>
          <w:tcPr>
            <w:tcW w:w="630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7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88" w:type="dxa"/>
            <w:gridSpan w:val="2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52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6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ind w:right="-108"/>
              <w:jc w:val="center"/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4888" w:type="dxa"/>
            <w:gridSpan w:val="2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Tr="00540B54">
        <w:tc>
          <w:tcPr>
            <w:tcW w:w="63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আবদুর রাজ্জাক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২৫-০৪-১৯৬৪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pPr>
              <w:tabs>
                <w:tab w:val="left" w:pos="4460"/>
              </w:tabs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২৫-০৪-১৯৯৪(১৩ তম বিসিএস পরীক্ষার মাধ্যমে নিয়োগপ্রাপ্ত)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৯মগ্রেড প্রাপ্ত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৪০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মোক্তাদীর হোসেন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০২-১০-১৯৬৬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pPr>
              <w:tabs>
                <w:tab w:val="left" w:pos="4460"/>
              </w:tabs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২৫-০৪-১৯৯৪(১৩ তম বিসিএস পরীক্ষার মাধ্যমে নিয়োগপ্রাপ্ত)</w:t>
            </w:r>
          </w:p>
          <w:p w:rsidR="004A28B4" w:rsidRPr="00C36746" w:rsidRDefault="004A28B4" w:rsidP="00540B54">
            <w:pPr>
              <w:tabs>
                <w:tab w:val="left" w:pos="4460"/>
              </w:tabs>
              <w:ind w:right="-108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৪১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মৃণাল কামিত্ম বণিক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৩১-০৫-১৯৬৩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pPr>
              <w:tabs>
                <w:tab w:val="left" w:pos="4572"/>
              </w:tabs>
              <w:ind w:right="-105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২৫-০৪-১৯৯৪(১৩ তম বিসিএস পরীক্ষার মাধ্যমে নিয়োগপ্রাপ্ত)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প্রধান নির্বাহী (কেলোকা)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পার্বতীপুর।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২৫-০৪-১৯৯৪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১৭-০৩-২০০৯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জিয়াউর রহমান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১৭-১১-১৯৭১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২৫-০১-১৯৯৯(১৮ তম বিসিএস পরীক্ষার মাধ্যমে নিয়োগপ্রাপ্ত)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জনাব আহমেদ মাহবুব চৌধুরী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১০-১১-১৯৬৮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pPr>
              <w:ind w:right="-112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২৫-০১-১৯৯৯(১৮ তম বিসিএস পরীক্ষার মাধ্যমে নিয়োগপ্রাপ্ত)</w:t>
            </w:r>
          </w:p>
          <w:p w:rsidR="004A28B4" w:rsidRPr="00C36746" w:rsidRDefault="004A28B4" w:rsidP="00540B54">
            <w:pPr>
              <w:ind w:right="-112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এসটিআরও,চট্টগ্রাম।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২৫-০১-১৯৯৯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১৪-১২-২০১০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৪৪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সাজেদুল হক খান মোজাহেদী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০১-০১-১৯৭৩</w:t>
            </w:r>
          </w:p>
        </w:tc>
        <w:tc>
          <w:tcPr>
            <w:tcW w:w="4888" w:type="dxa"/>
            <w:gridSpan w:val="2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৪৫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gridSpan w:val="2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ফকির মোঃ মহিউদ্দিন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০১-০১-১৯৭৪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যান্ত্রিক প্রকৌশলী (সদর)</w:t>
            </w:r>
          </w:p>
          <w:p w:rsidR="004A28B4" w:rsidRPr="00B752B8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চট্টগ্রাম।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০১-০৫-২০০১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২৪-১১-২০১১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৪৬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gridSpan w:val="2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শফিউল আনাম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০৮-০৮-১৯৭২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B752B8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২৪-১১-২০১১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৪৭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gridSpan w:val="2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এ বি এম আরিফুর রহমান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০১-১২-১৯৭২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উপ-পরিচালক/মেকানিক্যাল</w:t>
            </w:r>
          </w:p>
          <w:p w:rsidR="004A28B4" w:rsidRPr="00B752B8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রেলভবন, ঢকা।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২৪-১১-২০১১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৪৮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gridSpan w:val="2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বোরহান উদ্দিন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০১-০১-১৯৭১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ওয়ার্কস ম্যানেজার/ডিজেল, পাহাড়তলী।</w:t>
            </w:r>
          </w:p>
          <w:p w:rsidR="004A28B4" w:rsidRPr="00B752B8" w:rsidRDefault="004A28B4" w:rsidP="00540B54"/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০৩-০৬-২০০১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২৪-১১-২০১১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৪৯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  <w:gridSpan w:val="2"/>
            <w:shd w:val="clear" w:color="auto" w:fill="C6D9F1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খন্দকার নাজমুল হক০১-০১-১৯৭৪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/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A28B4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</w:p>
    <w:p w:rsidR="004A28B4" w:rsidRDefault="004A28B4" w:rsidP="004A28B4">
      <w:pPr>
        <w:jc w:val="center"/>
      </w:pPr>
      <w:r>
        <w:t>-</w:t>
      </w:r>
      <w:r>
        <w:rPr>
          <w:rFonts w:ascii="Nikosh" w:eastAsia="Nikosh" w:hAnsi="Nikosh" w:cs="Nikosh"/>
          <w:cs/>
          <w:lang w:bidi="bn-BD"/>
        </w:rPr>
        <w:t>৬-</w:t>
      </w:r>
    </w:p>
    <w:p w:rsidR="004A28B4" w:rsidRPr="00CA11B7" w:rsidRDefault="004A28B4" w:rsidP="004A28B4">
      <w:pPr>
        <w:jc w:val="center"/>
      </w:pPr>
    </w:p>
    <w:tbl>
      <w:tblPr>
        <w:tblW w:w="1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897"/>
        <w:gridCol w:w="4861"/>
        <w:gridCol w:w="2520"/>
        <w:gridCol w:w="1440"/>
        <w:gridCol w:w="2340"/>
        <w:gridCol w:w="1440"/>
        <w:gridCol w:w="1260"/>
        <w:gridCol w:w="900"/>
      </w:tblGrid>
      <w:tr w:rsidR="004A28B4" w:rsidRPr="00C36746" w:rsidTr="00540B54">
        <w:trPr>
          <w:trHeight w:val="285"/>
        </w:trPr>
        <w:tc>
          <w:tcPr>
            <w:tcW w:w="630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97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6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52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6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  <w:p w:rsidR="004A28B4" w:rsidRPr="00C36746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  <w:vMerge/>
          </w:tcPr>
          <w:p w:rsidR="004A28B4" w:rsidRPr="00C36746" w:rsidRDefault="004A28B4" w:rsidP="00540B54">
            <w:pPr>
              <w:ind w:right="-108"/>
              <w:jc w:val="center"/>
            </w:pPr>
          </w:p>
        </w:tc>
        <w:tc>
          <w:tcPr>
            <w:tcW w:w="2897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486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52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</w:tcPr>
          <w:p w:rsidR="004A28B4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6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52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৫০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হোসনেআরা আক্তার </w:t>
            </w:r>
          </w:p>
          <w:p w:rsidR="004A28B4" w:rsidRPr="00C36746" w:rsidRDefault="004A28B4" w:rsidP="00540B54">
            <w:pPr>
              <w:rPr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১৬-০৯-১৯৭২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উপ-পরিচালক/ই-২,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৫ম গ্রেড প্রাপ্ত</w:t>
            </w:r>
          </w:p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২৪-১১-২০১১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৫১.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লুনা শবনম </w:t>
            </w:r>
          </w:p>
          <w:p w:rsidR="004A28B4" w:rsidRPr="00AA492B" w:rsidRDefault="004A28B4" w:rsidP="00540B54">
            <w:pPr>
              <w:pStyle w:val="Default"/>
              <w:rPr>
                <w:rFonts w:ascii="Times New Roman" w:hAnsi="Times New Roman" w:cs="Times New Roman"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২১-০৮-১৯৭১ 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৫২.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রেজাউল করিম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285"/>
        </w:trPr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৫৩.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সৈয়দুল হায়দার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৩১-০৫-২০০১ (২০ তম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৫৪.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নিশীথ কুমার দাস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১৬-০৯-১৯৭৩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১২-০৫-২০০৩ (২১তম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৫৫.</w:t>
            </w:r>
          </w:p>
        </w:tc>
        <w:tc>
          <w:tcPr>
            <w:tcW w:w="2897" w:type="dxa"/>
            <w:shd w:val="clear" w:color="auto" w:fill="C6D9F1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অভিজিৎ বড়ুয়া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০১-০৭-১৯৭০</w:t>
            </w:r>
          </w:p>
        </w:tc>
        <w:tc>
          <w:tcPr>
            <w:tcW w:w="4861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২৪-০৫-২০০৩ (২১তম বিসিএস পরীক্ষার মাধ্যমে নিয়োগপ্রাপ্ত)</w:t>
            </w:r>
          </w:p>
        </w:tc>
        <w:tc>
          <w:tcPr>
            <w:tcW w:w="2520" w:type="dxa"/>
            <w:shd w:val="clear" w:color="auto" w:fill="auto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</w:tc>
        <w:tc>
          <w:tcPr>
            <w:tcW w:w="1440" w:type="dxa"/>
            <w:shd w:val="clear" w:color="auto" w:fill="auto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  <w:shd w:val="clear" w:color="auto" w:fill="auto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৫৬.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কাজী মোঃ সেলিম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০১-০৭-১৯৭১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১৮-০৫-২০০৩ (২১তম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যন্ত্র প্রকৌশলী (সি এন্ড ডাব্লিউ), বাংলাদেশ রেলওয়ে, কমলাপুর,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১৮-০৫-২০০৩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৫৭.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তাবাসসুম বিনতে ইসলাম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২০-১১-১৯৭৫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উপ-পরিচালক/পিপিএন্ডসি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৫৮.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মুহাম্মদ কুদরত-ই-খুদা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২৯-০২-১৯৭৬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যন্ত্র প্রকৌশলী (সি এন্ড ডাব্লিউ), বাংলাদেশ রেলওয়ে, পাকশী।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৫৯.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কাজী মোহাম্মদ ওমর ফারুক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০১-১২-১৯৭৪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কর্মব্যবস্থাপক/ক্যারেজ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 সৈয়দপুর।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  <w:p w:rsidR="004A28B4" w:rsidRDefault="004A28B4" w:rsidP="00540B54">
            <w:pPr>
              <w:jc w:val="center"/>
            </w:pPr>
          </w:p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0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৬০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7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এম মিজানুর রহমান ভূঁঞা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১৪-০১-১৯৭২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52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সিনিয়র যান্ত্রিক প্রকৌশলী/প্রকল্প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১১ লোকামোটিভ সংগ্রহ প্রকল্প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বাংলাদেশ রেলওয়ে, রেলভবন, ঢাকা। 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  <w:r>
        <w:rPr>
          <w:rFonts w:ascii="Nikosh" w:eastAsia="Nikosh" w:hAnsi="Nikosh" w:cs="Nikosh"/>
          <w:cs/>
          <w:lang w:bidi="bn-BD"/>
        </w:rPr>
        <w:t>-৭-</w:t>
      </w:r>
    </w:p>
    <w:p w:rsidR="004A28B4" w:rsidRPr="00C30921" w:rsidRDefault="004A28B4" w:rsidP="004A28B4">
      <w:pPr>
        <w:jc w:val="center"/>
      </w:pPr>
    </w:p>
    <w:tbl>
      <w:tblPr>
        <w:tblW w:w="1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2890"/>
        <w:gridCol w:w="4861"/>
        <w:gridCol w:w="2880"/>
        <w:gridCol w:w="1440"/>
        <w:gridCol w:w="2340"/>
        <w:gridCol w:w="1440"/>
        <w:gridCol w:w="1260"/>
        <w:gridCol w:w="900"/>
      </w:tblGrid>
      <w:tr w:rsidR="004A28B4" w:rsidRPr="00C36746" w:rsidTr="00540B54">
        <w:trPr>
          <w:trHeight w:val="428"/>
        </w:trPr>
        <w:tc>
          <w:tcPr>
            <w:tcW w:w="637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lastRenderedPageBreak/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9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6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88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6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427"/>
        </w:trPr>
        <w:tc>
          <w:tcPr>
            <w:tcW w:w="637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890" w:type="dxa"/>
            <w:vMerge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vMerge/>
          </w:tcPr>
          <w:p w:rsidR="004A28B4" w:rsidRPr="00C36746" w:rsidRDefault="004A28B4" w:rsidP="00540B54"/>
        </w:tc>
        <w:tc>
          <w:tcPr>
            <w:tcW w:w="2880" w:type="dxa"/>
            <w:vMerge/>
          </w:tcPr>
          <w:p w:rsidR="004A28B4" w:rsidRPr="00C36746" w:rsidRDefault="004A28B4" w:rsidP="00540B54"/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6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RPr="00C36746" w:rsidTr="00540B54">
        <w:tc>
          <w:tcPr>
            <w:tcW w:w="637" w:type="dxa"/>
          </w:tcPr>
          <w:p w:rsidR="004A28B4" w:rsidRPr="00C36746" w:rsidRDefault="004A28B4" w:rsidP="00540B54">
            <w:pPr>
              <w:tabs>
                <w:tab w:val="center" w:pos="232"/>
              </w:tabs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ab/>
              <w:t>৬১.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ind w:left="-102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মোহাম্মদ নাজমুল হোসেন  খান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৩১-১২-১৯৭৩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৬২.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সাদরুল হক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২৪-০৭-১৯৭৩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মহাপরিচালক মহোদয়ের একামত্ম সচিব</w:t>
            </w:r>
          </w:p>
          <w:p w:rsidR="004A28B4" w:rsidRPr="00C36746" w:rsidRDefault="004A28B4" w:rsidP="00540B54">
            <w:pPr>
              <w:tabs>
                <w:tab w:val="left" w:pos="2773"/>
              </w:tabs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৬৩.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আবদুল্লাহ-আল-মাসুদ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০৭-০৯-১৯৭৪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উর্দ্ধতন পরিকল্পনা কর্মকর্তা-৩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৬৪.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তাপস কুমার দাস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০৫-০১-১৯৭৬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যান্ত্রিক প্রকৌশলী (সদর)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রাজশাহী।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৬৫.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মনির হোসেন চৌধুরী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২০-১২-১৯৭৬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 (২২তম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কর্মব্যবস্থাপক/নির্মাণ</w:t>
            </w:r>
          </w:p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পাহাড়তলী, চট্টগ্রাম।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১০-১২-২০০৩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৬৬.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আমিনুল হাসান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০১-১০-১৯৭৩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 (২৪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উৎপাদন প্রকৌশলী (কারখানা)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সৈয়দপুর।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৬৭.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জয়দুল ইসলাম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০১-০২-১৯৭৮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 (২৪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কর্ম ব্যবস্থাপক/ডিজেল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পার্বতীপুর।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৬৮.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সাদেকুর রহমান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০৩-০১-১৯৭৮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 (২৪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বিভাগীয় যান্ত্রিক প্রকৌশলী (লোকো) বাংলাদেশ রেলওয়ে,ঢাকা। 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৬৯.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রফিকুল ইসলাম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৩১-১২-১৯৭৩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 (২৪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যান্ত্রিক প্রকৌশলী (লোকো)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বাংলাদেশ রেলওয়ে, পাকশী। 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৭০.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ind w:right="-109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মোহাম্মদ তসলিম আহমেদ খাঁন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৩১-১২-১৯৭৩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 (২৪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 কর্ম ব্যবস্থাপক/এম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কেলোকা, পার্বতীপুর।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০২-০৭-২০০৫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৭১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মোসত্মফা জাকির হাসান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০১-১০-১৯৭৭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 (২৫ম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মেরিন সুপারিনটেনডেন্ট তিসত্মামুখ ঘাট।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৭২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শাহ সুফী নুর মোহাম্মদ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২০-০৭-১৯৭৭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 (২৫ম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কর্ম ব্যবস্থাপক/আর,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কেলোকা, পার্বতীপুর।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</w:tbl>
    <w:p w:rsidR="004A28B4" w:rsidRDefault="004A28B4" w:rsidP="004A28B4">
      <w:pPr>
        <w:jc w:val="center"/>
      </w:pPr>
    </w:p>
    <w:p w:rsidR="004A28B4" w:rsidRDefault="004A28B4" w:rsidP="004A28B4">
      <w:pPr>
        <w:jc w:val="center"/>
      </w:pPr>
    </w:p>
    <w:p w:rsidR="004A28B4" w:rsidRDefault="004A28B4" w:rsidP="004A28B4">
      <w:pPr>
        <w:jc w:val="center"/>
      </w:pPr>
      <w:r>
        <w:rPr>
          <w:rFonts w:ascii="Nikosh" w:eastAsia="Nikosh" w:hAnsi="Nikosh" w:cs="Nikosh"/>
          <w:cs/>
          <w:lang w:bidi="bn-BD"/>
        </w:rPr>
        <w:t>-৮-</w:t>
      </w:r>
    </w:p>
    <w:p w:rsidR="004A28B4" w:rsidRDefault="004A28B4" w:rsidP="004A28B4">
      <w:pPr>
        <w:jc w:val="center"/>
      </w:pPr>
    </w:p>
    <w:tbl>
      <w:tblPr>
        <w:tblW w:w="1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2890"/>
        <w:gridCol w:w="4861"/>
        <w:gridCol w:w="2880"/>
        <w:gridCol w:w="1440"/>
        <w:gridCol w:w="2340"/>
        <w:gridCol w:w="1440"/>
        <w:gridCol w:w="1260"/>
        <w:gridCol w:w="900"/>
      </w:tblGrid>
      <w:tr w:rsidR="004A28B4" w:rsidRPr="00C36746" w:rsidTr="00540B54">
        <w:trPr>
          <w:trHeight w:val="285"/>
        </w:trPr>
        <w:tc>
          <w:tcPr>
            <w:tcW w:w="637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9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6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88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6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  <w:p w:rsidR="004A28B4" w:rsidRPr="00C36746" w:rsidRDefault="004A28B4" w:rsidP="00540B54">
            <w:pPr>
              <w:jc w:val="center"/>
            </w:pPr>
          </w:p>
        </w:tc>
      </w:tr>
      <w:tr w:rsidR="004A28B4" w:rsidTr="00540B54">
        <w:trPr>
          <w:trHeight w:val="285"/>
        </w:trPr>
        <w:tc>
          <w:tcPr>
            <w:tcW w:w="637" w:type="dxa"/>
            <w:vMerge/>
          </w:tcPr>
          <w:p w:rsidR="004A28B4" w:rsidRPr="00C36746" w:rsidRDefault="004A28B4" w:rsidP="00540B54">
            <w:pPr>
              <w:ind w:right="-108"/>
              <w:jc w:val="center"/>
            </w:pPr>
          </w:p>
        </w:tc>
        <w:tc>
          <w:tcPr>
            <w:tcW w:w="289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486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88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</w:tcPr>
          <w:p w:rsidR="004A28B4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6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৭৩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মোঃ শাহজাদা চৌধুরী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০১-০১-১৯৮০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 (২৫ম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অননুমোদিত অনুপস্থিত</w:t>
            </w:r>
          </w:p>
          <w:p w:rsidR="004A28B4" w:rsidRPr="00C36746" w:rsidRDefault="004A28B4" w:rsidP="00540B54"/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৭৪.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জনাব এ, বি, এম কামরুজ্জামান 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২৫-০৭-১৯৭৯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 (২৫ম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যান্ত্রিক প্রকৌশলী (লোকো) বাংলাদেশ রেলওয়ে, চট্টগ্রাম।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২১-০৮-২০০৬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৭৫.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মোসত্মাফিজুর রহমান ভূঞা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১৯-০৮-১৯৭৯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২৭-১১-২০০৮ (২৭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প্রেষণে, ওয়ার্কস ম্যানেজার/ডিজেল</w:t>
            </w:r>
          </w:p>
          <w:p w:rsidR="004A28B4" w:rsidRPr="00C36746" w:rsidRDefault="004A28B4" w:rsidP="00540B54">
            <w:pPr>
              <w:tabs>
                <w:tab w:val="left" w:pos="3312"/>
              </w:tabs>
              <w:ind w:right="-108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৭০টি মিটার গেজ ডিজেল ইলেকট্রিক লোকোমোটিভ সংগ্রহ প্রকল্প, রেলভবন, ঢাকা।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২৭-১১-২০০৮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৭৬.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মোহাম্মদ সাইফুল ইসলাম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০২-০২-১৯৮১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৩০-১১-২০০৮ (২৭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প্রেষণে, কর্মব্যবস্থাপক/প্রকল্প,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২০ সেট ( তিন ইউনিটে এক সেট ) ডিজেল ইলেকট্রিক মাল্টিপল ইউনিট (ডিইএমইউ) সংগ্রহ শীর্ষক  প্রকল্প।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৩০-১১-২০০৮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৭৭.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শর্মিষ্ঠা চক্রবর্তী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১১-০৫-১৯৭৬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২৭-১১-২০০৮ (২৭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ইস্তফা গ্রহণ প্রক্রিয়াধীন।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৭৮.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রেজাউল করিম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০১-০১-১৯৮৬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০১-১২-২০১০ (২৮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বিভাগীয় যান্ত্রিক প্রকৌশলী/লোকো লালমনিরহাট।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৭৯.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ওয়াহিদুর রহমান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২৮-১২-১৯৮৫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০১-১২-২০১০ (২৮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যান্ত্রিক প্রকৌশলী/ইনচার্জ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চট্টগ্রাম।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৮০.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শেখ হাসানুজ্জামান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২০-০৬-১৯৭৭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০১-১২-২০১০ (২৮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যান্ত্রিক প্রকৌশলী/ইনচার্জ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বাংলাদেশ রেলওয়ে, লালমনিরহাট।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৮১.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জেবুন্নেছা জেরী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১৫-১০-১৯৮৩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০১-১২-২০১০ (২৮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কর্মব্যবস্থাপক/ডিজেল/ঢাকা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৮২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রাশেদুল ইসলাম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১০-০৭-১৯৮৪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০১-০৮-২০১১ (২৯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এ এমই/লোকো, পাহাড়তলী।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</w:tbl>
    <w:p w:rsidR="004A28B4" w:rsidRDefault="004A28B4" w:rsidP="004A28B4"/>
    <w:p w:rsidR="004A28B4" w:rsidRDefault="004A28B4" w:rsidP="004A28B4"/>
    <w:p w:rsidR="004A28B4" w:rsidRDefault="004A28B4" w:rsidP="004A28B4"/>
    <w:p w:rsidR="004A28B4" w:rsidRDefault="004A28B4" w:rsidP="004A28B4"/>
    <w:p w:rsidR="004A28B4" w:rsidRDefault="004A28B4" w:rsidP="004A28B4"/>
    <w:p w:rsidR="004A28B4" w:rsidRDefault="004A28B4" w:rsidP="004A28B4"/>
    <w:p w:rsidR="004A28B4" w:rsidRDefault="004A28B4" w:rsidP="004A28B4">
      <w:pPr>
        <w:jc w:val="center"/>
      </w:pPr>
      <w:r w:rsidRPr="008F3CB3">
        <w:rPr>
          <w:rFonts w:ascii="Nikosh" w:eastAsia="Nikosh" w:hAnsi="Nikosh" w:cs="Nikosh"/>
          <w:cs/>
          <w:lang w:bidi="bn-BD"/>
        </w:rPr>
        <w:t>-৯-</w:t>
      </w:r>
    </w:p>
    <w:p w:rsidR="004A28B4" w:rsidRPr="008F3CB3" w:rsidRDefault="004A28B4" w:rsidP="004A28B4">
      <w:pPr>
        <w:jc w:val="center"/>
      </w:pPr>
    </w:p>
    <w:tbl>
      <w:tblPr>
        <w:tblW w:w="1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2890"/>
        <w:gridCol w:w="4861"/>
        <w:gridCol w:w="2880"/>
        <w:gridCol w:w="1440"/>
        <w:gridCol w:w="2340"/>
        <w:gridCol w:w="1440"/>
        <w:gridCol w:w="1260"/>
        <w:gridCol w:w="900"/>
      </w:tblGrid>
      <w:tr w:rsidR="004A28B4" w:rsidRPr="00C36746" w:rsidTr="00540B54">
        <w:trPr>
          <w:trHeight w:val="428"/>
        </w:trPr>
        <w:tc>
          <w:tcPr>
            <w:tcW w:w="637" w:type="dxa"/>
            <w:vMerge w:val="restart"/>
          </w:tcPr>
          <w:p w:rsidR="004A28B4" w:rsidRPr="00C36746" w:rsidRDefault="004A28B4" w:rsidP="00540B54">
            <w:pPr>
              <w:ind w:right="-108"/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289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 ও জন্ম তারিখ</w:t>
            </w:r>
          </w:p>
        </w:tc>
        <w:tc>
          <w:tcPr>
            <w:tcW w:w="4861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ক্যাডারের পদে ( পদের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নামসহ) প্রথম যোগদানের তারিখ।</w:t>
            </w:r>
          </w:p>
        </w:tc>
        <w:tc>
          <w:tcPr>
            <w:tcW w:w="288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বর্তমান পদবী  ও কর্মস্থল</w:t>
            </w:r>
          </w:p>
        </w:tc>
        <w:tc>
          <w:tcPr>
            <w:tcW w:w="3780" w:type="dxa"/>
            <w:gridSpan w:val="2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44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ক্যাডারে প্রথম এডহক/অস্থায়ী নিয়োগের ক্ষেত্রে</w:t>
            </w:r>
          </w:p>
        </w:tc>
        <w:tc>
          <w:tcPr>
            <w:tcW w:w="126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প্রাপ্ত গ্রেড ও তারিখ</w:t>
            </w:r>
          </w:p>
        </w:tc>
        <w:tc>
          <w:tcPr>
            <w:tcW w:w="900" w:type="dxa"/>
            <w:vMerge w:val="restart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মন্তব্য</w:t>
            </w:r>
          </w:p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rPr>
          <w:trHeight w:val="427"/>
        </w:trPr>
        <w:tc>
          <w:tcPr>
            <w:tcW w:w="637" w:type="dxa"/>
            <w:vMerge/>
          </w:tcPr>
          <w:p w:rsidR="004A28B4" w:rsidRPr="00C36746" w:rsidRDefault="004A28B4" w:rsidP="00540B54">
            <w:pPr>
              <w:ind w:right="-108"/>
              <w:jc w:val="center"/>
            </w:pPr>
          </w:p>
        </w:tc>
        <w:tc>
          <w:tcPr>
            <w:tcW w:w="289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4861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288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44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এডহক/অস্থায়ী নিয়োগের তারিখ।</w:t>
            </w:r>
          </w:p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(পদের নামসহ)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এডহক/অস্থায়ী নিয়োগ কমিশন/উপযুক্ত কর্তৃপক্ষ কর্তৃক নিয়মিতকরনের তারিখ</w:t>
            </w:r>
          </w:p>
        </w:tc>
        <w:tc>
          <w:tcPr>
            <w:tcW w:w="144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126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  <w:tc>
          <w:tcPr>
            <w:tcW w:w="900" w:type="dxa"/>
            <w:vMerge/>
          </w:tcPr>
          <w:p w:rsidR="004A28B4" w:rsidRPr="00C36746" w:rsidRDefault="004A28B4" w:rsidP="00540B54">
            <w:pPr>
              <w:jc w:val="center"/>
            </w:pPr>
          </w:p>
        </w:tc>
      </w:tr>
      <w:tr w:rsidR="004A28B4" w:rsidRPr="00C36746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4861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88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৫(ক)</w:t>
            </w:r>
          </w:p>
        </w:tc>
        <w:tc>
          <w:tcPr>
            <w:tcW w:w="23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৫(খ)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90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৮৩.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ময়েন উদ্দীন সরদার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১০-০১-১৯৮৪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সহকারী যন্ত্র প্রকৌশলী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০১-০৮-২০১১ (২৯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কর্মব্যবস্থাপক/এম, সৈয়দপুর।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৮৪.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গাজী আরাফাত আলী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০২-১২-১৯৮৮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ইস্তফা গ্রহণ প্রক্রিয়াধীন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৮৫.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সুজিত মজুমদার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১০-০১-১৯৮৬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কর্মব্যবস্থাপক/আর, পাহাড়তলী।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৮৬.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মমতাজুল ইসলাম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০১-০১-১৯৮৫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কর্মব্যবস্থাপক/আর, সৈয়দপুর।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--</w:t>
            </w:r>
          </w:p>
        </w:tc>
        <w:tc>
          <w:tcPr>
            <w:tcW w:w="1260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৮৭.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মোঃ ফজলে রব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২৬-১২-১৯৮৩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কর্মব্যবস্থাপক/এম, কেলোকা, পার্বতীপুর।</w:t>
            </w:r>
          </w:p>
          <w:p w:rsidR="004A28B4" w:rsidRPr="00C36746" w:rsidRDefault="004A28B4" w:rsidP="00540B54"/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৮৮.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সৈয়দ মোহাম্মদ আমীর উদ্দিন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১০-১০-১৯৮৩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কর্মব্যবস্থাপক/এম, পাহাড়তলী।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৮৯.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রাজীব কুমার দেবনাথ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১০-০৩-১৯৮৫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কর্মব্যবস্থাপক/ডিজেল, পাহাড়তলী।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৯০.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আশীষ কুমার মন্ডল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১৮-০৪-১৯৮৫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 xml:space="preserve">এএমই ( সিএন্ডডব্লিউ ), 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পাকশী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  <w:tr w:rsidR="004A28B4" w:rsidTr="00540B54">
        <w:tc>
          <w:tcPr>
            <w:tcW w:w="637" w:type="dxa"/>
          </w:tcPr>
          <w:p w:rsidR="004A28B4" w:rsidRPr="00C36746" w:rsidRDefault="004A28B4" w:rsidP="00540B54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৯১</w:t>
            </w:r>
            <w:r w:rsidRPr="00C36746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890" w:type="dxa"/>
          </w:tcPr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জনাব সিবাত সামিন রউফ</w:t>
            </w:r>
          </w:p>
          <w:p w:rsidR="004A28B4" w:rsidRPr="00C36746" w:rsidRDefault="004A28B4" w:rsidP="00540B5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০৭-০১-১৯৮৮</w:t>
            </w:r>
          </w:p>
        </w:tc>
        <w:tc>
          <w:tcPr>
            <w:tcW w:w="4861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সহকারী যন্ত্র প্রকৌশলী</w:t>
            </w:r>
          </w:p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০৩-০৬-২০১২ (৩০ তম বিসিএস পরীক্ষার মাধ্যমে নিয়োগপ্রাপ্ত)</w:t>
            </w:r>
          </w:p>
        </w:tc>
        <w:tc>
          <w:tcPr>
            <w:tcW w:w="2880" w:type="dxa"/>
          </w:tcPr>
          <w:p w:rsidR="004A28B4" w:rsidRPr="00C36746" w:rsidRDefault="004A28B4" w:rsidP="00540B54">
            <w:r w:rsidRPr="00C36746">
              <w:rPr>
                <w:rFonts w:ascii="Nikosh" w:eastAsia="Nikosh" w:hAnsi="Nikosh" w:cs="Nikosh"/>
                <w:cs/>
                <w:lang w:bidi="bn-BD"/>
              </w:rPr>
              <w:t>শিক্ষা ছুটি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234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  <w:tc>
          <w:tcPr>
            <w:tcW w:w="1440" w:type="dxa"/>
          </w:tcPr>
          <w:p w:rsidR="004A28B4" w:rsidRDefault="004A28B4" w:rsidP="00540B54">
            <w:pPr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4A28B4" w:rsidRDefault="004A28B4" w:rsidP="00540B54">
            <w:pPr>
              <w:jc w:val="center"/>
            </w:pPr>
            <w:r w:rsidRPr="00C36746">
              <w:rPr>
                <w:rFonts w:ascii="Nikosh" w:eastAsia="Nikosh" w:hAnsi="Nikosh" w:cs="Nikosh"/>
                <w:cs/>
                <w:lang w:bidi="bn-BD"/>
              </w:rPr>
              <w:t>৯ম গ্রেড প্রাপ্ত</w:t>
            </w:r>
          </w:p>
        </w:tc>
        <w:tc>
          <w:tcPr>
            <w:tcW w:w="900" w:type="dxa"/>
          </w:tcPr>
          <w:p w:rsidR="004A28B4" w:rsidRDefault="004A28B4" w:rsidP="00540B54">
            <w:pPr>
              <w:jc w:val="center"/>
            </w:pPr>
          </w:p>
        </w:tc>
      </w:tr>
    </w:tbl>
    <w:p w:rsidR="00075ACB" w:rsidRDefault="00075ACB"/>
    <w:sectPr w:rsidR="00075ACB" w:rsidSect="00F6003B">
      <w:pgSz w:w="20160" w:h="12240" w:orient="landscape" w:code="5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21F"/>
    <w:multiLevelType w:val="hybridMultilevel"/>
    <w:tmpl w:val="BF721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19189F"/>
    <w:multiLevelType w:val="hybridMultilevel"/>
    <w:tmpl w:val="653627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9431B5"/>
    <w:multiLevelType w:val="hybridMultilevel"/>
    <w:tmpl w:val="5F5A67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A617F"/>
    <w:multiLevelType w:val="hybridMultilevel"/>
    <w:tmpl w:val="FE34AB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28B4"/>
    <w:rsid w:val="00075ACB"/>
    <w:rsid w:val="00342DFF"/>
    <w:rsid w:val="004A28B4"/>
    <w:rsid w:val="00A14C64"/>
    <w:rsid w:val="00F6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28B4"/>
    <w:pPr>
      <w:widowControl w:val="0"/>
      <w:autoSpaceDE w:val="0"/>
      <w:autoSpaceDN w:val="0"/>
      <w:adjustRightInd w:val="0"/>
      <w:spacing w:after="0" w:line="240" w:lineRule="auto"/>
    </w:pPr>
    <w:rPr>
      <w:rFonts w:ascii="SutonnyMJ" w:eastAsia="Times New Roman" w:hAnsi="SutonnyMJ" w:cs="SutonnyMJ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3379</Words>
  <Characters>19262</Characters>
  <Application>Microsoft Office Word</Application>
  <DocSecurity>0</DocSecurity>
  <Lines>160</Lines>
  <Paragraphs>45</Paragraphs>
  <ScaleCrop>false</ScaleCrop>
  <Company/>
  <LinksUpToDate>false</LinksUpToDate>
  <CharactersWithSpaces>22596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2014-11-25T09:19:00Z</dcterms:created>
  <dcterms:modified xsi:type="dcterms:W3CDTF">2014-11-25T09:21:00Z</dcterms:modified>
</cp:coreProperties>
</file>