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A8BB4" w14:textId="77777777" w:rsidR="000A5ADC" w:rsidRPr="000D4140" w:rsidRDefault="000A5ADC" w:rsidP="000A5ADC">
      <w:pPr>
        <w:pStyle w:val="ListParagraph"/>
        <w:ind w:left="1080"/>
        <w:jc w:val="right"/>
        <w:rPr>
          <w:rFonts w:ascii="Nikosh" w:hAnsi="Nikosh" w:cs="Nikosh"/>
          <w:sz w:val="24"/>
          <w:szCs w:val="24"/>
        </w:rPr>
      </w:pPr>
    </w:p>
    <w:p w14:paraId="6AAE4A36" w14:textId="77777777" w:rsidR="000A5ADC" w:rsidRPr="000D4140" w:rsidRDefault="000A5ADC" w:rsidP="000A5ADC">
      <w:pPr>
        <w:pStyle w:val="ListParagraph"/>
        <w:ind w:left="1080"/>
        <w:jc w:val="center"/>
        <w:rPr>
          <w:rFonts w:ascii="Nikosh" w:hAnsi="Nikosh" w:cs="Nikosh"/>
          <w:sz w:val="24"/>
          <w:szCs w:val="24"/>
        </w:rPr>
      </w:pPr>
    </w:p>
    <w:p w14:paraId="3B61E0F2" w14:textId="77777777" w:rsidR="000A5ADC" w:rsidRPr="000D4140" w:rsidRDefault="00C52467" w:rsidP="00C52467">
      <w:pPr>
        <w:pStyle w:val="ListParagraph"/>
        <w:ind w:left="0"/>
        <w:jc w:val="center"/>
        <w:rPr>
          <w:rFonts w:ascii="Nikosh" w:hAnsi="Nikosh" w:cs="Nikosh"/>
          <w:sz w:val="24"/>
          <w:szCs w:val="24"/>
        </w:rPr>
      </w:pPr>
      <w:r w:rsidRPr="000D4140">
        <w:rPr>
          <w:noProof/>
          <w:sz w:val="24"/>
          <w:szCs w:val="24"/>
          <w:lang w:bidi="ar-SA"/>
        </w:rPr>
        <w:drawing>
          <wp:inline distT="0" distB="0" distL="0" distR="0" wp14:anchorId="361C779C" wp14:editId="7D2567F2">
            <wp:extent cx="1446446" cy="1033669"/>
            <wp:effectExtent l="0" t="0" r="0" b="0"/>
            <wp:docPr id="2" name="Picture 3" descr="ban-go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-gov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186" cy="103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9DFA80" w14:textId="77777777" w:rsidR="007A5254" w:rsidRPr="00F47634" w:rsidRDefault="007A5254" w:rsidP="007A5254">
      <w:pPr>
        <w:jc w:val="center"/>
        <w:rPr>
          <w:rFonts w:ascii="Nikosh" w:eastAsia="Nikosh" w:hAnsi="Nikosh" w:cs="Nikosh"/>
          <w:b/>
          <w:bCs/>
          <w:color w:val="000000" w:themeColor="text1"/>
          <w:sz w:val="40"/>
        </w:rPr>
      </w:pPr>
      <w:proofErr w:type="spellStart"/>
      <w:r w:rsidRPr="00F47634">
        <w:rPr>
          <w:rFonts w:ascii="Nikosh" w:eastAsia="Nikosh" w:hAnsi="Nikosh" w:cs="Nikosh"/>
          <w:b/>
          <w:bCs/>
          <w:color w:val="000000" w:themeColor="text1"/>
          <w:sz w:val="40"/>
        </w:rPr>
        <w:t>গণপ্রজাতন্ত্রী</w:t>
      </w:r>
      <w:proofErr w:type="spellEnd"/>
      <w:r w:rsidRPr="00F47634">
        <w:rPr>
          <w:rFonts w:ascii="Nikosh" w:eastAsia="Nikosh" w:hAnsi="Nikosh" w:cs="Nikosh"/>
          <w:b/>
          <w:bCs/>
          <w:color w:val="000000" w:themeColor="text1"/>
          <w:sz w:val="40"/>
        </w:rPr>
        <w:t xml:space="preserve"> </w:t>
      </w:r>
      <w:proofErr w:type="spellStart"/>
      <w:r w:rsidRPr="00F47634">
        <w:rPr>
          <w:rFonts w:ascii="Nikosh" w:eastAsia="Nikosh" w:hAnsi="Nikosh" w:cs="Nikosh"/>
          <w:b/>
          <w:bCs/>
          <w:color w:val="000000" w:themeColor="text1"/>
          <w:sz w:val="40"/>
        </w:rPr>
        <w:t>বাংলাদেশ</w:t>
      </w:r>
      <w:proofErr w:type="spellEnd"/>
      <w:r w:rsidRPr="00F47634">
        <w:rPr>
          <w:rFonts w:ascii="Nikosh" w:eastAsia="Nikosh" w:hAnsi="Nikosh" w:cs="Nikosh"/>
          <w:b/>
          <w:bCs/>
          <w:color w:val="000000" w:themeColor="text1"/>
          <w:sz w:val="40"/>
        </w:rPr>
        <w:t xml:space="preserve"> </w:t>
      </w:r>
      <w:proofErr w:type="spellStart"/>
      <w:r w:rsidRPr="00F47634">
        <w:rPr>
          <w:rFonts w:ascii="Nikosh" w:eastAsia="Nikosh" w:hAnsi="Nikosh" w:cs="Nikosh"/>
          <w:b/>
          <w:bCs/>
          <w:color w:val="000000" w:themeColor="text1"/>
          <w:sz w:val="40"/>
        </w:rPr>
        <w:t>সরকার</w:t>
      </w:r>
      <w:proofErr w:type="spellEnd"/>
    </w:p>
    <w:p w14:paraId="34FF69E6" w14:textId="77777777" w:rsidR="000A5ADC" w:rsidRPr="000D4140" w:rsidRDefault="000A5ADC" w:rsidP="000A5ADC">
      <w:pPr>
        <w:pStyle w:val="ListParagraph"/>
        <w:ind w:left="1080"/>
        <w:jc w:val="center"/>
        <w:rPr>
          <w:rFonts w:ascii="Nikosh" w:hAnsi="Nikosh" w:cs="Nikosh"/>
          <w:sz w:val="24"/>
          <w:szCs w:val="24"/>
        </w:rPr>
      </w:pPr>
    </w:p>
    <w:p w14:paraId="458E690E" w14:textId="77777777" w:rsidR="000A5ADC" w:rsidRPr="000D4140" w:rsidRDefault="000A5ADC" w:rsidP="000A5ADC">
      <w:pPr>
        <w:pStyle w:val="ListParagraph"/>
        <w:ind w:left="1080"/>
        <w:jc w:val="center"/>
        <w:rPr>
          <w:rFonts w:ascii="Nikosh" w:hAnsi="Nikosh" w:cs="Nikosh"/>
          <w:sz w:val="24"/>
          <w:szCs w:val="24"/>
        </w:rPr>
      </w:pPr>
    </w:p>
    <w:p w14:paraId="03612963" w14:textId="77777777" w:rsidR="000A5ADC" w:rsidRPr="000D4140" w:rsidRDefault="000A5ADC" w:rsidP="000A5ADC">
      <w:pPr>
        <w:pStyle w:val="ListParagraph"/>
        <w:ind w:left="1080"/>
        <w:jc w:val="center"/>
        <w:rPr>
          <w:rFonts w:ascii="Nikosh" w:hAnsi="Nikosh" w:cs="Nikosh"/>
          <w:sz w:val="24"/>
          <w:szCs w:val="24"/>
        </w:rPr>
      </w:pPr>
    </w:p>
    <w:p w14:paraId="417D72A3" w14:textId="42FE70D3" w:rsidR="000A5ADC" w:rsidRPr="000D4140" w:rsidRDefault="002725DB" w:rsidP="000A5ADC">
      <w:pPr>
        <w:jc w:val="center"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প্রিন্সিপাল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লাইব্রেরিয়ান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কাম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উপপরিচালক</w:t>
      </w:r>
      <w:proofErr w:type="spellEnd"/>
      <w:r w:rsidR="000A5ADC" w:rsidRPr="000D4140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4B4D9D" w:rsidRPr="000D4140">
        <w:rPr>
          <w:rFonts w:ascii="Nikosh" w:hAnsi="Nikosh" w:cs="Nikosh"/>
          <w:sz w:val="24"/>
          <w:szCs w:val="24"/>
        </w:rPr>
        <w:t>বিভাগীয়</w:t>
      </w:r>
      <w:proofErr w:type="spellEnd"/>
      <w:r w:rsidR="000A5ADC" w:rsidRPr="000D4140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0D4140">
        <w:rPr>
          <w:rFonts w:ascii="Nikosh" w:hAnsi="Nikosh" w:cs="Nikosh"/>
          <w:sz w:val="24"/>
          <w:szCs w:val="24"/>
        </w:rPr>
        <w:t>সরকারি</w:t>
      </w:r>
      <w:proofErr w:type="spellEnd"/>
      <w:r w:rsidR="000A5ADC" w:rsidRPr="000D4140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0D4140">
        <w:rPr>
          <w:rFonts w:ascii="Nikosh" w:hAnsi="Nikosh" w:cs="Nikosh"/>
          <w:sz w:val="24"/>
          <w:szCs w:val="24"/>
        </w:rPr>
        <w:t>গণগ্রন্থাগার</w:t>
      </w:r>
      <w:proofErr w:type="spellEnd"/>
      <w:r w:rsidR="000A5ADC" w:rsidRPr="000D4140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4B4D9D" w:rsidRPr="000D4140">
        <w:rPr>
          <w:rFonts w:ascii="Nikosh" w:hAnsi="Nikosh" w:cs="Nikosh"/>
          <w:sz w:val="24"/>
          <w:szCs w:val="24"/>
        </w:rPr>
        <w:t>রংপুর</w:t>
      </w:r>
      <w:proofErr w:type="spellEnd"/>
      <w:r w:rsidR="004B4D9D" w:rsidRPr="000D4140">
        <w:rPr>
          <w:rFonts w:ascii="Nikosh" w:hAnsi="Nikosh" w:cs="Nikosh"/>
          <w:sz w:val="24"/>
          <w:szCs w:val="24"/>
        </w:rPr>
        <w:t xml:space="preserve"> </w:t>
      </w:r>
    </w:p>
    <w:p w14:paraId="04A3AF7C" w14:textId="77777777" w:rsidR="000A5ADC" w:rsidRPr="000D4140" w:rsidRDefault="000A5ADC" w:rsidP="000A5ADC">
      <w:pPr>
        <w:jc w:val="center"/>
        <w:rPr>
          <w:rFonts w:ascii="Nikosh" w:hAnsi="Nikosh" w:cs="Nikosh"/>
          <w:sz w:val="24"/>
          <w:szCs w:val="24"/>
        </w:rPr>
      </w:pPr>
    </w:p>
    <w:p w14:paraId="168FDA7A" w14:textId="77777777" w:rsidR="000A5ADC" w:rsidRPr="000D4140" w:rsidRDefault="000A5ADC" w:rsidP="000A5ADC">
      <w:pPr>
        <w:spacing w:line="480" w:lineRule="auto"/>
        <w:jc w:val="center"/>
        <w:rPr>
          <w:rFonts w:ascii="Nikosh" w:hAnsi="Nikosh" w:cs="Nikosh"/>
          <w:sz w:val="24"/>
          <w:szCs w:val="24"/>
        </w:rPr>
      </w:pPr>
      <w:r w:rsidRPr="000D4140">
        <w:rPr>
          <w:rFonts w:ascii="Nikosh" w:eastAsia="Nikosh" w:hAnsi="Nikosh" w:cs="Nikosh"/>
          <w:sz w:val="24"/>
          <w:szCs w:val="24"/>
          <w:cs/>
        </w:rPr>
        <w:t>এবং</w:t>
      </w:r>
    </w:p>
    <w:p w14:paraId="27BD372A" w14:textId="77777777" w:rsidR="000A5ADC" w:rsidRPr="000D4140" w:rsidRDefault="000A5ADC" w:rsidP="000A5ADC">
      <w:pPr>
        <w:spacing w:line="480" w:lineRule="auto"/>
        <w:jc w:val="center"/>
        <w:rPr>
          <w:rFonts w:ascii="Nikosh" w:hAnsi="Nikosh" w:cs="Nikosh"/>
          <w:sz w:val="24"/>
          <w:szCs w:val="24"/>
        </w:rPr>
      </w:pPr>
      <w:r w:rsidRPr="000D4140">
        <w:rPr>
          <w:rFonts w:ascii="Nikosh" w:eastAsia="Nikosh" w:hAnsi="Nikosh" w:cs="Nikosh"/>
          <w:sz w:val="24"/>
          <w:szCs w:val="24"/>
          <w:cs/>
        </w:rPr>
        <w:t>মহাপরিচালক, গণগ্রন্থাগার অধিদপ্তর</w:t>
      </w:r>
    </w:p>
    <w:p w14:paraId="20FA0C9E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cs/>
        </w:rPr>
      </w:pPr>
      <w:r w:rsidRPr="000D4140">
        <w:rPr>
          <w:rFonts w:ascii="Nikosh" w:hAnsi="Nikosh" w:cs="Nikosh"/>
          <w:sz w:val="24"/>
          <w:szCs w:val="24"/>
          <w:cs/>
        </w:rPr>
        <w:t>এর মধ্যে স্বাক্ষরিত</w:t>
      </w:r>
    </w:p>
    <w:p w14:paraId="33C2D261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cs/>
        </w:rPr>
      </w:pPr>
    </w:p>
    <w:p w14:paraId="540DA9EE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</w:rPr>
      </w:pPr>
    </w:p>
    <w:p w14:paraId="2B3CEF5F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</w:rPr>
      </w:pPr>
    </w:p>
    <w:p w14:paraId="5BB7D62B" w14:textId="3633C276" w:rsidR="000A5ADC" w:rsidRPr="00544B98" w:rsidRDefault="002725DB" w:rsidP="000A5ADC">
      <w:pPr>
        <w:pStyle w:val="ListParagraph"/>
        <w:ind w:left="0"/>
        <w:jc w:val="center"/>
        <w:rPr>
          <w:rFonts w:ascii="Nikosh" w:hAnsi="Nikosh" w:cs="Nikosh"/>
          <w:bCs/>
          <w:sz w:val="36"/>
          <w:szCs w:val="36"/>
        </w:rPr>
      </w:pPr>
      <w:r w:rsidRPr="00544B98">
        <w:rPr>
          <w:rFonts w:ascii="Nikosh" w:hAnsi="Nikosh" w:cs="Nikosh"/>
          <w:bCs/>
          <w:sz w:val="36"/>
          <w:szCs w:val="36"/>
          <w:cs/>
        </w:rPr>
        <w:t>সরকারি কর্মসম্পাদন পরিবীক্ষণ পদ্ধতি (</w:t>
      </w:r>
      <w:r w:rsidRPr="00544B98">
        <w:rPr>
          <w:rFonts w:ascii="Times New Roman" w:hAnsi="Times New Roman" w:cs="Times New Roman"/>
          <w:bCs/>
          <w:sz w:val="36"/>
          <w:szCs w:val="36"/>
          <w:cs/>
        </w:rPr>
        <w:t xml:space="preserve">GPMS) </w:t>
      </w:r>
      <w:r w:rsidR="000A5ADC" w:rsidRPr="00544B98">
        <w:rPr>
          <w:rFonts w:ascii="Nikosh" w:hAnsi="Nikosh" w:cs="Nikosh"/>
          <w:bCs/>
          <w:sz w:val="36"/>
          <w:szCs w:val="36"/>
          <w:cs/>
        </w:rPr>
        <w:t>চুক্তি</w:t>
      </w:r>
    </w:p>
    <w:p w14:paraId="36A0147A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</w:rPr>
      </w:pPr>
    </w:p>
    <w:p w14:paraId="363E5287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cs/>
        </w:rPr>
      </w:pPr>
    </w:p>
    <w:p w14:paraId="0FF0E674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</w:rPr>
      </w:pPr>
    </w:p>
    <w:p w14:paraId="27C5A8B7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</w:rPr>
      </w:pPr>
    </w:p>
    <w:p w14:paraId="64E62D46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</w:rPr>
      </w:pPr>
    </w:p>
    <w:p w14:paraId="6D63CA7E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cs/>
        </w:rPr>
      </w:pPr>
    </w:p>
    <w:p w14:paraId="285C2B7A" w14:textId="1544A9A3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  <w:r w:rsidRPr="000D4140">
        <w:rPr>
          <w:rFonts w:ascii="Nikosh" w:hAnsi="Nikosh" w:cs="Nikosh"/>
          <w:sz w:val="24"/>
          <w:szCs w:val="24"/>
          <w:cs/>
        </w:rPr>
        <w:t>১ জুলাই, ২০</w:t>
      </w:r>
      <w:r w:rsidR="00063531">
        <w:rPr>
          <w:rFonts w:ascii="Nikosh" w:hAnsi="Nikosh" w:cs="Nikosh"/>
          <w:sz w:val="24"/>
          <w:szCs w:val="24"/>
          <w:lang w:val="en-AU"/>
        </w:rPr>
        <w:t>২</w:t>
      </w:r>
      <w:r w:rsidR="007C4486">
        <w:rPr>
          <w:rFonts w:ascii="Nikosh" w:hAnsi="Nikosh" w:cs="Nikosh"/>
          <w:sz w:val="24"/>
          <w:szCs w:val="24"/>
          <w:lang w:val="en-AU"/>
        </w:rPr>
        <w:t>৬</w:t>
      </w:r>
      <w:r w:rsidRPr="000D4140">
        <w:rPr>
          <w:rFonts w:ascii="Nikosh" w:hAnsi="Nikosh" w:cs="Nikosh"/>
          <w:sz w:val="24"/>
          <w:szCs w:val="24"/>
          <w:cs/>
        </w:rPr>
        <w:t xml:space="preserve"> - ৩০ জুন, ২০</w:t>
      </w:r>
      <w:r w:rsidR="00063531">
        <w:rPr>
          <w:rFonts w:ascii="Nikosh" w:hAnsi="Nikosh" w:cs="Nikosh"/>
          <w:sz w:val="24"/>
          <w:szCs w:val="24"/>
          <w:lang w:val="en-AU"/>
        </w:rPr>
        <w:t>২</w:t>
      </w:r>
      <w:r w:rsidR="007C4486">
        <w:rPr>
          <w:rFonts w:ascii="Nikosh" w:hAnsi="Nikosh" w:cs="Nikosh"/>
          <w:sz w:val="24"/>
          <w:szCs w:val="24"/>
          <w:lang w:val="en-AU"/>
        </w:rPr>
        <w:t>৭</w:t>
      </w:r>
    </w:p>
    <w:p w14:paraId="72FCA9C7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620A3BEA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3DA96D54" w14:textId="77777777" w:rsidR="003259FC" w:rsidRPr="000D4140" w:rsidRDefault="003259F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27D409E2" w14:textId="77777777" w:rsidR="003259FC" w:rsidRPr="000D4140" w:rsidRDefault="003259F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0C8BD8D4" w14:textId="77777777" w:rsidR="003259FC" w:rsidRPr="000D4140" w:rsidRDefault="003259F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6C09F98E" w14:textId="77777777" w:rsidR="003259FC" w:rsidRPr="000D4140" w:rsidRDefault="003259F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55B7B3CC" w14:textId="77777777" w:rsidR="007C478B" w:rsidRPr="000D4140" w:rsidRDefault="007C478B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037972A7" w14:textId="77777777" w:rsidR="003259FC" w:rsidRDefault="003259F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65302677" w14:textId="4BE5747F" w:rsidR="001C50F8" w:rsidRDefault="007A5254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  <w:r>
        <w:rPr>
          <w:rFonts w:ascii="Nikosh" w:hAnsi="Nikosh" w:cs="Nikosh"/>
          <w:sz w:val="24"/>
          <w:szCs w:val="24"/>
          <w:lang w:val="en-AU"/>
        </w:rPr>
        <w:t>-০১-</w:t>
      </w:r>
    </w:p>
    <w:p w14:paraId="03408D1C" w14:textId="77777777" w:rsidR="001C50F8" w:rsidRDefault="001C50F8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5E721189" w14:textId="77777777" w:rsidR="001C50F8" w:rsidRDefault="001C50F8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59178E9C" w14:textId="77777777" w:rsidR="001C50F8" w:rsidRDefault="001C50F8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77C6DF58" w14:textId="77777777" w:rsidR="001C50F8" w:rsidRDefault="001C50F8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237329A8" w14:textId="77777777" w:rsidR="001C50F8" w:rsidRDefault="001C50F8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  <w:lang w:val="en-AU"/>
        </w:rPr>
      </w:pPr>
    </w:p>
    <w:p w14:paraId="0CF4AE4F" w14:textId="77777777" w:rsidR="000A5ADC" w:rsidRPr="000D4140" w:rsidRDefault="000A5ADC" w:rsidP="001602D9">
      <w:pPr>
        <w:ind w:firstLine="720"/>
        <w:jc w:val="center"/>
        <w:rPr>
          <w:rFonts w:ascii="Nikosh" w:hAnsi="Nikosh" w:cs="Nikosh"/>
          <w:b/>
          <w:bCs/>
          <w:sz w:val="24"/>
          <w:szCs w:val="24"/>
          <w:lang w:val="en-AU"/>
        </w:rPr>
      </w:pPr>
      <w:r w:rsidRPr="000D4140">
        <w:rPr>
          <w:rFonts w:ascii="Nikosh" w:hAnsi="Nikosh" w:cs="Nikosh"/>
          <w:b/>
          <w:bCs/>
          <w:sz w:val="24"/>
          <w:szCs w:val="24"/>
          <w:cs/>
        </w:rPr>
        <w:t>সূচিপত্র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6"/>
        <w:gridCol w:w="1166"/>
      </w:tblGrid>
      <w:tr w:rsidR="00177BB5" w:rsidRPr="000D4140" w14:paraId="51C3739F" w14:textId="77777777" w:rsidTr="000A5ADC">
        <w:tc>
          <w:tcPr>
            <w:tcW w:w="8076" w:type="dxa"/>
            <w:vAlign w:val="center"/>
          </w:tcPr>
          <w:p w14:paraId="21CFD1B6" w14:textId="77777777" w:rsidR="000A5ADC" w:rsidRPr="000D4140" w:rsidRDefault="000A5ADC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বিষয়</w:t>
            </w:r>
            <w:proofErr w:type="spellEnd"/>
          </w:p>
        </w:tc>
        <w:tc>
          <w:tcPr>
            <w:tcW w:w="1166" w:type="dxa"/>
            <w:vAlign w:val="center"/>
          </w:tcPr>
          <w:p w14:paraId="3CACF1C2" w14:textId="77777777" w:rsidR="000A5ADC" w:rsidRPr="000D4140" w:rsidRDefault="000A5ADC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পৃষ্ঠা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</w:tr>
      <w:tr w:rsidR="00177BB5" w:rsidRPr="000D4140" w14:paraId="74E112C5" w14:textId="77777777" w:rsidTr="000A5ADC">
        <w:tc>
          <w:tcPr>
            <w:tcW w:w="8076" w:type="dxa"/>
            <w:vAlign w:val="center"/>
          </w:tcPr>
          <w:p w14:paraId="523773ED" w14:textId="77777777" w:rsidR="000A5ADC" w:rsidRPr="000D4140" w:rsidRDefault="000A5ADC" w:rsidP="003259FC">
            <w:pPr>
              <w:autoSpaceDE w:val="0"/>
              <w:autoSpaceDN w:val="0"/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কর্মসম্পাদনের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সার্বিক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চিত্র</w:t>
            </w:r>
            <w:proofErr w:type="spellEnd"/>
          </w:p>
        </w:tc>
        <w:tc>
          <w:tcPr>
            <w:tcW w:w="1166" w:type="dxa"/>
            <w:vAlign w:val="center"/>
          </w:tcPr>
          <w:p w14:paraId="34672AC8" w14:textId="77777777" w:rsidR="000A5ADC" w:rsidRPr="000D4140" w:rsidRDefault="00654575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</w:tr>
      <w:tr w:rsidR="00177BB5" w:rsidRPr="000D4140" w14:paraId="036A855E" w14:textId="77777777" w:rsidTr="000A5ADC">
        <w:tc>
          <w:tcPr>
            <w:tcW w:w="8076" w:type="dxa"/>
            <w:vAlign w:val="center"/>
          </w:tcPr>
          <w:p w14:paraId="799A00C8" w14:textId="77777777" w:rsidR="000A5ADC" w:rsidRPr="000D4140" w:rsidRDefault="000A5ADC" w:rsidP="003259FC">
            <w:pPr>
              <w:tabs>
                <w:tab w:val="center" w:pos="4320"/>
                <w:tab w:val="right" w:pos="8640"/>
              </w:tabs>
              <w:autoSpaceDE w:val="0"/>
              <w:autoSpaceDN w:val="0"/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প্রস্তাবনা</w:t>
            </w:r>
            <w:proofErr w:type="spellEnd"/>
          </w:p>
        </w:tc>
        <w:tc>
          <w:tcPr>
            <w:tcW w:w="1166" w:type="dxa"/>
            <w:vAlign w:val="center"/>
          </w:tcPr>
          <w:p w14:paraId="241CE42E" w14:textId="77777777" w:rsidR="000A5ADC" w:rsidRPr="000D4140" w:rsidRDefault="00654575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</w:tr>
      <w:tr w:rsidR="00177BB5" w:rsidRPr="000D4140" w14:paraId="4B801CAB" w14:textId="77777777" w:rsidTr="000A5ADC">
        <w:tc>
          <w:tcPr>
            <w:tcW w:w="8076" w:type="dxa"/>
            <w:vAlign w:val="center"/>
          </w:tcPr>
          <w:p w14:paraId="288B13A8" w14:textId="77777777" w:rsidR="000A5ADC" w:rsidRPr="000D4140" w:rsidRDefault="000A5ADC" w:rsidP="003259FC">
            <w:pPr>
              <w:tabs>
                <w:tab w:val="center" w:pos="4320"/>
                <w:tab w:val="right" w:pos="8640"/>
              </w:tabs>
              <w:autoSpaceDE w:val="0"/>
              <w:autoSpaceDN w:val="0"/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cs/>
              </w:rPr>
              <w:t>সেকশন ১: রূপকল্প, অভিলক্ষ্য</w:t>
            </w:r>
            <w:r w:rsidRPr="000D4140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কর্মসম্পাদনের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ক্ষেত্র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cs/>
              </w:rPr>
              <w:t xml:space="preserve"> এবং কার্যাবলি</w:t>
            </w:r>
          </w:p>
        </w:tc>
        <w:tc>
          <w:tcPr>
            <w:tcW w:w="1166" w:type="dxa"/>
            <w:vAlign w:val="center"/>
          </w:tcPr>
          <w:p w14:paraId="7A7DE9D2" w14:textId="77777777" w:rsidR="000A5ADC" w:rsidRPr="000D4140" w:rsidRDefault="00654575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</w:tr>
      <w:tr w:rsidR="00177BB5" w:rsidRPr="000D4140" w14:paraId="794ACCD4" w14:textId="77777777" w:rsidTr="000A5ADC">
        <w:tc>
          <w:tcPr>
            <w:tcW w:w="8076" w:type="dxa"/>
            <w:vAlign w:val="center"/>
          </w:tcPr>
          <w:p w14:paraId="0CD89DDF" w14:textId="77777777" w:rsidR="000A5ADC" w:rsidRPr="000D4140" w:rsidRDefault="000A5ADC" w:rsidP="003259FC">
            <w:pPr>
              <w:tabs>
                <w:tab w:val="center" w:pos="4320"/>
                <w:tab w:val="right" w:pos="8640"/>
              </w:tabs>
              <w:autoSpaceDE w:val="0"/>
              <w:autoSpaceDN w:val="0"/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cs/>
              </w:rPr>
              <w:t xml:space="preserve">সেকশন ২: বিভিন্ন কার্যক্রমের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চূড়ান্ত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ফলাফল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/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প্রভাব</w:t>
            </w:r>
            <w:proofErr w:type="spellEnd"/>
          </w:p>
        </w:tc>
        <w:tc>
          <w:tcPr>
            <w:tcW w:w="1166" w:type="dxa"/>
            <w:vAlign w:val="center"/>
          </w:tcPr>
          <w:p w14:paraId="6D2D2E01" w14:textId="77777777" w:rsidR="000A5ADC" w:rsidRPr="000D4140" w:rsidRDefault="00654575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</w:tr>
      <w:tr w:rsidR="00177BB5" w:rsidRPr="000D4140" w14:paraId="0227519E" w14:textId="77777777" w:rsidTr="000A5ADC">
        <w:tc>
          <w:tcPr>
            <w:tcW w:w="8076" w:type="dxa"/>
            <w:vAlign w:val="center"/>
          </w:tcPr>
          <w:p w14:paraId="45A0D395" w14:textId="77777777" w:rsidR="000A5ADC" w:rsidRPr="000D4140" w:rsidRDefault="000A5ADC" w:rsidP="003259FC">
            <w:pPr>
              <w:tabs>
                <w:tab w:val="center" w:pos="4320"/>
                <w:tab w:val="right" w:pos="8640"/>
              </w:tabs>
              <w:autoSpaceDE w:val="0"/>
              <w:autoSpaceDN w:val="0"/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cs/>
              </w:rPr>
              <w:t>সেকশন ৩: কর্মসম্পাদন পরিকল্পনা</w:t>
            </w:r>
          </w:p>
        </w:tc>
        <w:tc>
          <w:tcPr>
            <w:tcW w:w="1166" w:type="dxa"/>
            <w:vAlign w:val="center"/>
          </w:tcPr>
          <w:p w14:paraId="45E1CAA1" w14:textId="77777777" w:rsidR="000A5ADC" w:rsidRPr="000D4140" w:rsidRDefault="00654575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</w:tr>
      <w:tr w:rsidR="00177BB5" w:rsidRPr="000D4140" w14:paraId="52AEF33F" w14:textId="77777777" w:rsidTr="000A5ADC">
        <w:tc>
          <w:tcPr>
            <w:tcW w:w="8076" w:type="dxa"/>
            <w:vAlign w:val="center"/>
          </w:tcPr>
          <w:p w14:paraId="3972C6AF" w14:textId="77777777" w:rsidR="000A5ADC" w:rsidRPr="000D4140" w:rsidRDefault="00096B35" w:rsidP="003259FC">
            <w:pPr>
              <w:autoSpaceDE w:val="0"/>
              <w:autoSpaceDN w:val="0"/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সুশাসন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সংস্কারমূলক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কর্মসম্পাদনের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ক্ষেত্রে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মন্ত্রিপরিষদ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বিভাগ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কর্তৃক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নির্ধারিত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166" w:type="dxa"/>
            <w:vAlign w:val="center"/>
          </w:tcPr>
          <w:p w14:paraId="033CE878" w14:textId="77777777" w:rsidR="000A5ADC" w:rsidRPr="000D4140" w:rsidRDefault="00096B35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096B35" w:rsidRPr="000D4140" w14:paraId="7BB29CE7" w14:textId="77777777" w:rsidTr="000A5ADC">
        <w:tc>
          <w:tcPr>
            <w:tcW w:w="8076" w:type="dxa"/>
            <w:vAlign w:val="center"/>
          </w:tcPr>
          <w:p w14:paraId="1CB6A5D0" w14:textId="77777777" w:rsidR="00096B35" w:rsidRPr="000D4140" w:rsidRDefault="00096B35" w:rsidP="0032208E">
            <w:pPr>
              <w:autoSpaceDE w:val="0"/>
              <w:autoSpaceDN w:val="0"/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32208E" w:rsidRPr="000D4140">
              <w:rPr>
                <w:rFonts w:ascii="Nikosh" w:hAnsi="Nikosh" w:cs="Nikosh"/>
                <w:sz w:val="24"/>
                <w:szCs w:val="24"/>
              </w:rPr>
              <w:t>অঙ্গীকার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166" w:type="dxa"/>
            <w:vAlign w:val="center"/>
          </w:tcPr>
          <w:p w14:paraId="2603D296" w14:textId="77777777" w:rsidR="00096B35" w:rsidRPr="000D4140" w:rsidRDefault="00096B35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</w:tr>
      <w:tr w:rsidR="00096B35" w:rsidRPr="000D4140" w14:paraId="09C4A748" w14:textId="77777777" w:rsidTr="000A5ADC">
        <w:tc>
          <w:tcPr>
            <w:tcW w:w="8076" w:type="dxa"/>
            <w:vAlign w:val="center"/>
          </w:tcPr>
          <w:p w14:paraId="0E3A5703" w14:textId="77777777" w:rsidR="00096B35" w:rsidRPr="000D4140" w:rsidRDefault="00096B35" w:rsidP="00F82171">
            <w:pPr>
              <w:autoSpaceDE w:val="0"/>
              <w:autoSpaceDN w:val="0"/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D4140">
              <w:rPr>
                <w:rFonts w:ascii="Nikosh" w:hAnsi="Nikosh" w:cs="Nikosh"/>
                <w:bCs/>
                <w:sz w:val="24"/>
                <w:szCs w:val="24"/>
              </w:rPr>
              <w:t>সংযোজনী</w:t>
            </w:r>
            <w:proofErr w:type="spellEnd"/>
            <w:r w:rsidRPr="000D4140">
              <w:rPr>
                <w:rFonts w:ascii="Nikosh" w:hAnsi="Nikosh" w:cs="Nikosh"/>
                <w:bCs/>
                <w:sz w:val="24"/>
                <w:szCs w:val="24"/>
              </w:rPr>
              <w:t xml:space="preserve"> ১:  </w:t>
            </w:r>
            <w:proofErr w:type="spellStart"/>
            <w:r w:rsidRPr="000D4140">
              <w:rPr>
                <w:rFonts w:ascii="Nikosh" w:hAnsi="Nikosh" w:cs="Nikosh"/>
                <w:bCs/>
                <w:sz w:val="24"/>
                <w:szCs w:val="24"/>
              </w:rPr>
              <w:t>শব্দসংক্ষেপ</w:t>
            </w:r>
            <w:proofErr w:type="spellEnd"/>
          </w:p>
        </w:tc>
        <w:tc>
          <w:tcPr>
            <w:tcW w:w="1166" w:type="dxa"/>
            <w:vAlign w:val="center"/>
          </w:tcPr>
          <w:p w14:paraId="6F28C2C3" w14:textId="77777777" w:rsidR="00096B35" w:rsidRPr="000D4140" w:rsidRDefault="00096B35" w:rsidP="00F82171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</w:tr>
      <w:tr w:rsidR="00096B35" w:rsidRPr="000D4140" w14:paraId="1FB5F6C4" w14:textId="77777777" w:rsidTr="000A5ADC">
        <w:tc>
          <w:tcPr>
            <w:tcW w:w="8076" w:type="dxa"/>
            <w:vAlign w:val="center"/>
          </w:tcPr>
          <w:p w14:paraId="5852331F" w14:textId="77777777" w:rsidR="00096B35" w:rsidRPr="000D4140" w:rsidRDefault="00096B35" w:rsidP="000A5ADC">
            <w:pPr>
              <w:spacing w:after="0"/>
              <w:jc w:val="both"/>
              <w:rPr>
                <w:rFonts w:ascii="Nikosh" w:hAnsi="Nikosh" w:cs="Nikosh"/>
                <w:sz w:val="24"/>
                <w:szCs w:val="24"/>
                <w:lang w:val="en-AU"/>
              </w:rPr>
            </w:pPr>
            <w:proofErr w:type="spellStart"/>
            <w:r w:rsidRPr="000D4140">
              <w:rPr>
                <w:rFonts w:ascii="Nikosh" w:hAnsi="Nikosh" w:cs="Nikosh"/>
                <w:bCs/>
                <w:sz w:val="24"/>
                <w:szCs w:val="24"/>
              </w:rPr>
              <w:t>সংযোজনী</w:t>
            </w:r>
            <w:proofErr w:type="spellEnd"/>
            <w:r w:rsidRPr="000D4140">
              <w:rPr>
                <w:rFonts w:ascii="Nikosh" w:hAnsi="Nikosh" w:cs="Nikosh"/>
                <w:bCs/>
                <w:sz w:val="24"/>
                <w:szCs w:val="24"/>
              </w:rPr>
              <w:t xml:space="preserve"> ২: </w:t>
            </w:r>
            <w:proofErr w:type="spellStart"/>
            <w:r w:rsidRPr="000D4140">
              <w:rPr>
                <w:rFonts w:ascii="Nikosh" w:hAnsi="Nikosh" w:cs="Nikosh"/>
                <w:bCs/>
                <w:sz w:val="24"/>
                <w:szCs w:val="24"/>
                <w:lang w:val="en-AU"/>
              </w:rPr>
              <w:t>কর্মসম্পাদন</w:t>
            </w:r>
            <w:proofErr w:type="spellEnd"/>
            <w:r w:rsidRPr="000D4140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bCs/>
                <w:sz w:val="24"/>
                <w:szCs w:val="24"/>
              </w:rPr>
              <w:t>ব্যবস্থাপনা</w:t>
            </w:r>
            <w:proofErr w:type="spellEnd"/>
            <w:r w:rsidRPr="000D4140">
              <w:rPr>
                <w:rFonts w:ascii="Nikosh" w:hAnsi="Nikosh" w:cs="Nikosh"/>
                <w:bCs/>
                <w:sz w:val="24"/>
                <w:szCs w:val="24"/>
              </w:rPr>
              <w:t xml:space="preserve"> ও </w:t>
            </w:r>
            <w:proofErr w:type="spellStart"/>
            <w:r w:rsidRPr="000D4140">
              <w:rPr>
                <w:rFonts w:ascii="Nikosh" w:hAnsi="Nikosh" w:cs="Nikosh"/>
                <w:bCs/>
                <w:sz w:val="24"/>
                <w:szCs w:val="24"/>
              </w:rPr>
              <w:t>প্রমাণক</w:t>
            </w:r>
            <w:proofErr w:type="spellEnd"/>
          </w:p>
        </w:tc>
        <w:tc>
          <w:tcPr>
            <w:tcW w:w="1166" w:type="dxa"/>
            <w:vAlign w:val="center"/>
          </w:tcPr>
          <w:p w14:paraId="64800E6A" w14:textId="77777777" w:rsidR="00096B35" w:rsidRPr="000D4140" w:rsidRDefault="00096B35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</w:tr>
      <w:tr w:rsidR="00096B35" w:rsidRPr="000D4140" w14:paraId="4F4B21E2" w14:textId="77777777" w:rsidTr="000A5ADC">
        <w:tc>
          <w:tcPr>
            <w:tcW w:w="8076" w:type="dxa"/>
            <w:vAlign w:val="center"/>
          </w:tcPr>
          <w:p w14:paraId="22C87327" w14:textId="77777777" w:rsidR="00096B35" w:rsidRPr="000D4140" w:rsidRDefault="00096B35" w:rsidP="003259FC">
            <w:pPr>
              <w:autoSpaceDE w:val="0"/>
              <w:autoSpaceDN w:val="0"/>
              <w:spacing w:beforeLines="75" w:before="180" w:afterLines="75" w:after="180" w:line="240" w:lineRule="auto"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cs/>
              </w:rPr>
              <w:t xml:space="preserve">সংযোজনী ৩: অন্য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অফিসের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cs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সঙ্গে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সংশ্লিষ্ট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cs/>
              </w:rPr>
              <w:t xml:space="preserve"> কর্মসম্পাদন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সূচক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cs/>
              </w:rPr>
              <w:t>সমূহ</w:t>
            </w:r>
          </w:p>
        </w:tc>
        <w:tc>
          <w:tcPr>
            <w:tcW w:w="1166" w:type="dxa"/>
            <w:vAlign w:val="center"/>
          </w:tcPr>
          <w:p w14:paraId="7EF6709D" w14:textId="77777777" w:rsidR="00096B35" w:rsidRPr="000D4140" w:rsidRDefault="005F3D39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lang w:val="bn-IN"/>
              </w:rPr>
              <w:t>১</w:t>
            </w:r>
            <w:r w:rsidRPr="000D4140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</w:tr>
      <w:tr w:rsidR="00096B35" w:rsidRPr="000D4140" w14:paraId="39AB81C9" w14:textId="77777777" w:rsidTr="000A5ADC">
        <w:tc>
          <w:tcPr>
            <w:tcW w:w="8076" w:type="dxa"/>
            <w:vAlign w:val="center"/>
          </w:tcPr>
          <w:p w14:paraId="105FB5D8" w14:textId="765EFBC3" w:rsidR="00096B35" w:rsidRPr="000D4140" w:rsidRDefault="00096B35" w:rsidP="003259FC">
            <w:pPr>
              <w:spacing w:beforeLines="75" w:before="180" w:afterLines="75" w:after="180" w:line="240" w:lineRule="auto"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সংযোজনী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৪</w:t>
            </w:r>
            <w:r w:rsidRPr="000D4140">
              <w:rPr>
                <w:rFonts w:ascii="Nikosh" w:hAnsi="Nikosh" w:cs="Nikosh"/>
                <w:bCs/>
                <w:sz w:val="24"/>
                <w:szCs w:val="24"/>
              </w:rPr>
              <w:t>:</w:t>
            </w:r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শুদ্ধাচার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কৌশল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কর্মপরিকল্পনা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>, ২</w:t>
            </w:r>
            <w:r w:rsidR="0006353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০২</w:t>
            </w:r>
            <w:r w:rsidR="007C448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  <w:r w:rsidRPr="000D4140">
              <w:rPr>
                <w:rFonts w:ascii="Nikosh" w:hAnsi="Nikosh" w:cs="Nikosh"/>
                <w:sz w:val="24"/>
                <w:szCs w:val="24"/>
              </w:rPr>
              <w:t>-২০</w:t>
            </w:r>
            <w:r w:rsidR="0006353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="007C448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166" w:type="dxa"/>
            <w:vAlign w:val="center"/>
          </w:tcPr>
          <w:p w14:paraId="42CFD1AC" w14:textId="77777777" w:rsidR="00096B35" w:rsidRPr="000D4140" w:rsidRDefault="005F3D39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lang w:val="bn-IN"/>
              </w:rPr>
              <w:t>১</w:t>
            </w:r>
            <w:r w:rsidRPr="000D4140">
              <w:rPr>
                <w:rFonts w:ascii="Nikosh" w:hAnsi="Nikosh" w:cs="Nikosh"/>
                <w:sz w:val="24"/>
                <w:szCs w:val="24"/>
              </w:rPr>
              <w:t>৩</w:t>
            </w:r>
            <w:r w:rsidR="00670E80">
              <w:rPr>
                <w:rFonts w:ascii="Nikosh" w:hAnsi="Nikosh" w:cs="Nikosh"/>
                <w:sz w:val="24"/>
                <w:szCs w:val="24"/>
              </w:rPr>
              <w:t>-১৪</w:t>
            </w:r>
          </w:p>
        </w:tc>
      </w:tr>
      <w:tr w:rsidR="00096B35" w:rsidRPr="000D4140" w14:paraId="607096FE" w14:textId="77777777" w:rsidTr="000A5ADC">
        <w:tc>
          <w:tcPr>
            <w:tcW w:w="8076" w:type="dxa"/>
            <w:vAlign w:val="center"/>
          </w:tcPr>
          <w:p w14:paraId="039ECEBF" w14:textId="0CF36A40" w:rsidR="00096B35" w:rsidRPr="000D4140" w:rsidRDefault="00096B35" w:rsidP="003259FC">
            <w:pPr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  <w:lang w:val="en-AU"/>
              </w:rPr>
            </w:pP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সংযোজনী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৫: </w:t>
            </w:r>
            <w:r w:rsidRPr="000D4140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ই-গভর্ন্যান্স</w:t>
            </w:r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 xml:space="preserve"> ও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>উদ্ভাবন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কর্মপরিকল্পনা</w:t>
            </w:r>
            <w:r w:rsidRPr="000D4140">
              <w:rPr>
                <w:rFonts w:ascii="Nikosh" w:hAnsi="Nikosh" w:cs="Nikosh"/>
                <w:sz w:val="24"/>
                <w:szCs w:val="24"/>
                <w:lang w:val="en-AU" w:bidi="bn-IN"/>
              </w:rPr>
              <w:t xml:space="preserve">, </w:t>
            </w:r>
            <w:r w:rsidR="00E70ED6" w:rsidRPr="000D4140">
              <w:rPr>
                <w:rFonts w:ascii="Nikosh" w:hAnsi="Nikosh" w:cs="Nikosh"/>
                <w:sz w:val="24"/>
                <w:szCs w:val="24"/>
              </w:rPr>
              <w:t>২</w:t>
            </w:r>
            <w:r w:rsidR="007C448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০২৬</w:t>
            </w:r>
            <w:r w:rsidR="00E70ED6" w:rsidRPr="000D4140">
              <w:rPr>
                <w:rFonts w:ascii="Nikosh" w:hAnsi="Nikosh" w:cs="Nikosh"/>
                <w:sz w:val="24"/>
                <w:szCs w:val="24"/>
              </w:rPr>
              <w:t>-২০</w:t>
            </w:r>
            <w:r w:rsidR="007C448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1166" w:type="dxa"/>
            <w:vAlign w:val="center"/>
          </w:tcPr>
          <w:p w14:paraId="7E6E16E0" w14:textId="77777777" w:rsidR="00096B35" w:rsidRPr="000D4140" w:rsidRDefault="001602D9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lang w:val="bn-IN"/>
              </w:rPr>
              <w:t>১</w:t>
            </w:r>
            <w:r w:rsidRPr="000D4140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</w:tr>
      <w:tr w:rsidR="00096B35" w:rsidRPr="000D4140" w14:paraId="12978159" w14:textId="77777777" w:rsidTr="000A5ADC">
        <w:tc>
          <w:tcPr>
            <w:tcW w:w="8076" w:type="dxa"/>
            <w:vAlign w:val="center"/>
          </w:tcPr>
          <w:p w14:paraId="5A5D85C8" w14:textId="14A250C5" w:rsidR="00096B35" w:rsidRPr="000D4140" w:rsidRDefault="00096B35" w:rsidP="003259FC">
            <w:pPr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সংযোজনী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৬: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>অভিযোগ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>প্রতি</w:t>
            </w:r>
            <w:r w:rsidR="00063531">
              <w:rPr>
                <w:rFonts w:ascii="Nikosh" w:hAnsi="Nikosh" w:cs="Nikosh"/>
                <w:sz w:val="24"/>
                <w:szCs w:val="24"/>
                <w:lang w:bidi="bn-IN"/>
              </w:rPr>
              <w:t>কার</w:t>
            </w:r>
            <w:proofErr w:type="spellEnd"/>
            <w:r w:rsidR="00063531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063531">
              <w:rPr>
                <w:rFonts w:ascii="Nikosh" w:hAnsi="Nikosh" w:cs="Nikosh"/>
                <w:sz w:val="24"/>
                <w:szCs w:val="24"/>
                <w:lang w:bidi="bn-IN"/>
              </w:rPr>
              <w:t>ব্যবস্থা</w:t>
            </w:r>
            <w:proofErr w:type="spellEnd"/>
            <w:r w:rsidR="00063531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063531">
              <w:rPr>
                <w:rFonts w:ascii="Nikosh" w:hAnsi="Nikosh" w:cs="Nikosh"/>
                <w:sz w:val="24"/>
                <w:szCs w:val="24"/>
                <w:lang w:bidi="bn-IN"/>
              </w:rPr>
              <w:t>কর্মপরিকল্পনা</w:t>
            </w:r>
            <w:proofErr w:type="spellEnd"/>
            <w:r w:rsidR="00063531">
              <w:rPr>
                <w:rFonts w:ascii="Nikosh" w:hAnsi="Nikosh" w:cs="Nikosh"/>
                <w:sz w:val="24"/>
                <w:szCs w:val="24"/>
                <w:lang w:bidi="bn-IN"/>
              </w:rPr>
              <w:t xml:space="preserve">, </w:t>
            </w:r>
            <w:r w:rsidR="00E70ED6" w:rsidRPr="000D4140">
              <w:rPr>
                <w:rFonts w:ascii="Nikosh" w:hAnsi="Nikosh" w:cs="Nikosh"/>
                <w:sz w:val="24"/>
                <w:szCs w:val="24"/>
              </w:rPr>
              <w:t>২</w:t>
            </w:r>
            <w:r w:rsidR="007C448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০২৬</w:t>
            </w:r>
            <w:r w:rsidR="00E70ED6" w:rsidRPr="000D4140">
              <w:rPr>
                <w:rFonts w:ascii="Nikosh" w:hAnsi="Nikosh" w:cs="Nikosh"/>
                <w:sz w:val="24"/>
                <w:szCs w:val="24"/>
              </w:rPr>
              <w:t>-২০</w:t>
            </w:r>
            <w:r w:rsidR="007C448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1166" w:type="dxa"/>
            <w:vAlign w:val="center"/>
          </w:tcPr>
          <w:p w14:paraId="50E23EFE" w14:textId="77777777" w:rsidR="00096B35" w:rsidRPr="000D4140" w:rsidRDefault="001602D9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lang w:val="bn-IN"/>
              </w:rPr>
              <w:t>১</w:t>
            </w:r>
            <w:r w:rsidRPr="000D4140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</w:tr>
      <w:tr w:rsidR="00096B35" w:rsidRPr="000D4140" w14:paraId="3D3022CE" w14:textId="77777777" w:rsidTr="000A5ADC">
        <w:tc>
          <w:tcPr>
            <w:tcW w:w="8076" w:type="dxa"/>
            <w:vAlign w:val="center"/>
          </w:tcPr>
          <w:p w14:paraId="5949FC76" w14:textId="01B82627" w:rsidR="00096B35" w:rsidRPr="000D4140" w:rsidRDefault="00096B35" w:rsidP="003259FC">
            <w:pPr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সংযোজনী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৭: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>সেবা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>প্রদান</w:t>
            </w:r>
            <w:proofErr w:type="spellEnd"/>
            <w:r w:rsidR="00063531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063531">
              <w:rPr>
                <w:rFonts w:ascii="Nikosh" w:hAnsi="Nikosh" w:cs="Nikosh"/>
                <w:sz w:val="24"/>
                <w:szCs w:val="24"/>
                <w:lang w:bidi="bn-IN"/>
              </w:rPr>
              <w:t>প্রতিশ্রুতি</w:t>
            </w:r>
            <w:proofErr w:type="spellEnd"/>
            <w:r w:rsidR="00063531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063531">
              <w:rPr>
                <w:rFonts w:ascii="Nikosh" w:hAnsi="Nikosh" w:cs="Nikosh"/>
                <w:sz w:val="24"/>
                <w:szCs w:val="24"/>
                <w:lang w:bidi="bn-IN"/>
              </w:rPr>
              <w:t>কর্মপরিকল্পনা</w:t>
            </w:r>
            <w:proofErr w:type="spellEnd"/>
            <w:r w:rsidR="00063531">
              <w:rPr>
                <w:rFonts w:ascii="Nikosh" w:hAnsi="Nikosh" w:cs="Nikosh"/>
                <w:sz w:val="24"/>
                <w:szCs w:val="24"/>
                <w:lang w:bidi="bn-IN"/>
              </w:rPr>
              <w:t xml:space="preserve">, </w:t>
            </w:r>
            <w:r w:rsidR="00E70ED6" w:rsidRPr="000D4140">
              <w:rPr>
                <w:rFonts w:ascii="Nikosh" w:hAnsi="Nikosh" w:cs="Nikosh"/>
                <w:sz w:val="24"/>
                <w:szCs w:val="24"/>
              </w:rPr>
              <w:t>২</w:t>
            </w:r>
            <w:r w:rsidR="007C448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০২৬</w:t>
            </w:r>
            <w:r w:rsidR="00E70ED6" w:rsidRPr="000D4140">
              <w:rPr>
                <w:rFonts w:ascii="Nikosh" w:hAnsi="Nikosh" w:cs="Nikosh"/>
                <w:sz w:val="24"/>
                <w:szCs w:val="24"/>
              </w:rPr>
              <w:t>-২০</w:t>
            </w:r>
            <w:r w:rsidR="007C448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1166" w:type="dxa"/>
            <w:vAlign w:val="center"/>
          </w:tcPr>
          <w:p w14:paraId="06671F80" w14:textId="77777777" w:rsidR="00096B35" w:rsidRPr="000D4140" w:rsidRDefault="001602D9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lang w:val="bn-IN"/>
              </w:rPr>
              <w:t>১</w:t>
            </w:r>
            <w:r w:rsidRPr="000D4140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</w:tr>
      <w:tr w:rsidR="00096B35" w:rsidRPr="000D4140" w14:paraId="776A2E9A" w14:textId="77777777" w:rsidTr="000A5ADC">
        <w:tc>
          <w:tcPr>
            <w:tcW w:w="8076" w:type="dxa"/>
            <w:vAlign w:val="center"/>
          </w:tcPr>
          <w:p w14:paraId="7AB4003D" w14:textId="3EC57595" w:rsidR="00096B35" w:rsidRPr="000D4140" w:rsidRDefault="00096B35" w:rsidP="003259FC">
            <w:pPr>
              <w:spacing w:beforeLines="75" w:before="180" w:afterLines="75" w:after="180"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D4140">
              <w:rPr>
                <w:rFonts w:ascii="Nikosh" w:hAnsi="Nikosh" w:cs="Nikosh"/>
                <w:sz w:val="24"/>
                <w:szCs w:val="24"/>
              </w:rPr>
              <w:t>সংযোজনী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</w:rPr>
              <w:t xml:space="preserve"> ৮: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>তথ্য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>অধিকার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>বিষয়ে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>বার্ষিক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>কর্মপরিকল্পনা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bidi="bn-IN"/>
              </w:rPr>
              <w:t xml:space="preserve">, </w:t>
            </w:r>
            <w:r w:rsidR="00E70ED6" w:rsidRPr="000D4140">
              <w:rPr>
                <w:rFonts w:ascii="Nikosh" w:hAnsi="Nikosh" w:cs="Nikosh"/>
                <w:sz w:val="24"/>
                <w:szCs w:val="24"/>
              </w:rPr>
              <w:t>২</w:t>
            </w:r>
            <w:r w:rsidR="007C448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০২৬</w:t>
            </w:r>
            <w:r w:rsidR="00E70ED6" w:rsidRPr="000D4140">
              <w:rPr>
                <w:rFonts w:ascii="Nikosh" w:hAnsi="Nikosh" w:cs="Nikosh"/>
                <w:sz w:val="24"/>
                <w:szCs w:val="24"/>
              </w:rPr>
              <w:t>-২০</w:t>
            </w:r>
            <w:r w:rsidR="007C448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1166" w:type="dxa"/>
            <w:vAlign w:val="center"/>
          </w:tcPr>
          <w:p w14:paraId="667A2855" w14:textId="77777777" w:rsidR="00096B35" w:rsidRPr="000D4140" w:rsidRDefault="001602D9" w:rsidP="003259FC">
            <w:pPr>
              <w:autoSpaceDE w:val="0"/>
              <w:autoSpaceDN w:val="0"/>
              <w:spacing w:beforeLines="75" w:before="180" w:afterLines="75" w:after="18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lang w:val="bn-IN"/>
              </w:rPr>
              <w:t>১</w:t>
            </w:r>
            <w:r w:rsidRPr="000D4140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</w:tbl>
    <w:p w14:paraId="3F8AAF19" w14:textId="77777777" w:rsidR="000A5ADC" w:rsidRPr="000D4140" w:rsidRDefault="000A5ADC" w:rsidP="000A5ADC">
      <w:pPr>
        <w:ind w:firstLine="720"/>
        <w:jc w:val="both"/>
        <w:rPr>
          <w:rFonts w:ascii="Nikosh" w:hAnsi="Nikosh" w:cs="Nikosh"/>
          <w:sz w:val="24"/>
          <w:szCs w:val="24"/>
          <w:cs/>
        </w:rPr>
      </w:pPr>
    </w:p>
    <w:p w14:paraId="466C3450" w14:textId="77777777" w:rsidR="000A5ADC" w:rsidRPr="000D4140" w:rsidRDefault="000A5ADC" w:rsidP="000A5ADC">
      <w:pPr>
        <w:jc w:val="both"/>
        <w:rPr>
          <w:rFonts w:ascii="Nikosh" w:hAnsi="Nikosh" w:cs="Nikosh"/>
          <w:sz w:val="24"/>
          <w:szCs w:val="24"/>
        </w:rPr>
      </w:pPr>
    </w:p>
    <w:p w14:paraId="401FBFEC" w14:textId="77777777" w:rsidR="005B6C92" w:rsidRPr="000D4140" w:rsidRDefault="005B6C92" w:rsidP="000A5ADC">
      <w:pPr>
        <w:jc w:val="both"/>
        <w:rPr>
          <w:rFonts w:ascii="Nikosh" w:hAnsi="Nikosh" w:cs="Nikosh"/>
          <w:sz w:val="24"/>
          <w:szCs w:val="24"/>
        </w:rPr>
      </w:pPr>
    </w:p>
    <w:p w14:paraId="1D1298ED" w14:textId="53331F64" w:rsidR="005B6C92" w:rsidRDefault="007A5254" w:rsidP="007A5254">
      <w:pPr>
        <w:jc w:val="center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-০২-</w:t>
      </w:r>
    </w:p>
    <w:p w14:paraId="6D818DEB" w14:textId="77777777" w:rsidR="001C50F8" w:rsidRDefault="001C50F8" w:rsidP="000A5ADC">
      <w:pPr>
        <w:jc w:val="both"/>
        <w:rPr>
          <w:rFonts w:ascii="Nikosh" w:hAnsi="Nikosh" w:cs="Nikosh"/>
          <w:sz w:val="24"/>
          <w:szCs w:val="24"/>
        </w:rPr>
      </w:pPr>
    </w:p>
    <w:p w14:paraId="1E2E57B3" w14:textId="77777777" w:rsidR="001C50F8" w:rsidRDefault="001C50F8" w:rsidP="000A5ADC">
      <w:pPr>
        <w:jc w:val="both"/>
        <w:rPr>
          <w:rFonts w:ascii="Nikosh" w:hAnsi="Nikosh" w:cs="Nikosh"/>
          <w:sz w:val="24"/>
          <w:szCs w:val="24"/>
        </w:rPr>
      </w:pPr>
    </w:p>
    <w:p w14:paraId="2AC60377" w14:textId="77777777" w:rsidR="000A5ADC" w:rsidRPr="000D4140" w:rsidRDefault="000A5ADC" w:rsidP="00595215">
      <w:pPr>
        <w:jc w:val="center"/>
        <w:rPr>
          <w:rFonts w:ascii="Nikosh" w:hAnsi="Nikosh" w:cs="Nikosh"/>
          <w:sz w:val="24"/>
          <w:szCs w:val="24"/>
        </w:rPr>
      </w:pPr>
    </w:p>
    <w:tbl>
      <w:tblPr>
        <w:tblW w:w="9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0"/>
      </w:tblGrid>
      <w:tr w:rsidR="000A5ADC" w:rsidRPr="005C0385" w14:paraId="3A75526C" w14:textId="77777777" w:rsidTr="00C309B2">
        <w:trPr>
          <w:jc w:val="center"/>
        </w:trPr>
        <w:tc>
          <w:tcPr>
            <w:tcW w:w="9390" w:type="dxa"/>
          </w:tcPr>
          <w:p w14:paraId="097FAD32" w14:textId="77777777" w:rsidR="000A5ADC" w:rsidRPr="005C0385" w:rsidRDefault="000A5ADC" w:rsidP="00F82171">
            <w:pPr>
              <w:rPr>
                <w:rFonts w:ascii="Nikosh" w:hAnsi="Nikosh" w:cs="Nikosh"/>
                <w:b/>
                <w:szCs w:val="22"/>
              </w:rPr>
            </w:pPr>
          </w:p>
          <w:p w14:paraId="02241D27" w14:textId="77777777" w:rsidR="000A5ADC" w:rsidRPr="00F11256" w:rsidRDefault="000A5ADC" w:rsidP="000A5ADC">
            <w:pPr>
              <w:jc w:val="center"/>
              <w:rPr>
                <w:rFonts w:ascii="Nikosh" w:hAnsi="Nikosh" w:cs="Nikosh"/>
                <w:b/>
                <w:szCs w:val="22"/>
              </w:rPr>
            </w:pP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কর্মসম্পাদনের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সার্বিক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চিত্র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</w:p>
          <w:p w14:paraId="3E7F074F" w14:textId="77777777" w:rsidR="000A5ADC" w:rsidRPr="00F11256" w:rsidRDefault="000A5ADC" w:rsidP="000A5ADC">
            <w:pPr>
              <w:autoSpaceDE w:val="0"/>
              <w:autoSpaceDN w:val="0"/>
              <w:jc w:val="center"/>
              <w:rPr>
                <w:rFonts w:ascii="Nikosh" w:hAnsi="Nikosh" w:cs="Nikosh"/>
                <w:b/>
                <w:szCs w:val="22"/>
              </w:rPr>
            </w:pP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সাম্প্রতিক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অর্জন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,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চ্যালেঞ্জ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এবং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ভবিষ্য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  <w:cs/>
              </w:rPr>
              <w:t>ৎ</w:t>
            </w:r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পরিকল্পনা</w:t>
            </w:r>
            <w:proofErr w:type="spellEnd"/>
          </w:p>
          <w:p w14:paraId="2A4826A3" w14:textId="77777777" w:rsidR="000A5ADC" w:rsidRPr="00F11256" w:rsidRDefault="000A5ADC" w:rsidP="00435419">
            <w:pPr>
              <w:spacing w:after="0"/>
              <w:jc w:val="both"/>
              <w:rPr>
                <w:rFonts w:ascii="Nikosh" w:hAnsi="Nikosh" w:cs="Nikosh"/>
                <w:b/>
                <w:szCs w:val="22"/>
              </w:rPr>
            </w:pP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সাম্প্রতিক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বছরসমূহের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(৩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বছর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)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প্রধান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অর্জনসমূহ</w:t>
            </w:r>
            <w:proofErr w:type="spellEnd"/>
          </w:p>
          <w:p w14:paraId="2CFF09E4" w14:textId="38A09B20" w:rsidR="000A5ADC" w:rsidRPr="00F11256" w:rsidRDefault="0018022A" w:rsidP="000B0187">
            <w:pPr>
              <w:jc w:val="both"/>
              <w:rPr>
                <w:rFonts w:ascii="Nikosh" w:eastAsia="Nikosh" w:hAnsi="Nikosh" w:cs="Nikosh"/>
                <w:szCs w:val="22"/>
              </w:rPr>
            </w:pPr>
            <w:r w:rsidRPr="00F11256">
              <w:rPr>
                <w:rFonts w:ascii="Nikosh" w:eastAsia="Nikosh" w:hAnsi="Nikosh" w:cs="Nikosh"/>
                <w:szCs w:val="22"/>
                <w:cs/>
              </w:rPr>
              <w:t xml:space="preserve">জ্ঞানমনস্ক আলোকিত সমাজ বিনির্মাণের লক্ষে রাষ্ট্রের সামগ্রিক জনগোষ্ঠীর নিবিড় প্রত্যাশা পূরণে নিজ সক্ষমতা অনুযায়ী সর্বোচ্চ প্রয়াস নিয়োজিত করা  রংপুর গণগ্রন্থাগারের মুখ্য কাজ।  প্রধানত: আলোকবর্তিকাবাহী বই পাঠে সর্বসাধারণকে অবিরাম উদ্বুদ্ধ করা এবং বিজ্ঞানভিত্তিক আধুনিক তথ্যপ্রযুক্তি-সম্বলিত সেবা প্রদান করা এ প্রয়াসের অন্তর্ভুক্ত। উক্ত লক্ষ্য অর্জনে গণগ্রন্থাগার অধিদপ্তর সাম্প্রতিক বছরগুলোতে ( বিগত তিন বছরে বই সহ </w:t>
            </w:r>
            <w:r w:rsidR="002865F3" w:rsidRPr="00F11256">
              <w:rPr>
                <w:rFonts w:ascii="Nikosh" w:eastAsia="Nikosh" w:hAnsi="Nikosh" w:cs="Nikosh"/>
                <w:szCs w:val="22"/>
                <w:cs/>
              </w:rPr>
              <w:t xml:space="preserve">প্রেরণকৃত </w:t>
            </w:r>
            <w:r w:rsidR="00980D2A" w:rsidRPr="00980D2A">
              <w:rPr>
                <w:rFonts w:ascii="Nikosh" w:eastAsia="Nikosh" w:hAnsi="Nikosh" w:cs="Nikosh"/>
                <w:szCs w:val="22"/>
                <w:cs/>
              </w:rPr>
              <w:t>৩৩২০</w:t>
            </w:r>
            <w:r w:rsidRPr="00F11256">
              <w:rPr>
                <w:rFonts w:ascii="Nikosh" w:eastAsia="Nikosh" w:hAnsi="Nikosh" w:cs="Nikosh"/>
                <w:szCs w:val="22"/>
                <w:cs/>
              </w:rPr>
              <w:t xml:space="preserve"> টি পুস্তক সংগ্রহ করেছে এবং পাঠক উপযোগী করে রিডিং হলে প্রেরণ করা হয়েছে । এ সময়ে বিভাগীয়  সরকারি গণগ্রন্থাগার রংপুর </w:t>
            </w:r>
            <w:r w:rsidRPr="00BA0125">
              <w:rPr>
                <w:rFonts w:ascii="Nikosh" w:eastAsia="Nikosh" w:hAnsi="Nikosh" w:cs="Nikosh"/>
                <w:szCs w:val="22"/>
                <w:cs/>
              </w:rPr>
              <w:t xml:space="preserve">থেকে </w:t>
            </w:r>
            <w:r w:rsidR="00022E0F" w:rsidRPr="00022E0F">
              <w:rPr>
                <w:rFonts w:ascii="Nikosh" w:eastAsia="Nikosh" w:hAnsi="Nikosh" w:cs="Nikosh"/>
                <w:szCs w:val="22"/>
                <w:cs/>
              </w:rPr>
              <w:t>৬৮৮৮৩</w:t>
            </w:r>
            <w:r w:rsidRPr="00F11256">
              <w:rPr>
                <w:rFonts w:ascii="Nikosh" w:eastAsia="Nikosh" w:hAnsi="Nikosh" w:cs="Nikosh"/>
                <w:szCs w:val="22"/>
                <w:cs/>
              </w:rPr>
              <w:t xml:space="preserve"> জন পাঠককে পাঠকসেবা এবং তথ্য ও রেফারেন্স সেবা প্রদান করা হয়েছে তৎসঙ্গে এ সময়ে জেলা প্রশাসক,রংপুর কর্তৃক আয়োজিত উন্নয়ন মেলা,ডিজিটাল মেলা,তথ্যমেলা,বইমেলাসহ বিভিন্ন অনুষ্ঠানে  সক্রিয় অংশগ্রহণ করা হয়েছে । ক্রমান্বয়ে পাঠকসংখ্যা ও পাঠাভ্যাস বৃদ্ধি কার্যক্রম জোরদারকরণে উৎসাহ প্রদানের জন্য বিভিন্ন জাতীয় দিবস ভিত্তিক রচনা ,বইপাঠ, চিত্রাংকণ, গল্পবলা ,ছড়া ও কবিতা আবৃত্তির অনুষ্ঠানের আয়োজন করা হয়েছে । প্রতিযোগিতায় অংশগ্রহণকারী বিজয়ীদেরকে বই এবং প্রশংসাব্যঞ্জক সনদ প্রদান করা হয়েছে । শিশুকর্ণার,বেঙ্গল আর্ট কর্ণার, বঙ্গবন্ধুকর্ণার এবং  স্থানীয়  লেখকদের লেখা বইয়ের  একটি সমৃদ্ধ কর্ণারও আছে । </w:t>
            </w:r>
            <w:r w:rsidR="00C31AE9">
              <w:rPr>
                <w:rFonts w:ascii="Nikosh" w:eastAsia="Nikosh" w:hAnsi="Nikosh" w:cs="Nikosh"/>
                <w:szCs w:val="22"/>
                <w:cs/>
              </w:rPr>
              <w:t xml:space="preserve">বেসরকারী  গণগ্রন্থাগার জরিপসহ </w:t>
            </w:r>
            <w:r w:rsidR="00C31AE9" w:rsidRPr="009E2F8A">
              <w:rPr>
                <w:rFonts w:ascii="Nikosh" w:eastAsia="Nikosh" w:hAnsi="Nikosh" w:cs="Nikosh"/>
                <w:szCs w:val="22"/>
                <w:cs/>
              </w:rPr>
              <w:t>৬২</w:t>
            </w:r>
            <w:r w:rsidRPr="00F11256">
              <w:rPr>
                <w:rFonts w:ascii="Nikosh" w:eastAsia="Nikosh" w:hAnsi="Nikosh" w:cs="Nikosh"/>
                <w:szCs w:val="22"/>
                <w:cs/>
              </w:rPr>
              <w:t xml:space="preserve"> টি  তালিকা ভূক্তিকরণ কাজও সম্পন্ন করা হয়েছে । সরকার কর্তৃক ৫ ফেব্রয়ারিকে জাতীয় গ্রন্থাগার দিবস ঘোষনা করায় প্রতিবছর ৫ ফেব্রুয়ারি যথাযোগ্য মযাদায় পালন করা হয়েছে। কম্পিউটার ও ইন্টারনেট সেবা সংযোজন, পাঠকদের জন্য ১০ এমবিপিএস এর ইন্টারনেট ও ওযাই-ফাই সুবিধা। । গ্রন্থাগারে ক্লোজসার্কিট ক্যামেরা </w:t>
            </w:r>
            <w:r w:rsidR="00290139" w:rsidRPr="00F11256">
              <w:rPr>
                <w:rFonts w:ascii="Nikosh" w:eastAsia="Nikosh" w:hAnsi="Nikosh" w:cs="Nikosh"/>
                <w:szCs w:val="22"/>
                <w:cs/>
              </w:rPr>
              <w:t>ও সৌর বিদ্যূৎ স্থাপন করা হয়েছে  এছাড়াও ২টি ইনফরমেশন কিয়স্ক সংযোজন, যার মাধ্যমে গ্রন্থাগারের পাঠ</w:t>
            </w:r>
            <w:r w:rsidR="00C31AE9">
              <w:rPr>
                <w:rFonts w:ascii="Nikosh" w:eastAsia="Nikosh" w:hAnsi="Nikosh" w:cs="Nikosh"/>
                <w:szCs w:val="22"/>
                <w:cs/>
              </w:rPr>
              <w:t>কক্ষের ২০</w:t>
            </w:r>
            <w:r w:rsidR="00290139" w:rsidRPr="00F11256">
              <w:rPr>
                <w:rFonts w:ascii="Nikosh" w:eastAsia="Nikosh" w:hAnsi="Nikosh" w:cs="Nikosh"/>
                <w:szCs w:val="22"/>
                <w:cs/>
              </w:rPr>
              <w:t>,০০০ বইযের তথ্য অনলাইনে ইনপুট দেওয়া হয়েছে পাশাপাশি উক্ত প্রক্রিয়া চলমান রয়েছে। যার ফলে পাঠকগণ তাৎক্ষণিকভাবে তথ্য খুজেঁ পাবেন।</w:t>
            </w:r>
          </w:p>
          <w:p w14:paraId="4F2B3F07" w14:textId="77777777" w:rsidR="000A5ADC" w:rsidRPr="00F11256" w:rsidRDefault="000A5ADC" w:rsidP="003259FC">
            <w:pPr>
              <w:pStyle w:val="ListParagraph"/>
              <w:numPr>
                <w:ilvl w:val="0"/>
                <w:numId w:val="2"/>
              </w:numPr>
              <w:spacing w:beforeLines="100" w:before="240" w:afterLines="100" w:after="240"/>
              <w:jc w:val="both"/>
              <w:rPr>
                <w:rFonts w:ascii="Nikosh" w:hAnsi="Nikosh" w:cs="Nikosh"/>
                <w:b/>
                <w:szCs w:val="22"/>
              </w:rPr>
            </w:pP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সমস্যা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এবং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চ্যালেঞ্জসমূহ</w:t>
            </w:r>
            <w:proofErr w:type="spellEnd"/>
          </w:p>
          <w:p w14:paraId="491DC928" w14:textId="77777777" w:rsidR="000A5ADC" w:rsidRPr="00F11256" w:rsidRDefault="000A5ADC" w:rsidP="000A5ADC">
            <w:pPr>
              <w:pStyle w:val="ListParagraph"/>
              <w:spacing w:after="0"/>
              <w:jc w:val="both"/>
              <w:rPr>
                <w:rFonts w:ascii="Nikosh" w:hAnsi="Nikosh" w:cs="Nikosh"/>
                <w:szCs w:val="22"/>
              </w:rPr>
            </w:pPr>
          </w:p>
          <w:p w14:paraId="16BAE6AA" w14:textId="743458D7" w:rsidR="000A5ADC" w:rsidRPr="00F11256" w:rsidRDefault="000F7312" w:rsidP="00F82171">
            <w:pPr>
              <w:spacing w:after="0"/>
              <w:jc w:val="both"/>
              <w:rPr>
                <w:rFonts w:ascii="Nikosh" w:hAnsi="Nikosh" w:cs="Nikosh"/>
                <w:szCs w:val="22"/>
                <w:lang w:bidi="bn-IN"/>
              </w:rPr>
            </w:pPr>
            <w:proofErr w:type="spellStart"/>
            <w:r>
              <w:rPr>
                <w:rFonts w:ascii="Nikosh" w:hAnsi="Nikosh" w:cs="Nikosh"/>
                <w:szCs w:val="22"/>
              </w:rPr>
              <w:t>সর্বসাধারণের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পাঠাভ্যাস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বৃদ্ধি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এবং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বিজ্ঞানভিত্তিক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আধুনিক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তথ্য-প্রযুক্তি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সম্বলিত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6E1020">
              <w:rPr>
                <w:rFonts w:ascii="Nikosh" w:hAnsi="Nikosh" w:cs="Nikosh"/>
                <w:szCs w:val="22"/>
              </w:rPr>
              <w:t>ত</w:t>
            </w:r>
            <w:r>
              <w:rPr>
                <w:rFonts w:ascii="Nikosh" w:hAnsi="Nikosh" w:cs="Nikosh"/>
                <w:szCs w:val="22"/>
              </w:rPr>
              <w:t>থ্যসেবা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প্রদান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গণগ্রন্থাগার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অধিদপ্তর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Cs w:val="22"/>
              </w:rPr>
              <w:t>এর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আও</w:t>
            </w:r>
            <w:r w:rsidR="006E1020">
              <w:rPr>
                <w:rFonts w:ascii="Nikosh" w:hAnsi="Nikosh" w:cs="Nikosh"/>
                <w:szCs w:val="22"/>
              </w:rPr>
              <w:t>তা</w:t>
            </w:r>
            <w:r>
              <w:rPr>
                <w:rFonts w:ascii="Nikosh" w:hAnsi="Nikosh" w:cs="Nikosh"/>
                <w:szCs w:val="22"/>
              </w:rPr>
              <w:t>ধীন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গণগ্রন্থাগারসমূহের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প্রধানতম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কাজ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হওয়ায়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এ </w:t>
            </w:r>
            <w:proofErr w:type="spellStart"/>
            <w:r>
              <w:rPr>
                <w:rFonts w:ascii="Nikosh" w:hAnsi="Nikosh" w:cs="Nikosh"/>
                <w:szCs w:val="22"/>
              </w:rPr>
              <w:t>কাজ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সম্পাদনের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আবশ্যিক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পূর্বশর্ত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হলো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জনসাধারণের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চাহিদামাফিক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বই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সংগ্রহ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করা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এবং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আধুনিক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তথ্য-প্রযুক্তি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সম্বলিত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তথ্যসেবা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প্রদানের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সুবিধাদি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নিশ্চিত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করা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। </w:t>
            </w:r>
            <w:proofErr w:type="spellStart"/>
            <w:r>
              <w:rPr>
                <w:rFonts w:ascii="Nikosh" w:hAnsi="Nikosh" w:cs="Nikosh"/>
                <w:szCs w:val="22"/>
              </w:rPr>
              <w:t>কিন্তু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বাজেট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বরাদ্দের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অপ্রতুলতা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, </w:t>
            </w:r>
            <w:proofErr w:type="spellStart"/>
            <w:r>
              <w:rPr>
                <w:rFonts w:ascii="Nikosh" w:hAnsi="Nikosh" w:cs="Nikosh"/>
                <w:szCs w:val="22"/>
              </w:rPr>
              <w:t>পুস্তকের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সংখ্যা-স্বল্পতা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, </w:t>
            </w:r>
            <w:proofErr w:type="spellStart"/>
            <w:r>
              <w:rPr>
                <w:rFonts w:ascii="Nikosh" w:hAnsi="Nikosh" w:cs="Nikosh"/>
                <w:szCs w:val="22"/>
              </w:rPr>
              <w:t>বৃহত্তর-পরিসর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স্থান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সংকুলান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প্রতিকুলতা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, </w:t>
            </w:r>
            <w:proofErr w:type="spellStart"/>
            <w:r>
              <w:rPr>
                <w:rFonts w:ascii="Nikosh" w:hAnsi="Nikosh" w:cs="Nikosh"/>
                <w:szCs w:val="22"/>
              </w:rPr>
              <w:t>জনবলের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সীমাবদ্ধতা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এবং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তথ্য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Cs w:val="22"/>
              </w:rPr>
              <w:t>যোগাযোগ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প্রযু্ক্তি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ব্যবহারে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স্থিতিশীল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নেটওয়ার্কের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অপ্রতুলতা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বিভাগীয়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সরকারি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গণগ্রন্থাগার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, </w:t>
            </w:r>
            <w:proofErr w:type="spellStart"/>
            <w:r>
              <w:rPr>
                <w:rFonts w:ascii="Nikosh" w:hAnsi="Nikosh" w:cs="Nikosh"/>
                <w:szCs w:val="22"/>
              </w:rPr>
              <w:t>রংপুর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এর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প্রধান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সমস্যা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।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জেলা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গ্রন্থাগার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হতে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বিভাগীয়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গ্রন্থাগারে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উন্নীত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হলেও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কাঠামো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ও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অন্যান্য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বিষয়াদীর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উন্নয়ন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জরুরি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। </w:t>
            </w:r>
            <w:proofErr w:type="spellStart"/>
            <w:r>
              <w:rPr>
                <w:rFonts w:ascii="Nikosh" w:hAnsi="Nikosh" w:cs="Nikosh"/>
                <w:szCs w:val="22"/>
              </w:rPr>
              <w:t>অনলাইন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লাইব্রেরি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ম্যানেজমেন্ট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সিস্টেম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প্রবর্তন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বিভাগীয়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সরকারি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গণগ্রন্থাগার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, </w:t>
            </w:r>
            <w:proofErr w:type="spellStart"/>
            <w:r>
              <w:rPr>
                <w:rFonts w:ascii="Nikosh" w:hAnsi="Nikosh" w:cs="Nikosh"/>
                <w:szCs w:val="22"/>
              </w:rPr>
              <w:t>রংপুর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এর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উল্লেখযোগ্য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চ্যালেঞ্জ</w:t>
            </w:r>
            <w:proofErr w:type="spellEnd"/>
            <w:r>
              <w:rPr>
                <w:rFonts w:ascii="Nikosh" w:hAnsi="Nikosh" w:cs="Nikosh"/>
                <w:szCs w:val="22"/>
              </w:rPr>
              <w:t>।</w:t>
            </w:r>
          </w:p>
          <w:p w14:paraId="1B2FC726" w14:textId="77777777" w:rsidR="000A5ADC" w:rsidRPr="00F11256" w:rsidRDefault="005878E6" w:rsidP="000A5AD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Nikosh" w:hAnsi="Nikosh" w:cs="Nikosh"/>
                <w:b/>
                <w:szCs w:val="22"/>
              </w:rPr>
            </w:pPr>
            <w:proofErr w:type="spellStart"/>
            <w:r>
              <w:rPr>
                <w:rFonts w:ascii="Nikosh" w:hAnsi="Nikosh" w:cs="Nikosh"/>
                <w:b/>
                <w:szCs w:val="22"/>
              </w:rPr>
              <w:t>ভবিষ্য</w:t>
            </w:r>
            <w:proofErr w:type="spellEnd"/>
            <w:r>
              <w:rPr>
                <w:rFonts w:ascii="Nikosh" w:hAnsi="Nikosh" w:cs="Nikosh"/>
                <w:b/>
                <w:szCs w:val="22"/>
              </w:rPr>
              <w:t xml:space="preserve">ৎ </w:t>
            </w:r>
            <w:proofErr w:type="spellStart"/>
            <w:r>
              <w:rPr>
                <w:rFonts w:ascii="Nikosh" w:hAnsi="Nikosh" w:cs="Nikosh"/>
                <w:b/>
                <w:szCs w:val="22"/>
              </w:rPr>
              <w:t>পরিকল্পনাঃ</w:t>
            </w:r>
            <w:proofErr w:type="spellEnd"/>
          </w:p>
          <w:p w14:paraId="12F7C9E9" w14:textId="77777777" w:rsidR="000A5ADC" w:rsidRPr="00F11256" w:rsidRDefault="000A5ADC" w:rsidP="000A5ADC">
            <w:pPr>
              <w:spacing w:after="0"/>
              <w:ind w:left="720"/>
              <w:jc w:val="both"/>
              <w:rPr>
                <w:rFonts w:ascii="Nikosh" w:hAnsi="Nikosh" w:cs="Nikosh"/>
                <w:szCs w:val="22"/>
              </w:rPr>
            </w:pPr>
          </w:p>
          <w:p w14:paraId="47099F99" w14:textId="77777777" w:rsidR="000A5ADC" w:rsidRPr="00F11256" w:rsidRDefault="004475D7" w:rsidP="00836E97">
            <w:pPr>
              <w:spacing w:after="0"/>
              <w:jc w:val="both"/>
              <w:rPr>
                <w:rFonts w:ascii="Nikosh" w:hAnsi="Nikosh" w:cs="Nikosh"/>
                <w:szCs w:val="22"/>
                <w:lang w:bidi="bn-IN"/>
              </w:rPr>
            </w:pPr>
            <w:proofErr w:type="spellStart"/>
            <w:r w:rsidRPr="00F11256">
              <w:rPr>
                <w:rFonts w:ascii="Nikosh" w:hAnsi="Nikosh" w:cs="Nikosh"/>
                <w:szCs w:val="22"/>
              </w:rPr>
              <w:t>বিভাগীয়</w:t>
            </w:r>
            <w:proofErr w:type="spellEnd"/>
            <w:r w:rsidRP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সরকারি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গণগ্রন্থাগার</w:t>
            </w:r>
            <w:proofErr w:type="spellEnd"/>
            <w:r w:rsidRPr="00F11256">
              <w:rPr>
                <w:rFonts w:ascii="Nikosh" w:hAnsi="Nikosh" w:cs="Nikosh"/>
                <w:szCs w:val="22"/>
              </w:rPr>
              <w:t xml:space="preserve">, </w:t>
            </w:r>
            <w:proofErr w:type="spellStart"/>
            <w:r w:rsidRPr="00F11256">
              <w:rPr>
                <w:rFonts w:ascii="Nikosh" w:hAnsi="Nikosh" w:cs="Nikosh"/>
                <w:szCs w:val="22"/>
              </w:rPr>
              <w:t>রংপুর</w:t>
            </w:r>
            <w:proofErr w:type="spellEnd"/>
            <w:r w:rsidRPr="00F11256">
              <w:rPr>
                <w:rFonts w:ascii="Nikosh" w:hAnsi="Nikosh" w:cs="Nikosh"/>
                <w:szCs w:val="22"/>
              </w:rPr>
              <w:t xml:space="preserve"> </w:t>
            </w:r>
            <w:r w:rsidR="000A5ADC" w:rsidRPr="00F11256">
              <w:rPr>
                <w:rFonts w:ascii="Nikosh" w:hAnsi="Nikosh" w:cs="Nikosh"/>
                <w:szCs w:val="22"/>
                <w:cs/>
                <w:lang w:bidi="bn-IN"/>
              </w:rPr>
              <w:t>এর</w:t>
            </w:r>
            <w:r w:rsidR="000A5ADC" w:rsidRP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স্বল্পমেয়াদি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পরিকল্পনার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মধ্যে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প্রয়োজনীয়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আসবাবপত্র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সংযোজন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,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ইন্টারনেট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সেবা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সম্প্রসারণ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ইত্যাদি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উল্লেখযোগ্য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।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মধ্যমেয়াদি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পরিকল্পনার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আওতায়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গণগ্রন্থাগার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অধিদপ্তর</w:t>
            </w:r>
            <w:proofErr w:type="spellEnd"/>
            <w:r w:rsidR="000A5ADC" w:rsidRPr="00F11256">
              <w:rPr>
                <w:rFonts w:ascii="Nikosh" w:hAnsi="Nikosh" w:cs="Nikosh"/>
                <w:szCs w:val="22"/>
              </w:rPr>
              <w:t xml:space="preserve"> </w:t>
            </w:r>
            <w:r w:rsidR="000A5ADC" w:rsidRPr="00F11256">
              <w:rPr>
                <w:rFonts w:ascii="Nikosh" w:hAnsi="Nikosh" w:cs="Nikosh"/>
                <w:szCs w:val="22"/>
                <w:lang w:val="bn-IN"/>
              </w:rPr>
              <w:t>কর্তৃক</w:t>
            </w:r>
            <w:r w:rsidR="000A5ADC" w:rsidRP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গণগ্রন্থাগার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ভবনের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ঊর্ধমূখী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r w:rsidR="009E0D3C" w:rsidRPr="00F11256">
              <w:rPr>
                <w:rFonts w:ascii="Nikosh" w:hAnsi="Nikosh" w:cs="Nikosh"/>
                <w:szCs w:val="22"/>
              </w:rPr>
              <w:t xml:space="preserve">ও </w:t>
            </w:r>
            <w:proofErr w:type="spellStart"/>
            <w:r w:rsidR="009E0D3C" w:rsidRPr="00F11256">
              <w:rPr>
                <w:rFonts w:ascii="Nikosh" w:hAnsi="Nikosh" w:cs="Nikosh"/>
                <w:szCs w:val="22"/>
              </w:rPr>
              <w:t>অনুভূমিক</w:t>
            </w:r>
            <w:proofErr w:type="spellEnd"/>
            <w:r w:rsidR="009E0D3C" w:rsidRP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সম্প্রসারণ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এবং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অনলাইন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লাইব্রেরি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ম্যানেজমেন্ট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সিস্টেম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প্রবর্তন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ইত্যাদি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কাযক্রমকে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r w:rsidR="000A5ADC" w:rsidRPr="00F11256">
              <w:rPr>
                <w:rFonts w:ascii="Nikosh" w:hAnsi="Nikosh" w:cs="Nikosh"/>
                <w:szCs w:val="22"/>
                <w:lang w:val="bn-IN"/>
              </w:rPr>
              <w:t xml:space="preserve">অন্তর্ভুক্ত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করা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হয়েছে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এবং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szCs w:val="22"/>
              </w:rPr>
              <w:t>বিভাগীয়</w:t>
            </w:r>
            <w:proofErr w:type="spellEnd"/>
            <w:r w:rsidR="000A5ADC" w:rsidRP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সরকারি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গণগ্রন্থাগার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এর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সাংগঠনিক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জনবল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r w:rsidR="000A5ADC" w:rsidRPr="00F11256">
              <w:rPr>
                <w:rFonts w:ascii="Nikosh" w:hAnsi="Nikosh" w:cs="Nikosh"/>
                <w:szCs w:val="22"/>
              </w:rPr>
              <w:t xml:space="preserve"> </w:t>
            </w:r>
            <w:r w:rsidR="000A5ADC" w:rsidRPr="00F11256">
              <w:rPr>
                <w:rFonts w:ascii="Nikosh" w:hAnsi="Nikosh" w:cs="Nikosh"/>
                <w:szCs w:val="22"/>
                <w:lang w:val="bn-IN"/>
              </w:rPr>
              <w:t>বৃদ্ধিকরণ</w:t>
            </w:r>
            <w:r w:rsidR="000A5ADC" w:rsidRP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ইত্যাদি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কাযক্রম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দীর্ঘমেয়াদি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পরিকল্পনার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আওতাভূক্ত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5878E6">
              <w:rPr>
                <w:rFonts w:ascii="Nikosh" w:hAnsi="Nikosh" w:cs="Nikosh"/>
                <w:szCs w:val="22"/>
              </w:rPr>
              <w:t>রয়েছে</w:t>
            </w:r>
            <w:proofErr w:type="spellEnd"/>
            <w:r w:rsidR="005878E6">
              <w:rPr>
                <w:rFonts w:ascii="Nikosh" w:hAnsi="Nikosh" w:cs="Nikosh"/>
                <w:szCs w:val="22"/>
              </w:rPr>
              <w:t>।</w:t>
            </w:r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অনলাইনে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পাঠকসেবা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ও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বই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ধার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সেবা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D73804">
              <w:rPr>
                <w:rFonts w:ascii="Nikosh" w:hAnsi="Nikosh" w:cs="Nikosh"/>
                <w:szCs w:val="22"/>
              </w:rPr>
              <w:t>প্রদান</w:t>
            </w:r>
            <w:proofErr w:type="spellEnd"/>
            <w:r w:rsidR="00D73804">
              <w:rPr>
                <w:rFonts w:ascii="Nikosh" w:hAnsi="Nikosh" w:cs="Nikosh"/>
                <w:szCs w:val="22"/>
              </w:rPr>
              <w:t>।</w:t>
            </w:r>
          </w:p>
          <w:p w14:paraId="4A07125A" w14:textId="161FC536" w:rsidR="000A5ADC" w:rsidRPr="00D40213" w:rsidRDefault="000A5ADC" w:rsidP="000A5AD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Nikosh" w:hAnsi="Nikosh" w:cs="Nikosh"/>
                <w:b/>
                <w:szCs w:val="22"/>
              </w:rPr>
            </w:pPr>
            <w:r w:rsidRPr="00F11256">
              <w:rPr>
                <w:rFonts w:ascii="Nikosh" w:hAnsi="Nikosh" w:cs="Nikosh"/>
                <w:b/>
                <w:szCs w:val="22"/>
              </w:rPr>
              <w:t>২০২</w:t>
            </w:r>
            <w:r w:rsidR="007C4486">
              <w:rPr>
                <w:rFonts w:ascii="Nikosh" w:hAnsi="Nikosh" w:cs="Nikosh"/>
                <w:b/>
                <w:szCs w:val="22"/>
              </w:rPr>
              <w:t>৬</w:t>
            </w:r>
            <w:r w:rsidRPr="00F11256">
              <w:rPr>
                <w:rFonts w:ascii="Nikosh" w:hAnsi="Nikosh" w:cs="Nikosh"/>
                <w:b/>
                <w:szCs w:val="22"/>
              </w:rPr>
              <w:t>-২০২</w:t>
            </w:r>
            <w:r w:rsidR="007C4486">
              <w:rPr>
                <w:rFonts w:ascii="Nikosh" w:hAnsi="Nikosh" w:cs="Nikosh"/>
                <w:b/>
                <w:szCs w:val="22"/>
              </w:rPr>
              <w:t>৭</w:t>
            </w:r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অর্থবছরের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সম্ভাব্য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প্রধান</w:t>
            </w:r>
            <w:proofErr w:type="spellEnd"/>
            <w:r w:rsidRPr="00F11256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F11256">
              <w:rPr>
                <w:rFonts w:ascii="Nikosh" w:hAnsi="Nikosh" w:cs="Nikosh"/>
                <w:b/>
                <w:szCs w:val="22"/>
              </w:rPr>
              <w:t>অর্জনসমূহ</w:t>
            </w:r>
            <w:proofErr w:type="spellEnd"/>
          </w:p>
          <w:p w14:paraId="0C57E9AE" w14:textId="211F29F3" w:rsidR="000A5ADC" w:rsidRPr="00F11256" w:rsidRDefault="000A5ADC" w:rsidP="000A5ADC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Nikosh" w:hAnsi="Nikosh" w:cs="Nikosh"/>
                <w:szCs w:val="22"/>
                <w:cs/>
              </w:rPr>
            </w:pPr>
            <w:r w:rsidRPr="00F11256">
              <w:rPr>
                <w:rFonts w:ascii="Nikosh" w:hAnsi="Nikosh" w:cs="Nikosh"/>
                <w:szCs w:val="22"/>
                <w:cs/>
                <w:lang w:bidi="bn-IN"/>
              </w:rPr>
              <w:t xml:space="preserve">সদর দপ্তর হতে সরবরাহকৃত সম্ভাব্য </w:t>
            </w:r>
            <w:r w:rsidR="00AB1CF9">
              <w:rPr>
                <w:rFonts w:ascii="Nikosh" w:hAnsi="Nikosh" w:cs="Nikosh"/>
                <w:szCs w:val="22"/>
                <w:cs/>
                <w:lang w:bidi="bn-IN"/>
              </w:rPr>
              <w:t>১০</w:t>
            </w:r>
            <w:r w:rsidR="00FB7886" w:rsidRPr="00F11256">
              <w:rPr>
                <w:rFonts w:ascii="Nikosh" w:hAnsi="Nikosh" w:cs="Nikosh"/>
                <w:szCs w:val="22"/>
                <w:cs/>
                <w:lang w:bidi="bn-IN"/>
              </w:rPr>
              <w:t>০০</w:t>
            </w:r>
            <w:r w:rsidRPr="00F11256">
              <w:rPr>
                <w:rFonts w:ascii="Nikosh" w:hAnsi="Nikosh" w:cs="Nikosh"/>
                <w:szCs w:val="22"/>
                <w:cs/>
                <w:lang w:bidi="bn-IN"/>
              </w:rPr>
              <w:t xml:space="preserve"> খানা পুস্তক পাঠকক্ষে সংযোজন।</w:t>
            </w:r>
          </w:p>
          <w:p w14:paraId="23AC69AA" w14:textId="77777777" w:rsidR="000A5ADC" w:rsidRPr="00F11256" w:rsidRDefault="003B4EAA" w:rsidP="000A5ADC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Nikosh" w:hAnsi="Nikosh" w:cs="Nikosh"/>
                <w:szCs w:val="22"/>
              </w:rPr>
            </w:pPr>
            <w:proofErr w:type="spellStart"/>
            <w:r w:rsidRPr="00F11256">
              <w:rPr>
                <w:rFonts w:ascii="Nikosh" w:hAnsi="Nikosh" w:cs="Nikosh"/>
                <w:szCs w:val="22"/>
              </w:rPr>
              <w:t>বিভাগীয়</w:t>
            </w:r>
            <w:proofErr w:type="spellEnd"/>
            <w:r w:rsidR="000A5ADC" w:rsidRP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F11256">
              <w:rPr>
                <w:rFonts w:ascii="Nikosh" w:hAnsi="Nikosh" w:cs="Nikosh"/>
                <w:szCs w:val="22"/>
              </w:rPr>
              <w:t>সরকারি</w:t>
            </w:r>
            <w:proofErr w:type="spellEnd"/>
            <w:r w:rsid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F11256">
              <w:rPr>
                <w:rFonts w:ascii="Nikosh" w:hAnsi="Nikosh" w:cs="Nikosh"/>
                <w:szCs w:val="22"/>
              </w:rPr>
              <w:t>গণগ্রন্থাগার</w:t>
            </w:r>
            <w:proofErr w:type="spellEnd"/>
            <w:r w:rsidR="000A5ADC" w:rsidRPr="00F11256">
              <w:rPr>
                <w:rFonts w:ascii="Nikosh" w:hAnsi="Nikosh" w:cs="Nikosh"/>
                <w:szCs w:val="22"/>
              </w:rPr>
              <w:t xml:space="preserve">, </w:t>
            </w:r>
            <w:proofErr w:type="spellStart"/>
            <w:r w:rsidRPr="00F11256">
              <w:rPr>
                <w:rFonts w:ascii="Nikosh" w:hAnsi="Nikosh" w:cs="Nikosh"/>
                <w:szCs w:val="22"/>
              </w:rPr>
              <w:t>রংপুর</w:t>
            </w:r>
            <w:proofErr w:type="spellEnd"/>
            <w:r w:rsidR="000A5ADC" w:rsidRP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F11256">
              <w:rPr>
                <w:rFonts w:ascii="Nikosh" w:hAnsi="Nikosh" w:cs="Nikosh"/>
                <w:szCs w:val="22"/>
              </w:rPr>
              <w:t>এর</w:t>
            </w:r>
            <w:proofErr w:type="spellEnd"/>
            <w:r w:rsid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F11256">
              <w:rPr>
                <w:rFonts w:ascii="Nikosh" w:hAnsi="Nikosh" w:cs="Nikosh"/>
                <w:szCs w:val="22"/>
              </w:rPr>
              <w:t>ইন্টারনেট</w:t>
            </w:r>
            <w:proofErr w:type="spellEnd"/>
            <w:r w:rsid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F11256">
              <w:rPr>
                <w:rFonts w:ascii="Nikosh" w:hAnsi="Nikosh" w:cs="Nikosh"/>
                <w:szCs w:val="22"/>
              </w:rPr>
              <w:t>সেবার</w:t>
            </w:r>
            <w:proofErr w:type="spellEnd"/>
            <w:r w:rsid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="00F11256">
              <w:rPr>
                <w:rFonts w:ascii="Nikosh" w:hAnsi="Nikosh" w:cs="Nikosh"/>
                <w:szCs w:val="22"/>
              </w:rPr>
              <w:t>সম্প্রসারণ</w:t>
            </w:r>
            <w:proofErr w:type="spellEnd"/>
            <w:r w:rsidR="000A5ADC" w:rsidRPr="00F11256">
              <w:rPr>
                <w:rFonts w:ascii="Nikosh" w:hAnsi="Nikosh" w:cs="Nikosh"/>
                <w:szCs w:val="22"/>
              </w:rPr>
              <w:t>|</w:t>
            </w:r>
          </w:p>
          <w:p w14:paraId="285E741A" w14:textId="77777777" w:rsidR="000A5ADC" w:rsidRPr="00F11256" w:rsidRDefault="00F11256" w:rsidP="000A5ADC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Nikosh" w:hAnsi="Nikosh" w:cs="Nikosh"/>
                <w:szCs w:val="22"/>
              </w:rPr>
            </w:pPr>
            <w:proofErr w:type="spellStart"/>
            <w:r>
              <w:rPr>
                <w:rFonts w:ascii="Nikosh" w:hAnsi="Nikosh" w:cs="Nikosh"/>
                <w:szCs w:val="22"/>
              </w:rPr>
              <w:t>জাতীয়</w:t>
            </w:r>
            <w:proofErr w:type="spellEnd"/>
            <w:r w:rsidR="000A5ADC" w:rsidRPr="00F11256">
              <w:rPr>
                <w:rFonts w:ascii="Nikosh" w:hAnsi="Nikosh" w:cs="Nikosh"/>
                <w:szCs w:val="22"/>
              </w:rPr>
              <w:t xml:space="preserve"> </w:t>
            </w:r>
            <w:r w:rsidR="000A5ADC" w:rsidRPr="00F11256">
              <w:rPr>
                <w:rFonts w:ascii="Nikosh" w:hAnsi="Nikosh" w:cs="Nikosh"/>
                <w:szCs w:val="22"/>
                <w:lang w:val="bn-IN"/>
              </w:rPr>
              <w:t xml:space="preserve">দিবসসমূহে </w:t>
            </w:r>
            <w:proofErr w:type="spellStart"/>
            <w:r w:rsidR="000A5ADC" w:rsidRPr="00F11256">
              <w:rPr>
                <w:rFonts w:ascii="Nikosh" w:hAnsi="Nikosh" w:cs="Nikosh"/>
                <w:szCs w:val="22"/>
                <w:lang w:bidi="bn-IN"/>
              </w:rPr>
              <w:t>আবৃত্তি</w:t>
            </w:r>
            <w:proofErr w:type="spellEnd"/>
            <w:r w:rsidR="000A5ADC" w:rsidRPr="00F11256">
              <w:rPr>
                <w:rFonts w:ascii="Nikosh" w:hAnsi="Nikosh" w:cs="Nikosh"/>
                <w:szCs w:val="22"/>
                <w:lang w:bidi="bn-IN"/>
              </w:rPr>
              <w:t xml:space="preserve">, </w:t>
            </w:r>
            <w:proofErr w:type="spellStart"/>
            <w:r w:rsidR="000A5ADC" w:rsidRPr="00F11256">
              <w:rPr>
                <w:rFonts w:ascii="Nikosh" w:hAnsi="Nikosh" w:cs="Nikosh"/>
                <w:szCs w:val="22"/>
                <w:lang w:bidi="bn-IN"/>
              </w:rPr>
              <w:t>রচনা</w:t>
            </w:r>
            <w:proofErr w:type="spellEnd"/>
            <w:r w:rsidR="000A5ADC" w:rsidRPr="00F11256">
              <w:rPr>
                <w:rFonts w:ascii="Nikosh" w:hAnsi="Nikosh" w:cs="Nikosh"/>
                <w:szCs w:val="22"/>
                <w:lang w:bidi="bn-IN"/>
              </w:rPr>
              <w:t xml:space="preserve">, </w:t>
            </w:r>
            <w:proofErr w:type="spellStart"/>
            <w:r w:rsidR="000A5ADC" w:rsidRPr="00F11256">
              <w:rPr>
                <w:rFonts w:ascii="Nikosh" w:hAnsi="Nikosh" w:cs="Nikosh"/>
                <w:szCs w:val="22"/>
                <w:lang w:bidi="bn-IN"/>
              </w:rPr>
              <w:t>গল্পবলা</w:t>
            </w:r>
            <w:proofErr w:type="spellEnd"/>
            <w:r w:rsidR="000A5ADC" w:rsidRPr="00F11256">
              <w:rPr>
                <w:rFonts w:ascii="Nikosh" w:hAnsi="Nikosh" w:cs="Nikosh"/>
                <w:szCs w:val="22"/>
                <w:lang w:bidi="bn-IN"/>
              </w:rPr>
              <w:t xml:space="preserve">, </w:t>
            </w:r>
            <w:proofErr w:type="spellStart"/>
            <w:r w:rsidR="000A5ADC" w:rsidRPr="00F11256">
              <w:rPr>
                <w:rFonts w:ascii="Nikosh" w:hAnsi="Nikosh" w:cs="Nikosh"/>
                <w:szCs w:val="22"/>
                <w:lang w:bidi="bn-IN"/>
              </w:rPr>
              <w:t>চিত্রাংকন</w:t>
            </w:r>
            <w:proofErr w:type="spellEnd"/>
            <w:r w:rsidR="000A5ADC" w:rsidRPr="00F11256">
              <w:rPr>
                <w:rFonts w:ascii="Nikosh" w:hAnsi="Nikosh" w:cs="Nikosh"/>
                <w:szCs w:val="22"/>
                <w:lang w:bidi="bn-IN"/>
              </w:rPr>
              <w:t xml:space="preserve">, </w:t>
            </w:r>
            <w:proofErr w:type="spellStart"/>
            <w:r w:rsidR="000A5ADC" w:rsidRPr="00F11256">
              <w:rPr>
                <w:rFonts w:ascii="Nikosh" w:hAnsi="Nikosh" w:cs="Nikosh"/>
                <w:szCs w:val="22"/>
                <w:lang w:bidi="bn-IN"/>
              </w:rPr>
              <w:t>হাতের</w:t>
            </w:r>
            <w:proofErr w:type="spellEnd"/>
            <w:r w:rsidR="000A5ADC" w:rsidRPr="00F11256">
              <w:rPr>
                <w:rFonts w:ascii="Nikosh" w:hAnsi="Nikosh" w:cs="Nikosh"/>
                <w:szCs w:val="22"/>
                <w:lang w:bidi="bn-IN"/>
              </w:rPr>
              <w:t xml:space="preserve"> </w:t>
            </w:r>
            <w:proofErr w:type="spellStart"/>
            <w:r w:rsidR="000A5ADC" w:rsidRPr="00F11256">
              <w:rPr>
                <w:rFonts w:ascii="Nikosh" w:hAnsi="Nikosh" w:cs="Nikosh"/>
                <w:szCs w:val="22"/>
                <w:lang w:bidi="bn-IN"/>
              </w:rPr>
              <w:t>লেখা</w:t>
            </w:r>
            <w:proofErr w:type="spellEnd"/>
            <w:r w:rsidR="000A5ADC" w:rsidRPr="00F11256">
              <w:rPr>
                <w:rFonts w:ascii="Nikosh" w:hAnsi="Nikosh" w:cs="Nikosh"/>
                <w:szCs w:val="22"/>
                <w:lang w:bidi="bn-IN"/>
              </w:rPr>
              <w:t xml:space="preserve"> </w:t>
            </w:r>
            <w:proofErr w:type="spellStart"/>
            <w:r w:rsidR="000A5ADC" w:rsidRPr="00F11256">
              <w:rPr>
                <w:rFonts w:ascii="Nikosh" w:hAnsi="Nikosh" w:cs="Nikosh"/>
                <w:szCs w:val="22"/>
                <w:lang w:bidi="bn-IN"/>
              </w:rPr>
              <w:t>ইত্যাদি</w:t>
            </w:r>
            <w:proofErr w:type="spellEnd"/>
            <w:r w:rsidR="000A5ADC" w:rsidRPr="00F11256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প্রতিযোগিতার</w:t>
            </w:r>
            <w:proofErr w:type="spellEnd"/>
            <w:r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2"/>
              </w:rPr>
              <w:t>আয়োজন</w:t>
            </w:r>
            <w:proofErr w:type="spellEnd"/>
            <w:r w:rsidR="000A5ADC" w:rsidRPr="00F11256">
              <w:rPr>
                <w:rFonts w:ascii="Nikosh" w:hAnsi="Nikosh" w:cs="Nikosh"/>
                <w:szCs w:val="22"/>
                <w:cs/>
                <w:lang w:bidi="bn-IN"/>
              </w:rPr>
              <w:t xml:space="preserve"> করা</w:t>
            </w:r>
            <w:r w:rsidR="000A5ADC" w:rsidRPr="00F11256">
              <w:rPr>
                <w:rFonts w:ascii="Nikosh" w:hAnsi="Nikosh" w:cs="Nikosh"/>
                <w:szCs w:val="22"/>
              </w:rPr>
              <w:t>|</w:t>
            </w:r>
          </w:p>
          <w:p w14:paraId="4A98DF03" w14:textId="77777777" w:rsidR="000A5ADC" w:rsidRPr="00F11256" w:rsidRDefault="000A5ADC" w:rsidP="000A5ADC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Nikosh" w:hAnsi="Nikosh" w:cs="Nikosh"/>
                <w:szCs w:val="22"/>
                <w:cs/>
              </w:rPr>
            </w:pPr>
            <w:r w:rsidRPr="00F11256">
              <w:rPr>
                <w:rFonts w:ascii="Nikosh" w:hAnsi="Nikosh" w:cs="Nikosh"/>
                <w:szCs w:val="22"/>
                <w:cs/>
                <w:lang w:bidi="bn-IN"/>
              </w:rPr>
              <w:t>বিভিন্ন প্রতিযোগিতায় অংশগ্রণকারী বিজয়ীকে পুরস্কার ও সনদপত্র প্রদান।</w:t>
            </w:r>
          </w:p>
          <w:p w14:paraId="65B06090" w14:textId="77777777" w:rsidR="000A5ADC" w:rsidRPr="005C0385" w:rsidRDefault="000A5ADC" w:rsidP="000A5ADC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Nikosh" w:hAnsi="Nikosh" w:cs="Nikosh"/>
                <w:szCs w:val="22"/>
              </w:rPr>
            </w:pPr>
            <w:r w:rsidRPr="00F11256">
              <w:rPr>
                <w:rFonts w:ascii="Nikosh" w:hAnsi="Nikosh" w:cs="Nikosh"/>
                <w:szCs w:val="22"/>
                <w:cs/>
                <w:lang w:bidi="bn-IN"/>
              </w:rPr>
              <w:t>০৫ ফেব্রুয়ারি যথাযথ মর্যাদায় জাতীয় গ্রন্থাগার দিবস উদযাপন।</w:t>
            </w:r>
          </w:p>
        </w:tc>
      </w:tr>
    </w:tbl>
    <w:p w14:paraId="41E7D878" w14:textId="77777777" w:rsidR="000A5ADC" w:rsidRPr="000D4140" w:rsidRDefault="000A5ADC" w:rsidP="000A5ADC">
      <w:pPr>
        <w:jc w:val="both"/>
        <w:rPr>
          <w:rFonts w:ascii="Nikosh" w:hAnsi="Nikosh" w:cs="Nikosh"/>
          <w:sz w:val="24"/>
          <w:szCs w:val="24"/>
        </w:rPr>
      </w:pPr>
    </w:p>
    <w:p w14:paraId="76684842" w14:textId="77777777" w:rsidR="000A5ADC" w:rsidRDefault="00595215" w:rsidP="00595215">
      <w:pPr>
        <w:jc w:val="center"/>
        <w:rPr>
          <w:rFonts w:ascii="Nikosh" w:hAnsi="Nikosh" w:cs="Nikosh"/>
          <w:sz w:val="24"/>
          <w:szCs w:val="24"/>
        </w:rPr>
      </w:pPr>
      <w:r w:rsidRPr="000D4140">
        <w:rPr>
          <w:rFonts w:ascii="Nikosh" w:hAnsi="Nikosh" w:cs="Nikosh"/>
          <w:sz w:val="24"/>
          <w:szCs w:val="24"/>
        </w:rPr>
        <w:t>-</w:t>
      </w:r>
      <w:r w:rsidR="00B75945">
        <w:rPr>
          <w:rFonts w:ascii="Nikosh" w:hAnsi="Nikosh" w:cs="Nikosh"/>
          <w:sz w:val="24"/>
          <w:szCs w:val="24"/>
        </w:rPr>
        <w:t>০</w:t>
      </w:r>
      <w:r w:rsidRPr="000D4140">
        <w:rPr>
          <w:rFonts w:ascii="Nikosh" w:hAnsi="Nikosh" w:cs="Nikosh"/>
          <w:sz w:val="24"/>
          <w:szCs w:val="24"/>
        </w:rPr>
        <w:t>৩-</w:t>
      </w:r>
    </w:p>
    <w:p w14:paraId="19A915EC" w14:textId="77777777" w:rsidR="005C0385" w:rsidRDefault="005C0385" w:rsidP="00595215">
      <w:pPr>
        <w:jc w:val="center"/>
        <w:rPr>
          <w:rFonts w:ascii="Nikosh" w:hAnsi="Nikosh" w:cs="Nikosh"/>
          <w:sz w:val="24"/>
          <w:szCs w:val="24"/>
        </w:rPr>
      </w:pPr>
    </w:p>
    <w:p w14:paraId="06BAC1A6" w14:textId="77777777" w:rsidR="00DA44A2" w:rsidRPr="000D4140" w:rsidRDefault="00DA44A2" w:rsidP="00595215">
      <w:pPr>
        <w:jc w:val="center"/>
        <w:rPr>
          <w:rFonts w:ascii="Nikosh" w:hAnsi="Nikosh" w:cs="Nikosh"/>
          <w:sz w:val="24"/>
          <w:szCs w:val="24"/>
        </w:rPr>
      </w:pPr>
    </w:p>
    <w:p w14:paraId="45A3B8A6" w14:textId="77777777" w:rsidR="000A5ADC" w:rsidRPr="000D4140" w:rsidRDefault="000A5ADC" w:rsidP="000A5ADC">
      <w:pPr>
        <w:jc w:val="center"/>
        <w:rPr>
          <w:rFonts w:ascii="Nikosh" w:hAnsi="Nikosh" w:cs="Nikosh"/>
          <w:b/>
          <w:sz w:val="24"/>
          <w:szCs w:val="24"/>
        </w:rPr>
      </w:pPr>
      <w:proofErr w:type="spellStart"/>
      <w:r w:rsidRPr="000D4140">
        <w:rPr>
          <w:rFonts w:ascii="Nikosh" w:hAnsi="Nikosh" w:cs="Nikosh"/>
          <w:b/>
          <w:sz w:val="24"/>
          <w:szCs w:val="24"/>
        </w:rPr>
        <w:t>প্রস্তাবনা</w:t>
      </w:r>
      <w:proofErr w:type="spellEnd"/>
    </w:p>
    <w:p w14:paraId="34EF8CC0" w14:textId="2DD91A48" w:rsidR="000A5ADC" w:rsidRPr="000D4140" w:rsidRDefault="000A5ADC" w:rsidP="000A5ADC">
      <w:pPr>
        <w:jc w:val="center"/>
        <w:rPr>
          <w:rFonts w:ascii="Nikosh" w:hAnsi="Nikosh" w:cs="Nikosh"/>
          <w:sz w:val="24"/>
          <w:szCs w:val="24"/>
        </w:rPr>
      </w:pPr>
      <w:r w:rsidRPr="000D4140">
        <w:rPr>
          <w:rFonts w:ascii="Nikosh" w:hAnsi="Nikosh" w:cs="Nikosh"/>
          <w:sz w:val="24"/>
          <w:szCs w:val="24"/>
          <w:cs/>
        </w:rPr>
        <w:t>প্রাতিষ্ঠানিক দক্ষতা বৃদ্ধি, স্বচ্ছতা ও জবাবদিহি জোরদার করা, সুশাসন সংহতকরণ এবং সম্পদের যথাযথ ব্যবহার নিশ্চিতকরণের মাধ্যমে  যথাযথ বাস্তবায়নের লক্ষ্যে-</w:t>
      </w:r>
    </w:p>
    <w:p w14:paraId="64F7706C" w14:textId="77777777" w:rsidR="000A5ADC" w:rsidRPr="000D4140" w:rsidRDefault="000A5ADC" w:rsidP="000A5ADC">
      <w:pPr>
        <w:ind w:firstLine="720"/>
        <w:jc w:val="center"/>
        <w:rPr>
          <w:rFonts w:ascii="Nikosh" w:hAnsi="Nikosh" w:cs="Nikosh"/>
          <w:b/>
          <w:bCs/>
          <w:sz w:val="24"/>
          <w:szCs w:val="24"/>
        </w:rPr>
      </w:pPr>
    </w:p>
    <w:p w14:paraId="03A0D4CD" w14:textId="77777777" w:rsidR="000A5ADC" w:rsidRPr="000D4140" w:rsidRDefault="000A5ADC" w:rsidP="000A5ADC">
      <w:pPr>
        <w:ind w:firstLine="720"/>
        <w:jc w:val="both"/>
        <w:rPr>
          <w:rFonts w:ascii="Nikosh" w:hAnsi="Nikosh" w:cs="Nikosh"/>
          <w:sz w:val="24"/>
          <w:szCs w:val="24"/>
        </w:rPr>
      </w:pPr>
    </w:p>
    <w:p w14:paraId="4C106FB9" w14:textId="77777777" w:rsidR="000A5ADC" w:rsidRPr="000D4140" w:rsidRDefault="000A5ADC" w:rsidP="000A5ADC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2D9AEF57" w14:textId="4DA23BEC" w:rsidR="000A5ADC" w:rsidRPr="000D4140" w:rsidRDefault="00D40213" w:rsidP="000A5ADC">
      <w:pPr>
        <w:jc w:val="center"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b/>
          <w:bCs/>
          <w:sz w:val="24"/>
          <w:szCs w:val="24"/>
        </w:rPr>
        <w:t>প্রিন্সিপাল</w:t>
      </w:r>
      <w:proofErr w:type="spellEnd"/>
      <w:r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bCs/>
          <w:sz w:val="24"/>
          <w:szCs w:val="24"/>
        </w:rPr>
        <w:t>লাইব্রেরিয়ান</w:t>
      </w:r>
      <w:proofErr w:type="spellEnd"/>
      <w:r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bCs/>
          <w:sz w:val="24"/>
          <w:szCs w:val="24"/>
        </w:rPr>
        <w:t>কাম</w:t>
      </w:r>
      <w:proofErr w:type="spellEnd"/>
      <w:r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bCs/>
          <w:sz w:val="24"/>
          <w:szCs w:val="24"/>
        </w:rPr>
        <w:t>উপপরিচালক</w:t>
      </w:r>
      <w:proofErr w:type="spellEnd"/>
      <w:r w:rsidR="000A5ADC" w:rsidRPr="000D4140">
        <w:rPr>
          <w:rFonts w:ascii="Nikosh" w:hAnsi="Nikosh" w:cs="Nikosh"/>
          <w:b/>
          <w:bCs/>
          <w:sz w:val="24"/>
          <w:szCs w:val="24"/>
        </w:rPr>
        <w:t xml:space="preserve">, </w:t>
      </w:r>
      <w:proofErr w:type="spellStart"/>
      <w:r w:rsidR="00836BB7" w:rsidRPr="000D4140">
        <w:rPr>
          <w:rFonts w:ascii="Nikosh" w:hAnsi="Nikosh" w:cs="Nikosh"/>
          <w:sz w:val="24"/>
          <w:szCs w:val="24"/>
        </w:rPr>
        <w:t>বিভাগীয়</w:t>
      </w:r>
      <w:proofErr w:type="spellEnd"/>
      <w:r w:rsidR="000A5ADC" w:rsidRPr="000D4140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0D4140">
        <w:rPr>
          <w:rFonts w:ascii="Nikosh" w:hAnsi="Nikosh" w:cs="Nikosh"/>
          <w:sz w:val="24"/>
          <w:szCs w:val="24"/>
        </w:rPr>
        <w:t>সরকারি</w:t>
      </w:r>
      <w:proofErr w:type="spellEnd"/>
      <w:r w:rsidR="000A5ADC" w:rsidRPr="000D4140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0D4140">
        <w:rPr>
          <w:rFonts w:ascii="Nikosh" w:hAnsi="Nikosh" w:cs="Nikosh"/>
          <w:sz w:val="24"/>
          <w:szCs w:val="24"/>
        </w:rPr>
        <w:t>গণগ্রন্থাগার</w:t>
      </w:r>
      <w:proofErr w:type="spellEnd"/>
      <w:r w:rsidR="000A5ADC" w:rsidRPr="000D4140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="00836BB7" w:rsidRPr="000D4140">
        <w:rPr>
          <w:rFonts w:ascii="Nikosh" w:hAnsi="Nikosh" w:cs="Nikosh"/>
          <w:sz w:val="24"/>
          <w:szCs w:val="24"/>
        </w:rPr>
        <w:t>রংপুর</w:t>
      </w:r>
      <w:proofErr w:type="spellEnd"/>
    </w:p>
    <w:p w14:paraId="2BDC9BFF" w14:textId="77777777" w:rsidR="000A5ADC" w:rsidRPr="000D4140" w:rsidRDefault="000A5ADC" w:rsidP="000A5ADC">
      <w:pPr>
        <w:jc w:val="center"/>
        <w:rPr>
          <w:rFonts w:ascii="Nikosh" w:hAnsi="Nikosh" w:cs="Nikosh"/>
          <w:sz w:val="24"/>
          <w:szCs w:val="24"/>
        </w:rPr>
      </w:pPr>
    </w:p>
    <w:p w14:paraId="495952BD" w14:textId="77777777" w:rsidR="000A5ADC" w:rsidRPr="000D4140" w:rsidRDefault="000A5ADC" w:rsidP="000A5ADC">
      <w:pPr>
        <w:jc w:val="center"/>
        <w:rPr>
          <w:rFonts w:ascii="Nikosh" w:hAnsi="Nikosh" w:cs="Nikosh"/>
          <w:sz w:val="24"/>
          <w:szCs w:val="24"/>
        </w:rPr>
      </w:pPr>
      <w:r w:rsidRPr="000D4140">
        <w:rPr>
          <w:rFonts w:ascii="Nikosh" w:eastAsia="Nikosh" w:hAnsi="Nikosh" w:cs="Nikosh"/>
          <w:sz w:val="24"/>
          <w:szCs w:val="24"/>
          <w:cs/>
        </w:rPr>
        <w:t>এবং</w:t>
      </w:r>
    </w:p>
    <w:p w14:paraId="02C7F2FB" w14:textId="77777777" w:rsidR="000A5ADC" w:rsidRPr="000D4140" w:rsidRDefault="000A5ADC" w:rsidP="000A5ADC">
      <w:pPr>
        <w:jc w:val="center"/>
        <w:rPr>
          <w:rFonts w:ascii="Nikosh" w:hAnsi="Nikosh" w:cs="Nikosh"/>
          <w:sz w:val="24"/>
          <w:szCs w:val="24"/>
        </w:rPr>
      </w:pPr>
    </w:p>
    <w:p w14:paraId="4BC14440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eastAsia="Nikosh" w:hAnsi="Nikosh" w:cs="Nikosh"/>
          <w:sz w:val="24"/>
          <w:szCs w:val="24"/>
          <w:cs/>
        </w:rPr>
      </w:pPr>
      <w:r w:rsidRPr="000D4140">
        <w:rPr>
          <w:rFonts w:ascii="Nikosh" w:eastAsia="Nikosh" w:hAnsi="Nikosh" w:cs="Nikosh"/>
          <w:b/>
          <w:bCs/>
          <w:sz w:val="24"/>
          <w:szCs w:val="24"/>
          <w:cs/>
        </w:rPr>
        <w:t xml:space="preserve">মহাপরিচালক, </w:t>
      </w:r>
      <w:r w:rsidRPr="000D4140">
        <w:rPr>
          <w:rFonts w:ascii="Nikosh" w:eastAsia="Nikosh" w:hAnsi="Nikosh" w:cs="Nikosh"/>
          <w:sz w:val="24"/>
          <w:szCs w:val="24"/>
          <w:cs/>
        </w:rPr>
        <w:t>গণগ্রন্থাগার অধিদপ্তর</w:t>
      </w:r>
    </w:p>
    <w:p w14:paraId="50642684" w14:textId="77777777" w:rsidR="000A5ADC" w:rsidRPr="000D4140" w:rsidRDefault="000A5ADC" w:rsidP="000A5ADC">
      <w:pPr>
        <w:pStyle w:val="ListParagraph"/>
        <w:rPr>
          <w:rFonts w:ascii="Nikosh" w:eastAsia="Nikosh" w:hAnsi="Nikosh" w:cs="Nikosh"/>
          <w:sz w:val="24"/>
          <w:szCs w:val="24"/>
          <w:cs/>
        </w:rPr>
      </w:pPr>
    </w:p>
    <w:p w14:paraId="2D266993" w14:textId="77777777" w:rsidR="000A5ADC" w:rsidRPr="000D4140" w:rsidRDefault="000A5ADC" w:rsidP="000A5ADC">
      <w:pPr>
        <w:pStyle w:val="ListParagraph"/>
        <w:rPr>
          <w:rFonts w:ascii="Nikosh" w:eastAsia="Nikosh" w:hAnsi="Nikosh" w:cs="Nikosh"/>
          <w:sz w:val="24"/>
          <w:szCs w:val="24"/>
          <w:cs/>
          <w:lang w:val="en-AU"/>
        </w:rPr>
      </w:pPr>
    </w:p>
    <w:p w14:paraId="35ACFB27" w14:textId="58A3D98D" w:rsidR="000A5ADC" w:rsidRPr="00980D2A" w:rsidRDefault="000A5ADC" w:rsidP="000A5ADC">
      <w:pPr>
        <w:pStyle w:val="ListParagraph"/>
        <w:jc w:val="center"/>
        <w:rPr>
          <w:rFonts w:ascii="Nikosh" w:hAnsi="Nikosh" w:cs="Nikosh"/>
          <w:sz w:val="24"/>
          <w:szCs w:val="24"/>
          <w:lang w:val="en-AU"/>
        </w:rPr>
      </w:pPr>
      <w:r w:rsidRPr="00980D2A">
        <w:rPr>
          <w:rFonts w:ascii="Nikosh" w:hAnsi="Nikosh" w:cs="Nikosh"/>
          <w:sz w:val="24"/>
          <w:szCs w:val="24"/>
          <w:cs/>
        </w:rPr>
        <w:t>এর মধ্যে</w:t>
      </w:r>
      <w:r w:rsidR="0018479F">
        <w:rPr>
          <w:rFonts w:ascii="Nikosh" w:hAnsi="Nikosh" w:cs="Nikosh"/>
          <w:sz w:val="24"/>
          <w:szCs w:val="24"/>
          <w:lang w:val="en-AU"/>
        </w:rPr>
        <w:t xml:space="preserve"> ২০২</w:t>
      </w:r>
      <w:r w:rsidR="007C4486">
        <w:rPr>
          <w:rFonts w:ascii="Nikosh" w:hAnsi="Nikosh" w:cs="Nikosh"/>
          <w:sz w:val="24"/>
          <w:szCs w:val="24"/>
          <w:lang w:val="en-AU"/>
        </w:rPr>
        <w:t>৬</w:t>
      </w:r>
      <w:r w:rsidRPr="00980D2A">
        <w:rPr>
          <w:rFonts w:ascii="Nikosh" w:hAnsi="Nikosh" w:cs="Nikosh"/>
          <w:sz w:val="24"/>
          <w:szCs w:val="24"/>
          <w:lang w:val="en-AU"/>
        </w:rPr>
        <w:t xml:space="preserve"> </w:t>
      </w:r>
      <w:proofErr w:type="spellStart"/>
      <w:r w:rsidRPr="00980D2A">
        <w:rPr>
          <w:rFonts w:ascii="Nikosh" w:hAnsi="Nikosh" w:cs="Nikosh"/>
          <w:sz w:val="24"/>
          <w:szCs w:val="24"/>
          <w:lang w:val="en-AU"/>
        </w:rPr>
        <w:t>সালের</w:t>
      </w:r>
      <w:proofErr w:type="spellEnd"/>
      <w:r w:rsidRPr="00980D2A">
        <w:rPr>
          <w:rFonts w:ascii="Nikosh" w:hAnsi="Nikosh" w:cs="Nikosh"/>
          <w:sz w:val="24"/>
          <w:szCs w:val="24"/>
          <w:lang w:val="en-AU"/>
        </w:rPr>
        <w:t xml:space="preserve"> </w:t>
      </w:r>
      <w:proofErr w:type="spellStart"/>
      <w:r w:rsidRPr="00980D2A">
        <w:rPr>
          <w:rFonts w:ascii="Nikosh" w:hAnsi="Nikosh" w:cs="Nikosh"/>
          <w:sz w:val="24"/>
          <w:szCs w:val="24"/>
          <w:lang w:val="en-AU"/>
        </w:rPr>
        <w:t>জুন</w:t>
      </w:r>
      <w:proofErr w:type="spellEnd"/>
      <w:r w:rsidRPr="00980D2A">
        <w:rPr>
          <w:rFonts w:ascii="Nikosh" w:hAnsi="Nikosh" w:cs="Nikosh"/>
          <w:sz w:val="24"/>
          <w:szCs w:val="24"/>
          <w:lang w:val="en-AU"/>
        </w:rPr>
        <w:t xml:space="preserve"> </w:t>
      </w:r>
      <w:proofErr w:type="spellStart"/>
      <w:r w:rsidRPr="00980D2A">
        <w:rPr>
          <w:rFonts w:ascii="Nikosh" w:hAnsi="Nikosh" w:cs="Nikosh"/>
          <w:sz w:val="24"/>
          <w:szCs w:val="24"/>
          <w:lang w:val="en-AU"/>
        </w:rPr>
        <w:t>মাসের</w:t>
      </w:r>
      <w:proofErr w:type="spellEnd"/>
      <w:r w:rsidRPr="00980D2A">
        <w:rPr>
          <w:rFonts w:ascii="Nikosh" w:hAnsi="Nikosh" w:cs="Nikosh"/>
          <w:sz w:val="24"/>
          <w:szCs w:val="24"/>
          <w:lang w:val="en-AU"/>
        </w:rPr>
        <w:t xml:space="preserve"> </w:t>
      </w:r>
      <w:r w:rsidRPr="00980D2A">
        <w:rPr>
          <w:rFonts w:ascii="Nikosh" w:hAnsi="Nikosh" w:cs="Nikosh"/>
          <w:sz w:val="24"/>
          <w:szCs w:val="24"/>
        </w:rPr>
        <w:t xml:space="preserve"> </w:t>
      </w:r>
      <w:r w:rsidR="00980D2A" w:rsidRPr="00980D2A">
        <w:rPr>
          <w:rFonts w:ascii="Nikosh" w:hAnsi="Nikosh" w:cs="Nikosh"/>
          <w:b/>
          <w:bCs/>
          <w:sz w:val="24"/>
          <w:szCs w:val="24"/>
        </w:rPr>
        <w:t>----------</w:t>
      </w:r>
      <w:r w:rsidRPr="00980D2A">
        <w:rPr>
          <w:rFonts w:ascii="Nikosh" w:hAnsi="Nikosh" w:cs="Nikosh"/>
          <w:b/>
          <w:bCs/>
          <w:i/>
          <w:iCs/>
          <w:sz w:val="24"/>
          <w:szCs w:val="24"/>
        </w:rPr>
        <w:t xml:space="preserve"> </w:t>
      </w:r>
      <w:r w:rsidRPr="00980D2A">
        <w:rPr>
          <w:rFonts w:ascii="Nikosh" w:hAnsi="Nikosh" w:cs="Nikosh"/>
          <w:sz w:val="24"/>
          <w:szCs w:val="24"/>
          <w:cs/>
        </w:rPr>
        <w:t>তারিখে এ</w:t>
      </w:r>
      <w:r w:rsidRPr="00980D2A">
        <w:rPr>
          <w:rFonts w:ascii="Nikosh" w:hAnsi="Nikosh" w:cs="Nikosh"/>
          <w:sz w:val="24"/>
          <w:szCs w:val="24"/>
        </w:rPr>
        <w:t xml:space="preserve">ই </w:t>
      </w:r>
      <w:r w:rsidRPr="00980D2A">
        <w:rPr>
          <w:rFonts w:ascii="Nikosh" w:hAnsi="Nikosh" w:cs="Nikosh"/>
          <w:sz w:val="24"/>
          <w:szCs w:val="24"/>
          <w:cs/>
        </w:rPr>
        <w:t>বার্ষিক কর্মসম্পাদন চুক্তি</w:t>
      </w:r>
    </w:p>
    <w:p w14:paraId="482BDD56" w14:textId="77777777" w:rsidR="000A5ADC" w:rsidRPr="000D4140" w:rsidRDefault="000A5ADC" w:rsidP="000A5ADC">
      <w:pPr>
        <w:pStyle w:val="ListParagraph"/>
        <w:ind w:left="0"/>
        <w:jc w:val="center"/>
        <w:rPr>
          <w:rFonts w:ascii="Nikosh" w:hAnsi="Nikosh" w:cs="Nikosh"/>
          <w:sz w:val="24"/>
          <w:szCs w:val="24"/>
        </w:rPr>
      </w:pPr>
      <w:r w:rsidRPr="000D4140">
        <w:rPr>
          <w:rFonts w:ascii="Nikosh" w:hAnsi="Nikosh" w:cs="Nikosh"/>
          <w:sz w:val="24"/>
          <w:szCs w:val="24"/>
          <w:cs/>
        </w:rPr>
        <w:t>স্বাক্ষরিত হল।</w:t>
      </w:r>
    </w:p>
    <w:p w14:paraId="55D701BC" w14:textId="77777777" w:rsidR="000A5ADC" w:rsidRPr="000D4140" w:rsidRDefault="000A5ADC" w:rsidP="000A5ADC">
      <w:pPr>
        <w:rPr>
          <w:rFonts w:ascii="Nikosh" w:hAnsi="Nikosh" w:cs="Nikosh"/>
          <w:sz w:val="24"/>
          <w:szCs w:val="24"/>
        </w:rPr>
      </w:pPr>
    </w:p>
    <w:p w14:paraId="346A6CCD" w14:textId="77777777" w:rsidR="000A5ADC" w:rsidRPr="000D4140" w:rsidRDefault="000A5ADC" w:rsidP="000A5ADC">
      <w:pPr>
        <w:jc w:val="center"/>
        <w:rPr>
          <w:rFonts w:ascii="Nikosh" w:hAnsi="Nikosh" w:cs="Nikosh"/>
          <w:sz w:val="24"/>
          <w:szCs w:val="24"/>
          <w:cs/>
        </w:rPr>
      </w:pPr>
      <w:r w:rsidRPr="000D4140">
        <w:rPr>
          <w:rFonts w:ascii="Nikosh" w:hAnsi="Nikosh" w:cs="Nikosh"/>
          <w:sz w:val="24"/>
          <w:szCs w:val="24"/>
          <w:cs/>
        </w:rPr>
        <w:t>এই  চুক্তিতে স্বাক্ষরকারী উভয়পক্ষ নিম্নলিখিত বিষয়সমূহে সম্মত হলেন:</w:t>
      </w:r>
    </w:p>
    <w:p w14:paraId="71DCD6B3" w14:textId="77777777" w:rsidR="00595215" w:rsidRPr="000D4140" w:rsidRDefault="00595215" w:rsidP="000A5ADC">
      <w:pPr>
        <w:pStyle w:val="Heading5"/>
        <w:jc w:val="center"/>
        <w:rPr>
          <w:rFonts w:ascii="Nikosh" w:hAnsi="Nikosh" w:cs="Nikosh"/>
          <w:color w:val="auto"/>
          <w:sz w:val="24"/>
          <w:szCs w:val="24"/>
        </w:rPr>
      </w:pPr>
    </w:p>
    <w:p w14:paraId="40259640" w14:textId="77777777" w:rsidR="00F535DC" w:rsidRPr="000D4140" w:rsidRDefault="00F535DC" w:rsidP="00F535DC">
      <w:pPr>
        <w:rPr>
          <w:sz w:val="24"/>
          <w:szCs w:val="24"/>
        </w:rPr>
      </w:pPr>
    </w:p>
    <w:p w14:paraId="7D01ED96" w14:textId="77777777" w:rsidR="00595215" w:rsidRPr="000D4140" w:rsidRDefault="00595215" w:rsidP="000A5ADC">
      <w:pPr>
        <w:pStyle w:val="Heading5"/>
        <w:jc w:val="center"/>
        <w:rPr>
          <w:rFonts w:ascii="Nikosh" w:hAnsi="Nikosh" w:cs="Nikosh"/>
          <w:color w:val="auto"/>
          <w:sz w:val="24"/>
          <w:szCs w:val="24"/>
        </w:rPr>
      </w:pPr>
    </w:p>
    <w:p w14:paraId="4E04999D" w14:textId="77777777" w:rsidR="00595215" w:rsidRPr="000D4140" w:rsidRDefault="00595215" w:rsidP="000A5ADC">
      <w:pPr>
        <w:pStyle w:val="Heading5"/>
        <w:jc w:val="center"/>
        <w:rPr>
          <w:rFonts w:ascii="Nikosh" w:hAnsi="Nikosh" w:cs="Nikosh"/>
          <w:color w:val="auto"/>
          <w:sz w:val="24"/>
          <w:szCs w:val="24"/>
        </w:rPr>
      </w:pPr>
    </w:p>
    <w:p w14:paraId="2185FB45" w14:textId="77777777" w:rsidR="00595215" w:rsidRPr="000D4140" w:rsidRDefault="00595215" w:rsidP="000A5ADC">
      <w:pPr>
        <w:pStyle w:val="Heading5"/>
        <w:jc w:val="center"/>
        <w:rPr>
          <w:rFonts w:ascii="Nikosh" w:hAnsi="Nikosh" w:cs="Nikosh"/>
          <w:color w:val="auto"/>
          <w:sz w:val="24"/>
          <w:szCs w:val="24"/>
        </w:rPr>
      </w:pPr>
    </w:p>
    <w:p w14:paraId="2C055ABD" w14:textId="77777777" w:rsidR="00595215" w:rsidRPr="000D4140" w:rsidRDefault="00595215" w:rsidP="000A5ADC">
      <w:pPr>
        <w:pStyle w:val="Heading5"/>
        <w:jc w:val="center"/>
        <w:rPr>
          <w:rFonts w:ascii="Nikosh" w:hAnsi="Nikosh" w:cs="Nikosh"/>
          <w:color w:val="auto"/>
          <w:sz w:val="24"/>
          <w:szCs w:val="24"/>
        </w:rPr>
      </w:pPr>
    </w:p>
    <w:p w14:paraId="6476C1E0" w14:textId="77777777" w:rsidR="00595215" w:rsidRPr="000D4140" w:rsidRDefault="00595215" w:rsidP="000A5ADC">
      <w:pPr>
        <w:pStyle w:val="Heading5"/>
        <w:jc w:val="center"/>
        <w:rPr>
          <w:rFonts w:ascii="Nikosh" w:hAnsi="Nikosh" w:cs="Nikosh"/>
          <w:color w:val="auto"/>
          <w:sz w:val="24"/>
          <w:szCs w:val="24"/>
        </w:rPr>
      </w:pPr>
    </w:p>
    <w:p w14:paraId="3AF89793" w14:textId="77777777" w:rsidR="00595215" w:rsidRPr="000D4140" w:rsidRDefault="00595215" w:rsidP="000A5ADC">
      <w:pPr>
        <w:pStyle w:val="Heading5"/>
        <w:jc w:val="center"/>
        <w:rPr>
          <w:rFonts w:ascii="Nikosh" w:hAnsi="Nikosh" w:cs="Nikosh"/>
          <w:color w:val="auto"/>
          <w:sz w:val="24"/>
          <w:szCs w:val="24"/>
        </w:rPr>
      </w:pPr>
    </w:p>
    <w:p w14:paraId="6DDBBD23" w14:textId="77777777" w:rsidR="00595215" w:rsidRPr="000D4140" w:rsidRDefault="00595215" w:rsidP="000A5ADC">
      <w:pPr>
        <w:pStyle w:val="Heading5"/>
        <w:jc w:val="center"/>
        <w:rPr>
          <w:rFonts w:ascii="Nikosh" w:hAnsi="Nikosh" w:cs="Nikosh"/>
          <w:color w:val="auto"/>
          <w:sz w:val="24"/>
          <w:szCs w:val="24"/>
        </w:rPr>
      </w:pPr>
    </w:p>
    <w:p w14:paraId="21F3E6A5" w14:textId="77777777" w:rsidR="00595215" w:rsidRPr="000D4140" w:rsidRDefault="00595215" w:rsidP="000A5ADC">
      <w:pPr>
        <w:pStyle w:val="Heading5"/>
        <w:jc w:val="center"/>
        <w:rPr>
          <w:rFonts w:ascii="Nikosh" w:hAnsi="Nikosh" w:cs="Nikosh"/>
          <w:color w:val="auto"/>
          <w:sz w:val="24"/>
          <w:szCs w:val="24"/>
        </w:rPr>
      </w:pPr>
    </w:p>
    <w:p w14:paraId="24E41665" w14:textId="77777777" w:rsidR="00595215" w:rsidRPr="000D4140" w:rsidRDefault="00595215" w:rsidP="000A5ADC">
      <w:pPr>
        <w:pStyle w:val="Heading5"/>
        <w:jc w:val="center"/>
        <w:rPr>
          <w:rFonts w:ascii="Nikosh" w:hAnsi="Nikosh" w:cs="Nikosh"/>
          <w:color w:val="auto"/>
          <w:sz w:val="24"/>
          <w:szCs w:val="24"/>
        </w:rPr>
      </w:pPr>
    </w:p>
    <w:p w14:paraId="5D3BDAFC" w14:textId="77777777" w:rsidR="000A5ADC" w:rsidRPr="000D4140" w:rsidRDefault="00ED0809" w:rsidP="000A5ADC">
      <w:pPr>
        <w:pStyle w:val="Heading5"/>
        <w:jc w:val="center"/>
        <w:rPr>
          <w:rFonts w:ascii="Nikosh" w:hAnsi="Nikosh" w:cs="Nikosh"/>
          <w:i/>
          <w:iCs/>
          <w:color w:val="auto"/>
          <w:sz w:val="24"/>
          <w:szCs w:val="24"/>
          <w:cs/>
        </w:rPr>
      </w:pPr>
      <w:r>
        <w:rPr>
          <w:rFonts w:ascii="Nikosh" w:hAnsi="Nikosh" w:cs="Nikosh"/>
          <w:color w:val="auto"/>
          <w:sz w:val="24"/>
          <w:szCs w:val="24"/>
        </w:rPr>
        <w:t>-</w:t>
      </w:r>
      <w:r w:rsidR="00B75945">
        <w:rPr>
          <w:rFonts w:ascii="Nikosh" w:hAnsi="Nikosh" w:cs="Nikosh"/>
          <w:color w:val="auto"/>
          <w:sz w:val="24"/>
          <w:szCs w:val="24"/>
        </w:rPr>
        <w:t>০</w:t>
      </w:r>
      <w:r>
        <w:rPr>
          <w:rFonts w:ascii="Nikosh" w:hAnsi="Nikosh" w:cs="Nikosh"/>
          <w:color w:val="auto"/>
          <w:sz w:val="24"/>
          <w:szCs w:val="24"/>
        </w:rPr>
        <w:t>৪-</w:t>
      </w:r>
      <w:r w:rsidR="000A5ADC" w:rsidRPr="000D4140">
        <w:rPr>
          <w:rFonts w:ascii="Nikosh" w:hAnsi="Nikosh" w:cs="Nikosh"/>
          <w:color w:val="auto"/>
          <w:sz w:val="24"/>
          <w:szCs w:val="24"/>
          <w:cs/>
        </w:rPr>
        <w:br w:type="page"/>
      </w:r>
      <w:r w:rsidR="000A5ADC" w:rsidRPr="000D4140">
        <w:rPr>
          <w:rFonts w:ascii="Nikosh" w:hAnsi="Nikosh" w:cs="Nikosh"/>
          <w:i/>
          <w:iCs/>
          <w:color w:val="auto"/>
          <w:sz w:val="24"/>
          <w:szCs w:val="24"/>
          <w:cs/>
        </w:rPr>
        <w:lastRenderedPageBreak/>
        <w:t xml:space="preserve">সেকশন ১: </w:t>
      </w:r>
    </w:p>
    <w:p w14:paraId="5C4CDB86" w14:textId="77777777" w:rsidR="000A5ADC" w:rsidRPr="00C14C76" w:rsidRDefault="000A5ADC" w:rsidP="000A5ADC">
      <w:pPr>
        <w:ind w:firstLine="720"/>
        <w:jc w:val="center"/>
        <w:rPr>
          <w:rFonts w:ascii="Nikosh" w:hAnsi="Nikosh" w:cs="Nikosh"/>
          <w:sz w:val="24"/>
          <w:szCs w:val="24"/>
          <w:cs/>
        </w:rPr>
      </w:pPr>
    </w:p>
    <w:p w14:paraId="0B8E85B0" w14:textId="77777777" w:rsidR="000A5ADC" w:rsidRPr="00C14C76" w:rsidRDefault="000A5ADC" w:rsidP="000A5ADC">
      <w:pPr>
        <w:tabs>
          <w:tab w:val="center" w:pos="4320"/>
          <w:tab w:val="right" w:pos="8640"/>
        </w:tabs>
        <w:rPr>
          <w:rFonts w:ascii="Nikosh" w:hAnsi="Nikosh" w:cs="Nikosh"/>
          <w:b/>
          <w:sz w:val="24"/>
          <w:szCs w:val="24"/>
          <w:cs/>
        </w:rPr>
      </w:pPr>
      <w:r w:rsidRPr="00C14C76">
        <w:rPr>
          <w:rFonts w:ascii="Nikosh" w:hAnsi="Nikosh" w:cs="Nikosh"/>
          <w:sz w:val="24"/>
          <w:szCs w:val="24"/>
          <w:cs/>
        </w:rPr>
        <w:tab/>
      </w:r>
      <w:r w:rsidRPr="00C14C76">
        <w:rPr>
          <w:rFonts w:ascii="Nikosh" w:hAnsi="Nikosh" w:cs="Nikosh"/>
          <w:b/>
          <w:sz w:val="24"/>
          <w:szCs w:val="24"/>
          <w:cs/>
        </w:rPr>
        <w:t>রূপকল্প, অভিলক্ষ্য</w:t>
      </w:r>
      <w:r w:rsidRPr="00C14C76">
        <w:rPr>
          <w:rFonts w:ascii="Nikosh" w:hAnsi="Nikosh" w:cs="Nikosh"/>
          <w:b/>
          <w:sz w:val="24"/>
          <w:szCs w:val="24"/>
        </w:rPr>
        <w:t xml:space="preserve">, </w:t>
      </w:r>
      <w:proofErr w:type="spellStart"/>
      <w:r w:rsidRPr="00C14C76">
        <w:rPr>
          <w:rFonts w:ascii="Nikosh" w:hAnsi="Nikosh" w:cs="Nikosh"/>
          <w:b/>
          <w:sz w:val="24"/>
          <w:szCs w:val="24"/>
        </w:rPr>
        <w:t>কর্মসম্পাদনের</w:t>
      </w:r>
      <w:proofErr w:type="spellEnd"/>
      <w:r w:rsidRPr="00C14C76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C14C76">
        <w:rPr>
          <w:rFonts w:ascii="Nikosh" w:hAnsi="Nikosh" w:cs="Nikosh"/>
          <w:b/>
          <w:sz w:val="24"/>
          <w:szCs w:val="24"/>
        </w:rPr>
        <w:t>ক্ষেত্র</w:t>
      </w:r>
      <w:proofErr w:type="spellEnd"/>
      <w:r w:rsidRPr="00C14C76">
        <w:rPr>
          <w:rFonts w:ascii="Nikosh" w:hAnsi="Nikosh" w:cs="Nikosh"/>
          <w:b/>
          <w:sz w:val="24"/>
          <w:szCs w:val="24"/>
          <w:cs/>
        </w:rPr>
        <w:t xml:space="preserve"> এবং কার্যাবলি</w:t>
      </w:r>
    </w:p>
    <w:p w14:paraId="75AB7AE4" w14:textId="77777777" w:rsidR="000A5ADC" w:rsidRPr="00C14C76" w:rsidRDefault="000A5ADC" w:rsidP="000A5ADC">
      <w:pPr>
        <w:ind w:firstLine="720"/>
        <w:jc w:val="both"/>
        <w:rPr>
          <w:rFonts w:ascii="Nikosh" w:hAnsi="Nikosh" w:cs="Nikosh"/>
          <w:sz w:val="24"/>
          <w:szCs w:val="24"/>
        </w:rPr>
      </w:pPr>
      <w:r w:rsidRPr="00C14C76">
        <w:rPr>
          <w:rFonts w:ascii="Nikosh" w:hAnsi="Nikosh" w:cs="Nikosh"/>
          <w:sz w:val="24"/>
          <w:szCs w:val="24"/>
          <w:cs/>
        </w:rPr>
        <w:t>১.১ রূপকল্প</w:t>
      </w:r>
      <w:r w:rsidR="00717F00" w:rsidRPr="00C14C76">
        <w:rPr>
          <w:rFonts w:ascii="Nikosh" w:hAnsi="Nikosh" w:cs="Nikosh"/>
          <w:sz w:val="24"/>
          <w:szCs w:val="24"/>
          <w:cs/>
        </w:rPr>
        <w:t xml:space="preserve"> (</w:t>
      </w:r>
      <w:r w:rsidR="00717F00" w:rsidRPr="00C14C76">
        <w:rPr>
          <w:rFonts w:ascii="Vrinda" w:hAnsi="Vrinda"/>
          <w:sz w:val="24"/>
          <w:szCs w:val="24"/>
          <w:cs/>
        </w:rPr>
        <w:t>Vision</w:t>
      </w:r>
      <w:r w:rsidR="00717F00" w:rsidRPr="00C14C76">
        <w:rPr>
          <w:rFonts w:ascii="Nikosh" w:hAnsi="Nikosh" w:cs="Nikosh"/>
          <w:sz w:val="24"/>
          <w:szCs w:val="24"/>
          <w:cs/>
        </w:rPr>
        <w:t>)</w:t>
      </w:r>
      <w:r w:rsidR="00866E43" w:rsidRPr="00C14C76">
        <w:rPr>
          <w:rFonts w:ascii="Nikosh" w:hAnsi="Nikosh" w:cs="Nikosh"/>
          <w:sz w:val="24"/>
          <w:szCs w:val="24"/>
          <w:cs/>
        </w:rPr>
        <w:tab/>
      </w:r>
      <w:r w:rsidR="00866E43" w:rsidRPr="00C14C76">
        <w:rPr>
          <w:rFonts w:ascii="Nikosh" w:hAnsi="Nikosh" w:cs="Nikosh"/>
          <w:sz w:val="24"/>
          <w:szCs w:val="24"/>
          <w:cs/>
        </w:rPr>
        <w:tab/>
      </w:r>
      <w:r w:rsidRPr="00C14C76">
        <w:rPr>
          <w:rFonts w:ascii="Nikosh" w:hAnsi="Nikosh" w:cs="Nikosh"/>
          <w:sz w:val="24"/>
          <w:szCs w:val="24"/>
          <w:cs/>
        </w:rPr>
        <w:t>:</w:t>
      </w:r>
      <w:r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C14C76">
        <w:rPr>
          <w:rFonts w:ascii="Nikosh" w:hAnsi="Nikosh" w:cs="Nikosh"/>
          <w:sz w:val="24"/>
          <w:szCs w:val="24"/>
        </w:rPr>
        <w:t>জ্ঞানমনস্ক</w:t>
      </w:r>
      <w:proofErr w:type="spellEnd"/>
      <w:r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C14C76">
        <w:rPr>
          <w:rFonts w:ascii="Nikosh" w:hAnsi="Nikosh" w:cs="Nikosh"/>
          <w:sz w:val="24"/>
          <w:szCs w:val="24"/>
        </w:rPr>
        <w:t>আলোকিত</w:t>
      </w:r>
      <w:proofErr w:type="spellEnd"/>
      <w:r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C14C76">
        <w:rPr>
          <w:rFonts w:ascii="Nikosh" w:hAnsi="Nikosh" w:cs="Nikosh"/>
          <w:sz w:val="24"/>
          <w:szCs w:val="24"/>
        </w:rPr>
        <w:t>সমাজ</w:t>
      </w:r>
      <w:proofErr w:type="spellEnd"/>
    </w:p>
    <w:p w14:paraId="4E966162" w14:textId="77777777" w:rsidR="000A5ADC" w:rsidRPr="00C14C76" w:rsidRDefault="000A5ADC" w:rsidP="000A5ADC">
      <w:pPr>
        <w:ind w:firstLine="720"/>
        <w:jc w:val="both"/>
        <w:rPr>
          <w:rFonts w:ascii="Nikosh" w:hAnsi="Nikosh" w:cs="Nikosh"/>
          <w:sz w:val="24"/>
          <w:szCs w:val="24"/>
          <w:lang w:val="en-AU"/>
        </w:rPr>
      </w:pPr>
    </w:p>
    <w:p w14:paraId="7A22BD72" w14:textId="77777777" w:rsidR="000A5ADC" w:rsidRPr="00C14C76" w:rsidRDefault="00866E43" w:rsidP="00866E43">
      <w:pPr>
        <w:ind w:left="3600" w:hanging="2880"/>
        <w:jc w:val="both"/>
        <w:rPr>
          <w:rFonts w:ascii="Nikosh" w:hAnsi="Nikosh" w:cs="Nikosh"/>
          <w:sz w:val="24"/>
          <w:szCs w:val="24"/>
        </w:rPr>
      </w:pPr>
      <w:r w:rsidRPr="00C14C76">
        <w:rPr>
          <w:rFonts w:ascii="Nikosh" w:hAnsi="Nikosh" w:cs="Nikosh"/>
          <w:sz w:val="24"/>
          <w:szCs w:val="24"/>
          <w:cs/>
        </w:rPr>
        <w:t>১.২</w:t>
      </w:r>
      <w:r w:rsidR="000A5ADC" w:rsidRPr="00C14C76">
        <w:rPr>
          <w:rFonts w:ascii="Nikosh" w:hAnsi="Nikosh" w:cs="Nikosh"/>
          <w:sz w:val="24"/>
          <w:szCs w:val="24"/>
          <w:cs/>
        </w:rPr>
        <w:t>অভিলক্ষ্য</w:t>
      </w:r>
      <w:r w:rsidR="00717F00" w:rsidRPr="00C14C76">
        <w:rPr>
          <w:rFonts w:ascii="Nikosh" w:hAnsi="Nikosh" w:cs="Nikosh"/>
          <w:sz w:val="24"/>
          <w:szCs w:val="24"/>
          <w:cs/>
        </w:rPr>
        <w:t>(Mission)</w:t>
      </w:r>
      <w:r w:rsidRPr="00C14C76">
        <w:rPr>
          <w:rFonts w:ascii="Nikosh" w:hAnsi="Nikosh" w:cs="Nikosh"/>
          <w:sz w:val="24"/>
          <w:szCs w:val="24"/>
          <w:cs/>
        </w:rPr>
        <w:tab/>
      </w:r>
      <w:r w:rsidR="000A5ADC" w:rsidRPr="00C14C76">
        <w:rPr>
          <w:rFonts w:ascii="Nikosh" w:hAnsi="Nikosh" w:cs="Nikosh"/>
          <w:sz w:val="24"/>
          <w:szCs w:val="24"/>
          <w:cs/>
        </w:rPr>
        <w:t>:</w:t>
      </w:r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জাতি-ধর্ম-বর্ণ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নির্বিশেষে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2D14B4" w:rsidRPr="00C14C76">
        <w:rPr>
          <w:rFonts w:ascii="Nikosh" w:hAnsi="Nikosh" w:cs="Nikosh"/>
          <w:sz w:val="24"/>
          <w:szCs w:val="24"/>
        </w:rPr>
        <w:t>রংপুর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জেলার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সমগ্র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জনগোষ্ঠীকে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বিজ্ঞান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Pr="00C14C76">
        <w:rPr>
          <w:rFonts w:ascii="Nikosh" w:hAnsi="Nikosh" w:cs="Nikosh"/>
          <w:sz w:val="24"/>
          <w:szCs w:val="24"/>
        </w:rPr>
        <w:t>আধুনিক</w:t>
      </w:r>
      <w:proofErr w:type="spellEnd"/>
      <w:r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তথ্য-প্রযুক্তিভিত্তিক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সুবিধাদি-সম্বলিত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সময়-সাশ্রয়ী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পাঠকসেবা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তথ্</w:t>
      </w:r>
      <w:r w:rsidRPr="00C14C76">
        <w:rPr>
          <w:rFonts w:ascii="Nikosh" w:hAnsi="Nikosh" w:cs="Nikosh"/>
          <w:sz w:val="24"/>
          <w:szCs w:val="24"/>
        </w:rPr>
        <w:t>যসেবা</w:t>
      </w:r>
      <w:proofErr w:type="spellEnd"/>
      <w:r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C14C76">
        <w:rPr>
          <w:rFonts w:ascii="Nikosh" w:hAnsi="Nikosh" w:cs="Nikosh"/>
          <w:sz w:val="24"/>
          <w:szCs w:val="24"/>
        </w:rPr>
        <w:t>প্রদানের</w:t>
      </w:r>
      <w:proofErr w:type="spellEnd"/>
      <w:r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C14C76">
        <w:rPr>
          <w:rFonts w:ascii="Nikosh" w:hAnsi="Nikosh" w:cs="Nikosh"/>
          <w:sz w:val="24"/>
          <w:szCs w:val="24"/>
        </w:rPr>
        <w:t>মাধ্যমে</w:t>
      </w:r>
      <w:proofErr w:type="spellEnd"/>
      <w:r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C14C76">
        <w:rPr>
          <w:rFonts w:ascii="Nikosh" w:hAnsi="Nikosh" w:cs="Nikosh"/>
          <w:sz w:val="24"/>
          <w:szCs w:val="24"/>
        </w:rPr>
        <w:t>জ্ঞান</w:t>
      </w:r>
      <w:proofErr w:type="spellEnd"/>
      <w:r w:rsidRPr="00C14C76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প্রজ্ঞায়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বিকশিতকরণ</w:t>
      </w:r>
      <w:proofErr w:type="spellEnd"/>
    </w:p>
    <w:p w14:paraId="21CABE3E" w14:textId="77777777" w:rsidR="000A5ADC" w:rsidRPr="00C14C76" w:rsidRDefault="000A5ADC" w:rsidP="000A5ADC">
      <w:pPr>
        <w:ind w:firstLine="720"/>
        <w:jc w:val="both"/>
        <w:rPr>
          <w:rFonts w:ascii="Nikosh" w:hAnsi="Nikosh" w:cs="Nikosh"/>
          <w:sz w:val="24"/>
          <w:szCs w:val="24"/>
          <w:lang w:val="en-AU"/>
        </w:rPr>
      </w:pPr>
    </w:p>
    <w:p w14:paraId="79F125DD" w14:textId="77777777" w:rsidR="00141281" w:rsidRPr="00C14C76" w:rsidRDefault="000A5ADC" w:rsidP="000A5ADC">
      <w:pPr>
        <w:ind w:firstLine="720"/>
        <w:jc w:val="both"/>
        <w:rPr>
          <w:rFonts w:ascii="Nikosh" w:hAnsi="Nikosh" w:cs="Nikosh"/>
          <w:sz w:val="24"/>
          <w:szCs w:val="24"/>
          <w:cs/>
        </w:rPr>
      </w:pPr>
      <w:r w:rsidRPr="00C14C76">
        <w:rPr>
          <w:rFonts w:ascii="Nikosh" w:hAnsi="Nikosh" w:cs="Nikosh"/>
          <w:sz w:val="24"/>
          <w:szCs w:val="24"/>
          <w:cs/>
        </w:rPr>
        <w:t>১.৩ কর্মসম্পাদনের ক্ষেত্র</w:t>
      </w:r>
      <w:r w:rsidR="00021F8C" w:rsidRPr="00C14C76">
        <w:rPr>
          <w:rFonts w:ascii="Nikosh" w:hAnsi="Nikosh" w:cs="Nikosh"/>
          <w:sz w:val="24"/>
          <w:szCs w:val="24"/>
          <w:cs/>
        </w:rPr>
        <w:tab/>
      </w:r>
      <w:r w:rsidR="00021F8C" w:rsidRPr="00C14C76">
        <w:rPr>
          <w:rFonts w:ascii="Nikosh" w:hAnsi="Nikosh" w:cs="Nikosh"/>
          <w:sz w:val="24"/>
          <w:szCs w:val="24"/>
          <w:cs/>
        </w:rPr>
        <w:tab/>
        <w:t>:</w:t>
      </w:r>
    </w:p>
    <w:p w14:paraId="33468B38" w14:textId="77777777" w:rsidR="000A5ADC" w:rsidRPr="00C14C76" w:rsidRDefault="00141281" w:rsidP="000A5ADC">
      <w:pPr>
        <w:ind w:firstLine="720"/>
        <w:jc w:val="both"/>
        <w:rPr>
          <w:rFonts w:ascii="Nikosh" w:hAnsi="Nikosh" w:cs="Nikosh"/>
          <w:sz w:val="24"/>
          <w:szCs w:val="24"/>
          <w:lang w:val="en-AU"/>
        </w:rPr>
      </w:pPr>
      <w:r w:rsidRPr="00C14C76">
        <w:rPr>
          <w:rFonts w:ascii="Nikosh" w:hAnsi="Nikosh" w:cs="Nikosh"/>
          <w:sz w:val="24"/>
          <w:szCs w:val="24"/>
          <w:cs/>
        </w:rPr>
        <w:t>১.৩.১ বিভাগীয় সরকারি গণগ্রন্থাগার রংপুর এর কর্মম্পাদনের ক্ষেত্র</w:t>
      </w:r>
      <w:r w:rsidR="000A5ADC" w:rsidRPr="00C14C76">
        <w:rPr>
          <w:rFonts w:ascii="Nikosh" w:hAnsi="Nikosh" w:cs="Nikosh"/>
          <w:sz w:val="24"/>
          <w:szCs w:val="24"/>
          <w:cs/>
        </w:rPr>
        <w:t>:</w:t>
      </w:r>
    </w:p>
    <w:p w14:paraId="3457A79B" w14:textId="73074682" w:rsidR="00395F26" w:rsidRPr="00C14C76" w:rsidRDefault="000A5ADC" w:rsidP="00C52364">
      <w:pPr>
        <w:spacing w:after="0" w:line="240" w:lineRule="auto"/>
        <w:ind w:firstLine="720"/>
        <w:contextualSpacing/>
        <w:rPr>
          <w:rFonts w:ascii="Nikosh" w:eastAsia="Nikosh" w:hAnsi="Nikosh" w:cs="Nikosh"/>
          <w:b/>
          <w:sz w:val="24"/>
          <w:szCs w:val="24"/>
          <w:cs/>
        </w:rPr>
      </w:pPr>
      <w:r w:rsidRPr="00C14C76">
        <w:rPr>
          <w:rFonts w:ascii="Nikosh" w:hAnsi="Nikosh" w:cs="Nikosh"/>
          <w:sz w:val="24"/>
          <w:szCs w:val="24"/>
          <w:lang w:val="en-AU"/>
        </w:rPr>
        <w:t>১)</w:t>
      </w:r>
      <w:r w:rsidRPr="00C14C76">
        <w:rPr>
          <w:rFonts w:ascii="Nikosh" w:hAnsi="Nikosh" w:cs="Nikosh"/>
          <w:sz w:val="24"/>
          <w:szCs w:val="24"/>
        </w:rPr>
        <w:t xml:space="preserve"> </w:t>
      </w:r>
      <w:r w:rsidR="00C52364" w:rsidRPr="00C14C76">
        <w:rPr>
          <w:rFonts w:ascii="Nikosh" w:eastAsia="Nikosh" w:hAnsi="Nikosh" w:cs="Nikosh"/>
          <w:b/>
          <w:sz w:val="24"/>
          <w:szCs w:val="24"/>
          <w:cs/>
        </w:rPr>
        <w:t>পাঠকসেবার মান উন্নয়ন</w:t>
      </w:r>
    </w:p>
    <w:p w14:paraId="21C5AAFE" w14:textId="3F731FED" w:rsidR="000A5ADC" w:rsidRPr="00C14C76" w:rsidRDefault="000A5ADC" w:rsidP="00C52364">
      <w:pPr>
        <w:spacing w:after="0" w:line="240" w:lineRule="auto"/>
        <w:ind w:firstLine="720"/>
        <w:rPr>
          <w:rFonts w:ascii="Nikosh" w:eastAsia="Nikosh" w:hAnsi="Nikosh" w:cs="Nikosh"/>
          <w:sz w:val="24"/>
          <w:szCs w:val="24"/>
        </w:rPr>
      </w:pPr>
      <w:r w:rsidRPr="00C14C76">
        <w:rPr>
          <w:rFonts w:ascii="Nikosh" w:hAnsi="Nikosh" w:cs="Nikosh"/>
          <w:sz w:val="24"/>
          <w:szCs w:val="24"/>
          <w:lang w:val="en-AU"/>
        </w:rPr>
        <w:t xml:space="preserve">২) </w:t>
      </w:r>
      <w:r w:rsidR="00C52364" w:rsidRPr="00C14C76">
        <w:rPr>
          <w:rFonts w:ascii="Nikosh" w:eastAsia="Nikosh" w:hAnsi="Nikosh" w:cs="Nikosh"/>
          <w:b/>
          <w:sz w:val="24"/>
          <w:szCs w:val="24"/>
          <w:cs/>
        </w:rPr>
        <w:t xml:space="preserve">সেবা সহজীকরণ  </w:t>
      </w:r>
    </w:p>
    <w:p w14:paraId="2A93E5F3" w14:textId="7213F085" w:rsidR="00C52364" w:rsidRPr="00C14C76" w:rsidRDefault="000A5ADC" w:rsidP="00C52364">
      <w:pPr>
        <w:spacing w:after="0" w:line="240" w:lineRule="auto"/>
        <w:ind w:firstLine="720"/>
        <w:jc w:val="both"/>
        <w:rPr>
          <w:rFonts w:ascii="Nikosh" w:eastAsia="Nikosh" w:hAnsi="Nikosh" w:cs="Nikosh"/>
          <w:b/>
          <w:sz w:val="24"/>
          <w:szCs w:val="24"/>
          <w:cs/>
        </w:rPr>
      </w:pPr>
      <w:r w:rsidRPr="00C14C76">
        <w:rPr>
          <w:rFonts w:ascii="Nikosh" w:hAnsi="Nikosh" w:cs="Nikosh"/>
          <w:sz w:val="24"/>
          <w:szCs w:val="24"/>
          <w:lang w:val="en-AU"/>
        </w:rPr>
        <w:t xml:space="preserve">৩) </w:t>
      </w:r>
      <w:r w:rsidR="00C52364" w:rsidRPr="00C14C76">
        <w:rPr>
          <w:rFonts w:ascii="Nikosh" w:eastAsia="Nikosh" w:hAnsi="Nikosh" w:cs="Nikosh"/>
          <w:b/>
          <w:sz w:val="24"/>
          <w:szCs w:val="24"/>
          <w:cs/>
        </w:rPr>
        <w:t>পাঠকসেবার মানোন্নয়নের লক্ষ্যে গ্রন্থাগার সামগ্রী সংগ্রহ</w:t>
      </w:r>
    </w:p>
    <w:p w14:paraId="01FF221F" w14:textId="579A0D6F" w:rsidR="00C52364" w:rsidRPr="00C14C76" w:rsidRDefault="00C52364" w:rsidP="00C52364">
      <w:pPr>
        <w:spacing w:after="0" w:line="240" w:lineRule="auto"/>
        <w:ind w:firstLine="720"/>
        <w:jc w:val="both"/>
        <w:rPr>
          <w:rFonts w:ascii="Nikosh" w:eastAsia="Nikosh" w:hAnsi="Nikosh" w:cs="Nikosh"/>
          <w:sz w:val="24"/>
          <w:szCs w:val="24"/>
        </w:rPr>
      </w:pPr>
      <w:r w:rsidRPr="00C14C76">
        <w:rPr>
          <w:rFonts w:ascii="Nikosh" w:eastAsia="Nikosh" w:hAnsi="Nikosh" w:cs="Nikosh"/>
          <w:b/>
          <w:sz w:val="24"/>
          <w:szCs w:val="24"/>
          <w:cs/>
        </w:rPr>
        <w:t xml:space="preserve">৪) জাতীয় গ্রন্থাগার দিবস </w:t>
      </w:r>
      <w:proofErr w:type="spellStart"/>
      <w:r w:rsidRPr="00C14C76">
        <w:rPr>
          <w:rFonts w:ascii="Nikosh" w:eastAsia="Nikosh" w:hAnsi="Nikosh" w:cs="Nikosh"/>
          <w:sz w:val="24"/>
          <w:szCs w:val="24"/>
        </w:rPr>
        <w:t>উদযাপন</w:t>
      </w:r>
      <w:proofErr w:type="spellEnd"/>
    </w:p>
    <w:p w14:paraId="46AA705B" w14:textId="77777777" w:rsidR="00C52364" w:rsidRPr="00C14C76" w:rsidRDefault="00C52364" w:rsidP="00C52364">
      <w:pPr>
        <w:spacing w:after="0" w:line="240" w:lineRule="auto"/>
        <w:ind w:firstLine="720"/>
        <w:jc w:val="both"/>
        <w:rPr>
          <w:rFonts w:ascii="Nikosh" w:eastAsia="Nikosh" w:hAnsi="Nikosh" w:cs="Nikosh"/>
          <w:b/>
          <w:sz w:val="24"/>
          <w:szCs w:val="24"/>
        </w:rPr>
      </w:pPr>
    </w:p>
    <w:p w14:paraId="53936B1F" w14:textId="77777777" w:rsidR="000A5ADC" w:rsidRDefault="00141281" w:rsidP="007A5254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</w:rPr>
      </w:pPr>
      <w:r w:rsidRPr="00C14C76">
        <w:rPr>
          <w:rFonts w:ascii="Nikosh" w:hAnsi="Nikosh" w:cs="Nikosh"/>
          <w:sz w:val="24"/>
          <w:szCs w:val="24"/>
        </w:rPr>
        <w:t xml:space="preserve">১.৩.২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সুশাসন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সংস্কারমূলক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কর্মসম্পাদনের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0A5ADC" w:rsidRPr="00C14C76">
        <w:rPr>
          <w:rFonts w:ascii="Nikosh" w:hAnsi="Nikosh" w:cs="Nikosh"/>
          <w:sz w:val="24"/>
          <w:szCs w:val="24"/>
        </w:rPr>
        <w:t>ক্ষেত্র</w:t>
      </w:r>
      <w:proofErr w:type="spellEnd"/>
      <w:r w:rsidR="000A5ADC" w:rsidRPr="00C14C76">
        <w:rPr>
          <w:rFonts w:ascii="Nikosh" w:hAnsi="Nikosh" w:cs="Nikosh"/>
          <w:sz w:val="24"/>
          <w:szCs w:val="24"/>
        </w:rPr>
        <w:t xml:space="preserve"> </w:t>
      </w:r>
      <w:r w:rsidRPr="00C14C76">
        <w:rPr>
          <w:rFonts w:ascii="Nikosh" w:hAnsi="Nikosh" w:cs="Nikosh"/>
          <w:sz w:val="24"/>
          <w:szCs w:val="24"/>
        </w:rPr>
        <w:t>(</w:t>
      </w:r>
      <w:proofErr w:type="spellStart"/>
      <w:r w:rsidRPr="00C14C76">
        <w:rPr>
          <w:rFonts w:ascii="Nikosh" w:hAnsi="Nikosh" w:cs="Nikosh"/>
          <w:sz w:val="24"/>
          <w:szCs w:val="24"/>
        </w:rPr>
        <w:t>মন্ত্রিপরিষদ</w:t>
      </w:r>
      <w:proofErr w:type="spellEnd"/>
      <w:r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C14C76">
        <w:rPr>
          <w:rFonts w:ascii="Nikosh" w:hAnsi="Nikosh" w:cs="Nikosh"/>
          <w:sz w:val="24"/>
          <w:szCs w:val="24"/>
        </w:rPr>
        <w:t>বিভাগ</w:t>
      </w:r>
      <w:proofErr w:type="spellEnd"/>
      <w:r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C14C76">
        <w:rPr>
          <w:rFonts w:ascii="Nikosh" w:hAnsi="Nikosh" w:cs="Nikosh"/>
          <w:sz w:val="24"/>
          <w:szCs w:val="24"/>
        </w:rPr>
        <w:t>কর্তৃক</w:t>
      </w:r>
      <w:proofErr w:type="spellEnd"/>
      <w:r w:rsidRPr="00C14C7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C14C76">
        <w:rPr>
          <w:rFonts w:ascii="Nikosh" w:hAnsi="Nikosh" w:cs="Nikosh"/>
          <w:sz w:val="24"/>
          <w:szCs w:val="24"/>
        </w:rPr>
        <w:t>নির্ধারিত</w:t>
      </w:r>
      <w:proofErr w:type="spellEnd"/>
      <w:r w:rsidRPr="00C14C76">
        <w:rPr>
          <w:rFonts w:ascii="Nikosh" w:hAnsi="Nikosh" w:cs="Nikosh"/>
          <w:sz w:val="24"/>
          <w:szCs w:val="24"/>
        </w:rPr>
        <w:t>)</w:t>
      </w:r>
      <w:r w:rsidR="00021F8C" w:rsidRPr="00C14C76">
        <w:rPr>
          <w:rFonts w:ascii="Nikosh" w:hAnsi="Nikosh" w:cs="Nikosh"/>
          <w:sz w:val="24"/>
          <w:szCs w:val="24"/>
        </w:rPr>
        <w:t>:</w:t>
      </w:r>
    </w:p>
    <w:p w14:paraId="5EB6B258" w14:textId="21E4D1A2" w:rsidR="007A5254" w:rsidRDefault="007A5254" w:rsidP="007A5254">
      <w:pPr>
        <w:spacing w:after="0" w:line="240" w:lineRule="auto"/>
        <w:ind w:firstLine="720"/>
        <w:jc w:val="both"/>
        <w:rPr>
          <w:rFonts w:ascii="Nikosh" w:hAnsi="Nikosh" w:cs="Nikosh"/>
          <w:color w:val="000000" w:themeColor="text1"/>
        </w:rPr>
      </w:pPr>
      <w:r w:rsidRPr="007A5254">
        <w:rPr>
          <w:rFonts w:ascii="Nikosh" w:hAnsi="Nikosh" w:cs="Nikosh"/>
          <w:color w:val="000000" w:themeColor="text1"/>
        </w:rPr>
        <w:t xml:space="preserve">১. </w:t>
      </w:r>
      <w:proofErr w:type="spellStart"/>
      <w:r w:rsidRPr="007A5254">
        <w:rPr>
          <w:rFonts w:ascii="Nikosh" w:hAnsi="Nikosh" w:cs="Nikosh"/>
          <w:color w:val="000000" w:themeColor="text1"/>
        </w:rPr>
        <w:t>সুশাসন</w:t>
      </w:r>
      <w:proofErr w:type="spellEnd"/>
      <w:r w:rsidRPr="007A5254">
        <w:rPr>
          <w:rFonts w:ascii="Nikosh" w:hAnsi="Nikosh" w:cs="Nikosh"/>
          <w:color w:val="000000" w:themeColor="text1"/>
        </w:rPr>
        <w:t xml:space="preserve"> ও </w:t>
      </w:r>
      <w:proofErr w:type="spellStart"/>
      <w:r w:rsidRPr="007A5254">
        <w:rPr>
          <w:rFonts w:ascii="Nikosh" w:hAnsi="Nikosh" w:cs="Nikosh"/>
          <w:color w:val="000000" w:themeColor="text1"/>
        </w:rPr>
        <w:t>সংস্কারমূলক</w:t>
      </w:r>
      <w:proofErr w:type="spellEnd"/>
      <w:r w:rsidRPr="007A5254">
        <w:rPr>
          <w:rFonts w:ascii="Nikosh" w:hAnsi="Nikosh" w:cs="Nikosh"/>
          <w:color w:val="000000" w:themeColor="text1"/>
        </w:rPr>
        <w:t xml:space="preserve"> </w:t>
      </w:r>
      <w:proofErr w:type="spellStart"/>
      <w:r w:rsidRPr="007A5254">
        <w:rPr>
          <w:rFonts w:ascii="Nikosh" w:hAnsi="Nikosh" w:cs="Nikosh"/>
          <w:color w:val="000000" w:themeColor="text1"/>
        </w:rPr>
        <w:t>কার্যক্রমের</w:t>
      </w:r>
      <w:proofErr w:type="spellEnd"/>
      <w:r w:rsidRPr="007A5254">
        <w:rPr>
          <w:rFonts w:ascii="Nikosh" w:hAnsi="Nikosh" w:cs="Nikosh"/>
          <w:color w:val="000000" w:themeColor="text1"/>
        </w:rPr>
        <w:t xml:space="preserve"> </w:t>
      </w:r>
      <w:proofErr w:type="spellStart"/>
      <w:r w:rsidRPr="007A5254">
        <w:rPr>
          <w:rFonts w:ascii="Nikosh" w:hAnsi="Nikosh" w:cs="Nikosh"/>
          <w:color w:val="000000" w:themeColor="text1"/>
        </w:rPr>
        <w:t>বাস্তবায়ন</w:t>
      </w:r>
      <w:proofErr w:type="spellEnd"/>
      <w:r w:rsidRPr="007A5254">
        <w:rPr>
          <w:rFonts w:ascii="Nikosh" w:hAnsi="Nikosh" w:cs="Nikosh"/>
          <w:color w:val="000000" w:themeColor="text1"/>
        </w:rPr>
        <w:t xml:space="preserve"> </w:t>
      </w:r>
      <w:proofErr w:type="spellStart"/>
      <w:r w:rsidRPr="007A5254">
        <w:rPr>
          <w:rFonts w:ascii="Nikosh" w:hAnsi="Nikosh" w:cs="Nikosh"/>
          <w:color w:val="000000" w:themeColor="text1"/>
        </w:rPr>
        <w:t>জোরদারকরণ</w:t>
      </w:r>
      <w:proofErr w:type="spellEnd"/>
    </w:p>
    <w:p w14:paraId="06D63426" w14:textId="77777777" w:rsidR="007A5254" w:rsidRPr="007A5254" w:rsidRDefault="007A5254" w:rsidP="007A5254">
      <w:pPr>
        <w:spacing w:after="0" w:line="240" w:lineRule="auto"/>
        <w:ind w:firstLine="720"/>
        <w:jc w:val="both"/>
        <w:rPr>
          <w:rFonts w:ascii="Nikosh" w:hAnsi="Nikosh" w:cs="Nikosh"/>
          <w:sz w:val="18"/>
          <w:szCs w:val="24"/>
        </w:rPr>
      </w:pPr>
    </w:p>
    <w:p w14:paraId="598160CC" w14:textId="77777777" w:rsidR="000A5ADC" w:rsidRDefault="000A5ADC" w:rsidP="000A5ADC">
      <w:pPr>
        <w:ind w:firstLine="720"/>
        <w:jc w:val="both"/>
        <w:rPr>
          <w:rFonts w:ascii="Nikosh" w:hAnsi="Nikosh" w:cs="Nikosh"/>
          <w:sz w:val="24"/>
          <w:szCs w:val="24"/>
          <w:cs/>
        </w:rPr>
      </w:pPr>
      <w:r w:rsidRPr="00C14C76">
        <w:rPr>
          <w:rFonts w:ascii="Nikosh" w:hAnsi="Nikosh" w:cs="Nikosh"/>
          <w:sz w:val="24"/>
          <w:szCs w:val="24"/>
          <w:cs/>
        </w:rPr>
        <w:t>১.৪ কার্যাবলি:</w:t>
      </w:r>
    </w:p>
    <w:tbl>
      <w:tblPr>
        <w:tblStyle w:val="TableGrid"/>
        <w:tblW w:w="0" w:type="auto"/>
        <w:jc w:val="center"/>
        <w:tblInd w:w="-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9887"/>
      </w:tblGrid>
      <w:tr w:rsidR="007A5254" w:rsidRPr="00F47634" w14:paraId="0145D00C" w14:textId="77777777" w:rsidTr="00B90191">
        <w:trPr>
          <w:jc w:val="center"/>
        </w:trPr>
        <w:tc>
          <w:tcPr>
            <w:tcW w:w="544" w:type="dxa"/>
          </w:tcPr>
          <w:p w14:paraId="2834FA6E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b/>
                <w:color w:val="000000" w:themeColor="text1"/>
                <w:sz w:val="24"/>
                <w:szCs w:val="24"/>
                <w:cs/>
              </w:rPr>
              <w:t>১.</w:t>
            </w:r>
          </w:p>
        </w:tc>
        <w:tc>
          <w:tcPr>
            <w:tcW w:w="10145" w:type="dxa"/>
          </w:tcPr>
          <w:p w14:paraId="13781838" w14:textId="458C0874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 xml:space="preserve">বিভাগীয় সরকারি </w:t>
            </w: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 xml:space="preserve"> গণগ্রন্থাগার</w:t>
            </w:r>
            <w:r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 xml:space="preserve"> রংপুর</w:t>
            </w: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 xml:space="preserve"> গৃহীত পাঠসামগ্রী  ক্যাটালগ ও ক্লাসিফিকেশন করে পাঠকক্ষে প্রেরণ ;</w:t>
            </w:r>
          </w:p>
        </w:tc>
      </w:tr>
      <w:tr w:rsidR="007A5254" w:rsidRPr="00F47634" w14:paraId="69CDA955" w14:textId="77777777" w:rsidTr="00B90191">
        <w:trPr>
          <w:jc w:val="center"/>
        </w:trPr>
        <w:tc>
          <w:tcPr>
            <w:tcW w:w="544" w:type="dxa"/>
          </w:tcPr>
          <w:p w14:paraId="6E4B1C92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b/>
                <w:color w:val="000000" w:themeColor="text1"/>
                <w:sz w:val="24"/>
                <w:szCs w:val="24"/>
                <w:cs/>
              </w:rPr>
              <w:t>২.</w:t>
            </w:r>
          </w:p>
        </w:tc>
        <w:tc>
          <w:tcPr>
            <w:tcW w:w="10145" w:type="dxa"/>
          </w:tcPr>
          <w:p w14:paraId="5294006E" w14:textId="77777777" w:rsidR="007A5254" w:rsidRPr="00F47634" w:rsidRDefault="007A5254" w:rsidP="007A5254">
            <w:pPr>
              <w:spacing w:after="0" w:line="240" w:lineRule="auto"/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</w:pP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>পাঠাভ্যাস বৃদ্ধিকে উৎসাহিত করতে জাতীয় দিবসসমূহে বিভিন্ন প্রতিযোগিতা যেমন- রচনা, বইপাঠ, ছড়া,</w:t>
            </w:r>
          </w:p>
          <w:p w14:paraId="12E156DA" w14:textId="77777777" w:rsidR="007A5254" w:rsidRPr="00F47634" w:rsidRDefault="007A5254" w:rsidP="007A5254">
            <w:pPr>
              <w:spacing w:after="0" w:line="240" w:lineRule="auto"/>
              <w:rPr>
                <w:rFonts w:ascii="Nikosh" w:eastAsia="Nikosh" w:hAnsi="Nikosh" w:cs="Nikosh"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 xml:space="preserve">আবৃত্তি, চিত্রাংকন,কুইজ আয়োজন করা এবং পুরস্কার/সনদ প্রদান; </w:t>
            </w:r>
          </w:p>
        </w:tc>
      </w:tr>
      <w:tr w:rsidR="007A5254" w:rsidRPr="00F47634" w14:paraId="68BC9D3A" w14:textId="77777777" w:rsidTr="00B90191">
        <w:trPr>
          <w:jc w:val="center"/>
        </w:trPr>
        <w:tc>
          <w:tcPr>
            <w:tcW w:w="544" w:type="dxa"/>
          </w:tcPr>
          <w:p w14:paraId="11E60E4E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b/>
                <w:color w:val="000000" w:themeColor="text1"/>
                <w:sz w:val="24"/>
                <w:szCs w:val="24"/>
                <w:cs/>
              </w:rPr>
              <w:t>৩.</w:t>
            </w:r>
          </w:p>
        </w:tc>
        <w:tc>
          <w:tcPr>
            <w:tcW w:w="10145" w:type="dxa"/>
          </w:tcPr>
          <w:p w14:paraId="41BF7371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>পাঠকসেবা ও তথ্যসেবা বৃদ্ধিকরণ;</w:t>
            </w:r>
          </w:p>
        </w:tc>
      </w:tr>
      <w:tr w:rsidR="007A5254" w:rsidRPr="00F47634" w14:paraId="4641EF25" w14:textId="77777777" w:rsidTr="00B90191">
        <w:trPr>
          <w:jc w:val="center"/>
        </w:trPr>
        <w:tc>
          <w:tcPr>
            <w:tcW w:w="544" w:type="dxa"/>
          </w:tcPr>
          <w:p w14:paraId="26E8987B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b/>
                <w:color w:val="000000" w:themeColor="text1"/>
                <w:sz w:val="24"/>
                <w:szCs w:val="24"/>
                <w:cs/>
              </w:rPr>
              <w:t>৪.</w:t>
            </w:r>
          </w:p>
        </w:tc>
        <w:tc>
          <w:tcPr>
            <w:tcW w:w="10145" w:type="dxa"/>
          </w:tcPr>
          <w:p w14:paraId="442E7B6D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>তথ্য ও যোগাযোগ প্রযুক্তি-ভিক্তিক ইন্টারনেট সেবা প্রদান ;</w:t>
            </w:r>
          </w:p>
        </w:tc>
      </w:tr>
      <w:tr w:rsidR="007A5254" w:rsidRPr="00F47634" w14:paraId="2107F102" w14:textId="77777777" w:rsidTr="00B90191">
        <w:trPr>
          <w:jc w:val="center"/>
        </w:trPr>
        <w:tc>
          <w:tcPr>
            <w:tcW w:w="544" w:type="dxa"/>
          </w:tcPr>
          <w:p w14:paraId="6A804384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b/>
                <w:color w:val="000000" w:themeColor="text1"/>
                <w:sz w:val="24"/>
                <w:szCs w:val="24"/>
                <w:cs/>
              </w:rPr>
              <w:t>৫.</w:t>
            </w:r>
          </w:p>
        </w:tc>
        <w:tc>
          <w:tcPr>
            <w:tcW w:w="10145" w:type="dxa"/>
          </w:tcPr>
          <w:p w14:paraId="55AB206E" w14:textId="77777777" w:rsidR="007A5254" w:rsidRPr="00F47634" w:rsidRDefault="007A5254" w:rsidP="007A5254">
            <w:pPr>
              <w:spacing w:after="0" w:line="240" w:lineRule="auto"/>
              <w:rPr>
                <w:rFonts w:ascii="NikoshBAN" w:eastAsia="NikoshBAN" w:hAnsi="NikoshBAN" w:cs="NikoshBAN"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>গবেষণা ও রেফারেন্স সেবা বৃদ্ধিকরণ;</w:t>
            </w:r>
          </w:p>
        </w:tc>
      </w:tr>
      <w:tr w:rsidR="007A5254" w:rsidRPr="00F47634" w14:paraId="144023A1" w14:textId="77777777" w:rsidTr="00B90191">
        <w:trPr>
          <w:jc w:val="center"/>
        </w:trPr>
        <w:tc>
          <w:tcPr>
            <w:tcW w:w="544" w:type="dxa"/>
          </w:tcPr>
          <w:p w14:paraId="48B5936C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b/>
                <w:color w:val="000000" w:themeColor="text1"/>
                <w:sz w:val="24"/>
                <w:szCs w:val="24"/>
                <w:cs/>
              </w:rPr>
              <w:t>৬.</w:t>
            </w:r>
          </w:p>
        </w:tc>
        <w:tc>
          <w:tcPr>
            <w:tcW w:w="10145" w:type="dxa"/>
          </w:tcPr>
          <w:p w14:paraId="78E56AD3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>পুস্তক লেনদেন সেবা প্রদান</w:t>
            </w:r>
          </w:p>
        </w:tc>
      </w:tr>
      <w:tr w:rsidR="007A5254" w:rsidRPr="00F47634" w14:paraId="27A18F88" w14:textId="77777777" w:rsidTr="00B90191">
        <w:trPr>
          <w:jc w:val="center"/>
        </w:trPr>
        <w:tc>
          <w:tcPr>
            <w:tcW w:w="544" w:type="dxa"/>
          </w:tcPr>
          <w:p w14:paraId="7BA39E71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Nikosh" w:eastAsia="Nikosh" w:hAnsi="Nikosh" w:cs="Nikosh"/>
                <w:b/>
                <w:color w:val="000000" w:themeColor="text1"/>
                <w:sz w:val="24"/>
                <w:szCs w:val="24"/>
                <w:cs/>
              </w:rPr>
            </w:pPr>
            <w:r w:rsidRPr="00F47634"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  <w:t>৭.</w:t>
            </w:r>
          </w:p>
        </w:tc>
        <w:tc>
          <w:tcPr>
            <w:tcW w:w="10145" w:type="dxa"/>
          </w:tcPr>
          <w:p w14:paraId="4F0255C7" w14:textId="52EE0D22" w:rsidR="007A5254" w:rsidRPr="00F47634" w:rsidRDefault="007A5254" w:rsidP="007A5254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4"/>
                <w:szCs w:val="24"/>
                <w:cs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রংপুর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জেলার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বেসরকারি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গ্রন্থাগারসমূহ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তালিকাভূক্তিকরণ</w:t>
            </w:r>
            <w:proofErr w:type="spellEnd"/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>;</w:t>
            </w:r>
          </w:p>
        </w:tc>
      </w:tr>
      <w:tr w:rsidR="007A5254" w:rsidRPr="00F47634" w14:paraId="272793D4" w14:textId="77777777" w:rsidTr="00B90191">
        <w:trPr>
          <w:jc w:val="center"/>
        </w:trPr>
        <w:tc>
          <w:tcPr>
            <w:tcW w:w="544" w:type="dxa"/>
          </w:tcPr>
          <w:p w14:paraId="7C0C1EE2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Nikosh" w:hAnsi="Nikosh" w:cs="Nikosh"/>
                <w:b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</w:rPr>
              <w:t>৮.</w:t>
            </w:r>
          </w:p>
        </w:tc>
        <w:tc>
          <w:tcPr>
            <w:tcW w:w="10145" w:type="dxa"/>
          </w:tcPr>
          <w:p w14:paraId="7809B311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Nikosh" w:eastAsia="Nikosh" w:hAnsi="Nikosh" w:cs="Nikosh"/>
                <w:b/>
                <w:color w:val="000000" w:themeColor="text1"/>
                <w:sz w:val="24"/>
                <w:szCs w:val="24"/>
                <w:cs/>
              </w:rPr>
            </w:pP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দৈনিক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পত্রিকা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ও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সাময়িকী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সেবা</w:t>
            </w:r>
            <w:proofErr w:type="spellEnd"/>
            <w:r w:rsidRPr="00F47634">
              <w:rPr>
                <w:rFonts w:ascii="Nikosh" w:eastAsia="Nikosh" w:hAnsi="Nikosh" w:cs="Nikosh"/>
                <w:b/>
                <w:color w:val="000000" w:themeColor="text1"/>
                <w:sz w:val="24"/>
                <w:szCs w:val="24"/>
                <w:cs/>
              </w:rPr>
              <w:t xml:space="preserve"> প্রদান </w:t>
            </w: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>এবং</w:t>
            </w:r>
          </w:p>
        </w:tc>
      </w:tr>
      <w:tr w:rsidR="007A5254" w:rsidRPr="00F47634" w14:paraId="0C1A2F9B" w14:textId="77777777" w:rsidTr="00B90191">
        <w:trPr>
          <w:jc w:val="center"/>
        </w:trPr>
        <w:tc>
          <w:tcPr>
            <w:tcW w:w="544" w:type="dxa"/>
          </w:tcPr>
          <w:p w14:paraId="345F0136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Nikosh" w:eastAsia="Nikosh" w:hAnsi="Nikosh" w:cs="Nikosh"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>৯.</w:t>
            </w:r>
          </w:p>
        </w:tc>
        <w:tc>
          <w:tcPr>
            <w:tcW w:w="10145" w:type="dxa"/>
          </w:tcPr>
          <w:p w14:paraId="3BBE3C40" w14:textId="77777777" w:rsidR="007A5254" w:rsidRPr="00F47634" w:rsidRDefault="007A5254" w:rsidP="007A525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Nikosh" w:eastAsia="Nikosh" w:hAnsi="Nikosh" w:cs="Nikosh"/>
                <w:color w:val="000000" w:themeColor="text1"/>
                <w:sz w:val="24"/>
                <w:szCs w:val="24"/>
              </w:rPr>
            </w:pPr>
            <w:r w:rsidRPr="00F47634">
              <w:rPr>
                <w:rFonts w:ascii="Nikosh" w:eastAsia="Nikosh" w:hAnsi="Nikosh" w:cs="Nikosh"/>
                <w:color w:val="000000" w:themeColor="text1"/>
                <w:sz w:val="24"/>
                <w:szCs w:val="24"/>
                <w:cs/>
              </w:rPr>
              <w:t>পুরাতন পত্রিকা সেবা প্রদান</w:t>
            </w:r>
          </w:p>
        </w:tc>
      </w:tr>
    </w:tbl>
    <w:p w14:paraId="0676E73A" w14:textId="77777777" w:rsidR="00F535DC" w:rsidRDefault="00F535DC" w:rsidP="00F535DC">
      <w:pPr>
        <w:shd w:val="clear" w:color="auto" w:fill="FFFFFF"/>
        <w:ind w:firstLine="720"/>
        <w:jc w:val="center"/>
        <w:rPr>
          <w:rFonts w:ascii="Nikosh" w:hAnsi="Nikosh" w:cs="Nikosh"/>
          <w:b/>
          <w:sz w:val="24"/>
          <w:szCs w:val="24"/>
        </w:rPr>
      </w:pPr>
    </w:p>
    <w:p w14:paraId="483DD24B" w14:textId="77777777" w:rsidR="00B90191" w:rsidRDefault="00B90191" w:rsidP="00F535DC">
      <w:pPr>
        <w:shd w:val="clear" w:color="auto" w:fill="FFFFFF"/>
        <w:ind w:firstLine="720"/>
        <w:jc w:val="center"/>
        <w:rPr>
          <w:rFonts w:ascii="Nikosh" w:hAnsi="Nikosh" w:cs="Nikosh"/>
          <w:b/>
          <w:sz w:val="24"/>
          <w:szCs w:val="24"/>
        </w:rPr>
      </w:pPr>
    </w:p>
    <w:p w14:paraId="06B96390" w14:textId="77777777" w:rsidR="00B90191" w:rsidRDefault="00B90191" w:rsidP="00F535DC">
      <w:pPr>
        <w:shd w:val="clear" w:color="auto" w:fill="FFFFFF"/>
        <w:ind w:firstLine="720"/>
        <w:jc w:val="center"/>
        <w:rPr>
          <w:rFonts w:ascii="Nikosh" w:hAnsi="Nikosh" w:cs="Nikosh"/>
          <w:b/>
          <w:sz w:val="24"/>
          <w:szCs w:val="24"/>
        </w:rPr>
      </w:pPr>
    </w:p>
    <w:p w14:paraId="112D41DD" w14:textId="77777777" w:rsidR="00B90191" w:rsidRDefault="00B90191" w:rsidP="00F535DC">
      <w:pPr>
        <w:shd w:val="clear" w:color="auto" w:fill="FFFFFF"/>
        <w:ind w:firstLine="720"/>
        <w:jc w:val="center"/>
        <w:rPr>
          <w:rFonts w:ascii="Nikosh" w:hAnsi="Nikosh" w:cs="Nikosh"/>
          <w:b/>
          <w:sz w:val="24"/>
          <w:szCs w:val="24"/>
        </w:rPr>
      </w:pPr>
    </w:p>
    <w:p w14:paraId="1A9162A8" w14:textId="77777777" w:rsidR="00ED0809" w:rsidRDefault="00ED0809" w:rsidP="00ED0809">
      <w:pPr>
        <w:shd w:val="clear" w:color="auto" w:fill="FFFFFF"/>
        <w:rPr>
          <w:rFonts w:ascii="Nikosh" w:hAnsi="Nikosh" w:cs="Nikosh"/>
          <w:b/>
          <w:sz w:val="24"/>
          <w:szCs w:val="24"/>
        </w:rPr>
      </w:pPr>
    </w:p>
    <w:p w14:paraId="56827E8D" w14:textId="77777777" w:rsidR="00ED0809" w:rsidRPr="000D4140" w:rsidRDefault="00ED0809" w:rsidP="00F535DC">
      <w:pPr>
        <w:shd w:val="clear" w:color="auto" w:fill="FFFFFF"/>
        <w:ind w:firstLine="720"/>
        <w:jc w:val="center"/>
        <w:rPr>
          <w:rFonts w:ascii="Nikosh" w:hAnsi="Nikosh" w:cs="Nikosh"/>
          <w:b/>
          <w:sz w:val="24"/>
          <w:szCs w:val="24"/>
        </w:rPr>
        <w:sectPr w:rsidR="00ED0809" w:rsidRPr="000D4140" w:rsidSect="0047032B">
          <w:headerReference w:type="first" r:id="rId10"/>
          <w:pgSz w:w="11906" w:h="16838" w:code="9"/>
          <w:pgMar w:top="1440" w:right="576" w:bottom="576" w:left="1440" w:header="288" w:footer="0" w:gutter="0"/>
          <w:cols w:space="708"/>
          <w:titlePg/>
          <w:docGrid w:linePitch="360"/>
        </w:sectPr>
      </w:pPr>
      <w:r>
        <w:rPr>
          <w:rFonts w:ascii="Nikosh" w:hAnsi="Nikosh" w:cs="Nikosh"/>
          <w:b/>
          <w:sz w:val="24"/>
          <w:szCs w:val="24"/>
        </w:rPr>
        <w:t>-</w:t>
      </w:r>
      <w:r w:rsidR="00B75945">
        <w:rPr>
          <w:rFonts w:ascii="Nikosh" w:hAnsi="Nikosh" w:cs="Nikosh"/>
          <w:b/>
          <w:sz w:val="24"/>
          <w:szCs w:val="24"/>
        </w:rPr>
        <w:t>০</w:t>
      </w:r>
      <w:r>
        <w:rPr>
          <w:rFonts w:ascii="Nikosh" w:hAnsi="Nikosh" w:cs="Nikosh"/>
          <w:b/>
          <w:sz w:val="24"/>
          <w:szCs w:val="24"/>
        </w:rPr>
        <w:t>৫-</w:t>
      </w:r>
    </w:p>
    <w:p w14:paraId="673DD7EA" w14:textId="77777777" w:rsidR="0009656D" w:rsidRPr="006A65CC" w:rsidRDefault="00757D35" w:rsidP="00EE7BA3">
      <w:pPr>
        <w:spacing w:after="0"/>
        <w:jc w:val="center"/>
        <w:rPr>
          <w:rFonts w:ascii="Nikosh" w:eastAsia="Nikosh" w:hAnsi="Nikosh" w:cs="Nikosh"/>
          <w:sz w:val="40"/>
          <w:szCs w:val="40"/>
          <w:cs/>
        </w:rPr>
      </w:pPr>
      <w:r w:rsidRPr="006A65CC">
        <w:rPr>
          <w:rFonts w:ascii="Nikosh" w:eastAsia="Nikosh" w:hAnsi="Nikosh" w:cs="Nikosh"/>
          <w:sz w:val="40"/>
          <w:szCs w:val="40"/>
          <w:cs/>
        </w:rPr>
        <w:lastRenderedPageBreak/>
        <w:t>সেকশন ২</w:t>
      </w:r>
      <w:r w:rsidR="0009656D" w:rsidRPr="006A65CC">
        <w:rPr>
          <w:rFonts w:ascii="Nikosh" w:eastAsia="Nikosh" w:hAnsi="Nikosh" w:cs="Nikosh"/>
          <w:sz w:val="40"/>
          <w:szCs w:val="40"/>
          <w:cs/>
        </w:rPr>
        <w:t xml:space="preserve">   </w:t>
      </w:r>
    </w:p>
    <w:p w14:paraId="4A910D0A" w14:textId="77777777" w:rsidR="00D13FAD" w:rsidRPr="009E7753" w:rsidRDefault="00757D35" w:rsidP="00EE7BA3">
      <w:pPr>
        <w:spacing w:after="0"/>
        <w:jc w:val="center"/>
        <w:rPr>
          <w:rFonts w:ascii="Nikosh" w:hAnsi="Nikosh" w:cs="Nikosh"/>
          <w:b/>
          <w:sz w:val="32"/>
          <w:szCs w:val="32"/>
        </w:rPr>
      </w:pPr>
      <w:r w:rsidRPr="009E7753">
        <w:rPr>
          <w:rFonts w:ascii="Nikosh" w:eastAsia="Nikosh" w:hAnsi="Nikosh" w:cs="Nikosh"/>
          <w:b/>
          <w:bCs/>
          <w:sz w:val="32"/>
          <w:szCs w:val="32"/>
          <w:cs/>
        </w:rPr>
        <w:t xml:space="preserve">বিভিন্ন কার্যক্রমের </w:t>
      </w:r>
      <w:proofErr w:type="spellStart"/>
      <w:r w:rsidRPr="009E7753">
        <w:rPr>
          <w:rFonts w:ascii="Nikosh" w:hAnsi="Nikosh" w:cs="Nikosh"/>
          <w:b/>
          <w:sz w:val="32"/>
          <w:szCs w:val="32"/>
        </w:rPr>
        <w:t>চূড়ান্ত</w:t>
      </w:r>
      <w:proofErr w:type="spellEnd"/>
      <w:r w:rsidRPr="009E7753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9E7753">
        <w:rPr>
          <w:rFonts w:ascii="Nikosh" w:hAnsi="Nikosh" w:cs="Nikosh"/>
          <w:b/>
          <w:sz w:val="32"/>
          <w:szCs w:val="32"/>
        </w:rPr>
        <w:t>ফলাফল</w:t>
      </w:r>
      <w:proofErr w:type="spellEnd"/>
      <w:r w:rsidRPr="009E7753">
        <w:rPr>
          <w:rFonts w:ascii="Nikosh" w:hAnsi="Nikosh" w:cs="Nikosh"/>
          <w:b/>
          <w:sz w:val="32"/>
          <w:szCs w:val="32"/>
        </w:rPr>
        <w:t>/</w:t>
      </w:r>
      <w:proofErr w:type="spellStart"/>
      <w:r w:rsidRPr="009E7753">
        <w:rPr>
          <w:rFonts w:ascii="Nikosh" w:hAnsi="Nikosh" w:cs="Nikosh"/>
          <w:b/>
          <w:sz w:val="32"/>
          <w:szCs w:val="32"/>
        </w:rPr>
        <w:t>প্রভাব</w:t>
      </w:r>
      <w:proofErr w:type="spellEnd"/>
      <w:r w:rsidRPr="009E7753">
        <w:rPr>
          <w:rFonts w:ascii="Nikosh" w:eastAsia="Nikosh" w:hAnsi="Nikosh" w:cs="Nikosh"/>
          <w:b/>
          <w:bCs/>
          <w:sz w:val="32"/>
          <w:szCs w:val="32"/>
          <w:cs/>
        </w:rPr>
        <w:t xml:space="preserve"> (</w:t>
      </w:r>
      <w:r w:rsidRPr="009E7753">
        <w:rPr>
          <w:rFonts w:ascii="Nikosh" w:hAnsi="Nikosh" w:cs="Nikosh"/>
          <w:b/>
          <w:sz w:val="32"/>
          <w:szCs w:val="32"/>
        </w:rPr>
        <w:t>Outcome/Impact)</w:t>
      </w:r>
    </w:p>
    <w:p w14:paraId="39AE1B17" w14:textId="77777777" w:rsidR="005E0FDA" w:rsidRPr="000D4140" w:rsidRDefault="005E0FDA" w:rsidP="00EE7BA3">
      <w:pPr>
        <w:spacing w:after="0"/>
        <w:jc w:val="center"/>
        <w:rPr>
          <w:rFonts w:ascii="Nikosh" w:hAnsi="Nikosh" w:cs="Nikosh"/>
          <w:sz w:val="24"/>
          <w:szCs w:val="24"/>
        </w:rPr>
      </w:pPr>
    </w:p>
    <w:tbl>
      <w:tblPr>
        <w:tblW w:w="145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710"/>
        <w:gridCol w:w="990"/>
        <w:gridCol w:w="1358"/>
        <w:gridCol w:w="1268"/>
        <w:gridCol w:w="1268"/>
        <w:gridCol w:w="1358"/>
        <w:gridCol w:w="1228"/>
        <w:gridCol w:w="2340"/>
        <w:gridCol w:w="1775"/>
      </w:tblGrid>
      <w:tr w:rsidR="00177BB5" w:rsidRPr="0037252D" w14:paraId="276ECDAC" w14:textId="77777777" w:rsidTr="006B4C7F">
        <w:trPr>
          <w:trHeight w:val="429"/>
          <w:jc w:val="center"/>
        </w:trPr>
        <w:tc>
          <w:tcPr>
            <w:tcW w:w="1260" w:type="dxa"/>
            <w:vMerge w:val="restart"/>
            <w:vAlign w:val="center"/>
          </w:tcPr>
          <w:p w14:paraId="67520EC1" w14:textId="77777777" w:rsidR="00D13FAD" w:rsidRPr="0037252D" w:rsidRDefault="00757D35" w:rsidP="006B4C7F">
            <w:pPr>
              <w:pStyle w:val="NoSpacing"/>
              <w:jc w:val="center"/>
              <w:rPr>
                <w:rFonts w:ascii="Nikosh" w:eastAsia="Nikosh" w:hAnsi="Nikosh" w:cs="Nikosh"/>
                <w:szCs w:val="22"/>
                <w:cs/>
              </w:rPr>
            </w:pPr>
            <w:r w:rsidRPr="0037252D">
              <w:rPr>
                <w:rFonts w:ascii="Nikosh" w:eastAsia="Nikosh" w:hAnsi="Nikosh" w:cs="Nikosh"/>
                <w:szCs w:val="22"/>
                <w:cs/>
              </w:rPr>
              <w:t>চূড়ান্ত ফলাফল/</w:t>
            </w:r>
          </w:p>
          <w:p w14:paraId="520CF44E" w14:textId="77777777" w:rsidR="00757D35" w:rsidRPr="0037252D" w:rsidRDefault="00757D35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 w:rsidRPr="0037252D">
              <w:rPr>
                <w:rFonts w:ascii="Nikosh" w:eastAsia="Nikosh" w:hAnsi="Nikosh" w:cs="Nikosh"/>
                <w:szCs w:val="22"/>
                <w:cs/>
              </w:rPr>
              <w:t>প্রভাব</w:t>
            </w:r>
          </w:p>
        </w:tc>
        <w:tc>
          <w:tcPr>
            <w:tcW w:w="1710" w:type="dxa"/>
            <w:vMerge w:val="restart"/>
            <w:vAlign w:val="center"/>
          </w:tcPr>
          <w:p w14:paraId="56052748" w14:textId="77777777" w:rsidR="00757D35" w:rsidRPr="0037252D" w:rsidRDefault="00757D35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 w:rsidRPr="0037252D">
              <w:rPr>
                <w:rFonts w:ascii="Nikosh" w:eastAsia="Nikosh" w:hAnsi="Nikosh" w:cs="Nikosh"/>
                <w:szCs w:val="22"/>
                <w:cs/>
              </w:rPr>
              <w:t>কর্মসম্পাদন সূচকসমূহ</w:t>
            </w:r>
          </w:p>
          <w:p w14:paraId="1EC0D1EB" w14:textId="77777777" w:rsidR="00757D35" w:rsidRPr="0037252D" w:rsidRDefault="00757D35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6641F943" w14:textId="77777777" w:rsidR="00757D35" w:rsidRPr="0037252D" w:rsidRDefault="00757D35" w:rsidP="006B4C7F">
            <w:pPr>
              <w:pStyle w:val="NoSpacing"/>
              <w:jc w:val="center"/>
              <w:rPr>
                <w:rFonts w:ascii="Nikosh" w:eastAsia="Nikosh" w:hAnsi="Nikosh" w:cs="Nikosh"/>
                <w:szCs w:val="22"/>
                <w:cs/>
              </w:rPr>
            </w:pPr>
            <w:r w:rsidRPr="0037252D">
              <w:rPr>
                <w:rFonts w:ascii="Nikosh" w:eastAsia="Nikosh" w:hAnsi="Nikosh" w:cs="Nikosh"/>
                <w:szCs w:val="22"/>
                <w:cs/>
              </w:rPr>
              <w:t>একক</w:t>
            </w:r>
          </w:p>
          <w:p w14:paraId="0C0477D4" w14:textId="7F079686" w:rsidR="0083631B" w:rsidRPr="0037252D" w:rsidRDefault="0083631B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</w:p>
        </w:tc>
        <w:tc>
          <w:tcPr>
            <w:tcW w:w="2626" w:type="dxa"/>
            <w:gridSpan w:val="2"/>
            <w:vAlign w:val="center"/>
          </w:tcPr>
          <w:p w14:paraId="2275B67E" w14:textId="77777777" w:rsidR="00757D35" w:rsidRPr="00C379FC" w:rsidRDefault="00757D35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 w:rsidRPr="00C379FC">
              <w:rPr>
                <w:rFonts w:ascii="Nikosh" w:eastAsia="Nikosh" w:hAnsi="Nikosh" w:cs="Nikosh"/>
                <w:szCs w:val="22"/>
                <w:cs/>
              </w:rPr>
              <w:t>প্রকৃত</w:t>
            </w:r>
          </w:p>
        </w:tc>
        <w:tc>
          <w:tcPr>
            <w:tcW w:w="1268" w:type="dxa"/>
            <w:vMerge w:val="restart"/>
            <w:vAlign w:val="center"/>
          </w:tcPr>
          <w:p w14:paraId="18E6B546" w14:textId="77777777" w:rsidR="00757D35" w:rsidRPr="00C379FC" w:rsidRDefault="00757D35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 w:rsidRPr="00C379FC">
              <w:rPr>
                <w:rFonts w:ascii="Nikosh" w:eastAsia="Nikosh" w:hAnsi="Nikosh" w:cs="Nikosh"/>
                <w:szCs w:val="22"/>
                <w:cs/>
              </w:rPr>
              <w:t>লক্ষ্যমাত্রা</w:t>
            </w:r>
          </w:p>
          <w:p w14:paraId="65C50C6E" w14:textId="2ED5A8C7" w:rsidR="00757D35" w:rsidRPr="00C379FC" w:rsidRDefault="00757D35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 w:rsidRPr="00C379FC">
              <w:rPr>
                <w:rFonts w:ascii="Nikosh" w:eastAsia="Nikosh" w:hAnsi="Nikosh" w:cs="Nikosh"/>
                <w:bCs/>
                <w:szCs w:val="22"/>
                <w:cs/>
              </w:rPr>
              <w:t>২০২</w:t>
            </w:r>
            <w:r w:rsidR="007C4486">
              <w:rPr>
                <w:rFonts w:ascii="Nikosh" w:eastAsia="Nikosh" w:hAnsi="Nikosh" w:cs="Nikosh"/>
                <w:bCs/>
                <w:szCs w:val="22"/>
                <w:cs/>
              </w:rPr>
              <w:t>৬-২৭</w:t>
            </w:r>
          </w:p>
        </w:tc>
        <w:tc>
          <w:tcPr>
            <w:tcW w:w="2586" w:type="dxa"/>
            <w:gridSpan w:val="2"/>
            <w:vAlign w:val="center"/>
          </w:tcPr>
          <w:p w14:paraId="537AB52C" w14:textId="77777777" w:rsidR="00757D35" w:rsidRPr="002D5E87" w:rsidRDefault="00757D35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 w:rsidRPr="002D5E87">
              <w:rPr>
                <w:rFonts w:ascii="Nikosh" w:eastAsia="Nikosh" w:hAnsi="Nikosh" w:cs="Nikosh"/>
                <w:szCs w:val="22"/>
                <w:cs/>
              </w:rPr>
              <w:t>প্রক্ষেপণ</w:t>
            </w:r>
          </w:p>
        </w:tc>
        <w:tc>
          <w:tcPr>
            <w:tcW w:w="2340" w:type="dxa"/>
            <w:vMerge w:val="restart"/>
            <w:vAlign w:val="center"/>
          </w:tcPr>
          <w:p w14:paraId="25853154" w14:textId="77777777" w:rsidR="00757D35" w:rsidRPr="0037252D" w:rsidRDefault="00757D35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 w:rsidRPr="0037252D">
              <w:rPr>
                <w:rFonts w:ascii="Nikosh" w:eastAsia="Nikosh" w:hAnsi="Nikosh" w:cs="Nikosh"/>
                <w:szCs w:val="22"/>
                <w:cs/>
              </w:rPr>
              <w:t>নির্ধারিত লক্ষমাত্রা অর্জনের ক্ষেত্রে যৌথভাবে দায়িত্বপ্রাপ্ত মন্ত্রণালয়/বিভাগ/সংস্থাসমূহের নাম</w:t>
            </w:r>
          </w:p>
        </w:tc>
        <w:tc>
          <w:tcPr>
            <w:tcW w:w="1775" w:type="dxa"/>
            <w:vMerge w:val="restart"/>
            <w:vAlign w:val="center"/>
          </w:tcPr>
          <w:p w14:paraId="01C21CEA" w14:textId="77777777" w:rsidR="00757D35" w:rsidRPr="0037252D" w:rsidRDefault="00757D35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 w:rsidRPr="0037252D">
              <w:rPr>
                <w:rFonts w:ascii="Nikosh" w:eastAsia="Nikosh" w:hAnsi="Nikosh" w:cs="Nikosh"/>
                <w:szCs w:val="22"/>
                <w:cs/>
              </w:rPr>
              <w:t>উপাত্তসূত্র</w:t>
            </w:r>
          </w:p>
          <w:p w14:paraId="0EDBF5BB" w14:textId="77777777" w:rsidR="00757D35" w:rsidRPr="0037252D" w:rsidRDefault="00757D35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</w:p>
        </w:tc>
      </w:tr>
      <w:tr w:rsidR="0018479F" w:rsidRPr="0037252D" w14:paraId="2EAF9EF4" w14:textId="77777777" w:rsidTr="006B4C7F">
        <w:trPr>
          <w:trHeight w:val="845"/>
          <w:jc w:val="center"/>
        </w:trPr>
        <w:tc>
          <w:tcPr>
            <w:tcW w:w="1260" w:type="dxa"/>
            <w:vMerge/>
            <w:vAlign w:val="center"/>
          </w:tcPr>
          <w:p w14:paraId="60D4F595" w14:textId="77777777" w:rsidR="0018479F" w:rsidRPr="0037252D" w:rsidRDefault="0018479F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</w:p>
        </w:tc>
        <w:tc>
          <w:tcPr>
            <w:tcW w:w="1710" w:type="dxa"/>
            <w:vMerge/>
            <w:vAlign w:val="center"/>
          </w:tcPr>
          <w:p w14:paraId="64DE3483" w14:textId="77777777" w:rsidR="0018479F" w:rsidRPr="0037252D" w:rsidRDefault="0018479F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</w:p>
        </w:tc>
        <w:tc>
          <w:tcPr>
            <w:tcW w:w="990" w:type="dxa"/>
            <w:vMerge/>
            <w:vAlign w:val="center"/>
          </w:tcPr>
          <w:p w14:paraId="3B916832" w14:textId="77777777" w:rsidR="0018479F" w:rsidRPr="0037252D" w:rsidRDefault="0018479F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</w:p>
        </w:tc>
        <w:tc>
          <w:tcPr>
            <w:tcW w:w="1358" w:type="dxa"/>
            <w:vAlign w:val="center"/>
          </w:tcPr>
          <w:p w14:paraId="54572180" w14:textId="6D79B833" w:rsidR="0018479F" w:rsidRPr="00C379FC" w:rsidRDefault="007C4486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eastAsia="Nikosh" w:hAnsi="Nikosh" w:cs="Nikosh"/>
                <w:bCs/>
                <w:szCs w:val="22"/>
                <w:cs/>
              </w:rPr>
              <w:t>২০২৪-২৫</w:t>
            </w:r>
          </w:p>
        </w:tc>
        <w:tc>
          <w:tcPr>
            <w:tcW w:w="1268" w:type="dxa"/>
            <w:vAlign w:val="center"/>
          </w:tcPr>
          <w:p w14:paraId="2DAD1573" w14:textId="164B021E" w:rsidR="0018479F" w:rsidRPr="00C379FC" w:rsidRDefault="007C4486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eastAsia="Nikosh" w:hAnsi="Nikosh" w:cs="Nikosh"/>
                <w:bCs/>
                <w:szCs w:val="22"/>
                <w:cs/>
              </w:rPr>
              <w:t>২০২৫-২৬</w:t>
            </w:r>
          </w:p>
        </w:tc>
        <w:tc>
          <w:tcPr>
            <w:tcW w:w="1268" w:type="dxa"/>
            <w:vMerge/>
            <w:vAlign w:val="center"/>
          </w:tcPr>
          <w:p w14:paraId="641CB078" w14:textId="77777777" w:rsidR="0018479F" w:rsidRPr="00C379FC" w:rsidRDefault="0018479F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</w:p>
        </w:tc>
        <w:tc>
          <w:tcPr>
            <w:tcW w:w="1358" w:type="dxa"/>
            <w:vAlign w:val="center"/>
          </w:tcPr>
          <w:p w14:paraId="3BAAE7AD" w14:textId="0E25145A" w:rsidR="0018479F" w:rsidRPr="002D5E87" w:rsidRDefault="007C4486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eastAsia="Nikosh" w:hAnsi="Nikosh" w:cs="Nikosh"/>
                <w:szCs w:val="22"/>
                <w:cs/>
              </w:rPr>
              <w:t>২০২৭-২৮</w:t>
            </w:r>
          </w:p>
        </w:tc>
        <w:tc>
          <w:tcPr>
            <w:tcW w:w="1228" w:type="dxa"/>
            <w:vAlign w:val="center"/>
          </w:tcPr>
          <w:p w14:paraId="2686A9E5" w14:textId="079DC56B" w:rsidR="0018479F" w:rsidRPr="002D5E87" w:rsidRDefault="007C4486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eastAsia="Nikosh" w:hAnsi="Nikosh" w:cs="Nikosh"/>
                <w:szCs w:val="22"/>
                <w:cs/>
              </w:rPr>
              <w:t>২০২৮-২৯</w:t>
            </w:r>
          </w:p>
        </w:tc>
        <w:tc>
          <w:tcPr>
            <w:tcW w:w="2340" w:type="dxa"/>
            <w:vMerge/>
            <w:vAlign w:val="center"/>
          </w:tcPr>
          <w:p w14:paraId="17308C10" w14:textId="77777777" w:rsidR="0018479F" w:rsidRPr="0037252D" w:rsidRDefault="0018479F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</w:p>
        </w:tc>
        <w:tc>
          <w:tcPr>
            <w:tcW w:w="1775" w:type="dxa"/>
            <w:vMerge/>
            <w:vAlign w:val="center"/>
          </w:tcPr>
          <w:p w14:paraId="3C79FB6F" w14:textId="77777777" w:rsidR="0018479F" w:rsidRPr="0037252D" w:rsidRDefault="0018479F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</w:p>
        </w:tc>
      </w:tr>
      <w:tr w:rsidR="00783721" w:rsidRPr="0037252D" w14:paraId="2F6764EF" w14:textId="77777777" w:rsidTr="006B4C7F">
        <w:trPr>
          <w:trHeight w:val="1259"/>
          <w:jc w:val="center"/>
        </w:trPr>
        <w:tc>
          <w:tcPr>
            <w:tcW w:w="1260" w:type="dxa"/>
            <w:vAlign w:val="center"/>
          </w:tcPr>
          <w:p w14:paraId="2271B103" w14:textId="77777777" w:rsidR="00783721" w:rsidRPr="0037252D" w:rsidRDefault="00783721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 w:rsidRPr="0037252D">
              <w:rPr>
                <w:rFonts w:ascii="Nikosh" w:eastAsia="Nikosh" w:hAnsi="Nikosh" w:cs="Nikosh"/>
                <w:b/>
                <w:szCs w:val="22"/>
                <w:cs/>
              </w:rPr>
              <w:t>পাঠকসেবা</w:t>
            </w:r>
          </w:p>
        </w:tc>
        <w:tc>
          <w:tcPr>
            <w:tcW w:w="1710" w:type="dxa"/>
            <w:vAlign w:val="center"/>
          </w:tcPr>
          <w:p w14:paraId="7EA086AB" w14:textId="188209FE" w:rsidR="00783721" w:rsidRPr="0037252D" w:rsidRDefault="00783721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eastAsia="Nikosh" w:hAnsi="Nikosh" w:cs="Nikosh"/>
                <w:szCs w:val="22"/>
                <w:cs/>
              </w:rPr>
              <w:t>পাঠক সংখ্যা</w:t>
            </w:r>
          </w:p>
        </w:tc>
        <w:tc>
          <w:tcPr>
            <w:tcW w:w="990" w:type="dxa"/>
            <w:vAlign w:val="center"/>
          </w:tcPr>
          <w:p w14:paraId="0B6EB69F" w14:textId="77777777" w:rsidR="00783721" w:rsidRDefault="00783721" w:rsidP="006B4C7F">
            <w:pPr>
              <w:pStyle w:val="NoSpacing"/>
              <w:jc w:val="center"/>
              <w:rPr>
                <w:rFonts w:ascii="Nikosh" w:eastAsia="Nikosh" w:hAnsi="Nikosh" w:cs="Nikosh"/>
                <w:szCs w:val="22"/>
                <w:cs/>
              </w:rPr>
            </w:pPr>
            <w:r>
              <w:rPr>
                <w:rFonts w:ascii="Nikosh" w:eastAsia="Nikosh" w:hAnsi="Nikosh" w:cs="Nikosh"/>
                <w:szCs w:val="22"/>
                <w:cs/>
              </w:rPr>
              <w:t>সংখ্যা</w:t>
            </w:r>
          </w:p>
          <w:p w14:paraId="6F5B525E" w14:textId="16D4BE4B" w:rsidR="00783721" w:rsidRPr="0037252D" w:rsidRDefault="00783721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eastAsia="Nikosh" w:hAnsi="Nikosh" w:cs="Nikosh"/>
                <w:szCs w:val="22"/>
                <w:cs/>
              </w:rPr>
              <w:t>(হাজার)</w:t>
            </w:r>
          </w:p>
        </w:tc>
        <w:tc>
          <w:tcPr>
            <w:tcW w:w="1358" w:type="dxa"/>
            <w:vAlign w:val="center"/>
          </w:tcPr>
          <w:p w14:paraId="0AB66077" w14:textId="77777777" w:rsidR="00783721" w:rsidRDefault="00783721" w:rsidP="00D40213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119F7C6A" w14:textId="77777777" w:rsidR="00783721" w:rsidRDefault="00783721" w:rsidP="00D40213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১৮৩.৮৪</w:t>
            </w:r>
          </w:p>
          <w:p w14:paraId="2E74B76A" w14:textId="77777777" w:rsidR="00783721" w:rsidRPr="000100F9" w:rsidRDefault="00783721" w:rsidP="00D40213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হাজার</w:t>
            </w:r>
            <w:proofErr w:type="spellEnd"/>
          </w:p>
          <w:p w14:paraId="1D73D0EB" w14:textId="2E26346F" w:rsidR="00783721" w:rsidRPr="00441250" w:rsidRDefault="00783721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4AD1476" w14:textId="77777777" w:rsidR="00783721" w:rsidRPr="000100F9" w:rsidRDefault="00783721" w:rsidP="00D40213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১৪২.৭১</w:t>
            </w:r>
          </w:p>
          <w:p w14:paraId="6AF1CFEE" w14:textId="5EF6DF83" w:rsidR="00783721" w:rsidRPr="00441250" w:rsidRDefault="00783721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হাজার</w:t>
            </w:r>
            <w:proofErr w:type="spellEnd"/>
          </w:p>
        </w:tc>
        <w:tc>
          <w:tcPr>
            <w:tcW w:w="1268" w:type="dxa"/>
            <w:vAlign w:val="center"/>
          </w:tcPr>
          <w:p w14:paraId="6B80D021" w14:textId="77777777" w:rsidR="00783721" w:rsidRDefault="00AB07CE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hAnsi="Nikosh" w:cs="Nikosh"/>
                <w:szCs w:val="22"/>
              </w:rPr>
              <w:t>১৩৫.৫১</w:t>
            </w:r>
          </w:p>
          <w:p w14:paraId="2151B071" w14:textId="52128EA4" w:rsidR="00AB07CE" w:rsidRPr="002D5E87" w:rsidRDefault="00AB07CE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>
              <w:rPr>
                <w:rFonts w:ascii="Nikosh" w:hAnsi="Nikosh" w:cs="Nikosh"/>
                <w:szCs w:val="22"/>
              </w:rPr>
              <w:t>হাজার</w:t>
            </w:r>
            <w:proofErr w:type="spellEnd"/>
          </w:p>
        </w:tc>
        <w:tc>
          <w:tcPr>
            <w:tcW w:w="1358" w:type="dxa"/>
            <w:vAlign w:val="center"/>
          </w:tcPr>
          <w:p w14:paraId="4ABCF94A" w14:textId="77777777" w:rsidR="00783721" w:rsidRDefault="000F2B16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hAnsi="Nikosh" w:cs="Nikosh"/>
                <w:szCs w:val="22"/>
              </w:rPr>
              <w:t>১৩৭.০০</w:t>
            </w:r>
          </w:p>
          <w:p w14:paraId="25291E04" w14:textId="733DAA24" w:rsidR="000F2B16" w:rsidRPr="002D5E87" w:rsidRDefault="000F2B16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hAnsi="Nikosh" w:cs="Nikosh"/>
                <w:szCs w:val="22"/>
              </w:rPr>
              <w:t>হাজার</w:t>
            </w:r>
          </w:p>
        </w:tc>
        <w:tc>
          <w:tcPr>
            <w:tcW w:w="1228" w:type="dxa"/>
            <w:vAlign w:val="center"/>
          </w:tcPr>
          <w:p w14:paraId="2A5EC90E" w14:textId="77777777" w:rsidR="00783721" w:rsidRDefault="000F2B16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hAnsi="Nikosh" w:cs="Nikosh"/>
                <w:szCs w:val="22"/>
              </w:rPr>
              <w:t>১৩৭.৩০</w:t>
            </w:r>
          </w:p>
          <w:p w14:paraId="357144FD" w14:textId="1CDC4E85" w:rsidR="000F2B16" w:rsidRPr="002D5E87" w:rsidRDefault="000F2B16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>
              <w:rPr>
                <w:rFonts w:ascii="Nikosh" w:hAnsi="Nikosh" w:cs="Nikosh"/>
                <w:szCs w:val="22"/>
              </w:rPr>
              <w:t>হাজার</w:t>
            </w:r>
            <w:proofErr w:type="spellEnd"/>
          </w:p>
        </w:tc>
        <w:tc>
          <w:tcPr>
            <w:tcW w:w="2340" w:type="dxa"/>
            <w:vAlign w:val="center"/>
          </w:tcPr>
          <w:p w14:paraId="557066F7" w14:textId="77777777" w:rsidR="00783721" w:rsidRPr="0037252D" w:rsidRDefault="00783721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37252D">
              <w:rPr>
                <w:rFonts w:ascii="Nikosh" w:hAnsi="Nikosh" w:cs="Nikosh"/>
                <w:szCs w:val="22"/>
              </w:rPr>
              <w:t>প্রযোজ্য</w:t>
            </w:r>
            <w:proofErr w:type="spellEnd"/>
            <w:r w:rsidRPr="0037252D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37252D">
              <w:rPr>
                <w:rFonts w:ascii="Nikosh" w:hAnsi="Nikosh" w:cs="Nikosh"/>
                <w:szCs w:val="22"/>
              </w:rPr>
              <w:t>নয়</w:t>
            </w:r>
            <w:proofErr w:type="spellEnd"/>
          </w:p>
        </w:tc>
        <w:tc>
          <w:tcPr>
            <w:tcW w:w="1775" w:type="dxa"/>
            <w:vAlign w:val="center"/>
          </w:tcPr>
          <w:p w14:paraId="542AEF64" w14:textId="77777777" w:rsidR="00783721" w:rsidRPr="0037252D" w:rsidRDefault="00783721" w:rsidP="006B4C7F">
            <w:pPr>
              <w:pStyle w:val="NoSpacing"/>
              <w:jc w:val="center"/>
              <w:rPr>
                <w:rFonts w:ascii="Nikosh" w:eastAsia="Nikosh" w:hAnsi="Nikosh" w:cs="Nikosh"/>
                <w:szCs w:val="22"/>
                <w:cs/>
              </w:rPr>
            </w:pPr>
            <w:r w:rsidRPr="0037252D">
              <w:rPr>
                <w:rFonts w:ascii="Nikosh" w:eastAsia="Nikosh" w:hAnsi="Nikosh" w:cs="Nikosh"/>
                <w:szCs w:val="22"/>
                <w:cs/>
              </w:rPr>
              <w:t>পাঠক উপস্থিতি</w:t>
            </w:r>
          </w:p>
          <w:p w14:paraId="0E2EAB1E" w14:textId="057EC76A" w:rsidR="00783721" w:rsidRPr="00510883" w:rsidRDefault="00783721" w:rsidP="00510883">
            <w:pPr>
              <w:pStyle w:val="NoSpacing"/>
              <w:jc w:val="center"/>
              <w:rPr>
                <w:rFonts w:ascii="Nikosh" w:eastAsia="Nikosh" w:hAnsi="Nikosh" w:cs="Nikosh"/>
                <w:szCs w:val="22"/>
              </w:rPr>
            </w:pPr>
            <w:r w:rsidRPr="0037252D">
              <w:rPr>
                <w:rFonts w:ascii="Nikosh" w:eastAsia="Nikosh" w:hAnsi="Nikosh" w:cs="Nikosh"/>
                <w:szCs w:val="22"/>
                <w:cs/>
              </w:rPr>
              <w:t xml:space="preserve"> রেজিস্টার</w:t>
            </w:r>
            <w:r>
              <w:rPr>
                <w:rFonts w:ascii="Nikosh" w:eastAsia="Nikosh" w:hAnsi="Nikosh" w:cs="Nikosh"/>
                <w:szCs w:val="22"/>
                <w:cs/>
              </w:rPr>
              <w:t xml:space="preserve"> প্রতিবেদন</w:t>
            </w:r>
          </w:p>
        </w:tc>
      </w:tr>
      <w:tr w:rsidR="008428B6" w:rsidRPr="0037252D" w14:paraId="5073DA77" w14:textId="77777777" w:rsidTr="0007277F">
        <w:trPr>
          <w:trHeight w:val="1259"/>
          <w:jc w:val="center"/>
        </w:trPr>
        <w:tc>
          <w:tcPr>
            <w:tcW w:w="1260" w:type="dxa"/>
            <w:vAlign w:val="center"/>
          </w:tcPr>
          <w:p w14:paraId="2C97DFCB" w14:textId="46C1652D" w:rsidR="008428B6" w:rsidRPr="00221983" w:rsidRDefault="008428B6" w:rsidP="006B4C7F">
            <w:pPr>
              <w:pStyle w:val="NoSpacing"/>
              <w:jc w:val="center"/>
              <w:rPr>
                <w:rFonts w:ascii="Nikosh" w:eastAsia="Nikosh" w:hAnsi="Nikosh" w:cs="Nikosh"/>
                <w:szCs w:val="22"/>
                <w:cs/>
              </w:rPr>
            </w:pPr>
            <w:proofErr w:type="spellStart"/>
            <w:r w:rsidRPr="00221983">
              <w:rPr>
                <w:rFonts w:ascii="Nikosh" w:eastAsia="Nikosh" w:hAnsi="Nikosh" w:cs="Nikosh"/>
                <w:szCs w:val="22"/>
              </w:rPr>
              <w:t>জ্ঞানভিত্তিক</w:t>
            </w:r>
            <w:proofErr w:type="spellEnd"/>
            <w:r w:rsidRPr="00221983">
              <w:rPr>
                <w:rFonts w:ascii="Nikosh" w:eastAsia="Nikosh" w:hAnsi="Nikosh" w:cs="Nikosh"/>
                <w:szCs w:val="22"/>
              </w:rPr>
              <w:t xml:space="preserve"> </w:t>
            </w:r>
            <w:proofErr w:type="spellStart"/>
            <w:r w:rsidRPr="00221983">
              <w:rPr>
                <w:rFonts w:ascii="Nikosh" w:eastAsia="Nikosh" w:hAnsi="Nikosh" w:cs="Nikosh"/>
                <w:szCs w:val="22"/>
              </w:rPr>
              <w:t>সমাজ</w:t>
            </w:r>
            <w:proofErr w:type="spellEnd"/>
            <w:r w:rsidRPr="00221983">
              <w:rPr>
                <w:rFonts w:ascii="Nikosh" w:eastAsia="Nikosh" w:hAnsi="Nikosh" w:cs="Nikosh"/>
                <w:szCs w:val="22"/>
              </w:rPr>
              <w:t xml:space="preserve"> </w:t>
            </w:r>
            <w:proofErr w:type="spellStart"/>
            <w:r w:rsidRPr="00221983">
              <w:rPr>
                <w:rFonts w:ascii="Nikosh" w:eastAsia="Nikosh" w:hAnsi="Nikosh" w:cs="Nikosh"/>
                <w:szCs w:val="22"/>
              </w:rPr>
              <w:t>নির্মাণ</w:t>
            </w:r>
            <w:proofErr w:type="spellEnd"/>
          </w:p>
        </w:tc>
        <w:tc>
          <w:tcPr>
            <w:tcW w:w="1710" w:type="dxa"/>
            <w:vAlign w:val="center"/>
          </w:tcPr>
          <w:p w14:paraId="597146B6" w14:textId="77777777" w:rsidR="008428B6" w:rsidRPr="0037252D" w:rsidRDefault="008428B6" w:rsidP="006B4C7F">
            <w:pPr>
              <w:pStyle w:val="NoSpacing"/>
              <w:jc w:val="center"/>
              <w:rPr>
                <w:rFonts w:ascii="Nikosh" w:eastAsia="Nikosh" w:hAnsi="Nikosh" w:cs="Nikosh"/>
                <w:szCs w:val="22"/>
                <w:cs/>
              </w:rPr>
            </w:pPr>
            <w:proofErr w:type="spellStart"/>
            <w:r>
              <w:rPr>
                <w:rFonts w:ascii="Nikosh" w:eastAsia="Nikosh" w:hAnsi="Nikosh" w:cs="Nikosh"/>
                <w:szCs w:val="22"/>
              </w:rPr>
              <w:t>গ্রন্থাগার</w:t>
            </w:r>
            <w:proofErr w:type="spellEnd"/>
            <w:r>
              <w:rPr>
                <w:rFonts w:ascii="Nikosh" w:eastAsia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Cs w:val="22"/>
              </w:rPr>
              <w:t>সেবার</w:t>
            </w:r>
            <w:proofErr w:type="spellEnd"/>
            <w:r>
              <w:rPr>
                <w:rFonts w:ascii="Nikosh" w:eastAsia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Cs w:val="22"/>
              </w:rPr>
              <w:t>মানোন্নয়নের</w:t>
            </w:r>
            <w:proofErr w:type="spellEnd"/>
            <w:r>
              <w:rPr>
                <w:rFonts w:ascii="Nikosh" w:eastAsia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Cs w:val="22"/>
              </w:rPr>
              <w:t>লক্ষ্যে</w:t>
            </w:r>
            <w:proofErr w:type="spellEnd"/>
            <w:r>
              <w:rPr>
                <w:rFonts w:ascii="Nikosh" w:eastAsia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Cs w:val="22"/>
              </w:rPr>
              <w:t>জাতীয়</w:t>
            </w:r>
            <w:proofErr w:type="spellEnd"/>
            <w:r>
              <w:rPr>
                <w:rFonts w:ascii="Nikosh" w:eastAsia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Cs w:val="22"/>
              </w:rPr>
              <w:t>দিবসে</w:t>
            </w:r>
            <w:proofErr w:type="spellEnd"/>
            <w:r>
              <w:rPr>
                <w:rFonts w:ascii="Nikosh" w:eastAsia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Cs w:val="22"/>
              </w:rPr>
              <w:t>রচনা</w:t>
            </w:r>
            <w:proofErr w:type="spellEnd"/>
            <w:r>
              <w:rPr>
                <w:rFonts w:ascii="Nikosh" w:eastAsia="Nikosh" w:hAnsi="Nikosh" w:cs="Nikosh"/>
                <w:szCs w:val="22"/>
              </w:rPr>
              <w:t xml:space="preserve">, </w:t>
            </w:r>
            <w:proofErr w:type="spellStart"/>
            <w:r>
              <w:rPr>
                <w:rFonts w:ascii="Nikosh" w:eastAsia="Nikosh" w:hAnsi="Nikosh" w:cs="Nikosh"/>
                <w:szCs w:val="22"/>
              </w:rPr>
              <w:t>চিত্রাংকন</w:t>
            </w:r>
            <w:proofErr w:type="spellEnd"/>
            <w:r>
              <w:rPr>
                <w:rFonts w:ascii="Nikosh" w:eastAsia="Nikosh" w:hAnsi="Nikosh" w:cs="Nikosh"/>
                <w:szCs w:val="22"/>
              </w:rPr>
              <w:t xml:space="preserve"> ও </w:t>
            </w:r>
            <w:proofErr w:type="spellStart"/>
            <w:r>
              <w:rPr>
                <w:rFonts w:ascii="Nikosh" w:eastAsia="Nikosh" w:hAnsi="Nikosh" w:cs="Nikosh"/>
                <w:szCs w:val="22"/>
              </w:rPr>
              <w:t>বিভিন্ন</w:t>
            </w:r>
            <w:proofErr w:type="spellEnd"/>
            <w:r>
              <w:rPr>
                <w:rFonts w:ascii="Nikosh" w:eastAsia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Cs w:val="22"/>
              </w:rPr>
              <w:t>অনুষ্ঠানের</w:t>
            </w:r>
            <w:proofErr w:type="spellEnd"/>
            <w:r>
              <w:rPr>
                <w:rFonts w:ascii="Nikosh" w:eastAsia="Nikosh" w:hAnsi="Nikosh" w:cs="Nikosh"/>
                <w:szCs w:val="22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Cs w:val="22"/>
              </w:rPr>
              <w:t>আয়োজন</w:t>
            </w:r>
            <w:proofErr w:type="spellEnd"/>
          </w:p>
        </w:tc>
        <w:tc>
          <w:tcPr>
            <w:tcW w:w="990" w:type="dxa"/>
            <w:vAlign w:val="center"/>
          </w:tcPr>
          <w:p w14:paraId="69B29765" w14:textId="77777777" w:rsidR="008428B6" w:rsidRPr="0037252D" w:rsidRDefault="008428B6" w:rsidP="006B4C7F">
            <w:pPr>
              <w:pStyle w:val="NoSpacing"/>
              <w:jc w:val="center"/>
              <w:rPr>
                <w:rFonts w:ascii="Nikosh" w:eastAsia="Nikosh" w:hAnsi="Nikosh" w:cs="Nikosh"/>
                <w:szCs w:val="22"/>
                <w:cs/>
              </w:rPr>
            </w:pPr>
            <w:proofErr w:type="spellStart"/>
            <w:r>
              <w:rPr>
                <w:rFonts w:ascii="Nikosh" w:eastAsia="Nikosh" w:hAnsi="Nikosh" w:cs="Nikosh"/>
                <w:szCs w:val="22"/>
              </w:rPr>
              <w:t>সংখ্যা</w:t>
            </w:r>
            <w:proofErr w:type="spellEnd"/>
          </w:p>
        </w:tc>
        <w:tc>
          <w:tcPr>
            <w:tcW w:w="1358" w:type="dxa"/>
            <w:vAlign w:val="center"/>
          </w:tcPr>
          <w:p w14:paraId="0366F162" w14:textId="2338ACB5" w:rsidR="008428B6" w:rsidRDefault="00F825BB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hAnsi="Nikosh" w:cs="Nikosh"/>
                <w:szCs w:val="22"/>
              </w:rPr>
              <w:t>৬৪</w:t>
            </w:r>
          </w:p>
        </w:tc>
        <w:tc>
          <w:tcPr>
            <w:tcW w:w="1268" w:type="dxa"/>
            <w:vAlign w:val="center"/>
          </w:tcPr>
          <w:p w14:paraId="1F470177" w14:textId="3FC62BD8" w:rsidR="008428B6" w:rsidRDefault="00F825BB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hAnsi="Nikosh" w:cs="Nikosh"/>
                <w:szCs w:val="22"/>
              </w:rPr>
              <w:t>৬৪</w:t>
            </w:r>
          </w:p>
        </w:tc>
        <w:tc>
          <w:tcPr>
            <w:tcW w:w="1268" w:type="dxa"/>
            <w:vAlign w:val="center"/>
          </w:tcPr>
          <w:p w14:paraId="020FE2F0" w14:textId="28AC2CF8" w:rsidR="008428B6" w:rsidRDefault="00F825BB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hAnsi="Nikosh" w:cs="Nikosh"/>
                <w:szCs w:val="22"/>
              </w:rPr>
              <w:t>৪৮</w:t>
            </w:r>
          </w:p>
        </w:tc>
        <w:tc>
          <w:tcPr>
            <w:tcW w:w="1358" w:type="dxa"/>
            <w:vAlign w:val="center"/>
          </w:tcPr>
          <w:p w14:paraId="3681C736" w14:textId="5EB56DDE" w:rsidR="008428B6" w:rsidRDefault="00F825BB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hAnsi="Nikosh" w:cs="Nikosh"/>
                <w:szCs w:val="22"/>
              </w:rPr>
              <w:t>৫৬</w:t>
            </w:r>
          </w:p>
        </w:tc>
        <w:tc>
          <w:tcPr>
            <w:tcW w:w="1228" w:type="dxa"/>
            <w:vAlign w:val="center"/>
          </w:tcPr>
          <w:p w14:paraId="2BC43B09" w14:textId="0BF4FAC9" w:rsidR="008428B6" w:rsidRDefault="00F825BB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hAnsi="Nikosh" w:cs="Nikosh"/>
                <w:szCs w:val="22"/>
              </w:rPr>
              <w:t>৬৪</w:t>
            </w:r>
          </w:p>
        </w:tc>
        <w:tc>
          <w:tcPr>
            <w:tcW w:w="2340" w:type="dxa"/>
            <w:vAlign w:val="center"/>
          </w:tcPr>
          <w:p w14:paraId="22199FA3" w14:textId="77777777" w:rsidR="008428B6" w:rsidRPr="0037252D" w:rsidRDefault="008428B6" w:rsidP="006B4C7F">
            <w:pPr>
              <w:pStyle w:val="NoSpacing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37252D">
              <w:rPr>
                <w:rFonts w:ascii="Nikosh" w:hAnsi="Nikosh" w:cs="Nikosh"/>
                <w:szCs w:val="22"/>
              </w:rPr>
              <w:t>প্রযোজ্য</w:t>
            </w:r>
            <w:proofErr w:type="spellEnd"/>
            <w:r w:rsidRPr="0037252D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37252D">
              <w:rPr>
                <w:rFonts w:ascii="Nikosh" w:hAnsi="Nikosh" w:cs="Nikosh"/>
                <w:szCs w:val="22"/>
              </w:rPr>
              <w:t>নয়</w:t>
            </w:r>
            <w:proofErr w:type="spellEnd"/>
          </w:p>
        </w:tc>
        <w:tc>
          <w:tcPr>
            <w:tcW w:w="1775" w:type="dxa"/>
          </w:tcPr>
          <w:p w14:paraId="4C0E021C" w14:textId="490837C5" w:rsidR="008428B6" w:rsidRPr="0037252D" w:rsidRDefault="008428B6" w:rsidP="006B4C7F">
            <w:pPr>
              <w:pStyle w:val="NoSpacing"/>
              <w:jc w:val="center"/>
              <w:rPr>
                <w:rFonts w:ascii="Nikosh" w:eastAsia="Nikosh" w:hAnsi="Nikosh" w:cs="Nikosh"/>
                <w:szCs w:val="22"/>
                <w:cs/>
              </w:rPr>
            </w:pP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বিভিন্ন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দিবস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উপলক্ষ্যে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পত্রিকায়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বিজ্ঞপ্তি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এবং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বিভিন্ন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ইভেন্টে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অংশগ্রহণকারীর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সংখ্যা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 ও   </w:t>
            </w:r>
            <w:proofErr w:type="spellStart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ছবি</w:t>
            </w:r>
            <w:proofErr w:type="spellEnd"/>
            <w:r w:rsidRPr="00F47634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।</w:t>
            </w:r>
          </w:p>
        </w:tc>
      </w:tr>
    </w:tbl>
    <w:p w14:paraId="0790EF76" w14:textId="77777777" w:rsidR="00E11C87" w:rsidRDefault="00E11C87" w:rsidP="005E0FDA">
      <w:pPr>
        <w:rPr>
          <w:rFonts w:ascii="Nikosh" w:hAnsi="Nikosh" w:cs="Nikosh"/>
          <w:sz w:val="24"/>
          <w:szCs w:val="24"/>
        </w:rPr>
      </w:pPr>
    </w:p>
    <w:p w14:paraId="35C4A09B" w14:textId="77777777" w:rsidR="00E11C87" w:rsidRDefault="00E11C87" w:rsidP="005E0FDA">
      <w:pPr>
        <w:rPr>
          <w:rFonts w:ascii="Nikosh" w:hAnsi="Nikosh" w:cs="Nikosh"/>
          <w:sz w:val="24"/>
          <w:szCs w:val="24"/>
        </w:rPr>
      </w:pPr>
    </w:p>
    <w:p w14:paraId="104477C1" w14:textId="77777777" w:rsidR="00B90191" w:rsidRDefault="00B90191" w:rsidP="005E0FDA">
      <w:pPr>
        <w:rPr>
          <w:rFonts w:ascii="Nikosh" w:hAnsi="Nikosh" w:cs="Nikosh"/>
          <w:sz w:val="24"/>
          <w:szCs w:val="24"/>
        </w:rPr>
      </w:pPr>
    </w:p>
    <w:p w14:paraId="2DB2F0FE" w14:textId="77777777" w:rsidR="00B90191" w:rsidRDefault="00B90191" w:rsidP="005E0FDA">
      <w:pPr>
        <w:rPr>
          <w:rFonts w:ascii="Nikosh" w:hAnsi="Nikosh" w:cs="Nikosh"/>
          <w:sz w:val="24"/>
          <w:szCs w:val="24"/>
        </w:rPr>
      </w:pPr>
    </w:p>
    <w:p w14:paraId="44D41DDC" w14:textId="77777777" w:rsidR="00B90191" w:rsidRDefault="00B90191" w:rsidP="005E0FDA">
      <w:pPr>
        <w:rPr>
          <w:rFonts w:ascii="Nikosh" w:hAnsi="Nikosh" w:cs="Nikosh"/>
          <w:sz w:val="24"/>
          <w:szCs w:val="24"/>
        </w:rPr>
      </w:pPr>
    </w:p>
    <w:p w14:paraId="188A55BE" w14:textId="77777777" w:rsidR="00B90191" w:rsidRDefault="00B90191" w:rsidP="005E0FDA">
      <w:pPr>
        <w:rPr>
          <w:rFonts w:ascii="Nikosh" w:hAnsi="Nikosh" w:cs="Nikosh"/>
          <w:sz w:val="24"/>
          <w:szCs w:val="24"/>
        </w:rPr>
      </w:pPr>
    </w:p>
    <w:p w14:paraId="53522CE1" w14:textId="77777777" w:rsidR="00E11C87" w:rsidRDefault="00E11C87" w:rsidP="005E0FDA">
      <w:pPr>
        <w:rPr>
          <w:rFonts w:ascii="Nikosh" w:hAnsi="Nikosh" w:cs="Nikosh"/>
          <w:sz w:val="24"/>
          <w:szCs w:val="24"/>
        </w:rPr>
      </w:pPr>
    </w:p>
    <w:p w14:paraId="32ED8CAD" w14:textId="0E93A3F8" w:rsidR="004259CC" w:rsidRDefault="0034346B" w:rsidP="00DB3C96">
      <w:pPr>
        <w:jc w:val="center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-০৬-</w:t>
      </w:r>
    </w:p>
    <w:p w14:paraId="0C3184A4" w14:textId="77777777" w:rsidR="009074F0" w:rsidRDefault="009074F0" w:rsidP="00DB3C96">
      <w:pPr>
        <w:jc w:val="center"/>
        <w:rPr>
          <w:rFonts w:ascii="Nikosh" w:hAnsi="Nikosh" w:cs="Nikosh"/>
          <w:sz w:val="24"/>
          <w:szCs w:val="24"/>
        </w:rPr>
        <w:sectPr w:rsidR="009074F0" w:rsidSect="0047032B">
          <w:pgSz w:w="16838" w:h="11906" w:orient="landscape" w:code="9"/>
          <w:pgMar w:top="720" w:right="720" w:bottom="576" w:left="720" w:header="706" w:footer="475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XSpec="center" w:tblpY="502"/>
        <w:tblW w:w="16225" w:type="dxa"/>
        <w:tblLayout w:type="fixed"/>
        <w:tblLook w:val="04A0" w:firstRow="1" w:lastRow="0" w:firstColumn="1" w:lastColumn="0" w:noHBand="0" w:noVBand="1"/>
      </w:tblPr>
      <w:tblGrid>
        <w:gridCol w:w="1152"/>
        <w:gridCol w:w="900"/>
        <w:gridCol w:w="1350"/>
        <w:gridCol w:w="2682"/>
        <w:gridCol w:w="720"/>
        <w:gridCol w:w="990"/>
        <w:gridCol w:w="990"/>
        <w:gridCol w:w="900"/>
        <w:gridCol w:w="990"/>
        <w:gridCol w:w="810"/>
        <w:gridCol w:w="720"/>
        <w:gridCol w:w="720"/>
        <w:gridCol w:w="810"/>
        <w:gridCol w:w="900"/>
        <w:gridCol w:w="810"/>
        <w:gridCol w:w="781"/>
      </w:tblGrid>
      <w:tr w:rsidR="00955312" w:rsidRPr="0047032B" w14:paraId="0B2D6277" w14:textId="77777777" w:rsidTr="0018627E">
        <w:trPr>
          <w:trHeight w:val="351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07FA" w14:textId="77777777" w:rsidR="00955312" w:rsidRPr="0047032B" w:rsidRDefault="00955312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  <w:lang w:val="en-AU"/>
              </w:rPr>
              <w:lastRenderedPageBreak/>
              <w:t>কর্মসম্পাদন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  <w:lang w:val="en-AU"/>
              </w:rPr>
              <w:t>ক্ষেত্র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DF42" w14:textId="77777777" w:rsidR="00955312" w:rsidRPr="0047032B" w:rsidRDefault="00955312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  <w:lang w:val="en-AU"/>
              </w:rPr>
              <w:t>ক্ষেত্রের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  <w:cs/>
              </w:rPr>
              <w:t xml:space="preserve"> মান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ADDB" w14:textId="77777777" w:rsidR="00955312" w:rsidRPr="0047032B" w:rsidRDefault="00955312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কার্যক্রম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A450" w14:textId="77777777" w:rsidR="00955312" w:rsidRPr="0047032B" w:rsidRDefault="00955312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কর্মসম্পাদন সূচক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97A1" w14:textId="77777777" w:rsidR="00955312" w:rsidRPr="0047032B" w:rsidRDefault="00955312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গণনা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পদ্ধতি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0463" w14:textId="77777777" w:rsidR="00955312" w:rsidRPr="0047032B" w:rsidRDefault="00955312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একক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F80B" w14:textId="77777777" w:rsidR="00955312" w:rsidRPr="0047032B" w:rsidRDefault="00955312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কর্মসম্পাদন সূচকের মান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B30A" w14:textId="77777777" w:rsidR="00955312" w:rsidRPr="0047032B" w:rsidRDefault="00955312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প্রকৃত অর্জন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2F79" w14:textId="7FD76FAC" w:rsidR="00955312" w:rsidRPr="0047032B" w:rsidRDefault="00E55D29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লক্ষমাত্রা/নির্ণায়ক ২০২৬-২৭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E835" w14:textId="77777777" w:rsidR="00955312" w:rsidRPr="0047032B" w:rsidRDefault="00955312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প্রক্ষেপণ</w:t>
            </w:r>
            <w:proofErr w:type="spellEnd"/>
          </w:p>
          <w:p w14:paraId="2F2A3363" w14:textId="70323818" w:rsidR="00955312" w:rsidRPr="0047032B" w:rsidRDefault="00E55D29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২০২৭-২৮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39A8" w14:textId="77777777" w:rsidR="00955312" w:rsidRPr="0047032B" w:rsidRDefault="00955312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প্রক্ষেপণ</w:t>
            </w:r>
          </w:p>
          <w:p w14:paraId="4D6A8998" w14:textId="2B020AE9" w:rsidR="00955312" w:rsidRPr="0047032B" w:rsidRDefault="00E55D29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২০২৮-২৯</w:t>
            </w:r>
          </w:p>
        </w:tc>
      </w:tr>
      <w:tr w:rsidR="00056288" w:rsidRPr="0047032B" w14:paraId="73A1A51C" w14:textId="77777777" w:rsidTr="009074F0">
        <w:trPr>
          <w:trHeight w:val="390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730CA" w14:textId="088EEAA1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[১]  পাঠক</w:t>
            </w: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সেবা</w:t>
            </w:r>
          </w:p>
          <w:p w14:paraId="6587B31C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</w:p>
          <w:p w14:paraId="21EF316F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</w:p>
          <w:p w14:paraId="70483741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CA0D7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  <w:p w14:paraId="5133250E" w14:textId="081ECFB5" w:rsidR="00D9049E" w:rsidRPr="003736C4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3736C4">
              <w:rPr>
                <w:rFonts w:ascii="Nikosh" w:hAnsi="Nikosh" w:cs="Nikosh"/>
                <w:color w:val="000000" w:themeColor="text1"/>
                <w:szCs w:val="18"/>
              </w:rPr>
              <w:t>৩০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178D5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  <w:p w14:paraId="492548B0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  <w:p w14:paraId="36626274" w14:textId="52ED04C7" w:rsidR="00D9049E" w:rsidRPr="0047032B" w:rsidRDefault="00D9049E" w:rsidP="00961FE8">
            <w:pPr>
              <w:spacing w:after="0" w:line="240" w:lineRule="auto"/>
              <w:contextualSpacing/>
              <w:rPr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[১.১] পাঠক উপস্থিতি</w:t>
            </w:r>
            <w:r w:rsidR="00E16C13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/পাঠকসেবা প্রদান/গ্রহণ</w:t>
            </w:r>
          </w:p>
          <w:p w14:paraId="7767BFCC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F622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6E76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853A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CC2C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A67A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২০২৩-২৪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5EC7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২০২৪-২৫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C492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অসাধারণ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EB6F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অতি উত্তম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C55C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উত্তম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3190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চলতিমান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44AB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চলতিমানের নিম্নে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286B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519C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1B66BBAB" w14:textId="77777777" w:rsidTr="0018627E">
        <w:trPr>
          <w:trHeight w:val="135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82267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C8D61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A8926A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ADA0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80AF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7DD5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406D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6C98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B246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03F8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  <w:cs/>
              </w:rPr>
              <w:t>১০০%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0114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  <w:cs/>
              </w:rPr>
              <w:t>৯০%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611D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  <w:cs/>
              </w:rPr>
              <w:t>৮০%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7153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  <w:cs/>
              </w:rPr>
              <w:t>৭০%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442F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  <w:cs/>
              </w:rPr>
              <w:t>৬০%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A069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8DC0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1635EA26" w14:textId="77777777" w:rsidTr="009074F0">
        <w:trPr>
          <w:trHeight w:val="431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A5C72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F96CA4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98048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268A" w14:textId="77777777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[১.১.১]  পাঠক উপস্থিতি (পুরুষ)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7AEA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235F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 (হাজার)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CE7A" w14:textId="63985A06" w:rsidR="00D9049E" w:rsidRPr="0047032B" w:rsidRDefault="005B4738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E56D" w14:textId="4AA7C8B3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6EE5" w14:textId="3DE78619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4167" w14:textId="43DE3016" w:rsidR="00D9049E" w:rsidRPr="0047032B" w:rsidRDefault="00D9049E" w:rsidP="00A661AC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C9C8" w14:textId="229EDF03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F4CC" w14:textId="351C881F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E23E" w14:textId="7FBDF2E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3DD6" w14:textId="43ED4006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285C" w14:textId="5277405E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47A8" w14:textId="22E8A7BA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41D166F4" w14:textId="77777777" w:rsidTr="009074F0">
        <w:trPr>
          <w:trHeight w:val="305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47FC9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6FC8B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930EA6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F24F" w14:textId="77777777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[১.১.২] পাঠক উপস্থিতি (নারী)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B237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C8F1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 (হাজার)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7AAC" w14:textId="4D8E70A0" w:rsidR="00D9049E" w:rsidRPr="0047032B" w:rsidRDefault="005B4738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105F" w14:textId="21CB52B2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D7F6" w14:textId="715A78BE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F532" w14:textId="60713065" w:rsidR="00D9049E" w:rsidRPr="0047032B" w:rsidRDefault="00D9049E" w:rsidP="00A661AC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70AF" w14:textId="011D69D1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A43F" w14:textId="34F39EBC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C0FA" w14:textId="04E088FA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2A95" w14:textId="3EB6C641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8866" w14:textId="676F9512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649A" w14:textId="76103935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6B34A331" w14:textId="77777777" w:rsidTr="009074F0">
        <w:trPr>
          <w:trHeight w:val="458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7648D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93AC2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9FED88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5811" w14:textId="77777777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[১.১.৩] পাঠক উপস্থিতি (শিশু)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5FF6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4DC3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 (হাজার)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132B" w14:textId="0C36AEBC" w:rsidR="00D9049E" w:rsidRPr="0047032B" w:rsidRDefault="005B4738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56F3" w14:textId="10303E13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8BB5" w14:textId="19B39F49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7A05" w14:textId="0BA024E2" w:rsidR="00D9049E" w:rsidRPr="0047032B" w:rsidRDefault="00D9049E" w:rsidP="00A661AC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CE70" w14:textId="05A0F9E9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5024" w14:textId="18120044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4A6B" w14:textId="2F6385D5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E6CD" w14:textId="0785B453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3118" w14:textId="71F96432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51C3" w14:textId="36D705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04BCD0ED" w14:textId="77777777" w:rsidTr="009074F0">
        <w:trPr>
          <w:trHeight w:val="458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E80EF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52531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B6DF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5C54" w14:textId="6E5BE84E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[১.১.৪] পাঠক উপস্থিতি (প্রতিবন্ধী)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021E" w14:textId="2F33A588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2DAB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</w:t>
            </w:r>
          </w:p>
          <w:p w14:paraId="25191F8D" w14:textId="307EDC1A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(শত)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3837" w14:textId="510F23C6" w:rsidR="00D9049E" w:rsidRDefault="005B4738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8792" w14:textId="77777777" w:rsidR="00D9049E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D3F7" w14:textId="77777777" w:rsidR="00D9049E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8218" w14:textId="77777777" w:rsidR="00D9049E" w:rsidRDefault="00D9049E" w:rsidP="00A661AC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CAFB" w14:textId="77777777" w:rsidR="00D9049E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C71E" w14:textId="77777777" w:rsidR="00D9049E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8BC2" w14:textId="77777777" w:rsidR="00D9049E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84B8" w14:textId="77777777" w:rsidR="00D9049E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4842" w14:textId="77777777" w:rsidR="00D9049E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D568" w14:textId="77777777" w:rsidR="00D9049E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1821DF87" w14:textId="77777777" w:rsidTr="009074F0">
        <w:trPr>
          <w:trHeight w:val="345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658A95" w14:textId="77777777" w:rsidR="000009B0" w:rsidRPr="0047032B" w:rsidRDefault="000009B0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8252AB" w14:textId="77777777" w:rsidR="000009B0" w:rsidRPr="0047032B" w:rsidRDefault="000009B0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A2A1B" w14:textId="0911CA2C" w:rsidR="000009B0" w:rsidRPr="0047032B" w:rsidRDefault="00E16C13" w:rsidP="00961FE8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[১.২] জাতীয়/আন্তর্জাতিক</w:t>
            </w:r>
            <w:r w:rsidR="000009B0"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দিবস উপলক্ষ্যে বিভিন্ন</w:t>
            </w: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(রচনা, চিত্রাংকন, বইপাঠ, আবৃত্তি, বক্তৃতা, কুইজ, গল্পবলা ও বিতর্ক)</w:t>
            </w:r>
            <w:r w:rsidR="000009B0"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প্রতিযোগিতায় অংশগ্রহণকারী ও </w:t>
            </w:r>
          </w:p>
          <w:p w14:paraId="2E55D2D2" w14:textId="574B2775" w:rsidR="000009B0" w:rsidRPr="00BE14A9" w:rsidRDefault="000009B0" w:rsidP="00961FE8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বিজয়ী প্রতিযোগীর সংখ্যা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8953" w14:textId="5E2C7893" w:rsidR="000009B0" w:rsidRPr="0047032B" w:rsidRDefault="000009B0" w:rsidP="00961FE8">
            <w:pPr>
              <w:spacing w:after="0" w:line="240" w:lineRule="auto"/>
              <w:ind w:right="-77"/>
              <w:rPr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[১.২.১] প্রতিযোগিতায় অংশগ্রহণকারী</w:t>
            </w: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(ছেলে)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F01E" w14:textId="77777777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AD3A" w14:textId="77777777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</w:t>
            </w:r>
          </w:p>
          <w:p w14:paraId="1B236D81" w14:textId="77777777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(শত)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A2C3" w14:textId="39B7D05B" w:rsidR="000009B0" w:rsidRPr="0047032B" w:rsidRDefault="005B4738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F5D3" w14:textId="25CA165A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511A" w14:textId="29B63F5B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4E28" w14:textId="42A0B115" w:rsidR="000009B0" w:rsidRPr="0047032B" w:rsidRDefault="000009B0" w:rsidP="00A661AC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0F5A" w14:textId="37FB66BA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B9BA" w14:textId="734EFAE0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D9BB" w14:textId="13565D89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A782" w14:textId="03FCC676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87D" w14:textId="63711342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73C3" w14:textId="1AF27B4E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434BF1DF" w14:textId="77777777" w:rsidTr="009074F0">
        <w:trPr>
          <w:trHeight w:val="345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F8D5A" w14:textId="77777777" w:rsidR="000009B0" w:rsidRPr="0047032B" w:rsidRDefault="000009B0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EB393" w14:textId="77777777" w:rsidR="000009B0" w:rsidRPr="0047032B" w:rsidRDefault="000009B0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BEE3C" w14:textId="77777777" w:rsidR="000009B0" w:rsidRPr="0047032B" w:rsidRDefault="000009B0" w:rsidP="00961FE8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59D9" w14:textId="5CE54449" w:rsidR="000009B0" w:rsidRPr="0047032B" w:rsidRDefault="000009B0" w:rsidP="00961FE8">
            <w:pPr>
              <w:spacing w:after="0" w:line="240" w:lineRule="auto"/>
              <w:ind w:right="-77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[১.২.২</w:t>
            </w: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] প্রতিযোগিতায় অংশগ্রহণকারী</w:t>
            </w: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(মেয়ে)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C2F6" w14:textId="601AA1B9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2180" w14:textId="77777777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</w:t>
            </w:r>
          </w:p>
          <w:p w14:paraId="171204C7" w14:textId="3E012FE6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(শত)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FC9E" w14:textId="19D9110E" w:rsidR="000009B0" w:rsidRDefault="005B4738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0753" w14:textId="77777777" w:rsidR="000009B0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165" w14:textId="77777777" w:rsidR="000009B0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EC28" w14:textId="77777777" w:rsidR="000009B0" w:rsidRDefault="000009B0" w:rsidP="00A661AC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738D" w14:textId="77777777" w:rsidR="000009B0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CAD4" w14:textId="77777777" w:rsidR="000009B0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025B" w14:textId="77777777" w:rsidR="000009B0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0A4" w14:textId="77777777" w:rsidR="000009B0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2DA4" w14:textId="77777777" w:rsidR="000009B0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9BEE" w14:textId="77777777" w:rsidR="000009B0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7EE704D0" w14:textId="77777777" w:rsidTr="009074F0">
        <w:trPr>
          <w:trHeight w:val="503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88EFCB" w14:textId="77777777" w:rsidR="000009B0" w:rsidRPr="0047032B" w:rsidRDefault="000009B0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42FF7" w14:textId="77777777" w:rsidR="000009B0" w:rsidRPr="0047032B" w:rsidRDefault="000009B0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90DBD0" w14:textId="77777777" w:rsidR="000009B0" w:rsidRPr="0047032B" w:rsidRDefault="000009B0" w:rsidP="00961FE8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A689" w14:textId="2ACEDBB0" w:rsidR="000009B0" w:rsidRPr="0047032B" w:rsidRDefault="000009B0" w:rsidP="00961FE8">
            <w:pPr>
              <w:spacing w:after="0" w:line="240" w:lineRule="auto"/>
              <w:ind w:right="-77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[১.২.৩</w:t>
            </w: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] প্রতিযোগিতায় বিজয়ীর সংখ্যা</w:t>
            </w: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(ছেলে)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A5CB" w14:textId="77777777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3649" w14:textId="77777777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</w:t>
            </w:r>
          </w:p>
          <w:p w14:paraId="5AAA6AAE" w14:textId="77777777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(শত)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7F15" w14:textId="38FDA274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3BB8" w14:textId="54C83E0E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DBAE" w14:textId="706D0545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9A3F" w14:textId="2BC645B5" w:rsidR="000009B0" w:rsidRPr="0047032B" w:rsidRDefault="000009B0" w:rsidP="00A661AC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3C6E" w14:textId="13EAA4F0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FDC2" w14:textId="4EF12378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E55A" w14:textId="09F9CB19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85E3" w14:textId="7837A675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2749" w14:textId="2FD0CC3A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02D9" w14:textId="4FA95FE6" w:rsidR="000009B0" w:rsidRPr="0047032B" w:rsidRDefault="000009B0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2A793BB5" w14:textId="77777777" w:rsidTr="009074F0">
        <w:trPr>
          <w:trHeight w:val="449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5BC3D" w14:textId="77777777" w:rsidR="000009B0" w:rsidRPr="0047032B" w:rsidRDefault="000009B0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36234" w14:textId="77777777" w:rsidR="000009B0" w:rsidRPr="0047032B" w:rsidRDefault="000009B0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29E7" w14:textId="77777777" w:rsidR="000009B0" w:rsidRPr="0047032B" w:rsidRDefault="000009B0" w:rsidP="00961FE8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418F" w14:textId="28B8A5F1" w:rsidR="000009B0" w:rsidRPr="0047032B" w:rsidRDefault="000009B0" w:rsidP="00961FE8">
            <w:pPr>
              <w:spacing w:after="0" w:line="240" w:lineRule="auto"/>
              <w:ind w:right="-77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[১.২.৪</w:t>
            </w: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] প্রতিযোগিতায় বিজয়ীর সংখ্যা</w:t>
            </w: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(মেয়ে)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DF19" w14:textId="13E61FCD" w:rsidR="000009B0" w:rsidRPr="0047032B" w:rsidRDefault="000009B0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805A" w14:textId="50DD9847" w:rsidR="000009B0" w:rsidRPr="0047032B" w:rsidRDefault="000009B0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সংখ্যা(শত)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AE00" w14:textId="648A1D74" w:rsidR="000009B0" w:rsidRDefault="005A4252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      </w:t>
            </w:r>
            <w:r w:rsidR="000009B0">
              <w:rPr>
                <w:rFonts w:ascii="Nikosh" w:hAnsi="Nikosh" w:cs="Nikosh"/>
                <w:color w:val="000000" w:themeColor="text1"/>
                <w:sz w:val="18"/>
                <w:szCs w:val="18"/>
              </w:rPr>
              <w:t>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FD68" w14:textId="77777777" w:rsidR="000009B0" w:rsidRDefault="000009B0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5C97" w14:textId="77777777" w:rsidR="000009B0" w:rsidRDefault="000009B0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F695" w14:textId="77777777" w:rsidR="000009B0" w:rsidRDefault="000009B0" w:rsidP="00A661AC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70EC" w14:textId="77777777" w:rsidR="000009B0" w:rsidRDefault="000009B0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C974" w14:textId="77777777" w:rsidR="000009B0" w:rsidRDefault="000009B0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3811" w14:textId="77777777" w:rsidR="000009B0" w:rsidRDefault="000009B0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9E3F" w14:textId="77777777" w:rsidR="000009B0" w:rsidRDefault="000009B0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A7F6" w14:textId="77777777" w:rsidR="000009B0" w:rsidRDefault="000009B0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505F" w14:textId="77777777" w:rsidR="000009B0" w:rsidRDefault="000009B0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2D06C95B" w14:textId="77777777" w:rsidTr="009074F0">
        <w:trPr>
          <w:trHeight w:val="422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0926D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E4AF9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EF12C" w14:textId="77777777" w:rsidR="00D9049E" w:rsidRPr="0047032B" w:rsidRDefault="00D9049E" w:rsidP="00961FE8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[১.৩]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পাঠাভ্যাস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উদ্বুদ্ধকরণের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লক্ষ্যে</w:t>
            </w:r>
            <w:proofErr w:type="spellEnd"/>
          </w:p>
          <w:p w14:paraId="53370019" w14:textId="1C36B71C" w:rsidR="00D9049E" w:rsidRPr="0047032B" w:rsidRDefault="00E16C13" w:rsidP="00961FE8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সাহিত্য</w:t>
            </w:r>
            <w:proofErr w:type="spellEnd"/>
            <w:r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আড্ডা</w:t>
            </w:r>
            <w:proofErr w:type="spellEnd"/>
            <w:r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/</w:t>
            </w:r>
            <w:r w:rsidR="00D9049E"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D9049E"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প্রদর্শনী</w:t>
            </w:r>
            <w:proofErr w:type="spellEnd"/>
            <w:r w:rsidR="00D9049E"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/</w:t>
            </w:r>
          </w:p>
          <w:p w14:paraId="573E6FAF" w14:textId="2EA41F89" w:rsidR="00D9049E" w:rsidRPr="00E16C13" w:rsidRDefault="00D9049E" w:rsidP="00961FE8">
            <w:pPr>
              <w:spacing w:after="0" w:line="240" w:lineRule="auto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মতবিনিময়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সভা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নতুন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সংগৃহীত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পুস্তক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দৃশ্যমান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করণ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বরেণ্য</w:t>
            </w:r>
            <w:proofErr w:type="spellEnd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ব্যক্তিদের</w:t>
            </w:r>
            <w:proofErr w:type="spellEnd"/>
            <w:r w:rsidR="00E16C13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16C13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জীবনী</w:t>
            </w:r>
            <w:proofErr w:type="spellEnd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আলোচনা</w:t>
            </w:r>
            <w:proofErr w:type="spellEnd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16C13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ইত্যাদি</w:t>
            </w:r>
            <w:proofErr w:type="spellEnd"/>
            <w:r w:rsidR="00E16C13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।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612C" w14:textId="77777777" w:rsidR="00D9049E" w:rsidRPr="0047032B" w:rsidRDefault="00D9049E" w:rsidP="00961FE8">
            <w:pPr>
              <w:spacing w:after="0" w:line="240" w:lineRule="auto"/>
              <w:ind w:right="-77"/>
              <w:contextualSpacing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[১.৩.১]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পুস্তক</w:t>
            </w:r>
            <w:proofErr w:type="spellEnd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প্রদর্শনী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আয়োজন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98DF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5EB8" w14:textId="77777777" w:rsidR="00D9049E" w:rsidRDefault="00D9049E" w:rsidP="00961FE8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</w:t>
            </w:r>
          </w:p>
          <w:p w14:paraId="154C6595" w14:textId="602BCBD8" w:rsidR="00275D2C" w:rsidRPr="0047032B" w:rsidRDefault="00275D2C" w:rsidP="00961FE8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6ED9" w14:textId="4348E473" w:rsidR="00D9049E" w:rsidRPr="00056288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9D98" w14:textId="2101843E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B73E" w14:textId="73B7B286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BC70" w14:textId="0B380F23" w:rsidR="00D9049E" w:rsidRPr="0047032B" w:rsidRDefault="00275D2C" w:rsidP="00A661AC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D25B" w14:textId="43EC1D7E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B357" w14:textId="40562592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F8FB" w14:textId="3F47CB7C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8FFF" w14:textId="29B5D20B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092C" w14:textId="6624B80E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A72A" w14:textId="21702413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2A1DC432" w14:textId="77777777" w:rsidTr="009074F0">
        <w:trPr>
          <w:trHeight w:val="422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76C64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62B58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9A1EB" w14:textId="77777777" w:rsidR="00D9049E" w:rsidRPr="0047032B" w:rsidRDefault="00D9049E" w:rsidP="00961FE8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6AC5" w14:textId="77777777" w:rsidR="00D9049E" w:rsidRPr="0047032B" w:rsidRDefault="00D9049E" w:rsidP="00961FE8">
            <w:pPr>
              <w:spacing w:after="0" w:line="240" w:lineRule="auto"/>
              <w:ind w:right="-77"/>
              <w:contextualSpacing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[১.৩.২ ]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স্কুল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কলেজের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ছাত্রছাত্রীদের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নিয়ে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মতবিনিময়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আলোচনা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সভা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আয়োজন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DC76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3540" w14:textId="27DB1813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0135" w14:textId="2198D850" w:rsidR="00D9049E" w:rsidRPr="005A4252" w:rsidRDefault="00056288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6D15" w14:textId="523AFA3E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2870" w14:textId="643FFBD0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BEDE" w14:textId="00A97A40" w:rsidR="00D9049E" w:rsidRPr="0047032B" w:rsidRDefault="00275D2C" w:rsidP="00A661AC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1C2C" w14:textId="2524DBBF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8F70" w14:textId="7B9884A0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9228" w14:textId="79DF038F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D388" w14:textId="5675A245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861D" w14:textId="25CA218B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D750" w14:textId="6948B810" w:rsidR="00D9049E" w:rsidRPr="0047032B" w:rsidRDefault="00D9049E" w:rsidP="00961FE8">
            <w:pPr>
              <w:spacing w:after="0" w:line="240" w:lineRule="auto"/>
              <w:contextualSpacing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4C15CB94" w14:textId="77777777" w:rsidTr="009074F0">
        <w:trPr>
          <w:trHeight w:val="345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C8B7B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FCBF2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FC9B8" w14:textId="77777777" w:rsidR="00D9049E" w:rsidRPr="0047032B" w:rsidRDefault="00D9049E" w:rsidP="00961FE8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8AA2" w14:textId="77777777" w:rsidR="00D9049E" w:rsidRPr="0047032B" w:rsidRDefault="00D9049E" w:rsidP="00961FE8">
            <w:pPr>
              <w:spacing w:after="0" w:line="240" w:lineRule="auto"/>
              <w:ind w:right="-77"/>
              <w:contextualSpacing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[১.৩.৩]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নতুন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সংগৃহীত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পুস্তক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দৃশ্যমান</w:t>
            </w:r>
            <w:proofErr w:type="spellEnd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</w:rPr>
              <w:t>করণ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D2E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BFDF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 (হাজার)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AD72" w14:textId="39194E4D" w:rsidR="00D9049E" w:rsidRPr="003736C4" w:rsidRDefault="003736C4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45C6" w14:textId="3B9EED72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D629" w14:textId="5F005A3E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B96F" w14:textId="2CD385F0" w:rsidR="00D9049E" w:rsidRPr="00275D2C" w:rsidRDefault="00275D2C" w:rsidP="00A661A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  <w:cs/>
              </w:rPr>
            </w:pPr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১.২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CFA8" w14:textId="2BA09651" w:rsidR="00D9049E" w:rsidRPr="0047032B" w:rsidRDefault="00D9049E" w:rsidP="00961FE8">
            <w:pPr>
              <w:pStyle w:val="NoSpacing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554C" w14:textId="2D68E186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026D" w14:textId="1C02AB0D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E3D1" w14:textId="143A4F58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A90F" w14:textId="3B5A59F8" w:rsidR="00D9049E" w:rsidRPr="0047032B" w:rsidRDefault="00D9049E" w:rsidP="00961FE8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8003" w14:textId="05AC3AD9" w:rsidR="00D9049E" w:rsidRPr="0047032B" w:rsidRDefault="00D9049E" w:rsidP="00961FE8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056288" w:rsidRPr="0047032B" w14:paraId="1C8BEEC9" w14:textId="77777777" w:rsidTr="009074F0">
        <w:trPr>
          <w:trHeight w:val="345"/>
        </w:trPr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FDA75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CB7B5" w14:textId="77777777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088AD" w14:textId="77777777" w:rsidR="00D9049E" w:rsidRPr="0047032B" w:rsidRDefault="00D9049E" w:rsidP="00961FE8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1A4E" w14:textId="77777777" w:rsidR="00D9049E" w:rsidRPr="0047032B" w:rsidRDefault="00D9049E" w:rsidP="00961FE8">
            <w:pPr>
              <w:spacing w:after="0" w:line="240" w:lineRule="auto"/>
              <w:ind w:right="-77"/>
              <w:contextualSpacing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[১.৩.</w:t>
            </w:r>
            <w:r w:rsidRPr="0047032B">
              <w:rPr>
                <w:rFonts w:ascii="Nikosh" w:eastAsia="Nikosh" w:hAnsi="Nikosh" w:cs="Nikosh" w:hint="cs"/>
                <w:b/>
                <w:color w:val="000000" w:themeColor="text1"/>
                <w:sz w:val="18"/>
                <w:szCs w:val="18"/>
                <w:cs/>
              </w:rPr>
              <w:t>৪</w:t>
            </w: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]  </w:t>
            </w:r>
            <w:r w:rsidRPr="0047032B">
              <w:rPr>
                <w:rFonts w:ascii="Nikosh" w:eastAsia="Nikosh" w:hAnsi="Nikosh" w:cs="Nikosh" w:hint="cs"/>
                <w:b/>
                <w:color w:val="000000" w:themeColor="text1"/>
                <w:sz w:val="18"/>
                <w:szCs w:val="18"/>
                <w:cs/>
              </w:rPr>
              <w:t>বরেন্য ব্যক্তিদের নিয়ে আলোচনা অনুষ্ঠান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0AC9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A2F4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2DA1" w14:textId="7777777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hAnsi="Nikosh" w:cs="Nikosh"/>
                <w:color w:val="000000" w:themeColor="text1"/>
                <w:sz w:val="18"/>
                <w:szCs w:val="18"/>
                <w:cs/>
              </w:rPr>
              <w:t>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3BCD" w14:textId="5B080ED8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F7CD" w14:textId="5BFFF6F2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1C29" w14:textId="49C60C26" w:rsidR="00D9049E" w:rsidRPr="0047032B" w:rsidRDefault="00275D2C" w:rsidP="00A661AC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  <w:r>
              <w:rPr>
                <w:rFonts w:ascii="Nikosh" w:hAnsi="Nikosh" w:cs="Nikosh"/>
                <w:color w:val="000000" w:themeColor="text1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1C92" w14:textId="3C59D249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F86A" w14:textId="18382115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B938" w14:textId="02086C87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9AD3" w14:textId="0F6A749D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3F56" w14:textId="3AD4C3DB" w:rsidR="00D9049E" w:rsidRPr="0047032B" w:rsidRDefault="00D9049E" w:rsidP="00961FE8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7FF0" w14:textId="2B92D3D1" w:rsidR="00D9049E" w:rsidRPr="0047032B" w:rsidRDefault="00D9049E" w:rsidP="00961FE8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</w:tr>
      <w:tr w:rsidR="00275D2C" w:rsidRPr="0047032B" w14:paraId="6441FE02" w14:textId="77777777" w:rsidTr="009074F0">
        <w:trPr>
          <w:trHeight w:val="719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4B45" w14:textId="77777777" w:rsidR="00275D2C" w:rsidRPr="0047032B" w:rsidRDefault="00275D2C" w:rsidP="00275D2C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5D07" w14:textId="77777777" w:rsidR="00275D2C" w:rsidRPr="0047032B" w:rsidRDefault="00275D2C" w:rsidP="00275D2C">
            <w:pPr>
              <w:spacing w:after="0" w:line="240" w:lineRule="auto"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898B" w14:textId="77777777" w:rsidR="00275D2C" w:rsidRPr="0047032B" w:rsidRDefault="00275D2C" w:rsidP="00275D2C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7596" w14:textId="11781A5A" w:rsidR="00275D2C" w:rsidRPr="0047032B" w:rsidRDefault="00275D2C" w:rsidP="00275D2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[১.৩.</w:t>
            </w:r>
            <w:r w:rsidRPr="0047032B">
              <w:rPr>
                <w:rFonts w:ascii="Nikosh" w:eastAsia="Nikosh" w:hAnsi="Nikosh" w:cs="Nikosh" w:hint="cs"/>
                <w:b/>
                <w:color w:val="000000" w:themeColor="text1"/>
                <w:sz w:val="18"/>
                <w:szCs w:val="18"/>
                <w:cs/>
              </w:rPr>
              <w:t>৫</w:t>
            </w: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] 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উপজেলা</w:t>
            </w:r>
            <w:proofErr w:type="spellEnd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পর্যায়ে</w:t>
            </w:r>
            <w:proofErr w:type="spellEnd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তালিকাভুক্তিকৃত</w:t>
            </w:r>
            <w:proofErr w:type="spellEnd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০২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টি</w:t>
            </w:r>
            <w:proofErr w:type="spellEnd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বেসরকারি</w:t>
            </w:r>
            <w:proofErr w:type="spellEnd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পাঠাগার</w:t>
            </w:r>
            <w:proofErr w:type="spellEnd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পরিদর্শন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808" w14:textId="444560B2" w:rsidR="00275D2C" w:rsidRPr="0047032B" w:rsidRDefault="00275D2C" w:rsidP="00275D2C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সমষ্টি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4EFA" w14:textId="46B88B8E" w:rsidR="00275D2C" w:rsidRPr="006539A1" w:rsidRDefault="00275D2C" w:rsidP="00275D2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সংখ্যা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BAFD" w14:textId="56FBFBC3" w:rsidR="00275D2C" w:rsidRPr="0047032B" w:rsidRDefault="00275D2C" w:rsidP="00275D2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  <w:cs/>
              </w:rPr>
            </w:pPr>
            <w:r w:rsidRPr="0047032B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656A" w14:textId="5F2E6BE7" w:rsidR="00275D2C" w:rsidRPr="0047032B" w:rsidRDefault="00275D2C" w:rsidP="00275D2C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13C6" w14:textId="021B378D" w:rsidR="00275D2C" w:rsidRPr="00BE14A9" w:rsidRDefault="00275D2C" w:rsidP="00275D2C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2450" w14:textId="19156FE8" w:rsidR="00275D2C" w:rsidRPr="00275D2C" w:rsidRDefault="00275D2C" w:rsidP="00A661A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ব</w:t>
            </w:r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ছরে</w:t>
            </w:r>
            <w:proofErr w:type="spellEnd"/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২ </w:t>
            </w:r>
            <w:proofErr w:type="spellStart"/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বার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CAFC" w14:textId="0CDECB1D" w:rsidR="00275D2C" w:rsidRPr="0047032B" w:rsidRDefault="00275D2C" w:rsidP="00275D2C">
            <w:pPr>
              <w:spacing w:after="0" w:line="240" w:lineRule="auto"/>
              <w:contextualSpacing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8AF" w14:textId="0CA40EF7" w:rsidR="00275D2C" w:rsidRPr="0047032B" w:rsidRDefault="00275D2C" w:rsidP="00275D2C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51D4" w14:textId="1C15D549" w:rsidR="00275D2C" w:rsidRPr="0047032B" w:rsidRDefault="00275D2C" w:rsidP="00275D2C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D3BD" w14:textId="1D9FF20E" w:rsidR="00275D2C" w:rsidRPr="0047032B" w:rsidRDefault="00275D2C" w:rsidP="00275D2C">
            <w:pPr>
              <w:spacing w:after="0" w:line="240" w:lineRule="auto"/>
              <w:contextualSpacing/>
              <w:jc w:val="center"/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A319" w14:textId="062A3E2D" w:rsidR="00275D2C" w:rsidRPr="0047032B" w:rsidRDefault="00275D2C" w:rsidP="00275D2C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BAB8" w14:textId="05B18439" w:rsidR="00275D2C" w:rsidRPr="0047032B" w:rsidRDefault="00275D2C" w:rsidP="00275D2C">
            <w:pPr>
              <w:spacing w:after="0" w:line="240" w:lineRule="auto"/>
              <w:contextualSpacing/>
              <w:jc w:val="center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</w:tr>
    </w:tbl>
    <w:p w14:paraId="52BA7269" w14:textId="475BCA05" w:rsidR="00955312" w:rsidRDefault="009074F0" w:rsidP="009074F0">
      <w:pPr>
        <w:jc w:val="center"/>
        <w:rPr>
          <w:rFonts w:ascii="NikoshBAN" w:hAnsi="NikoshBAN" w:cs="NikoshBAN"/>
          <w:color w:val="000000" w:themeColor="text1"/>
          <w:sz w:val="20"/>
          <w:szCs w:val="20"/>
        </w:rPr>
      </w:pPr>
      <w:r>
        <w:rPr>
          <w:rFonts w:ascii="NikoshBAN" w:hAnsi="NikoshBAN" w:cs="NikoshBAN"/>
          <w:color w:val="000000" w:themeColor="text1"/>
          <w:sz w:val="20"/>
          <w:szCs w:val="20"/>
        </w:rPr>
        <w:t>সেকশন-৩</w:t>
      </w:r>
    </w:p>
    <w:p w14:paraId="50145AE4" w14:textId="77777777" w:rsidR="00882554" w:rsidRDefault="00882554" w:rsidP="0047032B">
      <w:pPr>
        <w:jc w:val="center"/>
        <w:rPr>
          <w:rFonts w:ascii="NikoshBAN" w:hAnsi="NikoshBAN" w:cs="NikoshBAN"/>
          <w:color w:val="000000" w:themeColor="text1"/>
          <w:sz w:val="20"/>
          <w:szCs w:val="20"/>
        </w:rPr>
      </w:pPr>
    </w:p>
    <w:p w14:paraId="276E3728" w14:textId="77777777" w:rsidR="00160558" w:rsidRDefault="00160558" w:rsidP="0047032B">
      <w:pPr>
        <w:jc w:val="center"/>
        <w:rPr>
          <w:rFonts w:ascii="NikoshBAN" w:hAnsi="NikoshBAN" w:cs="NikoshBAN"/>
          <w:color w:val="000000" w:themeColor="text1"/>
          <w:sz w:val="20"/>
          <w:szCs w:val="20"/>
        </w:rPr>
      </w:pPr>
    </w:p>
    <w:p w14:paraId="3B55CC78" w14:textId="77777777" w:rsidR="0018627E" w:rsidRDefault="0018627E" w:rsidP="0047032B">
      <w:pPr>
        <w:jc w:val="center"/>
        <w:rPr>
          <w:rFonts w:ascii="NikoshBAN" w:hAnsi="NikoshBAN" w:cs="NikoshBAN"/>
          <w:color w:val="000000" w:themeColor="text1"/>
          <w:sz w:val="20"/>
          <w:szCs w:val="20"/>
        </w:rPr>
      </w:pPr>
    </w:p>
    <w:p w14:paraId="6591F507" w14:textId="77777777" w:rsidR="0018627E" w:rsidRDefault="0018627E" w:rsidP="0047032B">
      <w:pPr>
        <w:jc w:val="center"/>
        <w:rPr>
          <w:rFonts w:ascii="NikoshBAN" w:hAnsi="NikoshBAN" w:cs="NikoshBAN"/>
          <w:color w:val="000000" w:themeColor="text1"/>
          <w:sz w:val="20"/>
          <w:szCs w:val="20"/>
        </w:rPr>
      </w:pPr>
    </w:p>
    <w:p w14:paraId="2A1C44AE" w14:textId="77777777" w:rsidR="0024320F" w:rsidRDefault="0024320F" w:rsidP="0047032B">
      <w:pPr>
        <w:jc w:val="center"/>
        <w:rPr>
          <w:rFonts w:ascii="NikoshBAN" w:hAnsi="NikoshBAN" w:cs="NikoshBAN"/>
          <w:color w:val="000000" w:themeColor="text1"/>
          <w:sz w:val="20"/>
          <w:szCs w:val="20"/>
        </w:rPr>
      </w:pPr>
    </w:p>
    <w:p w14:paraId="1983845B" w14:textId="77777777" w:rsidR="0024320F" w:rsidRDefault="0024320F" w:rsidP="0047032B">
      <w:pPr>
        <w:jc w:val="center"/>
        <w:rPr>
          <w:rFonts w:ascii="NikoshBAN" w:hAnsi="NikoshBAN" w:cs="NikoshBAN"/>
          <w:color w:val="000000" w:themeColor="text1"/>
          <w:sz w:val="20"/>
          <w:szCs w:val="20"/>
        </w:rPr>
      </w:pPr>
    </w:p>
    <w:p w14:paraId="4A46BBD8" w14:textId="77777777" w:rsidR="00160558" w:rsidRDefault="00160558" w:rsidP="0047032B">
      <w:pPr>
        <w:jc w:val="center"/>
        <w:rPr>
          <w:rFonts w:ascii="NikoshBAN" w:hAnsi="NikoshBAN" w:cs="NikoshBAN"/>
          <w:color w:val="000000" w:themeColor="text1"/>
          <w:sz w:val="20"/>
          <w:szCs w:val="20"/>
        </w:rPr>
      </w:pPr>
    </w:p>
    <w:tbl>
      <w:tblPr>
        <w:tblStyle w:val="TableGrid"/>
        <w:tblW w:w="15794" w:type="dxa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720"/>
        <w:gridCol w:w="1350"/>
        <w:gridCol w:w="2970"/>
        <w:gridCol w:w="720"/>
        <w:gridCol w:w="810"/>
        <w:gridCol w:w="990"/>
        <w:gridCol w:w="810"/>
        <w:gridCol w:w="720"/>
        <w:gridCol w:w="990"/>
        <w:gridCol w:w="630"/>
        <w:gridCol w:w="630"/>
        <w:gridCol w:w="810"/>
        <w:gridCol w:w="990"/>
        <w:gridCol w:w="810"/>
        <w:gridCol w:w="836"/>
      </w:tblGrid>
      <w:tr w:rsidR="00955312" w:rsidRPr="0007277F" w14:paraId="002251BC" w14:textId="77777777" w:rsidTr="00926C71">
        <w:trPr>
          <w:trHeight w:val="186"/>
          <w:jc w:val="center"/>
        </w:trPr>
        <w:tc>
          <w:tcPr>
            <w:tcW w:w="1008" w:type="dxa"/>
            <w:vMerge w:val="restart"/>
            <w:vAlign w:val="center"/>
          </w:tcPr>
          <w:p w14:paraId="066355F3" w14:textId="5ABF0CB6" w:rsidR="00955312" w:rsidRPr="0007277F" w:rsidRDefault="00955312" w:rsidP="00F2264E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hAnsi="Nikosh" w:cs="Nikosh"/>
                <w:color w:val="000000" w:themeColor="text1"/>
                <w:sz w:val="20"/>
                <w:szCs w:val="20"/>
                <w:lang w:val="en-AU"/>
              </w:rPr>
              <w:t>কর্মসম্পাদন</w:t>
            </w:r>
            <w:proofErr w:type="spellEnd"/>
            <w:r w:rsidRPr="0007277F">
              <w:rPr>
                <w:rFonts w:ascii="Nikosh" w:hAnsi="Nikosh" w:cs="Nikosh"/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7277F">
              <w:rPr>
                <w:rFonts w:ascii="Nikosh" w:hAnsi="Nikosh" w:cs="Nikosh"/>
                <w:color w:val="000000" w:themeColor="text1"/>
                <w:sz w:val="20"/>
                <w:szCs w:val="20"/>
                <w:lang w:val="en-AU"/>
              </w:rPr>
              <w:t>ক্ষেত্র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14:paraId="4EE493CA" w14:textId="405A1406" w:rsidR="00955312" w:rsidRPr="0007277F" w:rsidRDefault="00955312" w:rsidP="00F2264E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hAnsi="Nikosh" w:cs="Nikosh"/>
                <w:color w:val="000000" w:themeColor="text1"/>
                <w:sz w:val="20"/>
                <w:szCs w:val="20"/>
                <w:lang w:val="en-AU"/>
              </w:rPr>
              <w:t>ক্ষেত্রের</w:t>
            </w:r>
            <w:proofErr w:type="spellEnd"/>
            <w:r w:rsidRPr="0007277F">
              <w:rPr>
                <w:rFonts w:ascii="Nikosh" w:hAnsi="Nikosh" w:cs="Nikosh"/>
                <w:color w:val="000000" w:themeColor="text1"/>
                <w:sz w:val="20"/>
                <w:szCs w:val="20"/>
                <w:cs/>
              </w:rPr>
              <w:t xml:space="preserve"> মান</w:t>
            </w:r>
          </w:p>
        </w:tc>
        <w:tc>
          <w:tcPr>
            <w:tcW w:w="1350" w:type="dxa"/>
            <w:vMerge w:val="restart"/>
            <w:vAlign w:val="center"/>
          </w:tcPr>
          <w:p w14:paraId="4EA73C9C" w14:textId="6E57767C" w:rsidR="00955312" w:rsidRPr="0007277F" w:rsidRDefault="00955312" w:rsidP="00F2264E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কার্যক্রম</w:t>
            </w:r>
          </w:p>
        </w:tc>
        <w:tc>
          <w:tcPr>
            <w:tcW w:w="2970" w:type="dxa"/>
            <w:vMerge w:val="restart"/>
            <w:vAlign w:val="center"/>
          </w:tcPr>
          <w:p w14:paraId="00CD1F04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কর্মসম্পাদন সূচক</w:t>
            </w:r>
          </w:p>
        </w:tc>
        <w:tc>
          <w:tcPr>
            <w:tcW w:w="720" w:type="dxa"/>
            <w:vMerge w:val="restart"/>
            <w:vAlign w:val="center"/>
          </w:tcPr>
          <w:p w14:paraId="582B96F9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গণনা</w:t>
            </w:r>
            <w:proofErr w:type="spellEnd"/>
            <w:r w:rsidRPr="0007277F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7277F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810" w:type="dxa"/>
            <w:vMerge w:val="restart"/>
            <w:vAlign w:val="center"/>
          </w:tcPr>
          <w:p w14:paraId="1B4BA2FB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একক</w:t>
            </w:r>
          </w:p>
        </w:tc>
        <w:tc>
          <w:tcPr>
            <w:tcW w:w="990" w:type="dxa"/>
            <w:vMerge w:val="restart"/>
            <w:vAlign w:val="center"/>
          </w:tcPr>
          <w:p w14:paraId="3FB831ED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কর্মসম্পাদন সূচকের মান</w:t>
            </w:r>
          </w:p>
        </w:tc>
        <w:tc>
          <w:tcPr>
            <w:tcW w:w="1530" w:type="dxa"/>
            <w:gridSpan w:val="2"/>
            <w:vAlign w:val="center"/>
          </w:tcPr>
          <w:p w14:paraId="18603A86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প্রকৃত অর্জন</w:t>
            </w:r>
          </w:p>
        </w:tc>
        <w:tc>
          <w:tcPr>
            <w:tcW w:w="4050" w:type="dxa"/>
            <w:gridSpan w:val="5"/>
            <w:vAlign w:val="center"/>
          </w:tcPr>
          <w:p w14:paraId="3EB1EFF6" w14:textId="13E67C12" w:rsidR="00955312" w:rsidRPr="0007277F" w:rsidRDefault="00E55D29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লক্ষমাত্রা ২০২৬-২৭</w:t>
            </w:r>
          </w:p>
        </w:tc>
        <w:tc>
          <w:tcPr>
            <w:tcW w:w="810" w:type="dxa"/>
            <w:vMerge w:val="restart"/>
            <w:vAlign w:val="center"/>
          </w:tcPr>
          <w:p w14:paraId="4B4F7C92" w14:textId="656480AD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প্রক্ষেপণ</w:t>
            </w:r>
            <w:r w:rsidRPr="0007277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C0B1C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২০২৬-২৭</w:t>
            </w:r>
          </w:p>
        </w:tc>
        <w:tc>
          <w:tcPr>
            <w:tcW w:w="836" w:type="dxa"/>
            <w:vMerge w:val="restart"/>
            <w:vAlign w:val="center"/>
          </w:tcPr>
          <w:p w14:paraId="436ABC77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প্রক্ষেপণ</w:t>
            </w:r>
          </w:p>
          <w:p w14:paraId="70CCE962" w14:textId="01B15105" w:rsidR="00955312" w:rsidRPr="0007277F" w:rsidRDefault="00DC0B1C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২০২৭-২৮</w:t>
            </w:r>
          </w:p>
        </w:tc>
      </w:tr>
      <w:tr w:rsidR="00926C71" w:rsidRPr="0007277F" w14:paraId="48278278" w14:textId="77777777" w:rsidTr="00926C71">
        <w:trPr>
          <w:trHeight w:val="364"/>
          <w:jc w:val="center"/>
        </w:trPr>
        <w:tc>
          <w:tcPr>
            <w:tcW w:w="1008" w:type="dxa"/>
            <w:vMerge/>
            <w:vAlign w:val="center"/>
          </w:tcPr>
          <w:p w14:paraId="3FA659F6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6BD602D7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0C37DD7B" w14:textId="77777777" w:rsidR="00955312" w:rsidRPr="0007277F" w:rsidRDefault="00955312" w:rsidP="00EF05B4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2970" w:type="dxa"/>
            <w:vMerge/>
            <w:vAlign w:val="center"/>
          </w:tcPr>
          <w:p w14:paraId="56387666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4F23022B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14:paraId="0D1700AB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14:paraId="468159D1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vAlign w:val="center"/>
          </w:tcPr>
          <w:p w14:paraId="6B5F7B84" w14:textId="79DD83CC" w:rsidR="00955312" w:rsidRPr="0007277F" w:rsidRDefault="00E55D29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</w:rPr>
              <w:t>২৪-২৫</w:t>
            </w:r>
          </w:p>
        </w:tc>
        <w:tc>
          <w:tcPr>
            <w:tcW w:w="720" w:type="dxa"/>
            <w:vMerge w:val="restart"/>
            <w:vAlign w:val="center"/>
          </w:tcPr>
          <w:p w14:paraId="491279ED" w14:textId="13C2CC24" w:rsidR="00955312" w:rsidRPr="0007277F" w:rsidRDefault="00E55D29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২০২৫-২৬</w:t>
            </w:r>
          </w:p>
        </w:tc>
        <w:tc>
          <w:tcPr>
            <w:tcW w:w="990" w:type="dxa"/>
            <w:vAlign w:val="center"/>
          </w:tcPr>
          <w:p w14:paraId="64DC666B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অসাধারণ</w:t>
            </w:r>
          </w:p>
        </w:tc>
        <w:tc>
          <w:tcPr>
            <w:tcW w:w="630" w:type="dxa"/>
            <w:vAlign w:val="center"/>
          </w:tcPr>
          <w:p w14:paraId="7651F13B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অতি উত্তম</w:t>
            </w:r>
          </w:p>
        </w:tc>
        <w:tc>
          <w:tcPr>
            <w:tcW w:w="630" w:type="dxa"/>
            <w:vAlign w:val="center"/>
          </w:tcPr>
          <w:p w14:paraId="40A066E2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উত্তম</w:t>
            </w:r>
          </w:p>
        </w:tc>
        <w:tc>
          <w:tcPr>
            <w:tcW w:w="810" w:type="dxa"/>
            <w:vAlign w:val="center"/>
          </w:tcPr>
          <w:p w14:paraId="6497CF14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চলতিমান</w:t>
            </w:r>
          </w:p>
        </w:tc>
        <w:tc>
          <w:tcPr>
            <w:tcW w:w="990" w:type="dxa"/>
            <w:vAlign w:val="center"/>
          </w:tcPr>
          <w:p w14:paraId="2EF03072" w14:textId="77777777" w:rsidR="00955312" w:rsidRPr="00CE4780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6"/>
                <w:szCs w:val="20"/>
              </w:rPr>
            </w:pPr>
            <w:r w:rsidRPr="00CE4780">
              <w:rPr>
                <w:rFonts w:ascii="Nikosh" w:eastAsia="Nikosh" w:hAnsi="Nikosh" w:cs="Nikosh"/>
                <w:b/>
                <w:color w:val="000000" w:themeColor="text1"/>
                <w:sz w:val="16"/>
                <w:szCs w:val="20"/>
                <w:cs/>
              </w:rPr>
              <w:t>চলতিমানের নিম্নে</w:t>
            </w:r>
          </w:p>
        </w:tc>
        <w:tc>
          <w:tcPr>
            <w:tcW w:w="810" w:type="dxa"/>
            <w:vMerge/>
          </w:tcPr>
          <w:p w14:paraId="4F7F5AC2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Merge/>
          </w:tcPr>
          <w:p w14:paraId="63C99A0B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</w:tr>
      <w:tr w:rsidR="00926C71" w:rsidRPr="0007277F" w14:paraId="6D8DFAD8" w14:textId="77777777" w:rsidTr="00F2264E">
        <w:trPr>
          <w:trHeight w:val="260"/>
          <w:jc w:val="center"/>
        </w:trPr>
        <w:tc>
          <w:tcPr>
            <w:tcW w:w="1008" w:type="dxa"/>
            <w:vMerge/>
            <w:vAlign w:val="center"/>
          </w:tcPr>
          <w:p w14:paraId="2EC513B4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5991BFA0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477131CB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vMerge/>
            <w:vAlign w:val="center"/>
          </w:tcPr>
          <w:p w14:paraId="5C901C53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1F9B855B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14:paraId="2C57A86F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14:paraId="39E582E4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14:paraId="34DB3321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58454BB5" w14:textId="77777777" w:rsidR="00955312" w:rsidRPr="0007277F" w:rsidRDefault="00955312" w:rsidP="00EF05B4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5764CF8" w14:textId="77777777" w:rsidR="00955312" w:rsidRPr="0007277F" w:rsidRDefault="00955312" w:rsidP="00EF05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১০০%</w:t>
            </w:r>
          </w:p>
        </w:tc>
        <w:tc>
          <w:tcPr>
            <w:tcW w:w="630" w:type="dxa"/>
            <w:vAlign w:val="center"/>
          </w:tcPr>
          <w:p w14:paraId="5673CDB7" w14:textId="77777777" w:rsidR="00955312" w:rsidRPr="0007277F" w:rsidRDefault="00955312" w:rsidP="00EF05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৯০%</w:t>
            </w:r>
          </w:p>
        </w:tc>
        <w:tc>
          <w:tcPr>
            <w:tcW w:w="630" w:type="dxa"/>
            <w:vAlign w:val="center"/>
          </w:tcPr>
          <w:p w14:paraId="33A7B6A1" w14:textId="77777777" w:rsidR="00955312" w:rsidRPr="0007277F" w:rsidRDefault="00955312" w:rsidP="00EF05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৮০%</w:t>
            </w:r>
          </w:p>
        </w:tc>
        <w:tc>
          <w:tcPr>
            <w:tcW w:w="810" w:type="dxa"/>
            <w:vAlign w:val="center"/>
          </w:tcPr>
          <w:p w14:paraId="44160D76" w14:textId="77777777" w:rsidR="00955312" w:rsidRPr="0007277F" w:rsidRDefault="00955312" w:rsidP="00EF05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৭০%</w:t>
            </w:r>
          </w:p>
        </w:tc>
        <w:tc>
          <w:tcPr>
            <w:tcW w:w="990" w:type="dxa"/>
            <w:vAlign w:val="center"/>
          </w:tcPr>
          <w:p w14:paraId="1D0F52F1" w14:textId="77777777" w:rsidR="00955312" w:rsidRPr="0007277F" w:rsidRDefault="00955312" w:rsidP="00EF05B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৬০%</w:t>
            </w:r>
          </w:p>
        </w:tc>
        <w:tc>
          <w:tcPr>
            <w:tcW w:w="810" w:type="dxa"/>
            <w:vMerge/>
          </w:tcPr>
          <w:p w14:paraId="6FEDB0AE" w14:textId="77777777" w:rsidR="00955312" w:rsidRPr="0007277F" w:rsidRDefault="00955312" w:rsidP="0007277F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Merge/>
          </w:tcPr>
          <w:p w14:paraId="0C9FE7D8" w14:textId="77777777" w:rsidR="00955312" w:rsidRPr="0007277F" w:rsidRDefault="00955312" w:rsidP="0007277F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</w:tr>
      <w:tr w:rsidR="00926C71" w:rsidRPr="0007277F" w14:paraId="402DAF50" w14:textId="77777777" w:rsidTr="00666943">
        <w:trPr>
          <w:trHeight w:val="503"/>
          <w:jc w:val="center"/>
        </w:trPr>
        <w:tc>
          <w:tcPr>
            <w:tcW w:w="1008" w:type="dxa"/>
            <w:vMerge w:val="restart"/>
            <w:vAlign w:val="center"/>
          </w:tcPr>
          <w:p w14:paraId="7ADD2534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[২]</w:t>
            </w:r>
          </w:p>
          <w:p w14:paraId="10E93C19" w14:textId="271E7F40" w:rsidR="00955312" w:rsidRPr="0007277F" w:rsidRDefault="00D9049E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নীতি ও সংস্কার কার্যক্রম</w:t>
            </w:r>
          </w:p>
        </w:tc>
        <w:tc>
          <w:tcPr>
            <w:tcW w:w="720" w:type="dxa"/>
            <w:vMerge w:val="restart"/>
            <w:vAlign w:val="center"/>
          </w:tcPr>
          <w:p w14:paraId="5EB33677" w14:textId="58E3D5CF" w:rsidR="00955312" w:rsidRPr="00162202" w:rsidRDefault="0016220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162202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১৫</w:t>
            </w:r>
          </w:p>
          <w:p w14:paraId="1C3D5397" w14:textId="77777777" w:rsidR="00955312" w:rsidRPr="00162202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1838567F" w14:textId="7364CD84" w:rsidR="00955312" w:rsidRPr="0007277F" w:rsidRDefault="00955312" w:rsidP="00162202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[২.১]</w:t>
            </w:r>
            <w:r w:rsidRPr="0007277F">
              <w:rPr>
                <w:rFonts w:ascii="Nikosh" w:eastAsia="Nikosh" w:hAnsi="Nikosh" w:cs="Nikosh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নতুন পুস্তক</w:t>
            </w:r>
            <w:r w:rsidRPr="0007277F">
              <w:rPr>
                <w:rFonts w:ascii="Nikosh" w:eastAsia="Nikosh" w:hAnsi="Nikosh" w:cs="Nikosh" w:hint="cs"/>
                <w:color w:val="000000" w:themeColor="text1"/>
                <w:sz w:val="20"/>
                <w:szCs w:val="20"/>
                <w:cs/>
              </w:rPr>
              <w:t xml:space="preserve"> অনলাইনে</w:t>
            </w:r>
            <w:r w:rsidR="00E67BD2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 xml:space="preserve"> এন্ট্রি/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 xml:space="preserve"> ডাটাবেস</w:t>
            </w:r>
            <w:r w:rsidRPr="0007277F">
              <w:rPr>
                <w:rFonts w:ascii="Nikosh" w:eastAsia="Nikosh" w:hAnsi="Nikosh" w:cs="Nikosh" w:hint="cs"/>
                <w:color w:val="000000" w:themeColor="text1"/>
                <w:sz w:val="20"/>
                <w:szCs w:val="20"/>
                <w:cs/>
              </w:rPr>
              <w:t>করণ</w:t>
            </w:r>
            <w:r w:rsidR="00E67BD2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, স্টকটেকিং,</w:t>
            </w:r>
            <w:r w:rsidR="002C7E91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 xml:space="preserve"> </w:t>
            </w: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খারিজ</w:t>
            </w:r>
            <w:proofErr w:type="spellEnd"/>
            <w:r w:rsidR="00162202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,</w:t>
            </w:r>
            <w:r w:rsidR="002C7E91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2C7E91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ছাঁটাই</w:t>
            </w:r>
            <w:proofErr w:type="spellEnd"/>
            <w:r w:rsidR="00162202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ও </w:t>
            </w:r>
            <w:proofErr w:type="spellStart"/>
            <w:r w:rsidR="00162202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বিনষ্টকরণ</w:t>
            </w:r>
            <w:proofErr w:type="spellEnd"/>
          </w:p>
        </w:tc>
        <w:tc>
          <w:tcPr>
            <w:tcW w:w="2970" w:type="dxa"/>
            <w:vAlign w:val="center"/>
          </w:tcPr>
          <w:p w14:paraId="445B0E98" w14:textId="0196B013" w:rsidR="00955312" w:rsidRPr="0007277F" w:rsidRDefault="00955312" w:rsidP="000B52DA">
            <w:pPr>
              <w:spacing w:after="0" w:line="240" w:lineRule="auto"/>
              <w:ind w:right="-77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[২.১.</w:t>
            </w:r>
            <w:r w:rsidRPr="0007277F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>১</w:t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] নতুন পুস্তক অনলাইনে ডাটাবেসকরণ</w:t>
            </w:r>
            <w:r w:rsidR="001F2BA8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 বা গুগল ড্রাইফে এন্ট্রিকরণ</w:t>
            </w:r>
          </w:p>
        </w:tc>
        <w:tc>
          <w:tcPr>
            <w:tcW w:w="720" w:type="dxa"/>
            <w:vAlign w:val="center"/>
          </w:tcPr>
          <w:p w14:paraId="744BA97E" w14:textId="77777777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সমষ্টি</w:t>
            </w:r>
            <w:proofErr w:type="spellEnd"/>
          </w:p>
        </w:tc>
        <w:tc>
          <w:tcPr>
            <w:tcW w:w="810" w:type="dxa"/>
            <w:vAlign w:val="center"/>
          </w:tcPr>
          <w:p w14:paraId="15B24388" w14:textId="42331ACE" w:rsidR="00955312" w:rsidRPr="0007277F" w:rsidRDefault="00955312" w:rsidP="00A661A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সংখ্যা (</w:t>
            </w:r>
            <w:r w:rsidR="00A661AC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শত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990" w:type="dxa"/>
            <w:vAlign w:val="center"/>
          </w:tcPr>
          <w:p w14:paraId="72D57C83" w14:textId="4DAC7F19" w:rsidR="00955312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810" w:type="dxa"/>
            <w:vAlign w:val="center"/>
          </w:tcPr>
          <w:p w14:paraId="0316B211" w14:textId="66EF1636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Align w:val="center"/>
          </w:tcPr>
          <w:p w14:paraId="18B9EF0D" w14:textId="4287986B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990" w:type="dxa"/>
            <w:vAlign w:val="center"/>
          </w:tcPr>
          <w:p w14:paraId="30147408" w14:textId="1EADD5B4" w:rsidR="00955312" w:rsidRPr="00A661AC" w:rsidRDefault="00A661AC" w:rsidP="00A661A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  <w:r w:rsidRPr="00A661AC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৫০০</w:t>
            </w:r>
          </w:p>
        </w:tc>
        <w:tc>
          <w:tcPr>
            <w:tcW w:w="630" w:type="dxa"/>
            <w:vAlign w:val="center"/>
          </w:tcPr>
          <w:p w14:paraId="1BB42B21" w14:textId="35541793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69E74AC1" w14:textId="178DC891" w:rsidR="00955312" w:rsidRPr="0007277F" w:rsidRDefault="00955312" w:rsidP="000B52DA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692BD009" w14:textId="560BA38A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0D8E81F" w14:textId="471D9C8D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C4DDAF5" w14:textId="20F3E179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1D5BFD9" w14:textId="032AEDDD" w:rsidR="00955312" w:rsidRPr="0007277F" w:rsidRDefault="0095531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</w:tr>
      <w:tr w:rsidR="00516A51" w:rsidRPr="0007277F" w14:paraId="1AB13756" w14:textId="77777777" w:rsidTr="00926C71">
        <w:trPr>
          <w:trHeight w:val="372"/>
          <w:jc w:val="center"/>
        </w:trPr>
        <w:tc>
          <w:tcPr>
            <w:tcW w:w="1008" w:type="dxa"/>
            <w:vMerge/>
            <w:vAlign w:val="center"/>
          </w:tcPr>
          <w:p w14:paraId="33AB74D8" w14:textId="77777777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Merge/>
            <w:vAlign w:val="center"/>
          </w:tcPr>
          <w:p w14:paraId="53AE41B5" w14:textId="77777777" w:rsidR="00516A51" w:rsidRPr="00162202" w:rsidRDefault="00516A51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5F1BA248" w14:textId="77777777" w:rsidR="00516A51" w:rsidRPr="0007277F" w:rsidRDefault="00516A51" w:rsidP="000B52DA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2970" w:type="dxa"/>
            <w:vAlign w:val="center"/>
          </w:tcPr>
          <w:p w14:paraId="422D82B7" w14:textId="462EE423" w:rsidR="00516A51" w:rsidRPr="0007277F" w:rsidRDefault="00516A51" w:rsidP="000B52DA">
            <w:pPr>
              <w:spacing w:after="0" w:line="240" w:lineRule="auto"/>
              <w:ind w:right="-77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[২.১.২</w:t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] </w:t>
            </w:r>
            <w:proofErr w:type="spellStart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স্টকটেকিং</w:t>
            </w:r>
            <w:proofErr w:type="spellEnd"/>
          </w:p>
        </w:tc>
        <w:tc>
          <w:tcPr>
            <w:tcW w:w="720" w:type="dxa"/>
            <w:vAlign w:val="center"/>
          </w:tcPr>
          <w:p w14:paraId="66FC8929" w14:textId="2344D2F2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সমষ্টি</w:t>
            </w:r>
            <w:proofErr w:type="spellEnd"/>
          </w:p>
        </w:tc>
        <w:tc>
          <w:tcPr>
            <w:tcW w:w="810" w:type="dxa"/>
            <w:vAlign w:val="center"/>
          </w:tcPr>
          <w:p w14:paraId="0126CC34" w14:textId="71516C17" w:rsidR="00516A51" w:rsidRPr="0007277F" w:rsidRDefault="00516A51" w:rsidP="000B52D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সংখ্যা (</w:t>
            </w: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শত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990" w:type="dxa"/>
            <w:vAlign w:val="center"/>
          </w:tcPr>
          <w:p w14:paraId="4874A65B" w14:textId="572768C3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810" w:type="dxa"/>
            <w:vAlign w:val="center"/>
          </w:tcPr>
          <w:p w14:paraId="3E1EC521" w14:textId="309D432D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D7D60A6" w14:textId="4EDA87EC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DF19C18" w14:textId="174D2695" w:rsidR="00516A51" w:rsidRPr="0007277F" w:rsidRDefault="00516A51" w:rsidP="00A661A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মে</w:t>
            </w:r>
            <w:proofErr w:type="spellEnd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/</w:t>
            </w:r>
            <w:r w:rsidR="00E55D29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২৭</w:t>
            </w:r>
          </w:p>
        </w:tc>
        <w:tc>
          <w:tcPr>
            <w:tcW w:w="630" w:type="dxa"/>
            <w:vAlign w:val="center"/>
          </w:tcPr>
          <w:p w14:paraId="08FE0BC1" w14:textId="11DDCAF5" w:rsidR="00516A51" w:rsidRPr="0007277F" w:rsidRDefault="00516A51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630" w:type="dxa"/>
            <w:vAlign w:val="center"/>
          </w:tcPr>
          <w:p w14:paraId="1515A616" w14:textId="14581301" w:rsidR="00516A51" w:rsidRPr="0007277F" w:rsidRDefault="00516A51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810" w:type="dxa"/>
            <w:vAlign w:val="center"/>
          </w:tcPr>
          <w:p w14:paraId="7A914B97" w14:textId="1158BD05" w:rsidR="00516A51" w:rsidRPr="0007277F" w:rsidRDefault="00516A51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990" w:type="dxa"/>
            <w:vAlign w:val="center"/>
          </w:tcPr>
          <w:p w14:paraId="330DE980" w14:textId="6BD62510" w:rsidR="00516A51" w:rsidRPr="0007277F" w:rsidRDefault="00516A51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810" w:type="dxa"/>
            <w:vAlign w:val="center"/>
          </w:tcPr>
          <w:p w14:paraId="37C3A0E7" w14:textId="51921255" w:rsidR="00516A51" w:rsidRPr="0007277F" w:rsidRDefault="00516A51" w:rsidP="000B52DA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70089BE" w14:textId="7D34118C" w:rsidR="00516A51" w:rsidRPr="0007277F" w:rsidRDefault="00516A51" w:rsidP="000B52DA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</w:tr>
      <w:tr w:rsidR="00516A51" w:rsidRPr="0007277F" w14:paraId="528CB0FE" w14:textId="77777777" w:rsidTr="00666943">
        <w:trPr>
          <w:trHeight w:val="422"/>
          <w:jc w:val="center"/>
        </w:trPr>
        <w:tc>
          <w:tcPr>
            <w:tcW w:w="1008" w:type="dxa"/>
            <w:vMerge/>
            <w:vAlign w:val="center"/>
          </w:tcPr>
          <w:p w14:paraId="0FA8F12E" w14:textId="77777777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Merge/>
            <w:vAlign w:val="center"/>
          </w:tcPr>
          <w:p w14:paraId="5F391B72" w14:textId="77777777" w:rsidR="00516A51" w:rsidRPr="00162202" w:rsidRDefault="00516A51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2CDEC4EC" w14:textId="77777777" w:rsidR="00516A51" w:rsidRPr="0007277F" w:rsidRDefault="00516A51" w:rsidP="000B52DA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2970" w:type="dxa"/>
            <w:vAlign w:val="center"/>
          </w:tcPr>
          <w:p w14:paraId="793569C6" w14:textId="2110BC91" w:rsidR="00516A51" w:rsidRPr="0007277F" w:rsidRDefault="00516A51" w:rsidP="000B52DA">
            <w:pPr>
              <w:spacing w:after="0" w:line="240" w:lineRule="auto"/>
              <w:ind w:right="-77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[২.১.৩</w:t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] </w:t>
            </w: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খারিজ</w:t>
            </w:r>
            <w:proofErr w:type="spellEnd"/>
          </w:p>
        </w:tc>
        <w:tc>
          <w:tcPr>
            <w:tcW w:w="720" w:type="dxa"/>
            <w:vAlign w:val="center"/>
          </w:tcPr>
          <w:p w14:paraId="1127BB2E" w14:textId="034EECDE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তারিখ</w:t>
            </w:r>
            <w:proofErr w:type="spellEnd"/>
          </w:p>
        </w:tc>
        <w:tc>
          <w:tcPr>
            <w:tcW w:w="810" w:type="dxa"/>
            <w:vAlign w:val="center"/>
          </w:tcPr>
          <w:p w14:paraId="3C449D11" w14:textId="3F187DAE" w:rsidR="00516A51" w:rsidRPr="0007277F" w:rsidRDefault="00516A51" w:rsidP="000B52DA">
            <w:pPr>
              <w:spacing w:after="0" w:line="240" w:lineRule="auto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তারিখ</w:t>
            </w:r>
          </w:p>
        </w:tc>
        <w:tc>
          <w:tcPr>
            <w:tcW w:w="990" w:type="dxa"/>
            <w:vAlign w:val="center"/>
          </w:tcPr>
          <w:p w14:paraId="2F4A6859" w14:textId="57132887" w:rsidR="00516A51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810" w:type="dxa"/>
            <w:vAlign w:val="center"/>
          </w:tcPr>
          <w:p w14:paraId="5491E9A2" w14:textId="77777777" w:rsidR="00516A51" w:rsidRPr="0007277F" w:rsidRDefault="00516A51" w:rsidP="000B52DA">
            <w:pPr>
              <w:spacing w:after="0" w:line="240" w:lineRule="auto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CBCDABE" w14:textId="77777777" w:rsidR="00516A51" w:rsidRPr="0007277F" w:rsidRDefault="00516A51" w:rsidP="000B52DA">
            <w:pPr>
              <w:spacing w:after="0" w:line="240" w:lineRule="auto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420A4A1" w14:textId="71AC3858" w:rsidR="00516A51" w:rsidRPr="0007277F" w:rsidRDefault="00516A51" w:rsidP="00A661A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মে</w:t>
            </w:r>
            <w:proofErr w:type="spellEnd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/</w:t>
            </w:r>
            <w:r w:rsidR="00E55D29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২৭</w:t>
            </w:r>
          </w:p>
        </w:tc>
        <w:tc>
          <w:tcPr>
            <w:tcW w:w="630" w:type="dxa"/>
            <w:vAlign w:val="center"/>
          </w:tcPr>
          <w:p w14:paraId="2358AD33" w14:textId="77777777" w:rsidR="00516A51" w:rsidRPr="0007277F" w:rsidRDefault="00516A51" w:rsidP="000B52DA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1BF948FC" w14:textId="77777777" w:rsidR="00516A51" w:rsidRPr="0007277F" w:rsidRDefault="00516A51" w:rsidP="000B52DA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5719BA7" w14:textId="77777777" w:rsidR="00516A51" w:rsidRPr="0007277F" w:rsidRDefault="00516A51" w:rsidP="000B52DA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26D20AC" w14:textId="77777777" w:rsidR="00516A51" w:rsidRPr="0007277F" w:rsidRDefault="00516A51" w:rsidP="000B52DA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F8B3982" w14:textId="77777777" w:rsidR="00516A51" w:rsidRPr="0007277F" w:rsidRDefault="00516A51" w:rsidP="000B52DA">
            <w:pPr>
              <w:pStyle w:val="NoSpacing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B29ED98" w14:textId="77777777" w:rsidR="00516A51" w:rsidRPr="0007277F" w:rsidRDefault="00516A51" w:rsidP="000B52DA">
            <w:pPr>
              <w:pStyle w:val="NoSpacing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</w:tr>
      <w:tr w:rsidR="00516A51" w:rsidRPr="0007277F" w14:paraId="375DCA0F" w14:textId="77777777" w:rsidTr="00666943">
        <w:trPr>
          <w:trHeight w:val="341"/>
          <w:jc w:val="center"/>
        </w:trPr>
        <w:tc>
          <w:tcPr>
            <w:tcW w:w="1008" w:type="dxa"/>
            <w:vMerge/>
            <w:vAlign w:val="center"/>
          </w:tcPr>
          <w:p w14:paraId="1BA494A5" w14:textId="77777777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Merge/>
            <w:vAlign w:val="center"/>
          </w:tcPr>
          <w:p w14:paraId="13E72C7A" w14:textId="77777777" w:rsidR="00516A51" w:rsidRPr="00162202" w:rsidRDefault="00516A51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26A1F015" w14:textId="77777777" w:rsidR="00516A51" w:rsidRPr="0007277F" w:rsidRDefault="00516A51" w:rsidP="000B52DA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2970" w:type="dxa"/>
            <w:vAlign w:val="center"/>
          </w:tcPr>
          <w:p w14:paraId="2D840C1A" w14:textId="0A095448" w:rsidR="00516A51" w:rsidRPr="0007277F" w:rsidRDefault="00516A51" w:rsidP="000B52DA">
            <w:pPr>
              <w:spacing w:after="0" w:line="240" w:lineRule="auto"/>
              <w:ind w:right="-77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[২.১.৪</w:t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] </w:t>
            </w: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ছাঁটাই</w:t>
            </w:r>
            <w:proofErr w:type="spellEnd"/>
          </w:p>
        </w:tc>
        <w:tc>
          <w:tcPr>
            <w:tcW w:w="720" w:type="dxa"/>
            <w:vAlign w:val="center"/>
          </w:tcPr>
          <w:p w14:paraId="3DD11D4F" w14:textId="77777777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তারিখ</w:t>
            </w:r>
            <w:proofErr w:type="spellEnd"/>
          </w:p>
        </w:tc>
        <w:tc>
          <w:tcPr>
            <w:tcW w:w="810" w:type="dxa"/>
            <w:vAlign w:val="center"/>
          </w:tcPr>
          <w:p w14:paraId="2ACB4181" w14:textId="03EC1B5E" w:rsidR="00516A51" w:rsidRPr="002831AC" w:rsidRDefault="00516A51" w:rsidP="000B52DA">
            <w:pPr>
              <w:spacing w:after="0" w:line="240" w:lineRule="auto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তারিখ</w:t>
            </w:r>
          </w:p>
        </w:tc>
        <w:tc>
          <w:tcPr>
            <w:tcW w:w="990" w:type="dxa"/>
            <w:vAlign w:val="center"/>
          </w:tcPr>
          <w:p w14:paraId="6F87468B" w14:textId="3A1C3782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810" w:type="dxa"/>
            <w:vAlign w:val="center"/>
          </w:tcPr>
          <w:p w14:paraId="33AA2E52" w14:textId="2490D5B1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2BFC1F4" w14:textId="0ED1E026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1807007" w14:textId="420BC323" w:rsidR="00516A51" w:rsidRPr="002831AC" w:rsidRDefault="00516A51" w:rsidP="00A661A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16"/>
                <w:szCs w:val="20"/>
              </w:rPr>
            </w:pPr>
            <w:proofErr w:type="spellStart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মে</w:t>
            </w:r>
            <w:proofErr w:type="spellEnd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/</w:t>
            </w:r>
            <w:r w:rsidR="00E55D29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২৭</w:t>
            </w:r>
          </w:p>
        </w:tc>
        <w:tc>
          <w:tcPr>
            <w:tcW w:w="630" w:type="dxa"/>
            <w:vAlign w:val="center"/>
          </w:tcPr>
          <w:p w14:paraId="275693D6" w14:textId="31F2A259" w:rsidR="00516A51" w:rsidRPr="002831AC" w:rsidRDefault="00516A51" w:rsidP="000B52DA">
            <w:pPr>
              <w:pStyle w:val="NoSpacing"/>
              <w:rPr>
                <w:rFonts w:ascii="Nikosh" w:eastAsia="Nikosh" w:hAnsi="Nikosh" w:cs="Nikosh"/>
                <w:color w:val="000000" w:themeColor="text1"/>
                <w:sz w:val="16"/>
                <w:szCs w:val="20"/>
                <w:cs/>
              </w:rPr>
            </w:pPr>
          </w:p>
        </w:tc>
        <w:tc>
          <w:tcPr>
            <w:tcW w:w="630" w:type="dxa"/>
            <w:vAlign w:val="center"/>
          </w:tcPr>
          <w:p w14:paraId="3F7243AC" w14:textId="2F6788AA" w:rsidR="00516A51" w:rsidRPr="002831AC" w:rsidRDefault="00516A51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16"/>
                <w:szCs w:val="20"/>
                <w:cs/>
              </w:rPr>
            </w:pPr>
          </w:p>
        </w:tc>
        <w:tc>
          <w:tcPr>
            <w:tcW w:w="810" w:type="dxa"/>
            <w:vAlign w:val="center"/>
          </w:tcPr>
          <w:p w14:paraId="1D9AE98A" w14:textId="02CDE219" w:rsidR="00516A51" w:rsidRPr="002831AC" w:rsidRDefault="00516A51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16"/>
                <w:szCs w:val="20"/>
                <w:cs/>
              </w:rPr>
            </w:pPr>
          </w:p>
        </w:tc>
        <w:tc>
          <w:tcPr>
            <w:tcW w:w="990" w:type="dxa"/>
            <w:vAlign w:val="center"/>
          </w:tcPr>
          <w:p w14:paraId="5AFE149E" w14:textId="77777777" w:rsidR="00516A51" w:rsidRPr="002831AC" w:rsidRDefault="00516A51" w:rsidP="000B52DA">
            <w:pPr>
              <w:pStyle w:val="NoSpacing"/>
              <w:numPr>
                <w:ilvl w:val="0"/>
                <w:numId w:val="6"/>
              </w:numPr>
              <w:jc w:val="center"/>
              <w:rPr>
                <w:rFonts w:ascii="Nikosh" w:eastAsia="Nikosh" w:hAnsi="Nikosh" w:cs="Nikosh"/>
                <w:color w:val="000000" w:themeColor="text1"/>
                <w:sz w:val="16"/>
                <w:szCs w:val="20"/>
                <w:cs/>
              </w:rPr>
            </w:pPr>
          </w:p>
        </w:tc>
        <w:tc>
          <w:tcPr>
            <w:tcW w:w="810" w:type="dxa"/>
            <w:vAlign w:val="center"/>
          </w:tcPr>
          <w:p w14:paraId="59FC42E9" w14:textId="1854A86B" w:rsidR="00516A51" w:rsidRPr="002831AC" w:rsidRDefault="00516A51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16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D9FD291" w14:textId="1C26D20B" w:rsidR="00516A51" w:rsidRPr="002831AC" w:rsidRDefault="00516A51" w:rsidP="000B52DA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16"/>
                <w:szCs w:val="20"/>
              </w:rPr>
            </w:pPr>
          </w:p>
        </w:tc>
      </w:tr>
      <w:tr w:rsidR="00516A51" w:rsidRPr="0007277F" w14:paraId="7B44A4D9" w14:textId="77777777" w:rsidTr="00666943">
        <w:trPr>
          <w:trHeight w:val="413"/>
          <w:jc w:val="center"/>
        </w:trPr>
        <w:tc>
          <w:tcPr>
            <w:tcW w:w="1008" w:type="dxa"/>
            <w:vMerge/>
            <w:vAlign w:val="center"/>
          </w:tcPr>
          <w:p w14:paraId="07553F5B" w14:textId="77777777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Merge/>
            <w:vAlign w:val="center"/>
          </w:tcPr>
          <w:p w14:paraId="6C6C28D3" w14:textId="77777777" w:rsidR="00516A51" w:rsidRPr="00162202" w:rsidRDefault="00516A51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0C670B49" w14:textId="77777777" w:rsidR="00516A51" w:rsidRPr="0007277F" w:rsidRDefault="00516A51" w:rsidP="000B52DA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2970" w:type="dxa"/>
            <w:vAlign w:val="center"/>
          </w:tcPr>
          <w:p w14:paraId="6828A0E5" w14:textId="067C613C" w:rsidR="00516A51" w:rsidRPr="0007277F" w:rsidRDefault="00516A51" w:rsidP="00162202">
            <w:pPr>
              <w:spacing w:after="0" w:line="240" w:lineRule="auto"/>
              <w:ind w:right="-77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[২.১.৫</w:t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] </w:t>
            </w:r>
            <w:proofErr w:type="spellStart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বিনষ্টকরণ</w:t>
            </w:r>
            <w:proofErr w:type="spellEnd"/>
          </w:p>
        </w:tc>
        <w:tc>
          <w:tcPr>
            <w:tcW w:w="720" w:type="dxa"/>
            <w:vAlign w:val="center"/>
          </w:tcPr>
          <w:p w14:paraId="79B165ED" w14:textId="1C3295F7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সমষ্টি</w:t>
            </w:r>
            <w:proofErr w:type="spellEnd"/>
          </w:p>
        </w:tc>
        <w:tc>
          <w:tcPr>
            <w:tcW w:w="810" w:type="dxa"/>
            <w:vAlign w:val="center"/>
          </w:tcPr>
          <w:p w14:paraId="25A03527" w14:textId="064800EF" w:rsidR="00516A51" w:rsidRDefault="00516A51" w:rsidP="000B52DA">
            <w:pPr>
              <w:spacing w:after="0" w:line="240" w:lineRule="auto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সংখ্যা (</w:t>
            </w: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শত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990" w:type="dxa"/>
            <w:vAlign w:val="center"/>
          </w:tcPr>
          <w:p w14:paraId="0E23DCFB" w14:textId="3CFB32B5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810" w:type="dxa"/>
            <w:vAlign w:val="center"/>
          </w:tcPr>
          <w:p w14:paraId="10E14B6C" w14:textId="77777777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E173797" w14:textId="77777777" w:rsidR="00516A51" w:rsidRPr="0007277F" w:rsidRDefault="00516A51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BBC6F07" w14:textId="41F4EA1D" w:rsidR="00516A51" w:rsidRPr="002831AC" w:rsidRDefault="00516A51" w:rsidP="00A661A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16"/>
                <w:szCs w:val="20"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630" w:type="dxa"/>
            <w:vAlign w:val="center"/>
          </w:tcPr>
          <w:p w14:paraId="16FC2AD9" w14:textId="77777777" w:rsidR="00516A51" w:rsidRPr="002831AC" w:rsidRDefault="00516A51" w:rsidP="000B52DA">
            <w:pPr>
              <w:pStyle w:val="NoSpacing"/>
              <w:rPr>
                <w:rFonts w:ascii="Nikosh" w:eastAsia="Nikosh" w:hAnsi="Nikosh" w:cs="Nikosh"/>
                <w:color w:val="000000" w:themeColor="text1"/>
                <w:sz w:val="16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63048F5C" w14:textId="77777777" w:rsidR="00516A51" w:rsidRPr="002831AC" w:rsidRDefault="00516A51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16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0FCB608" w14:textId="77777777" w:rsidR="00516A51" w:rsidRPr="002831AC" w:rsidRDefault="00516A51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16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9E0232E" w14:textId="77777777" w:rsidR="00516A51" w:rsidRPr="002831AC" w:rsidRDefault="00516A51" w:rsidP="000B52DA">
            <w:pPr>
              <w:pStyle w:val="NoSpacing"/>
              <w:numPr>
                <w:ilvl w:val="0"/>
                <w:numId w:val="6"/>
              </w:numPr>
              <w:jc w:val="center"/>
              <w:rPr>
                <w:rFonts w:ascii="Nikosh" w:eastAsia="Nikosh" w:hAnsi="Nikosh" w:cs="Nikosh"/>
                <w:color w:val="000000" w:themeColor="text1"/>
                <w:sz w:val="16"/>
                <w:szCs w:val="20"/>
                <w:cs/>
              </w:rPr>
            </w:pPr>
          </w:p>
        </w:tc>
        <w:tc>
          <w:tcPr>
            <w:tcW w:w="810" w:type="dxa"/>
            <w:vAlign w:val="center"/>
          </w:tcPr>
          <w:p w14:paraId="66B2601E" w14:textId="77777777" w:rsidR="00516A51" w:rsidRPr="002831AC" w:rsidRDefault="00516A51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16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41E58E1" w14:textId="77777777" w:rsidR="00516A51" w:rsidRPr="002831AC" w:rsidRDefault="00516A51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16"/>
                <w:szCs w:val="20"/>
              </w:rPr>
            </w:pPr>
          </w:p>
        </w:tc>
      </w:tr>
      <w:tr w:rsidR="00162202" w:rsidRPr="0007277F" w14:paraId="762653C0" w14:textId="77777777" w:rsidTr="00666943">
        <w:trPr>
          <w:trHeight w:val="440"/>
          <w:jc w:val="center"/>
        </w:trPr>
        <w:tc>
          <w:tcPr>
            <w:tcW w:w="1008" w:type="dxa"/>
            <w:vMerge w:val="restart"/>
            <w:vAlign w:val="center"/>
          </w:tcPr>
          <w:p w14:paraId="316BC920" w14:textId="641F91CE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hAnsi="Nikosh" w:cs="Nikosh"/>
                <w:color w:val="000000" w:themeColor="text1"/>
                <w:sz w:val="20"/>
                <w:szCs w:val="20"/>
              </w:rPr>
              <w:t>[৩</w:t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]</w:t>
            </w:r>
            <w:r w:rsidRPr="0007277F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প্রাতিষ্ঠানিক সক্ষমতা ও দক্ষতা</w:t>
            </w:r>
          </w:p>
        </w:tc>
        <w:tc>
          <w:tcPr>
            <w:tcW w:w="720" w:type="dxa"/>
            <w:vMerge w:val="restart"/>
            <w:vAlign w:val="center"/>
          </w:tcPr>
          <w:p w14:paraId="0F0F9E1B" w14:textId="0E50480B" w:rsidR="00162202" w:rsidRPr="00162202" w:rsidRDefault="0016220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</w:rPr>
              <w:t>১৫</w:t>
            </w:r>
          </w:p>
        </w:tc>
        <w:tc>
          <w:tcPr>
            <w:tcW w:w="1350" w:type="dxa"/>
            <w:vMerge w:val="restart"/>
            <w:vAlign w:val="center"/>
          </w:tcPr>
          <w:p w14:paraId="2861FF5A" w14:textId="0DE7128F" w:rsidR="00162202" w:rsidRPr="002C7E91" w:rsidRDefault="00162202" w:rsidP="000B52DA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</w:pPr>
            <w:r w:rsidRPr="002C7E91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[</w:t>
            </w:r>
            <w:r w:rsidRPr="002C7E91">
              <w:rPr>
                <w:rFonts w:ascii="Nikosh" w:eastAsia="Nikosh" w:hAnsi="Nikosh" w:cs="Nikosh" w:hint="cs"/>
                <w:b/>
                <w:color w:val="000000" w:themeColor="text1"/>
                <w:sz w:val="18"/>
                <w:szCs w:val="18"/>
                <w:cs/>
              </w:rPr>
              <w:t>৩</w:t>
            </w:r>
            <w:r w:rsidRPr="002C7E91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.১] </w:t>
            </w:r>
            <w:r w:rsidRPr="002C7E91">
              <w:rPr>
                <w:rFonts w:ascii="Nikosh" w:eastAsia="Nikosh" w:hAnsi="Nikosh" w:cs="Nikosh" w:hint="cs"/>
                <w:b/>
                <w:color w:val="000000" w:themeColor="text1"/>
                <w:sz w:val="18"/>
                <w:szCs w:val="18"/>
                <w:cs/>
              </w:rPr>
              <w:t>পুস্তক</w:t>
            </w:r>
            <w:r w:rsidRPr="002C7E91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2C7E91">
              <w:rPr>
                <w:rFonts w:ascii="Nikosh" w:eastAsia="Nikosh" w:hAnsi="Nikosh" w:cs="Nikosh" w:hint="cs"/>
                <w:b/>
                <w:color w:val="000000" w:themeColor="text1"/>
                <w:sz w:val="18"/>
                <w:szCs w:val="18"/>
                <w:cs/>
              </w:rPr>
              <w:t>সংগ্রহ</w:t>
            </w:r>
            <w:r w:rsidRPr="002C7E91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                </w:t>
            </w:r>
            <w:r w:rsidRPr="002C7E91">
              <w:rPr>
                <w:rFonts w:ascii="Nikosh" w:eastAsia="Nikosh" w:hAnsi="Nikosh" w:cs="Nikosh" w:hint="cs"/>
                <w:b/>
                <w:color w:val="000000" w:themeColor="text1"/>
                <w:sz w:val="18"/>
                <w:szCs w:val="18"/>
                <w:cs/>
              </w:rPr>
              <w:t>এবং</w:t>
            </w: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2C7E91"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>অন্তর্ভূক্তি রেজি: এন্ট্রিকরণ</w:t>
            </w:r>
            <w:r>
              <w:rPr>
                <w:rFonts w:ascii="Nikosh" w:eastAsia="Nikosh" w:hAnsi="Nikosh" w:cs="Nikosh"/>
                <w:b/>
                <w:color w:val="000000" w:themeColor="text1"/>
                <w:sz w:val="18"/>
                <w:szCs w:val="18"/>
                <w:cs/>
              </w:rPr>
              <w:t xml:space="preserve"> ‍ও ডি-নথি ব্যবহার</w:t>
            </w:r>
          </w:p>
          <w:p w14:paraId="528DD678" w14:textId="77777777" w:rsidR="00162202" w:rsidRPr="002C7E91" w:rsidRDefault="00162202" w:rsidP="000B52DA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26698AF8" w14:textId="61747C71" w:rsidR="00162202" w:rsidRPr="0007277F" w:rsidRDefault="00162202" w:rsidP="000B52DA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[৩.১.১]  </w:t>
            </w:r>
            <w:r w:rsidRPr="0007277F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>পুস্তক সংগ্রহ</w:t>
            </w: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 (বাংলা)</w:t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3A05099C" w14:textId="77777777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সমষ্টি</w:t>
            </w:r>
            <w:proofErr w:type="spellEnd"/>
          </w:p>
        </w:tc>
        <w:tc>
          <w:tcPr>
            <w:tcW w:w="810" w:type="dxa"/>
            <w:vAlign w:val="center"/>
          </w:tcPr>
          <w:p w14:paraId="6E4E8461" w14:textId="0F884453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সংখ্যা (</w:t>
            </w: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শত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990" w:type="dxa"/>
            <w:vAlign w:val="center"/>
          </w:tcPr>
          <w:p w14:paraId="55396DDB" w14:textId="4DDAECAD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810" w:type="dxa"/>
            <w:vAlign w:val="center"/>
          </w:tcPr>
          <w:p w14:paraId="173844B3" w14:textId="339F53E4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Align w:val="center"/>
          </w:tcPr>
          <w:p w14:paraId="64B04E35" w14:textId="2DEB36BA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990" w:type="dxa"/>
            <w:vAlign w:val="center"/>
          </w:tcPr>
          <w:p w14:paraId="5AB53685" w14:textId="39D899BD" w:rsidR="00162202" w:rsidRPr="00A661AC" w:rsidRDefault="00162202" w:rsidP="00A661A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  <w:r w:rsidRPr="00A661AC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৮০০</w:t>
            </w:r>
          </w:p>
        </w:tc>
        <w:tc>
          <w:tcPr>
            <w:tcW w:w="630" w:type="dxa"/>
            <w:vAlign w:val="center"/>
          </w:tcPr>
          <w:p w14:paraId="74F98267" w14:textId="076EEDEC" w:rsidR="00162202" w:rsidRPr="0007277F" w:rsidRDefault="00162202" w:rsidP="000B52DA">
            <w:pPr>
              <w:pStyle w:val="NoSpacing"/>
              <w:jc w:val="center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230C8D73" w14:textId="56AEB552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339B3B23" w14:textId="727D9449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53876B1" w14:textId="73C1F269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22E615B" w14:textId="5C1A3075" w:rsidR="00162202" w:rsidRPr="0007277F" w:rsidRDefault="00162202" w:rsidP="000B52DA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859BFF8" w14:textId="6362B081" w:rsidR="00162202" w:rsidRPr="0007277F" w:rsidRDefault="00162202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</w:tr>
      <w:tr w:rsidR="00162202" w:rsidRPr="0007277F" w14:paraId="3BC05381" w14:textId="77777777" w:rsidTr="00666943">
        <w:trPr>
          <w:trHeight w:val="323"/>
          <w:jc w:val="center"/>
        </w:trPr>
        <w:tc>
          <w:tcPr>
            <w:tcW w:w="1008" w:type="dxa"/>
            <w:vMerge/>
            <w:vAlign w:val="center"/>
          </w:tcPr>
          <w:p w14:paraId="568493BF" w14:textId="77777777" w:rsidR="00162202" w:rsidRPr="0007277F" w:rsidRDefault="00162202" w:rsidP="00D9049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3724E03A" w14:textId="77777777" w:rsidR="00162202" w:rsidRDefault="00162202" w:rsidP="0007277F">
            <w:pPr>
              <w:jc w:val="center"/>
              <w:rPr>
                <w:rFonts w:ascii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1CBAE2BF" w14:textId="77777777" w:rsidR="00162202" w:rsidRPr="0007277F" w:rsidRDefault="00162202" w:rsidP="0007277F">
            <w:pP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2970" w:type="dxa"/>
            <w:vAlign w:val="center"/>
          </w:tcPr>
          <w:p w14:paraId="48996C6A" w14:textId="4374C75C" w:rsidR="00162202" w:rsidRPr="0007277F" w:rsidRDefault="00162202" w:rsidP="000B52DA">
            <w:pPr>
              <w:spacing w:after="0" w:line="240" w:lineRule="auto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[৩.১.</w:t>
            </w: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২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]  </w:t>
            </w:r>
            <w:r w:rsidRPr="0007277F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>পুস্তক সংগ্রহ</w:t>
            </w: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 (ইংরেজি)</w:t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40E0ECBC" w14:textId="0BDC8B76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সমষ্টি</w:t>
            </w:r>
            <w:proofErr w:type="spellEnd"/>
          </w:p>
        </w:tc>
        <w:tc>
          <w:tcPr>
            <w:tcW w:w="810" w:type="dxa"/>
            <w:vAlign w:val="center"/>
          </w:tcPr>
          <w:p w14:paraId="0FE6B40D" w14:textId="351A7F23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সংখ্যা (</w:t>
            </w: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শত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990" w:type="dxa"/>
            <w:vAlign w:val="center"/>
          </w:tcPr>
          <w:p w14:paraId="209622B4" w14:textId="0F786356" w:rsidR="00162202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810" w:type="dxa"/>
            <w:vAlign w:val="center"/>
          </w:tcPr>
          <w:p w14:paraId="3ABE0DE9" w14:textId="77777777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828782A" w14:textId="77777777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396B8E7" w14:textId="5774EB35" w:rsidR="00162202" w:rsidRPr="00A661AC" w:rsidRDefault="00162202" w:rsidP="00A661AC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 w:rsidRPr="00A661AC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৪০০</w:t>
            </w:r>
          </w:p>
        </w:tc>
        <w:tc>
          <w:tcPr>
            <w:tcW w:w="630" w:type="dxa"/>
            <w:vAlign w:val="center"/>
          </w:tcPr>
          <w:p w14:paraId="384040FF" w14:textId="77777777" w:rsidR="00162202" w:rsidRDefault="00162202" w:rsidP="000B52DA">
            <w:pPr>
              <w:pStyle w:val="NoSpacing"/>
              <w:jc w:val="center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140A50A1" w14:textId="77777777" w:rsidR="00162202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6AC3E9BB" w14:textId="77777777" w:rsidR="00162202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8EAA271" w14:textId="77777777" w:rsidR="00162202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5C66BE63" w14:textId="77777777" w:rsidR="00162202" w:rsidRDefault="00162202" w:rsidP="000B52DA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CA2C72F" w14:textId="77777777" w:rsidR="00162202" w:rsidRDefault="00162202" w:rsidP="000B52DA">
            <w:pPr>
              <w:pStyle w:val="NoSpacing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</w:tr>
      <w:tr w:rsidR="00162202" w:rsidRPr="0007277F" w14:paraId="72FAF072" w14:textId="77777777" w:rsidTr="00666943">
        <w:trPr>
          <w:trHeight w:val="485"/>
          <w:jc w:val="center"/>
        </w:trPr>
        <w:tc>
          <w:tcPr>
            <w:tcW w:w="1008" w:type="dxa"/>
            <w:vMerge/>
            <w:vAlign w:val="center"/>
          </w:tcPr>
          <w:p w14:paraId="3767D19B" w14:textId="77777777" w:rsidR="00162202" w:rsidRPr="0007277F" w:rsidRDefault="00162202" w:rsidP="0007277F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24E0EDAB" w14:textId="77777777" w:rsidR="00162202" w:rsidRPr="0007277F" w:rsidRDefault="00162202" w:rsidP="0007277F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640A8219" w14:textId="77777777" w:rsidR="00162202" w:rsidRPr="0007277F" w:rsidRDefault="00162202" w:rsidP="0007277F">
            <w:pP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2970" w:type="dxa"/>
            <w:vAlign w:val="center"/>
          </w:tcPr>
          <w:p w14:paraId="022DF624" w14:textId="0E635416" w:rsidR="00162202" w:rsidRPr="00666943" w:rsidRDefault="00162202" w:rsidP="000B52DA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16"/>
                <w:szCs w:val="16"/>
                <w:cs/>
              </w:rPr>
            </w:pPr>
            <w:r w:rsidRPr="0060194B">
              <w:rPr>
                <w:rFonts w:ascii="Nikosh" w:eastAsia="Nikosh" w:hAnsi="Nikosh" w:cs="Nikosh"/>
                <w:color w:val="000000" w:themeColor="text1"/>
                <w:szCs w:val="16"/>
              </w:rPr>
              <w:t>[৩.১.৩]</w:t>
            </w:r>
            <w:r w:rsidRPr="0060194B">
              <w:rPr>
                <w:rFonts w:ascii="Nikosh" w:eastAsia="Nikosh" w:hAnsi="Nikosh" w:cs="Nikosh"/>
                <w:b/>
                <w:color w:val="000000" w:themeColor="text1"/>
                <w:szCs w:val="16"/>
                <w:cs/>
              </w:rPr>
              <w:t xml:space="preserve"> </w:t>
            </w:r>
            <w:r w:rsidRPr="0060194B">
              <w:rPr>
                <w:rFonts w:ascii="Nikosh" w:eastAsia="Nikosh" w:hAnsi="Nikosh" w:cs="Nikosh"/>
                <w:b/>
                <w:color w:val="000000" w:themeColor="text1"/>
                <w:sz w:val="24"/>
                <w:szCs w:val="18"/>
                <w:cs/>
              </w:rPr>
              <w:t xml:space="preserve">অন্তর্ভূক্তি রেজি: এন্ট্রিকরণ </w:t>
            </w:r>
          </w:p>
        </w:tc>
        <w:tc>
          <w:tcPr>
            <w:tcW w:w="720" w:type="dxa"/>
            <w:vAlign w:val="center"/>
          </w:tcPr>
          <w:p w14:paraId="38487CA0" w14:textId="130401C6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সমষ্টি</w:t>
            </w:r>
            <w:proofErr w:type="spellEnd"/>
          </w:p>
        </w:tc>
        <w:tc>
          <w:tcPr>
            <w:tcW w:w="810" w:type="dxa"/>
            <w:vAlign w:val="center"/>
          </w:tcPr>
          <w:p w14:paraId="247A1084" w14:textId="1BC4C194" w:rsidR="00162202" w:rsidRPr="0007277F" w:rsidRDefault="00162202" w:rsidP="000B52D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সংখ্যা (হাজার)</w:t>
            </w:r>
          </w:p>
        </w:tc>
        <w:tc>
          <w:tcPr>
            <w:tcW w:w="990" w:type="dxa"/>
            <w:vAlign w:val="center"/>
          </w:tcPr>
          <w:p w14:paraId="79D85517" w14:textId="657CEBF4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</w:rPr>
              <w:t>৪</w:t>
            </w:r>
          </w:p>
          <w:p w14:paraId="7B455BF2" w14:textId="77777777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EE55836" w14:textId="5C479461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Align w:val="center"/>
          </w:tcPr>
          <w:p w14:paraId="2F75EEDA" w14:textId="5AED4A48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990" w:type="dxa"/>
            <w:vAlign w:val="center"/>
          </w:tcPr>
          <w:p w14:paraId="5A58F5DD" w14:textId="568F6442" w:rsidR="00162202" w:rsidRPr="00A661AC" w:rsidRDefault="00162202" w:rsidP="00A661AC">
            <w:pPr>
              <w:spacing w:after="0" w:line="240" w:lineRule="auto"/>
              <w:jc w:val="center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</w:pPr>
            <w:r w:rsidRPr="00A661AC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১.২</w:t>
            </w:r>
          </w:p>
        </w:tc>
        <w:tc>
          <w:tcPr>
            <w:tcW w:w="630" w:type="dxa"/>
            <w:vAlign w:val="center"/>
          </w:tcPr>
          <w:p w14:paraId="21DD02DE" w14:textId="5ACE256B" w:rsidR="00162202" w:rsidRPr="0007277F" w:rsidRDefault="00162202" w:rsidP="000B52DA">
            <w:pPr>
              <w:pStyle w:val="NoSpacing"/>
              <w:jc w:val="center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36C3C17C" w14:textId="771AD0EE" w:rsidR="00162202" w:rsidRPr="0007277F" w:rsidRDefault="00162202" w:rsidP="000B52DA">
            <w:pPr>
              <w:spacing w:after="0" w:line="240" w:lineRule="auto"/>
              <w:jc w:val="center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EE28CCA" w14:textId="23AE7713" w:rsidR="00162202" w:rsidRPr="0007277F" w:rsidRDefault="00162202" w:rsidP="000B52D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43FD396" w14:textId="311C3F20" w:rsidR="00162202" w:rsidRPr="0007277F" w:rsidRDefault="00162202" w:rsidP="000B52D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3FA4EFCB" w14:textId="06E24275" w:rsidR="00162202" w:rsidRPr="0007277F" w:rsidRDefault="00162202" w:rsidP="000B52D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5901178" w14:textId="02620EE6" w:rsidR="00162202" w:rsidRPr="0007277F" w:rsidRDefault="00162202" w:rsidP="000B52D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162202" w:rsidRPr="0007277F" w14:paraId="601BA801" w14:textId="77777777" w:rsidTr="00666943">
        <w:trPr>
          <w:trHeight w:val="485"/>
          <w:jc w:val="center"/>
        </w:trPr>
        <w:tc>
          <w:tcPr>
            <w:tcW w:w="1008" w:type="dxa"/>
            <w:vMerge/>
            <w:vAlign w:val="center"/>
          </w:tcPr>
          <w:p w14:paraId="17EB7E4E" w14:textId="77777777" w:rsidR="00162202" w:rsidRPr="0007277F" w:rsidRDefault="00162202" w:rsidP="0007277F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405923AB" w14:textId="77777777" w:rsidR="00162202" w:rsidRPr="0007277F" w:rsidRDefault="00162202" w:rsidP="0007277F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36BA2CD7" w14:textId="77777777" w:rsidR="00162202" w:rsidRPr="0007277F" w:rsidRDefault="00162202" w:rsidP="0007277F">
            <w:pP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2970" w:type="dxa"/>
            <w:vAlign w:val="center"/>
          </w:tcPr>
          <w:p w14:paraId="1F570627" w14:textId="5B402335" w:rsidR="00162202" w:rsidRPr="0060194B" w:rsidRDefault="00162202" w:rsidP="00162202">
            <w:pPr>
              <w:spacing w:after="0" w:line="240" w:lineRule="auto"/>
              <w:rPr>
                <w:rFonts w:ascii="Nikosh" w:eastAsia="Nikosh" w:hAnsi="Nikosh" w:cs="Nikosh"/>
                <w:color w:val="000000" w:themeColor="text1"/>
                <w:szCs w:val="16"/>
              </w:rPr>
            </w:pPr>
            <w:r w:rsidRPr="0060194B">
              <w:rPr>
                <w:rFonts w:ascii="Nikosh" w:eastAsia="Nikosh" w:hAnsi="Nikosh" w:cs="Nikosh"/>
                <w:color w:val="000000" w:themeColor="text1"/>
                <w:szCs w:val="16"/>
              </w:rPr>
              <w:t>[৩.১.</w:t>
            </w:r>
            <w:r>
              <w:rPr>
                <w:rFonts w:ascii="Nikosh" w:eastAsia="Nikosh" w:hAnsi="Nikosh" w:cs="Nikosh"/>
                <w:color w:val="000000" w:themeColor="text1"/>
                <w:szCs w:val="16"/>
              </w:rPr>
              <w:t>৪</w:t>
            </w:r>
            <w:r w:rsidRPr="0060194B">
              <w:rPr>
                <w:rFonts w:ascii="Nikosh" w:eastAsia="Nikosh" w:hAnsi="Nikosh" w:cs="Nikosh"/>
                <w:color w:val="000000" w:themeColor="text1"/>
                <w:szCs w:val="16"/>
              </w:rPr>
              <w:t>]</w:t>
            </w:r>
            <w:r w:rsidRPr="0060194B">
              <w:rPr>
                <w:rFonts w:ascii="Nikosh" w:eastAsia="Nikosh" w:hAnsi="Nikosh" w:cs="Nikosh"/>
                <w:b/>
                <w:color w:val="000000" w:themeColor="text1"/>
                <w:szCs w:val="16"/>
                <w:cs/>
              </w:rPr>
              <w:t xml:space="preserve"> </w:t>
            </w:r>
            <w:r>
              <w:rPr>
                <w:rFonts w:ascii="Nikosh" w:eastAsia="Nikosh" w:hAnsi="Nikosh" w:cs="Nikosh"/>
                <w:b/>
                <w:color w:val="000000" w:themeColor="text1"/>
                <w:sz w:val="24"/>
                <w:szCs w:val="18"/>
                <w:cs/>
              </w:rPr>
              <w:t>ডি-নথি ব্যবহার বৃদ্ধি</w:t>
            </w:r>
            <w:r w:rsidRPr="0060194B">
              <w:rPr>
                <w:rFonts w:ascii="Nikosh" w:eastAsia="Nikosh" w:hAnsi="Nikosh" w:cs="Nikosh"/>
                <w:b/>
                <w:color w:val="000000" w:themeColor="text1"/>
                <w:sz w:val="24"/>
                <w:szCs w:val="18"/>
                <w:cs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6893DC09" w14:textId="004282BA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সংখ্যা</w:t>
            </w:r>
            <w:proofErr w:type="spellEnd"/>
          </w:p>
        </w:tc>
        <w:tc>
          <w:tcPr>
            <w:tcW w:w="810" w:type="dxa"/>
            <w:vAlign w:val="center"/>
          </w:tcPr>
          <w:p w14:paraId="04845418" w14:textId="77777777" w:rsidR="00162202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শতকরা</w:t>
            </w:r>
          </w:p>
          <w:p w14:paraId="0B6D2542" w14:textId="639AC7BA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%</w:t>
            </w:r>
          </w:p>
        </w:tc>
        <w:tc>
          <w:tcPr>
            <w:tcW w:w="990" w:type="dxa"/>
            <w:vAlign w:val="center"/>
          </w:tcPr>
          <w:p w14:paraId="5924BAF1" w14:textId="112E30AB" w:rsidR="00162202" w:rsidRPr="0007277F" w:rsidRDefault="00162202" w:rsidP="004E19A7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</w:rPr>
              <w:t>৩</w:t>
            </w:r>
          </w:p>
          <w:p w14:paraId="753AFC3C" w14:textId="77777777" w:rsidR="00162202" w:rsidRDefault="00162202" w:rsidP="000B52DA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2EB90E4" w14:textId="77777777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Align w:val="center"/>
          </w:tcPr>
          <w:p w14:paraId="522267D9" w14:textId="77777777" w:rsidR="00162202" w:rsidRPr="0007277F" w:rsidRDefault="00162202" w:rsidP="000B52DA">
            <w:pPr>
              <w:spacing w:after="0" w:line="240" w:lineRule="auto"/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990" w:type="dxa"/>
            <w:vAlign w:val="center"/>
          </w:tcPr>
          <w:p w14:paraId="0CF6D4C4" w14:textId="67134C15" w:rsidR="00162202" w:rsidRPr="00A661AC" w:rsidRDefault="00162202" w:rsidP="00A661AC">
            <w:pPr>
              <w:spacing w:after="0" w:line="240" w:lineRule="auto"/>
              <w:jc w:val="center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  <w:r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৫০%</w:t>
            </w:r>
          </w:p>
        </w:tc>
        <w:tc>
          <w:tcPr>
            <w:tcW w:w="630" w:type="dxa"/>
            <w:vAlign w:val="center"/>
          </w:tcPr>
          <w:p w14:paraId="744D0A03" w14:textId="77777777" w:rsidR="00162202" w:rsidRPr="0007277F" w:rsidRDefault="00162202" w:rsidP="000B52DA">
            <w:pPr>
              <w:pStyle w:val="NoSpacing"/>
              <w:jc w:val="center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4A8618BD" w14:textId="77777777" w:rsidR="00162202" w:rsidRPr="0007277F" w:rsidRDefault="00162202" w:rsidP="000B52DA">
            <w:pPr>
              <w:spacing w:after="0" w:line="240" w:lineRule="auto"/>
              <w:jc w:val="center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56FEA0C" w14:textId="77777777" w:rsidR="00162202" w:rsidRPr="0007277F" w:rsidRDefault="00162202" w:rsidP="000B52D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1728A9B" w14:textId="77777777" w:rsidR="00162202" w:rsidRPr="0007277F" w:rsidRDefault="00162202" w:rsidP="000B52D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23C1149" w14:textId="77777777" w:rsidR="00162202" w:rsidRPr="0007277F" w:rsidRDefault="00162202" w:rsidP="000B52D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56FE11A" w14:textId="77777777" w:rsidR="00162202" w:rsidRPr="0007277F" w:rsidRDefault="00162202" w:rsidP="000B52D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162202" w:rsidRPr="0007277F" w14:paraId="30D4BF17" w14:textId="77777777" w:rsidTr="006F38D9">
        <w:trPr>
          <w:trHeight w:val="476"/>
          <w:jc w:val="center"/>
        </w:trPr>
        <w:tc>
          <w:tcPr>
            <w:tcW w:w="1008" w:type="dxa"/>
            <w:vMerge w:val="restart"/>
            <w:vAlign w:val="center"/>
          </w:tcPr>
          <w:p w14:paraId="1FE74D09" w14:textId="25833505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>
              <w:br w:type="page"/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[</w:t>
            </w:r>
            <w:r w:rsidRPr="0007277F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>৪</w:t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]</w:t>
            </w:r>
          </w:p>
          <w:p w14:paraId="0783236C" w14:textId="0D015FD4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উন্নয়ন সংশ্লিষ্ট ও অন্যান্য কার্যক্রম</w:t>
            </w:r>
          </w:p>
        </w:tc>
        <w:tc>
          <w:tcPr>
            <w:tcW w:w="720" w:type="dxa"/>
            <w:vMerge w:val="restart"/>
            <w:vAlign w:val="center"/>
          </w:tcPr>
          <w:p w14:paraId="4CF28ED8" w14:textId="31143375" w:rsidR="00162202" w:rsidRPr="0007277F" w:rsidRDefault="00162202" w:rsidP="0007277F">
            <w:pPr>
              <w:jc w:val="center"/>
              <w:rPr>
                <w:rFonts w:ascii="Nikosh" w:hAnsi="Nikosh" w:cs="Nikosh"/>
                <w:b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Nikosh" w:hAnsi="Nikosh" w:cs="Nikosh"/>
                <w:b/>
                <w:color w:val="000000" w:themeColor="text1"/>
                <w:sz w:val="20"/>
                <w:szCs w:val="20"/>
                <w:lang w:val="en-AU"/>
              </w:rPr>
              <w:t>২০</w:t>
            </w:r>
          </w:p>
        </w:tc>
        <w:tc>
          <w:tcPr>
            <w:tcW w:w="1350" w:type="dxa"/>
            <w:vMerge w:val="restart"/>
            <w:vAlign w:val="center"/>
          </w:tcPr>
          <w:p w14:paraId="105EDF8B" w14:textId="334F0B4A" w:rsidR="00162202" w:rsidRPr="0007277F" w:rsidRDefault="00162202" w:rsidP="00631089">
            <w:pP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[৪.১]  </w:t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জাতীয় গ্রন্থাগার দিবস </w:t>
            </w:r>
            <w:r w:rsidR="000F797A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 ও অন্যান্য জাতীয় দিবস </w:t>
            </w: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উদযাপন</w:t>
            </w:r>
            <w:proofErr w:type="spellEnd"/>
          </w:p>
        </w:tc>
        <w:tc>
          <w:tcPr>
            <w:tcW w:w="2970" w:type="dxa"/>
            <w:vAlign w:val="center"/>
          </w:tcPr>
          <w:p w14:paraId="22B2A0A1" w14:textId="77777777" w:rsidR="00162202" w:rsidRPr="0007277F" w:rsidRDefault="00162202" w:rsidP="0007277F">
            <w:pPr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[</w:t>
            </w:r>
            <w:r w:rsidRPr="0007277F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>৪</w:t>
            </w: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.১.১] গ্রন্থাগার দিবস </w:t>
            </w: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উদযাপন</w:t>
            </w:r>
            <w:proofErr w:type="spellEnd"/>
          </w:p>
        </w:tc>
        <w:tc>
          <w:tcPr>
            <w:tcW w:w="720" w:type="dxa"/>
            <w:vAlign w:val="center"/>
          </w:tcPr>
          <w:p w14:paraId="709E050F" w14:textId="75E3C161" w:rsidR="00162202" w:rsidRPr="0007277F" w:rsidRDefault="00162202" w:rsidP="006F38D9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তারিখ</w:t>
            </w:r>
            <w:proofErr w:type="spellEnd"/>
          </w:p>
        </w:tc>
        <w:tc>
          <w:tcPr>
            <w:tcW w:w="810" w:type="dxa"/>
            <w:vAlign w:val="center"/>
          </w:tcPr>
          <w:p w14:paraId="563A400E" w14:textId="3C292CCD" w:rsidR="00162202" w:rsidRPr="006F38D9" w:rsidRDefault="00162202" w:rsidP="006F38D9">
            <w:pPr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তারিখ</w:t>
            </w:r>
            <w:proofErr w:type="spellEnd"/>
          </w:p>
        </w:tc>
        <w:tc>
          <w:tcPr>
            <w:tcW w:w="990" w:type="dxa"/>
            <w:vAlign w:val="center"/>
          </w:tcPr>
          <w:p w14:paraId="13B84822" w14:textId="60A16328" w:rsidR="00162202" w:rsidRPr="0007277F" w:rsidRDefault="00162202" w:rsidP="0007277F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810" w:type="dxa"/>
            <w:vAlign w:val="center"/>
          </w:tcPr>
          <w:p w14:paraId="1FB3FB2C" w14:textId="0FF1CF3B" w:rsidR="00162202" w:rsidRPr="0007277F" w:rsidRDefault="00162202" w:rsidP="0007277F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6B79103" w14:textId="0C6B6AED" w:rsidR="00162202" w:rsidRPr="0007277F" w:rsidRDefault="00162202" w:rsidP="0007277F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B430B9C" w14:textId="0EBE5FB3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০৫-২-২৬</w:t>
            </w:r>
          </w:p>
        </w:tc>
        <w:tc>
          <w:tcPr>
            <w:tcW w:w="630" w:type="dxa"/>
            <w:vAlign w:val="center"/>
          </w:tcPr>
          <w:p w14:paraId="3621529D" w14:textId="6CB96BCD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376B1CF0" w14:textId="70FE741D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341FD1B" w14:textId="5DA3D3BA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597A716" w14:textId="62AB3883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5F1CC43" w14:textId="40FA7019" w:rsidR="00162202" w:rsidRPr="0007277F" w:rsidRDefault="00162202" w:rsidP="0007277F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8FEC4E8" w14:textId="4114407A" w:rsidR="00162202" w:rsidRPr="0007277F" w:rsidRDefault="00162202" w:rsidP="006F38D9">
            <w:pPr>
              <w:pStyle w:val="NoSpacing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</w:tr>
      <w:tr w:rsidR="00162202" w:rsidRPr="0007277F" w14:paraId="5670BE06" w14:textId="77777777" w:rsidTr="006F38D9">
        <w:trPr>
          <w:trHeight w:val="530"/>
          <w:jc w:val="center"/>
        </w:trPr>
        <w:tc>
          <w:tcPr>
            <w:tcW w:w="1008" w:type="dxa"/>
            <w:vMerge/>
            <w:vAlign w:val="center"/>
          </w:tcPr>
          <w:p w14:paraId="41AC3BD7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Merge/>
            <w:vAlign w:val="center"/>
          </w:tcPr>
          <w:p w14:paraId="0780813F" w14:textId="77777777" w:rsidR="00162202" w:rsidRDefault="00162202" w:rsidP="0007277F">
            <w:pPr>
              <w:jc w:val="center"/>
              <w:rPr>
                <w:rFonts w:ascii="Nikosh" w:hAnsi="Nikosh" w:cs="Nikosh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/>
            <w:vAlign w:val="center"/>
          </w:tcPr>
          <w:p w14:paraId="67EB1511" w14:textId="77777777" w:rsidR="00162202" w:rsidRPr="0007277F" w:rsidRDefault="00162202" w:rsidP="00631089">
            <w:pP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40941C72" w14:textId="51765724" w:rsidR="00162202" w:rsidRPr="0007277F" w:rsidRDefault="00162202" w:rsidP="00A637F2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[</w:t>
            </w:r>
            <w:r w:rsidRPr="0007277F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>৪</w:t>
            </w: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.১.১] গ্রন্থাগার দিবসে প্রতিযোগিতায় অংশগ্রহণকারীর সংখ্যা</w:t>
            </w:r>
          </w:p>
        </w:tc>
        <w:tc>
          <w:tcPr>
            <w:tcW w:w="720" w:type="dxa"/>
            <w:vAlign w:val="center"/>
          </w:tcPr>
          <w:p w14:paraId="0D141124" w14:textId="72A556F8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সমষ্টি</w:t>
            </w:r>
            <w:proofErr w:type="spellEnd"/>
          </w:p>
        </w:tc>
        <w:tc>
          <w:tcPr>
            <w:tcW w:w="810" w:type="dxa"/>
            <w:vAlign w:val="center"/>
          </w:tcPr>
          <w:p w14:paraId="55E24FBE" w14:textId="65DCA548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সংখ্যা (</w:t>
            </w: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শত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990" w:type="dxa"/>
            <w:vAlign w:val="center"/>
          </w:tcPr>
          <w:p w14:paraId="661A18AB" w14:textId="79BB8288" w:rsidR="00162202" w:rsidRPr="0007277F" w:rsidRDefault="00162202" w:rsidP="0007277F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810" w:type="dxa"/>
            <w:vAlign w:val="center"/>
          </w:tcPr>
          <w:p w14:paraId="12314080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68422F4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63DA3D0" w14:textId="572B95F5" w:rsidR="00162202" w:rsidRPr="00A661AC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 w:rsidRPr="00A661AC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০.৮০</w:t>
            </w:r>
          </w:p>
        </w:tc>
        <w:tc>
          <w:tcPr>
            <w:tcW w:w="630" w:type="dxa"/>
            <w:vAlign w:val="center"/>
          </w:tcPr>
          <w:p w14:paraId="55C22CBE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153B481F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E4A9199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DC0673C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9453BAB" w14:textId="77777777" w:rsidR="00162202" w:rsidRPr="0007277F" w:rsidRDefault="00162202" w:rsidP="0007277F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00EE4EB" w14:textId="77777777" w:rsidR="00162202" w:rsidRPr="0007277F" w:rsidRDefault="00162202" w:rsidP="0007277F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</w:tr>
      <w:tr w:rsidR="00162202" w:rsidRPr="0007277F" w14:paraId="3E2F7A17" w14:textId="77777777" w:rsidTr="00A637F2">
        <w:trPr>
          <w:trHeight w:val="593"/>
          <w:jc w:val="center"/>
        </w:trPr>
        <w:tc>
          <w:tcPr>
            <w:tcW w:w="1008" w:type="dxa"/>
            <w:vMerge/>
            <w:vAlign w:val="center"/>
          </w:tcPr>
          <w:p w14:paraId="6A93DE7A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Merge/>
            <w:vAlign w:val="center"/>
          </w:tcPr>
          <w:p w14:paraId="45CADDBD" w14:textId="77777777" w:rsidR="00162202" w:rsidRDefault="00162202" w:rsidP="0007277F">
            <w:pPr>
              <w:jc w:val="center"/>
              <w:rPr>
                <w:rFonts w:ascii="Nikosh" w:hAnsi="Nikosh" w:cs="Nikosh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/>
            <w:vAlign w:val="center"/>
          </w:tcPr>
          <w:p w14:paraId="12A97953" w14:textId="77777777" w:rsidR="00162202" w:rsidRPr="0007277F" w:rsidRDefault="00162202" w:rsidP="00631089">
            <w:pP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0AA01A94" w14:textId="57208454" w:rsidR="00162202" w:rsidRPr="0007277F" w:rsidRDefault="00162202" w:rsidP="00A637F2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 w:rsidRPr="0007277F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[</w:t>
            </w:r>
            <w:r w:rsidRPr="0007277F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>৪</w:t>
            </w: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.১.১] গ্রন্থাগার দিবসে প্রতিযোগিতার বিজয়ীর সংখ্যা</w:t>
            </w:r>
          </w:p>
        </w:tc>
        <w:tc>
          <w:tcPr>
            <w:tcW w:w="720" w:type="dxa"/>
            <w:vAlign w:val="center"/>
          </w:tcPr>
          <w:p w14:paraId="3B2866CC" w14:textId="2EEB3620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সমষ্টি</w:t>
            </w:r>
            <w:proofErr w:type="spellEnd"/>
          </w:p>
        </w:tc>
        <w:tc>
          <w:tcPr>
            <w:tcW w:w="810" w:type="dxa"/>
            <w:vAlign w:val="center"/>
          </w:tcPr>
          <w:p w14:paraId="17FC8172" w14:textId="70770764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সংখ্যা (</w:t>
            </w: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শত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990" w:type="dxa"/>
            <w:vAlign w:val="center"/>
          </w:tcPr>
          <w:p w14:paraId="4CFEA404" w14:textId="298B83DC" w:rsidR="00162202" w:rsidRPr="0007277F" w:rsidRDefault="00162202" w:rsidP="0007277F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810" w:type="dxa"/>
            <w:vAlign w:val="center"/>
          </w:tcPr>
          <w:p w14:paraId="5FE710BB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E79C9A0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138C3FB" w14:textId="2ACF7DBD" w:rsidR="00162202" w:rsidRPr="00A661AC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 w:rsidRPr="00A661AC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০.১০</w:t>
            </w:r>
          </w:p>
        </w:tc>
        <w:tc>
          <w:tcPr>
            <w:tcW w:w="630" w:type="dxa"/>
            <w:vAlign w:val="center"/>
          </w:tcPr>
          <w:p w14:paraId="59C3719D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39EA706C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1E7B7A6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17D4208" w14:textId="77777777" w:rsidR="00162202" w:rsidRPr="0007277F" w:rsidRDefault="00162202" w:rsidP="0007277F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D5B07F2" w14:textId="77777777" w:rsidR="00162202" w:rsidRPr="0007277F" w:rsidRDefault="00162202" w:rsidP="0007277F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84C9CFD" w14:textId="77777777" w:rsidR="00162202" w:rsidRPr="0007277F" w:rsidRDefault="00162202" w:rsidP="0007277F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</w:tr>
      <w:tr w:rsidR="00162202" w:rsidRPr="0007277F" w14:paraId="572617D1" w14:textId="77777777" w:rsidTr="006F38D9">
        <w:trPr>
          <w:trHeight w:val="566"/>
          <w:jc w:val="center"/>
        </w:trPr>
        <w:tc>
          <w:tcPr>
            <w:tcW w:w="1008" w:type="dxa"/>
            <w:vMerge/>
            <w:vAlign w:val="center"/>
          </w:tcPr>
          <w:p w14:paraId="55F0D299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Merge/>
            <w:vAlign w:val="center"/>
          </w:tcPr>
          <w:p w14:paraId="12CC0BE1" w14:textId="77777777" w:rsidR="00162202" w:rsidRDefault="00162202" w:rsidP="00A661AC">
            <w:pPr>
              <w:jc w:val="center"/>
              <w:rPr>
                <w:rFonts w:ascii="Nikosh" w:hAnsi="Nikosh" w:cs="Nikosh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38F082F1" w14:textId="55794AA8" w:rsidR="00162202" w:rsidRPr="0007277F" w:rsidRDefault="00162202" w:rsidP="00A661AC">
            <w:pP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[৪.</w:t>
            </w: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২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]  </w:t>
            </w: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ওয়েব পোর্টাল হালনাগাদ</w:t>
            </w:r>
          </w:p>
        </w:tc>
        <w:tc>
          <w:tcPr>
            <w:tcW w:w="2970" w:type="dxa"/>
            <w:vAlign w:val="center"/>
          </w:tcPr>
          <w:p w14:paraId="7DDC26F9" w14:textId="02580ED9" w:rsidR="00162202" w:rsidRPr="0007277F" w:rsidRDefault="00162202" w:rsidP="00A661AC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[৪.</w:t>
            </w: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২.১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]  </w:t>
            </w: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ওয়েব পোর্টাল হালনাগাদ</w:t>
            </w:r>
          </w:p>
        </w:tc>
        <w:tc>
          <w:tcPr>
            <w:tcW w:w="720" w:type="dxa"/>
            <w:vAlign w:val="center"/>
          </w:tcPr>
          <w:p w14:paraId="01D00CFB" w14:textId="67EF7EA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তারিখ</w:t>
            </w:r>
            <w:proofErr w:type="spellEnd"/>
          </w:p>
        </w:tc>
        <w:tc>
          <w:tcPr>
            <w:tcW w:w="810" w:type="dxa"/>
            <w:vAlign w:val="center"/>
          </w:tcPr>
          <w:p w14:paraId="258EA9AA" w14:textId="12A891D6" w:rsidR="00162202" w:rsidRPr="0007277F" w:rsidRDefault="00162202" w:rsidP="00A661AC">
            <w:pP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তারিখ</w:t>
            </w:r>
            <w:proofErr w:type="spellEnd"/>
          </w:p>
        </w:tc>
        <w:tc>
          <w:tcPr>
            <w:tcW w:w="990" w:type="dxa"/>
            <w:vAlign w:val="center"/>
          </w:tcPr>
          <w:p w14:paraId="6D0FA63D" w14:textId="684E4A7D" w:rsidR="00162202" w:rsidRPr="0007277F" w:rsidRDefault="00162202" w:rsidP="00A661AC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810" w:type="dxa"/>
            <w:vAlign w:val="center"/>
          </w:tcPr>
          <w:p w14:paraId="0C696DF2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3AB9316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8369959" w14:textId="556D67D9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ব</w:t>
            </w:r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ছরে</w:t>
            </w:r>
            <w:proofErr w:type="spellEnd"/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৪</w:t>
            </w:r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বার</w:t>
            </w:r>
            <w:proofErr w:type="spellEnd"/>
          </w:p>
        </w:tc>
        <w:tc>
          <w:tcPr>
            <w:tcW w:w="630" w:type="dxa"/>
            <w:vAlign w:val="center"/>
          </w:tcPr>
          <w:p w14:paraId="51A5A374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5A7C74DA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39BB59F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7937A37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FC467B9" w14:textId="77777777" w:rsidR="00162202" w:rsidRPr="0007277F" w:rsidRDefault="00162202" w:rsidP="00A661AC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CCBF296" w14:textId="77777777" w:rsidR="00162202" w:rsidRPr="0007277F" w:rsidRDefault="00162202" w:rsidP="00A661AC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</w:tr>
      <w:tr w:rsidR="00162202" w:rsidRPr="0007277F" w14:paraId="3D9907F2" w14:textId="77777777" w:rsidTr="008C2E49">
        <w:trPr>
          <w:trHeight w:val="719"/>
          <w:jc w:val="center"/>
        </w:trPr>
        <w:tc>
          <w:tcPr>
            <w:tcW w:w="1008" w:type="dxa"/>
            <w:vMerge/>
            <w:vAlign w:val="center"/>
          </w:tcPr>
          <w:p w14:paraId="6E2411E6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720" w:type="dxa"/>
            <w:vMerge/>
            <w:vAlign w:val="center"/>
          </w:tcPr>
          <w:p w14:paraId="78CF85BC" w14:textId="77777777" w:rsidR="00162202" w:rsidRDefault="00162202" w:rsidP="00A661AC">
            <w:pPr>
              <w:jc w:val="center"/>
              <w:rPr>
                <w:rFonts w:ascii="Nikosh" w:hAnsi="Nikosh" w:cs="Nikosh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/>
            <w:vAlign w:val="center"/>
          </w:tcPr>
          <w:p w14:paraId="4C4A6DC4" w14:textId="77777777" w:rsidR="00162202" w:rsidRPr="0007277F" w:rsidRDefault="00162202" w:rsidP="00A661AC">
            <w:pP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5E61C467" w14:textId="320EF19E" w:rsidR="00162202" w:rsidRPr="00BF1A04" w:rsidRDefault="00162202" w:rsidP="00A661AC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[৪.</w:t>
            </w:r>
            <w: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২.২</w:t>
            </w:r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]  </w:t>
            </w:r>
            <w: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ওয়েব পোর্টাল কর্মকর্তা ও কর্মচারীদের তথ্য হালনাগাদ</w:t>
            </w:r>
          </w:p>
        </w:tc>
        <w:tc>
          <w:tcPr>
            <w:tcW w:w="720" w:type="dxa"/>
            <w:vAlign w:val="center"/>
          </w:tcPr>
          <w:p w14:paraId="67B89934" w14:textId="59DDDCF9" w:rsidR="00162202" w:rsidRPr="0007277F" w:rsidRDefault="00162202" w:rsidP="00A661AC">
            <w:pP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তারিখ</w:t>
            </w:r>
            <w:proofErr w:type="spellEnd"/>
          </w:p>
        </w:tc>
        <w:tc>
          <w:tcPr>
            <w:tcW w:w="810" w:type="dxa"/>
            <w:vAlign w:val="center"/>
          </w:tcPr>
          <w:p w14:paraId="08F31E8B" w14:textId="77777777" w:rsidR="00162202" w:rsidRPr="0007277F" w:rsidRDefault="00162202" w:rsidP="00A661AC">
            <w:pPr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07277F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তারিখ</w:t>
            </w:r>
            <w:proofErr w:type="spellEnd"/>
          </w:p>
          <w:p w14:paraId="2FDA4E69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4FEE8E9" w14:textId="60B7D164" w:rsidR="00162202" w:rsidRPr="0007277F" w:rsidRDefault="00162202" w:rsidP="00A661AC">
            <w:pPr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      ৪</w:t>
            </w:r>
          </w:p>
        </w:tc>
        <w:tc>
          <w:tcPr>
            <w:tcW w:w="810" w:type="dxa"/>
            <w:vAlign w:val="center"/>
          </w:tcPr>
          <w:p w14:paraId="223A1986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9F1EC38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0FFDF35" w14:textId="3A1832AB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ব</w:t>
            </w:r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ছরে</w:t>
            </w:r>
            <w:proofErr w:type="spellEnd"/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৪</w:t>
            </w:r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75D2C">
              <w:rPr>
                <w:rFonts w:ascii="Nikosh" w:eastAsia="Nikosh" w:hAnsi="Nikosh" w:cs="Nikosh"/>
                <w:color w:val="000000" w:themeColor="text1"/>
                <w:sz w:val="18"/>
                <w:szCs w:val="18"/>
              </w:rPr>
              <w:t>বার</w:t>
            </w:r>
            <w:proofErr w:type="spellEnd"/>
          </w:p>
        </w:tc>
        <w:tc>
          <w:tcPr>
            <w:tcW w:w="630" w:type="dxa"/>
            <w:vAlign w:val="center"/>
          </w:tcPr>
          <w:p w14:paraId="3322DD4E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5B90C623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5C0E0D85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2299B3C" w14:textId="77777777" w:rsidR="00162202" w:rsidRPr="0007277F" w:rsidRDefault="00162202" w:rsidP="00A661AC">
            <w:pPr>
              <w:jc w:val="center"/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31350033" w14:textId="77777777" w:rsidR="00162202" w:rsidRPr="0007277F" w:rsidRDefault="00162202" w:rsidP="00A661AC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9556F3B" w14:textId="77777777" w:rsidR="00162202" w:rsidRPr="0007277F" w:rsidRDefault="00162202" w:rsidP="00A661AC">
            <w:pPr>
              <w:pStyle w:val="NoSpacing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</w:tr>
    </w:tbl>
    <w:p w14:paraId="6CB3A1C8" w14:textId="77777777" w:rsidR="00955312" w:rsidRPr="00F47634" w:rsidRDefault="00955312" w:rsidP="00955312">
      <w:pPr>
        <w:shd w:val="clear" w:color="auto" w:fill="FFFFFF"/>
        <w:spacing w:after="0"/>
        <w:rPr>
          <w:rFonts w:ascii="Nikosh" w:hAnsi="Nikosh" w:cs="Nikosh"/>
          <w:b/>
          <w:bCs/>
          <w:color w:val="000000" w:themeColor="text1"/>
          <w:sz w:val="28"/>
          <w:lang w:val="en-AU"/>
        </w:rPr>
      </w:pPr>
    </w:p>
    <w:p w14:paraId="608B529B" w14:textId="77777777" w:rsidR="00955312" w:rsidRDefault="00955312" w:rsidP="005E0FDA">
      <w:pPr>
        <w:shd w:val="clear" w:color="auto" w:fill="FFFFFF"/>
        <w:spacing w:after="0"/>
        <w:jc w:val="center"/>
        <w:rPr>
          <w:rFonts w:ascii="Nikosh" w:hAnsi="Nikosh" w:cs="Nikosh"/>
          <w:b/>
          <w:bCs/>
          <w:sz w:val="24"/>
          <w:szCs w:val="24"/>
          <w:lang w:val="en-AU"/>
        </w:rPr>
      </w:pPr>
    </w:p>
    <w:p w14:paraId="5BED003D" w14:textId="77777777" w:rsidR="00955312" w:rsidRDefault="00955312" w:rsidP="005E0FDA">
      <w:pPr>
        <w:shd w:val="clear" w:color="auto" w:fill="FFFFFF"/>
        <w:spacing w:after="0"/>
        <w:jc w:val="center"/>
        <w:rPr>
          <w:rFonts w:ascii="Nikosh" w:hAnsi="Nikosh" w:cs="Nikosh"/>
          <w:b/>
          <w:bCs/>
          <w:sz w:val="24"/>
          <w:szCs w:val="24"/>
          <w:lang w:val="en-AU"/>
        </w:rPr>
      </w:pPr>
    </w:p>
    <w:p w14:paraId="7711C529" w14:textId="77777777" w:rsidR="009074F0" w:rsidRDefault="009074F0" w:rsidP="005E0FDA">
      <w:pPr>
        <w:shd w:val="clear" w:color="auto" w:fill="FFFFFF"/>
        <w:spacing w:after="0"/>
        <w:jc w:val="center"/>
        <w:rPr>
          <w:rFonts w:ascii="Nikosh" w:hAnsi="Nikosh" w:cs="Nikosh"/>
          <w:b/>
          <w:bCs/>
          <w:sz w:val="24"/>
          <w:szCs w:val="24"/>
          <w:lang w:val="en-AU"/>
        </w:rPr>
      </w:pPr>
    </w:p>
    <w:p w14:paraId="7FC5AA68" w14:textId="77777777" w:rsidR="009074F0" w:rsidRDefault="009074F0" w:rsidP="005E0FDA">
      <w:pPr>
        <w:shd w:val="clear" w:color="auto" w:fill="FFFFFF"/>
        <w:spacing w:after="0"/>
        <w:jc w:val="center"/>
        <w:rPr>
          <w:rFonts w:ascii="Nikosh" w:hAnsi="Nikosh" w:cs="Nikosh"/>
          <w:b/>
          <w:bCs/>
          <w:sz w:val="24"/>
          <w:szCs w:val="24"/>
          <w:lang w:val="en-AU"/>
        </w:rPr>
      </w:pPr>
    </w:p>
    <w:p w14:paraId="5D274301" w14:textId="77777777" w:rsidR="009074F0" w:rsidRDefault="009074F0" w:rsidP="005E0FDA">
      <w:pPr>
        <w:shd w:val="clear" w:color="auto" w:fill="FFFFFF"/>
        <w:spacing w:after="0"/>
        <w:jc w:val="center"/>
        <w:rPr>
          <w:rFonts w:ascii="Nikosh" w:hAnsi="Nikosh" w:cs="Nikosh"/>
          <w:b/>
          <w:bCs/>
          <w:sz w:val="24"/>
          <w:szCs w:val="24"/>
          <w:lang w:val="en-AU"/>
        </w:rPr>
      </w:pPr>
    </w:p>
    <w:p w14:paraId="6EB68CE9" w14:textId="77777777" w:rsidR="00335194" w:rsidRDefault="00335194" w:rsidP="005E0FDA">
      <w:pPr>
        <w:shd w:val="clear" w:color="auto" w:fill="FFFFFF"/>
        <w:spacing w:after="0"/>
        <w:jc w:val="center"/>
        <w:rPr>
          <w:rFonts w:ascii="Nikosh" w:hAnsi="Nikosh" w:cs="Nikosh"/>
          <w:b/>
          <w:bCs/>
          <w:sz w:val="24"/>
          <w:szCs w:val="24"/>
          <w:lang w:val="en-AU"/>
        </w:rPr>
      </w:pPr>
    </w:p>
    <w:p w14:paraId="63D60035" w14:textId="77777777" w:rsidR="00216174" w:rsidRPr="000D4140" w:rsidRDefault="0098667B" w:rsidP="005E0FDA">
      <w:pPr>
        <w:shd w:val="clear" w:color="auto" w:fill="FFFFFF"/>
        <w:spacing w:after="0"/>
        <w:jc w:val="center"/>
        <w:rPr>
          <w:rFonts w:ascii="Nikosh" w:hAnsi="Nikosh" w:cs="Nikosh"/>
          <w:b/>
          <w:bCs/>
          <w:sz w:val="24"/>
          <w:szCs w:val="24"/>
          <w:lang w:val="en-AU"/>
        </w:rPr>
      </w:pPr>
      <w:proofErr w:type="spellStart"/>
      <w:r w:rsidRPr="000D4140">
        <w:rPr>
          <w:rFonts w:ascii="Nikosh" w:hAnsi="Nikosh" w:cs="Nikosh"/>
          <w:b/>
          <w:bCs/>
          <w:sz w:val="24"/>
          <w:szCs w:val="24"/>
          <w:lang w:val="en-AU"/>
        </w:rPr>
        <w:t>সুশাসন</w:t>
      </w:r>
      <w:proofErr w:type="spellEnd"/>
      <w:r w:rsidRPr="000D4140">
        <w:rPr>
          <w:rFonts w:ascii="Nikosh" w:hAnsi="Nikosh" w:cs="Nikosh"/>
          <w:b/>
          <w:bCs/>
          <w:sz w:val="24"/>
          <w:szCs w:val="24"/>
          <w:lang w:val="en-AU"/>
        </w:rPr>
        <w:t xml:space="preserve"> ও </w:t>
      </w:r>
      <w:proofErr w:type="spellStart"/>
      <w:r w:rsidRPr="000D4140">
        <w:rPr>
          <w:rFonts w:ascii="Nikosh" w:hAnsi="Nikosh" w:cs="Nikosh"/>
          <w:b/>
          <w:bCs/>
          <w:sz w:val="24"/>
          <w:szCs w:val="24"/>
          <w:lang w:val="en-AU"/>
        </w:rPr>
        <w:t>সংস্কারমূলক</w:t>
      </w:r>
      <w:proofErr w:type="spellEnd"/>
      <w:r w:rsidRPr="000D4140">
        <w:rPr>
          <w:rFonts w:ascii="Nikosh" w:hAnsi="Nikosh" w:cs="Nikosh"/>
          <w:b/>
          <w:bCs/>
          <w:sz w:val="24"/>
          <w:szCs w:val="24"/>
          <w:lang w:val="en-AU"/>
        </w:rPr>
        <w:t xml:space="preserve"> </w:t>
      </w:r>
      <w:proofErr w:type="spellStart"/>
      <w:r w:rsidRPr="000D4140">
        <w:rPr>
          <w:rFonts w:ascii="Nikosh" w:hAnsi="Nikosh" w:cs="Nikosh"/>
          <w:b/>
          <w:bCs/>
          <w:sz w:val="24"/>
          <w:szCs w:val="24"/>
          <w:lang w:val="en-AU"/>
        </w:rPr>
        <w:t>কর্মসম্পাদনের</w:t>
      </w:r>
      <w:proofErr w:type="spellEnd"/>
      <w:r w:rsidRPr="000D4140">
        <w:rPr>
          <w:rFonts w:ascii="Nikosh" w:hAnsi="Nikosh" w:cs="Nikosh"/>
          <w:b/>
          <w:bCs/>
          <w:sz w:val="24"/>
          <w:szCs w:val="24"/>
          <w:lang w:val="en-AU"/>
        </w:rPr>
        <w:t xml:space="preserve"> </w:t>
      </w:r>
      <w:proofErr w:type="spellStart"/>
      <w:r w:rsidRPr="000D4140">
        <w:rPr>
          <w:rFonts w:ascii="Nikosh" w:hAnsi="Nikosh" w:cs="Nikosh"/>
          <w:b/>
          <w:bCs/>
          <w:sz w:val="24"/>
          <w:szCs w:val="24"/>
          <w:lang w:val="en-AU"/>
        </w:rPr>
        <w:t>ক্ষেত্র</w:t>
      </w:r>
      <w:proofErr w:type="spellEnd"/>
      <w:r w:rsidRPr="000D4140">
        <w:rPr>
          <w:rFonts w:ascii="Nikosh" w:hAnsi="Nikosh" w:cs="Nikosh"/>
          <w:bCs/>
          <w:sz w:val="24"/>
          <w:szCs w:val="24"/>
          <w:lang w:val="en-AU"/>
        </w:rPr>
        <w:t xml:space="preserve"> (</w:t>
      </w:r>
      <w:proofErr w:type="spellStart"/>
      <w:r w:rsidRPr="000D4140">
        <w:rPr>
          <w:rFonts w:ascii="Nikosh" w:hAnsi="Nikosh" w:cs="Nikosh"/>
          <w:bCs/>
          <w:sz w:val="24"/>
          <w:szCs w:val="24"/>
          <w:lang w:val="en-AU"/>
        </w:rPr>
        <w:t>মন্ত্রিপরিষদ</w:t>
      </w:r>
      <w:proofErr w:type="spellEnd"/>
      <w:r w:rsidRPr="000D4140">
        <w:rPr>
          <w:rFonts w:ascii="Nikosh" w:hAnsi="Nikosh" w:cs="Nikosh"/>
          <w:bCs/>
          <w:sz w:val="24"/>
          <w:szCs w:val="24"/>
          <w:lang w:val="en-AU"/>
        </w:rPr>
        <w:t xml:space="preserve"> </w:t>
      </w:r>
      <w:proofErr w:type="spellStart"/>
      <w:r w:rsidRPr="000D4140">
        <w:rPr>
          <w:rFonts w:ascii="Nikosh" w:hAnsi="Nikosh" w:cs="Nikosh"/>
          <w:bCs/>
          <w:sz w:val="24"/>
          <w:szCs w:val="24"/>
          <w:lang w:val="en-AU"/>
        </w:rPr>
        <w:t>বিভাগ</w:t>
      </w:r>
      <w:proofErr w:type="spellEnd"/>
      <w:r w:rsidRPr="000D4140">
        <w:rPr>
          <w:rFonts w:ascii="Nikosh" w:hAnsi="Nikosh" w:cs="Nikosh"/>
          <w:bCs/>
          <w:sz w:val="24"/>
          <w:szCs w:val="24"/>
          <w:lang w:val="en-AU"/>
        </w:rPr>
        <w:t xml:space="preserve"> </w:t>
      </w:r>
      <w:proofErr w:type="spellStart"/>
      <w:r w:rsidRPr="000D4140">
        <w:rPr>
          <w:rFonts w:ascii="Nikosh" w:hAnsi="Nikosh" w:cs="Nikosh"/>
          <w:bCs/>
          <w:sz w:val="24"/>
          <w:szCs w:val="24"/>
          <w:lang w:val="en-AU"/>
        </w:rPr>
        <w:t>কর্তৃক</w:t>
      </w:r>
      <w:proofErr w:type="spellEnd"/>
      <w:r w:rsidRPr="000D4140">
        <w:rPr>
          <w:rFonts w:ascii="Nikosh" w:hAnsi="Nikosh" w:cs="Nikosh"/>
          <w:bCs/>
          <w:sz w:val="24"/>
          <w:szCs w:val="24"/>
          <w:lang w:val="en-AU"/>
        </w:rPr>
        <w:t xml:space="preserve"> </w:t>
      </w:r>
      <w:proofErr w:type="spellStart"/>
      <w:r w:rsidRPr="000D4140">
        <w:rPr>
          <w:rFonts w:ascii="Nikosh" w:hAnsi="Nikosh" w:cs="Nikosh"/>
          <w:bCs/>
          <w:sz w:val="24"/>
          <w:szCs w:val="24"/>
          <w:lang w:val="en-AU"/>
        </w:rPr>
        <w:t>নির্ধারিত</w:t>
      </w:r>
      <w:proofErr w:type="spellEnd"/>
      <w:r w:rsidR="00910E0B" w:rsidRPr="000D4140">
        <w:rPr>
          <w:rFonts w:ascii="Nikosh" w:hAnsi="Nikosh" w:cs="Nikosh"/>
          <w:bCs/>
          <w:sz w:val="24"/>
          <w:szCs w:val="24"/>
          <w:lang w:val="en-AU"/>
        </w:rPr>
        <w:t>)</w:t>
      </w:r>
    </w:p>
    <w:p w14:paraId="23D2DA88" w14:textId="77777777" w:rsidR="00CE736B" w:rsidRPr="000D4140" w:rsidRDefault="00CE736B" w:rsidP="005E0FDA">
      <w:pPr>
        <w:shd w:val="clear" w:color="auto" w:fill="FFFFFF"/>
        <w:spacing w:after="0"/>
        <w:jc w:val="center"/>
        <w:rPr>
          <w:rFonts w:ascii="Nikosh" w:hAnsi="Nikosh" w:cs="Nikosh"/>
          <w:sz w:val="24"/>
          <w:szCs w:val="24"/>
          <w:cs/>
        </w:rPr>
      </w:pPr>
    </w:p>
    <w:tbl>
      <w:tblPr>
        <w:tblpPr w:leftFromText="180" w:rightFromText="180" w:vertAnchor="text" w:horzAnchor="margin" w:tblpXSpec="center" w:tblpY="-36"/>
        <w:tblOverlap w:val="never"/>
        <w:tblW w:w="15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265"/>
        <w:gridCol w:w="1458"/>
        <w:gridCol w:w="1353"/>
        <w:gridCol w:w="703"/>
        <w:gridCol w:w="783"/>
        <w:gridCol w:w="1548"/>
        <w:gridCol w:w="522"/>
        <w:gridCol w:w="990"/>
        <w:gridCol w:w="936"/>
        <w:gridCol w:w="782"/>
        <w:gridCol w:w="782"/>
        <w:gridCol w:w="782"/>
        <w:gridCol w:w="588"/>
        <w:gridCol w:w="1080"/>
        <w:gridCol w:w="990"/>
      </w:tblGrid>
      <w:tr w:rsidR="00177BB5" w:rsidRPr="00167DB4" w14:paraId="0509B569" w14:textId="77777777" w:rsidTr="00335194">
        <w:trPr>
          <w:trHeight w:val="460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64EBF" w14:textId="77777777" w:rsidR="0010415F" w:rsidRPr="00167DB4" w:rsidRDefault="0010415F" w:rsidP="005E0FDA">
            <w:pPr>
              <w:spacing w:after="0"/>
              <w:jc w:val="center"/>
              <w:rPr>
                <w:b/>
                <w:szCs w:val="22"/>
              </w:rPr>
            </w:pP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কর্মসম্পাদন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ক্ষেত্র</w:t>
            </w:r>
            <w:proofErr w:type="spellEnd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7F032" w14:textId="77777777" w:rsidR="0010415F" w:rsidRPr="00167DB4" w:rsidRDefault="0010415F" w:rsidP="005E0FDA">
            <w:pPr>
              <w:spacing w:after="0"/>
              <w:jc w:val="center"/>
              <w:rPr>
                <w:b/>
                <w:szCs w:val="22"/>
              </w:rPr>
            </w:pP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ক্ষেত্রের</w:t>
            </w:r>
            <w:proofErr w:type="spellEnd"/>
            <w:r w:rsidRPr="00167DB4">
              <w:rPr>
                <w:rFonts w:ascii="Nikosh" w:hAnsi="Nikosh" w:cs="Nikosh"/>
                <w:szCs w:val="22"/>
                <w:cs/>
              </w:rPr>
              <w:t xml:space="preserve"> মান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67CE9" w14:textId="77777777" w:rsidR="0010415F" w:rsidRPr="00167DB4" w:rsidRDefault="0010415F" w:rsidP="005E0FDA">
            <w:pPr>
              <w:spacing w:after="0"/>
              <w:jc w:val="center"/>
              <w:rPr>
                <w:b/>
                <w:szCs w:val="22"/>
              </w:rPr>
            </w:pPr>
            <w:r w:rsidRPr="00167DB4">
              <w:rPr>
                <w:rFonts w:ascii="Nikosh" w:eastAsia="Nikosh" w:hAnsi="Nikosh" w:cs="Nikosh"/>
                <w:b/>
                <w:szCs w:val="22"/>
                <w:cs/>
              </w:rPr>
              <w:t>কার্যক্রম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2F32D" w14:textId="77777777" w:rsidR="0010415F" w:rsidRPr="00167DB4" w:rsidRDefault="0010415F" w:rsidP="005E0FDA">
            <w:pPr>
              <w:spacing w:after="0"/>
              <w:jc w:val="center"/>
              <w:rPr>
                <w:b/>
                <w:szCs w:val="22"/>
              </w:rPr>
            </w:pPr>
            <w:r w:rsidRPr="00167DB4">
              <w:rPr>
                <w:rFonts w:ascii="Nikosh" w:eastAsia="Nikosh" w:hAnsi="Nikosh" w:cs="Nikosh"/>
                <w:b/>
                <w:szCs w:val="22"/>
                <w:cs/>
              </w:rPr>
              <w:t>কর্মসম্পাদন সূচক</w:t>
            </w:r>
          </w:p>
          <w:p w14:paraId="2787DAD8" w14:textId="77777777" w:rsidR="0010415F" w:rsidRPr="00167DB4" w:rsidRDefault="0010415F" w:rsidP="005E0FDA">
            <w:pPr>
              <w:spacing w:after="0"/>
              <w:jc w:val="center"/>
              <w:rPr>
                <w:b/>
                <w:szCs w:val="22"/>
              </w:rPr>
            </w:pPr>
          </w:p>
          <w:p w14:paraId="21E34D9D" w14:textId="77777777" w:rsidR="0010415F" w:rsidRPr="00167DB4" w:rsidRDefault="0010415F" w:rsidP="005E0FDA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3BE8" w14:textId="77777777" w:rsidR="0010415F" w:rsidRPr="00167DB4" w:rsidRDefault="0010415F" w:rsidP="005E0FDA">
            <w:pPr>
              <w:spacing w:after="0"/>
              <w:jc w:val="center"/>
              <w:rPr>
                <w:rFonts w:ascii="Nikosh" w:hAnsi="Nikosh" w:cs="Nikosh"/>
                <w:b/>
                <w:szCs w:val="22"/>
              </w:rPr>
            </w:pPr>
          </w:p>
          <w:p w14:paraId="3777EBC7" w14:textId="77777777" w:rsidR="0010415F" w:rsidRPr="00167DB4" w:rsidRDefault="0010415F" w:rsidP="005E0FDA">
            <w:pPr>
              <w:spacing w:after="0"/>
              <w:jc w:val="center"/>
              <w:rPr>
                <w:rFonts w:ascii="Nikosh" w:hAnsi="Nikosh" w:cs="Nikosh"/>
                <w:b/>
                <w:szCs w:val="22"/>
              </w:rPr>
            </w:pPr>
            <w:proofErr w:type="spellStart"/>
            <w:r w:rsidRPr="00167DB4">
              <w:rPr>
                <w:rFonts w:ascii="Nikosh" w:hAnsi="Nikosh" w:cs="Nikosh"/>
                <w:b/>
                <w:szCs w:val="22"/>
              </w:rPr>
              <w:t>গণনা</w:t>
            </w:r>
            <w:proofErr w:type="spellEnd"/>
            <w:r w:rsidRPr="00167DB4">
              <w:rPr>
                <w:rFonts w:ascii="Nikosh" w:hAnsi="Nikosh" w:cs="Nikosh"/>
                <w:b/>
                <w:szCs w:val="22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b/>
                <w:szCs w:val="22"/>
              </w:rPr>
              <w:t>পদ্ধতি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097D" w14:textId="77777777" w:rsidR="0010415F" w:rsidRPr="00167DB4" w:rsidRDefault="0010415F" w:rsidP="005E0FDA">
            <w:pPr>
              <w:spacing w:after="0"/>
              <w:jc w:val="center"/>
              <w:rPr>
                <w:b/>
                <w:szCs w:val="22"/>
              </w:rPr>
            </w:pPr>
            <w:r w:rsidRPr="00167DB4">
              <w:rPr>
                <w:rFonts w:ascii="Nikosh" w:eastAsia="Nikosh" w:hAnsi="Nikosh" w:cs="Nikosh"/>
                <w:b/>
                <w:szCs w:val="22"/>
                <w:cs/>
              </w:rPr>
              <w:t>একক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1ABDF" w14:textId="77777777" w:rsidR="0010415F" w:rsidRPr="00167DB4" w:rsidRDefault="0010415F" w:rsidP="005E0FDA">
            <w:pPr>
              <w:spacing w:after="0"/>
              <w:ind w:right="-126"/>
              <w:jc w:val="center"/>
              <w:rPr>
                <w:b/>
                <w:szCs w:val="22"/>
              </w:rPr>
            </w:pPr>
            <w:r w:rsidRPr="00167DB4">
              <w:rPr>
                <w:rFonts w:ascii="Nikosh" w:eastAsia="Nikosh" w:hAnsi="Nikosh" w:cs="Nikosh"/>
                <w:b/>
                <w:szCs w:val="22"/>
                <w:cs/>
              </w:rPr>
              <w:t>কর্মসম্পাদন সূচকের মান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B4AFA" w14:textId="77777777" w:rsidR="0010415F" w:rsidRPr="00167DB4" w:rsidRDefault="0010415F" w:rsidP="005E0FDA">
            <w:pPr>
              <w:spacing w:after="0"/>
              <w:jc w:val="center"/>
              <w:rPr>
                <w:b/>
                <w:szCs w:val="22"/>
              </w:rPr>
            </w:pPr>
            <w:r w:rsidRPr="00167DB4">
              <w:rPr>
                <w:rFonts w:ascii="Nikosh" w:eastAsia="Nikosh" w:hAnsi="Nikosh" w:cs="Nikosh"/>
                <w:b/>
                <w:szCs w:val="22"/>
                <w:cs/>
              </w:rPr>
              <w:t>প্রকৃত অর্জন</w:t>
            </w:r>
          </w:p>
        </w:tc>
        <w:tc>
          <w:tcPr>
            <w:tcW w:w="3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81ECE" w14:textId="5FEA6BB9" w:rsidR="0010415F" w:rsidRPr="00167DB4" w:rsidRDefault="00975E70" w:rsidP="005E0FDA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rFonts w:ascii="Nikosh" w:eastAsia="Nikosh" w:hAnsi="Nikosh" w:cs="Nikosh"/>
                <w:b/>
                <w:szCs w:val="22"/>
                <w:cs/>
              </w:rPr>
              <w:t xml:space="preserve">লক্ষমাত্রা/নির্ণায়ক </w:t>
            </w:r>
            <w:r w:rsidR="00E55D29">
              <w:rPr>
                <w:rFonts w:ascii="Nikosh" w:eastAsia="Nikosh" w:hAnsi="Nikosh" w:cs="Nikosh"/>
                <w:b/>
                <w:szCs w:val="22"/>
                <w:cs/>
              </w:rPr>
              <w:t>২০২৬-২৭</w:t>
            </w:r>
          </w:p>
          <w:p w14:paraId="51729156" w14:textId="77777777" w:rsidR="0010415F" w:rsidRPr="00167DB4" w:rsidRDefault="0010415F" w:rsidP="005E0FDA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E7B8A" w14:textId="77777777" w:rsidR="000D51BA" w:rsidRPr="00167DB4" w:rsidRDefault="0010415F" w:rsidP="005E0FDA">
            <w:pPr>
              <w:spacing w:after="0"/>
              <w:jc w:val="center"/>
              <w:rPr>
                <w:b/>
                <w:szCs w:val="22"/>
              </w:rPr>
            </w:pPr>
            <w:r w:rsidRPr="00167DB4">
              <w:rPr>
                <w:rFonts w:ascii="Nikosh" w:eastAsia="Nikosh" w:hAnsi="Nikosh" w:cs="Nikosh"/>
                <w:b/>
                <w:szCs w:val="22"/>
                <w:cs/>
              </w:rPr>
              <w:t>প্রক্ষেপণ</w:t>
            </w:r>
          </w:p>
          <w:p w14:paraId="7F163B2A" w14:textId="557A3CEF" w:rsidR="0010415F" w:rsidRPr="00167DB4" w:rsidRDefault="00E55D29" w:rsidP="005E0FDA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rFonts w:ascii="Nikosh" w:eastAsia="Nikosh" w:hAnsi="Nikosh" w:cs="Nikosh"/>
                <w:b/>
                <w:szCs w:val="22"/>
                <w:cs/>
              </w:rPr>
              <w:t>২০২৭-২৮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8B8E4" w14:textId="1DF047F8" w:rsidR="0010415F" w:rsidRPr="00167DB4" w:rsidRDefault="00072302" w:rsidP="0048104F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rFonts w:ascii="Nikosh" w:eastAsia="Nikosh" w:hAnsi="Nikosh" w:cs="Nikosh"/>
                <w:b/>
                <w:szCs w:val="22"/>
                <w:cs/>
              </w:rPr>
              <w:t>প্রক্ষেপণ ২০২</w:t>
            </w:r>
            <w:r w:rsidR="00E55D29">
              <w:rPr>
                <w:rFonts w:ascii="Nikosh" w:eastAsia="Nikosh" w:hAnsi="Nikosh" w:cs="Nikosh"/>
                <w:b/>
                <w:szCs w:val="22"/>
                <w:cs/>
              </w:rPr>
              <w:t>৮-২৯</w:t>
            </w:r>
          </w:p>
        </w:tc>
      </w:tr>
      <w:tr w:rsidR="00177BB5" w:rsidRPr="00167DB4" w14:paraId="45131D97" w14:textId="77777777" w:rsidTr="00335194">
        <w:trPr>
          <w:trHeight w:val="460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081218F" w14:textId="77777777" w:rsidR="004D6DE5" w:rsidRPr="00167DB4" w:rsidRDefault="004D6DE5" w:rsidP="000C11C4">
            <w:pPr>
              <w:autoSpaceDE w:val="0"/>
              <w:autoSpaceDN w:val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167DB4">
              <w:rPr>
                <w:rFonts w:ascii="Nikosh" w:hAnsi="Nikosh" w:cs="Nikosh"/>
                <w:szCs w:val="22"/>
              </w:rPr>
              <w:t>সুশাসন</w:t>
            </w:r>
            <w:proofErr w:type="spellEnd"/>
            <w:r w:rsidRPr="00167DB4">
              <w:rPr>
                <w:rFonts w:ascii="Nikosh" w:hAnsi="Nikosh" w:cs="Nikosh"/>
                <w:szCs w:val="22"/>
              </w:rPr>
              <w:t xml:space="preserve"> ও </w:t>
            </w:r>
            <w:proofErr w:type="spellStart"/>
            <w:r w:rsidRPr="00167DB4">
              <w:rPr>
                <w:rFonts w:ascii="Nikosh" w:hAnsi="Nikosh" w:cs="Nikosh"/>
                <w:szCs w:val="22"/>
              </w:rPr>
              <w:t>সংস্কারমূলক</w:t>
            </w:r>
            <w:proofErr w:type="spellEnd"/>
            <w:r w:rsidRPr="00167DB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</w:rPr>
              <w:t>কার্যক্রমের</w:t>
            </w:r>
            <w:proofErr w:type="spellEnd"/>
            <w:r w:rsidRPr="00167DB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</w:rPr>
              <w:t>বাস্তবায়ন</w:t>
            </w:r>
            <w:proofErr w:type="spellEnd"/>
            <w:r w:rsidRPr="00167DB4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</w:rPr>
              <w:t>জোরদারকরণ</w:t>
            </w:r>
            <w:proofErr w:type="spellEnd"/>
          </w:p>
          <w:p w14:paraId="54F14F6D" w14:textId="77777777" w:rsidR="004D6DE5" w:rsidRPr="00167DB4" w:rsidRDefault="004D6DE5" w:rsidP="000C11C4">
            <w:pPr>
              <w:autoSpaceDE w:val="0"/>
              <w:autoSpaceDN w:val="0"/>
              <w:jc w:val="center"/>
              <w:rPr>
                <w:rFonts w:ascii="Nikosh" w:hAnsi="Nikosh" w:cs="Nikosh"/>
                <w:szCs w:val="22"/>
              </w:rPr>
            </w:pPr>
          </w:p>
          <w:p w14:paraId="4880F8B1" w14:textId="45A8FAE4" w:rsidR="004D6DE5" w:rsidRPr="00167DB4" w:rsidRDefault="000947C9" w:rsidP="000C11C4">
            <w:pPr>
              <w:autoSpaceDE w:val="0"/>
              <w:autoSpaceDN w:val="0"/>
              <w:jc w:val="center"/>
              <w:rPr>
                <w:rFonts w:ascii="Nikosh" w:hAnsi="Nikosh" w:cs="Nikosh"/>
                <w:szCs w:val="22"/>
              </w:rPr>
            </w:pPr>
            <w:r>
              <w:rPr>
                <w:rFonts w:ascii="Nikosh" w:hAnsi="Nikosh" w:cs="Nikosh"/>
                <w:szCs w:val="22"/>
              </w:rPr>
              <w:t>২</w:t>
            </w:r>
            <w:r w:rsidR="004D6DE5" w:rsidRPr="00167DB4">
              <w:rPr>
                <w:rFonts w:ascii="Nikosh" w:hAnsi="Nikosh" w:cs="Nikosh"/>
                <w:szCs w:val="22"/>
              </w:rPr>
              <w:t>০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16DF4" w14:textId="77777777" w:rsidR="004D6DE5" w:rsidRPr="00167DB4" w:rsidRDefault="004D6DE5" w:rsidP="000C11C4">
            <w:pPr>
              <w:autoSpaceDE w:val="0"/>
              <w:autoSpaceDN w:val="0"/>
              <w:jc w:val="center"/>
              <w:rPr>
                <w:rFonts w:ascii="Nikosh" w:hAnsi="Nikosh" w:cs="Nikosh"/>
                <w:szCs w:val="22"/>
              </w:rPr>
            </w:pPr>
            <w:r w:rsidRPr="00167DB4">
              <w:rPr>
                <w:rFonts w:ascii="Nikosh" w:hAnsi="Nikosh" w:cs="Nikosh"/>
                <w:szCs w:val="22"/>
                <w:lang w:val="en-AU"/>
              </w:rPr>
              <w:t xml:space="preserve">১)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শুদ্ধাচার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কর্মপরিকল্পনা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বাস্তবায়ন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3E056" w14:textId="56F940E6" w:rsidR="004D6DE5" w:rsidRPr="00167DB4" w:rsidRDefault="000947C9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  <w:r>
              <w:rPr>
                <w:rFonts w:ascii="Nikosh" w:eastAsia="Nikosh" w:hAnsi="Nikosh" w:cs="Nikosh"/>
                <w:b/>
                <w:szCs w:val="22"/>
              </w:rPr>
              <w:t>৪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3403" w14:textId="77777777" w:rsidR="004D6DE5" w:rsidRPr="00167DB4" w:rsidRDefault="004D6DE5" w:rsidP="000C11C4">
            <w:pPr>
              <w:jc w:val="center"/>
              <w:rPr>
                <w:rFonts w:ascii="Nikosh" w:hAnsi="Nikosh" w:cs="Nikosh"/>
                <w:b/>
                <w:szCs w:val="2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218CD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E55C6" w14:textId="77777777" w:rsidR="004D6DE5" w:rsidRPr="00167DB4" w:rsidRDefault="004D6DE5" w:rsidP="000C11C4">
            <w:pPr>
              <w:ind w:right="-126"/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D7CF3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3F08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1FE0E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4B5B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3CDF4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F910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9230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7F7D5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B694B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</w:tr>
      <w:tr w:rsidR="00177BB5" w:rsidRPr="00167DB4" w14:paraId="45491C5E" w14:textId="77777777" w:rsidTr="00335194">
        <w:trPr>
          <w:trHeight w:val="460"/>
        </w:trPr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962FE4E" w14:textId="77777777" w:rsidR="004D6DE5" w:rsidRPr="00167DB4" w:rsidRDefault="004D6DE5" w:rsidP="000C11C4">
            <w:pPr>
              <w:autoSpaceDE w:val="0"/>
              <w:autoSpaceDN w:val="0"/>
              <w:rPr>
                <w:rFonts w:ascii="Nikosh" w:hAnsi="Nikosh" w:cs="Nikosh"/>
                <w:szCs w:val="22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2AA1D" w14:textId="77777777" w:rsidR="004D6DE5" w:rsidRPr="00167DB4" w:rsidRDefault="004D6DE5" w:rsidP="000C11C4">
            <w:pPr>
              <w:autoSpaceDE w:val="0"/>
              <w:autoSpaceDN w:val="0"/>
              <w:rPr>
                <w:rFonts w:ascii="Nikosh" w:hAnsi="Nikosh" w:cs="Nikosh"/>
                <w:szCs w:val="22"/>
              </w:rPr>
            </w:pPr>
            <w:r w:rsidRPr="00167DB4">
              <w:rPr>
                <w:rFonts w:ascii="Nikosh" w:hAnsi="Nikosh" w:cs="Nikosh"/>
                <w:szCs w:val="22"/>
                <w:lang w:val="en-AU"/>
              </w:rPr>
              <w:t>২) ই-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গভর্ন্যান্স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/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উদ্ভাবন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কর্মপরিকল্পনা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বাস্তবায়ন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4E1B9" w14:textId="12E337B9" w:rsidR="004D6DE5" w:rsidRPr="00167DB4" w:rsidRDefault="000947C9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  <w:r>
              <w:rPr>
                <w:rFonts w:ascii="Nikosh" w:eastAsia="Nikosh" w:hAnsi="Nikosh" w:cs="Nikosh"/>
                <w:b/>
                <w:szCs w:val="22"/>
              </w:rPr>
              <w:t>৪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18C0" w14:textId="77777777" w:rsidR="004D6DE5" w:rsidRPr="00167DB4" w:rsidRDefault="004D6DE5" w:rsidP="000C11C4">
            <w:pPr>
              <w:jc w:val="center"/>
              <w:rPr>
                <w:rFonts w:ascii="Nikosh" w:hAnsi="Nikosh" w:cs="Nikosh"/>
                <w:b/>
                <w:szCs w:val="2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64D79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6FEFD" w14:textId="77777777" w:rsidR="004D6DE5" w:rsidRPr="00167DB4" w:rsidRDefault="004D6DE5" w:rsidP="000C11C4">
            <w:pPr>
              <w:ind w:right="-126"/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0F631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19E2C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DFF3D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58760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3AE6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7F44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E3B53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6E75F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70A0A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</w:tr>
      <w:tr w:rsidR="00177BB5" w:rsidRPr="00167DB4" w14:paraId="2E07BC4C" w14:textId="77777777" w:rsidTr="00335194">
        <w:trPr>
          <w:trHeight w:val="460"/>
        </w:trPr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D209DB" w14:textId="77777777" w:rsidR="004D6DE5" w:rsidRPr="00167DB4" w:rsidRDefault="004D6DE5" w:rsidP="000C11C4">
            <w:pPr>
              <w:autoSpaceDE w:val="0"/>
              <w:autoSpaceDN w:val="0"/>
              <w:rPr>
                <w:rFonts w:ascii="Nikosh" w:hAnsi="Nikosh" w:cs="Nikosh"/>
                <w:szCs w:val="22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0E9E1" w14:textId="77777777" w:rsidR="004D6DE5" w:rsidRPr="00167DB4" w:rsidRDefault="004D6DE5" w:rsidP="000C11C4">
            <w:pPr>
              <w:autoSpaceDE w:val="0"/>
              <w:autoSpaceDN w:val="0"/>
              <w:rPr>
                <w:rFonts w:ascii="Nikosh" w:hAnsi="Nikosh" w:cs="Nikosh"/>
                <w:szCs w:val="22"/>
              </w:rPr>
            </w:pPr>
            <w:r w:rsidRPr="00167DB4">
              <w:rPr>
                <w:rFonts w:ascii="Nikosh" w:hAnsi="Nikosh" w:cs="Nikosh"/>
                <w:szCs w:val="22"/>
                <w:lang w:val="en-AU"/>
              </w:rPr>
              <w:t xml:space="preserve">৩)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তথ্য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অধিকার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কর্মপরিকল্পনা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বাস্তবায়ন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935FA" w14:textId="44693425" w:rsidR="004D6DE5" w:rsidRPr="00167DB4" w:rsidRDefault="000947C9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  <w:r>
              <w:rPr>
                <w:rFonts w:ascii="Nikosh" w:eastAsia="Nikosh" w:hAnsi="Nikosh" w:cs="Nikosh"/>
                <w:b/>
                <w:szCs w:val="22"/>
              </w:rPr>
              <w:t>৪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9E78" w14:textId="77777777" w:rsidR="004D6DE5" w:rsidRPr="00167DB4" w:rsidRDefault="004D6DE5" w:rsidP="000C11C4">
            <w:pPr>
              <w:jc w:val="center"/>
              <w:rPr>
                <w:rFonts w:ascii="Nikosh" w:hAnsi="Nikosh" w:cs="Nikosh"/>
                <w:b/>
                <w:szCs w:val="2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45BF3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86AF1" w14:textId="77777777" w:rsidR="004D6DE5" w:rsidRPr="00167DB4" w:rsidRDefault="004D6DE5" w:rsidP="000C11C4">
            <w:pPr>
              <w:ind w:right="-126"/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B8E71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47EA8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BEBAB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CC388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0C06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374B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0E7E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EADDF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12365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</w:tr>
      <w:tr w:rsidR="00177BB5" w:rsidRPr="00167DB4" w14:paraId="28063385" w14:textId="77777777" w:rsidTr="00335194">
        <w:trPr>
          <w:trHeight w:val="460"/>
        </w:trPr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CF8AF2" w14:textId="77777777" w:rsidR="004D6DE5" w:rsidRPr="00167DB4" w:rsidRDefault="004D6DE5" w:rsidP="000C11C4">
            <w:pPr>
              <w:autoSpaceDE w:val="0"/>
              <w:autoSpaceDN w:val="0"/>
              <w:rPr>
                <w:rFonts w:ascii="Nikosh" w:hAnsi="Nikosh" w:cs="Nikosh"/>
                <w:szCs w:val="22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24FDD" w14:textId="77777777" w:rsidR="004D6DE5" w:rsidRPr="00167DB4" w:rsidRDefault="004D6DE5" w:rsidP="000C11C4">
            <w:pPr>
              <w:autoSpaceDE w:val="0"/>
              <w:autoSpaceDN w:val="0"/>
              <w:rPr>
                <w:rFonts w:ascii="Nikosh" w:hAnsi="Nikosh" w:cs="Nikosh"/>
                <w:szCs w:val="22"/>
              </w:rPr>
            </w:pPr>
            <w:r w:rsidRPr="00167DB4">
              <w:rPr>
                <w:rFonts w:ascii="Nikosh" w:hAnsi="Nikosh" w:cs="Nikosh"/>
                <w:szCs w:val="22"/>
                <w:lang w:val="en-AU"/>
              </w:rPr>
              <w:t xml:space="preserve">৪)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অভিযোগ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প্রতিকার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কর্মপরিকল্পনা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বাস্তবায়ন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EA522" w14:textId="2DE9098B" w:rsidR="004D6DE5" w:rsidRPr="00167DB4" w:rsidRDefault="000947C9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  <w:r>
              <w:rPr>
                <w:rFonts w:ascii="Nikosh" w:eastAsia="Nikosh" w:hAnsi="Nikosh" w:cs="Nikosh"/>
                <w:b/>
                <w:szCs w:val="22"/>
              </w:rPr>
              <w:t>৪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C6A5" w14:textId="77777777" w:rsidR="004D6DE5" w:rsidRPr="00167DB4" w:rsidRDefault="004D6DE5" w:rsidP="000C11C4">
            <w:pPr>
              <w:jc w:val="center"/>
              <w:rPr>
                <w:rFonts w:ascii="Nikosh" w:hAnsi="Nikosh" w:cs="Nikosh"/>
                <w:b/>
                <w:szCs w:val="2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E71BF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E8301" w14:textId="77777777" w:rsidR="004D6DE5" w:rsidRPr="00167DB4" w:rsidRDefault="004D6DE5" w:rsidP="000C11C4">
            <w:pPr>
              <w:ind w:right="-126"/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4964D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6F91D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FB204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D0D42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27397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6728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5AAC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E5CF6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13975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</w:tr>
      <w:tr w:rsidR="00177BB5" w:rsidRPr="00167DB4" w14:paraId="447703FA" w14:textId="77777777" w:rsidTr="00335194">
        <w:trPr>
          <w:trHeight w:val="460"/>
        </w:trPr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F32C18" w14:textId="77777777" w:rsidR="004D6DE5" w:rsidRPr="00167DB4" w:rsidRDefault="004D6DE5" w:rsidP="000C11C4">
            <w:pPr>
              <w:autoSpaceDE w:val="0"/>
              <w:autoSpaceDN w:val="0"/>
              <w:rPr>
                <w:rFonts w:ascii="Nikosh" w:hAnsi="Nikosh" w:cs="Nikosh"/>
                <w:szCs w:val="22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F3FBA" w14:textId="77777777" w:rsidR="004D6DE5" w:rsidRPr="00167DB4" w:rsidRDefault="004D6DE5" w:rsidP="000C11C4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left="18" w:right="-108"/>
              <w:rPr>
                <w:rFonts w:ascii="Nikosh" w:hAnsi="Nikosh" w:cs="Nikosh"/>
                <w:szCs w:val="22"/>
              </w:rPr>
            </w:pPr>
            <w:r w:rsidRPr="00167DB4">
              <w:rPr>
                <w:rFonts w:ascii="Nikosh" w:hAnsi="Nikosh" w:cs="Nikosh"/>
                <w:szCs w:val="22"/>
                <w:lang w:val="en-AU"/>
              </w:rPr>
              <w:t xml:space="preserve">৫)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সেবা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প্রদান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প্রতিশ্রুতি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কর্মপরিকল্পনা</w:t>
            </w:r>
            <w:proofErr w:type="spellEnd"/>
            <w:r w:rsidRPr="00167DB4">
              <w:rPr>
                <w:rFonts w:ascii="Nikosh" w:hAnsi="Nikosh" w:cs="Nikosh"/>
                <w:szCs w:val="22"/>
                <w:lang w:val="en-AU"/>
              </w:rPr>
              <w:t xml:space="preserve"> </w:t>
            </w:r>
            <w:proofErr w:type="spellStart"/>
            <w:r w:rsidRPr="00167DB4">
              <w:rPr>
                <w:rFonts w:ascii="Nikosh" w:hAnsi="Nikosh" w:cs="Nikosh"/>
                <w:szCs w:val="22"/>
                <w:lang w:val="en-AU"/>
              </w:rPr>
              <w:t>বাস্তবায়ন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CA674" w14:textId="0CAA9FC0" w:rsidR="004D6DE5" w:rsidRPr="00167DB4" w:rsidRDefault="000947C9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  <w:r>
              <w:rPr>
                <w:rFonts w:ascii="Nikosh" w:eastAsia="Nikosh" w:hAnsi="Nikosh" w:cs="Nikosh"/>
                <w:b/>
                <w:szCs w:val="22"/>
              </w:rPr>
              <w:t>৪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687C" w14:textId="77777777" w:rsidR="004D6DE5" w:rsidRPr="00167DB4" w:rsidRDefault="004D6DE5" w:rsidP="000C11C4">
            <w:pPr>
              <w:jc w:val="center"/>
              <w:rPr>
                <w:rFonts w:ascii="Nikosh" w:hAnsi="Nikosh" w:cs="Nikosh"/>
                <w:b/>
                <w:szCs w:val="2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74DA9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B4CD2" w14:textId="77777777" w:rsidR="004D6DE5" w:rsidRPr="00167DB4" w:rsidRDefault="004D6DE5" w:rsidP="000C11C4">
            <w:pPr>
              <w:ind w:right="-126"/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EFB05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A36B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A06FC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A420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72A67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295E5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D6249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05A2C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000AF" w14:textId="77777777" w:rsidR="004D6DE5" w:rsidRPr="00167DB4" w:rsidRDefault="004D6DE5" w:rsidP="000C11C4">
            <w:pPr>
              <w:jc w:val="center"/>
              <w:rPr>
                <w:rFonts w:ascii="Nikosh" w:eastAsia="Nikosh" w:hAnsi="Nikosh" w:cs="Nikosh"/>
                <w:b/>
                <w:szCs w:val="22"/>
              </w:rPr>
            </w:pPr>
          </w:p>
        </w:tc>
      </w:tr>
    </w:tbl>
    <w:p w14:paraId="2B2D803A" w14:textId="77777777" w:rsidR="00785672" w:rsidRDefault="00785672" w:rsidP="00891B4D">
      <w:pPr>
        <w:shd w:val="clear" w:color="auto" w:fill="FFFFFF"/>
        <w:rPr>
          <w:rFonts w:ascii="Nikosh" w:hAnsi="Nikosh" w:cs="Nikosh"/>
          <w:b/>
          <w:bCs/>
          <w:sz w:val="24"/>
          <w:szCs w:val="24"/>
          <w:u w:val="single"/>
          <w:lang w:val="en-AU"/>
        </w:rPr>
      </w:pPr>
    </w:p>
    <w:p w14:paraId="0E08252E" w14:textId="77777777" w:rsidR="00B90191" w:rsidRDefault="00B90191" w:rsidP="00891B4D">
      <w:pPr>
        <w:shd w:val="clear" w:color="auto" w:fill="FFFFFF"/>
        <w:rPr>
          <w:rFonts w:ascii="Nikosh" w:hAnsi="Nikosh" w:cs="Nikosh"/>
          <w:b/>
          <w:bCs/>
          <w:sz w:val="24"/>
          <w:szCs w:val="24"/>
          <w:u w:val="single"/>
          <w:lang w:val="en-AU"/>
        </w:rPr>
      </w:pPr>
    </w:p>
    <w:p w14:paraId="6987104D" w14:textId="77777777" w:rsidR="00B90191" w:rsidRDefault="00B90191" w:rsidP="00891B4D">
      <w:pPr>
        <w:shd w:val="clear" w:color="auto" w:fill="FFFFFF"/>
        <w:rPr>
          <w:rFonts w:ascii="Nikosh" w:hAnsi="Nikosh" w:cs="Nikosh"/>
          <w:b/>
          <w:bCs/>
          <w:sz w:val="24"/>
          <w:szCs w:val="24"/>
          <w:u w:val="single"/>
          <w:lang w:val="en-AU"/>
        </w:rPr>
      </w:pPr>
    </w:p>
    <w:p w14:paraId="7D895BD2" w14:textId="77777777" w:rsidR="00B90191" w:rsidRDefault="00B90191" w:rsidP="00891B4D">
      <w:pPr>
        <w:shd w:val="clear" w:color="auto" w:fill="FFFFFF"/>
        <w:rPr>
          <w:rFonts w:ascii="Nikosh" w:hAnsi="Nikosh" w:cs="Nikosh"/>
          <w:b/>
          <w:bCs/>
          <w:sz w:val="24"/>
          <w:szCs w:val="24"/>
          <w:u w:val="single"/>
          <w:lang w:val="en-AU"/>
        </w:rPr>
      </w:pPr>
    </w:p>
    <w:p w14:paraId="0B9CEF6A" w14:textId="77777777" w:rsidR="00785672" w:rsidRPr="000D4140" w:rsidRDefault="00785672" w:rsidP="005A427B">
      <w:pPr>
        <w:shd w:val="clear" w:color="auto" w:fill="FFFFFF"/>
        <w:jc w:val="center"/>
        <w:rPr>
          <w:rFonts w:ascii="Nikosh" w:hAnsi="Nikosh" w:cs="Nikosh"/>
          <w:b/>
          <w:bCs/>
          <w:sz w:val="24"/>
          <w:szCs w:val="24"/>
          <w:u w:val="single"/>
          <w:lang w:val="en-AU"/>
        </w:rPr>
      </w:pPr>
    </w:p>
    <w:p w14:paraId="1E996DC8" w14:textId="1537A1C4" w:rsidR="004D6DE5" w:rsidRPr="000D4140" w:rsidRDefault="00BA2AE7" w:rsidP="005A427B">
      <w:pPr>
        <w:shd w:val="clear" w:color="auto" w:fill="FFFFFF"/>
        <w:jc w:val="center"/>
        <w:rPr>
          <w:rFonts w:ascii="Nikosh" w:hAnsi="Nikosh" w:cs="Nikosh"/>
          <w:bCs/>
          <w:sz w:val="24"/>
          <w:szCs w:val="24"/>
          <w:lang w:val="en-AU"/>
        </w:rPr>
      </w:pPr>
      <w:r w:rsidRPr="000D4140">
        <w:rPr>
          <w:rFonts w:ascii="Nikosh" w:hAnsi="Nikosh" w:cs="Nikosh"/>
          <w:bCs/>
          <w:sz w:val="24"/>
          <w:szCs w:val="24"/>
          <w:lang w:val="en-AU"/>
        </w:rPr>
        <w:t>-</w:t>
      </w:r>
      <w:r w:rsidR="00B75945">
        <w:rPr>
          <w:rFonts w:ascii="Nikosh" w:hAnsi="Nikosh" w:cs="Nikosh"/>
          <w:bCs/>
          <w:sz w:val="24"/>
          <w:szCs w:val="24"/>
          <w:lang w:val="en-AU"/>
        </w:rPr>
        <w:t>০</w:t>
      </w:r>
      <w:r w:rsidR="00891B4D">
        <w:rPr>
          <w:rFonts w:ascii="Nikosh" w:hAnsi="Nikosh" w:cs="Nikosh"/>
          <w:bCs/>
          <w:sz w:val="24"/>
          <w:szCs w:val="24"/>
          <w:lang w:val="en-AU"/>
        </w:rPr>
        <w:t>৯</w:t>
      </w:r>
      <w:r w:rsidRPr="000D4140">
        <w:rPr>
          <w:rFonts w:ascii="Nikosh" w:hAnsi="Nikosh" w:cs="Nikosh"/>
          <w:bCs/>
          <w:sz w:val="24"/>
          <w:szCs w:val="24"/>
          <w:lang w:val="en-AU"/>
        </w:rPr>
        <w:t>-</w:t>
      </w:r>
    </w:p>
    <w:p w14:paraId="7F1554F0" w14:textId="77777777" w:rsidR="005A427B" w:rsidRPr="000D4140" w:rsidRDefault="005A427B" w:rsidP="005A427B">
      <w:pPr>
        <w:pStyle w:val="ListParagraph"/>
        <w:ind w:left="0"/>
        <w:rPr>
          <w:rFonts w:ascii="Nikosh" w:hAnsi="Nikosh" w:cs="Nikosh"/>
          <w:sz w:val="24"/>
          <w:szCs w:val="24"/>
        </w:rPr>
        <w:sectPr w:rsidR="005A427B" w:rsidRPr="000D4140" w:rsidSect="0047032B">
          <w:pgSz w:w="16838" w:h="11906" w:orient="landscape" w:code="9"/>
          <w:pgMar w:top="720" w:right="720" w:bottom="576" w:left="720" w:header="0" w:footer="0" w:gutter="0"/>
          <w:cols w:space="708"/>
          <w:docGrid w:linePitch="360"/>
        </w:sectPr>
      </w:pPr>
    </w:p>
    <w:p w14:paraId="70687FBC" w14:textId="32C8A855" w:rsidR="00910E0B" w:rsidRPr="000D4140" w:rsidRDefault="00910E0B" w:rsidP="00910E0B">
      <w:pPr>
        <w:shd w:val="clear" w:color="auto" w:fill="FFFFFF"/>
        <w:ind w:left="720"/>
        <w:jc w:val="both"/>
        <w:rPr>
          <w:rFonts w:ascii="Nikosh" w:hAnsi="Nikosh" w:cs="Nikosh"/>
          <w:sz w:val="24"/>
          <w:szCs w:val="24"/>
        </w:rPr>
      </w:pPr>
      <w:r w:rsidRPr="000D4140">
        <w:rPr>
          <w:rFonts w:ascii="Nikosh" w:hAnsi="Nikosh" w:cs="Nikosh"/>
          <w:sz w:val="24"/>
          <w:szCs w:val="24"/>
          <w:cs/>
        </w:rPr>
        <w:lastRenderedPageBreak/>
        <w:t xml:space="preserve">আমি, </w:t>
      </w:r>
      <w:proofErr w:type="spellStart"/>
      <w:r w:rsidR="00C5770A">
        <w:rPr>
          <w:rFonts w:ascii="Nikosh" w:hAnsi="Nikosh" w:cs="Nikosh"/>
          <w:sz w:val="24"/>
          <w:szCs w:val="24"/>
        </w:rPr>
        <w:t>প্রিন্সিপাল</w:t>
      </w:r>
      <w:proofErr w:type="spellEnd"/>
      <w:r w:rsidR="00C5770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C5770A">
        <w:rPr>
          <w:rFonts w:ascii="Nikosh" w:hAnsi="Nikosh" w:cs="Nikosh"/>
          <w:sz w:val="24"/>
          <w:szCs w:val="24"/>
        </w:rPr>
        <w:t>লাইব্রেরিয়ান</w:t>
      </w:r>
      <w:proofErr w:type="spellEnd"/>
      <w:r w:rsidR="00C5770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C5770A">
        <w:rPr>
          <w:rFonts w:ascii="Nikosh" w:hAnsi="Nikosh" w:cs="Nikosh"/>
          <w:sz w:val="24"/>
          <w:szCs w:val="24"/>
        </w:rPr>
        <w:t>কাম</w:t>
      </w:r>
      <w:proofErr w:type="spellEnd"/>
      <w:r w:rsidR="00C5770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C5770A">
        <w:rPr>
          <w:rFonts w:ascii="Nikosh" w:hAnsi="Nikosh" w:cs="Nikosh"/>
          <w:sz w:val="24"/>
          <w:szCs w:val="24"/>
        </w:rPr>
        <w:t>উপপরিচালক</w:t>
      </w:r>
      <w:proofErr w:type="spellEnd"/>
      <w:r w:rsidRPr="000D4140">
        <w:rPr>
          <w:rFonts w:ascii="Nikosh" w:hAnsi="Nikosh" w:cs="Nikosh"/>
          <w:sz w:val="24"/>
          <w:szCs w:val="24"/>
          <w:lang w:val="bn-IN"/>
        </w:rPr>
        <w:t xml:space="preserve">, </w:t>
      </w:r>
      <w:proofErr w:type="spellStart"/>
      <w:r w:rsidR="000321F7" w:rsidRPr="000D4140">
        <w:rPr>
          <w:rFonts w:ascii="Nikosh" w:hAnsi="Nikosh" w:cs="Nikosh"/>
          <w:sz w:val="24"/>
          <w:szCs w:val="24"/>
        </w:rPr>
        <w:t>বিভাগীয়</w:t>
      </w:r>
      <w:proofErr w:type="spellEnd"/>
      <w:r w:rsidRPr="000D4140">
        <w:rPr>
          <w:rFonts w:ascii="Nikosh" w:hAnsi="Nikosh" w:cs="Nikosh"/>
          <w:sz w:val="24"/>
          <w:szCs w:val="24"/>
          <w:lang w:val="bn-IN"/>
        </w:rPr>
        <w:t xml:space="preserve"> সরকারি গণগ্রন্থাগার, </w:t>
      </w:r>
      <w:proofErr w:type="spellStart"/>
      <w:r w:rsidR="000321F7" w:rsidRPr="000D4140">
        <w:rPr>
          <w:rFonts w:ascii="Nikosh" w:hAnsi="Nikosh" w:cs="Nikosh"/>
          <w:sz w:val="24"/>
          <w:szCs w:val="24"/>
        </w:rPr>
        <w:t>রংপুর</w:t>
      </w:r>
      <w:proofErr w:type="spellEnd"/>
      <w:r w:rsidRPr="000D4140">
        <w:rPr>
          <w:rFonts w:ascii="Nikosh" w:hAnsi="Nikosh" w:cs="Nikosh"/>
          <w:sz w:val="24"/>
          <w:szCs w:val="24"/>
          <w:lang w:val="en-AU"/>
        </w:rPr>
        <w:t xml:space="preserve"> </w:t>
      </w:r>
      <w:proofErr w:type="spellStart"/>
      <w:r w:rsidRPr="000D4140">
        <w:rPr>
          <w:rFonts w:ascii="Nikosh" w:hAnsi="Nikosh" w:cs="Nikosh"/>
          <w:sz w:val="24"/>
          <w:szCs w:val="24"/>
          <w:lang w:val="en-AU"/>
        </w:rPr>
        <w:t>হিসেবে</w:t>
      </w:r>
      <w:proofErr w:type="spellEnd"/>
      <w:r w:rsidRPr="000D4140">
        <w:rPr>
          <w:rFonts w:ascii="Nikosh" w:hAnsi="Nikosh" w:cs="Nikosh"/>
          <w:sz w:val="24"/>
          <w:szCs w:val="24"/>
          <w:lang w:val="bn-IN"/>
        </w:rPr>
        <w:t xml:space="preserve"> মহাপরিচালক, গণগ্রন্থাগার অধিদপ্তর এর</w:t>
      </w:r>
      <w:r w:rsidRPr="000D4140">
        <w:rPr>
          <w:rFonts w:ascii="Nikosh" w:hAnsi="Nikosh" w:cs="Nikosh"/>
          <w:sz w:val="24"/>
          <w:szCs w:val="24"/>
          <w:cs/>
        </w:rPr>
        <w:t xml:space="preserve"> নিকট অঙ্গীকার করছি যে এই চুক্তিতে বর্ণিত ফলাফল অর্জনে সচেষ্ট থাকব। </w:t>
      </w:r>
    </w:p>
    <w:p w14:paraId="73F93592" w14:textId="69794FE0" w:rsidR="00910E0B" w:rsidRPr="000D4140" w:rsidRDefault="00910E0B" w:rsidP="00910E0B">
      <w:pPr>
        <w:shd w:val="clear" w:color="auto" w:fill="FFFFFF"/>
        <w:ind w:left="720"/>
        <w:jc w:val="both"/>
        <w:rPr>
          <w:rFonts w:ascii="Nikosh" w:hAnsi="Nikosh" w:cs="Nikosh"/>
          <w:sz w:val="24"/>
          <w:szCs w:val="24"/>
        </w:rPr>
      </w:pPr>
      <w:r w:rsidRPr="000D4140">
        <w:rPr>
          <w:rFonts w:ascii="Nikosh" w:hAnsi="Nikosh" w:cs="Nikosh"/>
          <w:sz w:val="24"/>
          <w:szCs w:val="24"/>
          <w:cs/>
        </w:rPr>
        <w:t xml:space="preserve">আমি, </w:t>
      </w:r>
      <w:r w:rsidRPr="000D4140">
        <w:rPr>
          <w:rFonts w:ascii="Nikosh" w:hAnsi="Nikosh" w:cs="Nikosh"/>
          <w:sz w:val="24"/>
          <w:szCs w:val="24"/>
          <w:lang w:val="bn-IN"/>
        </w:rPr>
        <w:t>মহাপরিচালক, গণগ্রন্থাগার অধিদপ্তর</w:t>
      </w:r>
      <w:r w:rsidRPr="000D4140">
        <w:rPr>
          <w:rFonts w:ascii="Nikosh" w:hAnsi="Nikosh" w:cs="Nikosh"/>
          <w:sz w:val="24"/>
          <w:szCs w:val="24"/>
          <w:lang w:val="en-AU"/>
        </w:rPr>
        <w:t xml:space="preserve"> </w:t>
      </w:r>
      <w:proofErr w:type="spellStart"/>
      <w:r w:rsidRPr="000D4140">
        <w:rPr>
          <w:rFonts w:ascii="Nikosh" w:hAnsi="Nikosh" w:cs="Nikosh"/>
          <w:sz w:val="24"/>
          <w:szCs w:val="24"/>
          <w:lang w:val="en-AU"/>
        </w:rPr>
        <w:t>হিসেবে</w:t>
      </w:r>
      <w:proofErr w:type="spellEnd"/>
      <w:r w:rsidRPr="000D4140">
        <w:rPr>
          <w:rFonts w:ascii="Nikosh" w:hAnsi="Nikosh" w:cs="Nikosh"/>
          <w:sz w:val="24"/>
          <w:szCs w:val="24"/>
          <w:lang w:val="en-AU"/>
        </w:rPr>
        <w:t xml:space="preserve"> </w:t>
      </w:r>
      <w:proofErr w:type="spellStart"/>
      <w:r w:rsidR="00C5770A">
        <w:rPr>
          <w:rFonts w:ascii="Nikosh" w:hAnsi="Nikosh" w:cs="Nikosh"/>
          <w:sz w:val="24"/>
          <w:szCs w:val="24"/>
        </w:rPr>
        <w:t>প্রিন্সিপাল</w:t>
      </w:r>
      <w:proofErr w:type="spellEnd"/>
      <w:r w:rsidR="00C5770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C5770A">
        <w:rPr>
          <w:rFonts w:ascii="Nikosh" w:hAnsi="Nikosh" w:cs="Nikosh"/>
          <w:sz w:val="24"/>
          <w:szCs w:val="24"/>
        </w:rPr>
        <w:t>লাইব্রেরিয়ান</w:t>
      </w:r>
      <w:proofErr w:type="spellEnd"/>
      <w:r w:rsidR="00C5770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C5770A">
        <w:rPr>
          <w:rFonts w:ascii="Nikosh" w:hAnsi="Nikosh" w:cs="Nikosh"/>
          <w:sz w:val="24"/>
          <w:szCs w:val="24"/>
        </w:rPr>
        <w:t>কাম</w:t>
      </w:r>
      <w:proofErr w:type="spellEnd"/>
      <w:r w:rsidR="00C5770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C5770A">
        <w:rPr>
          <w:rFonts w:ascii="Nikosh" w:hAnsi="Nikosh" w:cs="Nikosh"/>
          <w:sz w:val="24"/>
          <w:szCs w:val="24"/>
        </w:rPr>
        <w:t>উপপরিচালক</w:t>
      </w:r>
      <w:proofErr w:type="spellEnd"/>
      <w:r w:rsidRPr="000D4140">
        <w:rPr>
          <w:rFonts w:ascii="Nikosh" w:hAnsi="Nikosh" w:cs="Nikosh"/>
          <w:sz w:val="24"/>
          <w:szCs w:val="24"/>
          <w:lang w:val="bn-IN"/>
        </w:rPr>
        <w:t xml:space="preserve">, </w:t>
      </w:r>
      <w:proofErr w:type="spellStart"/>
      <w:r w:rsidR="000321F7" w:rsidRPr="000D4140">
        <w:rPr>
          <w:rFonts w:ascii="Nikosh" w:hAnsi="Nikosh" w:cs="Nikosh"/>
          <w:sz w:val="24"/>
          <w:szCs w:val="24"/>
        </w:rPr>
        <w:t>বিভাগীয়</w:t>
      </w:r>
      <w:proofErr w:type="spellEnd"/>
      <w:r w:rsidRPr="000D4140">
        <w:rPr>
          <w:rFonts w:ascii="Nikosh" w:hAnsi="Nikosh" w:cs="Nikosh"/>
          <w:sz w:val="24"/>
          <w:szCs w:val="24"/>
          <w:lang w:val="bn-IN"/>
        </w:rPr>
        <w:t xml:space="preserve"> সরকারি গণগ্রন্থাগার, </w:t>
      </w:r>
      <w:proofErr w:type="spellStart"/>
      <w:r w:rsidR="000321F7" w:rsidRPr="000D4140">
        <w:rPr>
          <w:rFonts w:ascii="Nikosh" w:hAnsi="Nikosh" w:cs="Nikosh"/>
          <w:sz w:val="24"/>
          <w:szCs w:val="24"/>
        </w:rPr>
        <w:t>রংপুর</w:t>
      </w:r>
      <w:proofErr w:type="spellEnd"/>
      <w:r w:rsidRPr="000D4140">
        <w:rPr>
          <w:rFonts w:ascii="Nikosh" w:hAnsi="Nikosh" w:cs="Nikosh"/>
          <w:sz w:val="24"/>
          <w:szCs w:val="24"/>
          <w:lang w:val="en-AU"/>
        </w:rPr>
        <w:t xml:space="preserve"> </w:t>
      </w:r>
      <w:r w:rsidRPr="000D4140">
        <w:rPr>
          <w:rFonts w:ascii="Nikosh" w:hAnsi="Nikosh" w:cs="Nikosh"/>
          <w:sz w:val="24"/>
          <w:szCs w:val="24"/>
          <w:cs/>
        </w:rPr>
        <w:t>এর নিকট অঙ্গীকার করছি যে এই চুক্তিতে বর্ণিত ফলাফল অর্জনে প্রয়োজনীয় সহযোগিতা প্রদান করব।</w:t>
      </w:r>
      <w:r w:rsidR="00C5770A">
        <w:rPr>
          <w:rFonts w:ascii="Nikosh" w:hAnsi="Nikosh" w:cs="Nikosh"/>
          <w:sz w:val="24"/>
          <w:szCs w:val="24"/>
          <w:cs/>
        </w:rPr>
        <w:t xml:space="preserve"> </w:t>
      </w:r>
    </w:p>
    <w:p w14:paraId="3A891FFF" w14:textId="77777777" w:rsidR="00910E0B" w:rsidRPr="000D4140" w:rsidRDefault="00910E0B" w:rsidP="00910E0B">
      <w:pPr>
        <w:ind w:left="720"/>
        <w:jc w:val="both"/>
        <w:rPr>
          <w:rFonts w:ascii="Nikosh" w:hAnsi="Nikosh" w:cs="Nikosh"/>
          <w:sz w:val="24"/>
          <w:szCs w:val="24"/>
        </w:rPr>
      </w:pPr>
    </w:p>
    <w:p w14:paraId="399D3A27" w14:textId="77777777" w:rsidR="00910E0B" w:rsidRPr="000D4140" w:rsidRDefault="00910E0B" w:rsidP="00910E0B">
      <w:pPr>
        <w:ind w:left="720"/>
        <w:jc w:val="both"/>
        <w:rPr>
          <w:rFonts w:ascii="Nikosh" w:hAnsi="Nikosh" w:cs="Nikosh"/>
          <w:sz w:val="24"/>
          <w:szCs w:val="24"/>
          <w:cs/>
        </w:rPr>
      </w:pPr>
      <w:r w:rsidRPr="000D4140">
        <w:rPr>
          <w:rFonts w:ascii="Nikosh" w:hAnsi="Nikosh" w:cs="Nikosh"/>
          <w:sz w:val="24"/>
          <w:szCs w:val="24"/>
          <w:cs/>
        </w:rPr>
        <w:t>স্বাক্ষরিত:</w:t>
      </w:r>
    </w:p>
    <w:p w14:paraId="5FCCACB4" w14:textId="77777777" w:rsidR="00910E0B" w:rsidRPr="000D4140" w:rsidRDefault="00910E0B" w:rsidP="00910E0B">
      <w:pPr>
        <w:ind w:left="720"/>
        <w:jc w:val="both"/>
        <w:rPr>
          <w:rFonts w:ascii="Nikosh" w:hAnsi="Nikosh" w:cs="Nikosh"/>
          <w:sz w:val="24"/>
          <w:szCs w:val="24"/>
        </w:rPr>
      </w:pPr>
    </w:p>
    <w:p w14:paraId="4A0A5A9E" w14:textId="77777777" w:rsidR="00910E0B" w:rsidRPr="000D4140" w:rsidRDefault="00910E0B" w:rsidP="00910E0B">
      <w:pPr>
        <w:ind w:left="720"/>
        <w:jc w:val="both"/>
        <w:rPr>
          <w:rFonts w:ascii="Nikosh" w:hAnsi="Nikosh" w:cs="Nikosh"/>
          <w:sz w:val="24"/>
          <w:szCs w:val="24"/>
          <w:cs/>
        </w:rPr>
      </w:pPr>
      <w:r w:rsidRPr="000D4140">
        <w:rPr>
          <w:rFonts w:ascii="Nikosh" w:hAnsi="Nikosh" w:cs="Nikosh"/>
          <w:sz w:val="24"/>
          <w:szCs w:val="24"/>
        </w:rPr>
        <w:t>---------------------------------------                       -----------------------------</w:t>
      </w:r>
    </w:p>
    <w:p w14:paraId="0A434874" w14:textId="32B5EF81" w:rsidR="00910E0B" w:rsidRPr="000D4140" w:rsidRDefault="00C5770A" w:rsidP="00910E0B">
      <w:pPr>
        <w:spacing w:after="0"/>
        <w:ind w:firstLine="720"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প্রিন্সিপাল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লাইব্রেরিয়ান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কাম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উপপরিচালক</w:t>
      </w:r>
      <w:proofErr w:type="spellEnd"/>
      <w:r w:rsidR="00910E0B" w:rsidRPr="000D4140">
        <w:rPr>
          <w:rFonts w:ascii="Nikosh" w:hAnsi="Nikosh" w:cs="Nikosh"/>
          <w:sz w:val="24"/>
          <w:szCs w:val="24"/>
          <w:lang w:val="en-AU"/>
        </w:rPr>
        <w:tab/>
      </w:r>
      <w:r w:rsidR="00910E0B" w:rsidRPr="000D4140">
        <w:rPr>
          <w:rFonts w:ascii="Nikosh" w:hAnsi="Nikosh" w:cs="Nikosh"/>
          <w:sz w:val="24"/>
          <w:szCs w:val="24"/>
          <w:lang w:val="bn-IN"/>
        </w:rPr>
        <w:t xml:space="preserve">  </w:t>
      </w:r>
      <w:r w:rsidR="00910E0B" w:rsidRPr="000D4140">
        <w:rPr>
          <w:rFonts w:ascii="Nikosh" w:hAnsi="Nikosh" w:cs="Nikosh"/>
          <w:sz w:val="24"/>
          <w:szCs w:val="24"/>
          <w:lang w:val="bn-IN"/>
        </w:rPr>
        <w:tab/>
      </w:r>
      <w:r w:rsidR="00910E0B" w:rsidRPr="000D4140">
        <w:rPr>
          <w:rFonts w:ascii="Nikosh" w:hAnsi="Nikosh" w:cs="Nikosh"/>
          <w:sz w:val="24"/>
          <w:szCs w:val="24"/>
          <w:lang w:val="bn-IN"/>
        </w:rPr>
        <w:tab/>
      </w:r>
      <w:r w:rsidR="00910E0B" w:rsidRPr="000D4140">
        <w:rPr>
          <w:rFonts w:ascii="Nikosh" w:hAnsi="Nikosh" w:cs="Nikosh"/>
          <w:sz w:val="24"/>
          <w:szCs w:val="24"/>
          <w:lang w:val="bn-IN"/>
        </w:rPr>
        <w:tab/>
      </w:r>
      <w:r w:rsidR="00910E0B" w:rsidRPr="000D4140">
        <w:rPr>
          <w:rFonts w:ascii="Nikosh" w:hAnsi="Nikosh" w:cs="Nikosh"/>
          <w:sz w:val="24"/>
          <w:szCs w:val="24"/>
          <w:lang w:val="en-AU"/>
        </w:rPr>
        <w:tab/>
      </w:r>
      <w:r w:rsidR="00910E0B" w:rsidRPr="000D4140">
        <w:rPr>
          <w:rFonts w:ascii="Nikosh" w:hAnsi="Nikosh" w:cs="Nikosh"/>
          <w:sz w:val="24"/>
          <w:szCs w:val="24"/>
          <w:lang w:val="en-AU"/>
        </w:rPr>
        <w:tab/>
        <w:t xml:space="preserve">   </w:t>
      </w:r>
      <w:r w:rsidR="00910E0B" w:rsidRPr="000D4140">
        <w:rPr>
          <w:rFonts w:ascii="Nikosh" w:hAnsi="Nikosh" w:cs="Nikosh"/>
          <w:sz w:val="24"/>
          <w:szCs w:val="24"/>
          <w:lang w:val="bn-IN"/>
        </w:rPr>
        <w:t xml:space="preserve">      </w:t>
      </w:r>
      <w:r w:rsidR="00910E0B" w:rsidRPr="000D4140">
        <w:rPr>
          <w:rFonts w:ascii="Nikosh" w:hAnsi="Nikosh" w:cs="Nikosh"/>
          <w:sz w:val="24"/>
          <w:szCs w:val="24"/>
          <w:lang w:val="en-AU"/>
        </w:rPr>
        <w:t xml:space="preserve"> </w:t>
      </w:r>
      <w:r w:rsidR="00910E0B" w:rsidRPr="000D4140">
        <w:rPr>
          <w:rFonts w:ascii="Nikosh" w:hAnsi="Nikosh" w:cs="Nikosh"/>
          <w:sz w:val="24"/>
          <w:szCs w:val="24"/>
          <w:cs/>
        </w:rPr>
        <w:t xml:space="preserve">তারিখ                                             </w:t>
      </w:r>
    </w:p>
    <w:p w14:paraId="523F3094" w14:textId="08B1E6E2" w:rsidR="00910E0B" w:rsidRPr="000D4140" w:rsidRDefault="000321F7" w:rsidP="00910E0B">
      <w:pPr>
        <w:spacing w:after="0"/>
        <w:ind w:left="720"/>
        <w:jc w:val="both"/>
        <w:rPr>
          <w:rFonts w:ascii="Nikosh" w:hAnsi="Nikosh" w:cs="Nikosh"/>
          <w:sz w:val="24"/>
          <w:szCs w:val="24"/>
          <w:u w:val="single"/>
          <w:cs/>
        </w:rPr>
      </w:pPr>
      <w:proofErr w:type="spellStart"/>
      <w:r w:rsidRPr="000D4140">
        <w:rPr>
          <w:rFonts w:ascii="Nikosh" w:hAnsi="Nikosh" w:cs="Nikosh"/>
          <w:sz w:val="24"/>
          <w:szCs w:val="24"/>
        </w:rPr>
        <w:t>বিভাগীয়</w:t>
      </w:r>
      <w:proofErr w:type="spellEnd"/>
      <w:r w:rsidR="00910E0B" w:rsidRPr="000D4140">
        <w:rPr>
          <w:rFonts w:ascii="Nikosh" w:hAnsi="Nikosh" w:cs="Nikosh"/>
          <w:sz w:val="24"/>
          <w:szCs w:val="24"/>
          <w:lang w:val="bn-IN"/>
        </w:rPr>
        <w:t xml:space="preserve"> সরকারি গণগ্রন্থাগার, </w:t>
      </w:r>
      <w:proofErr w:type="spellStart"/>
      <w:r w:rsidRPr="000D4140">
        <w:rPr>
          <w:rFonts w:ascii="Nikosh" w:hAnsi="Nikosh" w:cs="Nikosh"/>
          <w:sz w:val="24"/>
          <w:szCs w:val="24"/>
        </w:rPr>
        <w:t>রংপুর</w:t>
      </w:r>
      <w:proofErr w:type="spellEnd"/>
      <w:r w:rsidR="00C5770A">
        <w:rPr>
          <w:rFonts w:ascii="Nikosh" w:hAnsi="Nikosh" w:cs="Nikosh"/>
          <w:sz w:val="24"/>
          <w:szCs w:val="24"/>
        </w:rPr>
        <w:t xml:space="preserve"> </w:t>
      </w:r>
    </w:p>
    <w:p w14:paraId="5D377E92" w14:textId="77777777" w:rsidR="00910E0B" w:rsidRPr="000D4140" w:rsidRDefault="00910E0B" w:rsidP="00910E0B">
      <w:pPr>
        <w:ind w:left="720"/>
        <w:jc w:val="both"/>
        <w:rPr>
          <w:rFonts w:ascii="Nikosh" w:hAnsi="Nikosh" w:cs="Nikosh"/>
          <w:sz w:val="24"/>
          <w:szCs w:val="24"/>
        </w:rPr>
      </w:pPr>
    </w:p>
    <w:p w14:paraId="34FF9AF4" w14:textId="77777777" w:rsidR="00910E0B" w:rsidRPr="000D4140" w:rsidRDefault="00910E0B" w:rsidP="00910E0B">
      <w:pPr>
        <w:ind w:left="720"/>
        <w:jc w:val="both"/>
        <w:rPr>
          <w:rFonts w:ascii="Nikosh" w:hAnsi="Nikosh" w:cs="Nikosh"/>
          <w:sz w:val="24"/>
          <w:szCs w:val="24"/>
          <w:cs/>
        </w:rPr>
      </w:pPr>
    </w:p>
    <w:p w14:paraId="4CE85C67" w14:textId="77777777" w:rsidR="00910E0B" w:rsidRPr="000D4140" w:rsidRDefault="00910E0B" w:rsidP="00910E0B">
      <w:pPr>
        <w:ind w:left="720"/>
        <w:jc w:val="both"/>
        <w:rPr>
          <w:rFonts w:ascii="Nikosh" w:hAnsi="Nikosh" w:cs="Nikosh"/>
          <w:sz w:val="24"/>
          <w:szCs w:val="24"/>
        </w:rPr>
      </w:pPr>
      <w:r w:rsidRPr="000D4140">
        <w:rPr>
          <w:rFonts w:ascii="Nikosh" w:hAnsi="Nikosh" w:cs="Nikosh"/>
          <w:sz w:val="24"/>
          <w:szCs w:val="24"/>
        </w:rPr>
        <w:t xml:space="preserve"> ---------------------------------------                    ---------------------------------</w:t>
      </w:r>
    </w:p>
    <w:p w14:paraId="092DCC7D" w14:textId="77777777" w:rsidR="00EA1B10" w:rsidRDefault="00910E0B" w:rsidP="00EA1B10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cs/>
        </w:rPr>
      </w:pPr>
      <w:r w:rsidRPr="000D4140">
        <w:rPr>
          <w:rFonts w:ascii="Nikosh" w:hAnsi="Nikosh" w:cs="Nikosh"/>
          <w:sz w:val="24"/>
          <w:szCs w:val="24"/>
          <w:lang w:val="bn-IN"/>
        </w:rPr>
        <w:t>মহাপরিচালক</w:t>
      </w:r>
      <w:r w:rsidRPr="000D4140">
        <w:rPr>
          <w:rFonts w:ascii="Nikosh" w:hAnsi="Nikosh" w:cs="Nikosh"/>
          <w:sz w:val="24"/>
          <w:szCs w:val="24"/>
          <w:lang w:val="bn-IN"/>
        </w:rPr>
        <w:tab/>
      </w:r>
      <w:r w:rsidRPr="000D4140">
        <w:rPr>
          <w:rFonts w:ascii="Nikosh" w:hAnsi="Nikosh" w:cs="Nikosh"/>
          <w:sz w:val="24"/>
          <w:szCs w:val="24"/>
          <w:cs/>
        </w:rPr>
        <w:t xml:space="preserve">      </w:t>
      </w:r>
      <w:r w:rsidRPr="000D4140">
        <w:rPr>
          <w:rFonts w:ascii="Nikosh" w:hAnsi="Nikosh" w:cs="Nikosh"/>
          <w:sz w:val="24"/>
          <w:szCs w:val="24"/>
          <w:cs/>
        </w:rPr>
        <w:tab/>
      </w:r>
      <w:r w:rsidRPr="000D4140">
        <w:rPr>
          <w:rFonts w:ascii="Nikosh" w:hAnsi="Nikosh" w:cs="Nikosh"/>
          <w:sz w:val="24"/>
          <w:szCs w:val="24"/>
          <w:lang w:val="en-AU"/>
        </w:rPr>
        <w:tab/>
      </w:r>
      <w:r w:rsidRPr="000D4140">
        <w:rPr>
          <w:rFonts w:ascii="Nikosh" w:hAnsi="Nikosh" w:cs="Nikosh"/>
          <w:sz w:val="24"/>
          <w:szCs w:val="24"/>
          <w:cs/>
        </w:rPr>
        <w:tab/>
      </w:r>
      <w:r w:rsidRPr="000D4140">
        <w:rPr>
          <w:rFonts w:ascii="Nikosh" w:hAnsi="Nikosh" w:cs="Nikosh"/>
          <w:sz w:val="24"/>
          <w:szCs w:val="24"/>
          <w:lang w:val="en-AU"/>
        </w:rPr>
        <w:tab/>
      </w:r>
      <w:r w:rsidRPr="000D4140">
        <w:rPr>
          <w:rFonts w:ascii="Nikosh" w:hAnsi="Nikosh" w:cs="Nikosh"/>
          <w:sz w:val="24"/>
          <w:szCs w:val="24"/>
          <w:lang w:val="en-AU"/>
        </w:rPr>
        <w:tab/>
      </w:r>
      <w:r w:rsidRPr="000D4140">
        <w:rPr>
          <w:rFonts w:ascii="Nikosh" w:hAnsi="Nikosh" w:cs="Nikosh"/>
          <w:sz w:val="24"/>
          <w:szCs w:val="24"/>
          <w:lang w:val="bn-IN"/>
        </w:rPr>
        <w:t xml:space="preserve">           </w:t>
      </w:r>
      <w:r w:rsidRPr="000D4140">
        <w:rPr>
          <w:rFonts w:ascii="Nikosh" w:hAnsi="Nikosh" w:cs="Nikosh"/>
          <w:sz w:val="24"/>
          <w:szCs w:val="24"/>
          <w:cs/>
        </w:rPr>
        <w:t>তারিখ</w:t>
      </w:r>
      <w:r w:rsidRPr="000D4140">
        <w:rPr>
          <w:rFonts w:ascii="Nikosh" w:hAnsi="Nikosh" w:cs="Nikosh"/>
          <w:sz w:val="24"/>
          <w:szCs w:val="24"/>
          <w:cs/>
        </w:rPr>
        <w:tab/>
      </w:r>
      <w:r w:rsidRPr="000D4140">
        <w:rPr>
          <w:rFonts w:ascii="Nikosh" w:hAnsi="Nikosh" w:cs="Nikosh"/>
          <w:sz w:val="24"/>
          <w:szCs w:val="24"/>
          <w:cs/>
        </w:rPr>
        <w:tab/>
      </w:r>
      <w:r w:rsidRPr="000D4140">
        <w:rPr>
          <w:rFonts w:ascii="Nikosh" w:hAnsi="Nikosh" w:cs="Nikosh"/>
          <w:sz w:val="24"/>
          <w:szCs w:val="24"/>
          <w:cs/>
        </w:rPr>
        <w:tab/>
      </w:r>
    </w:p>
    <w:p w14:paraId="3D0A8E8F" w14:textId="77777777" w:rsidR="00910E0B" w:rsidRPr="000D4140" w:rsidRDefault="00910E0B" w:rsidP="00EA1B10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cs/>
        </w:rPr>
      </w:pPr>
      <w:r w:rsidRPr="000D4140">
        <w:rPr>
          <w:rFonts w:ascii="Nikosh" w:hAnsi="Nikosh" w:cs="Nikosh"/>
          <w:sz w:val="24"/>
          <w:szCs w:val="24"/>
          <w:lang w:val="bn-IN"/>
        </w:rPr>
        <w:t>গণগ্রন্থাগার অধিদপ্তর</w:t>
      </w:r>
      <w:r w:rsidRPr="000D4140">
        <w:rPr>
          <w:rFonts w:ascii="Nikosh" w:hAnsi="Nikosh" w:cs="Nikosh"/>
          <w:sz w:val="24"/>
          <w:szCs w:val="24"/>
          <w:lang w:val="en-AU"/>
        </w:rPr>
        <w:t xml:space="preserve"> </w:t>
      </w:r>
    </w:p>
    <w:p w14:paraId="590BD1CC" w14:textId="77777777" w:rsidR="00910E0B" w:rsidRPr="000D4140" w:rsidRDefault="00910E0B" w:rsidP="00910E0B">
      <w:pPr>
        <w:ind w:left="720"/>
        <w:jc w:val="both"/>
        <w:rPr>
          <w:rFonts w:ascii="Nikosh" w:hAnsi="Nikosh" w:cs="Nikosh"/>
          <w:sz w:val="24"/>
          <w:szCs w:val="24"/>
          <w:cs/>
        </w:rPr>
      </w:pPr>
    </w:p>
    <w:p w14:paraId="357C74BF" w14:textId="77777777" w:rsidR="00910E0B" w:rsidRPr="000D4140" w:rsidRDefault="00910E0B" w:rsidP="00910E0B">
      <w:pPr>
        <w:rPr>
          <w:rFonts w:ascii="Nikosh" w:hAnsi="Nikosh" w:cs="Nikosh"/>
          <w:sz w:val="24"/>
          <w:szCs w:val="24"/>
        </w:rPr>
      </w:pPr>
    </w:p>
    <w:p w14:paraId="0297A3F9" w14:textId="77777777" w:rsidR="00910E0B" w:rsidRPr="000D4140" w:rsidRDefault="00910E0B" w:rsidP="00910E0B">
      <w:pPr>
        <w:rPr>
          <w:rFonts w:ascii="Nikosh" w:hAnsi="Nikosh" w:cs="Nikosh"/>
          <w:sz w:val="24"/>
          <w:szCs w:val="24"/>
        </w:rPr>
      </w:pPr>
    </w:p>
    <w:p w14:paraId="0E7A401B" w14:textId="77777777" w:rsidR="00910E0B" w:rsidRPr="000D4140" w:rsidRDefault="00910E0B" w:rsidP="00910E0B">
      <w:pPr>
        <w:rPr>
          <w:rFonts w:ascii="Nikosh" w:hAnsi="Nikosh" w:cs="Nikosh"/>
          <w:sz w:val="24"/>
          <w:szCs w:val="24"/>
        </w:rPr>
      </w:pPr>
    </w:p>
    <w:p w14:paraId="02FA0B94" w14:textId="77777777" w:rsidR="00910E0B" w:rsidRPr="000D4140" w:rsidRDefault="00910E0B" w:rsidP="00910E0B">
      <w:pPr>
        <w:rPr>
          <w:rFonts w:ascii="Nikosh" w:hAnsi="Nikosh" w:cs="Nikosh"/>
          <w:sz w:val="24"/>
          <w:szCs w:val="24"/>
        </w:rPr>
      </w:pPr>
    </w:p>
    <w:p w14:paraId="4D9AE6FC" w14:textId="77777777" w:rsidR="00910E0B" w:rsidRPr="000D4140" w:rsidRDefault="00910E0B" w:rsidP="00910E0B">
      <w:pPr>
        <w:rPr>
          <w:rFonts w:ascii="Nikosh" w:hAnsi="Nikosh" w:cs="Nikosh"/>
          <w:sz w:val="24"/>
          <w:szCs w:val="24"/>
        </w:rPr>
      </w:pPr>
    </w:p>
    <w:p w14:paraId="4A9C308F" w14:textId="77777777" w:rsidR="00910E0B" w:rsidRPr="000D4140" w:rsidRDefault="00910E0B" w:rsidP="00910E0B">
      <w:pPr>
        <w:rPr>
          <w:rFonts w:ascii="Nikosh" w:hAnsi="Nikosh" w:cs="Nikosh"/>
          <w:sz w:val="24"/>
          <w:szCs w:val="24"/>
        </w:rPr>
      </w:pPr>
    </w:p>
    <w:p w14:paraId="64FFB4B7" w14:textId="77777777" w:rsidR="00910E0B" w:rsidRPr="000D4140" w:rsidRDefault="00910E0B" w:rsidP="00910E0B">
      <w:pPr>
        <w:rPr>
          <w:rFonts w:ascii="Nikosh" w:hAnsi="Nikosh" w:cs="Nikosh"/>
          <w:sz w:val="24"/>
          <w:szCs w:val="24"/>
        </w:rPr>
      </w:pPr>
    </w:p>
    <w:p w14:paraId="40C4B75B" w14:textId="77777777" w:rsidR="008C44E9" w:rsidRPr="000D4140" w:rsidRDefault="008C44E9" w:rsidP="00910E0B">
      <w:pPr>
        <w:rPr>
          <w:rFonts w:ascii="Nikosh" w:hAnsi="Nikosh" w:cs="Nikosh"/>
          <w:sz w:val="24"/>
          <w:szCs w:val="24"/>
        </w:rPr>
      </w:pPr>
    </w:p>
    <w:p w14:paraId="55BB06F5" w14:textId="77777777" w:rsidR="008C44E9" w:rsidRPr="000D4140" w:rsidRDefault="008C44E9" w:rsidP="00910E0B">
      <w:pPr>
        <w:rPr>
          <w:rFonts w:ascii="Nikosh" w:hAnsi="Nikosh" w:cs="Nikosh"/>
          <w:sz w:val="24"/>
          <w:szCs w:val="24"/>
        </w:rPr>
      </w:pPr>
    </w:p>
    <w:p w14:paraId="0306CA3C" w14:textId="77777777" w:rsidR="008C44E9" w:rsidRPr="000D4140" w:rsidRDefault="008C44E9" w:rsidP="00910E0B">
      <w:pPr>
        <w:rPr>
          <w:rFonts w:ascii="Nikosh" w:hAnsi="Nikosh" w:cs="Nikosh"/>
          <w:sz w:val="24"/>
          <w:szCs w:val="24"/>
        </w:rPr>
      </w:pPr>
    </w:p>
    <w:p w14:paraId="3689227C" w14:textId="77777777" w:rsidR="008C44E9" w:rsidRPr="000D4140" w:rsidRDefault="008C44E9" w:rsidP="00910E0B">
      <w:pPr>
        <w:rPr>
          <w:rFonts w:ascii="Nikosh" w:hAnsi="Nikosh" w:cs="Nikosh"/>
          <w:sz w:val="24"/>
          <w:szCs w:val="24"/>
        </w:rPr>
      </w:pPr>
    </w:p>
    <w:p w14:paraId="45FCBBDA" w14:textId="77777777" w:rsidR="008C44E9" w:rsidRPr="000D4140" w:rsidRDefault="008C44E9" w:rsidP="00910E0B">
      <w:pPr>
        <w:rPr>
          <w:rFonts w:ascii="Nikosh" w:hAnsi="Nikosh" w:cs="Nikosh"/>
          <w:sz w:val="24"/>
          <w:szCs w:val="24"/>
        </w:rPr>
      </w:pPr>
    </w:p>
    <w:p w14:paraId="0BBF6BA5" w14:textId="77777777" w:rsidR="00910E0B" w:rsidRPr="000D4140" w:rsidRDefault="00910E0B" w:rsidP="00910E0B">
      <w:pPr>
        <w:rPr>
          <w:rFonts w:ascii="Nikosh" w:hAnsi="Nikosh" w:cs="Nikosh"/>
          <w:sz w:val="24"/>
          <w:szCs w:val="24"/>
        </w:rPr>
      </w:pPr>
    </w:p>
    <w:p w14:paraId="49915D6D" w14:textId="7E6831D7" w:rsidR="00910E0B" w:rsidRPr="000D4140" w:rsidRDefault="00BA2AE7" w:rsidP="00BA2AE7">
      <w:pPr>
        <w:jc w:val="center"/>
        <w:rPr>
          <w:rFonts w:ascii="Nikosh" w:hAnsi="Nikosh" w:cs="Nikosh"/>
          <w:sz w:val="24"/>
          <w:szCs w:val="24"/>
        </w:rPr>
      </w:pPr>
      <w:r w:rsidRPr="000D4140">
        <w:rPr>
          <w:rFonts w:ascii="Nikosh" w:hAnsi="Nikosh" w:cs="Nikosh"/>
          <w:sz w:val="24"/>
          <w:szCs w:val="24"/>
        </w:rPr>
        <w:t>-</w:t>
      </w:r>
      <w:r w:rsidR="00891B4D">
        <w:rPr>
          <w:rFonts w:ascii="Nikosh" w:hAnsi="Nikosh" w:cs="Nikosh"/>
          <w:sz w:val="24"/>
          <w:szCs w:val="24"/>
        </w:rPr>
        <w:t>১০</w:t>
      </w:r>
      <w:r w:rsidRPr="000D4140">
        <w:rPr>
          <w:rFonts w:ascii="Nikosh" w:hAnsi="Nikosh" w:cs="Nikosh"/>
          <w:sz w:val="24"/>
          <w:szCs w:val="24"/>
        </w:rPr>
        <w:t>-</w:t>
      </w:r>
    </w:p>
    <w:p w14:paraId="68B9F92F" w14:textId="77777777" w:rsidR="00910E0B" w:rsidRDefault="00910E0B" w:rsidP="00910E0B">
      <w:pPr>
        <w:jc w:val="center"/>
        <w:rPr>
          <w:rFonts w:ascii="Nikosh" w:hAnsi="Nikosh" w:cs="Nikosh"/>
          <w:b/>
          <w:sz w:val="24"/>
          <w:szCs w:val="24"/>
        </w:rPr>
      </w:pPr>
    </w:p>
    <w:p w14:paraId="41997111" w14:textId="77777777" w:rsidR="00785672" w:rsidRDefault="00785672" w:rsidP="00910E0B">
      <w:pPr>
        <w:jc w:val="center"/>
        <w:rPr>
          <w:rFonts w:ascii="Nikosh" w:hAnsi="Nikosh" w:cs="Nikosh"/>
          <w:b/>
          <w:sz w:val="24"/>
          <w:szCs w:val="24"/>
        </w:rPr>
      </w:pPr>
    </w:p>
    <w:p w14:paraId="36936FB8" w14:textId="77777777" w:rsidR="00785672" w:rsidRPr="000D4140" w:rsidRDefault="00785672" w:rsidP="00910E0B">
      <w:pPr>
        <w:jc w:val="center"/>
        <w:rPr>
          <w:rFonts w:ascii="Nikosh" w:hAnsi="Nikosh" w:cs="Nikosh"/>
          <w:b/>
          <w:sz w:val="24"/>
          <w:szCs w:val="24"/>
        </w:rPr>
      </w:pPr>
    </w:p>
    <w:p w14:paraId="5131B7D1" w14:textId="77777777" w:rsidR="00910E0B" w:rsidRPr="000D4140" w:rsidRDefault="00910E0B" w:rsidP="00910E0B">
      <w:pPr>
        <w:jc w:val="center"/>
        <w:rPr>
          <w:rFonts w:ascii="Nikosh" w:hAnsi="Nikosh" w:cs="Nikosh"/>
          <w:b/>
          <w:sz w:val="24"/>
          <w:szCs w:val="24"/>
        </w:rPr>
      </w:pPr>
    </w:p>
    <w:p w14:paraId="7B659BD2" w14:textId="77777777" w:rsidR="00910E0B" w:rsidRPr="000D4140" w:rsidRDefault="00910E0B" w:rsidP="00910E0B">
      <w:pPr>
        <w:jc w:val="center"/>
        <w:rPr>
          <w:rFonts w:ascii="Nikosh" w:hAnsi="Nikosh" w:cs="Nikosh"/>
          <w:b/>
          <w:sz w:val="24"/>
          <w:szCs w:val="24"/>
        </w:rPr>
      </w:pPr>
      <w:r w:rsidRPr="000D4140">
        <w:rPr>
          <w:rFonts w:ascii="Nikosh" w:hAnsi="Nikosh" w:cs="Nikosh"/>
          <w:b/>
          <w:sz w:val="24"/>
          <w:szCs w:val="24"/>
        </w:rPr>
        <w:t xml:space="preserve">সংযোজনী-১ </w:t>
      </w:r>
      <w:proofErr w:type="spellStart"/>
      <w:r w:rsidRPr="000D4140">
        <w:rPr>
          <w:rFonts w:ascii="Nikosh" w:hAnsi="Nikosh" w:cs="Nikosh"/>
          <w:bCs/>
          <w:sz w:val="24"/>
          <w:szCs w:val="24"/>
        </w:rPr>
        <w:t>শব্দসংক্ষেপ</w:t>
      </w:r>
      <w:proofErr w:type="spellEnd"/>
    </w:p>
    <w:p w14:paraId="0417D1C3" w14:textId="77777777" w:rsidR="00910E0B" w:rsidRPr="000D4140" w:rsidRDefault="00910E0B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  <w:r w:rsidRPr="000D4140">
        <w:rPr>
          <w:rFonts w:ascii="Nikosh" w:hAnsi="Nikosh" w:cs="Nikosh"/>
          <w:b/>
          <w:bCs/>
          <w:sz w:val="24"/>
          <w:szCs w:val="24"/>
          <w:lang w:val="bn-IN"/>
        </w:rPr>
        <w:t>নাই</w:t>
      </w:r>
    </w:p>
    <w:p w14:paraId="20D6CCBB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6B78DFD2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172F7CD8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13D52032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7240DAB4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3D13229A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2223477D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3E7A3C36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7264A720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1A6C69B8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4C206B52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12C1FA77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36B25A42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733D6433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1539EAA5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69EB87FE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0BCD0321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52FDB306" w14:textId="77777777" w:rsidR="00BA2AE7" w:rsidRPr="000D4140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7AE4685F" w14:textId="77777777" w:rsidR="008C44E9" w:rsidRPr="000D4140" w:rsidRDefault="008C44E9" w:rsidP="00445F05">
      <w:pPr>
        <w:rPr>
          <w:rFonts w:ascii="Nikosh" w:hAnsi="Nikosh" w:cs="Nikosh"/>
          <w:b/>
          <w:bCs/>
          <w:sz w:val="24"/>
          <w:szCs w:val="24"/>
        </w:rPr>
      </w:pPr>
    </w:p>
    <w:p w14:paraId="27850C82" w14:textId="77777777" w:rsidR="00BA2AE7" w:rsidRDefault="00BA2AE7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6FB85B4E" w14:textId="77777777" w:rsidR="0034346B" w:rsidRPr="000D4140" w:rsidRDefault="0034346B" w:rsidP="00910E0B">
      <w:pPr>
        <w:jc w:val="center"/>
        <w:rPr>
          <w:rFonts w:ascii="Nikosh" w:hAnsi="Nikosh" w:cs="Nikosh"/>
          <w:b/>
          <w:bCs/>
          <w:sz w:val="24"/>
          <w:szCs w:val="24"/>
        </w:rPr>
      </w:pPr>
    </w:p>
    <w:p w14:paraId="43914A27" w14:textId="1A8DCC6F" w:rsidR="00785672" w:rsidRPr="00445F05" w:rsidRDefault="00891B4D" w:rsidP="00891B4D">
      <w:pPr>
        <w:jc w:val="center"/>
        <w:rPr>
          <w:rFonts w:ascii="Nikosh" w:hAnsi="Nikosh" w:cs="Nikosh"/>
          <w:b/>
          <w:bCs/>
          <w:sz w:val="24"/>
          <w:szCs w:val="24"/>
        </w:rPr>
      </w:pPr>
      <w:r>
        <w:rPr>
          <w:rFonts w:ascii="Nikosh" w:hAnsi="Nikosh" w:cs="Nikosh"/>
          <w:b/>
          <w:bCs/>
          <w:sz w:val="24"/>
          <w:szCs w:val="24"/>
        </w:rPr>
        <w:t>-১১</w:t>
      </w:r>
      <w:r w:rsidR="00BA2AE7" w:rsidRPr="000D4140">
        <w:rPr>
          <w:rFonts w:ascii="Nikosh" w:hAnsi="Nikosh" w:cs="Nikosh"/>
          <w:b/>
          <w:bCs/>
          <w:sz w:val="24"/>
          <w:szCs w:val="24"/>
        </w:rPr>
        <w:t>-</w:t>
      </w:r>
    </w:p>
    <w:p w14:paraId="33983AAE" w14:textId="77777777" w:rsidR="004D4506" w:rsidRDefault="004D4506" w:rsidP="003A5642">
      <w:pPr>
        <w:jc w:val="center"/>
        <w:rPr>
          <w:rFonts w:ascii="Nikosh" w:hAnsi="Nikosh" w:cs="Nikosh"/>
          <w:b/>
          <w:color w:val="000000" w:themeColor="text1"/>
          <w:sz w:val="24"/>
        </w:rPr>
      </w:pPr>
    </w:p>
    <w:p w14:paraId="72D739AE" w14:textId="77777777" w:rsidR="00B90191" w:rsidRDefault="00B90191" w:rsidP="003A5642">
      <w:pPr>
        <w:jc w:val="center"/>
        <w:rPr>
          <w:rFonts w:ascii="Nikosh" w:hAnsi="Nikosh" w:cs="Nikosh"/>
          <w:b/>
          <w:color w:val="000000" w:themeColor="text1"/>
          <w:sz w:val="24"/>
        </w:rPr>
      </w:pPr>
    </w:p>
    <w:p w14:paraId="45CCABF1" w14:textId="77777777" w:rsidR="00B90191" w:rsidRDefault="00B90191" w:rsidP="003A5642">
      <w:pPr>
        <w:jc w:val="center"/>
        <w:rPr>
          <w:rFonts w:ascii="Nikosh" w:hAnsi="Nikosh" w:cs="Nikosh"/>
          <w:b/>
          <w:color w:val="000000" w:themeColor="text1"/>
          <w:sz w:val="24"/>
        </w:rPr>
      </w:pPr>
    </w:p>
    <w:p w14:paraId="57ED0D66" w14:textId="77777777" w:rsidR="00B90191" w:rsidRDefault="00B90191" w:rsidP="003A5642">
      <w:pPr>
        <w:jc w:val="center"/>
        <w:rPr>
          <w:rFonts w:ascii="Nikosh" w:hAnsi="Nikosh" w:cs="Nikosh"/>
          <w:b/>
          <w:color w:val="000000" w:themeColor="text1"/>
          <w:sz w:val="24"/>
        </w:rPr>
      </w:pPr>
    </w:p>
    <w:p w14:paraId="1C1D2995" w14:textId="77777777" w:rsidR="003A5642" w:rsidRPr="00F47634" w:rsidRDefault="003A5642" w:rsidP="003A5642">
      <w:pPr>
        <w:jc w:val="center"/>
        <w:rPr>
          <w:rFonts w:ascii="Nikosh" w:hAnsi="Nikosh" w:cs="Nikosh"/>
          <w:b/>
          <w:color w:val="000000" w:themeColor="text1"/>
          <w:sz w:val="24"/>
        </w:rPr>
      </w:pPr>
      <w:r w:rsidRPr="00F47634">
        <w:rPr>
          <w:rFonts w:ascii="Nikosh" w:hAnsi="Nikosh" w:cs="Nikosh"/>
          <w:b/>
          <w:color w:val="000000" w:themeColor="text1"/>
          <w:sz w:val="24"/>
        </w:rPr>
        <w:t xml:space="preserve">সংযোজনী-২: </w:t>
      </w:r>
      <w:proofErr w:type="spellStart"/>
      <w:r w:rsidRPr="00F47634">
        <w:rPr>
          <w:rFonts w:ascii="Nikosh" w:hAnsi="Nikosh" w:cs="Nikosh"/>
          <w:b/>
          <w:color w:val="000000" w:themeColor="text1"/>
          <w:sz w:val="24"/>
        </w:rPr>
        <w:t>কর্মসম্পাদন</w:t>
      </w:r>
      <w:proofErr w:type="spellEnd"/>
      <w:r w:rsidRPr="00F47634">
        <w:rPr>
          <w:rFonts w:ascii="Nikosh" w:hAnsi="Nikosh" w:cs="Nikosh"/>
          <w:b/>
          <w:color w:val="000000" w:themeColor="text1"/>
          <w:sz w:val="24"/>
        </w:rPr>
        <w:t xml:space="preserve"> </w:t>
      </w:r>
      <w:proofErr w:type="spellStart"/>
      <w:r w:rsidRPr="00F47634">
        <w:rPr>
          <w:rFonts w:ascii="Nikosh" w:hAnsi="Nikosh" w:cs="Nikosh"/>
          <w:b/>
          <w:color w:val="000000" w:themeColor="text1"/>
          <w:sz w:val="24"/>
        </w:rPr>
        <w:t>ব্যবস্থাপনা</w:t>
      </w:r>
      <w:proofErr w:type="spellEnd"/>
      <w:r w:rsidRPr="00F47634">
        <w:rPr>
          <w:rFonts w:ascii="Nikosh" w:hAnsi="Nikosh" w:cs="Nikosh"/>
          <w:b/>
          <w:color w:val="000000" w:themeColor="text1"/>
          <w:sz w:val="24"/>
        </w:rPr>
        <w:t xml:space="preserve"> ও </w:t>
      </w:r>
      <w:proofErr w:type="spellStart"/>
      <w:r w:rsidRPr="00F47634">
        <w:rPr>
          <w:rFonts w:ascii="Nikosh" w:hAnsi="Nikosh" w:cs="Nikosh"/>
          <w:b/>
          <w:color w:val="000000" w:themeColor="text1"/>
          <w:sz w:val="24"/>
        </w:rPr>
        <w:t>প্রমাণক</w:t>
      </w:r>
      <w:proofErr w:type="spellEnd"/>
    </w:p>
    <w:tbl>
      <w:tblPr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3045"/>
        <w:gridCol w:w="2219"/>
        <w:gridCol w:w="3106"/>
      </w:tblGrid>
      <w:tr w:rsidR="003A5642" w:rsidRPr="004D4506" w14:paraId="14AF2CE1" w14:textId="77777777" w:rsidTr="00B90191">
        <w:trPr>
          <w:trHeight w:val="472"/>
          <w:tblHeader/>
          <w:jc w:val="center"/>
        </w:trPr>
        <w:tc>
          <w:tcPr>
            <w:tcW w:w="22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D102A3" w14:textId="77777777" w:rsidR="003A5642" w:rsidRPr="004D4506" w:rsidRDefault="003A5642" w:rsidP="00B90191">
            <w:pPr>
              <w:spacing w:after="0" w:line="240" w:lineRule="auto"/>
              <w:jc w:val="center"/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>কার্যক্রম</w:t>
            </w:r>
            <w:proofErr w:type="spellEnd"/>
          </w:p>
        </w:tc>
        <w:tc>
          <w:tcPr>
            <w:tcW w:w="30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5EE1F5" w14:textId="77777777" w:rsidR="003A5642" w:rsidRPr="004D4506" w:rsidRDefault="003A5642" w:rsidP="00B90191">
            <w:pPr>
              <w:spacing w:after="0" w:line="240" w:lineRule="auto"/>
              <w:jc w:val="center"/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>কর্মসম্পাদন</w:t>
            </w:r>
            <w:proofErr w:type="spellEnd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>সূচকসমূহ</w:t>
            </w:r>
            <w:proofErr w:type="spellEnd"/>
          </w:p>
        </w:tc>
        <w:tc>
          <w:tcPr>
            <w:tcW w:w="22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0F5D6D" w14:textId="77777777" w:rsidR="003A5642" w:rsidRPr="004D4506" w:rsidRDefault="003A5642" w:rsidP="00B90191">
            <w:pPr>
              <w:spacing w:after="0" w:line="240" w:lineRule="auto"/>
              <w:jc w:val="center"/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>বাস্তবায়নকারী</w:t>
            </w:r>
            <w:proofErr w:type="spellEnd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>শাখা</w:t>
            </w:r>
            <w:proofErr w:type="spellEnd"/>
          </w:p>
        </w:tc>
        <w:tc>
          <w:tcPr>
            <w:tcW w:w="31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D800E3D" w14:textId="77777777" w:rsidR="003A5642" w:rsidRPr="004D4506" w:rsidRDefault="003A5642" w:rsidP="00B90191">
            <w:pPr>
              <w:spacing w:after="0" w:line="240" w:lineRule="auto"/>
              <w:jc w:val="center"/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>লক্ষ্যমাত্রা</w:t>
            </w:r>
            <w:proofErr w:type="spellEnd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>অর্জনের</w:t>
            </w:r>
            <w:proofErr w:type="spellEnd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b/>
                <w:bCs/>
                <w:color w:val="000000" w:themeColor="text1"/>
                <w:sz w:val="20"/>
                <w:szCs w:val="20"/>
              </w:rPr>
              <w:t>প্রমাণক</w:t>
            </w:r>
            <w:proofErr w:type="spellEnd"/>
          </w:p>
        </w:tc>
      </w:tr>
      <w:tr w:rsidR="003A5642" w:rsidRPr="004D4506" w14:paraId="12C03DF2" w14:textId="77777777" w:rsidTr="00B90191">
        <w:trPr>
          <w:trHeight w:val="456"/>
          <w:jc w:val="center"/>
        </w:trPr>
        <w:tc>
          <w:tcPr>
            <w:tcW w:w="2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596ABD" w14:textId="77777777" w:rsidR="003A5642" w:rsidRPr="004D4506" w:rsidRDefault="003A5642" w:rsidP="00B90191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[১.১]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পাঠকসেবা</w:t>
            </w:r>
            <w:proofErr w:type="spellEnd"/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609493" w14:textId="77777777" w:rsidR="003A5642" w:rsidRPr="004D4506" w:rsidRDefault="003A5642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[১.১.১]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পাঠক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উপস্থিতি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পুরুষ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30A2EB" w14:textId="2FD35B54" w:rsidR="003A5642" w:rsidRPr="004D4506" w:rsidRDefault="004D4506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রংপুর</w:t>
            </w:r>
            <w:proofErr w:type="spellEnd"/>
            <w:r w:rsidR="003A5642"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A5642"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বিভাগের</w:t>
            </w:r>
            <w:proofErr w:type="spellEnd"/>
            <w:r w:rsidR="003A5642"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A5642"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অধীন</w:t>
            </w:r>
            <w:proofErr w:type="spellEnd"/>
            <w:r w:rsidR="003A5642"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A5642"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সরকারি</w:t>
            </w:r>
            <w:proofErr w:type="spellEnd"/>
            <w:r w:rsidR="003A5642"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A5642"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গণগ্রন্থাগারসমূহ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E6F135" w14:textId="77777777" w:rsidR="003A5642" w:rsidRPr="004D4506" w:rsidRDefault="003A5642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পাঠক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উপস্থিতি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রেজিস্টার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অনুযায়ী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পরিসংখ্যান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প্রতিবেদন</w:t>
            </w:r>
            <w:proofErr w:type="spellEnd"/>
          </w:p>
        </w:tc>
      </w:tr>
      <w:tr w:rsidR="004D4506" w:rsidRPr="004D4506" w14:paraId="3F08CCBF" w14:textId="77777777" w:rsidTr="00B90191">
        <w:trPr>
          <w:trHeight w:val="578"/>
          <w:jc w:val="center"/>
        </w:trPr>
        <w:tc>
          <w:tcPr>
            <w:tcW w:w="2236" w:type="dxa"/>
            <w:vMerge/>
            <w:shd w:val="clear" w:color="auto" w:fill="FFFFFF"/>
            <w:vAlign w:val="center"/>
            <w:hideMark/>
          </w:tcPr>
          <w:p w14:paraId="74152F86" w14:textId="77777777" w:rsidR="004D4506" w:rsidRPr="004D4506" w:rsidRDefault="004D4506" w:rsidP="00B90191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CD13E0" w14:textId="77777777" w:rsidR="004D4506" w:rsidRPr="004D4506" w:rsidRDefault="004D4506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[১.১.২]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পাঠক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উপস্থিতি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নারী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805D4E" w14:textId="32C54CCA" w:rsidR="004D4506" w:rsidRPr="004D4506" w:rsidRDefault="004D4506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রংপুর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বিভাগের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অধীন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সরকারি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গণগ্রন্থাগারসমূহ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884697" w14:textId="77777777" w:rsidR="004D4506" w:rsidRPr="004D4506" w:rsidRDefault="004D4506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পাঠক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উপস্থিতি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রেজিস্টার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অনুযায়ী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পরিসংখ্যান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প্রতিবেদন</w:t>
            </w:r>
            <w:proofErr w:type="spellEnd"/>
          </w:p>
        </w:tc>
      </w:tr>
      <w:tr w:rsidR="004D4506" w:rsidRPr="004D4506" w14:paraId="217A9DB2" w14:textId="77777777" w:rsidTr="00B90191">
        <w:trPr>
          <w:trHeight w:val="431"/>
          <w:jc w:val="center"/>
        </w:trPr>
        <w:tc>
          <w:tcPr>
            <w:tcW w:w="2236" w:type="dxa"/>
            <w:vMerge/>
            <w:shd w:val="clear" w:color="auto" w:fill="FFFFFF"/>
            <w:vAlign w:val="center"/>
            <w:hideMark/>
          </w:tcPr>
          <w:p w14:paraId="4FA39693" w14:textId="77777777" w:rsidR="004D4506" w:rsidRPr="004D4506" w:rsidRDefault="004D4506" w:rsidP="00B90191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D4616A" w14:textId="77777777" w:rsidR="004D4506" w:rsidRPr="004D4506" w:rsidRDefault="004D4506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[১.১.৩]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পাঠক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উপস্থিতি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শিশু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A9FB72" w14:textId="1AF0E4C9" w:rsidR="004D4506" w:rsidRPr="004D4506" w:rsidRDefault="004D4506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রংপুর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বিভাগের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অধীন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সরকারি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গণগ্রন্থাগারসমূহ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201963" w14:textId="77777777" w:rsidR="004D4506" w:rsidRPr="004D4506" w:rsidRDefault="004D4506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পাঠক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উপস্থিতি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রেজিস্টার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অনুযায়ী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পরিসংখ্যান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প্রতিবেদন</w:t>
            </w:r>
            <w:proofErr w:type="spellEnd"/>
          </w:p>
        </w:tc>
      </w:tr>
      <w:tr w:rsidR="004D4506" w:rsidRPr="004D4506" w14:paraId="0AE60A6C" w14:textId="77777777" w:rsidTr="00B90191">
        <w:trPr>
          <w:trHeight w:val="554"/>
          <w:jc w:val="center"/>
        </w:trPr>
        <w:tc>
          <w:tcPr>
            <w:tcW w:w="2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006803" w14:textId="77777777" w:rsidR="004D4506" w:rsidRPr="004D4506" w:rsidRDefault="004D4506" w:rsidP="00B90191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[১.২] ৫টি দিবস উপলক্ষ্যে প্রতিযোগিতায় অংশগ্রহণকারী ও </w:t>
            </w:r>
          </w:p>
          <w:p w14:paraId="42A33DB1" w14:textId="77777777" w:rsidR="004D4506" w:rsidRPr="004D4506" w:rsidRDefault="004D4506" w:rsidP="00B90191">
            <w:pPr>
              <w:spacing w:after="0" w:line="240" w:lineRule="auto"/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বিজয়ী প্রতিযোগীর সংখ্যা</w:t>
            </w:r>
          </w:p>
          <w:p w14:paraId="0B8279DC" w14:textId="77777777" w:rsidR="004D4506" w:rsidRPr="004D4506" w:rsidRDefault="004D4506" w:rsidP="00B90191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899622" w14:textId="77777777" w:rsidR="004D4506" w:rsidRPr="004D4506" w:rsidRDefault="004D4506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>[১.২.১] প্রতিযোগিতায় অংশগ্রহণকারী</w:t>
            </w:r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516C71" w14:textId="733F660D" w:rsidR="004D4506" w:rsidRPr="004D4506" w:rsidRDefault="004D4506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রংপুর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বিভাগের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অধীন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সরকারি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গণগ্রন্থাগারসমূহ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BA1FF1" w14:textId="77777777" w:rsidR="004D4506" w:rsidRPr="004D4506" w:rsidRDefault="004D4506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অনুষ্ঠিত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অনুষ্ঠানে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অংশগ্রহনকারীর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596821D0" w14:textId="77777777" w:rsidR="004D4506" w:rsidRPr="004D4506" w:rsidRDefault="004D4506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সংখ্যার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প্রতিবেদন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।</w:t>
            </w:r>
          </w:p>
        </w:tc>
      </w:tr>
      <w:tr w:rsidR="004D4506" w:rsidRPr="004D4506" w14:paraId="69CFC97F" w14:textId="77777777" w:rsidTr="00B90191">
        <w:trPr>
          <w:trHeight w:val="698"/>
          <w:jc w:val="center"/>
        </w:trPr>
        <w:tc>
          <w:tcPr>
            <w:tcW w:w="2236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2A8D41" w14:textId="77777777" w:rsidR="004D4506" w:rsidRPr="004D4506" w:rsidRDefault="004D4506" w:rsidP="00B90191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79BD0C" w14:textId="77777777" w:rsidR="004D4506" w:rsidRPr="004D4506" w:rsidRDefault="004D4506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>[১.২.২] প্রতিযোগিতায় বিজয়ীর সংখ্যা</w:t>
            </w:r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56454E" w14:textId="0C577928" w:rsidR="004D4506" w:rsidRPr="004D4506" w:rsidRDefault="004D4506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রংপুর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বিভাগের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অধীন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সরকারি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গণগ্রন্থাগারসমূহ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ADBA44" w14:textId="77777777" w:rsidR="004D4506" w:rsidRPr="004D4506" w:rsidRDefault="004D4506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অনুষ্ঠিত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অনুষ্ঠানে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বিজয়ীর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সংখ্যার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পরিসংখ্যান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প্রতিবেদন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। </w:t>
            </w:r>
          </w:p>
        </w:tc>
      </w:tr>
      <w:tr w:rsidR="004D4506" w:rsidRPr="004D4506" w14:paraId="099BD3B3" w14:textId="77777777" w:rsidTr="00B90191">
        <w:trPr>
          <w:trHeight w:val="554"/>
          <w:jc w:val="center"/>
        </w:trPr>
        <w:tc>
          <w:tcPr>
            <w:tcW w:w="2236" w:type="dxa"/>
            <w:vMerge w:val="restart"/>
            <w:shd w:val="clear" w:color="auto" w:fill="FFFFFF"/>
            <w:vAlign w:val="center"/>
          </w:tcPr>
          <w:p w14:paraId="637204A5" w14:textId="77777777" w:rsidR="004D4506" w:rsidRPr="004D4506" w:rsidRDefault="004D4506" w:rsidP="00B90191">
            <w:pPr>
              <w:spacing w:line="240" w:lineRule="atLeast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[১.৩]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পাঠাভ্যাস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উদ্বুদ্ধকরণের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লক্ষ্যে</w:t>
            </w:r>
            <w:proofErr w:type="spellEnd"/>
          </w:p>
          <w:p w14:paraId="28292348" w14:textId="77777777" w:rsidR="004D4506" w:rsidRPr="004D4506" w:rsidRDefault="004D4506" w:rsidP="00B90191">
            <w:pPr>
              <w:spacing w:line="240" w:lineRule="atLeast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প্রদর্শনী</w:t>
            </w:r>
            <w:proofErr w:type="spellEnd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মতবিনিময়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সভা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/]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নতুন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সংগৃহীত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দৃশ্যমান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করণ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বরেণ্য</w:t>
            </w:r>
            <w:proofErr w:type="spellEnd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ব্যক্তিদের</w:t>
            </w:r>
            <w:proofErr w:type="spellEnd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নিয়ে</w:t>
            </w:r>
            <w:proofErr w:type="spellEnd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আলোচনা</w:t>
            </w:r>
            <w:proofErr w:type="spellEnd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অনুষ্ঠান</w:t>
            </w:r>
            <w:proofErr w:type="spellEnd"/>
          </w:p>
          <w:p w14:paraId="4D3B45DD" w14:textId="77777777" w:rsidR="004D4506" w:rsidRPr="004D4506" w:rsidRDefault="004D4506" w:rsidP="00B90191">
            <w:pPr>
              <w:spacing w:line="240" w:lineRule="atLeast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বেসরকারি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পাঠাগার</w:t>
            </w:r>
            <w:proofErr w:type="spellEnd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পরিদর্শন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F41EC7" w14:textId="77777777" w:rsidR="004D4506" w:rsidRPr="004D4506" w:rsidRDefault="004D4506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[১.৩.১]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প্রদর্শনী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আয়োজন</w:t>
            </w:r>
            <w:proofErr w:type="spellEnd"/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4D9CEC" w14:textId="437D66F1" w:rsidR="004D4506" w:rsidRPr="004D4506" w:rsidRDefault="004D4506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রংপুর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বিভাগের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অধীন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সরকারি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গণগ্রন্থাগারসমূহ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89E17B" w14:textId="77777777" w:rsidR="004D4506" w:rsidRPr="004D4506" w:rsidRDefault="004D4506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প্রদর্শনীর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অফিস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আদেশ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ও 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ছবি</w:t>
            </w:r>
            <w:proofErr w:type="spellEnd"/>
          </w:p>
        </w:tc>
      </w:tr>
      <w:tr w:rsidR="004D4506" w:rsidRPr="004D4506" w14:paraId="0C4BAD48" w14:textId="77777777" w:rsidTr="00B90191">
        <w:trPr>
          <w:trHeight w:val="131"/>
          <w:jc w:val="center"/>
        </w:trPr>
        <w:tc>
          <w:tcPr>
            <w:tcW w:w="2236" w:type="dxa"/>
            <w:vMerge/>
            <w:shd w:val="clear" w:color="auto" w:fill="FFFFFF"/>
            <w:vAlign w:val="center"/>
          </w:tcPr>
          <w:p w14:paraId="3A152D5B" w14:textId="77777777" w:rsidR="004D4506" w:rsidRPr="004D4506" w:rsidRDefault="004D4506" w:rsidP="00B90191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79BFCB" w14:textId="77777777" w:rsidR="004D4506" w:rsidRPr="004D4506" w:rsidRDefault="004D4506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[১.৩.২ ]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স্কুল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কলেজের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ছাত্রছাত্রীদের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নিয়ে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মতবিনিময়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আলোচনা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সভা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আয়োজন</w:t>
            </w:r>
            <w:proofErr w:type="spellEnd"/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BFB061" w14:textId="6C05027D" w:rsidR="004D4506" w:rsidRPr="004D4506" w:rsidRDefault="004D4506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রংপুর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বিভাগের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অধীন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সরকারি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গণগ্রন্থাগারসমূহ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DE46B8" w14:textId="77777777" w:rsidR="004D4506" w:rsidRPr="004D4506" w:rsidRDefault="004D4506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অফিস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আদেশ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ও  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ছবি</w:t>
            </w:r>
            <w:proofErr w:type="spellEnd"/>
          </w:p>
        </w:tc>
      </w:tr>
      <w:tr w:rsidR="004D4506" w:rsidRPr="004D4506" w14:paraId="240D8BCA" w14:textId="77777777" w:rsidTr="00B90191">
        <w:trPr>
          <w:trHeight w:val="131"/>
          <w:jc w:val="center"/>
        </w:trPr>
        <w:tc>
          <w:tcPr>
            <w:tcW w:w="2236" w:type="dxa"/>
            <w:vMerge/>
            <w:shd w:val="clear" w:color="auto" w:fill="FFFFFF"/>
            <w:vAlign w:val="center"/>
          </w:tcPr>
          <w:p w14:paraId="4E434B9E" w14:textId="77777777" w:rsidR="004D4506" w:rsidRPr="004D4506" w:rsidRDefault="004D4506" w:rsidP="00B90191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B8C98A" w14:textId="77777777" w:rsidR="004D4506" w:rsidRPr="004D4506" w:rsidRDefault="004D4506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[১.৩.৩]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নতুন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সংগৃহীত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দৃশ্যমান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করণ</w:t>
            </w:r>
            <w:proofErr w:type="spellEnd"/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185E23" w14:textId="2B32013B" w:rsidR="004D4506" w:rsidRPr="004D4506" w:rsidRDefault="004D4506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রংপুর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বিভাগের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অধীন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সরকারি</w:t>
            </w:r>
            <w:proofErr w:type="spellEnd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47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গণগ্রন্থাগারসমূহ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E06EF6" w14:textId="77777777" w:rsidR="004D4506" w:rsidRPr="004D4506" w:rsidRDefault="004D4506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প্রতিবেদন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ও  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ছবি</w:t>
            </w:r>
            <w:proofErr w:type="spellEnd"/>
          </w:p>
        </w:tc>
      </w:tr>
      <w:tr w:rsidR="003A5642" w:rsidRPr="004D4506" w14:paraId="5615AACC" w14:textId="77777777" w:rsidTr="00B90191">
        <w:trPr>
          <w:trHeight w:val="497"/>
          <w:jc w:val="center"/>
        </w:trPr>
        <w:tc>
          <w:tcPr>
            <w:tcW w:w="2236" w:type="dxa"/>
            <w:vMerge/>
            <w:shd w:val="clear" w:color="auto" w:fill="FFFFFF"/>
            <w:vAlign w:val="center"/>
          </w:tcPr>
          <w:p w14:paraId="36B8959B" w14:textId="77777777" w:rsidR="003A5642" w:rsidRPr="004D4506" w:rsidRDefault="003A5642" w:rsidP="00B90191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503140" w14:textId="77777777" w:rsidR="003A5642" w:rsidRPr="004D4506" w:rsidRDefault="003A5642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>[১.৩.৪]  বরেন্য ব্যক্তিদের নিয়ে আলোচনা অনুষ্ঠান</w:t>
            </w:r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7E4B34" w14:textId="77777777" w:rsidR="003A5642" w:rsidRPr="004D4506" w:rsidRDefault="003A5642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নিজস্ব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অফিস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17D365" w14:textId="77777777" w:rsidR="003A5642" w:rsidRPr="004D4506" w:rsidRDefault="003A5642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অফিস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আদেশ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ও 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ছবি</w:t>
            </w:r>
            <w:proofErr w:type="spellEnd"/>
          </w:p>
        </w:tc>
      </w:tr>
      <w:tr w:rsidR="003A5642" w:rsidRPr="004D4506" w14:paraId="10AB93D7" w14:textId="77777777" w:rsidTr="004D4506">
        <w:trPr>
          <w:trHeight w:val="617"/>
          <w:jc w:val="center"/>
        </w:trPr>
        <w:tc>
          <w:tcPr>
            <w:tcW w:w="2236" w:type="dxa"/>
            <w:vMerge/>
            <w:shd w:val="clear" w:color="auto" w:fill="FFFFFF"/>
            <w:vAlign w:val="center"/>
          </w:tcPr>
          <w:p w14:paraId="18463D89" w14:textId="77777777" w:rsidR="003A5642" w:rsidRPr="004D4506" w:rsidRDefault="003A5642" w:rsidP="00B90191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B37A0C" w14:textId="77777777" w:rsidR="003A5642" w:rsidRPr="004D4506" w:rsidRDefault="003A5642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 xml:space="preserve">[১.৩.৫] 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উপজেলা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পর্যায়ে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তালিকাভুক্তিকৃত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 ০৪টি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বেসরকারি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পাঠাগার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পরিদর্শন</w:t>
            </w:r>
            <w:proofErr w:type="spellEnd"/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5E10EC" w14:textId="77777777" w:rsidR="003A5642" w:rsidRPr="004D4506" w:rsidRDefault="003A5642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নিজস্ব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অফিস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BC2386" w14:textId="77777777" w:rsidR="003A5642" w:rsidRPr="004D4506" w:rsidRDefault="003A5642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পাঠাগার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পরিদর্শন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প্রতিবেদন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ও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ছবি</w:t>
            </w:r>
            <w:proofErr w:type="spellEnd"/>
          </w:p>
        </w:tc>
      </w:tr>
      <w:tr w:rsidR="003A5642" w:rsidRPr="004D4506" w14:paraId="460A1DC8" w14:textId="77777777" w:rsidTr="00B90191">
        <w:trPr>
          <w:trHeight w:val="562"/>
          <w:jc w:val="center"/>
        </w:trPr>
        <w:tc>
          <w:tcPr>
            <w:tcW w:w="2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534F83" w14:textId="77777777" w:rsidR="003A5642" w:rsidRPr="004D4506" w:rsidRDefault="003A5642" w:rsidP="00B90191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[২.১]</w:t>
            </w:r>
            <w:r w:rsidRPr="004D4506">
              <w:rPr>
                <w:rFonts w:ascii="Nikosh" w:eastAsia="Nikosh" w:hAnsi="Nikosh" w:cs="Nikosh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নতুন পুস্তক</w:t>
            </w:r>
            <w:r w:rsidRPr="004D4506">
              <w:rPr>
                <w:rFonts w:ascii="Nikosh" w:eastAsia="Nikosh" w:hAnsi="Nikosh" w:cs="Nikosh" w:hint="cs"/>
                <w:color w:val="000000" w:themeColor="text1"/>
                <w:sz w:val="20"/>
                <w:szCs w:val="20"/>
                <w:cs/>
              </w:rPr>
              <w:t xml:space="preserve"> অনলাইনে</w:t>
            </w:r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 xml:space="preserve"> ডাটাবেস</w:t>
            </w:r>
            <w:r w:rsidRPr="004D4506">
              <w:rPr>
                <w:rFonts w:ascii="Nikosh" w:eastAsia="Nikosh" w:hAnsi="Nikosh" w:cs="Nikosh" w:hint="cs"/>
                <w:color w:val="000000" w:themeColor="text1"/>
                <w:sz w:val="20"/>
                <w:szCs w:val="20"/>
                <w:cs/>
              </w:rPr>
              <w:t>করণ</w:t>
            </w:r>
          </w:p>
          <w:p w14:paraId="141E151B" w14:textId="77777777" w:rsidR="003A5642" w:rsidRPr="004D4506" w:rsidRDefault="003A5642" w:rsidP="00B90191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  <w:t>ও</w:t>
            </w:r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খারিজ</w:t>
            </w:r>
            <w:proofErr w:type="spellEnd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করা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1C6F58" w14:textId="77777777" w:rsidR="003A5642" w:rsidRPr="004D4506" w:rsidRDefault="003A5642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>[২.১.১] নতুন পুস্তক অনলাইনে ডাটাবেসকরণ</w:t>
            </w:r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E86833" w14:textId="77777777" w:rsidR="003A5642" w:rsidRPr="004D4506" w:rsidRDefault="003A5642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প্রস্তুতি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শাখা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F22F36" w14:textId="77777777" w:rsidR="003A5642" w:rsidRPr="004D4506" w:rsidRDefault="003A5642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KOHA Software এ 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এন্ট্রিকৃত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পুস্তকের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তালিকা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ও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স্ক্রিণ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শট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A5642" w:rsidRPr="004D4506" w14:paraId="63781770" w14:textId="77777777" w:rsidTr="00B90191">
        <w:trPr>
          <w:trHeight w:val="358"/>
          <w:jc w:val="center"/>
        </w:trPr>
        <w:tc>
          <w:tcPr>
            <w:tcW w:w="2236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256278" w14:textId="77777777" w:rsidR="003A5642" w:rsidRPr="004D4506" w:rsidRDefault="003A5642" w:rsidP="00B90191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3F3CC7" w14:textId="77777777" w:rsidR="003A5642" w:rsidRPr="004D4506" w:rsidRDefault="003A5642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 xml:space="preserve">[২.১.২] </w:t>
            </w: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ই-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বুক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সেবা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(</w:t>
            </w: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 xml:space="preserve">পুস্তক সংখ্যা) </w:t>
            </w:r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0B9E6D" w14:textId="77777777" w:rsidR="003A5642" w:rsidRPr="004D4506" w:rsidRDefault="003A5642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নিজস্ব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অফিস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C96016" w14:textId="77777777" w:rsidR="003A5642" w:rsidRPr="004D4506" w:rsidRDefault="003A5642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ই-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বুক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তালিকা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A5642" w:rsidRPr="004D4506" w14:paraId="19673236" w14:textId="77777777" w:rsidTr="00B90191">
        <w:trPr>
          <w:trHeight w:val="431"/>
          <w:jc w:val="center"/>
        </w:trPr>
        <w:tc>
          <w:tcPr>
            <w:tcW w:w="2236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280FAA" w14:textId="77777777" w:rsidR="003A5642" w:rsidRPr="004D4506" w:rsidRDefault="003A5642" w:rsidP="00B90191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ED966B" w14:textId="77777777" w:rsidR="003A5642" w:rsidRPr="004D4506" w:rsidRDefault="003A5642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 xml:space="preserve">[২.১.৩]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খারিজ</w:t>
            </w:r>
            <w:proofErr w:type="spellEnd"/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B06069" w14:textId="77777777" w:rsidR="003A5642" w:rsidRPr="004D4506" w:rsidRDefault="003A5642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নিজস্ব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অফিস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6F784E" w14:textId="77777777" w:rsidR="003A5642" w:rsidRPr="004D4506" w:rsidRDefault="003A5642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অফিস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আদেশ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A5642" w:rsidRPr="004D4506" w14:paraId="4C075275" w14:textId="77777777" w:rsidTr="00B90191">
        <w:trPr>
          <w:trHeight w:val="349"/>
          <w:jc w:val="center"/>
        </w:trPr>
        <w:tc>
          <w:tcPr>
            <w:tcW w:w="2236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FE0E58" w14:textId="77777777" w:rsidR="003A5642" w:rsidRPr="004D4506" w:rsidRDefault="003A5642" w:rsidP="00B90191">
            <w:pPr>
              <w:pStyle w:val="NoSpacing"/>
              <w:rPr>
                <w:rFonts w:ascii="Nikosh" w:eastAsia="Nikosh" w:hAnsi="Nikosh" w:cs="Nikosh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791FCE" w14:textId="77777777" w:rsidR="003A5642" w:rsidRPr="004D4506" w:rsidRDefault="003A5642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 xml:space="preserve">[২.১.৪]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বিবিধ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আয়</w:t>
            </w:r>
            <w:proofErr w:type="spellEnd"/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C619DE" w14:textId="77777777" w:rsidR="003A5642" w:rsidRPr="004D4506" w:rsidRDefault="003A5642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নিজস্ব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অফিস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DB598C" w14:textId="77777777" w:rsidR="003A5642" w:rsidRPr="004D4506" w:rsidRDefault="003A5642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চালানের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কপি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/ e-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challan</w:t>
            </w:r>
            <w:proofErr w:type="spellEnd"/>
          </w:p>
        </w:tc>
      </w:tr>
      <w:tr w:rsidR="003A5642" w:rsidRPr="004D4506" w14:paraId="2D360832" w14:textId="77777777" w:rsidTr="00B90191">
        <w:trPr>
          <w:trHeight w:val="431"/>
          <w:jc w:val="center"/>
        </w:trPr>
        <w:tc>
          <w:tcPr>
            <w:tcW w:w="2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F3436C" w14:textId="77777777" w:rsidR="003A5642" w:rsidRPr="004D4506" w:rsidRDefault="003A5642" w:rsidP="00B90191">
            <w:pPr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>৩</w:t>
            </w:r>
            <w:r w:rsidRPr="004D4506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.১] </w:t>
            </w:r>
            <w:r w:rsidRPr="004D4506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>পুস্তক সংগ্রহ</w:t>
            </w:r>
            <w:r w:rsidRPr="004D4506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                 </w:t>
            </w:r>
            <w:r w:rsidRPr="004D4506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>এবং</w:t>
            </w:r>
            <w:r w:rsidRPr="004D4506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>বারকোড রিডারও বারকোড প্রিন্টার সংগ্রহ</w:t>
            </w: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6E55CF" w14:textId="77777777" w:rsidR="003A5642" w:rsidRPr="004D4506" w:rsidRDefault="003A5642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 xml:space="preserve">[৩.১.১]  </w:t>
            </w: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 xml:space="preserve">পুস্তক সংগ্রহ </w:t>
            </w:r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DEBC4B" w14:textId="77777777" w:rsidR="003A5642" w:rsidRPr="004D4506" w:rsidRDefault="003A5642" w:rsidP="00B90191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সংগ্রহ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ও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বিতরণ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শাখা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EA57C6" w14:textId="77777777" w:rsidR="003A5642" w:rsidRPr="004D4506" w:rsidRDefault="003A5642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পুস্তক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সংগ্রহের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অফিস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আদেশ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ও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রেজিস্টার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এর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ছবি</w:t>
            </w:r>
            <w:proofErr w:type="spellEnd"/>
          </w:p>
        </w:tc>
      </w:tr>
      <w:tr w:rsidR="003A5642" w:rsidRPr="004D4506" w14:paraId="607F18D2" w14:textId="77777777" w:rsidTr="00B90191">
        <w:trPr>
          <w:trHeight w:val="653"/>
          <w:jc w:val="center"/>
        </w:trPr>
        <w:tc>
          <w:tcPr>
            <w:tcW w:w="2236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E521A9" w14:textId="77777777" w:rsidR="003A5642" w:rsidRPr="004D4506" w:rsidRDefault="003A5642" w:rsidP="00B90191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490C69" w14:textId="77777777" w:rsidR="003A5642" w:rsidRPr="004D4506" w:rsidRDefault="003A5642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  <w:t>[৩.১.২]</w:t>
            </w: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 xml:space="preserve"> বারকোড রিডার ও বারকোড প্রিন্টার সংগ্রহ</w:t>
            </w:r>
          </w:p>
        </w:tc>
        <w:tc>
          <w:tcPr>
            <w:tcW w:w="22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6E04F2" w14:textId="3B3927E4" w:rsidR="003A5642" w:rsidRPr="004D4506" w:rsidRDefault="004D4506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রংপুর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বিভাগের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অধীন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সরকারি</w:t>
            </w:r>
            <w:proofErr w:type="spellEnd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গণগ্রন্থাগারসমূহ</w:t>
            </w:r>
            <w:proofErr w:type="spellEnd"/>
          </w:p>
        </w:tc>
        <w:tc>
          <w:tcPr>
            <w:tcW w:w="31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C06180" w14:textId="77777777" w:rsidR="003A5642" w:rsidRPr="004D4506" w:rsidRDefault="003A5642" w:rsidP="00B90191">
            <w:pPr>
              <w:pStyle w:val="NoSpacing"/>
              <w:rPr>
                <w:rFonts w:ascii="NikoshBAN" w:eastAsia="Nikosh" w:hAnsi="NikoshBAN" w:cs="NikoshBAN"/>
                <w:color w:val="000000" w:themeColor="text1"/>
                <w:sz w:val="20"/>
                <w:szCs w:val="20"/>
              </w:rPr>
            </w:pPr>
          </w:p>
          <w:p w14:paraId="00693E13" w14:textId="77777777" w:rsidR="003A5642" w:rsidRPr="004D4506" w:rsidRDefault="003A5642" w:rsidP="00B90191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BAN" w:eastAsia="Nikosh" w:hAnsi="NikoshBAN" w:cs="NikoshBAN"/>
                <w:color w:val="000000" w:themeColor="text1"/>
                <w:sz w:val="20"/>
                <w:szCs w:val="20"/>
                <w:cs/>
              </w:rPr>
              <w:t>প্রতিবেদন ও ছবি।</w:t>
            </w:r>
          </w:p>
        </w:tc>
      </w:tr>
      <w:tr w:rsidR="003A5642" w:rsidRPr="004D4506" w14:paraId="6F03D5B0" w14:textId="77777777" w:rsidTr="00B90191">
        <w:trPr>
          <w:trHeight w:val="230"/>
          <w:jc w:val="center"/>
        </w:trPr>
        <w:tc>
          <w:tcPr>
            <w:tcW w:w="2236" w:type="dxa"/>
            <w:tcBorders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E819CB" w14:textId="77777777" w:rsidR="003A5642" w:rsidRPr="004D4506" w:rsidRDefault="003A5642" w:rsidP="00B90191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 xml:space="preserve">[৪.১]  </w:t>
            </w:r>
            <w:r w:rsidRPr="004D4506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সেবার মান উন্নয়নে জাতীয় গ্রন্থাগার দিবস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উদযাপন</w:t>
            </w:r>
            <w:proofErr w:type="spellEnd"/>
          </w:p>
        </w:tc>
        <w:tc>
          <w:tcPr>
            <w:tcW w:w="3045" w:type="dxa"/>
            <w:tcBorders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323905" w14:textId="77777777" w:rsidR="003A5642" w:rsidRPr="004D4506" w:rsidRDefault="003A5642" w:rsidP="00B90191">
            <w:pPr>
              <w:spacing w:after="0" w:line="36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4D4506">
              <w:rPr>
                <w:rFonts w:ascii="Nikosh" w:eastAsia="Nikosh" w:hAnsi="Nikosh" w:cs="Nikosh" w:hint="cs"/>
                <w:b/>
                <w:color w:val="000000" w:themeColor="text1"/>
                <w:sz w:val="20"/>
                <w:szCs w:val="20"/>
                <w:cs/>
              </w:rPr>
              <w:t>[৪</w:t>
            </w:r>
            <w:r w:rsidRPr="004D4506">
              <w:rPr>
                <w:rFonts w:ascii="Nikosh" w:eastAsia="Nikosh" w:hAnsi="Nikosh" w:cs="Nikosh"/>
                <w:b/>
                <w:color w:val="000000" w:themeColor="text1"/>
                <w:sz w:val="20"/>
                <w:szCs w:val="20"/>
                <w:cs/>
              </w:rPr>
              <w:t xml:space="preserve">.১.১] গ্রন্থাগার দিবস </w:t>
            </w:r>
            <w:proofErr w:type="spellStart"/>
            <w:r w:rsidRPr="004D4506">
              <w:rPr>
                <w:rFonts w:ascii="Nikosh" w:eastAsia="Nikosh" w:hAnsi="Nikosh" w:cs="Nikosh"/>
                <w:color w:val="000000" w:themeColor="text1"/>
                <w:sz w:val="20"/>
                <w:szCs w:val="20"/>
              </w:rPr>
              <w:t>উদযাপন</w:t>
            </w:r>
            <w:proofErr w:type="spellEnd"/>
          </w:p>
        </w:tc>
        <w:tc>
          <w:tcPr>
            <w:tcW w:w="2219" w:type="dxa"/>
            <w:tcBorders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C2381A" w14:textId="77777777" w:rsidR="003A5642" w:rsidRPr="004D4506" w:rsidRDefault="003A5642" w:rsidP="00B90191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নিজস্ব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অফিস</w:t>
            </w:r>
            <w:proofErr w:type="spellEnd"/>
          </w:p>
        </w:tc>
        <w:tc>
          <w:tcPr>
            <w:tcW w:w="3106" w:type="dxa"/>
            <w:tcBorders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EF1BA2" w14:textId="77777777" w:rsidR="003A5642" w:rsidRPr="004D4506" w:rsidRDefault="003A5642" w:rsidP="00B90191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অফিস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আদেশ</w:t>
            </w:r>
            <w:proofErr w:type="spellEnd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ও </w:t>
            </w:r>
            <w:proofErr w:type="spellStart"/>
            <w:r w:rsidRPr="004D4506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ছবি</w:t>
            </w:r>
            <w:proofErr w:type="spellEnd"/>
          </w:p>
        </w:tc>
      </w:tr>
    </w:tbl>
    <w:p w14:paraId="0CF83ADE" w14:textId="4F9C2BC1" w:rsidR="004D4506" w:rsidRPr="004D4506" w:rsidRDefault="004D4506" w:rsidP="004D4506">
      <w:pPr>
        <w:jc w:val="center"/>
        <w:rPr>
          <w:rFonts w:ascii="Nikosh" w:hAnsi="Nikosh" w:cs="Nikosh"/>
          <w:b/>
          <w:bCs/>
          <w:color w:val="000000" w:themeColor="text1"/>
          <w:sz w:val="20"/>
          <w:szCs w:val="20"/>
        </w:rPr>
      </w:pPr>
      <w:r w:rsidRPr="004D4506">
        <w:rPr>
          <w:rFonts w:ascii="Nikosh" w:hAnsi="Nikosh" w:cs="Nikosh"/>
          <w:b/>
          <w:bCs/>
          <w:color w:val="000000" w:themeColor="text1"/>
          <w:sz w:val="20"/>
          <w:szCs w:val="20"/>
        </w:rPr>
        <w:t>-১২-</w:t>
      </w:r>
    </w:p>
    <w:p w14:paraId="5AB17477" w14:textId="77777777" w:rsidR="004B0E7F" w:rsidRDefault="004B0E7F" w:rsidP="00445F05">
      <w:pPr>
        <w:spacing w:after="0"/>
        <w:ind w:firstLine="720"/>
        <w:jc w:val="center"/>
        <w:rPr>
          <w:rFonts w:ascii="Nikosh" w:hAnsi="Nikosh" w:cs="Nikosh"/>
          <w:b/>
          <w:sz w:val="24"/>
          <w:szCs w:val="24"/>
        </w:rPr>
      </w:pPr>
    </w:p>
    <w:p w14:paraId="45C229C5" w14:textId="77777777" w:rsidR="00240C7D" w:rsidRPr="000D4140" w:rsidRDefault="00240C7D" w:rsidP="005A427B">
      <w:pPr>
        <w:ind w:firstLine="720"/>
        <w:jc w:val="center"/>
        <w:rPr>
          <w:rFonts w:ascii="Nikosh" w:hAnsi="Nikosh" w:cs="Nikosh"/>
          <w:b/>
          <w:bCs/>
          <w:sz w:val="24"/>
          <w:szCs w:val="24"/>
        </w:rPr>
      </w:pPr>
    </w:p>
    <w:p w14:paraId="44C93711" w14:textId="77777777" w:rsidR="005A427B" w:rsidRPr="000D4140" w:rsidRDefault="005A427B" w:rsidP="005A427B">
      <w:pPr>
        <w:ind w:firstLine="720"/>
        <w:jc w:val="center"/>
        <w:rPr>
          <w:rFonts w:ascii="Nikosh" w:hAnsi="Nikosh" w:cs="Nikosh"/>
          <w:bCs/>
          <w:sz w:val="24"/>
          <w:szCs w:val="24"/>
          <w:lang w:val="en-AU"/>
        </w:rPr>
      </w:pPr>
      <w:r w:rsidRPr="000D4140">
        <w:rPr>
          <w:rFonts w:ascii="Nikosh" w:hAnsi="Nikosh" w:cs="Nikosh"/>
          <w:b/>
          <w:bCs/>
          <w:sz w:val="24"/>
          <w:szCs w:val="24"/>
          <w:cs/>
        </w:rPr>
        <w:t xml:space="preserve">সংযোজনী </w:t>
      </w:r>
      <w:r w:rsidR="007B54CD" w:rsidRPr="000D4140">
        <w:rPr>
          <w:rFonts w:ascii="Nikosh" w:hAnsi="Nikosh" w:cs="Nikosh"/>
          <w:b/>
          <w:bCs/>
          <w:sz w:val="24"/>
          <w:szCs w:val="24"/>
          <w:cs/>
        </w:rPr>
        <w:t>-</w:t>
      </w:r>
      <w:r w:rsidR="00465FA6" w:rsidRPr="000D4140">
        <w:rPr>
          <w:rFonts w:ascii="Nikosh" w:hAnsi="Nikosh" w:cs="Nikosh"/>
          <w:b/>
          <w:bCs/>
          <w:sz w:val="24"/>
          <w:szCs w:val="24"/>
          <w:cs/>
        </w:rPr>
        <w:t>৩</w:t>
      </w:r>
    </w:p>
    <w:p w14:paraId="76527278" w14:textId="77777777" w:rsidR="005A427B" w:rsidRPr="000D4140" w:rsidRDefault="005A427B" w:rsidP="005A427B">
      <w:pPr>
        <w:ind w:firstLine="720"/>
        <w:jc w:val="center"/>
        <w:rPr>
          <w:rFonts w:ascii="Nikosh" w:hAnsi="Nikosh" w:cs="Nikosh"/>
          <w:b/>
          <w:bCs/>
          <w:sz w:val="24"/>
          <w:szCs w:val="24"/>
          <w:cs/>
        </w:rPr>
      </w:pPr>
      <w:proofErr w:type="spellStart"/>
      <w:r w:rsidRPr="000D4140">
        <w:rPr>
          <w:rFonts w:ascii="Nikosh" w:hAnsi="Nikosh" w:cs="Nikosh"/>
          <w:b/>
          <w:bCs/>
          <w:sz w:val="24"/>
          <w:szCs w:val="24"/>
        </w:rPr>
        <w:t>অন্য</w:t>
      </w:r>
      <w:proofErr w:type="spellEnd"/>
      <w:r w:rsidRPr="000D4140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D4140">
        <w:rPr>
          <w:rFonts w:ascii="Nikosh" w:hAnsi="Nikosh" w:cs="Nikosh"/>
          <w:b/>
          <w:bCs/>
          <w:sz w:val="24"/>
          <w:szCs w:val="24"/>
        </w:rPr>
        <w:t>অফিসের</w:t>
      </w:r>
      <w:proofErr w:type="spellEnd"/>
      <w:r w:rsidRPr="000D4140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D4140">
        <w:rPr>
          <w:rFonts w:ascii="Nikosh" w:hAnsi="Nikosh" w:cs="Nikosh"/>
          <w:b/>
          <w:bCs/>
          <w:sz w:val="24"/>
          <w:szCs w:val="24"/>
        </w:rPr>
        <w:t>সঙ্গে</w:t>
      </w:r>
      <w:proofErr w:type="spellEnd"/>
      <w:r w:rsidRPr="000D4140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D4140">
        <w:rPr>
          <w:rFonts w:ascii="Nikosh" w:hAnsi="Nikosh" w:cs="Nikosh"/>
          <w:b/>
          <w:bCs/>
          <w:sz w:val="24"/>
          <w:szCs w:val="24"/>
        </w:rPr>
        <w:t>সংশ্লিষ্ট</w:t>
      </w:r>
      <w:proofErr w:type="spellEnd"/>
      <w:r w:rsidRPr="000D4140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D4140">
        <w:rPr>
          <w:rFonts w:ascii="Nikosh" w:hAnsi="Nikosh" w:cs="Nikosh"/>
          <w:b/>
          <w:bCs/>
          <w:sz w:val="24"/>
          <w:szCs w:val="24"/>
        </w:rPr>
        <w:t>কর্মসম্পাদন</w:t>
      </w:r>
      <w:proofErr w:type="spellEnd"/>
      <w:r w:rsidRPr="000D4140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D4140">
        <w:rPr>
          <w:rFonts w:ascii="Nikosh" w:hAnsi="Nikosh" w:cs="Nikosh"/>
          <w:b/>
          <w:bCs/>
          <w:sz w:val="24"/>
          <w:szCs w:val="24"/>
        </w:rPr>
        <w:t>সূচকসমূহ</w:t>
      </w:r>
      <w:proofErr w:type="spellEnd"/>
    </w:p>
    <w:p w14:paraId="53FE69FE" w14:textId="77777777" w:rsidR="005A427B" w:rsidRPr="000D4140" w:rsidRDefault="005A427B" w:rsidP="005A427B">
      <w:pPr>
        <w:jc w:val="center"/>
        <w:rPr>
          <w:rFonts w:ascii="Nikosh" w:hAnsi="Nikosh" w:cs="Nikosh"/>
          <w:b/>
          <w:sz w:val="24"/>
          <w:szCs w:val="24"/>
        </w:rPr>
      </w:pPr>
    </w:p>
    <w:tbl>
      <w:tblPr>
        <w:tblW w:w="46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2497"/>
        <w:gridCol w:w="2924"/>
        <w:gridCol w:w="2893"/>
      </w:tblGrid>
      <w:tr w:rsidR="00177BB5" w:rsidRPr="000D4140" w14:paraId="4C497CFE" w14:textId="77777777" w:rsidTr="00A4340B">
        <w:trPr>
          <w:jc w:val="center"/>
        </w:trPr>
        <w:tc>
          <w:tcPr>
            <w:tcW w:w="677" w:type="pct"/>
          </w:tcPr>
          <w:p w14:paraId="62350D9D" w14:textId="77777777" w:rsidR="005A427B" w:rsidRPr="000D4140" w:rsidRDefault="005A427B" w:rsidP="00803BF1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cs/>
              </w:rPr>
              <w:t xml:space="preserve"> কার্যক্রম</w:t>
            </w:r>
          </w:p>
        </w:tc>
        <w:tc>
          <w:tcPr>
            <w:tcW w:w="1298" w:type="pct"/>
          </w:tcPr>
          <w:p w14:paraId="28581FCC" w14:textId="77777777" w:rsidR="005A427B" w:rsidRPr="000D4140" w:rsidRDefault="005A427B" w:rsidP="00803BF1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4140">
              <w:rPr>
                <w:rFonts w:ascii="Nikosh" w:hAnsi="Nikosh" w:cs="Nikosh"/>
                <w:sz w:val="24"/>
                <w:szCs w:val="24"/>
                <w:cs/>
              </w:rPr>
              <w:t>কর্মসম্পাদন সূচক</w:t>
            </w:r>
          </w:p>
        </w:tc>
        <w:tc>
          <w:tcPr>
            <w:tcW w:w="1520" w:type="pct"/>
          </w:tcPr>
          <w:p w14:paraId="57C88DD4" w14:textId="77777777" w:rsidR="005A427B" w:rsidRPr="000D4140" w:rsidRDefault="005A427B" w:rsidP="00803BF1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lang w:val="en-AU"/>
              </w:rPr>
            </w:pP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>যেসকল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>অফিসের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>সাথে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>সংশ্লিষ্ট</w:t>
            </w:r>
            <w:proofErr w:type="spellEnd"/>
          </w:p>
        </w:tc>
        <w:tc>
          <w:tcPr>
            <w:tcW w:w="1504" w:type="pct"/>
          </w:tcPr>
          <w:p w14:paraId="43F5EB1C" w14:textId="77777777" w:rsidR="005A427B" w:rsidRPr="000D4140" w:rsidRDefault="005A427B" w:rsidP="00803BF1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lang w:val="en-AU"/>
              </w:rPr>
            </w:pPr>
            <w:r w:rsidRPr="000D4140">
              <w:rPr>
                <w:rFonts w:ascii="Nikosh" w:hAnsi="Nikosh" w:cs="Nikosh"/>
                <w:sz w:val="24"/>
                <w:szCs w:val="24"/>
                <w:u w:val="single"/>
                <w:lang w:val="en-AU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>সংশ্লিষ্ট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>অফিসের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>সাথে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>কার্যক্রম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>সমন্বয়ের</w:t>
            </w:r>
            <w:proofErr w:type="spellEnd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0D4140">
              <w:rPr>
                <w:rFonts w:ascii="Nikosh" w:hAnsi="Nikosh" w:cs="Nikosh"/>
                <w:sz w:val="24"/>
                <w:szCs w:val="24"/>
                <w:lang w:val="en-AU"/>
              </w:rPr>
              <w:t>কৌশল</w:t>
            </w:r>
            <w:proofErr w:type="spellEnd"/>
          </w:p>
        </w:tc>
      </w:tr>
      <w:tr w:rsidR="00A4340B" w:rsidRPr="000D4140" w14:paraId="46D2F454" w14:textId="77777777" w:rsidTr="00A4340B">
        <w:trPr>
          <w:jc w:val="center"/>
        </w:trPr>
        <w:tc>
          <w:tcPr>
            <w:tcW w:w="677" w:type="pct"/>
          </w:tcPr>
          <w:p w14:paraId="3A4D04B9" w14:textId="77777777" w:rsidR="00A4340B" w:rsidRPr="000D4140" w:rsidRDefault="00A4340B" w:rsidP="00803BF1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গ্রন্থাগার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দিবস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উদযাপন</w:t>
            </w:r>
            <w:proofErr w:type="spellEnd"/>
          </w:p>
        </w:tc>
        <w:tc>
          <w:tcPr>
            <w:tcW w:w="1298" w:type="pct"/>
          </w:tcPr>
          <w:p w14:paraId="37BB0EFD" w14:textId="77777777" w:rsidR="00A4340B" w:rsidRPr="000D4140" w:rsidRDefault="00A4340B" w:rsidP="00803BF1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গ্রন্থাগার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দিবস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উদযাপন</w:t>
            </w:r>
            <w:proofErr w:type="spellEnd"/>
          </w:p>
        </w:tc>
        <w:tc>
          <w:tcPr>
            <w:tcW w:w="1520" w:type="pct"/>
          </w:tcPr>
          <w:p w14:paraId="1E3ADB53" w14:textId="77777777" w:rsidR="00A4340B" w:rsidRPr="000D4140" w:rsidRDefault="00A4340B" w:rsidP="00803BF1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lang w:val="en-AU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  <w:lang w:val="en-AU"/>
              </w:rPr>
              <w:t>স্থানীয়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AU"/>
              </w:rPr>
              <w:t>প্রশাসন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AU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AU"/>
              </w:rPr>
              <w:t>বিভিন্ন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AU"/>
              </w:rPr>
              <w:t>শিক্ষা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AU"/>
              </w:rPr>
              <w:t>প্রতিষ্ঠান</w:t>
            </w:r>
            <w:proofErr w:type="spellEnd"/>
          </w:p>
        </w:tc>
        <w:tc>
          <w:tcPr>
            <w:tcW w:w="1504" w:type="pct"/>
          </w:tcPr>
          <w:p w14:paraId="52FCC9B5" w14:textId="77777777" w:rsidR="00A4340B" w:rsidRPr="00A4340B" w:rsidRDefault="00A4340B" w:rsidP="00803BF1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lang w:val="en-AU"/>
              </w:rPr>
            </w:pPr>
            <w:proofErr w:type="spellStart"/>
            <w:r w:rsidRPr="00A4340B">
              <w:rPr>
                <w:rFonts w:ascii="Nikosh" w:hAnsi="Nikosh" w:cs="Nikosh"/>
                <w:sz w:val="24"/>
                <w:szCs w:val="24"/>
                <w:lang w:val="en-AU"/>
              </w:rPr>
              <w:t>প্রস্তুতিমূলক</w:t>
            </w:r>
            <w:proofErr w:type="spellEnd"/>
            <w:r w:rsidRPr="00A4340B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A4340B">
              <w:rPr>
                <w:rFonts w:ascii="Nikosh" w:hAnsi="Nikosh" w:cs="Nikosh"/>
                <w:sz w:val="24"/>
                <w:szCs w:val="24"/>
                <w:lang w:val="en-AU"/>
              </w:rPr>
              <w:t>সভা</w:t>
            </w:r>
            <w:proofErr w:type="spellEnd"/>
            <w:r w:rsidRPr="00A4340B">
              <w:rPr>
                <w:rFonts w:ascii="Nikosh" w:hAnsi="Nikosh" w:cs="Nikosh"/>
                <w:sz w:val="24"/>
                <w:szCs w:val="24"/>
                <w:lang w:val="en-AU"/>
              </w:rPr>
              <w:t xml:space="preserve"> ও </w:t>
            </w:r>
            <w:proofErr w:type="spellStart"/>
            <w:r w:rsidRPr="00A4340B">
              <w:rPr>
                <w:rFonts w:ascii="Nikosh" w:hAnsi="Nikosh" w:cs="Nikosh"/>
                <w:sz w:val="24"/>
                <w:szCs w:val="24"/>
                <w:lang w:val="en-AU"/>
              </w:rPr>
              <w:t>পত্রাদির</w:t>
            </w:r>
            <w:proofErr w:type="spellEnd"/>
            <w:r w:rsidRPr="00A4340B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A4340B">
              <w:rPr>
                <w:rFonts w:ascii="Nikosh" w:hAnsi="Nikosh" w:cs="Nikosh"/>
                <w:sz w:val="24"/>
                <w:szCs w:val="24"/>
                <w:lang w:val="en-AU"/>
              </w:rPr>
              <w:t>মাধ্যমে</w:t>
            </w:r>
            <w:proofErr w:type="spellEnd"/>
          </w:p>
        </w:tc>
      </w:tr>
    </w:tbl>
    <w:p w14:paraId="25F4109C" w14:textId="77777777" w:rsidR="005A427B" w:rsidRPr="000D4140" w:rsidRDefault="005A427B" w:rsidP="005A427B">
      <w:pPr>
        <w:rPr>
          <w:rFonts w:ascii="Nikosh" w:hAnsi="Nikosh" w:cs="Nikosh"/>
          <w:sz w:val="24"/>
          <w:szCs w:val="24"/>
        </w:rPr>
      </w:pPr>
    </w:p>
    <w:p w14:paraId="1F2DFF33" w14:textId="77777777" w:rsidR="005A427B" w:rsidRPr="000D4140" w:rsidRDefault="005A427B" w:rsidP="005A427B">
      <w:pPr>
        <w:rPr>
          <w:rFonts w:ascii="Nikosh" w:hAnsi="Nikosh" w:cs="Nikosh"/>
          <w:sz w:val="24"/>
          <w:szCs w:val="24"/>
        </w:rPr>
      </w:pPr>
    </w:p>
    <w:p w14:paraId="42A408CA" w14:textId="77777777" w:rsidR="005A427B" w:rsidRPr="000D4140" w:rsidRDefault="005A427B" w:rsidP="005A427B">
      <w:pPr>
        <w:rPr>
          <w:rFonts w:ascii="Nikosh" w:hAnsi="Nikosh" w:cs="Nikosh"/>
          <w:sz w:val="24"/>
          <w:szCs w:val="24"/>
        </w:rPr>
      </w:pPr>
    </w:p>
    <w:p w14:paraId="29F20F3E" w14:textId="77777777" w:rsidR="005A427B" w:rsidRPr="000D4140" w:rsidRDefault="005A427B" w:rsidP="005A427B">
      <w:pPr>
        <w:rPr>
          <w:rFonts w:ascii="Nikosh" w:hAnsi="Nikosh" w:cs="Nikosh"/>
          <w:sz w:val="24"/>
          <w:szCs w:val="24"/>
        </w:rPr>
      </w:pPr>
    </w:p>
    <w:p w14:paraId="463F798A" w14:textId="77777777" w:rsidR="00465FA6" w:rsidRPr="000D4140" w:rsidRDefault="00465FA6" w:rsidP="005A427B">
      <w:pPr>
        <w:rPr>
          <w:rFonts w:ascii="Nikosh" w:hAnsi="Nikosh" w:cs="Nikosh"/>
          <w:sz w:val="24"/>
          <w:szCs w:val="24"/>
        </w:rPr>
      </w:pPr>
    </w:p>
    <w:p w14:paraId="0C268FEF" w14:textId="77777777" w:rsidR="00A653B7" w:rsidRPr="000D4140" w:rsidRDefault="00A653B7" w:rsidP="005A427B">
      <w:pPr>
        <w:rPr>
          <w:rFonts w:ascii="Nikosh" w:hAnsi="Nikosh" w:cs="Nikosh"/>
          <w:sz w:val="24"/>
          <w:szCs w:val="24"/>
        </w:rPr>
      </w:pPr>
    </w:p>
    <w:p w14:paraId="3E6C6D69" w14:textId="77777777" w:rsidR="00465FA6" w:rsidRPr="000D4140" w:rsidRDefault="00465FA6" w:rsidP="005A427B">
      <w:pPr>
        <w:rPr>
          <w:rFonts w:ascii="Nikosh" w:hAnsi="Nikosh" w:cs="Nikosh"/>
          <w:sz w:val="24"/>
          <w:szCs w:val="24"/>
        </w:rPr>
      </w:pPr>
    </w:p>
    <w:p w14:paraId="60AE27B7" w14:textId="77777777" w:rsidR="005E0FDA" w:rsidRPr="000D4140" w:rsidRDefault="005E0FDA" w:rsidP="005A427B">
      <w:pPr>
        <w:rPr>
          <w:rFonts w:ascii="Nikosh" w:hAnsi="Nikosh" w:cs="Nikosh"/>
          <w:sz w:val="24"/>
          <w:szCs w:val="24"/>
        </w:rPr>
      </w:pPr>
    </w:p>
    <w:p w14:paraId="143677C4" w14:textId="77777777" w:rsidR="005E0FDA" w:rsidRDefault="005E0FDA" w:rsidP="005A427B">
      <w:pPr>
        <w:rPr>
          <w:rFonts w:ascii="Nikosh" w:hAnsi="Nikosh" w:cs="Nikosh"/>
          <w:sz w:val="24"/>
          <w:szCs w:val="24"/>
        </w:rPr>
      </w:pPr>
    </w:p>
    <w:p w14:paraId="1ABC2B40" w14:textId="77777777" w:rsidR="004D4506" w:rsidRDefault="004D4506" w:rsidP="005A427B">
      <w:pPr>
        <w:rPr>
          <w:rFonts w:ascii="Nikosh" w:hAnsi="Nikosh" w:cs="Nikosh"/>
          <w:sz w:val="24"/>
          <w:szCs w:val="24"/>
        </w:rPr>
      </w:pPr>
    </w:p>
    <w:p w14:paraId="3FD3EC6C" w14:textId="77777777" w:rsidR="004D4506" w:rsidRDefault="004D4506" w:rsidP="005A427B">
      <w:pPr>
        <w:rPr>
          <w:rFonts w:ascii="Nikosh" w:hAnsi="Nikosh" w:cs="Nikosh"/>
          <w:sz w:val="24"/>
          <w:szCs w:val="24"/>
        </w:rPr>
      </w:pPr>
    </w:p>
    <w:p w14:paraId="4021D196" w14:textId="77777777" w:rsidR="004D4506" w:rsidRDefault="004D4506" w:rsidP="005A427B">
      <w:pPr>
        <w:rPr>
          <w:rFonts w:ascii="Nikosh" w:hAnsi="Nikosh" w:cs="Nikosh"/>
          <w:sz w:val="24"/>
          <w:szCs w:val="24"/>
        </w:rPr>
      </w:pPr>
    </w:p>
    <w:p w14:paraId="6C7245F9" w14:textId="77777777" w:rsidR="004D4506" w:rsidRDefault="004D4506" w:rsidP="005A427B">
      <w:pPr>
        <w:rPr>
          <w:rFonts w:ascii="Nikosh" w:hAnsi="Nikosh" w:cs="Nikosh"/>
          <w:sz w:val="24"/>
          <w:szCs w:val="24"/>
        </w:rPr>
      </w:pPr>
    </w:p>
    <w:p w14:paraId="76F36388" w14:textId="77777777" w:rsidR="004D4506" w:rsidRDefault="004D4506" w:rsidP="005A427B">
      <w:pPr>
        <w:rPr>
          <w:rFonts w:ascii="Nikosh" w:hAnsi="Nikosh" w:cs="Nikosh"/>
          <w:sz w:val="24"/>
          <w:szCs w:val="24"/>
        </w:rPr>
      </w:pPr>
    </w:p>
    <w:p w14:paraId="723E3ED5" w14:textId="77777777" w:rsidR="004D4506" w:rsidRDefault="004D4506" w:rsidP="005A427B">
      <w:pPr>
        <w:rPr>
          <w:rFonts w:ascii="Nikosh" w:hAnsi="Nikosh" w:cs="Nikosh"/>
          <w:sz w:val="24"/>
          <w:szCs w:val="24"/>
        </w:rPr>
      </w:pPr>
    </w:p>
    <w:p w14:paraId="58FD56E8" w14:textId="77777777" w:rsidR="004D4506" w:rsidRDefault="004D4506" w:rsidP="005A427B">
      <w:pPr>
        <w:rPr>
          <w:rFonts w:ascii="Nikosh" w:hAnsi="Nikosh" w:cs="Nikosh"/>
          <w:sz w:val="24"/>
          <w:szCs w:val="24"/>
        </w:rPr>
      </w:pPr>
    </w:p>
    <w:p w14:paraId="6CD6432A" w14:textId="77777777" w:rsidR="00B90191" w:rsidRDefault="00B90191" w:rsidP="005A427B">
      <w:pPr>
        <w:rPr>
          <w:rFonts w:ascii="Nikosh" w:hAnsi="Nikosh" w:cs="Nikosh"/>
          <w:sz w:val="24"/>
          <w:szCs w:val="24"/>
        </w:rPr>
      </w:pPr>
    </w:p>
    <w:p w14:paraId="09FBE0EB" w14:textId="77777777" w:rsidR="004D4506" w:rsidRPr="000D4140" w:rsidRDefault="004D4506" w:rsidP="005A427B">
      <w:pPr>
        <w:rPr>
          <w:rFonts w:ascii="Nikosh" w:hAnsi="Nikosh" w:cs="Nikosh"/>
          <w:sz w:val="24"/>
          <w:szCs w:val="24"/>
        </w:rPr>
      </w:pPr>
    </w:p>
    <w:p w14:paraId="089D5D58" w14:textId="77777777" w:rsidR="00240C7D" w:rsidRPr="000D4140" w:rsidRDefault="00240C7D" w:rsidP="005A427B">
      <w:pPr>
        <w:rPr>
          <w:rFonts w:ascii="Nikosh" w:hAnsi="Nikosh" w:cs="Nikosh"/>
          <w:sz w:val="24"/>
          <w:szCs w:val="24"/>
        </w:rPr>
      </w:pPr>
    </w:p>
    <w:p w14:paraId="09DECA58" w14:textId="0BE30D81" w:rsidR="007D39CE" w:rsidRDefault="00BF5796" w:rsidP="00E237CF">
      <w:pPr>
        <w:jc w:val="center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-১৩</w:t>
      </w:r>
      <w:r w:rsidR="00B73944">
        <w:rPr>
          <w:rFonts w:ascii="Nikosh" w:hAnsi="Nikosh" w:cs="Nikosh"/>
          <w:sz w:val="24"/>
          <w:szCs w:val="24"/>
        </w:rPr>
        <w:t>-</w:t>
      </w:r>
    </w:p>
    <w:p w14:paraId="5247170D" w14:textId="77777777" w:rsidR="004D4506" w:rsidRDefault="004D4506" w:rsidP="00E237CF">
      <w:pPr>
        <w:jc w:val="center"/>
        <w:rPr>
          <w:rFonts w:ascii="Nikosh" w:hAnsi="Nikosh" w:cs="Nikosh"/>
          <w:sz w:val="24"/>
          <w:szCs w:val="24"/>
        </w:rPr>
      </w:pPr>
    </w:p>
    <w:p w14:paraId="0C4C2850" w14:textId="77777777" w:rsidR="004D4506" w:rsidRDefault="004D4506" w:rsidP="00E237CF">
      <w:pPr>
        <w:jc w:val="center"/>
        <w:rPr>
          <w:rFonts w:ascii="Nikosh" w:hAnsi="Nikosh" w:cs="Nikosh"/>
          <w:sz w:val="24"/>
          <w:szCs w:val="24"/>
        </w:rPr>
      </w:pPr>
    </w:p>
    <w:p w14:paraId="5A050FD7" w14:textId="77777777" w:rsidR="004D4506" w:rsidRPr="00F47634" w:rsidRDefault="004D4506" w:rsidP="004D4506">
      <w:pPr>
        <w:ind w:firstLine="720"/>
        <w:jc w:val="center"/>
        <w:rPr>
          <w:rFonts w:ascii="Nikosh" w:hAnsi="Nikosh" w:cs="Nikosh"/>
          <w:b/>
          <w:bCs/>
          <w:color w:val="000000" w:themeColor="text1"/>
          <w:sz w:val="28"/>
          <w:cs/>
        </w:rPr>
      </w:pPr>
      <w:r w:rsidRPr="00F47634">
        <w:rPr>
          <w:rFonts w:ascii="Nikosh" w:hAnsi="Nikosh" w:cs="Nikosh"/>
          <w:b/>
          <w:bCs/>
          <w:color w:val="000000" w:themeColor="text1"/>
          <w:sz w:val="28"/>
          <w:cs/>
        </w:rPr>
        <w:t>সংযোজনী -  ৪ - ৮</w:t>
      </w:r>
    </w:p>
    <w:p w14:paraId="0F3DA372" w14:textId="77777777" w:rsidR="004D4506" w:rsidRPr="00F47634" w:rsidRDefault="004D4506" w:rsidP="004D4506">
      <w:pPr>
        <w:ind w:firstLine="720"/>
        <w:jc w:val="center"/>
        <w:rPr>
          <w:rFonts w:ascii="Nikosh" w:hAnsi="Nikosh" w:cs="Nikosh"/>
          <w:b/>
          <w:bCs/>
          <w:color w:val="000000" w:themeColor="text1"/>
          <w:sz w:val="28"/>
          <w:cs/>
        </w:rPr>
      </w:pPr>
    </w:p>
    <w:p w14:paraId="4AB3F4F3" w14:textId="77777777" w:rsidR="004D4506" w:rsidRPr="00F47634" w:rsidRDefault="004D4506" w:rsidP="004D4506">
      <w:pPr>
        <w:ind w:firstLine="720"/>
        <w:jc w:val="center"/>
        <w:rPr>
          <w:rFonts w:ascii="Nikosh" w:hAnsi="Nikosh" w:cs="Nikosh"/>
          <w:b/>
          <w:bCs/>
          <w:color w:val="000000" w:themeColor="text1"/>
          <w:sz w:val="28"/>
          <w:cs/>
        </w:rPr>
      </w:pPr>
      <w:r w:rsidRPr="00F47634">
        <w:rPr>
          <w:rFonts w:ascii="Nikosh" w:hAnsi="Nikosh" w:cs="Nikosh"/>
          <w:b/>
          <w:bCs/>
          <w:color w:val="000000" w:themeColor="text1"/>
          <w:sz w:val="28"/>
          <w:cs/>
        </w:rPr>
        <w:t xml:space="preserve">সংস্কার ও সুশাসনমূলক </w:t>
      </w:r>
      <w:proofErr w:type="spellStart"/>
      <w:r w:rsidRPr="00F47634">
        <w:rPr>
          <w:rFonts w:ascii="Nikosh" w:hAnsi="Nikosh" w:cs="Nikosh"/>
          <w:b/>
          <w:bCs/>
          <w:color w:val="000000" w:themeColor="text1"/>
          <w:sz w:val="28"/>
        </w:rPr>
        <w:t>কার্যক্রমের</w:t>
      </w:r>
      <w:proofErr w:type="spellEnd"/>
      <w:r w:rsidRPr="00F47634">
        <w:rPr>
          <w:rFonts w:ascii="Nikosh" w:hAnsi="Nikosh" w:cs="Nikosh"/>
          <w:b/>
          <w:bCs/>
          <w:color w:val="000000" w:themeColor="text1"/>
          <w:sz w:val="28"/>
        </w:rPr>
        <w:t xml:space="preserve"> </w:t>
      </w:r>
      <w:r w:rsidRPr="00F47634">
        <w:rPr>
          <w:rFonts w:ascii="Nikosh" w:hAnsi="Nikosh" w:cs="Nikosh"/>
          <w:b/>
          <w:bCs/>
          <w:color w:val="000000" w:themeColor="text1"/>
          <w:sz w:val="28"/>
          <w:cs/>
        </w:rPr>
        <w:t xml:space="preserve">বাস্তবায়ন সংক্রান্ত পরিকল্পনাসমূহ </w:t>
      </w:r>
    </w:p>
    <w:p w14:paraId="74C8F261" w14:textId="4D5355B7" w:rsidR="004D4506" w:rsidRPr="00F47634" w:rsidRDefault="004D4506" w:rsidP="004D4506">
      <w:pPr>
        <w:ind w:firstLine="720"/>
        <w:jc w:val="center"/>
        <w:rPr>
          <w:rFonts w:ascii="SutonnyMJ" w:hAnsi="SutonnyMJ" w:cs="SutonnyMJ"/>
          <w:b/>
          <w:bCs/>
          <w:color w:val="000000" w:themeColor="text1"/>
          <w:sz w:val="28"/>
          <w:cs/>
        </w:rPr>
      </w:pPr>
      <w:r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 xml:space="preserve">(gwš¿cwil` KZ©„K cÖYxZ Kg©cwiKíbv </w:t>
      </w:r>
      <w:r w:rsidR="00271C0A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৬</w:t>
      </w:r>
      <w:r w:rsidR="00271C0A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-202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৭</w:t>
      </w:r>
      <w:r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)</w:t>
      </w:r>
    </w:p>
    <w:p w14:paraId="5C0766DA" w14:textId="7C9F884A" w:rsidR="004D4506" w:rsidRPr="00F47634" w:rsidRDefault="004D4506" w:rsidP="004D4506">
      <w:pPr>
        <w:ind w:firstLine="720"/>
        <w:rPr>
          <w:rFonts w:ascii="SutonnyMJ" w:hAnsi="SutonnyMJ" w:cs="SutonnyMJ"/>
          <w:b/>
          <w:bCs/>
          <w:color w:val="000000" w:themeColor="text1"/>
          <w:sz w:val="28"/>
          <w:cs/>
        </w:rPr>
      </w:pPr>
      <w:r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 xml:space="preserve">                                   1| RvZxq ï×vPvi Kg©cwiKíbv, </w:t>
      </w:r>
      <w:r w:rsidR="00E55D29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৬</w:t>
      </w:r>
      <w:r w:rsidR="00E55D29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-202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৭</w:t>
      </w:r>
    </w:p>
    <w:p w14:paraId="23019D87" w14:textId="1ED30184" w:rsidR="004D4506" w:rsidRPr="00F47634" w:rsidRDefault="004D4506" w:rsidP="004D4506">
      <w:pPr>
        <w:ind w:firstLine="720"/>
        <w:rPr>
          <w:rFonts w:ascii="SutonnyMJ" w:hAnsi="SutonnyMJ" w:cs="SutonnyMJ"/>
          <w:b/>
          <w:bCs/>
          <w:color w:val="000000" w:themeColor="text1"/>
          <w:sz w:val="28"/>
          <w:cs/>
        </w:rPr>
      </w:pPr>
      <w:r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 xml:space="preserve">                                   2| D™¢veb Kg©cwiKíbv, </w:t>
      </w:r>
      <w:r w:rsidR="00E55D29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৬</w:t>
      </w:r>
      <w:r w:rsidR="00E55D29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-202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৭</w:t>
      </w:r>
    </w:p>
    <w:p w14:paraId="1004FFD7" w14:textId="07436FB5" w:rsidR="004D4506" w:rsidRPr="00F47634" w:rsidRDefault="004D4506" w:rsidP="004D4506">
      <w:pPr>
        <w:ind w:firstLine="720"/>
        <w:jc w:val="center"/>
        <w:rPr>
          <w:rFonts w:ascii="SutonnyMJ" w:hAnsi="SutonnyMJ" w:cs="SutonnyMJ"/>
          <w:bCs/>
          <w:color w:val="000000" w:themeColor="text1"/>
          <w:sz w:val="28"/>
          <w:lang w:val="en-AU"/>
        </w:rPr>
      </w:pPr>
      <w:r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 xml:space="preserve">            3| Awf‡hvM cÖwZKvi e¨e¯’vcbv Kg©cwiKíbv, </w:t>
      </w:r>
      <w:r w:rsidR="00E55D29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৬</w:t>
      </w:r>
      <w:r w:rsidR="00E55D29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-202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৭</w:t>
      </w:r>
    </w:p>
    <w:p w14:paraId="2AD78CA2" w14:textId="30E10A4E" w:rsidR="004D4506" w:rsidRPr="00F47634" w:rsidRDefault="004D4506" w:rsidP="004D4506">
      <w:pPr>
        <w:ind w:firstLine="720"/>
        <w:rPr>
          <w:rFonts w:ascii="SutonnyMJ" w:hAnsi="SutonnyMJ" w:cs="SutonnyMJ"/>
          <w:bCs/>
          <w:color w:val="000000" w:themeColor="text1"/>
          <w:sz w:val="28"/>
          <w:cs/>
          <w:lang w:val="en-AU"/>
        </w:rPr>
      </w:pPr>
      <w:r w:rsidRPr="00F47634">
        <w:rPr>
          <w:rFonts w:ascii="SutonnyMJ" w:hAnsi="SutonnyMJ" w:cs="SutonnyMJ"/>
          <w:bCs/>
          <w:color w:val="000000" w:themeColor="text1"/>
          <w:sz w:val="28"/>
          <w:lang w:val="en-AU"/>
        </w:rPr>
        <w:t xml:space="preserve">                                </w:t>
      </w:r>
      <w:r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 xml:space="preserve">   4| Z_¨ AwaKvi Kg©cwiKíbv, </w:t>
      </w:r>
      <w:r w:rsidR="00E55D29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৬</w:t>
      </w:r>
      <w:r w:rsidR="00E55D29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-202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৭</w:t>
      </w:r>
    </w:p>
    <w:p w14:paraId="3EB89BE5" w14:textId="0ED516D4" w:rsidR="00E63D9F" w:rsidRDefault="004D4506" w:rsidP="00CA5A6D">
      <w:pPr>
        <w:jc w:val="center"/>
        <w:rPr>
          <w:rFonts w:ascii="SutonnyMJ" w:hAnsi="SutonnyMJ" w:cs="SutonnyMJ"/>
          <w:b/>
          <w:bCs/>
          <w:color w:val="000000" w:themeColor="text1"/>
          <w:sz w:val="28"/>
        </w:rPr>
      </w:pPr>
      <w:r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 xml:space="preserve">       5| wmwU‡Rb PvU©vi  Kg©cwiKíbv, </w:t>
      </w:r>
      <w:r w:rsidR="00E55D29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৬</w:t>
      </w:r>
      <w:r w:rsidR="00E55D29" w:rsidRPr="00F47634">
        <w:rPr>
          <w:rFonts w:ascii="SutonnyMJ" w:hAnsi="SutonnyMJ" w:cs="SutonnyMJ"/>
          <w:b/>
          <w:bCs/>
          <w:color w:val="000000" w:themeColor="text1"/>
          <w:sz w:val="28"/>
          <w:cs/>
        </w:rPr>
        <w:t>-202</w:t>
      </w:r>
      <w:r w:rsidR="00E55D29">
        <w:rPr>
          <w:rFonts w:ascii="NikoshBAN" w:hAnsi="NikoshBAN" w:cs="NikoshBAN"/>
          <w:b/>
          <w:bCs/>
          <w:color w:val="000000" w:themeColor="text1"/>
          <w:sz w:val="28"/>
          <w:cs/>
        </w:rPr>
        <w:t>৭</w:t>
      </w:r>
      <w:bookmarkStart w:id="0" w:name="_GoBack"/>
      <w:bookmarkEnd w:id="0"/>
    </w:p>
    <w:p w14:paraId="62113944" w14:textId="77777777" w:rsidR="00E63D9F" w:rsidRPr="00E63D9F" w:rsidRDefault="00E63D9F" w:rsidP="00E63D9F">
      <w:pPr>
        <w:rPr>
          <w:rFonts w:ascii="SutonnyMJ" w:hAnsi="SutonnyMJ" w:cs="SutonnyMJ"/>
          <w:sz w:val="28"/>
        </w:rPr>
      </w:pPr>
    </w:p>
    <w:p w14:paraId="1E5A295B" w14:textId="77777777" w:rsidR="00E63D9F" w:rsidRPr="00E63D9F" w:rsidRDefault="00E63D9F" w:rsidP="00E63D9F">
      <w:pPr>
        <w:rPr>
          <w:rFonts w:ascii="SutonnyMJ" w:hAnsi="SutonnyMJ" w:cs="SutonnyMJ"/>
          <w:sz w:val="28"/>
        </w:rPr>
      </w:pPr>
    </w:p>
    <w:p w14:paraId="5BC1A332" w14:textId="77777777" w:rsidR="00E63D9F" w:rsidRPr="00E63D9F" w:rsidRDefault="00E63D9F" w:rsidP="00E63D9F">
      <w:pPr>
        <w:rPr>
          <w:rFonts w:ascii="SutonnyMJ" w:hAnsi="SutonnyMJ" w:cs="SutonnyMJ"/>
          <w:sz w:val="28"/>
        </w:rPr>
      </w:pPr>
    </w:p>
    <w:p w14:paraId="142BA7AD" w14:textId="77777777" w:rsidR="00E63D9F" w:rsidRPr="00E63D9F" w:rsidRDefault="00E63D9F" w:rsidP="00E63D9F">
      <w:pPr>
        <w:rPr>
          <w:rFonts w:ascii="SutonnyMJ" w:hAnsi="SutonnyMJ" w:cs="SutonnyMJ"/>
          <w:sz w:val="28"/>
        </w:rPr>
      </w:pPr>
    </w:p>
    <w:p w14:paraId="5E91F3E4" w14:textId="77777777" w:rsidR="00E63D9F" w:rsidRPr="00E63D9F" w:rsidRDefault="00E63D9F" w:rsidP="00E63D9F">
      <w:pPr>
        <w:rPr>
          <w:rFonts w:ascii="SutonnyMJ" w:hAnsi="SutonnyMJ" w:cs="SutonnyMJ"/>
          <w:sz w:val="28"/>
        </w:rPr>
      </w:pPr>
    </w:p>
    <w:p w14:paraId="453BE07F" w14:textId="77777777" w:rsidR="00E63D9F" w:rsidRPr="00E63D9F" w:rsidRDefault="00E63D9F" w:rsidP="00E63D9F">
      <w:pPr>
        <w:rPr>
          <w:rFonts w:ascii="SutonnyMJ" w:hAnsi="SutonnyMJ" w:cs="SutonnyMJ"/>
          <w:sz w:val="28"/>
        </w:rPr>
      </w:pPr>
    </w:p>
    <w:p w14:paraId="29B24179" w14:textId="2520535C" w:rsidR="00E63D9F" w:rsidRDefault="00E63D9F" w:rsidP="00E63D9F">
      <w:pPr>
        <w:rPr>
          <w:rFonts w:ascii="SutonnyMJ" w:hAnsi="SutonnyMJ" w:cs="SutonnyMJ"/>
          <w:sz w:val="28"/>
        </w:rPr>
      </w:pPr>
    </w:p>
    <w:p w14:paraId="6375D143" w14:textId="707A4A0A" w:rsidR="00B73944" w:rsidRDefault="00E63D9F" w:rsidP="00E63D9F">
      <w:pPr>
        <w:tabs>
          <w:tab w:val="left" w:pos="3912"/>
        </w:tabs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ab/>
      </w:r>
    </w:p>
    <w:p w14:paraId="72DB9618" w14:textId="77777777" w:rsidR="00B90191" w:rsidRDefault="00B90191" w:rsidP="00E63D9F">
      <w:pPr>
        <w:tabs>
          <w:tab w:val="left" w:pos="3912"/>
        </w:tabs>
        <w:rPr>
          <w:rFonts w:ascii="SutonnyMJ" w:hAnsi="SutonnyMJ" w:cs="SutonnyMJ"/>
          <w:sz w:val="28"/>
        </w:rPr>
      </w:pPr>
    </w:p>
    <w:p w14:paraId="6D1A1006" w14:textId="77777777" w:rsidR="00B90191" w:rsidRDefault="00B90191" w:rsidP="00E63D9F">
      <w:pPr>
        <w:tabs>
          <w:tab w:val="left" w:pos="3912"/>
        </w:tabs>
        <w:rPr>
          <w:rFonts w:ascii="SutonnyMJ" w:hAnsi="SutonnyMJ" w:cs="SutonnyMJ"/>
          <w:sz w:val="28"/>
        </w:rPr>
      </w:pPr>
    </w:p>
    <w:p w14:paraId="1BE5B962" w14:textId="77777777" w:rsidR="00B90191" w:rsidRDefault="00B90191" w:rsidP="00E63D9F">
      <w:pPr>
        <w:tabs>
          <w:tab w:val="left" w:pos="3912"/>
        </w:tabs>
        <w:rPr>
          <w:rFonts w:ascii="SutonnyMJ" w:hAnsi="SutonnyMJ" w:cs="SutonnyMJ"/>
          <w:sz w:val="28"/>
        </w:rPr>
      </w:pPr>
    </w:p>
    <w:p w14:paraId="57059A2D" w14:textId="77777777" w:rsidR="00B90191" w:rsidRDefault="00B90191" w:rsidP="00E63D9F">
      <w:pPr>
        <w:tabs>
          <w:tab w:val="left" w:pos="3912"/>
        </w:tabs>
        <w:rPr>
          <w:rFonts w:ascii="SutonnyMJ" w:hAnsi="SutonnyMJ" w:cs="SutonnyMJ"/>
          <w:sz w:val="28"/>
        </w:rPr>
      </w:pPr>
    </w:p>
    <w:p w14:paraId="0CF88552" w14:textId="77777777" w:rsidR="00B90191" w:rsidRDefault="00B90191" w:rsidP="00E63D9F">
      <w:pPr>
        <w:tabs>
          <w:tab w:val="left" w:pos="3912"/>
        </w:tabs>
        <w:rPr>
          <w:rFonts w:ascii="SutonnyMJ" w:hAnsi="SutonnyMJ" w:cs="SutonnyMJ"/>
          <w:sz w:val="28"/>
        </w:rPr>
      </w:pPr>
    </w:p>
    <w:p w14:paraId="351F4D84" w14:textId="77777777" w:rsidR="00B90191" w:rsidRDefault="00B90191" w:rsidP="00E63D9F">
      <w:pPr>
        <w:tabs>
          <w:tab w:val="left" w:pos="3912"/>
        </w:tabs>
        <w:rPr>
          <w:rFonts w:ascii="SutonnyMJ" w:hAnsi="SutonnyMJ" w:cs="SutonnyMJ"/>
          <w:sz w:val="28"/>
        </w:rPr>
      </w:pPr>
    </w:p>
    <w:p w14:paraId="0CED99AC" w14:textId="77777777" w:rsidR="00B90191" w:rsidRDefault="00B90191" w:rsidP="00E63D9F">
      <w:pPr>
        <w:tabs>
          <w:tab w:val="left" w:pos="3912"/>
        </w:tabs>
        <w:rPr>
          <w:rFonts w:ascii="SutonnyMJ" w:hAnsi="SutonnyMJ" w:cs="SutonnyMJ"/>
          <w:sz w:val="28"/>
        </w:rPr>
      </w:pPr>
    </w:p>
    <w:p w14:paraId="122D115C" w14:textId="55FD6B57" w:rsidR="00B90191" w:rsidRPr="000A3EC6" w:rsidRDefault="00B90191" w:rsidP="000A3EC6">
      <w:pPr>
        <w:tabs>
          <w:tab w:val="left" w:pos="3912"/>
        </w:tabs>
        <w:jc w:val="center"/>
        <w:rPr>
          <w:rFonts w:ascii="Nikosh" w:hAnsi="Nikosh" w:cs="Nikosh"/>
          <w:sz w:val="20"/>
          <w:szCs w:val="20"/>
          <w:lang w:bidi="bn-IN"/>
        </w:rPr>
      </w:pPr>
      <w:r w:rsidRPr="000A3EC6">
        <w:rPr>
          <w:rFonts w:ascii="Nikosh" w:hAnsi="Nikosh" w:cs="Nikosh"/>
          <w:sz w:val="20"/>
          <w:szCs w:val="20"/>
        </w:rPr>
        <w:t>-১৪-</w:t>
      </w:r>
    </w:p>
    <w:sectPr w:rsidR="00B90191" w:rsidRPr="000A3EC6" w:rsidSect="00B90191">
      <w:footerReference w:type="default" r:id="rId11"/>
      <w:pgSz w:w="11909" w:h="16834" w:code="9"/>
      <w:pgMar w:top="864" w:right="864" w:bottom="720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E80808" w14:textId="77777777" w:rsidR="00957BCC" w:rsidRDefault="00957BCC">
      <w:pPr>
        <w:spacing w:after="0" w:line="240" w:lineRule="auto"/>
      </w:pPr>
      <w:r>
        <w:separator/>
      </w:r>
    </w:p>
  </w:endnote>
  <w:endnote w:type="continuationSeparator" w:id="0">
    <w:p w14:paraId="3BD98A67" w14:textId="77777777" w:rsidR="00957BCC" w:rsidRDefault="00957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BAN">
    <w:altName w:val="Mangal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66A5A" w14:textId="77777777" w:rsidR="00056288" w:rsidRPr="00684C45" w:rsidRDefault="00056288" w:rsidP="00BA2AE7">
    <w:pPr>
      <w:pStyle w:val="Footer"/>
      <w:rPr>
        <w:rFonts w:ascii="NikoshBAN" w:hAnsi="NikoshBAN" w:cs="NikoshBAN"/>
      </w:rPr>
    </w:pPr>
  </w:p>
  <w:p w14:paraId="796AA548" w14:textId="77777777" w:rsidR="00056288" w:rsidRDefault="000562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FCF8A" w14:textId="77777777" w:rsidR="00957BCC" w:rsidRDefault="00957BCC">
      <w:pPr>
        <w:spacing w:after="0" w:line="240" w:lineRule="auto"/>
      </w:pPr>
      <w:r>
        <w:separator/>
      </w:r>
    </w:p>
  </w:footnote>
  <w:footnote w:type="continuationSeparator" w:id="0">
    <w:p w14:paraId="7978C280" w14:textId="77777777" w:rsidR="00957BCC" w:rsidRDefault="00957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5B919" w14:textId="629F3FC0" w:rsidR="00056288" w:rsidRPr="00EE7FA8" w:rsidRDefault="00056288">
    <w:pPr>
      <w:pStyle w:val="Header"/>
      <w:jc w:val="center"/>
      <w:rPr>
        <w:rFonts w:ascii="NikoshBAN" w:hAnsi="NikoshBAN" w:cs="NikoshBAN"/>
      </w:rPr>
    </w:pPr>
  </w:p>
  <w:p w14:paraId="53AAD557" w14:textId="77777777" w:rsidR="00056288" w:rsidRDefault="000562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5C4F"/>
    <w:multiLevelType w:val="hybridMultilevel"/>
    <w:tmpl w:val="2782FB2C"/>
    <w:lvl w:ilvl="0" w:tplc="CC5A48A6">
      <w:start w:val="1"/>
      <w:numFmt w:val="bullet"/>
      <w:lvlText w:val=""/>
      <w:lvlJc w:val="left"/>
      <w:pPr>
        <w:ind w:left="720" w:hanging="360"/>
      </w:pPr>
      <w:rPr>
        <w:rFonts w:ascii="NikoshBAN" w:eastAsia="NikoshBAN" w:hAnsi="NikoshBAN" w:cs="NikoshBAN" w:hint="default"/>
      </w:rPr>
    </w:lvl>
    <w:lvl w:ilvl="1" w:tplc="9A5C4D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4891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42A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80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A4F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2B9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69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EA5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F73A0"/>
    <w:multiLevelType w:val="hybridMultilevel"/>
    <w:tmpl w:val="A98AA56E"/>
    <w:lvl w:ilvl="0" w:tplc="69985192">
      <w:numFmt w:val="bullet"/>
      <w:lvlText w:val="-"/>
      <w:lvlJc w:val="left"/>
      <w:pPr>
        <w:ind w:left="1080" w:hanging="360"/>
      </w:pPr>
      <w:rPr>
        <w:rFonts w:ascii="Nikosh" w:eastAsia="Nikosh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3E368A"/>
    <w:multiLevelType w:val="hybridMultilevel"/>
    <w:tmpl w:val="87D6A33C"/>
    <w:lvl w:ilvl="0" w:tplc="00F2A6A8">
      <w:start w:val="2015"/>
      <w:numFmt w:val="bullet"/>
      <w:lvlText w:val="-"/>
      <w:lvlJc w:val="left"/>
      <w:pPr>
        <w:ind w:left="1080" w:hanging="360"/>
      </w:pPr>
      <w:rPr>
        <w:rFonts w:ascii="NikoshBAN" w:eastAsia="NikoshBAN" w:hAnsi="NikoshBAN" w:cs="NikoshBAN" w:hint="default"/>
      </w:rPr>
    </w:lvl>
    <w:lvl w:ilvl="1" w:tplc="287ED6C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99A27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62E3CC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9294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E24F3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670E35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6C866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73A9DB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3F7545"/>
    <w:multiLevelType w:val="hybridMultilevel"/>
    <w:tmpl w:val="3FA2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516C7"/>
    <w:multiLevelType w:val="hybridMultilevel"/>
    <w:tmpl w:val="4A564230"/>
    <w:lvl w:ilvl="0" w:tplc="3E86194E">
      <w:numFmt w:val="bullet"/>
      <w:lvlText w:val="-"/>
      <w:lvlJc w:val="left"/>
      <w:pPr>
        <w:ind w:left="720" w:hanging="360"/>
      </w:pPr>
      <w:rPr>
        <w:rFonts w:ascii="Nikosh" w:eastAsia="Nikosh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4755D"/>
    <w:multiLevelType w:val="hybridMultilevel"/>
    <w:tmpl w:val="6950879E"/>
    <w:lvl w:ilvl="0" w:tplc="CA36F2F0">
      <w:start w:val="1"/>
      <w:numFmt w:val="decimal"/>
      <w:lvlText w:val="%1."/>
      <w:lvlJc w:val="left"/>
      <w:pPr>
        <w:ind w:left="3240" w:hanging="720"/>
      </w:pPr>
      <w:rPr>
        <w:rFonts w:ascii="NikoshBAN" w:eastAsia="NikoshBAN" w:hAnsi="NikoshBAN" w:cs="NikoshBAN" w:hint="default"/>
      </w:rPr>
    </w:lvl>
    <w:lvl w:ilvl="1" w:tplc="7978786E" w:tentative="1">
      <w:start w:val="1"/>
      <w:numFmt w:val="lowerLetter"/>
      <w:lvlText w:val="%2."/>
      <w:lvlJc w:val="left"/>
      <w:pPr>
        <w:ind w:left="3600" w:hanging="360"/>
      </w:pPr>
    </w:lvl>
    <w:lvl w:ilvl="2" w:tplc="B8A07C44" w:tentative="1">
      <w:start w:val="1"/>
      <w:numFmt w:val="lowerRoman"/>
      <w:lvlText w:val="%3."/>
      <w:lvlJc w:val="right"/>
      <w:pPr>
        <w:ind w:left="4320" w:hanging="180"/>
      </w:pPr>
    </w:lvl>
    <w:lvl w:ilvl="3" w:tplc="C68EB9F6" w:tentative="1">
      <w:start w:val="1"/>
      <w:numFmt w:val="decimal"/>
      <w:lvlText w:val="%4."/>
      <w:lvlJc w:val="left"/>
      <w:pPr>
        <w:ind w:left="5040" w:hanging="360"/>
      </w:pPr>
    </w:lvl>
    <w:lvl w:ilvl="4" w:tplc="ACC0B9D0" w:tentative="1">
      <w:start w:val="1"/>
      <w:numFmt w:val="lowerLetter"/>
      <w:lvlText w:val="%5."/>
      <w:lvlJc w:val="left"/>
      <w:pPr>
        <w:ind w:left="5760" w:hanging="360"/>
      </w:pPr>
    </w:lvl>
    <w:lvl w:ilvl="5" w:tplc="ED346D6E" w:tentative="1">
      <w:start w:val="1"/>
      <w:numFmt w:val="lowerRoman"/>
      <w:lvlText w:val="%6."/>
      <w:lvlJc w:val="right"/>
      <w:pPr>
        <w:ind w:left="6480" w:hanging="180"/>
      </w:pPr>
    </w:lvl>
    <w:lvl w:ilvl="6" w:tplc="723E2BF8" w:tentative="1">
      <w:start w:val="1"/>
      <w:numFmt w:val="decimal"/>
      <w:lvlText w:val="%7."/>
      <w:lvlJc w:val="left"/>
      <w:pPr>
        <w:ind w:left="7200" w:hanging="360"/>
      </w:pPr>
    </w:lvl>
    <w:lvl w:ilvl="7" w:tplc="2794AA10" w:tentative="1">
      <w:start w:val="1"/>
      <w:numFmt w:val="lowerLetter"/>
      <w:lvlText w:val="%8."/>
      <w:lvlJc w:val="left"/>
      <w:pPr>
        <w:ind w:left="7920" w:hanging="360"/>
      </w:pPr>
    </w:lvl>
    <w:lvl w:ilvl="8" w:tplc="C4082354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5CD"/>
    <w:rsid w:val="000009B0"/>
    <w:rsid w:val="00010FED"/>
    <w:rsid w:val="00015D2B"/>
    <w:rsid w:val="0001731E"/>
    <w:rsid w:val="00020EE8"/>
    <w:rsid w:val="00021F8C"/>
    <w:rsid w:val="00022E0F"/>
    <w:rsid w:val="000238BF"/>
    <w:rsid w:val="00023D9A"/>
    <w:rsid w:val="00026F7D"/>
    <w:rsid w:val="000307CA"/>
    <w:rsid w:val="000321F7"/>
    <w:rsid w:val="00041446"/>
    <w:rsid w:val="000424AD"/>
    <w:rsid w:val="00044EDF"/>
    <w:rsid w:val="00045986"/>
    <w:rsid w:val="00050085"/>
    <w:rsid w:val="000531B4"/>
    <w:rsid w:val="0005386D"/>
    <w:rsid w:val="00056288"/>
    <w:rsid w:val="000620BE"/>
    <w:rsid w:val="00063531"/>
    <w:rsid w:val="00064061"/>
    <w:rsid w:val="000640B6"/>
    <w:rsid w:val="000642DC"/>
    <w:rsid w:val="000661C9"/>
    <w:rsid w:val="000674D7"/>
    <w:rsid w:val="00070B59"/>
    <w:rsid w:val="000717C2"/>
    <w:rsid w:val="0007180F"/>
    <w:rsid w:val="00072113"/>
    <w:rsid w:val="00072302"/>
    <w:rsid w:val="0007277F"/>
    <w:rsid w:val="00072ED4"/>
    <w:rsid w:val="000738B6"/>
    <w:rsid w:val="000848A9"/>
    <w:rsid w:val="00085479"/>
    <w:rsid w:val="000947C9"/>
    <w:rsid w:val="0009656D"/>
    <w:rsid w:val="00096B35"/>
    <w:rsid w:val="00096D6A"/>
    <w:rsid w:val="000A1DDC"/>
    <w:rsid w:val="000A3EC6"/>
    <w:rsid w:val="000A5637"/>
    <w:rsid w:val="000A5ADC"/>
    <w:rsid w:val="000A6633"/>
    <w:rsid w:val="000A7C1C"/>
    <w:rsid w:val="000B0187"/>
    <w:rsid w:val="000B1C0B"/>
    <w:rsid w:val="000B212D"/>
    <w:rsid w:val="000B52DA"/>
    <w:rsid w:val="000B684A"/>
    <w:rsid w:val="000B7762"/>
    <w:rsid w:val="000C11C4"/>
    <w:rsid w:val="000D0DE2"/>
    <w:rsid w:val="000D341A"/>
    <w:rsid w:val="000D4140"/>
    <w:rsid w:val="000D51BA"/>
    <w:rsid w:val="000D5E37"/>
    <w:rsid w:val="000D76E9"/>
    <w:rsid w:val="000E1D56"/>
    <w:rsid w:val="000E26D7"/>
    <w:rsid w:val="000E34CA"/>
    <w:rsid w:val="000E3CF4"/>
    <w:rsid w:val="000E7BDC"/>
    <w:rsid w:val="000F2744"/>
    <w:rsid w:val="000F2B16"/>
    <w:rsid w:val="000F716C"/>
    <w:rsid w:val="000F7312"/>
    <w:rsid w:val="000F797A"/>
    <w:rsid w:val="00101BF1"/>
    <w:rsid w:val="00102BEA"/>
    <w:rsid w:val="0010415F"/>
    <w:rsid w:val="0010563B"/>
    <w:rsid w:val="00110E89"/>
    <w:rsid w:val="00110EF5"/>
    <w:rsid w:val="00112274"/>
    <w:rsid w:val="00127AB1"/>
    <w:rsid w:val="00127B15"/>
    <w:rsid w:val="00131199"/>
    <w:rsid w:val="00132532"/>
    <w:rsid w:val="001355B2"/>
    <w:rsid w:val="00140F13"/>
    <w:rsid w:val="0014107F"/>
    <w:rsid w:val="00141281"/>
    <w:rsid w:val="00143D7C"/>
    <w:rsid w:val="00146955"/>
    <w:rsid w:val="00154F7D"/>
    <w:rsid w:val="00157FF5"/>
    <w:rsid w:val="001602D9"/>
    <w:rsid w:val="00160558"/>
    <w:rsid w:val="00162202"/>
    <w:rsid w:val="001648E1"/>
    <w:rsid w:val="00167DB4"/>
    <w:rsid w:val="00173749"/>
    <w:rsid w:val="00176C6B"/>
    <w:rsid w:val="00177BB5"/>
    <w:rsid w:val="0018022A"/>
    <w:rsid w:val="0018479F"/>
    <w:rsid w:val="0018627E"/>
    <w:rsid w:val="001931CB"/>
    <w:rsid w:val="00194ACD"/>
    <w:rsid w:val="001A3322"/>
    <w:rsid w:val="001A6EDE"/>
    <w:rsid w:val="001B2C73"/>
    <w:rsid w:val="001B515F"/>
    <w:rsid w:val="001C4E61"/>
    <w:rsid w:val="001C50F8"/>
    <w:rsid w:val="001C5B2A"/>
    <w:rsid w:val="001D08D5"/>
    <w:rsid w:val="001D380A"/>
    <w:rsid w:val="001D4CD6"/>
    <w:rsid w:val="001D4DC9"/>
    <w:rsid w:val="001D60A9"/>
    <w:rsid w:val="001E0A30"/>
    <w:rsid w:val="001E3A89"/>
    <w:rsid w:val="001E671A"/>
    <w:rsid w:val="001F2BA8"/>
    <w:rsid w:val="00200564"/>
    <w:rsid w:val="00202E61"/>
    <w:rsid w:val="0020301D"/>
    <w:rsid w:val="00203361"/>
    <w:rsid w:val="002047F3"/>
    <w:rsid w:val="00212D11"/>
    <w:rsid w:val="00214623"/>
    <w:rsid w:val="002151F7"/>
    <w:rsid w:val="00215D3A"/>
    <w:rsid w:val="00216174"/>
    <w:rsid w:val="0022026B"/>
    <w:rsid w:val="00221983"/>
    <w:rsid w:val="0022518E"/>
    <w:rsid w:val="00226129"/>
    <w:rsid w:val="00232733"/>
    <w:rsid w:val="0023393C"/>
    <w:rsid w:val="00240C7D"/>
    <w:rsid w:val="00242ECA"/>
    <w:rsid w:val="0024320F"/>
    <w:rsid w:val="00246156"/>
    <w:rsid w:val="00246ECE"/>
    <w:rsid w:val="00253FFA"/>
    <w:rsid w:val="002568D6"/>
    <w:rsid w:val="00260D32"/>
    <w:rsid w:val="00262B32"/>
    <w:rsid w:val="00271C0A"/>
    <w:rsid w:val="00271E89"/>
    <w:rsid w:val="002725B6"/>
    <w:rsid w:val="002725DB"/>
    <w:rsid w:val="0027364B"/>
    <w:rsid w:val="00275203"/>
    <w:rsid w:val="00275D2C"/>
    <w:rsid w:val="00277ABF"/>
    <w:rsid w:val="00280DA6"/>
    <w:rsid w:val="002831AC"/>
    <w:rsid w:val="002857D9"/>
    <w:rsid w:val="002865F3"/>
    <w:rsid w:val="00286BB5"/>
    <w:rsid w:val="00287B26"/>
    <w:rsid w:val="00290139"/>
    <w:rsid w:val="002914E5"/>
    <w:rsid w:val="002960EF"/>
    <w:rsid w:val="002A00C1"/>
    <w:rsid w:val="002A0320"/>
    <w:rsid w:val="002A0EEC"/>
    <w:rsid w:val="002A44A9"/>
    <w:rsid w:val="002A6109"/>
    <w:rsid w:val="002B09E5"/>
    <w:rsid w:val="002B3146"/>
    <w:rsid w:val="002C2189"/>
    <w:rsid w:val="002C42E1"/>
    <w:rsid w:val="002C7E91"/>
    <w:rsid w:val="002D0FFC"/>
    <w:rsid w:val="002D14B4"/>
    <w:rsid w:val="002D3751"/>
    <w:rsid w:val="002D430E"/>
    <w:rsid w:val="002D4CAD"/>
    <w:rsid w:val="002D5E87"/>
    <w:rsid w:val="002E34A9"/>
    <w:rsid w:val="002E4B88"/>
    <w:rsid w:val="002F4A2B"/>
    <w:rsid w:val="002F4B19"/>
    <w:rsid w:val="002F5D21"/>
    <w:rsid w:val="002F6D2D"/>
    <w:rsid w:val="002F7069"/>
    <w:rsid w:val="002F7611"/>
    <w:rsid w:val="00300CC6"/>
    <w:rsid w:val="00304416"/>
    <w:rsid w:val="003055AE"/>
    <w:rsid w:val="003078B2"/>
    <w:rsid w:val="00311F2C"/>
    <w:rsid w:val="0031629C"/>
    <w:rsid w:val="00316816"/>
    <w:rsid w:val="003175EC"/>
    <w:rsid w:val="0032208E"/>
    <w:rsid w:val="0032343F"/>
    <w:rsid w:val="00325999"/>
    <w:rsid w:val="003259FC"/>
    <w:rsid w:val="00326C62"/>
    <w:rsid w:val="00335194"/>
    <w:rsid w:val="0034264B"/>
    <w:rsid w:val="0034346B"/>
    <w:rsid w:val="00344A5D"/>
    <w:rsid w:val="00345A2C"/>
    <w:rsid w:val="003532C4"/>
    <w:rsid w:val="0035631A"/>
    <w:rsid w:val="003571B9"/>
    <w:rsid w:val="00361918"/>
    <w:rsid w:val="00361A2E"/>
    <w:rsid w:val="00362DF0"/>
    <w:rsid w:val="00363131"/>
    <w:rsid w:val="003656A1"/>
    <w:rsid w:val="00367E52"/>
    <w:rsid w:val="00370985"/>
    <w:rsid w:val="00370B02"/>
    <w:rsid w:val="00371347"/>
    <w:rsid w:val="0037252D"/>
    <w:rsid w:val="003736C4"/>
    <w:rsid w:val="00373DBA"/>
    <w:rsid w:val="00377AA8"/>
    <w:rsid w:val="00385BAD"/>
    <w:rsid w:val="00391A9D"/>
    <w:rsid w:val="0039575B"/>
    <w:rsid w:val="00395F26"/>
    <w:rsid w:val="003A0559"/>
    <w:rsid w:val="003A2104"/>
    <w:rsid w:val="003A432A"/>
    <w:rsid w:val="003A5642"/>
    <w:rsid w:val="003A5EAA"/>
    <w:rsid w:val="003B34DE"/>
    <w:rsid w:val="003B4EAA"/>
    <w:rsid w:val="003C563F"/>
    <w:rsid w:val="003C7224"/>
    <w:rsid w:val="003C750B"/>
    <w:rsid w:val="003D1B86"/>
    <w:rsid w:val="003D1DE9"/>
    <w:rsid w:val="003D2752"/>
    <w:rsid w:val="003D2D0E"/>
    <w:rsid w:val="003D30EA"/>
    <w:rsid w:val="003D4D97"/>
    <w:rsid w:val="003D58C3"/>
    <w:rsid w:val="003D7B62"/>
    <w:rsid w:val="003E471D"/>
    <w:rsid w:val="003E5E7B"/>
    <w:rsid w:val="003E64D9"/>
    <w:rsid w:val="003E70FA"/>
    <w:rsid w:val="003E7F1A"/>
    <w:rsid w:val="003F0224"/>
    <w:rsid w:val="003F30F6"/>
    <w:rsid w:val="004019B2"/>
    <w:rsid w:val="00404341"/>
    <w:rsid w:val="00404D3D"/>
    <w:rsid w:val="00410393"/>
    <w:rsid w:val="004113F7"/>
    <w:rsid w:val="0041361D"/>
    <w:rsid w:val="0042107F"/>
    <w:rsid w:val="00424B62"/>
    <w:rsid w:val="004259CC"/>
    <w:rsid w:val="00426F09"/>
    <w:rsid w:val="00430A09"/>
    <w:rsid w:val="00430EFC"/>
    <w:rsid w:val="00431B31"/>
    <w:rsid w:val="004325CD"/>
    <w:rsid w:val="00432EE5"/>
    <w:rsid w:val="00434D6C"/>
    <w:rsid w:val="00435419"/>
    <w:rsid w:val="00435686"/>
    <w:rsid w:val="00441250"/>
    <w:rsid w:val="00445F05"/>
    <w:rsid w:val="004475D7"/>
    <w:rsid w:val="00447680"/>
    <w:rsid w:val="00460146"/>
    <w:rsid w:val="004618B1"/>
    <w:rsid w:val="00465FA6"/>
    <w:rsid w:val="0047032B"/>
    <w:rsid w:val="00471368"/>
    <w:rsid w:val="0048104F"/>
    <w:rsid w:val="00484F3E"/>
    <w:rsid w:val="0049137E"/>
    <w:rsid w:val="00491D8A"/>
    <w:rsid w:val="00494D25"/>
    <w:rsid w:val="004A35F4"/>
    <w:rsid w:val="004A526E"/>
    <w:rsid w:val="004A7A4D"/>
    <w:rsid w:val="004B0C17"/>
    <w:rsid w:val="004B0E7F"/>
    <w:rsid w:val="004B4D9D"/>
    <w:rsid w:val="004B7113"/>
    <w:rsid w:val="004C101D"/>
    <w:rsid w:val="004C3801"/>
    <w:rsid w:val="004C3AAB"/>
    <w:rsid w:val="004D4506"/>
    <w:rsid w:val="004D47F5"/>
    <w:rsid w:val="004D4EFD"/>
    <w:rsid w:val="004D6DE5"/>
    <w:rsid w:val="004F2359"/>
    <w:rsid w:val="004F64C7"/>
    <w:rsid w:val="00503B26"/>
    <w:rsid w:val="00505146"/>
    <w:rsid w:val="0050789C"/>
    <w:rsid w:val="00510736"/>
    <w:rsid w:val="00510883"/>
    <w:rsid w:val="0051262B"/>
    <w:rsid w:val="00514FD1"/>
    <w:rsid w:val="005153E0"/>
    <w:rsid w:val="005167E1"/>
    <w:rsid w:val="00516A51"/>
    <w:rsid w:val="00517F30"/>
    <w:rsid w:val="00521337"/>
    <w:rsid w:val="00525410"/>
    <w:rsid w:val="00535061"/>
    <w:rsid w:val="00540F0A"/>
    <w:rsid w:val="00544B98"/>
    <w:rsid w:val="00546343"/>
    <w:rsid w:val="00546EFD"/>
    <w:rsid w:val="005544D4"/>
    <w:rsid w:val="00573C5E"/>
    <w:rsid w:val="00575351"/>
    <w:rsid w:val="005776AE"/>
    <w:rsid w:val="005819D6"/>
    <w:rsid w:val="005878E6"/>
    <w:rsid w:val="005911E9"/>
    <w:rsid w:val="005940C3"/>
    <w:rsid w:val="00595215"/>
    <w:rsid w:val="005A116B"/>
    <w:rsid w:val="005A4252"/>
    <w:rsid w:val="005A427B"/>
    <w:rsid w:val="005B0A4B"/>
    <w:rsid w:val="005B2CB9"/>
    <w:rsid w:val="005B3FA5"/>
    <w:rsid w:val="005B4738"/>
    <w:rsid w:val="005B65DC"/>
    <w:rsid w:val="005B6C92"/>
    <w:rsid w:val="005C0385"/>
    <w:rsid w:val="005C1293"/>
    <w:rsid w:val="005C38DC"/>
    <w:rsid w:val="005C3CEA"/>
    <w:rsid w:val="005C55FC"/>
    <w:rsid w:val="005C6CAD"/>
    <w:rsid w:val="005C79BF"/>
    <w:rsid w:val="005D0178"/>
    <w:rsid w:val="005D217F"/>
    <w:rsid w:val="005D228C"/>
    <w:rsid w:val="005D7A82"/>
    <w:rsid w:val="005E0FDA"/>
    <w:rsid w:val="005E323D"/>
    <w:rsid w:val="005E74F6"/>
    <w:rsid w:val="005E7DC0"/>
    <w:rsid w:val="005F3D39"/>
    <w:rsid w:val="005F6221"/>
    <w:rsid w:val="00600B1F"/>
    <w:rsid w:val="0060194B"/>
    <w:rsid w:val="00603BC5"/>
    <w:rsid w:val="00613B94"/>
    <w:rsid w:val="006158A7"/>
    <w:rsid w:val="00626AD2"/>
    <w:rsid w:val="00627864"/>
    <w:rsid w:val="00627F41"/>
    <w:rsid w:val="00630EA2"/>
    <w:rsid w:val="00631089"/>
    <w:rsid w:val="006331F8"/>
    <w:rsid w:val="00634BC9"/>
    <w:rsid w:val="00640391"/>
    <w:rsid w:val="006432B5"/>
    <w:rsid w:val="00651202"/>
    <w:rsid w:val="00652C21"/>
    <w:rsid w:val="006539A1"/>
    <w:rsid w:val="00654307"/>
    <w:rsid w:val="00654575"/>
    <w:rsid w:val="0065587B"/>
    <w:rsid w:val="0065688D"/>
    <w:rsid w:val="006569ED"/>
    <w:rsid w:val="00657B38"/>
    <w:rsid w:val="006605F9"/>
    <w:rsid w:val="00662E4F"/>
    <w:rsid w:val="006658ED"/>
    <w:rsid w:val="00666943"/>
    <w:rsid w:val="00667691"/>
    <w:rsid w:val="0067088A"/>
    <w:rsid w:val="00670E80"/>
    <w:rsid w:val="00673FCC"/>
    <w:rsid w:val="00674493"/>
    <w:rsid w:val="00675A92"/>
    <w:rsid w:val="00684251"/>
    <w:rsid w:val="006863E6"/>
    <w:rsid w:val="00687A60"/>
    <w:rsid w:val="00694BDB"/>
    <w:rsid w:val="006959AF"/>
    <w:rsid w:val="006A0A27"/>
    <w:rsid w:val="006A1292"/>
    <w:rsid w:val="006A17FF"/>
    <w:rsid w:val="006A3C71"/>
    <w:rsid w:val="006A65CC"/>
    <w:rsid w:val="006B0B8B"/>
    <w:rsid w:val="006B4C7F"/>
    <w:rsid w:val="006B58CD"/>
    <w:rsid w:val="006B5ABB"/>
    <w:rsid w:val="006B65F3"/>
    <w:rsid w:val="006C427A"/>
    <w:rsid w:val="006C5DD4"/>
    <w:rsid w:val="006C7D4D"/>
    <w:rsid w:val="006D3709"/>
    <w:rsid w:val="006D395D"/>
    <w:rsid w:val="006E1020"/>
    <w:rsid w:val="006E220F"/>
    <w:rsid w:val="006E2264"/>
    <w:rsid w:val="006F2E20"/>
    <w:rsid w:val="006F357C"/>
    <w:rsid w:val="006F38D9"/>
    <w:rsid w:val="006F7C66"/>
    <w:rsid w:val="007015E8"/>
    <w:rsid w:val="00710601"/>
    <w:rsid w:val="00711DD8"/>
    <w:rsid w:val="00713E18"/>
    <w:rsid w:val="007151B6"/>
    <w:rsid w:val="00717F00"/>
    <w:rsid w:val="00722100"/>
    <w:rsid w:val="00723EAB"/>
    <w:rsid w:val="0072511C"/>
    <w:rsid w:val="0072625F"/>
    <w:rsid w:val="00726B72"/>
    <w:rsid w:val="007272B8"/>
    <w:rsid w:val="007278DA"/>
    <w:rsid w:val="007353FA"/>
    <w:rsid w:val="0074132B"/>
    <w:rsid w:val="007441B4"/>
    <w:rsid w:val="00744568"/>
    <w:rsid w:val="007459A3"/>
    <w:rsid w:val="007545B9"/>
    <w:rsid w:val="00757D35"/>
    <w:rsid w:val="00760367"/>
    <w:rsid w:val="00761C40"/>
    <w:rsid w:val="00765344"/>
    <w:rsid w:val="00766F3D"/>
    <w:rsid w:val="00772E03"/>
    <w:rsid w:val="0077362D"/>
    <w:rsid w:val="007757FA"/>
    <w:rsid w:val="00775CB9"/>
    <w:rsid w:val="0078209C"/>
    <w:rsid w:val="00782D2C"/>
    <w:rsid w:val="00783721"/>
    <w:rsid w:val="00783B45"/>
    <w:rsid w:val="00785672"/>
    <w:rsid w:val="007A5205"/>
    <w:rsid w:val="007A5254"/>
    <w:rsid w:val="007B3D60"/>
    <w:rsid w:val="007B3DDB"/>
    <w:rsid w:val="007B5486"/>
    <w:rsid w:val="007B54CD"/>
    <w:rsid w:val="007B5CA4"/>
    <w:rsid w:val="007C1D95"/>
    <w:rsid w:val="007C31AF"/>
    <w:rsid w:val="007C4486"/>
    <w:rsid w:val="007C4743"/>
    <w:rsid w:val="007C478B"/>
    <w:rsid w:val="007C6624"/>
    <w:rsid w:val="007C67D4"/>
    <w:rsid w:val="007D1E61"/>
    <w:rsid w:val="007D39CE"/>
    <w:rsid w:val="007D476F"/>
    <w:rsid w:val="007D6A9E"/>
    <w:rsid w:val="007D735D"/>
    <w:rsid w:val="007E0BCC"/>
    <w:rsid w:val="007E6D9E"/>
    <w:rsid w:val="007F03D4"/>
    <w:rsid w:val="007F106B"/>
    <w:rsid w:val="0080143D"/>
    <w:rsid w:val="008014B6"/>
    <w:rsid w:val="00803BF1"/>
    <w:rsid w:val="00804E26"/>
    <w:rsid w:val="00805188"/>
    <w:rsid w:val="00817AFF"/>
    <w:rsid w:val="00820BBE"/>
    <w:rsid w:val="00820EFC"/>
    <w:rsid w:val="00821ADE"/>
    <w:rsid w:val="00830F98"/>
    <w:rsid w:val="008319CF"/>
    <w:rsid w:val="0083631B"/>
    <w:rsid w:val="00836BB7"/>
    <w:rsid w:val="00836E97"/>
    <w:rsid w:val="00840793"/>
    <w:rsid w:val="008428B6"/>
    <w:rsid w:val="00851B25"/>
    <w:rsid w:val="00852049"/>
    <w:rsid w:val="00857451"/>
    <w:rsid w:val="008601C7"/>
    <w:rsid w:val="00860B7D"/>
    <w:rsid w:val="00863BAD"/>
    <w:rsid w:val="008652D1"/>
    <w:rsid w:val="00866AF6"/>
    <w:rsid w:val="00866E43"/>
    <w:rsid w:val="00866FFD"/>
    <w:rsid w:val="008731BD"/>
    <w:rsid w:val="00874CE0"/>
    <w:rsid w:val="00875218"/>
    <w:rsid w:val="008809D6"/>
    <w:rsid w:val="00881EC1"/>
    <w:rsid w:val="00882554"/>
    <w:rsid w:val="00890968"/>
    <w:rsid w:val="0089104C"/>
    <w:rsid w:val="008919D3"/>
    <w:rsid w:val="00891B4D"/>
    <w:rsid w:val="00891D73"/>
    <w:rsid w:val="00897CE4"/>
    <w:rsid w:val="008A0112"/>
    <w:rsid w:val="008A0552"/>
    <w:rsid w:val="008A5EC5"/>
    <w:rsid w:val="008A6F5E"/>
    <w:rsid w:val="008A7186"/>
    <w:rsid w:val="008B3D97"/>
    <w:rsid w:val="008B5734"/>
    <w:rsid w:val="008C0F7E"/>
    <w:rsid w:val="008C2E49"/>
    <w:rsid w:val="008C2FD8"/>
    <w:rsid w:val="008C3C5D"/>
    <w:rsid w:val="008C44E9"/>
    <w:rsid w:val="008C58AA"/>
    <w:rsid w:val="008C70F1"/>
    <w:rsid w:val="008C7219"/>
    <w:rsid w:val="008D58F2"/>
    <w:rsid w:val="008E3450"/>
    <w:rsid w:val="008E4117"/>
    <w:rsid w:val="008E66D6"/>
    <w:rsid w:val="008E6794"/>
    <w:rsid w:val="008F0618"/>
    <w:rsid w:val="008F3395"/>
    <w:rsid w:val="008F6341"/>
    <w:rsid w:val="009000CE"/>
    <w:rsid w:val="009002AE"/>
    <w:rsid w:val="00902882"/>
    <w:rsid w:val="009074E4"/>
    <w:rsid w:val="009074F0"/>
    <w:rsid w:val="00910E0B"/>
    <w:rsid w:val="009135B8"/>
    <w:rsid w:val="00914939"/>
    <w:rsid w:val="00925A8F"/>
    <w:rsid w:val="00926C71"/>
    <w:rsid w:val="00931AFD"/>
    <w:rsid w:val="009458D7"/>
    <w:rsid w:val="009516F5"/>
    <w:rsid w:val="00954C6D"/>
    <w:rsid w:val="00955312"/>
    <w:rsid w:val="0095704D"/>
    <w:rsid w:val="00957BCC"/>
    <w:rsid w:val="00961FE8"/>
    <w:rsid w:val="009623E6"/>
    <w:rsid w:val="00963F0C"/>
    <w:rsid w:val="009656FE"/>
    <w:rsid w:val="00966343"/>
    <w:rsid w:val="00966C0B"/>
    <w:rsid w:val="009754AF"/>
    <w:rsid w:val="00975E70"/>
    <w:rsid w:val="00975EBC"/>
    <w:rsid w:val="00975EC9"/>
    <w:rsid w:val="00977B80"/>
    <w:rsid w:val="00977C4F"/>
    <w:rsid w:val="00980D2A"/>
    <w:rsid w:val="0098471A"/>
    <w:rsid w:val="0098667B"/>
    <w:rsid w:val="009924A1"/>
    <w:rsid w:val="009925D9"/>
    <w:rsid w:val="009A0C6D"/>
    <w:rsid w:val="009A35C5"/>
    <w:rsid w:val="009A64D2"/>
    <w:rsid w:val="009B12DC"/>
    <w:rsid w:val="009B6FD9"/>
    <w:rsid w:val="009C6B13"/>
    <w:rsid w:val="009C7305"/>
    <w:rsid w:val="009D2B5B"/>
    <w:rsid w:val="009D443E"/>
    <w:rsid w:val="009D4F20"/>
    <w:rsid w:val="009D63B1"/>
    <w:rsid w:val="009D6DF5"/>
    <w:rsid w:val="009E0D3C"/>
    <w:rsid w:val="009E2F8A"/>
    <w:rsid w:val="009E4FF9"/>
    <w:rsid w:val="009E62DF"/>
    <w:rsid w:val="009E7753"/>
    <w:rsid w:val="009F125C"/>
    <w:rsid w:val="009F3AA9"/>
    <w:rsid w:val="009F3D9D"/>
    <w:rsid w:val="00A01E03"/>
    <w:rsid w:val="00A101FE"/>
    <w:rsid w:val="00A16FD8"/>
    <w:rsid w:val="00A2040C"/>
    <w:rsid w:val="00A24ACA"/>
    <w:rsid w:val="00A319C1"/>
    <w:rsid w:val="00A36683"/>
    <w:rsid w:val="00A377EB"/>
    <w:rsid w:val="00A40E30"/>
    <w:rsid w:val="00A4340B"/>
    <w:rsid w:val="00A43FCF"/>
    <w:rsid w:val="00A45913"/>
    <w:rsid w:val="00A45FA9"/>
    <w:rsid w:val="00A46E11"/>
    <w:rsid w:val="00A47A48"/>
    <w:rsid w:val="00A51301"/>
    <w:rsid w:val="00A522E6"/>
    <w:rsid w:val="00A637F2"/>
    <w:rsid w:val="00A653B7"/>
    <w:rsid w:val="00A65773"/>
    <w:rsid w:val="00A65C36"/>
    <w:rsid w:val="00A661AC"/>
    <w:rsid w:val="00A6632F"/>
    <w:rsid w:val="00A67AAD"/>
    <w:rsid w:val="00A7188F"/>
    <w:rsid w:val="00A72F84"/>
    <w:rsid w:val="00A74811"/>
    <w:rsid w:val="00A76275"/>
    <w:rsid w:val="00A83251"/>
    <w:rsid w:val="00A864F1"/>
    <w:rsid w:val="00A911BB"/>
    <w:rsid w:val="00A95377"/>
    <w:rsid w:val="00AA3D8F"/>
    <w:rsid w:val="00AA5751"/>
    <w:rsid w:val="00AA5E87"/>
    <w:rsid w:val="00AB07CE"/>
    <w:rsid w:val="00AB1CF9"/>
    <w:rsid w:val="00AB3897"/>
    <w:rsid w:val="00AB4A24"/>
    <w:rsid w:val="00AB6D2C"/>
    <w:rsid w:val="00AC0EEF"/>
    <w:rsid w:val="00AC3915"/>
    <w:rsid w:val="00AC46FF"/>
    <w:rsid w:val="00AC5FCD"/>
    <w:rsid w:val="00AC650B"/>
    <w:rsid w:val="00AD2972"/>
    <w:rsid w:val="00AD4968"/>
    <w:rsid w:val="00AD73DE"/>
    <w:rsid w:val="00AE59D3"/>
    <w:rsid w:val="00AF05D8"/>
    <w:rsid w:val="00AF2DF3"/>
    <w:rsid w:val="00AF50D0"/>
    <w:rsid w:val="00AF5945"/>
    <w:rsid w:val="00AF5CF7"/>
    <w:rsid w:val="00B02D43"/>
    <w:rsid w:val="00B05192"/>
    <w:rsid w:val="00B07849"/>
    <w:rsid w:val="00B1393F"/>
    <w:rsid w:val="00B16A6A"/>
    <w:rsid w:val="00B20394"/>
    <w:rsid w:val="00B23AB2"/>
    <w:rsid w:val="00B25781"/>
    <w:rsid w:val="00B25F01"/>
    <w:rsid w:val="00B278C6"/>
    <w:rsid w:val="00B316B4"/>
    <w:rsid w:val="00B32274"/>
    <w:rsid w:val="00B3508B"/>
    <w:rsid w:val="00B37A7C"/>
    <w:rsid w:val="00B400FB"/>
    <w:rsid w:val="00B425BD"/>
    <w:rsid w:val="00B45324"/>
    <w:rsid w:val="00B55F04"/>
    <w:rsid w:val="00B63962"/>
    <w:rsid w:val="00B659F1"/>
    <w:rsid w:val="00B65E65"/>
    <w:rsid w:val="00B70FA5"/>
    <w:rsid w:val="00B72DA5"/>
    <w:rsid w:val="00B73944"/>
    <w:rsid w:val="00B739D9"/>
    <w:rsid w:val="00B75945"/>
    <w:rsid w:val="00B80703"/>
    <w:rsid w:val="00B84354"/>
    <w:rsid w:val="00B86A46"/>
    <w:rsid w:val="00B90191"/>
    <w:rsid w:val="00B92C2C"/>
    <w:rsid w:val="00B959A9"/>
    <w:rsid w:val="00B963CA"/>
    <w:rsid w:val="00BA0125"/>
    <w:rsid w:val="00BA2AE7"/>
    <w:rsid w:val="00BB0F7C"/>
    <w:rsid w:val="00BB40D7"/>
    <w:rsid w:val="00BB5945"/>
    <w:rsid w:val="00BB6469"/>
    <w:rsid w:val="00BB7790"/>
    <w:rsid w:val="00BC0502"/>
    <w:rsid w:val="00BC382D"/>
    <w:rsid w:val="00BC5673"/>
    <w:rsid w:val="00BD0B8C"/>
    <w:rsid w:val="00BD0D37"/>
    <w:rsid w:val="00BD1A49"/>
    <w:rsid w:val="00BD1C3D"/>
    <w:rsid w:val="00BD5A16"/>
    <w:rsid w:val="00BD61EA"/>
    <w:rsid w:val="00BD66CA"/>
    <w:rsid w:val="00BE14A9"/>
    <w:rsid w:val="00BF1A04"/>
    <w:rsid w:val="00BF53EA"/>
    <w:rsid w:val="00BF5796"/>
    <w:rsid w:val="00BF7D61"/>
    <w:rsid w:val="00C01379"/>
    <w:rsid w:val="00C024FF"/>
    <w:rsid w:val="00C0452D"/>
    <w:rsid w:val="00C07E51"/>
    <w:rsid w:val="00C1089D"/>
    <w:rsid w:val="00C14C76"/>
    <w:rsid w:val="00C20755"/>
    <w:rsid w:val="00C217E3"/>
    <w:rsid w:val="00C27056"/>
    <w:rsid w:val="00C309B2"/>
    <w:rsid w:val="00C31AE9"/>
    <w:rsid w:val="00C3305B"/>
    <w:rsid w:val="00C33FED"/>
    <w:rsid w:val="00C36560"/>
    <w:rsid w:val="00C36710"/>
    <w:rsid w:val="00C37769"/>
    <w:rsid w:val="00C379FC"/>
    <w:rsid w:val="00C37A6A"/>
    <w:rsid w:val="00C40A80"/>
    <w:rsid w:val="00C41CE2"/>
    <w:rsid w:val="00C4571E"/>
    <w:rsid w:val="00C50792"/>
    <w:rsid w:val="00C52364"/>
    <w:rsid w:val="00C52467"/>
    <w:rsid w:val="00C54427"/>
    <w:rsid w:val="00C566E4"/>
    <w:rsid w:val="00C5770A"/>
    <w:rsid w:val="00C64447"/>
    <w:rsid w:val="00C64D1E"/>
    <w:rsid w:val="00C73326"/>
    <w:rsid w:val="00C73F29"/>
    <w:rsid w:val="00C8526C"/>
    <w:rsid w:val="00C8722E"/>
    <w:rsid w:val="00C95953"/>
    <w:rsid w:val="00CA23FD"/>
    <w:rsid w:val="00CA37AA"/>
    <w:rsid w:val="00CA4C75"/>
    <w:rsid w:val="00CA5A6D"/>
    <w:rsid w:val="00CA6154"/>
    <w:rsid w:val="00CA7FD3"/>
    <w:rsid w:val="00CB1C13"/>
    <w:rsid w:val="00CB36B1"/>
    <w:rsid w:val="00CB7B35"/>
    <w:rsid w:val="00CC318F"/>
    <w:rsid w:val="00CC5119"/>
    <w:rsid w:val="00CD08A7"/>
    <w:rsid w:val="00CD0932"/>
    <w:rsid w:val="00CD33E5"/>
    <w:rsid w:val="00CE12DF"/>
    <w:rsid w:val="00CE4780"/>
    <w:rsid w:val="00CE69E2"/>
    <w:rsid w:val="00CE736B"/>
    <w:rsid w:val="00CF2FA3"/>
    <w:rsid w:val="00CF5119"/>
    <w:rsid w:val="00D00D65"/>
    <w:rsid w:val="00D03C6F"/>
    <w:rsid w:val="00D065FD"/>
    <w:rsid w:val="00D067BB"/>
    <w:rsid w:val="00D06CB0"/>
    <w:rsid w:val="00D13FAD"/>
    <w:rsid w:val="00D14C48"/>
    <w:rsid w:val="00D151D9"/>
    <w:rsid w:val="00D20A2D"/>
    <w:rsid w:val="00D21638"/>
    <w:rsid w:val="00D23179"/>
    <w:rsid w:val="00D23248"/>
    <w:rsid w:val="00D27522"/>
    <w:rsid w:val="00D31A90"/>
    <w:rsid w:val="00D320A2"/>
    <w:rsid w:val="00D3224D"/>
    <w:rsid w:val="00D3507A"/>
    <w:rsid w:val="00D351E5"/>
    <w:rsid w:val="00D35812"/>
    <w:rsid w:val="00D40213"/>
    <w:rsid w:val="00D4093F"/>
    <w:rsid w:val="00D440AC"/>
    <w:rsid w:val="00D47798"/>
    <w:rsid w:val="00D50A38"/>
    <w:rsid w:val="00D54439"/>
    <w:rsid w:val="00D73804"/>
    <w:rsid w:val="00D73827"/>
    <w:rsid w:val="00D74537"/>
    <w:rsid w:val="00D818DA"/>
    <w:rsid w:val="00D87DF2"/>
    <w:rsid w:val="00D9049E"/>
    <w:rsid w:val="00D908D5"/>
    <w:rsid w:val="00D909EC"/>
    <w:rsid w:val="00D90A4B"/>
    <w:rsid w:val="00D931E9"/>
    <w:rsid w:val="00D9473E"/>
    <w:rsid w:val="00D95098"/>
    <w:rsid w:val="00D975C6"/>
    <w:rsid w:val="00DA44A2"/>
    <w:rsid w:val="00DA51EB"/>
    <w:rsid w:val="00DB168C"/>
    <w:rsid w:val="00DB265E"/>
    <w:rsid w:val="00DB3C96"/>
    <w:rsid w:val="00DB65FA"/>
    <w:rsid w:val="00DB701A"/>
    <w:rsid w:val="00DC0B1C"/>
    <w:rsid w:val="00DC25B6"/>
    <w:rsid w:val="00DC7964"/>
    <w:rsid w:val="00DE0717"/>
    <w:rsid w:val="00DE2350"/>
    <w:rsid w:val="00DE3C77"/>
    <w:rsid w:val="00DE41F2"/>
    <w:rsid w:val="00DE664A"/>
    <w:rsid w:val="00DF29B0"/>
    <w:rsid w:val="00DF3E04"/>
    <w:rsid w:val="00DF6B6A"/>
    <w:rsid w:val="00DF7795"/>
    <w:rsid w:val="00DF7BF5"/>
    <w:rsid w:val="00E01382"/>
    <w:rsid w:val="00E01D19"/>
    <w:rsid w:val="00E01FAC"/>
    <w:rsid w:val="00E053F9"/>
    <w:rsid w:val="00E0655A"/>
    <w:rsid w:val="00E06CC1"/>
    <w:rsid w:val="00E06E2F"/>
    <w:rsid w:val="00E11571"/>
    <w:rsid w:val="00E11C87"/>
    <w:rsid w:val="00E14400"/>
    <w:rsid w:val="00E16C13"/>
    <w:rsid w:val="00E237CF"/>
    <w:rsid w:val="00E25E25"/>
    <w:rsid w:val="00E343EF"/>
    <w:rsid w:val="00E35373"/>
    <w:rsid w:val="00E35F8C"/>
    <w:rsid w:val="00E403D5"/>
    <w:rsid w:val="00E41202"/>
    <w:rsid w:val="00E458D0"/>
    <w:rsid w:val="00E5268A"/>
    <w:rsid w:val="00E54945"/>
    <w:rsid w:val="00E54C38"/>
    <w:rsid w:val="00E55D29"/>
    <w:rsid w:val="00E572D3"/>
    <w:rsid w:val="00E61053"/>
    <w:rsid w:val="00E630FE"/>
    <w:rsid w:val="00E63D9F"/>
    <w:rsid w:val="00E6495F"/>
    <w:rsid w:val="00E64FA7"/>
    <w:rsid w:val="00E67BD2"/>
    <w:rsid w:val="00E70ED6"/>
    <w:rsid w:val="00E74DE5"/>
    <w:rsid w:val="00E75DC3"/>
    <w:rsid w:val="00E7629B"/>
    <w:rsid w:val="00E76EEC"/>
    <w:rsid w:val="00E777A3"/>
    <w:rsid w:val="00E80118"/>
    <w:rsid w:val="00E871B7"/>
    <w:rsid w:val="00E87473"/>
    <w:rsid w:val="00E904DB"/>
    <w:rsid w:val="00E9138E"/>
    <w:rsid w:val="00E91774"/>
    <w:rsid w:val="00E9228D"/>
    <w:rsid w:val="00E93D21"/>
    <w:rsid w:val="00E94F6E"/>
    <w:rsid w:val="00E956A5"/>
    <w:rsid w:val="00E95709"/>
    <w:rsid w:val="00EA105B"/>
    <w:rsid w:val="00EA1B10"/>
    <w:rsid w:val="00EC0305"/>
    <w:rsid w:val="00EC038B"/>
    <w:rsid w:val="00EC163A"/>
    <w:rsid w:val="00EC28AA"/>
    <w:rsid w:val="00EC3199"/>
    <w:rsid w:val="00EC6315"/>
    <w:rsid w:val="00ED0809"/>
    <w:rsid w:val="00ED1BB2"/>
    <w:rsid w:val="00EE251F"/>
    <w:rsid w:val="00EE6AC8"/>
    <w:rsid w:val="00EE7BA3"/>
    <w:rsid w:val="00EE7FA8"/>
    <w:rsid w:val="00EF05B4"/>
    <w:rsid w:val="00EF0671"/>
    <w:rsid w:val="00EF4833"/>
    <w:rsid w:val="00EF51DD"/>
    <w:rsid w:val="00EF53CC"/>
    <w:rsid w:val="00F00C14"/>
    <w:rsid w:val="00F11256"/>
    <w:rsid w:val="00F15B0A"/>
    <w:rsid w:val="00F16BFF"/>
    <w:rsid w:val="00F17607"/>
    <w:rsid w:val="00F208FA"/>
    <w:rsid w:val="00F20C18"/>
    <w:rsid w:val="00F2264E"/>
    <w:rsid w:val="00F22EB2"/>
    <w:rsid w:val="00F22ECB"/>
    <w:rsid w:val="00F238AC"/>
    <w:rsid w:val="00F258BA"/>
    <w:rsid w:val="00F33D1D"/>
    <w:rsid w:val="00F35ABA"/>
    <w:rsid w:val="00F37E3A"/>
    <w:rsid w:val="00F43D12"/>
    <w:rsid w:val="00F43DB1"/>
    <w:rsid w:val="00F46292"/>
    <w:rsid w:val="00F47AA1"/>
    <w:rsid w:val="00F535DC"/>
    <w:rsid w:val="00F575A7"/>
    <w:rsid w:val="00F610B5"/>
    <w:rsid w:val="00F61361"/>
    <w:rsid w:val="00F63703"/>
    <w:rsid w:val="00F66840"/>
    <w:rsid w:val="00F73988"/>
    <w:rsid w:val="00F77C5B"/>
    <w:rsid w:val="00F81CFA"/>
    <w:rsid w:val="00F82171"/>
    <w:rsid w:val="00F8242F"/>
    <w:rsid w:val="00F825BB"/>
    <w:rsid w:val="00F85A8B"/>
    <w:rsid w:val="00F85E8D"/>
    <w:rsid w:val="00F86AB7"/>
    <w:rsid w:val="00F946A1"/>
    <w:rsid w:val="00F97005"/>
    <w:rsid w:val="00F97A27"/>
    <w:rsid w:val="00FA64D0"/>
    <w:rsid w:val="00FA6C77"/>
    <w:rsid w:val="00FB266B"/>
    <w:rsid w:val="00FB5556"/>
    <w:rsid w:val="00FB61B3"/>
    <w:rsid w:val="00FB6CA4"/>
    <w:rsid w:val="00FB7886"/>
    <w:rsid w:val="00FC13D9"/>
    <w:rsid w:val="00FC3687"/>
    <w:rsid w:val="00FC607C"/>
    <w:rsid w:val="00FD1146"/>
    <w:rsid w:val="00FD502D"/>
    <w:rsid w:val="00FD50CF"/>
    <w:rsid w:val="00FE00A3"/>
    <w:rsid w:val="00FE0CAC"/>
    <w:rsid w:val="00FE65C8"/>
    <w:rsid w:val="00FF02D0"/>
    <w:rsid w:val="00FF03AE"/>
    <w:rsid w:val="00FF3D4F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B9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A27"/>
    <w:pPr>
      <w:spacing w:after="200" w:line="276" w:lineRule="auto"/>
    </w:pPr>
    <w:rPr>
      <w:rFonts w:ascii="Calibri" w:eastAsia="Times New Roman" w:hAnsi="Calibri" w:cs="Vrinda"/>
      <w:szCs w:val="28"/>
      <w:lang w:bidi="bn-BD"/>
    </w:rPr>
  </w:style>
  <w:style w:type="paragraph" w:styleId="Heading3">
    <w:name w:val="heading 3"/>
    <w:basedOn w:val="Normal"/>
    <w:link w:val="Heading3Char"/>
    <w:qFormat/>
    <w:rsid w:val="00F97A27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Times New Roman"/>
      <w:b/>
      <w:bCs/>
      <w:sz w:val="27"/>
      <w:szCs w:val="27"/>
      <w:lang w:eastAsia="ja-JP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A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A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A27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A27"/>
    <w:rPr>
      <w:rFonts w:ascii="Tahoma" w:eastAsia="Times New Roman" w:hAnsi="Tahoma" w:cs="Tahoma"/>
      <w:sz w:val="16"/>
      <w:szCs w:val="20"/>
      <w:lang w:bidi="bn-BD"/>
    </w:rPr>
  </w:style>
  <w:style w:type="character" w:customStyle="1" w:styleId="Heading3Char">
    <w:name w:val="Heading 3 Char"/>
    <w:basedOn w:val="DefaultParagraphFont"/>
    <w:link w:val="Heading3"/>
    <w:rsid w:val="00F97A27"/>
    <w:rPr>
      <w:rFonts w:ascii="Times New Roman" w:eastAsia="MS Mincho" w:hAnsi="Times New Roman" w:cs="Times New Roman"/>
      <w:b/>
      <w:bCs/>
      <w:sz w:val="27"/>
      <w:szCs w:val="27"/>
      <w:lang w:eastAsia="ja-JP"/>
    </w:rPr>
  </w:style>
  <w:style w:type="character" w:styleId="Emphasis">
    <w:name w:val="Emphasis"/>
    <w:qFormat/>
    <w:rsid w:val="00F97A2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A27"/>
    <w:rPr>
      <w:rFonts w:asciiTheme="majorHAnsi" w:eastAsiaTheme="majorEastAsia" w:hAnsiTheme="majorHAnsi" w:cstheme="majorBidi"/>
      <w:color w:val="1F3763" w:themeColor="accent1" w:themeShade="7F"/>
      <w:szCs w:val="28"/>
      <w:lang w:bidi="bn-BD"/>
    </w:rPr>
  </w:style>
  <w:style w:type="paragraph" w:styleId="Footer">
    <w:name w:val="footer"/>
    <w:basedOn w:val="Normal"/>
    <w:link w:val="FooterChar"/>
    <w:uiPriority w:val="99"/>
    <w:unhideWhenUsed/>
    <w:rsid w:val="005A427B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5A427B"/>
    <w:rPr>
      <w:rFonts w:ascii="Calibri" w:eastAsia="Times New Roman" w:hAnsi="Calibri" w:cs="Times New Roman"/>
      <w:sz w:val="20"/>
      <w:szCs w:val="20"/>
    </w:rPr>
  </w:style>
  <w:style w:type="paragraph" w:styleId="NoSpacing">
    <w:name w:val="No Spacing"/>
    <w:uiPriority w:val="1"/>
    <w:qFormat/>
    <w:rsid w:val="005A427B"/>
    <w:pPr>
      <w:spacing w:after="0" w:line="240" w:lineRule="auto"/>
    </w:pPr>
    <w:rPr>
      <w:rFonts w:ascii="Calibri" w:eastAsia="Times New Roman" w:hAnsi="Calibri" w:cs="Vrinda"/>
      <w:szCs w:val="28"/>
      <w:lang w:bidi="bn-BD"/>
    </w:rPr>
  </w:style>
  <w:style w:type="character" w:styleId="SubtleEmphasis">
    <w:name w:val="Subtle Emphasis"/>
    <w:qFormat/>
    <w:rsid w:val="00CE736B"/>
    <w:rPr>
      <w:i/>
      <w:iCs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65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3B7"/>
    <w:rPr>
      <w:rFonts w:ascii="Calibri" w:eastAsia="Times New Roman" w:hAnsi="Calibri" w:cs="Vrinda"/>
      <w:szCs w:val="28"/>
      <w:lang w:bidi="bn-BD"/>
    </w:rPr>
  </w:style>
  <w:style w:type="table" w:styleId="TableGrid">
    <w:name w:val="Table Grid"/>
    <w:basedOn w:val="TableNormal"/>
    <w:uiPriority w:val="39"/>
    <w:rsid w:val="007C6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C670C-22EA-4F1B-AEC9-7513C3163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14</Pages>
  <Words>2253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- [2010]</cp:lastModifiedBy>
  <cp:revision>682</cp:revision>
  <cp:lastPrinted>2026-05-03T08:53:00Z</cp:lastPrinted>
  <dcterms:created xsi:type="dcterms:W3CDTF">2021-06-08T06:54:00Z</dcterms:created>
  <dcterms:modified xsi:type="dcterms:W3CDTF">2026-08-24T08:23:00Z</dcterms:modified>
</cp:coreProperties>
</file>