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59A4" w14:textId="73548A77" w:rsidR="000D4633" w:rsidRPr="00A93D0B" w:rsidRDefault="000D4633" w:rsidP="003137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D0B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ESTABLISHMENT OF A </w:t>
      </w:r>
      <w:r w:rsidR="001313D7">
        <w:rPr>
          <w:rFonts w:ascii="Times New Roman" w:hAnsi="Times New Roman" w:cs="Times New Roman"/>
          <w:b/>
          <w:bCs/>
          <w:sz w:val="28"/>
          <w:szCs w:val="28"/>
        </w:rPr>
        <w:t xml:space="preserve">GREEN </w:t>
      </w:r>
      <w:r w:rsidRPr="00A93D0B">
        <w:rPr>
          <w:rFonts w:ascii="Times New Roman" w:hAnsi="Times New Roman" w:cs="Times New Roman"/>
          <w:b/>
          <w:bCs/>
          <w:sz w:val="28"/>
          <w:szCs w:val="28"/>
        </w:rPr>
        <w:t>MERCHANT POWER PLANT</w:t>
      </w:r>
    </w:p>
    <w:p w14:paraId="4B80D932" w14:textId="77777777" w:rsidR="000D4633" w:rsidRPr="00A93D0B" w:rsidRDefault="000D4633" w:rsidP="003137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D0B">
        <w:rPr>
          <w:rFonts w:ascii="Times New Roman" w:hAnsi="Times New Roman" w:cs="Times New Roman"/>
          <w:b/>
          <w:bCs/>
          <w:sz w:val="28"/>
          <w:szCs w:val="28"/>
        </w:rPr>
        <w:t>(Solar / Wind / Waste-to-Energy / Other Renewable Energy Sources)</w:t>
      </w:r>
    </w:p>
    <w:p w14:paraId="291938B2" w14:textId="6DC264EB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47A0BCDC" w14:textId="77777777" w:rsidR="000D4633" w:rsidRPr="00A93D0B" w:rsidRDefault="000D4633" w:rsidP="000D4633">
      <w:pPr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Application No: _________________________ (For office use only)</w:t>
      </w:r>
      <w:r w:rsidRPr="00A93D0B">
        <w:rPr>
          <w:rFonts w:ascii="Times New Roman" w:hAnsi="Times New Roman" w:cs="Times New Roman"/>
        </w:rPr>
        <w:br/>
        <w:t>Date of Submission: _________________________</w:t>
      </w:r>
      <w:r w:rsidRPr="00A93D0B">
        <w:rPr>
          <w:rFonts w:ascii="Times New Roman" w:hAnsi="Times New Roman" w:cs="Times New Roman"/>
        </w:rPr>
        <w:br/>
        <w:t>Status: 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Initial Application | 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Revised Application (Application No: _______________)</w:t>
      </w:r>
    </w:p>
    <w:p w14:paraId="7C7A2699" w14:textId="13C04F4C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7527C440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INSTRUCTIONS</w:t>
      </w:r>
    </w:p>
    <w:p w14:paraId="11A0B115" w14:textId="19A0AF61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All sections must be completed comprehensively. Supporting documents as specified in each section must be attached as </w:t>
      </w:r>
      <w:r w:rsidR="0072740D">
        <w:rPr>
          <w:rFonts w:ascii="Times New Roman" w:hAnsi="Times New Roman" w:cs="Times New Roman"/>
        </w:rPr>
        <w:t xml:space="preserve">an </w:t>
      </w:r>
      <w:r w:rsidR="009E5A88" w:rsidRPr="00A93D0B">
        <w:rPr>
          <w:rFonts w:ascii="Times New Roman" w:hAnsi="Times New Roman" w:cs="Times New Roman"/>
        </w:rPr>
        <w:t>annex</w:t>
      </w:r>
      <w:r w:rsidR="001313D7">
        <w:rPr>
          <w:rFonts w:ascii="Times New Roman" w:hAnsi="Times New Roman" w:cs="Times New Roman"/>
        </w:rPr>
        <w:t>ure</w:t>
      </w:r>
      <w:r w:rsidRPr="00A93D0B">
        <w:rPr>
          <w:rFonts w:ascii="Times New Roman" w:hAnsi="Times New Roman" w:cs="Times New Roman"/>
        </w:rPr>
        <w:t xml:space="preserve">. Incomplete applications shall be returned to the applicant for further clarification. For definitions and policy references, please refer to the Policy for Enhancement of Private Participation in the </w:t>
      </w:r>
      <w:r w:rsidR="009E5A88" w:rsidRPr="00A93D0B">
        <w:rPr>
          <w:rFonts w:ascii="Times New Roman" w:hAnsi="Times New Roman" w:cs="Times New Roman"/>
        </w:rPr>
        <w:t>Renewable Energy-based Power Generation, 2025</w:t>
      </w:r>
      <w:r w:rsidRPr="00A93D0B">
        <w:rPr>
          <w:rFonts w:ascii="Times New Roman" w:hAnsi="Times New Roman" w:cs="Times New Roman"/>
        </w:rPr>
        <w:t> (hereafter referred to as "the Policy").</w:t>
      </w:r>
    </w:p>
    <w:p w14:paraId="5CB62069" w14:textId="4011002E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5206354F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1: APPLICANT INFORMATION</w:t>
      </w:r>
    </w:p>
    <w:p w14:paraId="5337F762" w14:textId="47C32AE9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1.1 Name of the Applying Entity</w:t>
      </w:r>
      <w:r w:rsidR="001313D7" w:rsidRPr="001313D7">
        <w:rPr>
          <w:rFonts w:ascii="Times New Roman" w:hAnsi="Times New Roman" w:cs="Times New Roman"/>
          <w:b/>
          <w:bCs/>
        </w:rPr>
        <w:t xml:space="preserve">:  </w:t>
      </w:r>
      <w:r w:rsidR="001313D7" w:rsidRPr="001313D7">
        <w:rPr>
          <w:rFonts w:ascii="Times New Roman" w:hAnsi="Times New Roman" w:cs="Times New Roman"/>
        </w:rPr>
        <w:t>_____________________________________</w:t>
      </w:r>
      <w:r w:rsidR="001313D7" w:rsidRPr="00A642E4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</w:t>
      </w:r>
    </w:p>
    <w:p w14:paraId="38F7331D" w14:textId="2802EDD1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  <w:i/>
          <w:iCs/>
        </w:rPr>
        <w:t>Applying Entity (check one):</w:t>
      </w:r>
    </w:p>
    <w:p w14:paraId="7E70A54A" w14:textId="4474E19F" w:rsidR="000D4633" w:rsidRPr="00A93D0B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</w:t>
      </w:r>
      <w:r w:rsidR="00B46743" w:rsidRPr="00B46743">
        <w:rPr>
          <w:rFonts w:ascii="Times New Roman" w:hAnsi="Times New Roman" w:cs="Times New Roman"/>
        </w:rPr>
        <w:t xml:space="preserve">Proprietor </w:t>
      </w:r>
    </w:p>
    <w:p w14:paraId="42820C35" w14:textId="77777777" w:rsidR="000D4633" w:rsidRPr="00A93D0B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Bangladeshi Private Company</w:t>
      </w:r>
    </w:p>
    <w:p w14:paraId="121B1EB4" w14:textId="77777777" w:rsidR="000D4633" w:rsidRPr="00A93D0B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Foreign Private Investor/Company</w:t>
      </w:r>
    </w:p>
    <w:p w14:paraId="3575A3E0" w14:textId="6978986C" w:rsidR="000D4633" w:rsidRPr="00A93D0B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Non-resident Bangladeshi (NRB) Private Investor </w:t>
      </w:r>
    </w:p>
    <w:p w14:paraId="7D1CA2F6" w14:textId="527C6916" w:rsidR="000D4633" w:rsidRPr="00A93D0B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Special Purpose Vehicle (SPV) </w:t>
      </w:r>
    </w:p>
    <w:p w14:paraId="3D555341" w14:textId="77777777" w:rsidR="005335D1" w:rsidRDefault="000D4633" w:rsidP="005335D1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Joint Venture </w:t>
      </w:r>
    </w:p>
    <w:p w14:paraId="0EC780B5" w14:textId="6D49A53F" w:rsidR="000D4633" w:rsidRPr="00A93D0B" w:rsidRDefault="000D4633" w:rsidP="005335D1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1.2 </w:t>
      </w:r>
      <w:r w:rsidR="00BD4792">
        <w:rPr>
          <w:rFonts w:ascii="Times New Roman" w:hAnsi="Times New Roman" w:cs="Times New Roman"/>
          <w:b/>
          <w:bCs/>
        </w:rPr>
        <w:t>Applicant’s</w:t>
      </w:r>
      <w:r w:rsidRPr="00A93D0B">
        <w:rPr>
          <w:rFonts w:ascii="Times New Roman" w:hAnsi="Times New Roman" w:cs="Times New Roman"/>
          <w:b/>
          <w:bCs/>
        </w:rPr>
        <w:t xml:space="preserve"> Registration and Legal </w:t>
      </w:r>
      <w:r w:rsidR="00BD4792">
        <w:rPr>
          <w:rFonts w:ascii="Times New Roman" w:hAnsi="Times New Roman" w:cs="Times New Roman"/>
          <w:b/>
          <w:bCs/>
        </w:rPr>
        <w:t>Documents</w:t>
      </w:r>
    </w:p>
    <w:p w14:paraId="445F22FD" w14:textId="77C39885" w:rsidR="000D4633" w:rsidRPr="00A93D0B" w:rsidRDefault="00C840D3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1E1314">
        <w:rPr>
          <w:rFonts w:ascii="Times New Roman" w:hAnsi="Times New Roman" w:cs="Times New Roman"/>
        </w:rPr>
        <w:t>Applicable documents f</w:t>
      </w:r>
      <w:r w:rsidR="000D4633" w:rsidRPr="00A93D0B">
        <w:rPr>
          <w:rFonts w:ascii="Times New Roman" w:hAnsi="Times New Roman" w:cs="Times New Roman"/>
        </w:rPr>
        <w:t xml:space="preserve">or </w:t>
      </w:r>
      <w:r w:rsidR="00AC0CB3">
        <w:rPr>
          <w:rFonts w:ascii="Times New Roman" w:hAnsi="Times New Roman" w:cs="Times New Roman"/>
        </w:rPr>
        <w:t>Proprietor/</w:t>
      </w:r>
      <w:r w:rsidR="000D4633" w:rsidRPr="00A93D0B">
        <w:rPr>
          <w:rFonts w:ascii="Times New Roman" w:hAnsi="Times New Roman" w:cs="Times New Roman"/>
        </w:rPr>
        <w:t>Bangladeshi Companies</w:t>
      </w:r>
      <w:r w:rsidR="002A7634">
        <w:rPr>
          <w:rFonts w:ascii="Times New Roman" w:hAnsi="Times New Roman" w:cs="Times New Roman"/>
        </w:rPr>
        <w:t>/SPV</w:t>
      </w:r>
      <w:r w:rsidR="000D4633" w:rsidRPr="00A93D0B">
        <w:rPr>
          <w:rFonts w:ascii="Times New Roman" w:hAnsi="Times New Roman" w:cs="Times New Roman"/>
        </w:rPr>
        <w:t>/</w:t>
      </w:r>
      <w:r w:rsidR="001E1314">
        <w:rPr>
          <w:rFonts w:ascii="Times New Roman" w:hAnsi="Times New Roman" w:cs="Times New Roman"/>
        </w:rPr>
        <w:t>SoE/</w:t>
      </w:r>
      <w:r w:rsidR="000D4633" w:rsidRPr="00A93D0B">
        <w:rPr>
          <w:rFonts w:ascii="Times New Roman" w:hAnsi="Times New Roman" w:cs="Times New Roman"/>
        </w:rPr>
        <w:t>Joint Ventures</w:t>
      </w:r>
      <w:r w:rsidR="00BD4792">
        <w:rPr>
          <w:rFonts w:ascii="Times New Roman" w:hAnsi="Times New Roman" w:cs="Times New Roman"/>
        </w:rPr>
        <w:t xml:space="preserve"> (documents for each JV Partner)</w:t>
      </w:r>
      <w:r w:rsidR="000D4633" w:rsidRPr="00A93D0B">
        <w:rPr>
          <w:rFonts w:ascii="Times New Roman" w:hAnsi="Times New Roman" w:cs="Times New Roman"/>
        </w:rPr>
        <w:t>:</w:t>
      </w:r>
    </w:p>
    <w:p w14:paraId="10CE112A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Trade License (Copy attached)</w:t>
      </w:r>
    </w:p>
    <w:p w14:paraId="4C753626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Certificate of Incorporation (Copy attached)</w:t>
      </w:r>
    </w:p>
    <w:p w14:paraId="47AB2AFE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Tax Identification Number (TIN) Certificate (Copy attached)</w:t>
      </w:r>
    </w:p>
    <w:p w14:paraId="0C9D2E4A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BIN/VAT Certificate (Copy attached)</w:t>
      </w:r>
    </w:p>
    <w:p w14:paraId="05058276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Memorandum of Association (Copy attached)</w:t>
      </w:r>
    </w:p>
    <w:p w14:paraId="3F6A9779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Articles of Association/Bylaws (Copy attached)</w:t>
      </w:r>
    </w:p>
    <w:p w14:paraId="7741D60B" w14:textId="77777777" w:rsidR="000D4633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Board Resolution authorizing application submission (Copy attached)</w:t>
      </w:r>
    </w:p>
    <w:p w14:paraId="4A3D55CB" w14:textId="2C829E1E" w:rsidR="00BD4792" w:rsidRDefault="00BD4792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lastRenderedPageBreak/>
        <w:t>☐</w:t>
      </w:r>
      <w:r w:rsidRPr="00A93D0B">
        <w:rPr>
          <w:rFonts w:ascii="Times New Roman" w:hAnsi="Times New Roman" w:cs="Times New Roman"/>
        </w:rPr>
        <w:t xml:space="preserve"> Joint Venture</w:t>
      </w:r>
      <w:r>
        <w:rPr>
          <w:rFonts w:ascii="Times New Roman" w:hAnsi="Times New Roman" w:cs="Times New Roman"/>
        </w:rPr>
        <w:t xml:space="preserve"> Agreement (Copy attached)</w:t>
      </w:r>
    </w:p>
    <w:p w14:paraId="364F0FA0" w14:textId="7463BBCA" w:rsidR="001E1314" w:rsidRDefault="001E1314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E1314">
        <w:rPr>
          <w:rFonts w:ascii="Times New Roman" w:hAnsi="Times New Roman" w:cs="Times New Roman"/>
        </w:rPr>
        <w:t>Shareholding certificate (showing Government ownership)</w:t>
      </w:r>
      <w:r w:rsidR="002A7634">
        <w:rPr>
          <w:rFonts w:ascii="Times New Roman" w:hAnsi="Times New Roman" w:cs="Times New Roman"/>
        </w:rPr>
        <w:t xml:space="preserve"> (Copy attached)</w:t>
      </w:r>
    </w:p>
    <w:p w14:paraId="2311F115" w14:textId="00B3B5D5" w:rsidR="002A7634" w:rsidRPr="00A93D0B" w:rsidRDefault="002A7634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A7634">
        <w:rPr>
          <w:rFonts w:ascii="Times New Roman" w:hAnsi="Times New Roman" w:cs="Times New Roman"/>
        </w:rPr>
        <w:t>Shareholders’ Agreement</w:t>
      </w:r>
      <w:r>
        <w:rPr>
          <w:rFonts w:ascii="Times New Roman" w:hAnsi="Times New Roman" w:cs="Times New Roman"/>
        </w:rPr>
        <w:t xml:space="preserve"> (Copy attached)</w:t>
      </w:r>
    </w:p>
    <w:p w14:paraId="33BD6313" w14:textId="754D1898" w:rsidR="000D4633" w:rsidRPr="00A93D0B" w:rsidRDefault="00C840D3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A30BB3">
        <w:rPr>
          <w:rFonts w:ascii="Times New Roman" w:hAnsi="Times New Roman" w:cs="Times New Roman"/>
        </w:rPr>
        <w:t>Applicable documents f</w:t>
      </w:r>
      <w:r w:rsidR="00A30BB3" w:rsidRPr="00A93D0B">
        <w:rPr>
          <w:rFonts w:ascii="Times New Roman" w:hAnsi="Times New Roman" w:cs="Times New Roman"/>
        </w:rPr>
        <w:t xml:space="preserve">or </w:t>
      </w:r>
      <w:r w:rsidR="000D4633" w:rsidRPr="00A93D0B">
        <w:rPr>
          <w:rFonts w:ascii="Times New Roman" w:hAnsi="Times New Roman" w:cs="Times New Roman"/>
        </w:rPr>
        <w:t>Foreign Investors/Companies:</w:t>
      </w:r>
    </w:p>
    <w:p w14:paraId="038EAC25" w14:textId="486E9A8A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Certificate of Incorporation/Registration from </w:t>
      </w:r>
      <w:r w:rsidR="001D5B1E" w:rsidRPr="00A93D0B">
        <w:rPr>
          <w:rFonts w:ascii="Times New Roman" w:hAnsi="Times New Roman" w:cs="Times New Roman"/>
        </w:rPr>
        <w:t xml:space="preserve">the </w:t>
      </w:r>
      <w:r w:rsidRPr="00A93D0B">
        <w:rPr>
          <w:rFonts w:ascii="Times New Roman" w:hAnsi="Times New Roman" w:cs="Times New Roman"/>
        </w:rPr>
        <w:t>country of origin (Copy attached)</w:t>
      </w:r>
    </w:p>
    <w:p w14:paraId="136EAB8F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Certificate of Good Standing/Similar (Copy attached)</w:t>
      </w:r>
    </w:p>
    <w:p w14:paraId="17B8558F" w14:textId="77777777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Articles of Association/Bylaws (Copy attached)</w:t>
      </w:r>
    </w:p>
    <w:p w14:paraId="15B702CD" w14:textId="2F4B6D92" w:rsidR="000D4633" w:rsidRPr="00A93D0B" w:rsidRDefault="000D4633" w:rsidP="00C840D3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Board Resolution </w:t>
      </w:r>
      <w:r w:rsidR="00C840D3">
        <w:rPr>
          <w:rFonts w:ascii="Times New Roman" w:hAnsi="Times New Roman" w:cs="Times New Roman"/>
        </w:rPr>
        <w:t>authorising</w:t>
      </w:r>
      <w:r w:rsidRPr="00A93D0B">
        <w:rPr>
          <w:rFonts w:ascii="Times New Roman" w:hAnsi="Times New Roman" w:cs="Times New Roman"/>
        </w:rPr>
        <w:t xml:space="preserve"> application submission (Copy attached)</w:t>
      </w:r>
    </w:p>
    <w:p w14:paraId="1F2BF5E0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1.3 Shareholding and Ownership Structure</w:t>
      </w:r>
    </w:p>
    <w:p w14:paraId="11A96BAC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Principal Shareholders (Ownership ≥ 5%):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7"/>
        <w:gridCol w:w="2337"/>
        <w:gridCol w:w="2662"/>
        <w:gridCol w:w="1277"/>
        <w:gridCol w:w="682"/>
        <w:gridCol w:w="1201"/>
      </w:tblGrid>
      <w:tr w:rsidR="00D13F81" w:rsidRPr="00A93D0B" w14:paraId="09C75F57" w14:textId="77777777" w:rsidTr="00A642E4">
        <w:trPr>
          <w:trHeight w:val="1223"/>
        </w:trPr>
        <w:tc>
          <w:tcPr>
            <w:tcW w:w="810" w:type="pct"/>
            <w:hideMark/>
          </w:tcPr>
          <w:p w14:paraId="2B945F41" w14:textId="77777777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Shareholder Name</w:t>
            </w:r>
          </w:p>
        </w:tc>
        <w:tc>
          <w:tcPr>
            <w:tcW w:w="1200" w:type="pct"/>
            <w:hideMark/>
          </w:tcPr>
          <w:p w14:paraId="76171C2C" w14:textId="3177C12C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Type (Individual/Company</w:t>
            </w:r>
            <w:r w:rsidR="00D13F81">
              <w:rPr>
                <w:rFonts w:ascii="Times New Roman" w:hAnsi="Times New Roman" w:cs="Times New Roman"/>
              </w:rPr>
              <w:t xml:space="preserve"> (Local/Foreign) /SPV/JV/SoE</w:t>
            </w:r>
            <w:r w:rsidRPr="00A93D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7" w:type="pct"/>
            <w:hideMark/>
          </w:tcPr>
          <w:p w14:paraId="6FA0C2D6" w14:textId="77777777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Nationality/Incorporation</w:t>
            </w:r>
          </w:p>
        </w:tc>
        <w:tc>
          <w:tcPr>
            <w:tcW w:w="656" w:type="pct"/>
            <w:hideMark/>
          </w:tcPr>
          <w:p w14:paraId="055F7984" w14:textId="77777777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Ownership %</w:t>
            </w:r>
          </w:p>
        </w:tc>
        <w:tc>
          <w:tcPr>
            <w:tcW w:w="350" w:type="pct"/>
            <w:hideMark/>
          </w:tcPr>
          <w:p w14:paraId="3AC5747A" w14:textId="77777777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617" w:type="pct"/>
            <w:hideMark/>
          </w:tcPr>
          <w:p w14:paraId="441236A6" w14:textId="77777777" w:rsidR="000D4633" w:rsidRPr="00A93D0B" w:rsidRDefault="000D4633" w:rsidP="001D5B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Contact Details</w:t>
            </w:r>
          </w:p>
        </w:tc>
      </w:tr>
      <w:tr w:rsidR="00D13F81" w:rsidRPr="00A93D0B" w14:paraId="72B4290B" w14:textId="77777777" w:rsidTr="00A642E4">
        <w:tc>
          <w:tcPr>
            <w:tcW w:w="810" w:type="pct"/>
          </w:tcPr>
          <w:p w14:paraId="07E91B0D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</w:tcPr>
          <w:p w14:paraId="14BF7A26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10BDAEAB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14:paraId="57E285B3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28300AFB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</w:tcPr>
          <w:p w14:paraId="562208B0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81" w:rsidRPr="00A93D0B" w14:paraId="1AD7AE4D" w14:textId="77777777" w:rsidTr="00A642E4">
        <w:tc>
          <w:tcPr>
            <w:tcW w:w="810" w:type="pct"/>
          </w:tcPr>
          <w:p w14:paraId="54FA242D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</w:tcPr>
          <w:p w14:paraId="1B4ABD1F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1D4621E2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14:paraId="268EA9DA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4A16E65D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</w:tcPr>
          <w:p w14:paraId="6B905347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81" w:rsidRPr="00A93D0B" w14:paraId="26679496" w14:textId="77777777" w:rsidTr="00A642E4">
        <w:tc>
          <w:tcPr>
            <w:tcW w:w="810" w:type="pct"/>
          </w:tcPr>
          <w:p w14:paraId="2F54CFC7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</w:tcPr>
          <w:p w14:paraId="63B3CA3A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0361F11C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14:paraId="5F6B7113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37DDBEB1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</w:tcPr>
          <w:p w14:paraId="50E96F81" w14:textId="77777777" w:rsidR="001D5B1E" w:rsidRPr="00A93D0B" w:rsidRDefault="001D5B1E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D0259A" w14:textId="48D2EF10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Key Management Personnel: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5"/>
        <w:gridCol w:w="1839"/>
        <w:gridCol w:w="1959"/>
        <w:gridCol w:w="2656"/>
        <w:gridCol w:w="1038"/>
        <w:gridCol w:w="1149"/>
      </w:tblGrid>
      <w:tr w:rsidR="000F112A" w:rsidRPr="00A93D0B" w14:paraId="5C3DC8C5" w14:textId="77777777" w:rsidTr="00285656">
        <w:tc>
          <w:tcPr>
            <w:tcW w:w="562" w:type="pct"/>
            <w:hideMark/>
          </w:tcPr>
          <w:p w14:paraId="003F5F8A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944" w:type="pct"/>
            <w:hideMark/>
          </w:tcPr>
          <w:p w14:paraId="1A40D567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1006" w:type="pct"/>
            <w:hideMark/>
          </w:tcPr>
          <w:p w14:paraId="44478099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1364" w:type="pct"/>
            <w:hideMark/>
          </w:tcPr>
          <w:p w14:paraId="061D4DED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Experience (Years)</w:t>
            </w:r>
          </w:p>
        </w:tc>
        <w:tc>
          <w:tcPr>
            <w:tcW w:w="533" w:type="pct"/>
            <w:hideMark/>
          </w:tcPr>
          <w:p w14:paraId="2D4328B5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90" w:type="pct"/>
            <w:hideMark/>
          </w:tcPr>
          <w:p w14:paraId="047D76A8" w14:textId="77777777" w:rsidR="000D4633" w:rsidRPr="00A93D0B" w:rsidRDefault="000D4633" w:rsidP="000D463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Phone</w:t>
            </w:r>
          </w:p>
        </w:tc>
      </w:tr>
      <w:tr w:rsidR="000F112A" w:rsidRPr="00A93D0B" w14:paraId="76CE60A1" w14:textId="77777777" w:rsidTr="00285656">
        <w:tc>
          <w:tcPr>
            <w:tcW w:w="562" w:type="pct"/>
          </w:tcPr>
          <w:p w14:paraId="75CDF5C0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7959B3C4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</w:tcPr>
          <w:p w14:paraId="01527180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</w:tcPr>
          <w:p w14:paraId="52D8E263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6571D438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5AE74EFF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112A" w:rsidRPr="00A93D0B" w14:paraId="39704D2E" w14:textId="77777777" w:rsidTr="00285656">
        <w:tc>
          <w:tcPr>
            <w:tcW w:w="562" w:type="pct"/>
          </w:tcPr>
          <w:p w14:paraId="45A1768F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5E4E3034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</w:tcPr>
          <w:p w14:paraId="789C2D14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</w:tcPr>
          <w:p w14:paraId="1A7A5194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6198513D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2B716D06" w14:textId="77777777" w:rsidR="000F112A" w:rsidRPr="00A93D0B" w:rsidRDefault="000F112A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257" w:rsidRPr="00A93D0B" w14:paraId="548529A4" w14:textId="77777777" w:rsidTr="00285656">
        <w:tc>
          <w:tcPr>
            <w:tcW w:w="562" w:type="pct"/>
          </w:tcPr>
          <w:p w14:paraId="39BAC17A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4C9D483A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</w:tcPr>
          <w:p w14:paraId="48E8A9EB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</w:tcPr>
          <w:p w14:paraId="20CB75D6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87467F0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64C429D1" w14:textId="77777777" w:rsidR="00D41257" w:rsidRPr="00A93D0B" w:rsidRDefault="00D41257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3E205" w14:textId="77777777" w:rsidR="00285656" w:rsidRDefault="00285656" w:rsidP="000D4633">
      <w:pPr>
        <w:jc w:val="both"/>
        <w:rPr>
          <w:rFonts w:ascii="Times New Roman" w:hAnsi="Times New Roman" w:cs="Times New Roman"/>
          <w:b/>
          <w:bCs/>
        </w:rPr>
      </w:pPr>
    </w:p>
    <w:p w14:paraId="361BDFA7" w14:textId="21E47B8C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Lead Contact Person for </w:t>
      </w:r>
      <w:r w:rsidR="00E408D2" w:rsidRPr="00A642E4">
        <w:rPr>
          <w:rFonts w:ascii="Times New Roman" w:hAnsi="Times New Roman" w:cs="Times New Roman"/>
          <w:b/>
          <w:bCs/>
        </w:rPr>
        <w:t>Communication</w:t>
      </w:r>
      <w:r w:rsidRPr="00A93D0B">
        <w:rPr>
          <w:rFonts w:ascii="Times New Roman" w:hAnsi="Times New Roman" w:cs="Times New Roman"/>
          <w:b/>
          <w:bCs/>
        </w:rPr>
        <w:t>:</w:t>
      </w:r>
    </w:p>
    <w:p w14:paraId="665FEAFF" w14:textId="77777777" w:rsidR="000D4633" w:rsidRPr="00A93D0B" w:rsidRDefault="000D4633" w:rsidP="000D463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Name: _______________________________________</w:t>
      </w:r>
    </w:p>
    <w:p w14:paraId="08C736F8" w14:textId="77777777" w:rsidR="000D4633" w:rsidRPr="00A93D0B" w:rsidRDefault="000D4633" w:rsidP="000D463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Title/Designation: _____________________________</w:t>
      </w:r>
    </w:p>
    <w:p w14:paraId="5D948502" w14:textId="77777777" w:rsidR="000D4633" w:rsidRPr="00A93D0B" w:rsidRDefault="000D4633" w:rsidP="000D463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Email: ___________________________________________</w:t>
      </w:r>
    </w:p>
    <w:p w14:paraId="25BF916B" w14:textId="77777777" w:rsidR="000D4633" w:rsidRPr="00A93D0B" w:rsidRDefault="000D4633" w:rsidP="000D463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Phone: ___________________________________________</w:t>
      </w:r>
    </w:p>
    <w:p w14:paraId="413A7ABB" w14:textId="77777777" w:rsidR="000D4633" w:rsidRPr="00A93D0B" w:rsidRDefault="000D4633" w:rsidP="000D463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Mobile: ___________________________________________</w:t>
      </w:r>
    </w:p>
    <w:p w14:paraId="7B832EFF" w14:textId="1209293B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1.4 </w:t>
      </w:r>
      <w:r w:rsidR="00AB1466">
        <w:rPr>
          <w:rFonts w:ascii="Times New Roman" w:hAnsi="Times New Roman" w:cs="Times New Roman"/>
          <w:b/>
          <w:bCs/>
        </w:rPr>
        <w:t xml:space="preserve">Investment </w:t>
      </w:r>
      <w:r w:rsidR="00BB19FE">
        <w:rPr>
          <w:rFonts w:ascii="Times New Roman" w:hAnsi="Times New Roman" w:cs="Times New Roman"/>
          <w:b/>
          <w:bCs/>
        </w:rPr>
        <w:t>Proposal</w:t>
      </w:r>
    </w:p>
    <w:p w14:paraId="3C228175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Total Project Investment Amount: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1"/>
        <w:gridCol w:w="2175"/>
        <w:gridCol w:w="2068"/>
        <w:gridCol w:w="2122"/>
      </w:tblGrid>
      <w:tr w:rsidR="00E408D2" w:rsidRPr="00A93D0B" w14:paraId="37DF2670" w14:textId="77777777" w:rsidTr="00A642E4">
        <w:trPr>
          <w:trHeight w:val="366"/>
        </w:trPr>
        <w:tc>
          <w:tcPr>
            <w:tcW w:w="1731" w:type="pct"/>
            <w:hideMark/>
          </w:tcPr>
          <w:p w14:paraId="12CD2CEA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1117" w:type="pct"/>
            <w:hideMark/>
          </w:tcPr>
          <w:p w14:paraId="6440C474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062" w:type="pct"/>
          </w:tcPr>
          <w:p w14:paraId="689EFA43" w14:textId="7AE47B86" w:rsidR="00E408D2" w:rsidRPr="00A93D0B" w:rsidRDefault="00E408D2" w:rsidP="00A642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1090" w:type="pct"/>
            <w:hideMark/>
          </w:tcPr>
          <w:p w14:paraId="23BD7FDE" w14:textId="7D771C61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Percentage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E408D2" w:rsidRPr="00A93D0B" w14:paraId="5E425C8A" w14:textId="77777777" w:rsidTr="00A642E4">
        <w:trPr>
          <w:trHeight w:val="366"/>
        </w:trPr>
        <w:tc>
          <w:tcPr>
            <w:tcW w:w="1731" w:type="pct"/>
            <w:hideMark/>
          </w:tcPr>
          <w:p w14:paraId="06D278C6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Equity Contribution</w:t>
            </w:r>
          </w:p>
        </w:tc>
        <w:tc>
          <w:tcPr>
            <w:tcW w:w="1117" w:type="pct"/>
            <w:hideMark/>
          </w:tcPr>
          <w:p w14:paraId="536FEE7D" w14:textId="047F89D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61EE70E4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hideMark/>
          </w:tcPr>
          <w:p w14:paraId="081D11D9" w14:textId="0A848DFD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A93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08D2" w:rsidRPr="00A93D0B" w14:paraId="7D295F05" w14:textId="77777777" w:rsidTr="00A642E4">
        <w:trPr>
          <w:trHeight w:val="383"/>
        </w:trPr>
        <w:tc>
          <w:tcPr>
            <w:tcW w:w="1731" w:type="pct"/>
            <w:hideMark/>
          </w:tcPr>
          <w:p w14:paraId="32E50881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Bank Financing/Debt</w:t>
            </w:r>
          </w:p>
        </w:tc>
        <w:tc>
          <w:tcPr>
            <w:tcW w:w="1117" w:type="pct"/>
            <w:hideMark/>
          </w:tcPr>
          <w:p w14:paraId="178405B2" w14:textId="1A47D950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733A2FF8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hideMark/>
          </w:tcPr>
          <w:p w14:paraId="3EDB466B" w14:textId="51688098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08D2" w:rsidRPr="00A93D0B" w14:paraId="508F86A7" w14:textId="77777777" w:rsidTr="00A642E4">
        <w:trPr>
          <w:trHeight w:val="366"/>
        </w:trPr>
        <w:tc>
          <w:tcPr>
            <w:tcW w:w="1731" w:type="pct"/>
            <w:hideMark/>
          </w:tcPr>
          <w:p w14:paraId="372F2F17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Other Sources (specify)</w:t>
            </w:r>
          </w:p>
        </w:tc>
        <w:tc>
          <w:tcPr>
            <w:tcW w:w="1117" w:type="pct"/>
            <w:hideMark/>
          </w:tcPr>
          <w:p w14:paraId="282E4AF7" w14:textId="311A195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6DD27436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hideMark/>
          </w:tcPr>
          <w:p w14:paraId="12FEB5C2" w14:textId="514AFB71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08D2" w:rsidRPr="00A93D0B" w14:paraId="42CA4A6D" w14:textId="77777777" w:rsidTr="00A642E4">
        <w:trPr>
          <w:trHeight w:val="366"/>
        </w:trPr>
        <w:tc>
          <w:tcPr>
            <w:tcW w:w="1731" w:type="pct"/>
            <w:hideMark/>
          </w:tcPr>
          <w:p w14:paraId="2D2D90D5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lastRenderedPageBreak/>
              <w:t>TOTAL</w:t>
            </w:r>
          </w:p>
        </w:tc>
        <w:tc>
          <w:tcPr>
            <w:tcW w:w="1117" w:type="pct"/>
            <w:hideMark/>
          </w:tcPr>
          <w:p w14:paraId="4819FEE4" w14:textId="449CF9EA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385A6209" w14:textId="77777777" w:rsidR="00E408D2" w:rsidRPr="00A93D0B" w:rsidRDefault="00E408D2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hideMark/>
          </w:tcPr>
          <w:p w14:paraId="28543D8E" w14:textId="3DC136A6" w:rsidR="00E408D2" w:rsidRPr="00A93D0B" w:rsidRDefault="00E408D2" w:rsidP="00A642E4">
            <w:pPr>
              <w:jc w:val="center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100 %</w:t>
            </w:r>
          </w:p>
        </w:tc>
      </w:tr>
    </w:tbl>
    <w:p w14:paraId="65960944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  <w:i/>
          <w:iCs/>
        </w:rPr>
        <w:t>Please specify details of "Other Sources" if applicable:</w:t>
      </w:r>
    </w:p>
    <w:p w14:paraId="221CD7BB" w14:textId="77777777" w:rsidR="000D4633" w:rsidRPr="00A642E4" w:rsidRDefault="000D4633" w:rsidP="000D463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642E4">
        <w:rPr>
          <w:rFonts w:ascii="Times New Roman" w:hAnsi="Times New Roman" w:cs="Times New Roman"/>
          <w:b/>
          <w:bCs/>
          <w:color w:val="000000" w:themeColor="text1"/>
        </w:rPr>
        <w:t>Primary Lenders/Financial Institutions: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6"/>
        <w:gridCol w:w="2275"/>
        <w:gridCol w:w="1432"/>
        <w:gridCol w:w="2501"/>
        <w:gridCol w:w="962"/>
      </w:tblGrid>
      <w:tr w:rsidR="000D4633" w:rsidRPr="00A93D0B" w14:paraId="308463FA" w14:textId="77777777" w:rsidTr="000114E0">
        <w:tc>
          <w:tcPr>
            <w:tcW w:w="1300" w:type="pct"/>
            <w:hideMark/>
          </w:tcPr>
          <w:p w14:paraId="478CECB0" w14:textId="77777777" w:rsidR="000D4633" w:rsidRPr="00A93D0B" w:rsidRDefault="000D4633" w:rsidP="000114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Financial Institution Name</w:t>
            </w:r>
          </w:p>
        </w:tc>
        <w:tc>
          <w:tcPr>
            <w:tcW w:w="1152" w:type="pct"/>
            <w:hideMark/>
          </w:tcPr>
          <w:p w14:paraId="0460E7E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Type (Bank/DFI/Other)</w:t>
            </w:r>
          </w:p>
        </w:tc>
        <w:tc>
          <w:tcPr>
            <w:tcW w:w="727" w:type="pct"/>
            <w:hideMark/>
          </w:tcPr>
          <w:p w14:paraId="14ADDCE5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Loan Amount</w:t>
            </w:r>
          </w:p>
        </w:tc>
        <w:tc>
          <w:tcPr>
            <w:tcW w:w="1266" w:type="pct"/>
            <w:hideMark/>
          </w:tcPr>
          <w:p w14:paraId="6CFFEB5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Expected Approval Status</w:t>
            </w:r>
          </w:p>
        </w:tc>
        <w:tc>
          <w:tcPr>
            <w:tcW w:w="471" w:type="pct"/>
            <w:hideMark/>
          </w:tcPr>
          <w:p w14:paraId="30F48AF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Contact</w:t>
            </w:r>
          </w:p>
        </w:tc>
      </w:tr>
      <w:tr w:rsidR="000114E0" w:rsidRPr="00A93D0B" w14:paraId="3FBFBC50" w14:textId="77777777" w:rsidTr="000114E0">
        <w:tc>
          <w:tcPr>
            <w:tcW w:w="1300" w:type="pct"/>
          </w:tcPr>
          <w:p w14:paraId="6EC5E22E" w14:textId="77777777" w:rsidR="000114E0" w:rsidRPr="00A93D0B" w:rsidRDefault="000114E0" w:rsidP="000114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pct"/>
          </w:tcPr>
          <w:p w14:paraId="3882EAAF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pct"/>
          </w:tcPr>
          <w:p w14:paraId="11720BAD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pct"/>
          </w:tcPr>
          <w:p w14:paraId="5F36A5FE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pct"/>
          </w:tcPr>
          <w:p w14:paraId="4E8AD950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14E0" w:rsidRPr="00A93D0B" w14:paraId="426B5E24" w14:textId="77777777" w:rsidTr="000114E0">
        <w:tc>
          <w:tcPr>
            <w:tcW w:w="1300" w:type="pct"/>
          </w:tcPr>
          <w:p w14:paraId="3D404D85" w14:textId="77777777" w:rsidR="000114E0" w:rsidRPr="00A93D0B" w:rsidRDefault="000114E0" w:rsidP="000114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pct"/>
          </w:tcPr>
          <w:p w14:paraId="66EACEB7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pct"/>
          </w:tcPr>
          <w:p w14:paraId="590935CB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pct"/>
          </w:tcPr>
          <w:p w14:paraId="51619B7D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pct"/>
          </w:tcPr>
          <w:p w14:paraId="2896F615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14E0" w:rsidRPr="00A93D0B" w14:paraId="34B81C88" w14:textId="77777777" w:rsidTr="000114E0">
        <w:tc>
          <w:tcPr>
            <w:tcW w:w="1300" w:type="pct"/>
          </w:tcPr>
          <w:p w14:paraId="67536A6D" w14:textId="77777777" w:rsidR="000114E0" w:rsidRPr="00A93D0B" w:rsidRDefault="000114E0" w:rsidP="000114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pct"/>
          </w:tcPr>
          <w:p w14:paraId="0626D46F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pct"/>
          </w:tcPr>
          <w:p w14:paraId="1AB04AF7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6" w:type="pct"/>
          </w:tcPr>
          <w:p w14:paraId="7838B8BF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pct"/>
          </w:tcPr>
          <w:p w14:paraId="3314817B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4633" w:rsidRPr="00A93D0B" w14:paraId="07D56CA1" w14:textId="77777777" w:rsidTr="000114E0">
        <w:tc>
          <w:tcPr>
            <w:tcW w:w="1300" w:type="pct"/>
            <w:hideMark/>
          </w:tcPr>
          <w:p w14:paraId="61FC286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pct"/>
            <w:hideMark/>
          </w:tcPr>
          <w:p w14:paraId="21A745F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hideMark/>
          </w:tcPr>
          <w:p w14:paraId="29351929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hideMark/>
          </w:tcPr>
          <w:p w14:paraId="7513055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hideMark/>
          </w:tcPr>
          <w:p w14:paraId="75C0FDC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633" w:rsidRPr="00A93D0B" w14:paraId="40F037C4" w14:textId="77777777" w:rsidTr="000114E0">
        <w:tc>
          <w:tcPr>
            <w:tcW w:w="1300" w:type="pct"/>
            <w:hideMark/>
          </w:tcPr>
          <w:p w14:paraId="21B51729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  <w:hideMark/>
          </w:tcPr>
          <w:p w14:paraId="3B463BFD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hideMark/>
          </w:tcPr>
          <w:p w14:paraId="10782650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hideMark/>
          </w:tcPr>
          <w:p w14:paraId="6C6296E3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hideMark/>
          </w:tcPr>
          <w:p w14:paraId="1D437BC7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164E35" w14:textId="77777777" w:rsidR="000114E0" w:rsidRPr="00A93D0B" w:rsidRDefault="000114E0" w:rsidP="000D4633">
      <w:pPr>
        <w:jc w:val="both"/>
        <w:rPr>
          <w:rFonts w:ascii="Times New Roman" w:hAnsi="Times New Roman" w:cs="Times New Roman"/>
        </w:rPr>
      </w:pPr>
    </w:p>
    <w:p w14:paraId="5A983610" w14:textId="7AB1A813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Equity Investors (if different from </w:t>
      </w:r>
      <w:r w:rsidR="003B5224">
        <w:rPr>
          <w:rFonts w:ascii="Times New Roman" w:hAnsi="Times New Roman" w:cs="Times New Roman"/>
        </w:rPr>
        <w:t xml:space="preserve">the </w:t>
      </w:r>
      <w:r w:rsidRPr="00A93D0B">
        <w:rPr>
          <w:rFonts w:ascii="Times New Roman" w:hAnsi="Times New Roman" w:cs="Times New Roman"/>
        </w:rPr>
        <w:t>main applicant):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274"/>
        <w:gridCol w:w="2261"/>
        <w:gridCol w:w="2240"/>
      </w:tblGrid>
      <w:tr w:rsidR="000114E0" w:rsidRPr="00A93D0B" w14:paraId="0592E4A1" w14:textId="77777777" w:rsidTr="00871A28">
        <w:tc>
          <w:tcPr>
            <w:tcW w:w="2241" w:type="dxa"/>
          </w:tcPr>
          <w:p w14:paraId="61D71630" w14:textId="11869701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 xml:space="preserve">Investor Name </w:t>
            </w:r>
          </w:p>
        </w:tc>
        <w:tc>
          <w:tcPr>
            <w:tcW w:w="2274" w:type="dxa"/>
          </w:tcPr>
          <w:p w14:paraId="137B1BF0" w14:textId="60B5CEA0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 xml:space="preserve">Contribution Amount </w:t>
            </w:r>
          </w:p>
        </w:tc>
        <w:tc>
          <w:tcPr>
            <w:tcW w:w="2261" w:type="dxa"/>
          </w:tcPr>
          <w:p w14:paraId="74EB7A42" w14:textId="7D77E1E2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  <w:tc>
          <w:tcPr>
            <w:tcW w:w="2240" w:type="dxa"/>
          </w:tcPr>
          <w:p w14:paraId="08BE3F66" w14:textId="69A0915F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 xml:space="preserve">Contact Details </w:t>
            </w:r>
          </w:p>
        </w:tc>
      </w:tr>
      <w:tr w:rsidR="000114E0" w:rsidRPr="00A93D0B" w14:paraId="353F5640" w14:textId="77777777" w:rsidTr="00871A28">
        <w:tc>
          <w:tcPr>
            <w:tcW w:w="2241" w:type="dxa"/>
          </w:tcPr>
          <w:p w14:paraId="34F1C954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3AC56C70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42DDE51F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55ABA755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14E0" w:rsidRPr="00A93D0B" w14:paraId="38DB160B" w14:textId="77777777" w:rsidTr="00871A28">
        <w:tc>
          <w:tcPr>
            <w:tcW w:w="2241" w:type="dxa"/>
          </w:tcPr>
          <w:p w14:paraId="7DB84873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21C07178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6ECDCEA6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687DB023" w14:textId="77777777" w:rsidR="000114E0" w:rsidRPr="00A93D0B" w:rsidRDefault="000114E0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BAD6D1" w14:textId="77777777" w:rsidR="003B5224" w:rsidRPr="00A93D0B" w:rsidRDefault="003B5224" w:rsidP="000D4633">
      <w:pPr>
        <w:jc w:val="both"/>
        <w:rPr>
          <w:rFonts w:ascii="Times New Roman" w:hAnsi="Times New Roman" w:cs="Times New Roman"/>
        </w:rPr>
      </w:pPr>
    </w:p>
    <w:p w14:paraId="45EC4D4A" w14:textId="2F4376C8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2:</w:t>
      </w:r>
      <w:r w:rsidR="008770C5">
        <w:rPr>
          <w:rFonts w:ascii="Times New Roman" w:hAnsi="Times New Roman" w:cs="Times New Roman"/>
          <w:b/>
          <w:bCs/>
        </w:rPr>
        <w:t xml:space="preserve"> </w:t>
      </w:r>
      <w:r w:rsidRPr="00A93D0B">
        <w:rPr>
          <w:rFonts w:ascii="Times New Roman" w:hAnsi="Times New Roman" w:cs="Times New Roman"/>
          <w:b/>
          <w:bCs/>
        </w:rPr>
        <w:t>MERCHANT POWER PLANT TECHNICAL SPECIFICATIONS</w:t>
      </w:r>
    </w:p>
    <w:p w14:paraId="155DEFA5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2.1 Basic Project Information</w:t>
      </w:r>
    </w:p>
    <w:p w14:paraId="4FBF5CAA" w14:textId="387FF594" w:rsidR="000D4633" w:rsidRPr="00A642E4" w:rsidRDefault="009F125D" w:rsidP="000D4633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Type of Merchant Power Plant (check one): </w:t>
      </w:r>
    </w:p>
    <w:p w14:paraId="7B52C9C9" w14:textId="552C5402" w:rsidR="000D4633" w:rsidRPr="00A93D0B" w:rsidRDefault="000D4633" w:rsidP="009F125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Solar PV </w:t>
      </w:r>
    </w:p>
    <w:p w14:paraId="321410AB" w14:textId="77777777" w:rsidR="000D4633" w:rsidRPr="00A93D0B" w:rsidRDefault="000D4633" w:rsidP="009F125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Wind Energy (Onshore/Offshore)</w:t>
      </w:r>
    </w:p>
    <w:p w14:paraId="46D03248" w14:textId="77777777" w:rsidR="000D4633" w:rsidRPr="00A93D0B" w:rsidRDefault="000D4633" w:rsidP="009F125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Waste-to-Energy</w:t>
      </w:r>
    </w:p>
    <w:p w14:paraId="5958D1EE" w14:textId="61FB475B" w:rsidR="000D4633" w:rsidRPr="00A93D0B" w:rsidRDefault="000D4633" w:rsidP="009F125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Other Renewable Energy (specify</w:t>
      </w:r>
      <w:proofErr w:type="gramStart"/>
      <w:r w:rsidRPr="00A93D0B">
        <w:rPr>
          <w:rFonts w:ascii="Times New Roman" w:hAnsi="Times New Roman" w:cs="Times New Roman"/>
        </w:rPr>
        <w:t>): _</w:t>
      </w:r>
      <w:proofErr w:type="gramEnd"/>
      <w:r w:rsidRPr="00A93D0B">
        <w:rPr>
          <w:rFonts w:ascii="Times New Roman" w:hAnsi="Times New Roman" w:cs="Times New Roman"/>
        </w:rPr>
        <w:t>________________________</w:t>
      </w:r>
    </w:p>
    <w:p w14:paraId="5972F076" w14:textId="53F68886" w:rsidR="000D4633" w:rsidRPr="00A642E4" w:rsidRDefault="009F125D" w:rsidP="000D4633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(b) </w:t>
      </w:r>
      <w:r w:rsidR="000D4633" w:rsidRPr="00A93D0B">
        <w:rPr>
          <w:rFonts w:ascii="Times New Roman" w:hAnsi="Times New Roman" w:cs="Times New Roman"/>
        </w:rPr>
        <w:t>Project Development Status: </w:t>
      </w:r>
    </w:p>
    <w:p w14:paraId="297FB4E3" w14:textId="77777777" w:rsidR="000D4633" w:rsidRPr="00A93D0B" w:rsidRDefault="000D4633" w:rsidP="00DD08E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Pre-feasibility stage</w:t>
      </w:r>
    </w:p>
    <w:p w14:paraId="234B3006" w14:textId="77777777" w:rsidR="000D4633" w:rsidRPr="00A93D0B" w:rsidRDefault="000D4633" w:rsidP="00DD08E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Feasibility study stage</w:t>
      </w:r>
    </w:p>
    <w:p w14:paraId="167E1B91" w14:textId="77777777" w:rsidR="000D4633" w:rsidRPr="00A93D0B" w:rsidRDefault="000D4633" w:rsidP="00DD08E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Detailed design stage</w:t>
      </w:r>
    </w:p>
    <w:p w14:paraId="7EF444CA" w14:textId="77777777" w:rsidR="000D4633" w:rsidRPr="00A93D0B" w:rsidRDefault="000D4633" w:rsidP="00DD08ED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Ready for implementation</w:t>
      </w:r>
    </w:p>
    <w:p w14:paraId="2C45DA1F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2.2 Proposed Capacity and Performance Parameters</w:t>
      </w:r>
    </w:p>
    <w:p w14:paraId="0ECD9C0D" w14:textId="62440411" w:rsidR="000D4633" w:rsidRPr="00A93D0B" w:rsidRDefault="00F15D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For Solar PV Projects:</w:t>
      </w:r>
    </w:p>
    <w:p w14:paraId="00E84876" w14:textId="77777777" w:rsidR="000D4633" w:rsidRPr="00A93D0B" w:rsidRDefault="000D4633" w:rsidP="00F15D00">
      <w:pPr>
        <w:numPr>
          <w:ilvl w:val="0"/>
          <w:numId w:val="9"/>
        </w:numPr>
        <w:tabs>
          <w:tab w:val="clear" w:pos="720"/>
        </w:tabs>
        <w:ind w:left="630" w:hanging="270"/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Proposed AC Capacity (MW): ________________</w:t>
      </w:r>
    </w:p>
    <w:p w14:paraId="6A309102" w14:textId="77777777" w:rsidR="000D4633" w:rsidRPr="00A93D0B" w:rsidRDefault="000D4633" w:rsidP="00F15D00">
      <w:pPr>
        <w:numPr>
          <w:ilvl w:val="0"/>
          <w:numId w:val="9"/>
        </w:numPr>
        <w:tabs>
          <w:tab w:val="clear" w:pos="720"/>
        </w:tabs>
        <w:ind w:left="630" w:hanging="270"/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Proposed DC Capacity (MW): ________________</w:t>
      </w:r>
    </w:p>
    <w:p w14:paraId="6437F821" w14:textId="4752B896" w:rsidR="000D4633" w:rsidRPr="00A93D0B" w:rsidRDefault="000D4633" w:rsidP="00F15D00">
      <w:pPr>
        <w:numPr>
          <w:ilvl w:val="0"/>
          <w:numId w:val="9"/>
        </w:numPr>
        <w:tabs>
          <w:tab w:val="clear" w:pos="720"/>
          <w:tab w:val="num" w:pos="630"/>
        </w:tabs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DC/AC Ratio: ________________ [</w:t>
      </w:r>
      <w:r w:rsidRPr="00A93D0B">
        <w:rPr>
          <w:rFonts w:ascii="Times New Roman" w:hAnsi="Times New Roman" w:cs="Times New Roman"/>
          <w:i/>
          <w:iCs/>
        </w:rPr>
        <w:t xml:space="preserve">Must be ≤ 1.4 </w:t>
      </w:r>
      <w:r w:rsidRPr="00A93D0B">
        <w:rPr>
          <w:rFonts w:ascii="Times New Roman" w:hAnsi="Times New Roman" w:cs="Times New Roman"/>
        </w:rPr>
        <w:t>]</w:t>
      </w:r>
    </w:p>
    <w:p w14:paraId="5236FFB3" w14:textId="4B802104" w:rsidR="000D4633" w:rsidRPr="00A93D0B" w:rsidRDefault="000D4633" w:rsidP="00F15D00">
      <w:pPr>
        <w:numPr>
          <w:ilvl w:val="0"/>
          <w:numId w:val="9"/>
        </w:numPr>
        <w:tabs>
          <w:tab w:val="clear" w:pos="720"/>
          <w:tab w:val="num" w:pos="630"/>
        </w:tabs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Module Type</w:t>
      </w:r>
      <w:r w:rsidR="0050677B">
        <w:rPr>
          <w:rFonts w:ascii="Times New Roman" w:hAnsi="Times New Roman" w:cs="Times New Roman"/>
        </w:rPr>
        <w:t xml:space="preserve"> and </w:t>
      </w:r>
      <w:r w:rsidRPr="00A93D0B">
        <w:rPr>
          <w:rFonts w:ascii="Times New Roman" w:hAnsi="Times New Roman" w:cs="Times New Roman"/>
        </w:rPr>
        <w:t>Efficiency: ________________________</w:t>
      </w:r>
    </w:p>
    <w:p w14:paraId="22FC5D95" w14:textId="0D7F7E15" w:rsidR="000D4633" w:rsidRDefault="000D4633" w:rsidP="00F15D00">
      <w:pPr>
        <w:numPr>
          <w:ilvl w:val="0"/>
          <w:numId w:val="9"/>
        </w:numPr>
        <w:ind w:left="630" w:hanging="270"/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Inverter Type</w:t>
      </w:r>
      <w:r w:rsidR="0050677B">
        <w:rPr>
          <w:rFonts w:ascii="Times New Roman" w:hAnsi="Times New Roman" w:cs="Times New Roman"/>
        </w:rPr>
        <w:t xml:space="preserve"> and </w:t>
      </w:r>
      <w:r w:rsidRPr="00A93D0B">
        <w:rPr>
          <w:rFonts w:ascii="Times New Roman" w:hAnsi="Times New Roman" w:cs="Times New Roman"/>
        </w:rPr>
        <w:t>Capacity: ________________________</w:t>
      </w:r>
    </w:p>
    <w:p w14:paraId="44494D2C" w14:textId="77777777" w:rsidR="0050677B" w:rsidRPr="00A93D0B" w:rsidRDefault="0050677B" w:rsidP="00F15D00">
      <w:pPr>
        <w:numPr>
          <w:ilvl w:val="0"/>
          <w:numId w:val="9"/>
        </w:numPr>
        <w:tabs>
          <w:tab w:val="clear" w:pos="720"/>
          <w:tab w:val="num" w:pos="630"/>
        </w:tabs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Expected Annual Capacity </w:t>
      </w:r>
      <w:proofErr w:type="gramStart"/>
      <w:r w:rsidRPr="00A93D0B">
        <w:rPr>
          <w:rFonts w:ascii="Times New Roman" w:hAnsi="Times New Roman" w:cs="Times New Roman"/>
        </w:rPr>
        <w:t>Factor: _</w:t>
      </w:r>
      <w:proofErr w:type="gramEnd"/>
      <w:r w:rsidRPr="00A93D0B">
        <w:rPr>
          <w:rFonts w:ascii="Times New Roman" w:hAnsi="Times New Roman" w:cs="Times New Roman"/>
        </w:rPr>
        <w:t>________%</w:t>
      </w:r>
    </w:p>
    <w:p w14:paraId="469ED1A7" w14:textId="42E26EF6" w:rsidR="000D4633" w:rsidRPr="00A93D0B" w:rsidRDefault="00F15D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0D4633" w:rsidRPr="00A93D0B">
        <w:rPr>
          <w:rFonts w:ascii="Times New Roman" w:hAnsi="Times New Roman" w:cs="Times New Roman"/>
        </w:rPr>
        <w:t>For Wind Energy Projects: </w:t>
      </w:r>
    </w:p>
    <w:p w14:paraId="55DDDA2B" w14:textId="77777777" w:rsidR="000D4633" w:rsidRPr="00A93D0B" w:rsidRDefault="000D4633" w:rsidP="000D4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lastRenderedPageBreak/>
        <w:t>Proposed Capacity (MW): ________________</w:t>
      </w:r>
    </w:p>
    <w:p w14:paraId="3B07900B" w14:textId="6F14A71F" w:rsidR="000D4633" w:rsidRPr="00A93D0B" w:rsidRDefault="000D4633" w:rsidP="000D4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Turbine Model</w:t>
      </w:r>
      <w:r w:rsidR="0050677B">
        <w:rPr>
          <w:rFonts w:ascii="Times New Roman" w:hAnsi="Times New Roman" w:cs="Times New Roman"/>
        </w:rPr>
        <w:t xml:space="preserve"> and </w:t>
      </w:r>
      <w:r w:rsidRPr="00A93D0B">
        <w:rPr>
          <w:rFonts w:ascii="Times New Roman" w:hAnsi="Times New Roman" w:cs="Times New Roman"/>
        </w:rPr>
        <w:t>Specifications: ________________________</w:t>
      </w:r>
    </w:p>
    <w:p w14:paraId="2C2DC978" w14:textId="77777777" w:rsidR="000D4633" w:rsidRPr="00A93D0B" w:rsidRDefault="000D4633" w:rsidP="000D4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Hub Height (meters</w:t>
      </w:r>
      <w:proofErr w:type="gramStart"/>
      <w:r w:rsidRPr="00A93D0B">
        <w:rPr>
          <w:rFonts w:ascii="Times New Roman" w:hAnsi="Times New Roman" w:cs="Times New Roman"/>
        </w:rPr>
        <w:t>): _</w:t>
      </w:r>
      <w:proofErr w:type="gramEnd"/>
      <w:r w:rsidRPr="00A93D0B">
        <w:rPr>
          <w:rFonts w:ascii="Times New Roman" w:hAnsi="Times New Roman" w:cs="Times New Roman"/>
        </w:rPr>
        <w:t>_______________________</w:t>
      </w:r>
    </w:p>
    <w:p w14:paraId="7396C167" w14:textId="77777777" w:rsidR="000D4633" w:rsidRPr="00A93D0B" w:rsidRDefault="000D4633" w:rsidP="000D4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Expected Wind Resource </w:t>
      </w:r>
      <w:proofErr w:type="gramStart"/>
      <w:r w:rsidRPr="00A93D0B">
        <w:rPr>
          <w:rFonts w:ascii="Times New Roman" w:hAnsi="Times New Roman" w:cs="Times New Roman"/>
        </w:rPr>
        <w:t>Assessment: __</w:t>
      </w:r>
      <w:proofErr w:type="gramEnd"/>
      <w:r w:rsidRPr="00A93D0B">
        <w:rPr>
          <w:rFonts w:ascii="Times New Roman" w:hAnsi="Times New Roman" w:cs="Times New Roman"/>
        </w:rPr>
        <w:t>______________________ (attach resource assessment report)</w:t>
      </w:r>
    </w:p>
    <w:p w14:paraId="79869130" w14:textId="77777777" w:rsidR="000D4633" w:rsidRPr="00A93D0B" w:rsidRDefault="000D4633" w:rsidP="000D4633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Expected Annual Capacity </w:t>
      </w:r>
      <w:proofErr w:type="gramStart"/>
      <w:r w:rsidRPr="00A93D0B">
        <w:rPr>
          <w:rFonts w:ascii="Times New Roman" w:hAnsi="Times New Roman" w:cs="Times New Roman"/>
        </w:rPr>
        <w:t>Factor: _</w:t>
      </w:r>
      <w:proofErr w:type="gramEnd"/>
      <w:r w:rsidRPr="00A93D0B">
        <w:rPr>
          <w:rFonts w:ascii="Times New Roman" w:hAnsi="Times New Roman" w:cs="Times New Roman"/>
        </w:rPr>
        <w:t>________%</w:t>
      </w:r>
    </w:p>
    <w:p w14:paraId="3A7CD98C" w14:textId="11CC0237" w:rsidR="000D4633" w:rsidRPr="00A93D0B" w:rsidRDefault="0059232F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0D4633" w:rsidRPr="00A93D0B">
        <w:rPr>
          <w:rFonts w:ascii="Times New Roman" w:hAnsi="Times New Roman" w:cs="Times New Roman"/>
        </w:rPr>
        <w:t>For Waste-to-Energy Projects: </w:t>
      </w:r>
    </w:p>
    <w:p w14:paraId="62B2941E" w14:textId="77777777" w:rsidR="000D4633" w:rsidRPr="00A93D0B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Proposed Capacity (MW): ________________</w:t>
      </w:r>
    </w:p>
    <w:p w14:paraId="77E92EF1" w14:textId="77777777" w:rsidR="000D4633" w:rsidRPr="00A93D0B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Type of Waste (specify): ________________________</w:t>
      </w:r>
    </w:p>
    <w:p w14:paraId="47BAD0E8" w14:textId="1A0FAA74" w:rsidR="000D4633" w:rsidRPr="00A93D0B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Daily Waste Requirement (</w:t>
      </w:r>
      <w:r w:rsidR="0050677B" w:rsidRPr="00A93D0B">
        <w:rPr>
          <w:rFonts w:ascii="Times New Roman" w:hAnsi="Times New Roman" w:cs="Times New Roman"/>
        </w:rPr>
        <w:t>Tons</w:t>
      </w:r>
      <w:r w:rsidRPr="00A93D0B">
        <w:rPr>
          <w:rFonts w:ascii="Times New Roman" w:hAnsi="Times New Roman" w:cs="Times New Roman"/>
        </w:rPr>
        <w:t>): ________________</w:t>
      </w:r>
    </w:p>
    <w:p w14:paraId="64ED29C6" w14:textId="5A7DA60F" w:rsidR="000D4633" w:rsidRPr="00A642E4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EE0000"/>
        </w:rPr>
      </w:pPr>
      <w:r w:rsidRPr="00A93D0B">
        <w:rPr>
          <w:rFonts w:ascii="Times New Roman" w:hAnsi="Times New Roman" w:cs="Times New Roman"/>
        </w:rPr>
        <w:t xml:space="preserve">Waste </w:t>
      </w:r>
      <w:r w:rsidR="0050677B">
        <w:rPr>
          <w:rFonts w:ascii="Times New Roman" w:hAnsi="Times New Roman" w:cs="Times New Roman"/>
        </w:rPr>
        <w:t>Supply</w:t>
      </w:r>
      <w:r w:rsidR="0050677B" w:rsidRPr="00A93D0B">
        <w:rPr>
          <w:rFonts w:ascii="Times New Roman" w:hAnsi="Times New Roman" w:cs="Times New Roman"/>
        </w:rPr>
        <w:t xml:space="preserve"> </w:t>
      </w:r>
      <w:r w:rsidRPr="00A93D0B">
        <w:rPr>
          <w:rFonts w:ascii="Times New Roman" w:hAnsi="Times New Roman" w:cs="Times New Roman"/>
        </w:rPr>
        <w:t>Confirmation: </w:t>
      </w:r>
    </w:p>
    <w:p w14:paraId="7968746E" w14:textId="77777777" w:rsidR="000D4633" w:rsidRPr="00A93D0B" w:rsidRDefault="000D4633" w:rsidP="00A43F94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Waste supply agreement to be signed with local government entity</w:t>
      </w:r>
    </w:p>
    <w:p w14:paraId="3747A88E" w14:textId="77777777" w:rsidR="000D4633" w:rsidRPr="00A93D0B" w:rsidRDefault="000D4633" w:rsidP="00A43F94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Preliminary arrangement letter attached (Copy attached)</w:t>
      </w:r>
    </w:p>
    <w:p w14:paraId="531A2E85" w14:textId="77777777" w:rsidR="000D4633" w:rsidRPr="00A93D0B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Expected Annual Energy Output (MWh): ________________</w:t>
      </w:r>
    </w:p>
    <w:p w14:paraId="2E77837A" w14:textId="488E7F1D" w:rsidR="000D4633" w:rsidRPr="00A93D0B" w:rsidRDefault="000D4633" w:rsidP="000D463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Waste Processing Technology: ________________________</w:t>
      </w:r>
    </w:p>
    <w:p w14:paraId="39FBAD06" w14:textId="0793B6B7" w:rsidR="000D4633" w:rsidRPr="00A93D0B" w:rsidRDefault="00A43F94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0D4633" w:rsidRPr="00A93D0B">
        <w:rPr>
          <w:rFonts w:ascii="Times New Roman" w:hAnsi="Times New Roman" w:cs="Times New Roman"/>
        </w:rPr>
        <w:t>For Other Renewable Sources:</w:t>
      </w:r>
    </w:p>
    <w:p w14:paraId="07298085" w14:textId="77777777" w:rsidR="000D4633" w:rsidRPr="00A93D0B" w:rsidRDefault="000D4633" w:rsidP="000D463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Proposed Capacity (MW): ________________</w:t>
      </w:r>
    </w:p>
    <w:p w14:paraId="5E3430C7" w14:textId="77777777" w:rsidR="000D4633" w:rsidRPr="00A93D0B" w:rsidRDefault="000D4633" w:rsidP="0028565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Specific Technology/Specifications: _________________________________________________</w:t>
      </w:r>
    </w:p>
    <w:p w14:paraId="1340208E" w14:textId="77777777" w:rsidR="000D4633" w:rsidRPr="00A93D0B" w:rsidRDefault="000D4633" w:rsidP="000D463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Expected Annual Energy Output (MWh): ________________</w:t>
      </w:r>
    </w:p>
    <w:p w14:paraId="1B17E7B7" w14:textId="77777777" w:rsidR="00FE2F5D" w:rsidRDefault="00FE2F5D" w:rsidP="00FE2F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(e) </w:t>
      </w:r>
      <w:r w:rsidR="007A4A0E" w:rsidRPr="00A93D0B">
        <w:rPr>
          <w:rFonts w:ascii="Times New Roman" w:hAnsi="Times New Roman" w:cs="Times New Roman"/>
        </w:rPr>
        <w:t>Storage Facility Provisions: </w:t>
      </w:r>
    </w:p>
    <w:p w14:paraId="01FE9F0C" w14:textId="675DDA0D" w:rsidR="007A4A0E" w:rsidRPr="00A93D0B" w:rsidRDefault="00FE2F5D" w:rsidP="00FE2F5D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     </w:t>
      </w:r>
      <w:r w:rsidR="007A4A0E" w:rsidRPr="00A93D0B">
        <w:rPr>
          <w:rFonts w:ascii="Times New Roman" w:hAnsi="Times New Roman" w:cs="Times New Roman"/>
        </w:rPr>
        <w:t xml:space="preserve">Does </w:t>
      </w:r>
      <w:r w:rsidR="007A4A0E">
        <w:rPr>
          <w:rFonts w:ascii="Times New Roman" w:hAnsi="Times New Roman" w:cs="Times New Roman"/>
        </w:rPr>
        <w:t xml:space="preserve">the </w:t>
      </w:r>
      <w:r w:rsidR="007A4A0E" w:rsidRPr="00A93D0B">
        <w:rPr>
          <w:rFonts w:ascii="Times New Roman" w:hAnsi="Times New Roman" w:cs="Times New Roman"/>
        </w:rPr>
        <w:t xml:space="preserve">applicant </w:t>
      </w:r>
      <w:proofErr w:type="gramStart"/>
      <w:r w:rsidR="007A4A0E" w:rsidRPr="00A93D0B">
        <w:rPr>
          <w:rFonts w:ascii="Times New Roman" w:hAnsi="Times New Roman" w:cs="Times New Roman"/>
        </w:rPr>
        <w:t>plan to</w:t>
      </w:r>
      <w:proofErr w:type="gramEnd"/>
      <w:r w:rsidR="007A4A0E" w:rsidRPr="00A93D0B">
        <w:rPr>
          <w:rFonts w:ascii="Times New Roman" w:hAnsi="Times New Roman" w:cs="Times New Roman"/>
        </w:rPr>
        <w:t xml:space="preserve"> include </w:t>
      </w:r>
      <w:r w:rsidR="007A4A0E">
        <w:rPr>
          <w:rFonts w:ascii="Times New Roman" w:hAnsi="Times New Roman" w:cs="Times New Roman"/>
        </w:rPr>
        <w:t xml:space="preserve">an </w:t>
      </w:r>
      <w:r w:rsidR="007A4A0E" w:rsidRPr="00A93D0B">
        <w:rPr>
          <w:rFonts w:ascii="Times New Roman" w:hAnsi="Times New Roman" w:cs="Times New Roman"/>
        </w:rPr>
        <w:t xml:space="preserve">energy storage facility? Yes </w:t>
      </w:r>
      <w:r w:rsidR="007A4A0E" w:rsidRPr="00A93D0B">
        <w:rPr>
          <w:rFonts w:ascii="Segoe UI Symbol" w:hAnsi="Segoe UI Symbol" w:cs="Segoe UI Symbol"/>
        </w:rPr>
        <w:t>☐</w:t>
      </w:r>
      <w:r w:rsidR="007A4A0E" w:rsidRPr="00A93D0B">
        <w:rPr>
          <w:rFonts w:ascii="Times New Roman" w:hAnsi="Times New Roman" w:cs="Times New Roman"/>
        </w:rPr>
        <w:t xml:space="preserve"> / No </w:t>
      </w:r>
      <w:r w:rsidR="007A4A0E" w:rsidRPr="00A93D0B">
        <w:rPr>
          <w:rFonts w:ascii="Segoe UI Symbol" w:hAnsi="Segoe UI Symbol" w:cs="Segoe UI Symbol"/>
        </w:rPr>
        <w:t>☐</w:t>
      </w:r>
    </w:p>
    <w:p w14:paraId="2028472F" w14:textId="77777777" w:rsidR="007A4A0E" w:rsidRPr="00A93D0B" w:rsidRDefault="007A4A0E" w:rsidP="007A4A0E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If Yes:</w:t>
      </w:r>
    </w:p>
    <w:p w14:paraId="443F95EA" w14:textId="77777777" w:rsidR="007A4A0E" w:rsidRPr="00A93D0B" w:rsidRDefault="007A4A0E" w:rsidP="007A4A0E">
      <w:pPr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Storage technology: _______________________________</w:t>
      </w:r>
    </w:p>
    <w:p w14:paraId="5667198F" w14:textId="77777777" w:rsidR="007A4A0E" w:rsidRPr="00A93D0B" w:rsidRDefault="007A4A0E" w:rsidP="007A4A0E">
      <w:pPr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Storage capacity (MWh): __________________</w:t>
      </w:r>
    </w:p>
    <w:p w14:paraId="4C4C5DD6" w14:textId="77777777" w:rsidR="007A4A0E" w:rsidRPr="00A93D0B" w:rsidRDefault="007A4A0E" w:rsidP="007A4A0E">
      <w:pPr>
        <w:numPr>
          <w:ilvl w:val="1"/>
          <w:numId w:val="3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Storage provisions will be detailed in SLA</w:t>
      </w:r>
    </w:p>
    <w:p w14:paraId="5988251E" w14:textId="283F5D1F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642E4">
        <w:rPr>
          <w:rFonts w:ascii="Times New Roman" w:hAnsi="Times New Roman" w:cs="Times New Roman"/>
          <w:b/>
          <w:bCs/>
          <w:i/>
          <w:iCs/>
        </w:rPr>
        <w:t xml:space="preserve">Please provide </w:t>
      </w:r>
      <w:r w:rsidR="00D57D6D" w:rsidRPr="00A642E4">
        <w:rPr>
          <w:rFonts w:ascii="Times New Roman" w:hAnsi="Times New Roman" w:cs="Times New Roman"/>
          <w:b/>
          <w:bCs/>
          <w:i/>
          <w:iCs/>
        </w:rPr>
        <w:t xml:space="preserve">a </w:t>
      </w:r>
      <w:r w:rsidRPr="00A642E4">
        <w:rPr>
          <w:rFonts w:ascii="Times New Roman" w:hAnsi="Times New Roman" w:cs="Times New Roman"/>
          <w:b/>
          <w:bCs/>
          <w:i/>
          <w:iCs/>
        </w:rPr>
        <w:t>source of energy output estimation (e.g., solar irradiance data, wind resource assessment, waste availability analysis):</w:t>
      </w:r>
    </w:p>
    <w:p w14:paraId="6F4E9739" w14:textId="5F029A5C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2.3 Project Location and Land Details</w:t>
      </w:r>
    </w:p>
    <w:p w14:paraId="350C63F6" w14:textId="56945ECA" w:rsidR="000D4633" w:rsidRPr="00A93D0B" w:rsidRDefault="00343086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Project Location:</w:t>
      </w:r>
    </w:p>
    <w:p w14:paraId="3763B0C1" w14:textId="77777777" w:rsidR="000D4633" w:rsidRPr="00A93D0B" w:rsidRDefault="000D4633" w:rsidP="000D463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District: ___________________________</w:t>
      </w:r>
    </w:p>
    <w:p w14:paraId="0680B488" w14:textId="77777777" w:rsidR="000D4633" w:rsidRPr="00A93D0B" w:rsidRDefault="000D4633" w:rsidP="000D463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Upazila: ____________________________</w:t>
      </w:r>
    </w:p>
    <w:p w14:paraId="129A85C6" w14:textId="77777777" w:rsidR="000D4633" w:rsidRPr="00A93D0B" w:rsidRDefault="000D4633" w:rsidP="000D463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Union/Municipality: __________________</w:t>
      </w:r>
    </w:p>
    <w:p w14:paraId="4D0AB187" w14:textId="77777777" w:rsidR="000D4633" w:rsidRPr="00A93D0B" w:rsidRDefault="000D4633" w:rsidP="000D463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Village/Area: ________________________</w:t>
      </w:r>
    </w:p>
    <w:p w14:paraId="2E497584" w14:textId="15055868" w:rsidR="000D4633" w:rsidRPr="00A93D0B" w:rsidRDefault="000D4633" w:rsidP="000D4633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lastRenderedPageBreak/>
        <w:t>GPS Coordinates: </w:t>
      </w:r>
    </w:p>
    <w:p w14:paraId="532E0AE4" w14:textId="77777777" w:rsidR="000D4633" w:rsidRPr="00A93D0B" w:rsidRDefault="000D4633" w:rsidP="000D4633">
      <w:pPr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Latitude: ________________</w:t>
      </w:r>
    </w:p>
    <w:p w14:paraId="2864A0AD" w14:textId="77777777" w:rsidR="000D4633" w:rsidRPr="00A93D0B" w:rsidRDefault="000D4633" w:rsidP="000D4633">
      <w:pPr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Longitude: ________________</w:t>
      </w:r>
    </w:p>
    <w:p w14:paraId="3A2BDFC9" w14:textId="091D4C46" w:rsidR="000D4633" w:rsidRPr="001A5FF5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1A5FF5">
        <w:rPr>
          <w:rFonts w:ascii="Times New Roman" w:hAnsi="Times New Roman" w:cs="Times New Roman"/>
          <w:b/>
          <w:bCs/>
        </w:rPr>
        <w:t>Land Status &amp; Ownership Details: </w:t>
      </w:r>
    </w:p>
    <w:p w14:paraId="4034ECCC" w14:textId="48B06B07" w:rsidR="000D4633" w:rsidRPr="001A5FF5" w:rsidRDefault="000D4633" w:rsidP="001A5FF5">
      <w:pPr>
        <w:pStyle w:val="ListParagraph"/>
        <w:numPr>
          <w:ilvl w:val="0"/>
          <w:numId w:val="112"/>
        </w:numPr>
        <w:ind w:left="360"/>
        <w:jc w:val="both"/>
        <w:rPr>
          <w:rFonts w:ascii="Times New Roman" w:hAnsi="Times New Roman" w:cs="Times New Roman"/>
        </w:rPr>
      </w:pPr>
      <w:r w:rsidRPr="001A5FF5">
        <w:rPr>
          <w:rFonts w:ascii="Times New Roman" w:hAnsi="Times New Roman" w:cs="Times New Roman"/>
        </w:rPr>
        <w:t>Land Tenure Status (check one):</w:t>
      </w:r>
    </w:p>
    <w:p w14:paraId="496D3297" w14:textId="77777777" w:rsidR="000D4633" w:rsidRPr="00A93D0B" w:rsidRDefault="000D4633" w:rsidP="0034308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Owned by Applicant</w:t>
      </w:r>
    </w:p>
    <w:p w14:paraId="7D3A9495" w14:textId="22966C6B" w:rsidR="000D4633" w:rsidRPr="00A93D0B" w:rsidRDefault="000D4633" w:rsidP="00343086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Copy of Land Deed attached</w:t>
      </w:r>
    </w:p>
    <w:p w14:paraId="5A950D91" w14:textId="77777777" w:rsidR="003958D0" w:rsidRPr="00A93D0B" w:rsidRDefault="003958D0" w:rsidP="0034308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Leased</w:t>
      </w:r>
    </w:p>
    <w:p w14:paraId="23366365" w14:textId="4A445FA5" w:rsidR="003958D0" w:rsidRPr="00A93D0B" w:rsidRDefault="003958D0" w:rsidP="003958D0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Lessor Name: _____________________________</w:t>
      </w:r>
      <w:r>
        <w:rPr>
          <w:rFonts w:ascii="Times New Roman" w:hAnsi="Times New Roman" w:cs="Times New Roman"/>
        </w:rPr>
        <w:t>(Copy Attached if multiple Lessors)</w:t>
      </w:r>
    </w:p>
    <w:p w14:paraId="788FECDC" w14:textId="77777777" w:rsidR="003958D0" w:rsidRPr="00A93D0B" w:rsidRDefault="003958D0" w:rsidP="003958D0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Lease Duration (years): __________________</w:t>
      </w:r>
    </w:p>
    <w:p w14:paraId="49A35A76" w14:textId="77777777" w:rsidR="003958D0" w:rsidRPr="00A93D0B" w:rsidRDefault="003958D0" w:rsidP="003958D0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Copy of Lease Deed attached</w:t>
      </w:r>
    </w:p>
    <w:p w14:paraId="6A9F075A" w14:textId="7FCA1A10" w:rsidR="000D4633" w:rsidRPr="00A93D0B" w:rsidRDefault="000D4633" w:rsidP="0034308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</w:t>
      </w:r>
      <w:r w:rsidR="003958D0">
        <w:rPr>
          <w:rFonts w:ascii="Times New Roman" w:hAnsi="Times New Roman" w:cs="Times New Roman"/>
        </w:rPr>
        <w:t>MoU</w:t>
      </w:r>
      <w:r w:rsidR="00D72844">
        <w:rPr>
          <w:rFonts w:ascii="Times New Roman" w:hAnsi="Times New Roman" w:cs="Times New Roman"/>
        </w:rPr>
        <w:t>/Deed of Commitment for Land Transfer</w:t>
      </w:r>
    </w:p>
    <w:p w14:paraId="51CEA672" w14:textId="6D7E726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Copy of </w:t>
      </w:r>
      <w:r w:rsidR="00D72844">
        <w:rPr>
          <w:rFonts w:ascii="Times New Roman" w:hAnsi="Times New Roman" w:cs="Times New Roman"/>
        </w:rPr>
        <w:t>MoU/ Deed of Commitment for Land Transfer</w:t>
      </w:r>
    </w:p>
    <w:p w14:paraId="28AE7C7F" w14:textId="3F173BFE" w:rsidR="000D4633" w:rsidRPr="00A642E4" w:rsidRDefault="000D4633" w:rsidP="00343086">
      <w:pPr>
        <w:ind w:left="360"/>
        <w:jc w:val="both"/>
        <w:rPr>
          <w:rFonts w:ascii="Times New Roman" w:hAnsi="Times New Roman" w:cs="Times New Roman"/>
          <w:color w:val="EE0000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PPP Model Land Contribution </w:t>
      </w:r>
    </w:p>
    <w:p w14:paraId="48EAD446" w14:textId="6E24B64C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Contributing </w:t>
      </w:r>
      <w:r w:rsidR="00B0403F">
        <w:rPr>
          <w:rFonts w:ascii="Times New Roman" w:hAnsi="Times New Roman" w:cs="Times New Roman"/>
        </w:rPr>
        <w:t xml:space="preserve">Public </w:t>
      </w:r>
      <w:r w:rsidRPr="00A93D0B">
        <w:rPr>
          <w:rFonts w:ascii="Times New Roman" w:hAnsi="Times New Roman" w:cs="Times New Roman"/>
        </w:rPr>
        <w:t>Entity: ____________________________</w:t>
      </w:r>
      <w:r w:rsidR="002B1D06">
        <w:rPr>
          <w:rFonts w:ascii="Times New Roman" w:hAnsi="Times New Roman" w:cs="Times New Roman"/>
        </w:rPr>
        <w:t>____</w:t>
      </w:r>
      <w:r w:rsidRPr="00A93D0B">
        <w:rPr>
          <w:rFonts w:ascii="Times New Roman" w:hAnsi="Times New Roman" w:cs="Times New Roman"/>
        </w:rPr>
        <w:t>_</w:t>
      </w:r>
    </w:p>
    <w:p w14:paraId="73DE6DD9" w14:textId="7777777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Contribution Value (Taka): _____________________________</w:t>
      </w:r>
    </w:p>
    <w:p w14:paraId="09499FAE" w14:textId="6862E23D" w:rsidR="00B0403F" w:rsidRPr="00A93D0B" w:rsidRDefault="00B0403F" w:rsidP="00B0403F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App</w:t>
      </w:r>
      <w:r w:rsidR="00343086">
        <w:rPr>
          <w:rFonts w:ascii="Times New Roman" w:hAnsi="Times New Roman" w:cs="Times New Roman"/>
        </w:rPr>
        <w:t>roval of</w:t>
      </w:r>
      <w:r w:rsidRPr="00A93D0B">
        <w:rPr>
          <w:rFonts w:ascii="Times New Roman" w:hAnsi="Times New Roman" w:cs="Times New Roman"/>
        </w:rPr>
        <w:t xml:space="preserve"> the relevant ministry/authority submitted</w:t>
      </w:r>
    </w:p>
    <w:p w14:paraId="27A20BBA" w14:textId="77777777" w:rsidR="00B0403F" w:rsidRPr="00A93D0B" w:rsidRDefault="00B0403F" w:rsidP="00B0403F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Letter of Intent/Preliminary approval attached</w:t>
      </w:r>
    </w:p>
    <w:p w14:paraId="372917AB" w14:textId="7777777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Valuation report attached</w:t>
      </w:r>
    </w:p>
    <w:p w14:paraId="78A55DF9" w14:textId="690167B0" w:rsidR="000D4633" w:rsidRPr="00A93D0B" w:rsidRDefault="000D4633" w:rsidP="00FA168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Private Tea Estate </w:t>
      </w:r>
    </w:p>
    <w:p w14:paraId="7B130C52" w14:textId="7777777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Estate Name: _______________________________</w:t>
      </w:r>
    </w:p>
    <w:p w14:paraId="24CC912A" w14:textId="7777777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Owner/Manager: ____________________________</w:t>
      </w:r>
    </w:p>
    <w:p w14:paraId="5F1D4991" w14:textId="77777777" w:rsidR="000D4633" w:rsidRPr="00A93D0B" w:rsidRDefault="000D4633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Other (specify): _________________________________________________________________</w:t>
      </w:r>
    </w:p>
    <w:p w14:paraId="019C3B16" w14:textId="77777777" w:rsidR="000D4633" w:rsidRPr="00A93D0B" w:rsidRDefault="000D4633" w:rsidP="000D4633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Supporting documentation: _____________________________</w:t>
      </w:r>
    </w:p>
    <w:p w14:paraId="619374AF" w14:textId="7A8CF2AE" w:rsidR="000D4633" w:rsidRPr="001A5FF5" w:rsidRDefault="000D4633" w:rsidP="001A5FF5">
      <w:pPr>
        <w:pStyle w:val="ListParagraph"/>
        <w:numPr>
          <w:ilvl w:val="0"/>
          <w:numId w:val="112"/>
        </w:numPr>
        <w:ind w:left="360"/>
        <w:jc w:val="both"/>
        <w:rPr>
          <w:rFonts w:ascii="Times New Roman" w:hAnsi="Times New Roman" w:cs="Times New Roman"/>
          <w:color w:val="EE0000"/>
        </w:rPr>
      </w:pPr>
      <w:r w:rsidRPr="001A5FF5">
        <w:rPr>
          <w:rFonts w:ascii="Times New Roman" w:hAnsi="Times New Roman" w:cs="Times New Roman"/>
        </w:rPr>
        <w:t>Land Schedule and Details: </w:t>
      </w:r>
    </w:p>
    <w:tbl>
      <w:tblPr>
        <w:tblStyle w:val="TableGrid"/>
        <w:tblW w:w="5206" w:type="pct"/>
        <w:tblLook w:val="04A0" w:firstRow="1" w:lastRow="0" w:firstColumn="1" w:lastColumn="0" w:noHBand="0" w:noVBand="1"/>
      </w:tblPr>
      <w:tblGrid>
        <w:gridCol w:w="806"/>
        <w:gridCol w:w="973"/>
        <w:gridCol w:w="987"/>
        <w:gridCol w:w="908"/>
        <w:gridCol w:w="1040"/>
        <w:gridCol w:w="825"/>
        <w:gridCol w:w="1206"/>
        <w:gridCol w:w="1924"/>
        <w:gridCol w:w="1468"/>
      </w:tblGrid>
      <w:tr w:rsidR="00DF1FFB" w:rsidRPr="00A93D0B" w14:paraId="4A1618CC" w14:textId="77777777" w:rsidTr="00DF1FFB">
        <w:trPr>
          <w:trHeight w:val="846"/>
        </w:trPr>
        <w:tc>
          <w:tcPr>
            <w:tcW w:w="397" w:type="pct"/>
            <w:hideMark/>
          </w:tcPr>
          <w:p w14:paraId="70F0588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Serial</w:t>
            </w:r>
          </w:p>
        </w:tc>
        <w:tc>
          <w:tcPr>
            <w:tcW w:w="480" w:type="pct"/>
            <w:hideMark/>
          </w:tcPr>
          <w:p w14:paraId="4F81417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District</w:t>
            </w:r>
          </w:p>
        </w:tc>
        <w:tc>
          <w:tcPr>
            <w:tcW w:w="487" w:type="pct"/>
            <w:hideMark/>
          </w:tcPr>
          <w:p w14:paraId="2CB9F110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Upazila</w:t>
            </w:r>
          </w:p>
        </w:tc>
        <w:tc>
          <w:tcPr>
            <w:tcW w:w="448" w:type="pct"/>
            <w:hideMark/>
          </w:tcPr>
          <w:p w14:paraId="7461C36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Mouza</w:t>
            </w:r>
          </w:p>
        </w:tc>
        <w:tc>
          <w:tcPr>
            <w:tcW w:w="513" w:type="pct"/>
            <w:hideMark/>
          </w:tcPr>
          <w:p w14:paraId="6593643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3D0B">
              <w:rPr>
                <w:rFonts w:ascii="Times New Roman" w:hAnsi="Times New Roman" w:cs="Times New Roman"/>
                <w:b/>
                <w:bCs/>
              </w:rPr>
              <w:t>Khatian</w:t>
            </w:r>
            <w:proofErr w:type="spellEnd"/>
          </w:p>
        </w:tc>
        <w:tc>
          <w:tcPr>
            <w:tcW w:w="407" w:type="pct"/>
            <w:hideMark/>
          </w:tcPr>
          <w:p w14:paraId="6279A684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Plot No.</w:t>
            </w:r>
          </w:p>
        </w:tc>
        <w:tc>
          <w:tcPr>
            <w:tcW w:w="595" w:type="pct"/>
            <w:hideMark/>
          </w:tcPr>
          <w:p w14:paraId="6FF609C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Area (Acres)</w:t>
            </w:r>
          </w:p>
        </w:tc>
        <w:tc>
          <w:tcPr>
            <w:tcW w:w="949" w:type="pct"/>
            <w:hideMark/>
          </w:tcPr>
          <w:p w14:paraId="4CE2838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Type (Agri/Non-Agri)</w:t>
            </w:r>
          </w:p>
        </w:tc>
        <w:tc>
          <w:tcPr>
            <w:tcW w:w="725" w:type="pct"/>
            <w:hideMark/>
          </w:tcPr>
          <w:p w14:paraId="28DD3A66" w14:textId="51690D54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</w:rPr>
              <w:t>Deed Ref</w:t>
            </w:r>
          </w:p>
        </w:tc>
      </w:tr>
      <w:tr w:rsidR="00DF1FFB" w:rsidRPr="00A93D0B" w14:paraId="02B4FA77" w14:textId="77777777" w:rsidTr="00DF1FFB">
        <w:trPr>
          <w:trHeight w:val="413"/>
        </w:trPr>
        <w:tc>
          <w:tcPr>
            <w:tcW w:w="397" w:type="pct"/>
            <w:hideMark/>
          </w:tcPr>
          <w:p w14:paraId="4CC2175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" w:type="pct"/>
            <w:hideMark/>
          </w:tcPr>
          <w:p w14:paraId="4D0708AD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hideMark/>
          </w:tcPr>
          <w:p w14:paraId="21E4B00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hideMark/>
          </w:tcPr>
          <w:p w14:paraId="5D42254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hideMark/>
          </w:tcPr>
          <w:p w14:paraId="4D9D171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hideMark/>
          </w:tcPr>
          <w:p w14:paraId="1E8BC8B1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hideMark/>
          </w:tcPr>
          <w:p w14:paraId="739EE106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hideMark/>
          </w:tcPr>
          <w:p w14:paraId="312BA242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hideMark/>
          </w:tcPr>
          <w:p w14:paraId="71FC9A36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FFB" w:rsidRPr="00A93D0B" w14:paraId="64A270DE" w14:textId="77777777" w:rsidTr="00DF1FFB">
        <w:trPr>
          <w:trHeight w:val="413"/>
        </w:trPr>
        <w:tc>
          <w:tcPr>
            <w:tcW w:w="397" w:type="pct"/>
            <w:hideMark/>
          </w:tcPr>
          <w:p w14:paraId="73F9499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0" w:type="pct"/>
            <w:hideMark/>
          </w:tcPr>
          <w:p w14:paraId="3D8A40E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hideMark/>
          </w:tcPr>
          <w:p w14:paraId="7BE92DFE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hideMark/>
          </w:tcPr>
          <w:p w14:paraId="3B965313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hideMark/>
          </w:tcPr>
          <w:p w14:paraId="10FDC5A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hideMark/>
          </w:tcPr>
          <w:p w14:paraId="7294C25A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hideMark/>
          </w:tcPr>
          <w:p w14:paraId="4FF0EE5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hideMark/>
          </w:tcPr>
          <w:p w14:paraId="68F4F60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hideMark/>
          </w:tcPr>
          <w:p w14:paraId="188FEDC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FFB" w:rsidRPr="00A93D0B" w14:paraId="03054E03" w14:textId="77777777" w:rsidTr="00DF1FFB">
        <w:trPr>
          <w:trHeight w:val="413"/>
        </w:trPr>
        <w:tc>
          <w:tcPr>
            <w:tcW w:w="397" w:type="pct"/>
            <w:hideMark/>
          </w:tcPr>
          <w:p w14:paraId="46D0D29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0" w:type="pct"/>
            <w:hideMark/>
          </w:tcPr>
          <w:p w14:paraId="542C7BF8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hideMark/>
          </w:tcPr>
          <w:p w14:paraId="499CB601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hideMark/>
          </w:tcPr>
          <w:p w14:paraId="1BFF2732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hideMark/>
          </w:tcPr>
          <w:p w14:paraId="268F730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hideMark/>
          </w:tcPr>
          <w:p w14:paraId="683D4A94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hideMark/>
          </w:tcPr>
          <w:p w14:paraId="12630AF3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hideMark/>
          </w:tcPr>
          <w:p w14:paraId="7CA7D76D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hideMark/>
          </w:tcPr>
          <w:p w14:paraId="4E0077EB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5E6045" w14:textId="77777777" w:rsidR="001A5FF5" w:rsidRDefault="001A5FF5" w:rsidP="001A5FF5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7D8E822F" w14:textId="068340EC" w:rsidR="000D4633" w:rsidRPr="001A5FF5" w:rsidRDefault="000D4633" w:rsidP="001A5FF5">
      <w:pPr>
        <w:pStyle w:val="ListParagraph"/>
        <w:numPr>
          <w:ilvl w:val="0"/>
          <w:numId w:val="112"/>
        </w:numPr>
        <w:ind w:left="360"/>
        <w:jc w:val="both"/>
        <w:rPr>
          <w:rFonts w:ascii="Times New Roman" w:hAnsi="Times New Roman" w:cs="Times New Roman"/>
        </w:rPr>
      </w:pPr>
      <w:r w:rsidRPr="001A5FF5">
        <w:rPr>
          <w:rFonts w:ascii="Times New Roman" w:hAnsi="Times New Roman" w:cs="Times New Roman"/>
        </w:rPr>
        <w:t>Total Land Area Required: _____________ Acres</w:t>
      </w:r>
    </w:p>
    <w:p w14:paraId="793E9445" w14:textId="65A8165D" w:rsidR="000D4633" w:rsidRPr="001A5FF5" w:rsidRDefault="000D4633" w:rsidP="001A5FF5">
      <w:pPr>
        <w:pStyle w:val="ListParagraph"/>
        <w:numPr>
          <w:ilvl w:val="0"/>
          <w:numId w:val="112"/>
        </w:numPr>
        <w:ind w:left="360"/>
        <w:jc w:val="both"/>
        <w:rPr>
          <w:rFonts w:ascii="Times New Roman" w:hAnsi="Times New Roman" w:cs="Times New Roman"/>
          <w:color w:val="EE0000"/>
        </w:rPr>
      </w:pPr>
      <w:r w:rsidRPr="001A5FF5">
        <w:rPr>
          <w:rFonts w:ascii="Times New Roman" w:hAnsi="Times New Roman" w:cs="Times New Roman"/>
        </w:rPr>
        <w:lastRenderedPageBreak/>
        <w:t>Land Authority Certifications: </w:t>
      </w:r>
    </w:p>
    <w:p w14:paraId="70CB09CF" w14:textId="09029377" w:rsidR="000D4633" w:rsidRPr="00A93D0B" w:rsidRDefault="000D4633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</w:t>
      </w:r>
      <w:r w:rsidR="008E4A24">
        <w:rPr>
          <w:rFonts w:ascii="Times New Roman" w:hAnsi="Times New Roman" w:cs="Times New Roman"/>
        </w:rPr>
        <w:t>NOC/</w:t>
      </w:r>
      <w:r w:rsidRPr="00A93D0B">
        <w:rPr>
          <w:rFonts w:ascii="Times New Roman" w:hAnsi="Times New Roman" w:cs="Times New Roman"/>
        </w:rPr>
        <w:t>Declaration from Assistant Commissioner (Land) attached</w:t>
      </w:r>
    </w:p>
    <w:p w14:paraId="38443606" w14:textId="7CA62B8E" w:rsidR="000D4633" w:rsidRPr="00A93D0B" w:rsidRDefault="000D4633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</w:t>
      </w:r>
      <w:r w:rsidR="008E4A24">
        <w:rPr>
          <w:rFonts w:ascii="Times New Roman" w:hAnsi="Times New Roman" w:cs="Times New Roman"/>
        </w:rPr>
        <w:t>NOC/</w:t>
      </w:r>
      <w:r w:rsidRPr="00A93D0B">
        <w:rPr>
          <w:rFonts w:ascii="Times New Roman" w:hAnsi="Times New Roman" w:cs="Times New Roman"/>
        </w:rPr>
        <w:t>Declaration from Upazila/District Agriculture Officer attached</w:t>
      </w:r>
    </w:p>
    <w:p w14:paraId="57CA53E8" w14:textId="77777777" w:rsidR="00B80866" w:rsidRPr="00A93D0B" w:rsidRDefault="00B80866" w:rsidP="001A5FF5">
      <w:pPr>
        <w:ind w:left="1080"/>
        <w:jc w:val="both"/>
        <w:rPr>
          <w:rFonts w:ascii="Times New Roman" w:hAnsi="Times New Roman" w:cs="Times New Roman"/>
        </w:rPr>
      </w:pPr>
    </w:p>
    <w:p w14:paraId="44E02B67" w14:textId="6377B096" w:rsidR="000D4633" w:rsidRPr="001A5FF5" w:rsidRDefault="00AA0D30" w:rsidP="001A5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SECTION</w:t>
      </w:r>
      <w:r w:rsidR="000D4633" w:rsidRPr="00A93D0B">
        <w:rPr>
          <w:rFonts w:ascii="Times New Roman" w:hAnsi="Times New Roman" w:cs="Times New Roman"/>
          <w:b/>
          <w:bCs/>
        </w:rPr>
        <w:t xml:space="preserve"> 3: ELECTRICAL INTERCONNECTION AND GRID CONNECTIVITY</w:t>
      </w:r>
    </w:p>
    <w:p w14:paraId="4D929911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3.1 Grid Connectivity Details</w:t>
      </w:r>
    </w:p>
    <w:p w14:paraId="0C06F1E1" w14:textId="2011ECA7" w:rsidR="000D4633" w:rsidRPr="00A93D0B" w:rsidRDefault="001A5FF5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Proposed Point of Interconnection:</w:t>
      </w:r>
    </w:p>
    <w:p w14:paraId="0179E9E8" w14:textId="47D26881" w:rsidR="000D4633" w:rsidRPr="00A93D0B" w:rsidRDefault="00AA0D30" w:rsidP="000D4633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Grid/Distribution </w:t>
      </w:r>
      <w:r w:rsidR="000D4633" w:rsidRPr="00A93D0B">
        <w:rPr>
          <w:rFonts w:ascii="Times New Roman" w:hAnsi="Times New Roman" w:cs="Times New Roman"/>
        </w:rPr>
        <w:t>Substation Name: ______________________________</w:t>
      </w:r>
    </w:p>
    <w:p w14:paraId="3D0F205B" w14:textId="77777777" w:rsidR="000D4633" w:rsidRPr="00A93D0B" w:rsidRDefault="000D4633" w:rsidP="000D4633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Voltage Level: __________ kV</w:t>
      </w:r>
    </w:p>
    <w:p w14:paraId="085909F2" w14:textId="77777777" w:rsidR="000D4633" w:rsidRPr="00A93D0B" w:rsidRDefault="000D4633" w:rsidP="000D4633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Distance from proposed site: __________ km</w:t>
      </w:r>
    </w:p>
    <w:p w14:paraId="5ADF4169" w14:textId="77777777" w:rsidR="000D4633" w:rsidRPr="00A93D0B" w:rsidRDefault="000D4633" w:rsidP="000D4633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Maximum supply capacity constraints (if known): ________________ MW</w:t>
      </w:r>
    </w:p>
    <w:p w14:paraId="41DD3156" w14:textId="42585DEE" w:rsidR="000D4633" w:rsidRPr="00A93D0B" w:rsidRDefault="001A5FF5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0D4633" w:rsidRPr="00A93D0B">
        <w:rPr>
          <w:rFonts w:ascii="Times New Roman" w:hAnsi="Times New Roman" w:cs="Times New Roman"/>
        </w:rPr>
        <w:t>Grid Connection Voltage Levels (check applicable): </w:t>
      </w:r>
    </w:p>
    <w:p w14:paraId="5DBA8210" w14:textId="77777777" w:rsidR="000D4633" w:rsidRPr="00A93D0B" w:rsidRDefault="000D4633" w:rsidP="000D4633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230 kV (for capacity &gt;140 MW)</w:t>
      </w:r>
    </w:p>
    <w:p w14:paraId="571C8723" w14:textId="77777777" w:rsidR="000D4633" w:rsidRPr="00A93D0B" w:rsidRDefault="000D4633" w:rsidP="000D4633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132 kV (for capacity &gt;30 MW up to 140 MW)</w:t>
      </w:r>
    </w:p>
    <w:p w14:paraId="7C79360F" w14:textId="77777777" w:rsidR="000D4633" w:rsidRPr="00A93D0B" w:rsidRDefault="000D4633" w:rsidP="000D4633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33 kV (for capacity 5-30 MW)</w:t>
      </w:r>
    </w:p>
    <w:p w14:paraId="511BD050" w14:textId="77777777" w:rsidR="000D4633" w:rsidRPr="00A93D0B" w:rsidRDefault="000D4633" w:rsidP="000D4633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11 kV and below (for capacity &lt;5 MW)</w:t>
      </w:r>
    </w:p>
    <w:p w14:paraId="3FB4BD75" w14:textId="77777777" w:rsidR="001A5FF5" w:rsidRDefault="001A5FF5" w:rsidP="001A5F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B075D1" w:rsidRPr="00A93D0B">
        <w:rPr>
          <w:rFonts w:ascii="Times New Roman" w:hAnsi="Times New Roman" w:cs="Times New Roman"/>
        </w:rPr>
        <w:t>Electrical Interconnection Facility (EIF): </w:t>
      </w:r>
    </w:p>
    <w:p w14:paraId="6E0731A7" w14:textId="52D13A41" w:rsidR="00B075D1" w:rsidRDefault="00B075D1" w:rsidP="001A5FF5">
      <w:pPr>
        <w:ind w:firstLine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Applicant will establish </w:t>
      </w:r>
      <w:r>
        <w:rPr>
          <w:rFonts w:ascii="Times New Roman" w:hAnsi="Times New Roman" w:cs="Times New Roman"/>
        </w:rPr>
        <w:t xml:space="preserve">a </w:t>
      </w:r>
      <w:r w:rsidRPr="00A93D0B">
        <w:rPr>
          <w:rFonts w:ascii="Times New Roman" w:hAnsi="Times New Roman" w:cs="Times New Roman"/>
        </w:rPr>
        <w:t xml:space="preserve">dedicated EIF in compliance with </w:t>
      </w:r>
      <w:r>
        <w:rPr>
          <w:rFonts w:ascii="Times New Roman" w:hAnsi="Times New Roman" w:cs="Times New Roman"/>
        </w:rPr>
        <w:t xml:space="preserve">the </w:t>
      </w:r>
      <w:r w:rsidRPr="00A93D0B">
        <w:rPr>
          <w:rFonts w:ascii="Times New Roman" w:hAnsi="Times New Roman" w:cs="Times New Roman"/>
        </w:rPr>
        <w:t>Grid Code/Distribution Code</w:t>
      </w:r>
    </w:p>
    <w:p w14:paraId="5A306219" w14:textId="2916E2CA" w:rsidR="00B075D1" w:rsidRPr="00B075D1" w:rsidRDefault="00B075D1" w:rsidP="001A5FF5">
      <w:pPr>
        <w:ind w:left="360"/>
        <w:jc w:val="both"/>
        <w:rPr>
          <w:rFonts w:ascii="Times New Roman" w:hAnsi="Times New Roman" w:cs="Times New Roman"/>
        </w:rPr>
      </w:pPr>
      <w:r w:rsidRPr="00B075D1">
        <w:rPr>
          <w:rFonts w:ascii="Segoe UI Symbol" w:hAnsi="Segoe UI Symbol" w:cs="Segoe UI Symbol"/>
        </w:rPr>
        <w:t>☐</w:t>
      </w:r>
      <w:r w:rsidRPr="00B075D1">
        <w:rPr>
          <w:rFonts w:ascii="Times New Roman" w:hAnsi="Times New Roman" w:cs="Times New Roman"/>
        </w:rPr>
        <w:t xml:space="preserve"> EIF design specifications will be submitted to PSU for approval</w:t>
      </w:r>
    </w:p>
    <w:p w14:paraId="3E60638A" w14:textId="77777777" w:rsidR="00B075D1" w:rsidRPr="00A93D0B" w:rsidRDefault="00B075D1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MPP will perform the necessary M</w:t>
      </w:r>
      <w:r w:rsidRPr="00A93D0B">
        <w:rPr>
          <w:rFonts w:ascii="Times New Roman" w:hAnsi="Times New Roman" w:cs="Times New Roman"/>
        </w:rPr>
        <w:t xml:space="preserve">aintenance </w:t>
      </w:r>
      <w:r>
        <w:rPr>
          <w:rFonts w:ascii="Times New Roman" w:hAnsi="Times New Roman" w:cs="Times New Roman"/>
        </w:rPr>
        <w:t xml:space="preserve">of the </w:t>
      </w:r>
      <w:r w:rsidRPr="00A93D0B">
        <w:rPr>
          <w:rFonts w:ascii="Times New Roman" w:hAnsi="Times New Roman" w:cs="Times New Roman"/>
        </w:rPr>
        <w:t>EIF</w:t>
      </w:r>
    </w:p>
    <w:p w14:paraId="161CF75D" w14:textId="0BE397C3" w:rsidR="000D4633" w:rsidRPr="00A642E4" w:rsidRDefault="001A5FF5" w:rsidP="000D4633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(d) </w:t>
      </w:r>
      <w:r w:rsidR="000D4633" w:rsidRPr="00A93D0B">
        <w:rPr>
          <w:rFonts w:ascii="Times New Roman" w:hAnsi="Times New Roman" w:cs="Times New Roman"/>
        </w:rPr>
        <w:t>Grid Code and Distribution Code Compliance: </w:t>
      </w:r>
    </w:p>
    <w:p w14:paraId="704A708A" w14:textId="77777777" w:rsidR="000D4633" w:rsidRPr="00A93D0B" w:rsidRDefault="000D4633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The applicant commits to full compliance with:</w:t>
      </w:r>
    </w:p>
    <w:p w14:paraId="72CC6274" w14:textId="77777777" w:rsidR="000D4633" w:rsidRPr="00A93D0B" w:rsidRDefault="000D4633" w:rsidP="000D4633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Bangladesh Energy Regulatory Commission (Electricity Grid Code) Regulations, 2023</w:t>
      </w:r>
    </w:p>
    <w:p w14:paraId="25E9F3F4" w14:textId="77777777" w:rsidR="000D4633" w:rsidRPr="00A93D0B" w:rsidRDefault="000D4633" w:rsidP="000D4633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Grid Code technical standards for connectivity and operation</w:t>
      </w:r>
    </w:p>
    <w:p w14:paraId="1B409C34" w14:textId="47A62116" w:rsidR="000D4633" w:rsidRPr="00A93D0B" w:rsidRDefault="000D4633" w:rsidP="000D4633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 xml:space="preserve">Distribution Code requirements of </w:t>
      </w:r>
      <w:r w:rsidR="00AA0D30">
        <w:rPr>
          <w:rFonts w:ascii="Times New Roman" w:hAnsi="Times New Roman" w:cs="Times New Roman"/>
        </w:rPr>
        <w:t xml:space="preserve">the </w:t>
      </w:r>
      <w:r w:rsidRPr="00A93D0B">
        <w:rPr>
          <w:rFonts w:ascii="Times New Roman" w:hAnsi="Times New Roman" w:cs="Times New Roman"/>
        </w:rPr>
        <w:t>relevant Distribution Licensee/PSU</w:t>
      </w:r>
    </w:p>
    <w:p w14:paraId="381FF257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3.2 Preliminary Power System Study</w:t>
      </w:r>
    </w:p>
    <w:p w14:paraId="3CA0B47E" w14:textId="55BDC3B7" w:rsidR="000D4633" w:rsidRPr="00A642E4" w:rsidRDefault="001A5FF5" w:rsidP="000D4633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Power System Impact Study: </w:t>
      </w:r>
    </w:p>
    <w:p w14:paraId="7C392B26" w14:textId="294E6265" w:rsidR="000D4633" w:rsidRPr="00A93D0B" w:rsidRDefault="000D4633" w:rsidP="001A5FF5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 Pre-feasibility </w:t>
      </w:r>
      <w:r w:rsidR="00675BC5">
        <w:rPr>
          <w:rFonts w:ascii="Times New Roman" w:hAnsi="Times New Roman" w:cs="Times New Roman"/>
        </w:rPr>
        <w:t xml:space="preserve">of </w:t>
      </w:r>
      <w:r w:rsidRPr="00A93D0B">
        <w:rPr>
          <w:rFonts w:ascii="Times New Roman" w:hAnsi="Times New Roman" w:cs="Times New Roman"/>
        </w:rPr>
        <w:t>Power System Study Report attached (Required per Section 2.10 and Policy Part IV)</w:t>
      </w:r>
    </w:p>
    <w:p w14:paraId="383947CB" w14:textId="77777777" w:rsidR="000D4633" w:rsidRPr="00A93D0B" w:rsidRDefault="000D4633" w:rsidP="000D4633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Study Prepared by: _________________________________</w:t>
      </w:r>
    </w:p>
    <w:p w14:paraId="0883FB4F" w14:textId="66634F30" w:rsidR="000D4633" w:rsidRPr="00A93D0B" w:rsidRDefault="00675BC5" w:rsidP="000D4633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Submission </w:t>
      </w:r>
      <w:r w:rsidR="000D4633" w:rsidRPr="00A93D0B">
        <w:rPr>
          <w:rFonts w:ascii="Times New Roman" w:hAnsi="Times New Roman" w:cs="Times New Roman"/>
        </w:rPr>
        <w:t>Date: __________________</w:t>
      </w:r>
    </w:p>
    <w:p w14:paraId="4A4CC0E4" w14:textId="77777777" w:rsidR="000D4633" w:rsidRPr="00A93D0B" w:rsidRDefault="000D4633" w:rsidP="000D4633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Key Findings (summarize):</w:t>
      </w:r>
    </w:p>
    <w:p w14:paraId="7D90D7B2" w14:textId="77777777" w:rsidR="000D4633" w:rsidRPr="00A93D0B" w:rsidRDefault="000D4633" w:rsidP="000D4633">
      <w:pPr>
        <w:numPr>
          <w:ilvl w:val="2"/>
          <w:numId w:val="2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lastRenderedPageBreak/>
        <w:t>Maximum allowable generation capacity: __________ MW</w:t>
      </w:r>
    </w:p>
    <w:p w14:paraId="38AFC4F2" w14:textId="77777777" w:rsidR="000D4633" w:rsidRPr="00A93D0B" w:rsidRDefault="000D4633" w:rsidP="00DF1FFB">
      <w:pPr>
        <w:numPr>
          <w:ilvl w:val="2"/>
          <w:numId w:val="26"/>
        </w:numPr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Grid stability implications: _________________________________________________</w:t>
      </w:r>
    </w:p>
    <w:p w14:paraId="464F3E71" w14:textId="4733C39A" w:rsidR="000D4633" w:rsidRPr="00675BC5" w:rsidRDefault="000D4633" w:rsidP="00A642E4">
      <w:pPr>
        <w:numPr>
          <w:ilvl w:val="2"/>
          <w:numId w:val="26"/>
        </w:numPr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Potential system upgrades required: _________________________________________________</w:t>
      </w:r>
    </w:p>
    <w:p w14:paraId="3A821275" w14:textId="67AB977B" w:rsidR="00EA7912" w:rsidRDefault="00EA7912">
      <w:pPr>
        <w:rPr>
          <w:rFonts w:ascii="Times New Roman" w:hAnsi="Times New Roman" w:cs="Times New Roman"/>
          <w:b/>
          <w:bCs/>
        </w:rPr>
      </w:pPr>
    </w:p>
    <w:p w14:paraId="06D52D11" w14:textId="023EB3BD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4: COMMERCIAL ARRANGEMENTS AND MARKET OFFTAKE</w:t>
      </w:r>
    </w:p>
    <w:p w14:paraId="6E5865C8" w14:textId="504DF2C9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4.</w:t>
      </w:r>
      <w:r w:rsidR="00D508E2">
        <w:rPr>
          <w:rFonts w:ascii="Times New Roman" w:hAnsi="Times New Roman" w:cs="Times New Roman"/>
          <w:b/>
          <w:bCs/>
        </w:rPr>
        <w:t>1</w:t>
      </w:r>
      <w:r w:rsidRPr="00A93D0B">
        <w:rPr>
          <w:rFonts w:ascii="Times New Roman" w:hAnsi="Times New Roman" w:cs="Times New Roman"/>
          <w:b/>
          <w:bCs/>
        </w:rPr>
        <w:t xml:space="preserve"> </w:t>
      </w:r>
      <w:r w:rsidR="00D508E2" w:rsidRPr="00A93D0B">
        <w:rPr>
          <w:rFonts w:ascii="Times New Roman" w:hAnsi="Times New Roman" w:cs="Times New Roman"/>
          <w:b/>
          <w:bCs/>
        </w:rPr>
        <w:t xml:space="preserve">Target </w:t>
      </w:r>
      <w:r w:rsidR="003C34C4">
        <w:rPr>
          <w:rFonts w:ascii="Times New Roman" w:hAnsi="Times New Roman" w:cs="Times New Roman"/>
          <w:b/>
          <w:bCs/>
        </w:rPr>
        <w:t>Consumers'</w:t>
      </w:r>
      <w:r w:rsidR="00D508E2" w:rsidRPr="00A93D0B">
        <w:rPr>
          <w:rFonts w:ascii="Times New Roman" w:hAnsi="Times New Roman" w:cs="Times New Roman"/>
          <w:b/>
          <w:bCs/>
        </w:rPr>
        <w:t xml:space="preserve"> </w:t>
      </w:r>
      <w:r w:rsidR="00D508E2">
        <w:rPr>
          <w:rFonts w:ascii="Times New Roman" w:hAnsi="Times New Roman" w:cs="Times New Roman"/>
          <w:b/>
          <w:bCs/>
        </w:rPr>
        <w:t xml:space="preserve">details </w:t>
      </w:r>
      <w:r w:rsidR="00D508E2" w:rsidRPr="00A93D0B">
        <w:rPr>
          <w:rFonts w:ascii="Times New Roman" w:hAnsi="Times New Roman" w:cs="Times New Roman"/>
          <w:b/>
          <w:bCs/>
        </w:rPr>
        <w:t xml:space="preserve">and Offtake Strategy </w:t>
      </w:r>
    </w:p>
    <w:p w14:paraId="50459CF8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Target Consumers/Distribution:</w:t>
      </w:r>
    </w:p>
    <w:tbl>
      <w:tblPr>
        <w:tblStyle w:val="TableGrid"/>
        <w:tblW w:w="5772" w:type="pct"/>
        <w:tblInd w:w="-1198" w:type="dxa"/>
        <w:tblLayout w:type="fixed"/>
        <w:tblLook w:val="04A0" w:firstRow="1" w:lastRow="0" w:firstColumn="1" w:lastColumn="0" w:noHBand="0" w:noVBand="1"/>
      </w:tblPr>
      <w:tblGrid>
        <w:gridCol w:w="502"/>
        <w:gridCol w:w="1283"/>
        <w:gridCol w:w="1234"/>
        <w:gridCol w:w="874"/>
        <w:gridCol w:w="1290"/>
        <w:gridCol w:w="856"/>
        <w:gridCol w:w="1140"/>
        <w:gridCol w:w="969"/>
        <w:gridCol w:w="985"/>
        <w:gridCol w:w="1135"/>
        <w:gridCol w:w="971"/>
      </w:tblGrid>
      <w:tr w:rsidR="00EA7912" w:rsidRPr="00EA7912" w14:paraId="6FD7AABB" w14:textId="77777777" w:rsidTr="007C0EFE">
        <w:trPr>
          <w:trHeight w:val="2245"/>
        </w:trPr>
        <w:tc>
          <w:tcPr>
            <w:tcW w:w="223" w:type="pct"/>
            <w:hideMark/>
          </w:tcPr>
          <w:p w14:paraId="19A3C4EA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Si. No.</w:t>
            </w:r>
          </w:p>
        </w:tc>
        <w:tc>
          <w:tcPr>
            <w:tcW w:w="571" w:type="pct"/>
            <w:hideMark/>
          </w:tcPr>
          <w:p w14:paraId="3AC61149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Consumer Name &amp; ID</w:t>
            </w:r>
          </w:p>
        </w:tc>
        <w:tc>
          <w:tcPr>
            <w:tcW w:w="549" w:type="pct"/>
            <w:hideMark/>
          </w:tcPr>
          <w:p w14:paraId="5B91F3E9" w14:textId="7AFE31B9" w:rsidR="00EA7912" w:rsidRPr="00A642E4" w:rsidRDefault="00EA7912" w:rsidP="00A642E4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(Upazila/District)/PSU name</w:t>
            </w:r>
          </w:p>
        </w:tc>
        <w:tc>
          <w:tcPr>
            <w:tcW w:w="389" w:type="pct"/>
            <w:hideMark/>
          </w:tcPr>
          <w:p w14:paraId="09471C0C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574" w:type="pct"/>
            <w:hideMark/>
          </w:tcPr>
          <w:p w14:paraId="080BA92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Consumer Category (Per Annexure-I)</w:t>
            </w:r>
          </w:p>
        </w:tc>
        <w:tc>
          <w:tcPr>
            <w:tcW w:w="381" w:type="pct"/>
            <w:hideMark/>
          </w:tcPr>
          <w:p w14:paraId="42648712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Voltage Level (kV)</w:t>
            </w:r>
          </w:p>
        </w:tc>
        <w:tc>
          <w:tcPr>
            <w:tcW w:w="507" w:type="pct"/>
            <w:hideMark/>
          </w:tcPr>
          <w:p w14:paraId="259E91D6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Sanctioned Load (kW)</w:t>
            </w:r>
          </w:p>
        </w:tc>
        <w:tc>
          <w:tcPr>
            <w:tcW w:w="431" w:type="pct"/>
            <w:hideMark/>
          </w:tcPr>
          <w:p w14:paraId="4F4D7F7B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Monthly Consumption (kWh)</w:t>
            </w:r>
          </w:p>
        </w:tc>
        <w:tc>
          <w:tcPr>
            <w:tcW w:w="438" w:type="pct"/>
            <w:hideMark/>
          </w:tcPr>
          <w:p w14:paraId="6B20691F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 Contract Period (Years)</w:t>
            </w:r>
          </w:p>
        </w:tc>
        <w:tc>
          <w:tcPr>
            <w:tcW w:w="505" w:type="pct"/>
          </w:tcPr>
          <w:p w14:paraId="420278AC" w14:textId="7CEB28BE" w:rsidR="00EA7912" w:rsidRPr="00EA7912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</w:rPr>
              <w:t xml:space="preserve">percentage of </w:t>
            </w:r>
            <w:r>
              <w:rPr>
                <w:rFonts w:ascii="Times New Roman" w:hAnsi="Times New Roman" w:cs="Times New Roman"/>
              </w:rPr>
              <w:t xml:space="preserve">MPP </w:t>
            </w:r>
            <w:r w:rsidRPr="00A642E4">
              <w:rPr>
                <w:rFonts w:ascii="Times New Roman" w:hAnsi="Times New Roman" w:cs="Times New Roman"/>
              </w:rPr>
              <w:t>capacity allocated</w:t>
            </w:r>
          </w:p>
        </w:tc>
        <w:tc>
          <w:tcPr>
            <w:tcW w:w="432" w:type="pct"/>
            <w:hideMark/>
          </w:tcPr>
          <w:p w14:paraId="556DC97D" w14:textId="5967F1B1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Attached Bill Copies</w:t>
            </w:r>
          </w:p>
        </w:tc>
      </w:tr>
      <w:tr w:rsidR="00EA7912" w:rsidRPr="00EA7912" w14:paraId="1847735B" w14:textId="77777777" w:rsidTr="007C0EFE">
        <w:trPr>
          <w:trHeight w:val="421"/>
        </w:trPr>
        <w:tc>
          <w:tcPr>
            <w:tcW w:w="223" w:type="pct"/>
            <w:hideMark/>
          </w:tcPr>
          <w:p w14:paraId="3FBDBE78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1" w:type="pct"/>
            <w:hideMark/>
          </w:tcPr>
          <w:p w14:paraId="6D40E938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hideMark/>
          </w:tcPr>
          <w:p w14:paraId="6E3FEB33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14:paraId="252EE60F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14:paraId="133CA1E5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hideMark/>
          </w:tcPr>
          <w:p w14:paraId="181B9CDE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hideMark/>
          </w:tcPr>
          <w:p w14:paraId="765DBFD8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0595C173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hideMark/>
          </w:tcPr>
          <w:p w14:paraId="5D2B158B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623E7BC3" w14:textId="77777777" w:rsidR="00EA7912" w:rsidRPr="00EA7912" w:rsidRDefault="00EA7912" w:rsidP="000D4633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2" w:type="pct"/>
            <w:hideMark/>
          </w:tcPr>
          <w:p w14:paraId="58E65B3F" w14:textId="73DC3732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A7912" w:rsidRPr="00EA7912" w14:paraId="7D4B75A8" w14:textId="77777777" w:rsidTr="007C0EFE">
        <w:trPr>
          <w:trHeight w:val="402"/>
        </w:trPr>
        <w:tc>
          <w:tcPr>
            <w:tcW w:w="223" w:type="pct"/>
            <w:hideMark/>
          </w:tcPr>
          <w:p w14:paraId="08211A0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1" w:type="pct"/>
            <w:hideMark/>
          </w:tcPr>
          <w:p w14:paraId="78EFC88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hideMark/>
          </w:tcPr>
          <w:p w14:paraId="21EC7195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14:paraId="06CE1DE6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14:paraId="2C5DBFF2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hideMark/>
          </w:tcPr>
          <w:p w14:paraId="2399740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hideMark/>
          </w:tcPr>
          <w:p w14:paraId="510493C5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37A5CFFF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hideMark/>
          </w:tcPr>
          <w:p w14:paraId="6F2944E6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446E5A0D" w14:textId="77777777" w:rsidR="00EA7912" w:rsidRPr="00EA7912" w:rsidRDefault="00EA7912" w:rsidP="000D4633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2" w:type="pct"/>
            <w:hideMark/>
          </w:tcPr>
          <w:p w14:paraId="1D450E8A" w14:textId="121ED8C3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A7912" w:rsidRPr="00EA7912" w14:paraId="61C12EA6" w14:textId="77777777" w:rsidTr="007C0EFE">
        <w:trPr>
          <w:trHeight w:val="402"/>
        </w:trPr>
        <w:tc>
          <w:tcPr>
            <w:tcW w:w="223" w:type="pct"/>
            <w:hideMark/>
          </w:tcPr>
          <w:p w14:paraId="52EDB0B5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1" w:type="pct"/>
            <w:hideMark/>
          </w:tcPr>
          <w:p w14:paraId="03A0E13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hideMark/>
          </w:tcPr>
          <w:p w14:paraId="4DEC4C60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14:paraId="7D3AD976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14:paraId="55B574DC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hideMark/>
          </w:tcPr>
          <w:p w14:paraId="2D50F277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hideMark/>
          </w:tcPr>
          <w:p w14:paraId="1572913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673946CA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hideMark/>
          </w:tcPr>
          <w:p w14:paraId="1B5D977D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7A517273" w14:textId="77777777" w:rsidR="00EA7912" w:rsidRPr="00EA7912" w:rsidRDefault="00EA7912" w:rsidP="000D4633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32" w:type="pct"/>
            <w:hideMark/>
          </w:tcPr>
          <w:p w14:paraId="708963A9" w14:textId="58817AD0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2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A7912" w:rsidRPr="00EA7912" w14:paraId="45800BE0" w14:textId="77777777" w:rsidTr="007C0EFE">
        <w:trPr>
          <w:trHeight w:val="200"/>
        </w:trPr>
        <w:tc>
          <w:tcPr>
            <w:tcW w:w="223" w:type="pct"/>
            <w:hideMark/>
          </w:tcPr>
          <w:p w14:paraId="4B2771A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hideMark/>
          </w:tcPr>
          <w:p w14:paraId="433F8A87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hideMark/>
          </w:tcPr>
          <w:p w14:paraId="77B230BC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14:paraId="0A049862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14:paraId="6D569348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hideMark/>
          </w:tcPr>
          <w:p w14:paraId="2D5D2D64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hideMark/>
          </w:tcPr>
          <w:p w14:paraId="6AA30F18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0C870DA6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hideMark/>
          </w:tcPr>
          <w:p w14:paraId="34234B6F" w14:textId="77777777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275D8A5A" w14:textId="77777777" w:rsidR="00EA7912" w:rsidRPr="00EA7912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hideMark/>
          </w:tcPr>
          <w:p w14:paraId="4911A8A8" w14:textId="21A08D68" w:rsidR="00EA7912" w:rsidRPr="00A642E4" w:rsidRDefault="00EA7912" w:rsidP="000D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9D5DF" w14:textId="77777777" w:rsidR="007C0EFE" w:rsidRDefault="007C0EFE" w:rsidP="000D4633">
      <w:pPr>
        <w:jc w:val="both"/>
        <w:rPr>
          <w:rFonts w:ascii="Times New Roman" w:hAnsi="Times New Roman" w:cs="Times New Roman"/>
        </w:rPr>
      </w:pPr>
    </w:p>
    <w:p w14:paraId="5C5457DB" w14:textId="4CB676D6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Supporting Documents for Each Consumer:</w:t>
      </w:r>
    </w:p>
    <w:p w14:paraId="2ABB5157" w14:textId="383DBD8E" w:rsidR="000D4633" w:rsidRPr="00A93D0B" w:rsidRDefault="000D4633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Last 3 </w:t>
      </w:r>
      <w:r w:rsidR="00DF1FFB">
        <w:rPr>
          <w:rFonts w:ascii="Times New Roman" w:hAnsi="Times New Roman" w:cs="Times New Roman"/>
        </w:rPr>
        <w:t>months'</w:t>
      </w:r>
      <w:r w:rsidRPr="00A93D0B">
        <w:rPr>
          <w:rFonts w:ascii="Times New Roman" w:hAnsi="Times New Roman" w:cs="Times New Roman"/>
        </w:rPr>
        <w:t xml:space="preserve"> electricity bills attached for each consumer</w:t>
      </w:r>
    </w:p>
    <w:p w14:paraId="6F2C35D8" w14:textId="77777777" w:rsidR="000D4633" w:rsidRPr="00A93D0B" w:rsidRDefault="000D4633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Written confirmation of interest letter from each consumer attached</w:t>
      </w:r>
    </w:p>
    <w:p w14:paraId="485F44C3" w14:textId="77777777" w:rsidR="00D508E2" w:rsidRPr="00A93D0B" w:rsidRDefault="00D508E2" w:rsidP="00A642E4">
      <w:pPr>
        <w:jc w:val="both"/>
        <w:rPr>
          <w:rFonts w:ascii="Times New Roman" w:hAnsi="Times New Roman" w:cs="Times New Roman"/>
        </w:rPr>
      </w:pPr>
    </w:p>
    <w:p w14:paraId="2A6D0946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4.3 Merchant Power Purchase Agreement (MPPA) Status</w:t>
      </w:r>
    </w:p>
    <w:p w14:paraId="6C5B9BAA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MPPA Development Status (check one):</w:t>
      </w:r>
    </w:p>
    <w:p w14:paraId="116FAEF7" w14:textId="77777777" w:rsidR="000D4633" w:rsidRPr="00A93D0B" w:rsidRDefault="000D4633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Executed/Signed MPPA (Finalized)</w:t>
      </w:r>
    </w:p>
    <w:p w14:paraId="0497E3EB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Copy of executed MPPA attached</w:t>
      </w:r>
    </w:p>
    <w:p w14:paraId="520F6BF6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Date of execution: __________________</w:t>
      </w:r>
    </w:p>
    <w:p w14:paraId="34ADA20C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Contract period: __________ years</w:t>
      </w:r>
    </w:p>
    <w:p w14:paraId="0404F837" w14:textId="77777777" w:rsidR="000D4633" w:rsidRPr="00A93D0B" w:rsidRDefault="000D4633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Draft MPPA (Under Negotiation)</w:t>
      </w:r>
    </w:p>
    <w:p w14:paraId="69E02F44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Parties to MPPA: _______________________________</w:t>
      </w:r>
    </w:p>
    <w:p w14:paraId="58823B4A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Expected completion date: __________________</w:t>
      </w:r>
    </w:p>
    <w:p w14:paraId="32B5C7D0" w14:textId="77777777" w:rsidR="000D4633" w:rsidRPr="00A93D0B" w:rsidRDefault="000D4633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Preliminary Discussions (Early Stage)</w:t>
      </w:r>
    </w:p>
    <w:p w14:paraId="02BF57AC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lastRenderedPageBreak/>
        <w:t>Consumer(s) in discussion: _______________________________</w:t>
      </w:r>
    </w:p>
    <w:p w14:paraId="0193248D" w14:textId="77777777" w:rsidR="000D4633" w:rsidRPr="00A93D0B" w:rsidRDefault="000D4633" w:rsidP="000D4633">
      <w:pPr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Expected timeline for MPPA finalization: __________________</w:t>
      </w:r>
    </w:p>
    <w:p w14:paraId="1C63D499" w14:textId="77777777" w:rsidR="00EA7912" w:rsidRPr="00A93D0B" w:rsidRDefault="00EA7912" w:rsidP="00A642E4">
      <w:pPr>
        <w:ind w:left="1440"/>
        <w:jc w:val="both"/>
        <w:rPr>
          <w:rFonts w:ascii="Times New Roman" w:hAnsi="Times New Roman" w:cs="Times New Roman"/>
        </w:rPr>
      </w:pPr>
    </w:p>
    <w:p w14:paraId="1DD7AE37" w14:textId="77777777" w:rsidR="000D4BF9" w:rsidRDefault="000D4BF9" w:rsidP="000D4633">
      <w:pPr>
        <w:jc w:val="both"/>
        <w:rPr>
          <w:rFonts w:ascii="Times New Roman" w:hAnsi="Times New Roman" w:cs="Times New Roman"/>
        </w:rPr>
      </w:pPr>
    </w:p>
    <w:p w14:paraId="441677BC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4.4 Public Sector Utility (PSU) Engagement</w:t>
      </w:r>
    </w:p>
    <w:p w14:paraId="2CFC4EB3" w14:textId="218E9598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Intent for PSU Power Sale:</w:t>
      </w:r>
    </w:p>
    <w:p w14:paraId="6663F5FA" w14:textId="77777777" w:rsidR="000D4633" w:rsidRPr="00A93D0B" w:rsidRDefault="000D4633" w:rsidP="000D463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Applicant does NOT intend to sell power to any PSU</w:t>
      </w:r>
    </w:p>
    <w:p w14:paraId="23E06691" w14:textId="77777777" w:rsidR="000D4633" w:rsidRPr="00A93D0B" w:rsidRDefault="000D4633" w:rsidP="000D463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Applicant intends to sell up to 20% of monthly energy output to PSU(s)</w:t>
      </w:r>
    </w:p>
    <w:p w14:paraId="72CB8DFB" w14:textId="77777777" w:rsidR="000D4633" w:rsidRPr="00A93D0B" w:rsidRDefault="000D4633" w:rsidP="000D4633">
      <w:pPr>
        <w:numPr>
          <w:ilvl w:val="1"/>
          <w:numId w:val="32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Preferred PSU: _______________________________</w:t>
      </w:r>
    </w:p>
    <w:p w14:paraId="0612D710" w14:textId="77777777" w:rsidR="000D4633" w:rsidRPr="00A93D0B" w:rsidRDefault="000D4633" w:rsidP="000D4633">
      <w:pPr>
        <w:numPr>
          <w:ilvl w:val="1"/>
          <w:numId w:val="32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Maximum percentage to be offered: ________% of monthly output</w:t>
      </w:r>
    </w:p>
    <w:p w14:paraId="7CA2F12C" w14:textId="1FDBC354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120B22CB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5: MERCHANT POWER PLANT INVESTOR QUALIFICATION VERIFICATION</w:t>
      </w:r>
    </w:p>
    <w:p w14:paraId="021CF333" w14:textId="77777777" w:rsidR="00F9489A" w:rsidRPr="00A93D0B" w:rsidRDefault="00F9489A" w:rsidP="00F9489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1.5</w:t>
      </w:r>
      <w:r w:rsidRPr="00A93D0B">
        <w:rPr>
          <w:rFonts w:ascii="Times New Roman" w:hAnsi="Times New Roman" w:cs="Times New Roman"/>
          <w:b/>
          <w:bCs/>
        </w:rPr>
        <w:t xml:space="preserve"> Financial Capacity Assessment</w:t>
      </w:r>
    </w:p>
    <w:p w14:paraId="2BAAA23A" w14:textId="77777777" w:rsidR="00F9489A" w:rsidRPr="00A81E9A" w:rsidRDefault="00F9489A" w:rsidP="00F9489A">
      <w:pPr>
        <w:jc w:val="both"/>
        <w:rPr>
          <w:rFonts w:ascii="Times New Roman" w:hAnsi="Times New Roman" w:cs="Times New Roman"/>
          <w:color w:val="EE0000"/>
        </w:rPr>
      </w:pPr>
      <w:r w:rsidRPr="00A93D0B">
        <w:rPr>
          <w:rFonts w:ascii="Times New Roman" w:hAnsi="Times New Roman" w:cs="Times New Roman"/>
        </w:rPr>
        <w:t>Financial Capacity: </w:t>
      </w:r>
      <w:r w:rsidRPr="00A81E9A">
        <w:rPr>
          <w:rFonts w:ascii="Times New Roman" w:hAnsi="Times New Roman" w:cs="Times New Roman"/>
          <w:color w:val="EE0000"/>
        </w:rPr>
        <w:t>[</w:t>
      </w:r>
      <w:r w:rsidRPr="00A81E9A">
        <w:rPr>
          <w:rFonts w:ascii="Times New Roman" w:hAnsi="Times New Roman" w:cs="Times New Roman"/>
          <w:i/>
          <w:iCs/>
          <w:color w:val="EE0000"/>
        </w:rPr>
        <w:t>Mandatory per Policy Section 5(a)(</w:t>
      </w:r>
      <w:proofErr w:type="spellStart"/>
      <w:r w:rsidRPr="00A81E9A">
        <w:rPr>
          <w:rFonts w:ascii="Times New Roman" w:hAnsi="Times New Roman" w:cs="Times New Roman"/>
          <w:i/>
          <w:iCs/>
          <w:color w:val="EE0000"/>
        </w:rPr>
        <w:t>i</w:t>
      </w:r>
      <w:proofErr w:type="spellEnd"/>
      <w:r w:rsidRPr="00A81E9A">
        <w:rPr>
          <w:rFonts w:ascii="Times New Roman" w:hAnsi="Times New Roman" w:cs="Times New Roman"/>
          <w:i/>
          <w:iCs/>
          <w:color w:val="EE0000"/>
        </w:rPr>
        <w:t>)]</w:t>
      </w:r>
    </w:p>
    <w:p w14:paraId="08755029" w14:textId="007AAFC4" w:rsidR="00F9489A" w:rsidRPr="00A93D0B" w:rsidRDefault="00F9489A" w:rsidP="007C0EFE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Financial Health Indicators (</w:t>
      </w:r>
      <w:r w:rsidR="007C0EFE">
        <w:rPr>
          <w:rFonts w:ascii="Times New Roman" w:hAnsi="Times New Roman" w:cs="Times New Roman"/>
        </w:rPr>
        <w:t>please attach</w:t>
      </w:r>
      <w:r w:rsidRPr="00A93D0B">
        <w:rPr>
          <w:rFonts w:ascii="Times New Roman" w:hAnsi="Times New Roman" w:cs="Times New Roman"/>
        </w:rPr>
        <w:t xml:space="preserve"> latest audited</w:t>
      </w:r>
      <w:r w:rsidR="007C0EFE">
        <w:rPr>
          <w:rFonts w:ascii="Times New Roman" w:hAnsi="Times New Roman" w:cs="Times New Roman"/>
        </w:rPr>
        <w:t xml:space="preserve"> financial</w:t>
      </w:r>
      <w:r w:rsidRPr="00A93D0B">
        <w:rPr>
          <w:rFonts w:ascii="Times New Roman" w:hAnsi="Times New Roman" w:cs="Times New Roman"/>
        </w:rPr>
        <w:t xml:space="preserve"> statement):</w:t>
      </w:r>
    </w:p>
    <w:tbl>
      <w:tblPr>
        <w:tblStyle w:val="TableGrid"/>
        <w:tblW w:w="4507" w:type="pct"/>
        <w:tblLook w:val="04A0" w:firstRow="1" w:lastRow="0" w:firstColumn="1" w:lastColumn="0" w:noHBand="0" w:noVBand="1"/>
      </w:tblPr>
      <w:tblGrid>
        <w:gridCol w:w="6489"/>
        <w:gridCol w:w="2287"/>
      </w:tblGrid>
      <w:tr w:rsidR="00F9489A" w:rsidRPr="00A93D0B" w14:paraId="7257A4C7" w14:textId="77777777" w:rsidTr="00A81E9A">
        <w:trPr>
          <w:trHeight w:val="388"/>
          <w:tblHeader/>
        </w:trPr>
        <w:tc>
          <w:tcPr>
            <w:tcW w:w="3697" w:type="pct"/>
            <w:hideMark/>
          </w:tcPr>
          <w:p w14:paraId="1790EC45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Metric</w:t>
            </w:r>
          </w:p>
        </w:tc>
        <w:tc>
          <w:tcPr>
            <w:tcW w:w="1303" w:type="pct"/>
            <w:hideMark/>
          </w:tcPr>
          <w:p w14:paraId="2DC4CF76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Amount (Taka)</w:t>
            </w:r>
          </w:p>
        </w:tc>
      </w:tr>
      <w:tr w:rsidR="00F9489A" w:rsidRPr="00A93D0B" w14:paraId="5D807016" w14:textId="77777777" w:rsidTr="00A81E9A">
        <w:trPr>
          <w:trHeight w:val="388"/>
        </w:trPr>
        <w:tc>
          <w:tcPr>
            <w:tcW w:w="3697" w:type="pct"/>
            <w:hideMark/>
          </w:tcPr>
          <w:p w14:paraId="27594800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Total Assets</w:t>
            </w:r>
          </w:p>
        </w:tc>
        <w:tc>
          <w:tcPr>
            <w:tcW w:w="1303" w:type="pct"/>
            <w:hideMark/>
          </w:tcPr>
          <w:p w14:paraId="272BFC72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89A" w:rsidRPr="00A93D0B" w14:paraId="4122BDA8" w14:textId="77777777" w:rsidTr="00A81E9A">
        <w:trPr>
          <w:trHeight w:val="406"/>
        </w:trPr>
        <w:tc>
          <w:tcPr>
            <w:tcW w:w="3697" w:type="pct"/>
            <w:hideMark/>
          </w:tcPr>
          <w:p w14:paraId="2358F18F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Total Liabilities</w:t>
            </w:r>
          </w:p>
        </w:tc>
        <w:tc>
          <w:tcPr>
            <w:tcW w:w="1303" w:type="pct"/>
            <w:hideMark/>
          </w:tcPr>
          <w:p w14:paraId="2637AE34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89A" w:rsidRPr="00A93D0B" w14:paraId="63350AA7" w14:textId="77777777" w:rsidTr="00A81E9A">
        <w:trPr>
          <w:trHeight w:val="388"/>
        </w:trPr>
        <w:tc>
          <w:tcPr>
            <w:tcW w:w="3697" w:type="pct"/>
            <w:hideMark/>
          </w:tcPr>
          <w:p w14:paraId="6CD2BBC8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Net Worth/Equity</w:t>
            </w:r>
          </w:p>
        </w:tc>
        <w:tc>
          <w:tcPr>
            <w:tcW w:w="1303" w:type="pct"/>
            <w:hideMark/>
          </w:tcPr>
          <w:p w14:paraId="6B7ADB1E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89A" w:rsidRPr="00A93D0B" w14:paraId="6738D2AB" w14:textId="77777777" w:rsidTr="00A81E9A">
        <w:trPr>
          <w:trHeight w:val="388"/>
        </w:trPr>
        <w:tc>
          <w:tcPr>
            <w:tcW w:w="3697" w:type="pct"/>
            <w:hideMark/>
          </w:tcPr>
          <w:p w14:paraId="04E69325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Annual Turnover/Revenue</w:t>
            </w:r>
          </w:p>
        </w:tc>
        <w:tc>
          <w:tcPr>
            <w:tcW w:w="1303" w:type="pct"/>
            <w:hideMark/>
          </w:tcPr>
          <w:p w14:paraId="1CA7AA31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89A" w:rsidRPr="00A93D0B" w14:paraId="2DA44496" w14:textId="77777777" w:rsidTr="00A81E9A">
        <w:trPr>
          <w:trHeight w:val="388"/>
        </w:trPr>
        <w:tc>
          <w:tcPr>
            <w:tcW w:w="3697" w:type="pct"/>
            <w:hideMark/>
          </w:tcPr>
          <w:p w14:paraId="09F6E528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Debt-to-Equity Ratio</w:t>
            </w:r>
          </w:p>
        </w:tc>
        <w:tc>
          <w:tcPr>
            <w:tcW w:w="1303" w:type="pct"/>
            <w:hideMark/>
          </w:tcPr>
          <w:p w14:paraId="5FC1ECBF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489A" w:rsidRPr="00A93D0B" w14:paraId="3EE1CF4D" w14:textId="77777777" w:rsidTr="00A81E9A">
        <w:trPr>
          <w:trHeight w:val="406"/>
        </w:trPr>
        <w:tc>
          <w:tcPr>
            <w:tcW w:w="3697" w:type="pct"/>
            <w:hideMark/>
          </w:tcPr>
          <w:p w14:paraId="11E8093C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  <w:r w:rsidRPr="00A93D0B">
              <w:rPr>
                <w:rFonts w:ascii="Times New Roman" w:hAnsi="Times New Roman" w:cs="Times New Roman"/>
              </w:rPr>
              <w:t>Current Ratio (Current Assets/Current Liabilities)</w:t>
            </w:r>
          </w:p>
        </w:tc>
        <w:tc>
          <w:tcPr>
            <w:tcW w:w="1303" w:type="pct"/>
            <w:hideMark/>
          </w:tcPr>
          <w:p w14:paraId="0DB6F501" w14:textId="77777777" w:rsidR="00F9489A" w:rsidRPr="00A93D0B" w:rsidRDefault="00F9489A" w:rsidP="00A8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9C4A0" w14:textId="77777777" w:rsidR="007C0EFE" w:rsidRDefault="007C0EFE" w:rsidP="000D4633">
      <w:pPr>
        <w:jc w:val="both"/>
        <w:rPr>
          <w:rFonts w:ascii="Times New Roman" w:hAnsi="Times New Roman" w:cs="Times New Roman"/>
          <w:b/>
          <w:bCs/>
        </w:rPr>
      </w:pPr>
    </w:p>
    <w:p w14:paraId="5AE3238C" w14:textId="3C291B51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5.2 Power Sector Experience Requirements</w:t>
      </w:r>
    </w:p>
    <w:p w14:paraId="266A8B6A" w14:textId="66FB5DDF" w:rsidR="000D4633" w:rsidRPr="00A93D0B" w:rsidRDefault="007C0EFE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0D4633" w:rsidRPr="00A93D0B">
        <w:rPr>
          <w:rFonts w:ascii="Times New Roman" w:hAnsi="Times New Roman" w:cs="Times New Roman"/>
        </w:rPr>
        <w:t>Experience Eligibility (check applicable):</w:t>
      </w:r>
    </w:p>
    <w:p w14:paraId="60732E75" w14:textId="61C8EB91" w:rsidR="000D4633" w:rsidRPr="00A642E4" w:rsidRDefault="000D4633" w:rsidP="007C0EFE">
      <w:pPr>
        <w:ind w:left="360"/>
        <w:jc w:val="both"/>
        <w:rPr>
          <w:rFonts w:ascii="Times New Roman" w:hAnsi="Times New Roman" w:cs="Times New Roman"/>
          <w:color w:val="EE0000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Applicant has power generation experience </w:t>
      </w:r>
    </w:p>
    <w:p w14:paraId="3DCA2D40" w14:textId="606FBA8C" w:rsidR="000D4633" w:rsidRPr="00A93D0B" w:rsidRDefault="007C0EFE" w:rsidP="007C0EFE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       </w:t>
      </w:r>
      <w:r w:rsidR="000D4633" w:rsidRPr="00A93D0B">
        <w:rPr>
          <w:rFonts w:ascii="Segoe UI Symbol" w:hAnsi="Segoe UI Symbol" w:cs="Segoe UI Symbol"/>
        </w:rPr>
        <w:t>☐</w:t>
      </w:r>
      <w:r w:rsidR="000D4633" w:rsidRPr="00A93D0B">
        <w:rPr>
          <w:rFonts w:ascii="Times New Roman" w:hAnsi="Times New Roman" w:cs="Times New Roman"/>
        </w:rPr>
        <w:t xml:space="preserve"> Applicant has developed/operated power plants of at least 25% capacity of the proposed MPP</w:t>
      </w:r>
    </w:p>
    <w:p w14:paraId="1036B590" w14:textId="0914EBA5" w:rsidR="000D4633" w:rsidRPr="00A93D0B" w:rsidRDefault="007C0EFE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0D4633" w:rsidRPr="00A93D0B">
        <w:rPr>
          <w:rFonts w:ascii="Times New Roman" w:hAnsi="Times New Roman" w:cs="Times New Roman"/>
        </w:rPr>
        <w:t>Experience Details (attach documentation for each project):</w:t>
      </w:r>
    </w:p>
    <w:tbl>
      <w:tblPr>
        <w:tblStyle w:val="TableGrid"/>
        <w:tblW w:w="5037" w:type="pct"/>
        <w:tblLook w:val="04A0" w:firstRow="1" w:lastRow="0" w:firstColumn="1" w:lastColumn="0" w:noHBand="0" w:noVBand="1"/>
      </w:tblPr>
      <w:tblGrid>
        <w:gridCol w:w="1072"/>
        <w:gridCol w:w="1048"/>
        <w:gridCol w:w="1304"/>
        <w:gridCol w:w="1086"/>
        <w:gridCol w:w="2086"/>
        <w:gridCol w:w="1537"/>
        <w:gridCol w:w="1675"/>
      </w:tblGrid>
      <w:tr w:rsidR="000D4633" w:rsidRPr="00A93D0B" w14:paraId="52945049" w14:textId="77777777" w:rsidTr="008F296E">
        <w:trPr>
          <w:trHeight w:val="954"/>
        </w:trPr>
        <w:tc>
          <w:tcPr>
            <w:tcW w:w="610" w:type="pct"/>
            <w:hideMark/>
          </w:tcPr>
          <w:p w14:paraId="1DE00977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Project Name</w:t>
            </w:r>
          </w:p>
        </w:tc>
        <w:tc>
          <w:tcPr>
            <w:tcW w:w="532" w:type="pct"/>
            <w:hideMark/>
          </w:tcPr>
          <w:p w14:paraId="36D7DDE4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675" w:type="pct"/>
            <w:hideMark/>
          </w:tcPr>
          <w:p w14:paraId="12684E7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670" w:type="pct"/>
            <w:hideMark/>
          </w:tcPr>
          <w:p w14:paraId="4698095F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Capacity (MW)</w:t>
            </w:r>
          </w:p>
        </w:tc>
        <w:tc>
          <w:tcPr>
            <w:tcW w:w="749" w:type="pct"/>
            <w:hideMark/>
          </w:tcPr>
          <w:p w14:paraId="5D870F52" w14:textId="3F2DD25F" w:rsidR="000D4633" w:rsidRDefault="000D4633" w:rsidP="00A642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Role</w:t>
            </w:r>
          </w:p>
          <w:p w14:paraId="51AC53EF" w14:textId="3D894F4B" w:rsidR="00422478" w:rsidRPr="00A93D0B" w:rsidRDefault="00422478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A93D0B">
              <w:rPr>
                <w:rFonts w:ascii="Times New Roman" w:hAnsi="Times New Roman" w:cs="Times New Roman"/>
              </w:rPr>
              <w:t>developed/operated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hideMark/>
          </w:tcPr>
          <w:p w14:paraId="5B1CCA2B" w14:textId="5BEC4BF8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917" w:type="pct"/>
            <w:hideMark/>
          </w:tcPr>
          <w:p w14:paraId="7A84C55C" w14:textId="77777777" w:rsidR="000D4633" w:rsidRPr="00A93D0B" w:rsidRDefault="000D4633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Performance Metrics</w:t>
            </w:r>
          </w:p>
        </w:tc>
      </w:tr>
      <w:tr w:rsidR="008F296E" w:rsidRPr="00A93D0B" w14:paraId="083DD75C" w14:textId="77777777" w:rsidTr="008F296E">
        <w:trPr>
          <w:trHeight w:val="469"/>
        </w:trPr>
        <w:tc>
          <w:tcPr>
            <w:tcW w:w="610" w:type="pct"/>
          </w:tcPr>
          <w:p w14:paraId="2455A4D3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pct"/>
          </w:tcPr>
          <w:p w14:paraId="04A0ECBA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" w:type="pct"/>
          </w:tcPr>
          <w:p w14:paraId="2CA64648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pct"/>
          </w:tcPr>
          <w:p w14:paraId="01E3002B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" w:type="pct"/>
          </w:tcPr>
          <w:p w14:paraId="7C8A1416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7" w:type="pct"/>
          </w:tcPr>
          <w:p w14:paraId="58317F1D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</w:tcPr>
          <w:p w14:paraId="7DE65452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96E" w:rsidRPr="00A93D0B" w14:paraId="36C39101" w14:textId="77777777" w:rsidTr="008F296E">
        <w:trPr>
          <w:trHeight w:val="485"/>
        </w:trPr>
        <w:tc>
          <w:tcPr>
            <w:tcW w:w="610" w:type="pct"/>
          </w:tcPr>
          <w:p w14:paraId="0E02AD44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" w:type="pct"/>
          </w:tcPr>
          <w:p w14:paraId="17BDD41C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" w:type="pct"/>
          </w:tcPr>
          <w:p w14:paraId="687EF7CF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pct"/>
          </w:tcPr>
          <w:p w14:paraId="69F59E88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" w:type="pct"/>
          </w:tcPr>
          <w:p w14:paraId="0ECFBB8C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7" w:type="pct"/>
          </w:tcPr>
          <w:p w14:paraId="525AB22A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</w:tcPr>
          <w:p w14:paraId="7C71D9F5" w14:textId="77777777" w:rsidR="008F296E" w:rsidRPr="00A93D0B" w:rsidRDefault="008F296E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A33F5F" w14:textId="73052061" w:rsidR="000D4633" w:rsidRPr="00A93D0B" w:rsidRDefault="007C0EFE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(c) </w:t>
      </w:r>
      <w:r w:rsidR="000D4633" w:rsidRPr="00A93D0B">
        <w:rPr>
          <w:rFonts w:ascii="Times New Roman" w:hAnsi="Times New Roman" w:cs="Times New Roman"/>
        </w:rPr>
        <w:t>EPC Contractor Qualifications (attach documentation):</w:t>
      </w:r>
    </w:p>
    <w:p w14:paraId="21C2FFCC" w14:textId="77777777" w:rsidR="000D4633" w:rsidRPr="00A93D0B" w:rsidRDefault="000D4633" w:rsidP="000D4633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EPC Contractor Name: _______________________________</w:t>
      </w:r>
    </w:p>
    <w:p w14:paraId="50DBF83F" w14:textId="77777777" w:rsidR="000D4633" w:rsidRPr="00A93D0B" w:rsidRDefault="000D4633" w:rsidP="000D4633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Registration/License Details: _______________________________</w:t>
      </w:r>
    </w:p>
    <w:p w14:paraId="21CF5923" w14:textId="6EE97348" w:rsidR="000D4633" w:rsidRPr="00A93D0B" w:rsidRDefault="000D4633" w:rsidP="007C0EFE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Contractor has experience in projects of at least 25% of proposed capacity</w:t>
      </w:r>
      <w:r w:rsidR="007C0EFE">
        <w:rPr>
          <w:rFonts w:ascii="Times New Roman" w:hAnsi="Times New Roman" w:cs="Times New Roman"/>
        </w:rPr>
        <w:t xml:space="preserve"> (please attach evidence) </w:t>
      </w:r>
    </w:p>
    <w:p w14:paraId="2A9B5BCC" w14:textId="77777777" w:rsidR="000D4633" w:rsidRPr="00A93D0B" w:rsidRDefault="000D4633" w:rsidP="007C0EFE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Contractor has delivered similar technology projects</w:t>
      </w:r>
    </w:p>
    <w:p w14:paraId="251D70E9" w14:textId="77777777" w:rsidR="000D4633" w:rsidRPr="00A93D0B" w:rsidRDefault="000D4633" w:rsidP="007C0EFE">
      <w:pPr>
        <w:ind w:left="108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Contractor provides performance guarantee/warranty</w:t>
      </w:r>
    </w:p>
    <w:p w14:paraId="75815F47" w14:textId="7AA54B1A" w:rsidR="000D4633" w:rsidRPr="00A93D0B" w:rsidRDefault="007C0EFE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0D4633" w:rsidRPr="00A93D0B">
        <w:rPr>
          <w:rFonts w:ascii="Times New Roman" w:hAnsi="Times New Roman" w:cs="Times New Roman"/>
        </w:rPr>
        <w:t>Experience Details (attach documentation for each project):</w:t>
      </w:r>
    </w:p>
    <w:tbl>
      <w:tblPr>
        <w:tblStyle w:val="TableGrid"/>
        <w:tblW w:w="4643" w:type="pct"/>
        <w:tblLook w:val="04A0" w:firstRow="1" w:lastRow="0" w:firstColumn="1" w:lastColumn="0" w:noHBand="0" w:noVBand="1"/>
      </w:tblPr>
      <w:tblGrid>
        <w:gridCol w:w="1355"/>
        <w:gridCol w:w="1132"/>
        <w:gridCol w:w="1409"/>
        <w:gridCol w:w="1470"/>
        <w:gridCol w:w="1664"/>
        <w:gridCol w:w="2011"/>
      </w:tblGrid>
      <w:tr w:rsidR="00B93106" w:rsidRPr="00A93D0B" w14:paraId="6D3B4116" w14:textId="77777777" w:rsidTr="00A642E4">
        <w:tc>
          <w:tcPr>
            <w:tcW w:w="750" w:type="pct"/>
            <w:hideMark/>
          </w:tcPr>
          <w:p w14:paraId="7F310F50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Project Name</w:t>
            </w:r>
          </w:p>
        </w:tc>
        <w:tc>
          <w:tcPr>
            <w:tcW w:w="626" w:type="pct"/>
            <w:hideMark/>
          </w:tcPr>
          <w:p w14:paraId="18257F41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779" w:type="pct"/>
            <w:hideMark/>
          </w:tcPr>
          <w:p w14:paraId="718F989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813" w:type="pct"/>
            <w:hideMark/>
          </w:tcPr>
          <w:p w14:paraId="2CDD804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Capacity (MW)</w:t>
            </w:r>
          </w:p>
        </w:tc>
        <w:tc>
          <w:tcPr>
            <w:tcW w:w="920" w:type="pct"/>
            <w:hideMark/>
          </w:tcPr>
          <w:p w14:paraId="228AA3F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Completion Date</w:t>
            </w:r>
          </w:p>
        </w:tc>
        <w:tc>
          <w:tcPr>
            <w:tcW w:w="1113" w:type="pct"/>
            <w:hideMark/>
          </w:tcPr>
          <w:p w14:paraId="3BC0C466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D0B">
              <w:rPr>
                <w:rFonts w:ascii="Times New Roman" w:hAnsi="Times New Roman" w:cs="Times New Roman"/>
                <w:b/>
                <w:bCs/>
              </w:rPr>
              <w:t>Performance Metrics</w:t>
            </w:r>
          </w:p>
        </w:tc>
      </w:tr>
      <w:tr w:rsidR="00B93106" w:rsidRPr="00A93D0B" w14:paraId="3FCDA694" w14:textId="77777777" w:rsidTr="00A642E4">
        <w:tc>
          <w:tcPr>
            <w:tcW w:w="750" w:type="pct"/>
          </w:tcPr>
          <w:p w14:paraId="46ED8448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0F89B2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p w14:paraId="7C649DE0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14:paraId="3B09867F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14:paraId="0E363441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14:paraId="507F5430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106" w:rsidRPr="00A93D0B" w14:paraId="5777EAC1" w14:textId="77777777" w:rsidTr="00A642E4">
        <w:tc>
          <w:tcPr>
            <w:tcW w:w="750" w:type="pct"/>
          </w:tcPr>
          <w:p w14:paraId="0760CA93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7481D1B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p w14:paraId="14915506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14:paraId="2677943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14:paraId="6E54EF7E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14:paraId="4B74B606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106" w:rsidRPr="00A93D0B" w14:paraId="25DB2E8F" w14:textId="77777777" w:rsidTr="00A642E4">
        <w:tc>
          <w:tcPr>
            <w:tcW w:w="750" w:type="pct"/>
          </w:tcPr>
          <w:p w14:paraId="1970E5F1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1B3203C1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</w:tcPr>
          <w:p w14:paraId="68C6B53D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</w:tcPr>
          <w:p w14:paraId="2A23D2DB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14:paraId="77CC20E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</w:tcPr>
          <w:p w14:paraId="6D16FC55" w14:textId="77777777" w:rsidR="00B93106" w:rsidRPr="00A93D0B" w:rsidRDefault="00B93106" w:rsidP="000D46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D4F72A" w14:textId="77777777" w:rsidR="007C0EFE" w:rsidRDefault="007C0EFE" w:rsidP="007C0EFE">
      <w:pPr>
        <w:ind w:left="1080"/>
        <w:jc w:val="both"/>
        <w:rPr>
          <w:rFonts w:ascii="Segoe UI Symbol" w:hAnsi="Segoe UI Symbol" w:cs="Segoe UI Symbol"/>
        </w:rPr>
      </w:pPr>
    </w:p>
    <w:p w14:paraId="1D4161B8" w14:textId="6232CFBB" w:rsidR="000D4633" w:rsidRPr="007C0EFE" w:rsidRDefault="000D4633" w:rsidP="007C0EFE">
      <w:pPr>
        <w:pStyle w:val="ListParagraph"/>
        <w:numPr>
          <w:ilvl w:val="0"/>
          <w:numId w:val="112"/>
        </w:numPr>
        <w:jc w:val="both"/>
        <w:rPr>
          <w:rFonts w:ascii="Times New Roman" w:hAnsi="Times New Roman" w:cs="Times New Roman"/>
        </w:rPr>
      </w:pPr>
      <w:r w:rsidRPr="007C0EFE">
        <w:rPr>
          <w:rFonts w:ascii="Segoe UI Symbol" w:hAnsi="Segoe UI Symbol" w:cs="Segoe UI Symbol"/>
        </w:rPr>
        <w:t>☐</w:t>
      </w:r>
      <w:r w:rsidRPr="007C0EFE">
        <w:rPr>
          <w:rFonts w:ascii="Times New Roman" w:hAnsi="Times New Roman" w:cs="Times New Roman"/>
        </w:rPr>
        <w:t xml:space="preserve"> EPC Letter of Commitment attached</w:t>
      </w:r>
    </w:p>
    <w:p w14:paraId="2FC223C1" w14:textId="77777777" w:rsidR="00411F3B" w:rsidRPr="00A93D0B" w:rsidRDefault="00411F3B" w:rsidP="00A642E4">
      <w:pPr>
        <w:ind w:left="1440"/>
        <w:jc w:val="both"/>
        <w:rPr>
          <w:rFonts w:ascii="Times New Roman" w:hAnsi="Times New Roman" w:cs="Times New Roman"/>
        </w:rPr>
      </w:pPr>
    </w:p>
    <w:p w14:paraId="165BBE7D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6: INVESTOR DISQUALIFICATION SCREENING</w:t>
      </w:r>
    </w:p>
    <w:p w14:paraId="2A0E27B8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The applicant CERTIFIES AND DECLARES that the following disqualification criteria DO NOT APPLY:</w:t>
      </w:r>
    </w:p>
    <w:p w14:paraId="7C167B95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6.1 Litigation and Arbitration Status</w:t>
      </w:r>
    </w:p>
    <w:p w14:paraId="27701510" w14:textId="6AE2DB0A" w:rsidR="000D4633" w:rsidRPr="00A93D0B" w:rsidRDefault="000D4633" w:rsidP="005405D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</w:t>
      </w:r>
      <w:r w:rsidR="005405D6">
        <w:rPr>
          <w:rFonts w:ascii="Times New Roman" w:hAnsi="Times New Roman" w:cs="Times New Roman"/>
        </w:rPr>
        <w:t xml:space="preserve">Applicant does not have any litigation pending in any Court in a Bangladeshi or Foreign jurisdiction, the judgment of which might affect the financial capacity of the project. </w:t>
      </w:r>
    </w:p>
    <w:p w14:paraId="11E4D830" w14:textId="67999DBE" w:rsidR="000D4633" w:rsidRPr="00A93D0B" w:rsidRDefault="000D4633" w:rsidP="005405D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Supporting legal opinion/assessment attached</w:t>
      </w:r>
      <w:r w:rsidR="0036075B">
        <w:rPr>
          <w:rFonts w:ascii="Times New Roman" w:hAnsi="Times New Roman" w:cs="Times New Roman"/>
        </w:rPr>
        <w:t xml:space="preserve"> (when applicable). </w:t>
      </w:r>
    </w:p>
    <w:p w14:paraId="13467275" w14:textId="22144DF2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6.2 Payment Obligations to </w:t>
      </w:r>
      <w:r w:rsidR="007E0623" w:rsidRPr="00A93D0B">
        <w:rPr>
          <w:rFonts w:ascii="Times New Roman" w:hAnsi="Times New Roman" w:cs="Times New Roman"/>
          <w:b/>
          <w:bCs/>
        </w:rPr>
        <w:t xml:space="preserve">the </w:t>
      </w:r>
      <w:r w:rsidRPr="00A93D0B">
        <w:rPr>
          <w:rFonts w:ascii="Times New Roman" w:hAnsi="Times New Roman" w:cs="Times New Roman"/>
          <w:b/>
          <w:bCs/>
        </w:rPr>
        <w:t>Government of Bangladesh</w:t>
      </w:r>
    </w:p>
    <w:p w14:paraId="10A1B980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NO unsettled payment obligations exist to GoB</w:t>
      </w:r>
    </w:p>
    <w:p w14:paraId="27562E2B" w14:textId="77777777" w:rsidR="000D4633" w:rsidRPr="0036075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36075B">
        <w:rPr>
          <w:rFonts w:ascii="Times New Roman" w:hAnsi="Times New Roman" w:cs="Times New Roman"/>
          <w:b/>
          <w:bCs/>
        </w:rPr>
        <w:t>Declaration of Government Dues:</w:t>
      </w:r>
    </w:p>
    <w:p w14:paraId="200A2E53" w14:textId="77777777" w:rsidR="000D4633" w:rsidRPr="00A93D0B" w:rsidRDefault="000D4633" w:rsidP="005405D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No pending government dues or penalties</w:t>
      </w:r>
    </w:p>
    <w:p w14:paraId="419FF53D" w14:textId="77777777" w:rsidR="000D4633" w:rsidRPr="00A93D0B" w:rsidRDefault="000D4633" w:rsidP="005405D6">
      <w:pPr>
        <w:ind w:left="360"/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If any government </w:t>
      </w:r>
      <w:proofErr w:type="spellStart"/>
      <w:r w:rsidRPr="00A93D0B">
        <w:rPr>
          <w:rFonts w:ascii="Times New Roman" w:hAnsi="Times New Roman" w:cs="Times New Roman"/>
        </w:rPr>
        <w:t>dues</w:t>
      </w:r>
      <w:proofErr w:type="spellEnd"/>
      <w:r w:rsidRPr="00A93D0B">
        <w:rPr>
          <w:rFonts w:ascii="Times New Roman" w:hAnsi="Times New Roman" w:cs="Times New Roman"/>
        </w:rPr>
        <w:t xml:space="preserve"> exist, provide details and evidence of settlement:</w:t>
      </w:r>
    </w:p>
    <w:p w14:paraId="4772222E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6.3 Loan Defaulter Status</w:t>
      </w:r>
    </w:p>
    <w:p w14:paraId="00961D93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Applicant is NOT a "Loan Defaulter" as defined by Bangladesh Bank</w:t>
      </w:r>
    </w:p>
    <w:p w14:paraId="19F9423B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Bank Credit History:</w:t>
      </w:r>
    </w:p>
    <w:p w14:paraId="0A6EA343" w14:textId="77777777" w:rsidR="000D4633" w:rsidRPr="00A93D0B" w:rsidRDefault="000D4633" w:rsidP="000D463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Credit Information Bureau (CIB) report from Bangladesh Bank: Attached </w:t>
      </w:r>
      <w:r w:rsidRPr="00A93D0B">
        <w:rPr>
          <w:rFonts w:ascii="Segoe UI Symbol" w:hAnsi="Segoe UI Symbol" w:cs="Segoe UI Symbol"/>
        </w:rPr>
        <w:t>☐</w:t>
      </w:r>
    </w:p>
    <w:p w14:paraId="5179E771" w14:textId="77777777" w:rsidR="000D4633" w:rsidRPr="00A93D0B" w:rsidRDefault="000D4633" w:rsidP="000D4633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Status in Bangladesh Bank CIB database: NON-DEFAULTER </w:t>
      </w:r>
      <w:r w:rsidRPr="00A93D0B">
        <w:rPr>
          <w:rFonts w:ascii="Segoe UI Symbol" w:hAnsi="Segoe UI Symbol" w:cs="Segoe UI Symbol"/>
        </w:rPr>
        <w:t>☐</w:t>
      </w:r>
    </w:p>
    <w:p w14:paraId="31ECE2C5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6.4 Barring/Blacklisting Status</w:t>
      </w:r>
    </w:p>
    <w:p w14:paraId="67C45D9B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> Applicant has NOT been barred or blacklisted by:</w:t>
      </w:r>
    </w:p>
    <w:p w14:paraId="7347EC6E" w14:textId="77777777" w:rsidR="000D4633" w:rsidRPr="00A93D0B" w:rsidRDefault="000D4633" w:rsidP="000D463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lastRenderedPageBreak/>
        <w:t>Government of Bangladesh (GoB)</w:t>
      </w:r>
    </w:p>
    <w:p w14:paraId="29463219" w14:textId="77777777" w:rsidR="000D4633" w:rsidRPr="00A93D0B" w:rsidRDefault="000D4633" w:rsidP="000D463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Any foreign government</w:t>
      </w:r>
    </w:p>
    <w:p w14:paraId="04FC9F8F" w14:textId="77777777" w:rsidR="000D4633" w:rsidRPr="00A93D0B" w:rsidRDefault="000D4633" w:rsidP="000D463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Any GoB institution</w:t>
      </w:r>
    </w:p>
    <w:p w14:paraId="6A81E672" w14:textId="77777777" w:rsidR="000D4633" w:rsidRPr="00A93D0B" w:rsidRDefault="000D4633" w:rsidP="000D4633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Any international development organization</w:t>
      </w:r>
    </w:p>
    <w:p w14:paraId="423CCA45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7: RENEWABLE ENERGY AND ENVIRONMENTAL CERTIFICATION</w:t>
      </w:r>
    </w:p>
    <w:p w14:paraId="7EC926BB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7.1 Renewable Energy Certificate (REC) Framework</w:t>
      </w:r>
    </w:p>
    <w:p w14:paraId="4C2FF5BC" w14:textId="77777777" w:rsidR="0036075B" w:rsidRPr="0036075B" w:rsidRDefault="000D4633" w:rsidP="0036075B">
      <w:pPr>
        <w:jc w:val="both"/>
        <w:rPr>
          <w:rFonts w:ascii="Times New Roman" w:hAnsi="Times New Roman" w:cs="Times New Roman"/>
          <w:b/>
          <w:bCs/>
        </w:rPr>
      </w:pPr>
      <w:r w:rsidRPr="0036075B">
        <w:rPr>
          <w:rFonts w:ascii="Times New Roman" w:hAnsi="Times New Roman" w:cs="Times New Roman"/>
          <w:b/>
          <w:bCs/>
        </w:rPr>
        <w:t>Renewable Energy Certification Intent: </w:t>
      </w:r>
    </w:p>
    <w:p w14:paraId="4DF54B9C" w14:textId="66F2FF32" w:rsidR="00F514D7" w:rsidRDefault="000D4633" w:rsidP="0036075B">
      <w:p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 Applicant </w:t>
      </w:r>
      <w:r w:rsidR="00C1124E">
        <w:rPr>
          <w:rFonts w:ascii="Times New Roman" w:hAnsi="Times New Roman" w:cs="Times New Roman"/>
        </w:rPr>
        <w:t xml:space="preserve">shall comply </w:t>
      </w:r>
      <w:r w:rsidR="0036075B">
        <w:rPr>
          <w:rFonts w:ascii="Times New Roman" w:hAnsi="Times New Roman" w:cs="Times New Roman"/>
        </w:rPr>
        <w:t xml:space="preserve">with </w:t>
      </w:r>
      <w:r w:rsidR="00C1124E">
        <w:rPr>
          <w:rFonts w:ascii="Times New Roman" w:hAnsi="Times New Roman" w:cs="Times New Roman"/>
        </w:rPr>
        <w:t xml:space="preserve">the REC registration </w:t>
      </w:r>
      <w:r w:rsidR="00F514D7">
        <w:rPr>
          <w:rFonts w:ascii="Times New Roman" w:hAnsi="Times New Roman" w:cs="Times New Roman"/>
        </w:rPr>
        <w:t xml:space="preserve">or recording rules </w:t>
      </w:r>
      <w:r w:rsidR="00C1124E">
        <w:rPr>
          <w:rFonts w:ascii="Times New Roman" w:hAnsi="Times New Roman" w:cs="Times New Roman"/>
        </w:rPr>
        <w:t>of GoB</w:t>
      </w:r>
      <w:r w:rsidR="00411F3B">
        <w:rPr>
          <w:rFonts w:ascii="Times New Roman" w:hAnsi="Times New Roman" w:cs="Times New Roman"/>
        </w:rPr>
        <w:t>/SREDA</w:t>
      </w:r>
    </w:p>
    <w:p w14:paraId="1E8986EB" w14:textId="77777777" w:rsidR="00DF1FFB" w:rsidRPr="00A93D0B" w:rsidRDefault="00DF1FFB" w:rsidP="000D4633">
      <w:pPr>
        <w:jc w:val="both"/>
        <w:rPr>
          <w:rFonts w:ascii="Times New Roman" w:hAnsi="Times New Roman" w:cs="Times New Roman"/>
        </w:rPr>
      </w:pPr>
    </w:p>
    <w:p w14:paraId="62AB1E9A" w14:textId="77777777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SECTION 8: LICENSING, APPROVALS, AND REGULATORY COMPLIANCE</w:t>
      </w:r>
    </w:p>
    <w:p w14:paraId="779D9E90" w14:textId="73519E3D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8.</w:t>
      </w:r>
      <w:r w:rsidR="0036075B">
        <w:rPr>
          <w:rFonts w:ascii="Times New Roman" w:hAnsi="Times New Roman" w:cs="Times New Roman"/>
          <w:b/>
          <w:bCs/>
        </w:rPr>
        <w:t>1</w:t>
      </w:r>
      <w:r w:rsidRPr="00A93D0B">
        <w:rPr>
          <w:rFonts w:ascii="Times New Roman" w:hAnsi="Times New Roman" w:cs="Times New Roman"/>
          <w:b/>
          <w:bCs/>
        </w:rPr>
        <w:t xml:space="preserve"> Environmental Clearance and Compliance</w:t>
      </w:r>
    </w:p>
    <w:p w14:paraId="3F5C4647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Environmental Impact Assessment (EIA):</w:t>
      </w:r>
    </w:p>
    <w:p w14:paraId="5200D78D" w14:textId="767FF5E9" w:rsidR="000D4633" w:rsidRPr="00A93D0B" w:rsidRDefault="000D4633" w:rsidP="000D4633">
      <w:pPr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 EIA Report submitted to </w:t>
      </w:r>
      <w:r w:rsidR="00D3236D">
        <w:rPr>
          <w:rFonts w:ascii="Times New Roman" w:hAnsi="Times New Roman" w:cs="Times New Roman"/>
        </w:rPr>
        <w:t xml:space="preserve">the </w:t>
      </w:r>
      <w:r w:rsidRPr="00A93D0B">
        <w:rPr>
          <w:rFonts w:ascii="Times New Roman" w:hAnsi="Times New Roman" w:cs="Times New Roman"/>
        </w:rPr>
        <w:t>Department of Environment:</w:t>
      </w:r>
    </w:p>
    <w:p w14:paraId="055A1A30" w14:textId="77777777" w:rsidR="000D4633" w:rsidRPr="00A93D0B" w:rsidRDefault="000D4633" w:rsidP="000D4633">
      <w:pPr>
        <w:numPr>
          <w:ilvl w:val="1"/>
          <w:numId w:val="5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Submission date: __________________</w:t>
      </w:r>
    </w:p>
    <w:p w14:paraId="6CAB4E5E" w14:textId="77777777" w:rsidR="000D4633" w:rsidRPr="00A93D0B" w:rsidRDefault="000D4633" w:rsidP="000D4633">
      <w:pPr>
        <w:numPr>
          <w:ilvl w:val="1"/>
          <w:numId w:val="53"/>
        </w:num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DoE Reference/Application No.: __________________</w:t>
      </w:r>
    </w:p>
    <w:p w14:paraId="02EA6F6D" w14:textId="77777777" w:rsidR="000D4633" w:rsidRPr="00A93D0B" w:rsidRDefault="000D4633" w:rsidP="000D4633">
      <w:pPr>
        <w:numPr>
          <w:ilvl w:val="1"/>
          <w:numId w:val="53"/>
        </w:numPr>
        <w:jc w:val="both"/>
        <w:rPr>
          <w:rFonts w:ascii="Times New Roman" w:hAnsi="Times New Roman" w:cs="Times New Roman"/>
        </w:rPr>
      </w:pPr>
      <w:proofErr w:type="gramStart"/>
      <w:r w:rsidRPr="00A93D0B">
        <w:rPr>
          <w:rFonts w:ascii="Times New Roman" w:hAnsi="Times New Roman" w:cs="Times New Roman"/>
        </w:rPr>
        <w:t>Current status</w:t>
      </w:r>
      <w:proofErr w:type="gramEnd"/>
      <w:r w:rsidRPr="00A93D0B">
        <w:rPr>
          <w:rFonts w:ascii="Times New Roman" w:hAnsi="Times New Roman" w:cs="Times New Roman"/>
        </w:rPr>
        <w:t xml:space="preserve">: 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Pending | 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Under Review | 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Approved | </w:t>
      </w: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Conditional Approval</w:t>
      </w:r>
    </w:p>
    <w:p w14:paraId="76C16510" w14:textId="2316FA35" w:rsidR="000D4633" w:rsidRPr="00A93D0B" w:rsidRDefault="000D4633" w:rsidP="000D4633">
      <w:pPr>
        <w:numPr>
          <w:ilvl w:val="1"/>
          <w:numId w:val="5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EIA report copy attached</w:t>
      </w:r>
      <w:r w:rsidR="0036075B">
        <w:rPr>
          <w:rFonts w:ascii="Times New Roman" w:hAnsi="Times New Roman" w:cs="Times New Roman"/>
        </w:rPr>
        <w:t xml:space="preserve"> (when applicable). </w:t>
      </w:r>
    </w:p>
    <w:p w14:paraId="744F070E" w14:textId="4F32AC10" w:rsidR="000D4633" w:rsidRPr="00A93D0B" w:rsidRDefault="000D4633" w:rsidP="000D4633">
      <w:pPr>
        <w:numPr>
          <w:ilvl w:val="1"/>
          <w:numId w:val="5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Department of Environment clearance letter/conditional approval attached</w:t>
      </w:r>
      <w:r w:rsidR="0036075B">
        <w:rPr>
          <w:rFonts w:ascii="Times New Roman" w:hAnsi="Times New Roman" w:cs="Times New Roman"/>
        </w:rPr>
        <w:t xml:space="preserve"> (when applicable) </w:t>
      </w:r>
    </w:p>
    <w:p w14:paraId="436A7FE4" w14:textId="24BB4FD2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761F71D5" w14:textId="2D2DF232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SECTION </w:t>
      </w:r>
      <w:r w:rsidR="00411F3B">
        <w:rPr>
          <w:rFonts w:ascii="Times New Roman" w:hAnsi="Times New Roman" w:cs="Times New Roman"/>
          <w:b/>
          <w:bCs/>
        </w:rPr>
        <w:t>9</w:t>
      </w:r>
      <w:r w:rsidRPr="00A93D0B">
        <w:rPr>
          <w:rFonts w:ascii="Times New Roman" w:hAnsi="Times New Roman" w:cs="Times New Roman"/>
          <w:b/>
          <w:bCs/>
        </w:rPr>
        <w:t>: PROJECT IMPLEMENTATION TIMELINE</w:t>
      </w:r>
    </w:p>
    <w:p w14:paraId="6F6A7ED4" w14:textId="47457B1C" w:rsidR="000D4633" w:rsidRPr="00A93D0B" w:rsidRDefault="0004238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 </w:t>
      </w:r>
      <w:r w:rsidR="000D4633" w:rsidRPr="00A93D0B">
        <w:rPr>
          <w:rFonts w:ascii="Times New Roman" w:hAnsi="Times New Roman" w:cs="Times New Roman"/>
        </w:rPr>
        <w:t>Project Duration (Construction + Commissioning): __________ Months</w:t>
      </w:r>
    </w:p>
    <w:p w14:paraId="63906DD8" w14:textId="00CAEE9C" w:rsidR="000D4633" w:rsidRPr="00A93D0B" w:rsidRDefault="0004238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 </w:t>
      </w:r>
      <w:r w:rsidR="000D4633" w:rsidRPr="00A93D0B">
        <w:rPr>
          <w:rFonts w:ascii="Times New Roman" w:hAnsi="Times New Roman" w:cs="Times New Roman"/>
        </w:rPr>
        <w:t>Expected Date of Commercial Operation: __________________</w:t>
      </w:r>
    </w:p>
    <w:p w14:paraId="36D2E7CA" w14:textId="027D24D6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</w:p>
    <w:p w14:paraId="5412EE93" w14:textId="56B132DE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 xml:space="preserve">SECTION </w:t>
      </w:r>
      <w:r w:rsidR="00411F3B">
        <w:rPr>
          <w:rFonts w:ascii="Times New Roman" w:hAnsi="Times New Roman" w:cs="Times New Roman"/>
          <w:b/>
          <w:bCs/>
        </w:rPr>
        <w:t>10</w:t>
      </w:r>
      <w:r w:rsidRPr="00A93D0B">
        <w:rPr>
          <w:rFonts w:ascii="Times New Roman" w:hAnsi="Times New Roman" w:cs="Times New Roman"/>
          <w:b/>
          <w:bCs/>
        </w:rPr>
        <w:t>: DECLARATION AND UNDERTAKINGS</w:t>
      </w:r>
    </w:p>
    <w:p w14:paraId="315C06F9" w14:textId="66F94C28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1</w:t>
      </w:r>
      <w:r w:rsidR="00411F3B">
        <w:rPr>
          <w:rFonts w:ascii="Times New Roman" w:hAnsi="Times New Roman" w:cs="Times New Roman"/>
          <w:b/>
          <w:bCs/>
        </w:rPr>
        <w:t>0</w:t>
      </w:r>
      <w:r w:rsidRPr="00A93D0B">
        <w:rPr>
          <w:rFonts w:ascii="Times New Roman" w:hAnsi="Times New Roman" w:cs="Times New Roman"/>
          <w:b/>
          <w:bCs/>
        </w:rPr>
        <w:t>.1 Applicant's Declaration</w:t>
      </w:r>
    </w:p>
    <w:p w14:paraId="32845BE5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I/We solemnly declare and undertake that:</w:t>
      </w:r>
    </w:p>
    <w:p w14:paraId="1AC62713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1. Accuracy of Information</w:t>
      </w:r>
    </w:p>
    <w:p w14:paraId="3ED5D74C" w14:textId="77777777" w:rsidR="000D4633" w:rsidRPr="00A93D0B" w:rsidRDefault="000D4633" w:rsidP="000D4633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All information provided in this application is true, accurate, and complete</w:t>
      </w:r>
    </w:p>
    <w:p w14:paraId="2CB15ED2" w14:textId="77777777" w:rsidR="000D4633" w:rsidRPr="00A93D0B" w:rsidRDefault="000D4633" w:rsidP="000D4633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All supporting documents are authentic and not fabricated or distorted</w:t>
      </w:r>
    </w:p>
    <w:p w14:paraId="2B8F5A75" w14:textId="77777777" w:rsidR="000D4633" w:rsidRPr="00A93D0B" w:rsidRDefault="000D4633" w:rsidP="000D4633">
      <w:pPr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I/We accept full responsibility for any false or misleading information</w:t>
      </w:r>
    </w:p>
    <w:p w14:paraId="358E0EE0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2. Compliance Commitment</w:t>
      </w:r>
    </w:p>
    <w:p w14:paraId="25DD6F15" w14:textId="77777777" w:rsidR="000D4633" w:rsidRPr="00A93D0B" w:rsidRDefault="000D4633" w:rsidP="000D4633">
      <w:pPr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The proposed MPP will comply with all applicable laws of Bangladesh, including:</w:t>
      </w:r>
    </w:p>
    <w:p w14:paraId="3AFB4BF3" w14:textId="77777777" w:rsidR="000D4633" w:rsidRPr="00A93D0B" w:rsidRDefault="000D4633" w:rsidP="000D4633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lastRenderedPageBreak/>
        <w:t>☐</w:t>
      </w:r>
      <w:r w:rsidRPr="00A93D0B">
        <w:rPr>
          <w:rFonts w:ascii="Times New Roman" w:hAnsi="Times New Roman" w:cs="Times New Roman"/>
        </w:rPr>
        <w:t xml:space="preserve"> Bangladesh Energy Regulatory Commission Act, 2003</w:t>
      </w:r>
    </w:p>
    <w:p w14:paraId="559D8284" w14:textId="77777777" w:rsidR="000D4633" w:rsidRPr="00A93D0B" w:rsidRDefault="000D4633" w:rsidP="000D4633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Bangladesh Environment Conservation Act, 1995</w:t>
      </w:r>
    </w:p>
    <w:p w14:paraId="16A4E89C" w14:textId="77777777" w:rsidR="000D4633" w:rsidRPr="00A93D0B" w:rsidRDefault="000D4633" w:rsidP="000D4633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Bangladesh Public-Private Partnership Act, 2015 (if PPP model)</w:t>
      </w:r>
    </w:p>
    <w:p w14:paraId="4F7C564D" w14:textId="77777777" w:rsidR="000D4633" w:rsidRPr="00A93D0B" w:rsidRDefault="000D4633" w:rsidP="000D4633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Grid Code and Distribution Code requirements</w:t>
      </w:r>
    </w:p>
    <w:p w14:paraId="7007B990" w14:textId="77777777" w:rsidR="000D4633" w:rsidRPr="00A93D0B" w:rsidRDefault="000D4633" w:rsidP="000D4633">
      <w:pPr>
        <w:numPr>
          <w:ilvl w:val="1"/>
          <w:numId w:val="74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All other relevant laws and regulations</w:t>
      </w:r>
    </w:p>
    <w:p w14:paraId="5EF2BE3D" w14:textId="04308342" w:rsidR="000D4633" w:rsidRPr="00A93D0B" w:rsidRDefault="000D4633" w:rsidP="00042380">
      <w:pPr>
        <w:ind w:left="720"/>
        <w:jc w:val="both"/>
        <w:rPr>
          <w:rFonts w:ascii="Times New Roman" w:hAnsi="Times New Roman" w:cs="Times New Roman"/>
        </w:rPr>
      </w:pPr>
    </w:p>
    <w:p w14:paraId="12EB6A65" w14:textId="24FB1044" w:rsidR="000D4633" w:rsidRPr="00A93D0B" w:rsidRDefault="0004238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D4633" w:rsidRPr="00A93D0B">
        <w:rPr>
          <w:rFonts w:ascii="Times New Roman" w:hAnsi="Times New Roman" w:cs="Times New Roman"/>
        </w:rPr>
        <w:t>. Disqualification Criteria</w:t>
      </w:r>
    </w:p>
    <w:p w14:paraId="6C5D6654" w14:textId="77777777" w:rsidR="000D4633" w:rsidRPr="00A93D0B" w:rsidRDefault="000D4633" w:rsidP="000D4633">
      <w:pPr>
        <w:numPr>
          <w:ilvl w:val="0"/>
          <w:numId w:val="80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I/We confirm that NONE of the disqualification criteria (Section 6) apply to the applicant</w:t>
      </w:r>
    </w:p>
    <w:p w14:paraId="562B82D9" w14:textId="77777777" w:rsidR="000D4633" w:rsidRPr="00A93D0B" w:rsidRDefault="000D4633" w:rsidP="000D4633">
      <w:pPr>
        <w:numPr>
          <w:ilvl w:val="0"/>
          <w:numId w:val="80"/>
        </w:numPr>
        <w:jc w:val="both"/>
        <w:rPr>
          <w:rFonts w:ascii="Times New Roman" w:hAnsi="Times New Roman" w:cs="Times New Roman"/>
        </w:rPr>
      </w:pPr>
      <w:proofErr w:type="gramStart"/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I/</w:t>
      </w:r>
      <w:proofErr w:type="gramEnd"/>
      <w:r w:rsidRPr="00A93D0B">
        <w:rPr>
          <w:rFonts w:ascii="Times New Roman" w:hAnsi="Times New Roman" w:cs="Times New Roman"/>
        </w:rPr>
        <w:t>We undertake to immediately disclose if any disqualifying factor emerges after submission</w:t>
      </w:r>
    </w:p>
    <w:p w14:paraId="2E0D379E" w14:textId="31D1F955" w:rsidR="000D4633" w:rsidRPr="00A93D0B" w:rsidRDefault="0004238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D4633" w:rsidRPr="00A93D0B">
        <w:rPr>
          <w:rFonts w:ascii="Times New Roman" w:hAnsi="Times New Roman" w:cs="Times New Roman"/>
        </w:rPr>
        <w:t>. Right to Inspection</w:t>
      </w:r>
    </w:p>
    <w:p w14:paraId="4C1B63D1" w14:textId="77777777" w:rsidR="000D4633" w:rsidRPr="00A93D0B" w:rsidRDefault="000D4633" w:rsidP="000D4633">
      <w:pPr>
        <w:numPr>
          <w:ilvl w:val="0"/>
          <w:numId w:val="83"/>
        </w:numPr>
        <w:jc w:val="both"/>
        <w:rPr>
          <w:rFonts w:ascii="Times New Roman" w:hAnsi="Times New Roman" w:cs="Times New Roman"/>
        </w:rPr>
      </w:pPr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I/We grant Power Division, BERC, and relevant authorities the right to inspect the project site and facilities at any time</w:t>
      </w:r>
    </w:p>
    <w:p w14:paraId="51D12456" w14:textId="2927467E" w:rsidR="000D4633" w:rsidRPr="00A93D0B" w:rsidRDefault="0004238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D4633" w:rsidRPr="00A93D0B">
        <w:rPr>
          <w:rFonts w:ascii="Times New Roman" w:hAnsi="Times New Roman" w:cs="Times New Roman"/>
        </w:rPr>
        <w:t>. Consequences of False Declaration</w:t>
      </w:r>
    </w:p>
    <w:p w14:paraId="5F6BE828" w14:textId="0B0DD819" w:rsidR="000D4633" w:rsidRPr="00A93D0B" w:rsidRDefault="000D4633" w:rsidP="000D4633">
      <w:pPr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proofErr w:type="gramStart"/>
      <w:r w:rsidRPr="00A93D0B">
        <w:rPr>
          <w:rFonts w:ascii="Segoe UI Symbol" w:hAnsi="Segoe UI Symbol" w:cs="Segoe UI Symbol"/>
        </w:rPr>
        <w:t>☐</w:t>
      </w:r>
      <w:r w:rsidRPr="00A93D0B">
        <w:rPr>
          <w:rFonts w:ascii="Times New Roman" w:hAnsi="Times New Roman" w:cs="Times New Roman"/>
        </w:rPr>
        <w:t xml:space="preserve"> I/</w:t>
      </w:r>
      <w:proofErr w:type="gramEnd"/>
      <w:r w:rsidRPr="00A93D0B">
        <w:rPr>
          <w:rFonts w:ascii="Times New Roman" w:hAnsi="Times New Roman" w:cs="Times New Roman"/>
        </w:rPr>
        <w:t>We understand and accept that if any information is found to be untrue, fabricated, or distorted, the application may be </w:t>
      </w:r>
      <w:proofErr w:type="gramStart"/>
      <w:r w:rsidRPr="00A93D0B">
        <w:rPr>
          <w:rFonts w:ascii="Times New Roman" w:hAnsi="Times New Roman" w:cs="Times New Roman"/>
        </w:rPr>
        <w:t>rejected</w:t>
      </w:r>
      <w:proofErr w:type="gramEnd"/>
      <w:r w:rsidRPr="00A93D0B">
        <w:rPr>
          <w:rFonts w:ascii="Times New Roman" w:hAnsi="Times New Roman" w:cs="Times New Roman"/>
        </w:rPr>
        <w:t> and the applicant may face legal consequences</w:t>
      </w:r>
    </w:p>
    <w:p w14:paraId="49B63C78" w14:textId="3716E648" w:rsidR="000D4633" w:rsidRPr="00A93D0B" w:rsidRDefault="000D4633" w:rsidP="000D4633">
      <w:pPr>
        <w:jc w:val="both"/>
        <w:rPr>
          <w:rFonts w:ascii="Times New Roman" w:hAnsi="Times New Roman" w:cs="Times New Roman"/>
          <w:b/>
          <w:bCs/>
        </w:rPr>
      </w:pPr>
      <w:r w:rsidRPr="00A93D0B">
        <w:rPr>
          <w:rFonts w:ascii="Times New Roman" w:hAnsi="Times New Roman" w:cs="Times New Roman"/>
          <w:b/>
          <w:bCs/>
        </w:rPr>
        <w:t>1</w:t>
      </w:r>
      <w:r w:rsidR="00ED3C1F">
        <w:rPr>
          <w:rFonts w:ascii="Times New Roman" w:hAnsi="Times New Roman" w:cs="Times New Roman"/>
          <w:b/>
          <w:bCs/>
        </w:rPr>
        <w:t>0</w:t>
      </w:r>
      <w:r w:rsidRPr="00A93D0B">
        <w:rPr>
          <w:rFonts w:ascii="Times New Roman" w:hAnsi="Times New Roman" w:cs="Times New Roman"/>
          <w:b/>
          <w:bCs/>
        </w:rPr>
        <w:t>.2 Authorized Signatory Information</w:t>
      </w:r>
    </w:p>
    <w:p w14:paraId="6F3A9DAF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Full Name of Authorized Representative:</w:t>
      </w:r>
    </w:p>
    <w:p w14:paraId="36C03777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36C233">
          <v:rect id="_x0000_i1025" style="width:0;height:.75pt" o:hralign="center" o:hrstd="t" o:hr="t" fillcolor="#a0a0a0" stroked="f"/>
        </w:pict>
      </w:r>
    </w:p>
    <w:p w14:paraId="071C917F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Title/Designation:</w:t>
      </w:r>
    </w:p>
    <w:p w14:paraId="6E0670A1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C50542">
          <v:rect id="_x0000_i1026" style="width:0;height:.75pt" o:hralign="center" o:hrstd="t" o:hr="t" fillcolor="#a0a0a0" stroked="f"/>
        </w:pict>
      </w:r>
    </w:p>
    <w:p w14:paraId="081BB2DF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Email Address:</w:t>
      </w:r>
    </w:p>
    <w:p w14:paraId="29A9DB85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E676993">
          <v:rect id="_x0000_i1027" style="width:0;height:.75pt" o:hralign="center" o:hrstd="t" o:hr="t" fillcolor="#a0a0a0" stroked="f"/>
        </w:pict>
      </w:r>
    </w:p>
    <w:p w14:paraId="7457543B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Contact Number:</w:t>
      </w:r>
    </w:p>
    <w:p w14:paraId="5547503F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4A19E0">
          <v:rect id="_x0000_i1028" style="width:0;height:.75pt" o:hralign="center" o:hrstd="t" o:hr="t" fillcolor="#a0a0a0" stroked="f"/>
        </w:pict>
      </w:r>
    </w:p>
    <w:p w14:paraId="2BDE619F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Signature:</w:t>
      </w:r>
    </w:p>
    <w:p w14:paraId="0D53D759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CF7F51">
          <v:rect id="_x0000_i1029" style="width:0;height:.75pt" o:hralign="center" o:hrstd="t" o:hr="t" fillcolor="#a0a0a0" stroked="f"/>
        </w:pict>
      </w:r>
    </w:p>
    <w:p w14:paraId="647928DA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Date:</w:t>
      </w:r>
    </w:p>
    <w:p w14:paraId="172123E4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541134">
          <v:rect id="_x0000_i1030" style="width:0;height:.75pt" o:hralign="center" o:hrstd="t" o:hr="t" fillcolor="#a0a0a0" stroked="f"/>
        </w:pict>
      </w:r>
    </w:p>
    <w:p w14:paraId="6D6A9C7F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</w:rPr>
        <w:t>Company Stamp/Seal (if applicable):</w:t>
      </w:r>
    </w:p>
    <w:p w14:paraId="2E029698" w14:textId="77777777" w:rsidR="000D4633" w:rsidRPr="00A93D0B" w:rsidRDefault="000D4633" w:rsidP="000D4633">
      <w:pPr>
        <w:jc w:val="both"/>
        <w:rPr>
          <w:rFonts w:ascii="Times New Roman" w:hAnsi="Times New Roman" w:cs="Times New Roman"/>
        </w:rPr>
      </w:pPr>
      <w:r w:rsidRPr="00A93D0B">
        <w:rPr>
          <w:rFonts w:ascii="Times New Roman" w:hAnsi="Times New Roman" w:cs="Times New Roman"/>
          <w:i/>
          <w:iCs/>
        </w:rPr>
        <w:t>[Affix company stamp/seal here]</w:t>
      </w:r>
    </w:p>
    <w:p w14:paraId="345812C5" w14:textId="77777777" w:rsidR="000D4633" w:rsidRPr="00A93D0B" w:rsidRDefault="00000000" w:rsidP="000D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24DC5F">
          <v:rect id="_x0000_i1031" style="width:0;height:.75pt" o:hralign="center" o:hrstd="t" o:hr="t" fillcolor="#a0a0a0" stroked="f"/>
        </w:pict>
      </w:r>
    </w:p>
    <w:p w14:paraId="38FF5599" w14:textId="77777777" w:rsidR="005B545D" w:rsidRPr="00A93D0B" w:rsidRDefault="005B545D" w:rsidP="006E1812">
      <w:pPr>
        <w:jc w:val="both"/>
        <w:rPr>
          <w:rFonts w:ascii="Times New Roman" w:hAnsi="Times New Roman" w:cs="Times New Roman"/>
        </w:rPr>
      </w:pPr>
    </w:p>
    <w:sectPr w:rsidR="005B545D" w:rsidRPr="00A93D0B" w:rsidSect="00A642E4">
      <w:footerReference w:type="default" r:id="rId7"/>
      <w:pgSz w:w="11906" w:h="16838" w:code="9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BFDF" w14:textId="77777777" w:rsidR="006C2DC6" w:rsidRDefault="006C2DC6" w:rsidP="00A642E4">
      <w:pPr>
        <w:spacing w:after="0" w:line="240" w:lineRule="auto"/>
      </w:pPr>
      <w:r>
        <w:separator/>
      </w:r>
    </w:p>
  </w:endnote>
  <w:endnote w:type="continuationSeparator" w:id="0">
    <w:p w14:paraId="7E54E684" w14:textId="77777777" w:rsidR="006C2DC6" w:rsidRDefault="006C2DC6" w:rsidP="00A6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60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EE81" w14:textId="146EA739" w:rsidR="00A642E4" w:rsidRDefault="00A64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706C9" w14:textId="77777777" w:rsidR="00A642E4" w:rsidRDefault="00A6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FD68" w14:textId="77777777" w:rsidR="006C2DC6" w:rsidRDefault="006C2DC6" w:rsidP="00A642E4">
      <w:pPr>
        <w:spacing w:after="0" w:line="240" w:lineRule="auto"/>
      </w:pPr>
      <w:r>
        <w:separator/>
      </w:r>
    </w:p>
  </w:footnote>
  <w:footnote w:type="continuationSeparator" w:id="0">
    <w:p w14:paraId="7816FCC9" w14:textId="77777777" w:rsidR="006C2DC6" w:rsidRDefault="006C2DC6" w:rsidP="00A6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42"/>
    <w:multiLevelType w:val="multilevel"/>
    <w:tmpl w:val="C85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56ADD"/>
    <w:multiLevelType w:val="multilevel"/>
    <w:tmpl w:val="FAD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31DDA"/>
    <w:multiLevelType w:val="multilevel"/>
    <w:tmpl w:val="E59E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61337"/>
    <w:multiLevelType w:val="multilevel"/>
    <w:tmpl w:val="CDC2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482989"/>
    <w:multiLevelType w:val="multilevel"/>
    <w:tmpl w:val="33D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F212A"/>
    <w:multiLevelType w:val="multilevel"/>
    <w:tmpl w:val="1E1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9735B"/>
    <w:multiLevelType w:val="multilevel"/>
    <w:tmpl w:val="41CCB3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80925"/>
    <w:multiLevelType w:val="multilevel"/>
    <w:tmpl w:val="231C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8E17DA"/>
    <w:multiLevelType w:val="multilevel"/>
    <w:tmpl w:val="527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D34634"/>
    <w:multiLevelType w:val="multilevel"/>
    <w:tmpl w:val="011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B144E"/>
    <w:multiLevelType w:val="multilevel"/>
    <w:tmpl w:val="52F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8C75F6"/>
    <w:multiLevelType w:val="multilevel"/>
    <w:tmpl w:val="51D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7A11B2"/>
    <w:multiLevelType w:val="multilevel"/>
    <w:tmpl w:val="02E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02672"/>
    <w:multiLevelType w:val="multilevel"/>
    <w:tmpl w:val="2E2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87484E"/>
    <w:multiLevelType w:val="multilevel"/>
    <w:tmpl w:val="5BD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A00A42"/>
    <w:multiLevelType w:val="multilevel"/>
    <w:tmpl w:val="813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E55BD9"/>
    <w:multiLevelType w:val="multilevel"/>
    <w:tmpl w:val="C476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6C09F2"/>
    <w:multiLevelType w:val="multilevel"/>
    <w:tmpl w:val="6D2E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8A03EC"/>
    <w:multiLevelType w:val="multilevel"/>
    <w:tmpl w:val="392E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2B2272"/>
    <w:multiLevelType w:val="multilevel"/>
    <w:tmpl w:val="37B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DD4CEC"/>
    <w:multiLevelType w:val="multilevel"/>
    <w:tmpl w:val="7A22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607CF4"/>
    <w:multiLevelType w:val="multilevel"/>
    <w:tmpl w:val="C3D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784F5E"/>
    <w:multiLevelType w:val="multilevel"/>
    <w:tmpl w:val="194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0977E5F"/>
    <w:multiLevelType w:val="multilevel"/>
    <w:tmpl w:val="CEB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89686A"/>
    <w:multiLevelType w:val="multilevel"/>
    <w:tmpl w:val="F022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0037A2"/>
    <w:multiLevelType w:val="multilevel"/>
    <w:tmpl w:val="E03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665DDD"/>
    <w:multiLevelType w:val="multilevel"/>
    <w:tmpl w:val="4D60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B86C57"/>
    <w:multiLevelType w:val="multilevel"/>
    <w:tmpl w:val="064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CC6671"/>
    <w:multiLevelType w:val="multilevel"/>
    <w:tmpl w:val="A1F4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DC05AA"/>
    <w:multiLevelType w:val="multilevel"/>
    <w:tmpl w:val="D49A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CC40F7A"/>
    <w:multiLevelType w:val="multilevel"/>
    <w:tmpl w:val="C03A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CCB3313"/>
    <w:multiLevelType w:val="multilevel"/>
    <w:tmpl w:val="4942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F37A79"/>
    <w:multiLevelType w:val="multilevel"/>
    <w:tmpl w:val="6B7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EDE296B"/>
    <w:multiLevelType w:val="multilevel"/>
    <w:tmpl w:val="38D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FBD1104"/>
    <w:multiLevelType w:val="multilevel"/>
    <w:tmpl w:val="E91A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5B4216"/>
    <w:multiLevelType w:val="multilevel"/>
    <w:tmpl w:val="15E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0660453"/>
    <w:multiLevelType w:val="multilevel"/>
    <w:tmpl w:val="2AC6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46078E3"/>
    <w:multiLevelType w:val="multilevel"/>
    <w:tmpl w:val="C774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580247B"/>
    <w:multiLevelType w:val="multilevel"/>
    <w:tmpl w:val="5B7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32601E"/>
    <w:multiLevelType w:val="multilevel"/>
    <w:tmpl w:val="7688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C8510B"/>
    <w:multiLevelType w:val="multilevel"/>
    <w:tmpl w:val="99D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6E40E33"/>
    <w:multiLevelType w:val="multilevel"/>
    <w:tmpl w:val="DD98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72E26C2"/>
    <w:multiLevelType w:val="multilevel"/>
    <w:tmpl w:val="1CC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9332464"/>
    <w:multiLevelType w:val="multilevel"/>
    <w:tmpl w:val="7EA4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97F6B54"/>
    <w:multiLevelType w:val="multilevel"/>
    <w:tmpl w:val="AD8C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272C1F"/>
    <w:multiLevelType w:val="multilevel"/>
    <w:tmpl w:val="B7B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0F7448"/>
    <w:multiLevelType w:val="multilevel"/>
    <w:tmpl w:val="5D7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E9D4FAE"/>
    <w:multiLevelType w:val="multilevel"/>
    <w:tmpl w:val="0F7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321651"/>
    <w:multiLevelType w:val="multilevel"/>
    <w:tmpl w:val="8F22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165EDF"/>
    <w:multiLevelType w:val="multilevel"/>
    <w:tmpl w:val="C79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AB7AC3"/>
    <w:multiLevelType w:val="multilevel"/>
    <w:tmpl w:val="A176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2FC6DF0"/>
    <w:multiLevelType w:val="multilevel"/>
    <w:tmpl w:val="B056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5284FA7"/>
    <w:multiLevelType w:val="multilevel"/>
    <w:tmpl w:val="F740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6992EEF"/>
    <w:multiLevelType w:val="multilevel"/>
    <w:tmpl w:val="A85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F2071"/>
    <w:multiLevelType w:val="multilevel"/>
    <w:tmpl w:val="8FC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BA0092A"/>
    <w:multiLevelType w:val="multilevel"/>
    <w:tmpl w:val="C854BF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4F03AA"/>
    <w:multiLevelType w:val="multilevel"/>
    <w:tmpl w:val="7D52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9B7A6C"/>
    <w:multiLevelType w:val="multilevel"/>
    <w:tmpl w:val="AE44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31A46E2"/>
    <w:multiLevelType w:val="multilevel"/>
    <w:tmpl w:val="0FC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37B5634"/>
    <w:multiLevelType w:val="multilevel"/>
    <w:tmpl w:val="813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F46E35"/>
    <w:multiLevelType w:val="multilevel"/>
    <w:tmpl w:val="5A7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8E1D91"/>
    <w:multiLevelType w:val="multilevel"/>
    <w:tmpl w:val="DDF4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65A771B"/>
    <w:multiLevelType w:val="multilevel"/>
    <w:tmpl w:val="1D4A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7E11936"/>
    <w:multiLevelType w:val="multilevel"/>
    <w:tmpl w:val="A18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B73D12"/>
    <w:multiLevelType w:val="multilevel"/>
    <w:tmpl w:val="54F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B132667"/>
    <w:multiLevelType w:val="multilevel"/>
    <w:tmpl w:val="0414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B255DB5"/>
    <w:multiLevelType w:val="multilevel"/>
    <w:tmpl w:val="709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B51798A"/>
    <w:multiLevelType w:val="multilevel"/>
    <w:tmpl w:val="050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C90454B"/>
    <w:multiLevelType w:val="multilevel"/>
    <w:tmpl w:val="44E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D4F5789"/>
    <w:multiLevelType w:val="multilevel"/>
    <w:tmpl w:val="C7C0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D9D21AA"/>
    <w:multiLevelType w:val="multilevel"/>
    <w:tmpl w:val="460229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ED26D06"/>
    <w:multiLevelType w:val="multilevel"/>
    <w:tmpl w:val="B6F6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FF573F7"/>
    <w:multiLevelType w:val="multilevel"/>
    <w:tmpl w:val="143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0A86393"/>
    <w:multiLevelType w:val="multilevel"/>
    <w:tmpl w:val="A5D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25E01E2"/>
    <w:multiLevelType w:val="multilevel"/>
    <w:tmpl w:val="BBD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30C221F"/>
    <w:multiLevelType w:val="multilevel"/>
    <w:tmpl w:val="6C84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42705D0"/>
    <w:multiLevelType w:val="multilevel"/>
    <w:tmpl w:val="5D0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46377FC"/>
    <w:multiLevelType w:val="multilevel"/>
    <w:tmpl w:val="BBB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872B10"/>
    <w:multiLevelType w:val="multilevel"/>
    <w:tmpl w:val="8262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5886FAC"/>
    <w:multiLevelType w:val="multilevel"/>
    <w:tmpl w:val="EA2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7964581"/>
    <w:multiLevelType w:val="multilevel"/>
    <w:tmpl w:val="385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7F27AE2"/>
    <w:multiLevelType w:val="multilevel"/>
    <w:tmpl w:val="1A0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9CC0FFF"/>
    <w:multiLevelType w:val="multilevel"/>
    <w:tmpl w:val="B0A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A8427AA"/>
    <w:multiLevelType w:val="multilevel"/>
    <w:tmpl w:val="C74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CBD5CAD"/>
    <w:multiLevelType w:val="multilevel"/>
    <w:tmpl w:val="3C24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ECB2BF1"/>
    <w:multiLevelType w:val="multilevel"/>
    <w:tmpl w:val="1208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EED4BA3"/>
    <w:multiLevelType w:val="multilevel"/>
    <w:tmpl w:val="F35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0C21769"/>
    <w:multiLevelType w:val="multilevel"/>
    <w:tmpl w:val="886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20A463E"/>
    <w:multiLevelType w:val="multilevel"/>
    <w:tmpl w:val="15BA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29A4E25"/>
    <w:multiLevelType w:val="multilevel"/>
    <w:tmpl w:val="2B9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4122315"/>
    <w:multiLevelType w:val="multilevel"/>
    <w:tmpl w:val="2B6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4455BA3"/>
    <w:multiLevelType w:val="multilevel"/>
    <w:tmpl w:val="883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5F21331"/>
    <w:multiLevelType w:val="multilevel"/>
    <w:tmpl w:val="06C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6090C0F"/>
    <w:multiLevelType w:val="multilevel"/>
    <w:tmpl w:val="757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647598C"/>
    <w:multiLevelType w:val="multilevel"/>
    <w:tmpl w:val="1B9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7246183"/>
    <w:multiLevelType w:val="multilevel"/>
    <w:tmpl w:val="3DD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7C47F1C"/>
    <w:multiLevelType w:val="multilevel"/>
    <w:tmpl w:val="57E8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30211B"/>
    <w:multiLevelType w:val="multilevel"/>
    <w:tmpl w:val="8F0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9074C67"/>
    <w:multiLevelType w:val="multilevel"/>
    <w:tmpl w:val="B16C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91863D8"/>
    <w:multiLevelType w:val="multilevel"/>
    <w:tmpl w:val="576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9655B03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96E55D1"/>
    <w:multiLevelType w:val="hybridMultilevel"/>
    <w:tmpl w:val="B5DEAF86"/>
    <w:lvl w:ilvl="0" w:tplc="384882A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7105EF"/>
    <w:multiLevelType w:val="multilevel"/>
    <w:tmpl w:val="A58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A850398"/>
    <w:multiLevelType w:val="multilevel"/>
    <w:tmpl w:val="368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B0A76B9"/>
    <w:multiLevelType w:val="multilevel"/>
    <w:tmpl w:val="CBF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BD906FF"/>
    <w:multiLevelType w:val="multilevel"/>
    <w:tmpl w:val="451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BFA7F5D"/>
    <w:multiLevelType w:val="multilevel"/>
    <w:tmpl w:val="D64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C384758"/>
    <w:multiLevelType w:val="multilevel"/>
    <w:tmpl w:val="A02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C9833F0"/>
    <w:multiLevelType w:val="multilevel"/>
    <w:tmpl w:val="6B5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D5B4D4F"/>
    <w:multiLevelType w:val="multilevel"/>
    <w:tmpl w:val="4E94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F732673"/>
    <w:multiLevelType w:val="multilevel"/>
    <w:tmpl w:val="790E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FB1016B"/>
    <w:multiLevelType w:val="multilevel"/>
    <w:tmpl w:val="41F6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5529513">
    <w:abstractNumId w:val="105"/>
  </w:num>
  <w:num w:numId="2" w16cid:durableId="217743251">
    <w:abstractNumId w:val="97"/>
  </w:num>
  <w:num w:numId="3" w16cid:durableId="378210675">
    <w:abstractNumId w:val="39"/>
  </w:num>
  <w:num w:numId="4" w16cid:durableId="312494030">
    <w:abstractNumId w:val="35"/>
  </w:num>
  <w:num w:numId="5" w16cid:durableId="437067803">
    <w:abstractNumId w:val="77"/>
  </w:num>
  <w:num w:numId="6" w16cid:durableId="1543327166">
    <w:abstractNumId w:val="85"/>
  </w:num>
  <w:num w:numId="7" w16cid:durableId="121123268">
    <w:abstractNumId w:val="48"/>
  </w:num>
  <w:num w:numId="8" w16cid:durableId="398753674">
    <w:abstractNumId w:val="76"/>
  </w:num>
  <w:num w:numId="9" w16cid:durableId="495390138">
    <w:abstractNumId w:val="6"/>
  </w:num>
  <w:num w:numId="10" w16cid:durableId="873928306">
    <w:abstractNumId w:val="55"/>
  </w:num>
  <w:num w:numId="11" w16cid:durableId="316346259">
    <w:abstractNumId w:val="70"/>
  </w:num>
  <w:num w:numId="12" w16cid:durableId="329069409">
    <w:abstractNumId w:val="0"/>
  </w:num>
  <w:num w:numId="13" w16cid:durableId="1406537644">
    <w:abstractNumId w:val="72"/>
  </w:num>
  <w:num w:numId="14" w16cid:durableId="1521119069">
    <w:abstractNumId w:val="29"/>
  </w:num>
  <w:num w:numId="15" w16cid:durableId="1328943774">
    <w:abstractNumId w:val="20"/>
  </w:num>
  <w:num w:numId="16" w16cid:durableId="1357387866">
    <w:abstractNumId w:val="102"/>
  </w:num>
  <w:num w:numId="17" w16cid:durableId="24062891">
    <w:abstractNumId w:val="62"/>
  </w:num>
  <w:num w:numId="18" w16cid:durableId="228462166">
    <w:abstractNumId w:val="26"/>
  </w:num>
  <w:num w:numId="19" w16cid:durableId="919095553">
    <w:abstractNumId w:val="41"/>
  </w:num>
  <w:num w:numId="20" w16cid:durableId="2070037709">
    <w:abstractNumId w:val="88"/>
  </w:num>
  <w:num w:numId="21" w16cid:durableId="1716856583">
    <w:abstractNumId w:val="13"/>
  </w:num>
  <w:num w:numId="22" w16cid:durableId="901604512">
    <w:abstractNumId w:val="111"/>
  </w:num>
  <w:num w:numId="23" w16cid:durableId="1624191140">
    <w:abstractNumId w:val="99"/>
  </w:num>
  <w:num w:numId="24" w16cid:durableId="2097893413">
    <w:abstractNumId w:val="21"/>
  </w:num>
  <w:num w:numId="25" w16cid:durableId="2013147201">
    <w:abstractNumId w:val="45"/>
  </w:num>
  <w:num w:numId="26" w16cid:durableId="676542906">
    <w:abstractNumId w:val="30"/>
  </w:num>
  <w:num w:numId="27" w16cid:durableId="856311669">
    <w:abstractNumId w:val="53"/>
  </w:num>
  <w:num w:numId="28" w16cid:durableId="598609210">
    <w:abstractNumId w:val="54"/>
  </w:num>
  <w:num w:numId="29" w16cid:durableId="2063016909">
    <w:abstractNumId w:val="82"/>
  </w:num>
  <w:num w:numId="30" w16cid:durableId="1777558296">
    <w:abstractNumId w:val="9"/>
  </w:num>
  <w:num w:numId="31" w16cid:durableId="458036044">
    <w:abstractNumId w:val="89"/>
  </w:num>
  <w:num w:numId="32" w16cid:durableId="108625175">
    <w:abstractNumId w:val="66"/>
  </w:num>
  <w:num w:numId="33" w16cid:durableId="1654986555">
    <w:abstractNumId w:val="92"/>
  </w:num>
  <w:num w:numId="34" w16cid:durableId="291909494">
    <w:abstractNumId w:val="86"/>
  </w:num>
  <w:num w:numId="35" w16cid:durableId="1333873265">
    <w:abstractNumId w:val="65"/>
  </w:num>
  <w:num w:numId="36" w16cid:durableId="1256354555">
    <w:abstractNumId w:val="100"/>
  </w:num>
  <w:num w:numId="37" w16cid:durableId="1993219851">
    <w:abstractNumId w:val="81"/>
  </w:num>
  <w:num w:numId="38" w16cid:durableId="246965535">
    <w:abstractNumId w:val="3"/>
  </w:num>
  <w:num w:numId="39" w16cid:durableId="890075624">
    <w:abstractNumId w:val="60"/>
  </w:num>
  <w:num w:numId="40" w16cid:durableId="910042005">
    <w:abstractNumId w:val="107"/>
  </w:num>
  <w:num w:numId="41" w16cid:durableId="269238077">
    <w:abstractNumId w:val="109"/>
  </w:num>
  <w:num w:numId="42" w16cid:durableId="469370679">
    <w:abstractNumId w:val="25"/>
  </w:num>
  <w:num w:numId="43" w16cid:durableId="1361973864">
    <w:abstractNumId w:val="15"/>
  </w:num>
  <w:num w:numId="44" w16cid:durableId="957417456">
    <w:abstractNumId w:val="98"/>
  </w:num>
  <w:num w:numId="45" w16cid:durableId="326246112">
    <w:abstractNumId w:val="33"/>
  </w:num>
  <w:num w:numId="46" w16cid:durableId="20937568">
    <w:abstractNumId w:val="5"/>
  </w:num>
  <w:num w:numId="47" w16cid:durableId="561986541">
    <w:abstractNumId w:val="49"/>
  </w:num>
  <w:num w:numId="48" w16cid:durableId="285817435">
    <w:abstractNumId w:val="93"/>
  </w:num>
  <w:num w:numId="49" w16cid:durableId="2100324551">
    <w:abstractNumId w:val="74"/>
  </w:num>
  <w:num w:numId="50" w16cid:durableId="1654140623">
    <w:abstractNumId w:val="64"/>
  </w:num>
  <w:num w:numId="51" w16cid:durableId="754015297">
    <w:abstractNumId w:val="80"/>
  </w:num>
  <w:num w:numId="52" w16cid:durableId="2026975321">
    <w:abstractNumId w:val="59"/>
  </w:num>
  <w:num w:numId="53" w16cid:durableId="2004507319">
    <w:abstractNumId w:val="34"/>
  </w:num>
  <w:num w:numId="54" w16cid:durableId="833495340">
    <w:abstractNumId w:val="63"/>
  </w:num>
  <w:num w:numId="55" w16cid:durableId="1566838248">
    <w:abstractNumId w:val="75"/>
  </w:num>
  <w:num w:numId="56" w16cid:durableId="1257985209">
    <w:abstractNumId w:val="2"/>
  </w:num>
  <w:num w:numId="57" w16cid:durableId="1844397048">
    <w:abstractNumId w:val="61"/>
  </w:num>
  <w:num w:numId="58" w16cid:durableId="1882355796">
    <w:abstractNumId w:val="57"/>
  </w:num>
  <w:num w:numId="59" w16cid:durableId="265970411">
    <w:abstractNumId w:val="68"/>
  </w:num>
  <w:num w:numId="60" w16cid:durableId="1994140165">
    <w:abstractNumId w:val="71"/>
  </w:num>
  <w:num w:numId="61" w16cid:durableId="2127195896">
    <w:abstractNumId w:val="67"/>
  </w:num>
  <w:num w:numId="62" w16cid:durableId="1218127719">
    <w:abstractNumId w:val="91"/>
  </w:num>
  <w:num w:numId="63" w16cid:durableId="929696692">
    <w:abstractNumId w:val="31"/>
  </w:num>
  <w:num w:numId="64" w16cid:durableId="1823425000">
    <w:abstractNumId w:val="4"/>
  </w:num>
  <w:num w:numId="65" w16cid:durableId="1721326469">
    <w:abstractNumId w:val="40"/>
  </w:num>
  <w:num w:numId="66" w16cid:durableId="569316795">
    <w:abstractNumId w:val="108"/>
  </w:num>
  <w:num w:numId="67" w16cid:durableId="517087820">
    <w:abstractNumId w:val="12"/>
  </w:num>
  <w:num w:numId="68" w16cid:durableId="116489982">
    <w:abstractNumId w:val="16"/>
  </w:num>
  <w:num w:numId="69" w16cid:durableId="1909682362">
    <w:abstractNumId w:val="27"/>
  </w:num>
  <w:num w:numId="70" w16cid:durableId="1392075074">
    <w:abstractNumId w:val="94"/>
  </w:num>
  <w:num w:numId="71" w16cid:durableId="1732578095">
    <w:abstractNumId w:val="50"/>
  </w:num>
  <w:num w:numId="72" w16cid:durableId="1378237460">
    <w:abstractNumId w:val="78"/>
  </w:num>
  <w:num w:numId="73" w16cid:durableId="263196687">
    <w:abstractNumId w:val="96"/>
  </w:num>
  <w:num w:numId="74" w16cid:durableId="1411930964">
    <w:abstractNumId w:val="37"/>
  </w:num>
  <w:num w:numId="75" w16cid:durableId="1470437220">
    <w:abstractNumId w:val="14"/>
  </w:num>
  <w:num w:numId="76" w16cid:durableId="888230234">
    <w:abstractNumId w:val="87"/>
  </w:num>
  <w:num w:numId="77" w16cid:durableId="1665425720">
    <w:abstractNumId w:val="69"/>
  </w:num>
  <w:num w:numId="78" w16cid:durableId="1587570130">
    <w:abstractNumId w:val="8"/>
  </w:num>
  <w:num w:numId="79" w16cid:durableId="2006744078">
    <w:abstractNumId w:val="18"/>
  </w:num>
  <w:num w:numId="80" w16cid:durableId="1544050291">
    <w:abstractNumId w:val="52"/>
  </w:num>
  <w:num w:numId="81" w16cid:durableId="581640920">
    <w:abstractNumId w:val="28"/>
  </w:num>
  <w:num w:numId="82" w16cid:durableId="1355644457">
    <w:abstractNumId w:val="22"/>
  </w:num>
  <w:num w:numId="83" w16cid:durableId="864635187">
    <w:abstractNumId w:val="43"/>
  </w:num>
  <w:num w:numId="84" w16cid:durableId="631594769">
    <w:abstractNumId w:val="11"/>
  </w:num>
  <w:num w:numId="85" w16cid:durableId="284428397">
    <w:abstractNumId w:val="17"/>
  </w:num>
  <w:num w:numId="86" w16cid:durableId="2102598325">
    <w:abstractNumId w:val="73"/>
  </w:num>
  <w:num w:numId="87" w16cid:durableId="1670449796">
    <w:abstractNumId w:val="103"/>
  </w:num>
  <w:num w:numId="88" w16cid:durableId="422919969">
    <w:abstractNumId w:val="95"/>
  </w:num>
  <w:num w:numId="89" w16cid:durableId="1244872484">
    <w:abstractNumId w:val="19"/>
  </w:num>
  <w:num w:numId="90" w16cid:durableId="1217014193">
    <w:abstractNumId w:val="79"/>
  </w:num>
  <w:num w:numId="91" w16cid:durableId="1103769151">
    <w:abstractNumId w:val="1"/>
  </w:num>
  <w:num w:numId="92" w16cid:durableId="1828588583">
    <w:abstractNumId w:val="38"/>
  </w:num>
  <w:num w:numId="93" w16cid:durableId="1538621129">
    <w:abstractNumId w:val="47"/>
  </w:num>
  <w:num w:numId="94" w16cid:durableId="1507748887">
    <w:abstractNumId w:val="36"/>
  </w:num>
  <w:num w:numId="95" w16cid:durableId="4476416">
    <w:abstractNumId w:val="46"/>
  </w:num>
  <w:num w:numId="96" w16cid:durableId="287666164">
    <w:abstractNumId w:val="23"/>
  </w:num>
  <w:num w:numId="97" w16cid:durableId="1829057207">
    <w:abstractNumId w:val="56"/>
  </w:num>
  <w:num w:numId="98" w16cid:durableId="86585108">
    <w:abstractNumId w:val="10"/>
  </w:num>
  <w:num w:numId="99" w16cid:durableId="1590583541">
    <w:abstractNumId w:val="110"/>
  </w:num>
  <w:num w:numId="100" w16cid:durableId="561907822">
    <w:abstractNumId w:val="51"/>
  </w:num>
  <w:num w:numId="101" w16cid:durableId="1639610173">
    <w:abstractNumId w:val="32"/>
  </w:num>
  <w:num w:numId="102" w16cid:durableId="1181893355">
    <w:abstractNumId w:val="84"/>
  </w:num>
  <w:num w:numId="103" w16cid:durableId="1315334864">
    <w:abstractNumId w:val="24"/>
  </w:num>
  <w:num w:numId="104" w16cid:durableId="1994218979">
    <w:abstractNumId w:val="44"/>
  </w:num>
  <w:num w:numId="105" w16cid:durableId="780145356">
    <w:abstractNumId w:val="42"/>
  </w:num>
  <w:num w:numId="106" w16cid:durableId="1109205551">
    <w:abstractNumId w:val="58"/>
  </w:num>
  <w:num w:numId="107" w16cid:durableId="207423623">
    <w:abstractNumId w:val="106"/>
  </w:num>
  <w:num w:numId="108" w16cid:durableId="770205953">
    <w:abstractNumId w:val="104"/>
  </w:num>
  <w:num w:numId="109" w16cid:durableId="2093889042">
    <w:abstractNumId w:val="83"/>
  </w:num>
  <w:num w:numId="110" w16cid:durableId="802767301">
    <w:abstractNumId w:val="90"/>
  </w:num>
  <w:num w:numId="111" w16cid:durableId="1411925712">
    <w:abstractNumId w:val="7"/>
  </w:num>
  <w:num w:numId="112" w16cid:durableId="709232965">
    <w:abstractNumId w:val="101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4D"/>
    <w:rsid w:val="000114E0"/>
    <w:rsid w:val="00042380"/>
    <w:rsid w:val="00054329"/>
    <w:rsid w:val="000659ED"/>
    <w:rsid w:val="00092334"/>
    <w:rsid w:val="000C5930"/>
    <w:rsid w:val="000D4633"/>
    <w:rsid w:val="000D4BF9"/>
    <w:rsid w:val="000E6C57"/>
    <w:rsid w:val="000F112A"/>
    <w:rsid w:val="001313D7"/>
    <w:rsid w:val="001A5FF5"/>
    <w:rsid w:val="001B194D"/>
    <w:rsid w:val="001B72B3"/>
    <w:rsid w:val="001D5B1E"/>
    <w:rsid w:val="001E1314"/>
    <w:rsid w:val="001F6024"/>
    <w:rsid w:val="00216C99"/>
    <w:rsid w:val="002536FF"/>
    <w:rsid w:val="00256CD0"/>
    <w:rsid w:val="00285656"/>
    <w:rsid w:val="002A0526"/>
    <w:rsid w:val="002A7634"/>
    <w:rsid w:val="002B1D06"/>
    <w:rsid w:val="002C029A"/>
    <w:rsid w:val="002E60A1"/>
    <w:rsid w:val="002F5392"/>
    <w:rsid w:val="00306C1A"/>
    <w:rsid w:val="00313710"/>
    <w:rsid w:val="00332F15"/>
    <w:rsid w:val="00343086"/>
    <w:rsid w:val="00352DF6"/>
    <w:rsid w:val="0036075B"/>
    <w:rsid w:val="0038196F"/>
    <w:rsid w:val="003958D0"/>
    <w:rsid w:val="003B5224"/>
    <w:rsid w:val="003C34C4"/>
    <w:rsid w:val="003D771E"/>
    <w:rsid w:val="003E548A"/>
    <w:rsid w:val="00411F3B"/>
    <w:rsid w:val="00422478"/>
    <w:rsid w:val="00456930"/>
    <w:rsid w:val="00461160"/>
    <w:rsid w:val="0048140C"/>
    <w:rsid w:val="00486C1F"/>
    <w:rsid w:val="004A1C97"/>
    <w:rsid w:val="004B399E"/>
    <w:rsid w:val="004E3451"/>
    <w:rsid w:val="004E391C"/>
    <w:rsid w:val="00500126"/>
    <w:rsid w:val="0050677B"/>
    <w:rsid w:val="00530A7E"/>
    <w:rsid w:val="005335D1"/>
    <w:rsid w:val="005405D6"/>
    <w:rsid w:val="0059232F"/>
    <w:rsid w:val="005A3A35"/>
    <w:rsid w:val="005B545D"/>
    <w:rsid w:val="005D35DD"/>
    <w:rsid w:val="006453CD"/>
    <w:rsid w:val="00675BC5"/>
    <w:rsid w:val="006B7EB4"/>
    <w:rsid w:val="006C2DC6"/>
    <w:rsid w:val="006E1812"/>
    <w:rsid w:val="006E7560"/>
    <w:rsid w:val="00714A70"/>
    <w:rsid w:val="00725D35"/>
    <w:rsid w:val="0072740D"/>
    <w:rsid w:val="0073306A"/>
    <w:rsid w:val="007A4A0E"/>
    <w:rsid w:val="007C0EFE"/>
    <w:rsid w:val="007C7A2E"/>
    <w:rsid w:val="007E0623"/>
    <w:rsid w:val="007F79B7"/>
    <w:rsid w:val="008016A8"/>
    <w:rsid w:val="00805356"/>
    <w:rsid w:val="00826B3F"/>
    <w:rsid w:val="00827B65"/>
    <w:rsid w:val="0083754D"/>
    <w:rsid w:val="00846580"/>
    <w:rsid w:val="00863D98"/>
    <w:rsid w:val="00871A28"/>
    <w:rsid w:val="00872289"/>
    <w:rsid w:val="008770C5"/>
    <w:rsid w:val="008E4A24"/>
    <w:rsid w:val="008F296E"/>
    <w:rsid w:val="00912B41"/>
    <w:rsid w:val="00942752"/>
    <w:rsid w:val="00960CED"/>
    <w:rsid w:val="0099144D"/>
    <w:rsid w:val="009A6BCA"/>
    <w:rsid w:val="009C4A33"/>
    <w:rsid w:val="009D239B"/>
    <w:rsid w:val="009E5A88"/>
    <w:rsid w:val="009E7900"/>
    <w:rsid w:val="009F125D"/>
    <w:rsid w:val="00A30BB3"/>
    <w:rsid w:val="00A334BE"/>
    <w:rsid w:val="00A43F94"/>
    <w:rsid w:val="00A60318"/>
    <w:rsid w:val="00A642E4"/>
    <w:rsid w:val="00A93D0B"/>
    <w:rsid w:val="00A94908"/>
    <w:rsid w:val="00AA0D30"/>
    <w:rsid w:val="00AB1466"/>
    <w:rsid w:val="00AC0CB3"/>
    <w:rsid w:val="00B0403F"/>
    <w:rsid w:val="00B062F6"/>
    <w:rsid w:val="00B075D1"/>
    <w:rsid w:val="00B46743"/>
    <w:rsid w:val="00B61C59"/>
    <w:rsid w:val="00B730BF"/>
    <w:rsid w:val="00B80866"/>
    <w:rsid w:val="00B92869"/>
    <w:rsid w:val="00B93106"/>
    <w:rsid w:val="00BB19FE"/>
    <w:rsid w:val="00BD4792"/>
    <w:rsid w:val="00BD72EE"/>
    <w:rsid w:val="00C1124E"/>
    <w:rsid w:val="00C840D3"/>
    <w:rsid w:val="00CB7A33"/>
    <w:rsid w:val="00D014C3"/>
    <w:rsid w:val="00D13F81"/>
    <w:rsid w:val="00D3236D"/>
    <w:rsid w:val="00D41257"/>
    <w:rsid w:val="00D508E2"/>
    <w:rsid w:val="00D57D6D"/>
    <w:rsid w:val="00D72844"/>
    <w:rsid w:val="00DB494B"/>
    <w:rsid w:val="00DD08ED"/>
    <w:rsid w:val="00DF1FFB"/>
    <w:rsid w:val="00E408D2"/>
    <w:rsid w:val="00E76E4A"/>
    <w:rsid w:val="00EA7912"/>
    <w:rsid w:val="00ED3C1F"/>
    <w:rsid w:val="00F04E88"/>
    <w:rsid w:val="00F15D00"/>
    <w:rsid w:val="00F32EE5"/>
    <w:rsid w:val="00F44DAB"/>
    <w:rsid w:val="00F514D7"/>
    <w:rsid w:val="00F9489A"/>
    <w:rsid w:val="00FA168E"/>
    <w:rsid w:val="00FB4C54"/>
    <w:rsid w:val="00FD43A4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37883"/>
  <w15:chartTrackingRefBased/>
  <w15:docId w15:val="{89EBBE7C-C629-45CC-A516-DF0B0ECC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463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0D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-2">
    <w:name w:val="my-2"/>
    <w:basedOn w:val="Normal"/>
    <w:rsid w:val="000D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633"/>
    <w:rPr>
      <w:b/>
      <w:bCs/>
    </w:rPr>
  </w:style>
  <w:style w:type="character" w:styleId="Emphasis">
    <w:name w:val="Emphasis"/>
    <w:basedOn w:val="DefaultParagraphFont"/>
    <w:uiPriority w:val="20"/>
    <w:qFormat/>
    <w:rsid w:val="000D4633"/>
    <w:rPr>
      <w:i/>
      <w:iCs/>
    </w:rPr>
  </w:style>
  <w:style w:type="paragraph" w:customStyle="1" w:styleId="py-0">
    <w:name w:val="py-0"/>
    <w:basedOn w:val="Normal"/>
    <w:rsid w:val="000D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6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633"/>
    <w:rPr>
      <w:color w:val="800080"/>
      <w:u w:val="single"/>
    </w:rPr>
  </w:style>
  <w:style w:type="character" w:customStyle="1" w:styleId="text-box-trim-both">
    <w:name w:val="text-box-trim-both"/>
    <w:basedOn w:val="DefaultParagraphFont"/>
    <w:rsid w:val="000D4633"/>
  </w:style>
  <w:style w:type="character" w:styleId="UnresolvedMention">
    <w:name w:val="Unresolved Mention"/>
    <w:basedOn w:val="DefaultParagraphFont"/>
    <w:uiPriority w:val="99"/>
    <w:semiHidden/>
    <w:unhideWhenUsed/>
    <w:rsid w:val="000D4633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0F112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1D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3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4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E4"/>
  </w:style>
  <w:style w:type="paragraph" w:styleId="Footer">
    <w:name w:val="footer"/>
    <w:basedOn w:val="Normal"/>
    <w:link w:val="FooterChar"/>
    <w:uiPriority w:val="99"/>
    <w:unhideWhenUsed/>
    <w:rsid w:val="00A64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E4"/>
  </w:style>
  <w:style w:type="paragraph" w:styleId="ListParagraph">
    <w:name w:val="List Paragraph"/>
    <w:basedOn w:val="Normal"/>
    <w:uiPriority w:val="34"/>
    <w:qFormat/>
    <w:rsid w:val="001A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6077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2085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3289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30466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982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27621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2542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1634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9943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874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4812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7433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13678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0533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2344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97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3483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3860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0283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893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0957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863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935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9239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29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467347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3785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Mazharul Islam</dc:creator>
  <cp:keywords/>
  <dc:description/>
  <cp:lastModifiedBy>Mohammad Solaiman</cp:lastModifiedBy>
  <cp:revision>2</cp:revision>
  <cp:lastPrinted>2026-01-26T09:22:00Z</cp:lastPrinted>
  <dcterms:created xsi:type="dcterms:W3CDTF">2026-01-26T09:26:00Z</dcterms:created>
  <dcterms:modified xsi:type="dcterms:W3CDTF">2026-01-26T09:26:00Z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9b362570-119b-4de8-a9f4-4644012f0baf</vt:lpwstr>
  </property>
</Properties>
</file>