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3" w:rsidRDefault="009A4F31" w:rsidP="00A52F69">
      <w:pPr>
        <w:spacing w:after="0" w:line="240" w:lineRule="auto"/>
        <w:jc w:val="center"/>
        <w:rPr>
          <w:rFonts w:ascii="Vrinda" w:hAnsi="Vrinda" w:cs="Vrinda"/>
          <w:color w:val="00B050"/>
          <w:sz w:val="48"/>
          <w:szCs w:val="48"/>
        </w:rPr>
      </w:pPr>
      <w:r w:rsidRPr="009A4F31">
        <w:rPr>
          <w:rFonts w:ascii="Vrinda" w:hAnsi="Vrinda" w:cs="Vrinda"/>
          <w:color w:val="00B050"/>
          <w:sz w:val="48"/>
          <w:szCs w:val="4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97.25pt;height:49.5pt" fillcolor="red">
            <v:shadow color="#868686"/>
            <v:textpath style="font-family:&quot;Arial Black&quot;" fitshape="t" trim="t" string="ভার প্রাপ্ত কর্মকর্তা গনের নামের তালিকা"/>
          </v:shape>
        </w:pict>
      </w:r>
    </w:p>
    <w:p w:rsidR="00AB3DE3" w:rsidRDefault="00AB3DE3" w:rsidP="00A52F69">
      <w:pPr>
        <w:spacing w:after="0" w:line="240" w:lineRule="auto"/>
        <w:jc w:val="center"/>
        <w:rPr>
          <w:rFonts w:ascii="Vrinda" w:hAnsi="Vrinda" w:cs="Vrinda"/>
          <w:color w:val="00B050"/>
          <w:sz w:val="48"/>
          <w:szCs w:val="48"/>
        </w:rPr>
      </w:pPr>
    </w:p>
    <w:p w:rsidR="00AB3DE3" w:rsidRDefault="00AB3DE3" w:rsidP="00A52F69">
      <w:pPr>
        <w:spacing w:after="0" w:line="240" w:lineRule="auto"/>
        <w:jc w:val="center"/>
        <w:rPr>
          <w:rFonts w:ascii="Vrinda" w:hAnsi="Vrinda" w:cs="Vrinda"/>
          <w:color w:val="00B050"/>
          <w:sz w:val="48"/>
          <w:szCs w:val="48"/>
        </w:rPr>
      </w:pPr>
    </w:p>
    <w:p w:rsidR="00A52F69" w:rsidRPr="00AB3DE3" w:rsidRDefault="00AB3DE3" w:rsidP="00A52F69">
      <w:pPr>
        <w:spacing w:after="0" w:line="240" w:lineRule="auto"/>
        <w:jc w:val="center"/>
        <w:rPr>
          <w:rFonts w:ascii="Vrinda" w:hAnsi="Vrinda" w:cs="Vrinda"/>
          <w:color w:val="00B050"/>
          <w:sz w:val="46"/>
        </w:rPr>
      </w:pPr>
      <w:proofErr w:type="spellStart"/>
      <w:r w:rsidRPr="00AB3DE3">
        <w:rPr>
          <w:rFonts w:ascii="Vrinda" w:hAnsi="Vrinda" w:cs="Vrinda"/>
          <w:color w:val="00B050"/>
          <w:sz w:val="46"/>
        </w:rPr>
        <w:t>প্রাক্তান</w:t>
      </w:r>
      <w:proofErr w:type="spellEnd"/>
      <w:r w:rsidRPr="00AB3DE3">
        <w:rPr>
          <w:rFonts w:ascii="Vrinda" w:hAnsi="Vrinda" w:cs="Vrinda"/>
          <w:color w:val="00B050"/>
          <w:sz w:val="46"/>
        </w:rPr>
        <w:t xml:space="preserve"> </w:t>
      </w:r>
      <w:proofErr w:type="spellStart"/>
      <w:r w:rsidRPr="00AB3DE3">
        <w:rPr>
          <w:rFonts w:ascii="Vrinda" w:hAnsi="Vrinda" w:cs="Vrinda"/>
          <w:color w:val="00B050"/>
          <w:sz w:val="46"/>
        </w:rPr>
        <w:t>অফিসার</w:t>
      </w:r>
      <w:proofErr w:type="spellEnd"/>
      <w:r w:rsidRPr="00AB3DE3">
        <w:rPr>
          <w:rFonts w:ascii="Vrinda" w:hAnsi="Vrinda" w:cs="Vrinda"/>
          <w:color w:val="00B050"/>
          <w:sz w:val="46"/>
        </w:rPr>
        <w:t xml:space="preserve"> </w:t>
      </w:r>
      <w:proofErr w:type="spellStart"/>
      <w:r w:rsidR="00A52F69" w:rsidRPr="00AB3DE3">
        <w:rPr>
          <w:rFonts w:ascii="Vrinda" w:hAnsi="Vrinda" w:cs="Vrinda"/>
          <w:color w:val="00B050"/>
          <w:sz w:val="46"/>
        </w:rPr>
        <w:t>মেহেন্দিগঞ্জ</w:t>
      </w:r>
      <w:proofErr w:type="spellEnd"/>
      <w:r w:rsidR="00A52F69" w:rsidRPr="00AB3DE3">
        <w:rPr>
          <w:rFonts w:ascii="Vrinda" w:hAnsi="Vrinda" w:cs="Vrinda"/>
          <w:color w:val="00B050"/>
          <w:sz w:val="46"/>
        </w:rPr>
        <w:t xml:space="preserve"> </w:t>
      </w:r>
      <w:proofErr w:type="spellStart"/>
      <w:r w:rsidR="00A52F69" w:rsidRPr="00AB3DE3">
        <w:rPr>
          <w:rFonts w:ascii="Vrinda" w:hAnsi="Vrinda" w:cs="Vrinda"/>
          <w:color w:val="00B050"/>
          <w:sz w:val="46"/>
        </w:rPr>
        <w:t>থানা</w:t>
      </w:r>
      <w:proofErr w:type="spellEnd"/>
      <w:r w:rsidR="00A52F69" w:rsidRPr="00AB3DE3">
        <w:rPr>
          <w:rFonts w:ascii="Vrinda" w:hAnsi="Vrinda" w:cs="Vrinda"/>
          <w:color w:val="00B050"/>
          <w:sz w:val="46"/>
        </w:rPr>
        <w:t xml:space="preserve">, </w:t>
      </w:r>
      <w:proofErr w:type="spellStart"/>
      <w:r w:rsidR="00A52F69" w:rsidRPr="00AB3DE3">
        <w:rPr>
          <w:rFonts w:ascii="Vrinda" w:hAnsi="Vrinda" w:cs="Vrinda"/>
          <w:color w:val="00B050"/>
          <w:sz w:val="46"/>
        </w:rPr>
        <w:t>বরিশাল</w:t>
      </w:r>
      <w:r w:rsidRPr="00AB3DE3">
        <w:rPr>
          <w:rFonts w:ascii="Vrinda" w:hAnsi="Vrinda" w:cs="Vrinda"/>
          <w:color w:val="00B050"/>
          <w:sz w:val="46"/>
        </w:rPr>
        <w:t>ের</w:t>
      </w:r>
      <w:proofErr w:type="spellEnd"/>
      <w:r w:rsidRPr="00AB3DE3">
        <w:rPr>
          <w:rFonts w:ascii="Vrinda" w:hAnsi="Vrinda" w:cs="Vrinda"/>
          <w:color w:val="00B050"/>
          <w:sz w:val="46"/>
        </w:rPr>
        <w:t xml:space="preserve"> </w:t>
      </w:r>
      <w:proofErr w:type="spellStart"/>
      <w:r w:rsidRPr="00AB3DE3">
        <w:rPr>
          <w:rFonts w:ascii="Vrinda" w:hAnsi="Vrinda" w:cs="Vrinda"/>
          <w:color w:val="00B050"/>
          <w:sz w:val="46"/>
        </w:rPr>
        <w:t>তালিকা</w:t>
      </w:r>
      <w:proofErr w:type="spellEnd"/>
      <w:r w:rsidRPr="00AB3DE3">
        <w:rPr>
          <w:rFonts w:ascii="Vrinda" w:hAnsi="Vrinda" w:cs="Vrinda"/>
          <w:color w:val="00B050"/>
          <w:sz w:val="46"/>
        </w:rPr>
        <w:t>।</w:t>
      </w:r>
    </w:p>
    <w:tbl>
      <w:tblPr>
        <w:tblStyle w:val="TableGrid"/>
        <w:tblW w:w="0" w:type="auto"/>
        <w:jc w:val="center"/>
        <w:tblLook w:val="04A0"/>
      </w:tblPr>
      <w:tblGrid>
        <w:gridCol w:w="1368"/>
        <w:gridCol w:w="4950"/>
        <w:gridCol w:w="1980"/>
        <w:gridCol w:w="1710"/>
      </w:tblGrid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 w:val="18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 w:val="18"/>
                <w:szCs w:val="24"/>
              </w:rPr>
              <w:t>ক্রমিক</w:t>
            </w:r>
            <w:proofErr w:type="spellEnd"/>
            <w:r w:rsidRPr="00A52F69">
              <w:rPr>
                <w:rFonts w:ascii="Vrinda" w:hAnsi="Vrinda" w:cs="Vrinda"/>
                <w:sz w:val="18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 w:val="18"/>
                <w:szCs w:val="24"/>
              </w:rPr>
              <w:t>নং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 w:val="18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 w:val="18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 w:val="18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 w:val="18"/>
                <w:szCs w:val="24"/>
              </w:rPr>
              <w:t>আগমন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 w:val="18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 w:val="18"/>
                <w:szCs w:val="24"/>
              </w:rPr>
              <w:t>প্রস্থান</w:t>
            </w:r>
            <w:proofErr w:type="spellEnd"/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জনাবা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এএসএম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মোতনাতজুল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১৩/০৪/৮৩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১১/০৫/৮৫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আনোয়ারুল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১১/০৫/৮৫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২৫/০৩/৮৬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মান্নান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২৫/০৩/৮৬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০৯/১০/৮৬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৪.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জনাবা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গনি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মিয়া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০৯/১০/৮৬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২০/১০/৮৮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৫.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জানাব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গফফার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২০/১০/৮৮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২৮/০৫/৮৯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৬.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বাবু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কমল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ভরদ্বাজ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০২/০৬/৮৯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১৭/১০/৮৯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৭.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জানাব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নুরুল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১৭/১০/৮৯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০৭/০৪/৯০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৮.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বাবু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কমল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ভরদ্বাজ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১৯/০৫/৯০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১৪/০২/৯১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৯.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জানাব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ওহিদুজ্জামান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১৪/০২/৯১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০৪/০৫/৯১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১০.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মোসলেম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আলী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১৪/০৫/৯১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২৪/০৭/৯২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মহিউদ্দিন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২৫/০৯/৯২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১৪/১০/৯২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১২.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শহিদুল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১৪/১০/৯২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১১/০৮/৯৩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১৩.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নিখিল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মজুমদ্দার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এসআই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১১/০৮/৯৩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৩১/০৩/৯৪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১৪.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হানিফ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৩১/০৩/৯৪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২৭/০২/৯৫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১৫.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এসএম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ওয়াদুদ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২৮/০২/৯৫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২৯/০৪/৯৫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১৬.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জানাব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রাজ্জাক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এসআই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২৯/০৪/৯৫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১২/০৬/৯৫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১৭.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তছির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উদ্দিন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আহাম্মেদ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১২/০৬/৯৫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৩০/০৬/৯৫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১৮.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আহাম্মদ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আলী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মোল্লা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৩০/০৬/৯৫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২৭/০৪/৯৬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১৯.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জানাব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আনসার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উদ্দিন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০৩/০৫/৯৬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নাছির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উদ্দিদন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১৯/০৩/৯৭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২৩/০৩/৯৯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২১.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শ্রী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হরিফদ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শেন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১২/০৩/৯৯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২৭/০১/২০০০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২২.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এসএম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নাইমুর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রহমান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২৭/০১/২০০০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২৬/০৪/০১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২৩.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লোকমান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হোসেন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মোল্লা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২৬/০৪/০১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০৭/০৮/০১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হাফিজুল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১১/০৮/০১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১২/১২/০১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নেছার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উদ্দিন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২৪/১২/০১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২০/০৫/০৪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২৬.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শাহনুর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বিপিএম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২৪/০৫/০৪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২৪/০৩/০৬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২৭.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মোতালেব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২৪/০৩/০৬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২৪/১১/০৬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২৮.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শেখ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শাহজাহানা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এসআই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২৪/১১/০৬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২৬/১১/০৬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২৯.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লিয়াকত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আলী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২৬/১১/০৬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৩০/০৮/০৮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৩০.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মনিরুল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ইসলাম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পিপিএম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০১/০৯/০৮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৩১/০৮/০৯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৩১.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শোহরাব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আলী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পিপিএম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১৭/০৯/০৯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০১/০৯/১০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৩২.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ডাক্তার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জুলফিকার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গাজ্জলী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০৭/০৯/১০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২৫/০৩/১১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৩৩.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সুকুমার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রায়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২৫/০৩/১১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১৯/০৪/১১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lastRenderedPageBreak/>
              <w:t>৩৪.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ডাক্তার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জুলফিকার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গাজ্জলী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২০/০৪/১১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১৬/০৬/১২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৩৫.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রিয়াজ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হোসেন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(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পিপিএম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১৬/০৬/১২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২০/০৫/১৪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৩৬.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উজ্জ্বল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কুমার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দে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২০/০৫/১৪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১৬/০১/১৭</w:t>
            </w:r>
          </w:p>
        </w:tc>
      </w:tr>
      <w:tr w:rsidR="00A52F69">
        <w:trPr>
          <w:jc w:val="center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৩৭.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rPr>
                <w:rFonts w:ascii="Vrinda" w:hAnsi="Vrinda" w:cs="Vrinda"/>
                <w:szCs w:val="24"/>
              </w:rPr>
            </w:pPr>
            <w:proofErr w:type="spellStart"/>
            <w:r w:rsidRPr="00A52F69">
              <w:rPr>
                <w:rFonts w:ascii="Vrinda" w:hAnsi="Vrinda" w:cs="Vrinda"/>
                <w:szCs w:val="24"/>
              </w:rPr>
              <w:t>জনাব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মোঃ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আখতারুজ্জামান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(U.N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পদক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 xml:space="preserve"> </w:t>
            </w:r>
            <w:proofErr w:type="spellStart"/>
            <w:r w:rsidRPr="00A52F69">
              <w:rPr>
                <w:rFonts w:ascii="Vrinda" w:hAnsi="Vrinda" w:cs="Vrinda"/>
                <w:szCs w:val="24"/>
              </w:rPr>
              <w:t>প্রাপ্ত</w:t>
            </w:r>
            <w:proofErr w:type="spellEnd"/>
            <w:r w:rsidRPr="00A52F69">
              <w:rPr>
                <w:rFonts w:ascii="Vrinda" w:hAnsi="Vrinda" w:cs="Vrinda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  <w:r w:rsidRPr="00A52F69">
              <w:rPr>
                <w:rFonts w:ascii="Vrinda" w:hAnsi="Vrinda" w:cs="Vrinda"/>
                <w:szCs w:val="24"/>
              </w:rPr>
              <w:t>১৬/০১/১৭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69" w:rsidRPr="00A52F69" w:rsidRDefault="00A52F69">
            <w:pPr>
              <w:jc w:val="center"/>
              <w:rPr>
                <w:rFonts w:ascii="Vrinda" w:hAnsi="Vrinda" w:cs="Vrinda"/>
                <w:szCs w:val="24"/>
              </w:rPr>
            </w:pPr>
          </w:p>
        </w:tc>
      </w:tr>
    </w:tbl>
    <w:p w:rsidR="0082347B" w:rsidRDefault="0082347B"/>
    <w:sectPr w:rsidR="0082347B" w:rsidSect="00A52F69">
      <w:pgSz w:w="12240" w:h="15840"/>
      <w:pgMar w:top="1008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F69"/>
    <w:rsid w:val="0082347B"/>
    <w:rsid w:val="009A4F31"/>
    <w:rsid w:val="00A52F69"/>
    <w:rsid w:val="00AB3DE3"/>
    <w:rsid w:val="00BA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MEHENDIGANJ</dc:creator>
  <cp:keywords/>
  <dc:description/>
  <cp:lastModifiedBy>User</cp:lastModifiedBy>
  <cp:revision>4</cp:revision>
  <dcterms:created xsi:type="dcterms:W3CDTF">2018-04-20T05:03:00Z</dcterms:created>
  <dcterms:modified xsi:type="dcterms:W3CDTF">2018-04-23T04:40:00Z</dcterms:modified>
</cp:coreProperties>
</file>