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12" w:rsidRPr="00814179" w:rsidRDefault="00814179" w:rsidP="001D2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4179">
        <w:rPr>
          <w:rFonts w:ascii="Times New Roman" w:hAnsi="Times New Roman" w:cs="Times New Roman"/>
          <w:sz w:val="24"/>
          <w:szCs w:val="24"/>
        </w:rPr>
        <w:t>Government of the People’s Republic of Bangladesh</w:t>
      </w:r>
    </w:p>
    <w:p w:rsidR="00814179" w:rsidRPr="00814179" w:rsidRDefault="00814179" w:rsidP="001D2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4179">
        <w:rPr>
          <w:rFonts w:ascii="Times New Roman" w:hAnsi="Times New Roman" w:cs="Times New Roman"/>
          <w:sz w:val="24"/>
          <w:szCs w:val="24"/>
        </w:rPr>
        <w:t>Ministry of Planning</w:t>
      </w:r>
    </w:p>
    <w:p w:rsidR="00814179" w:rsidRPr="00814179" w:rsidRDefault="00814179" w:rsidP="001D2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4179">
        <w:rPr>
          <w:rFonts w:ascii="Times New Roman" w:hAnsi="Times New Roman" w:cs="Times New Roman"/>
          <w:sz w:val="24"/>
          <w:szCs w:val="24"/>
        </w:rPr>
        <w:t>Planning Division</w:t>
      </w:r>
    </w:p>
    <w:p w:rsidR="00814179" w:rsidRPr="00814179" w:rsidRDefault="00814179" w:rsidP="001D2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4179">
        <w:rPr>
          <w:rFonts w:ascii="Times New Roman" w:hAnsi="Times New Roman" w:cs="Times New Roman"/>
          <w:sz w:val="24"/>
          <w:szCs w:val="24"/>
        </w:rPr>
        <w:t>PT Section</w:t>
      </w:r>
    </w:p>
    <w:p w:rsidR="00814179" w:rsidRPr="00EF197F" w:rsidRDefault="00814179" w:rsidP="001D203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197F">
        <w:rPr>
          <w:rFonts w:ascii="Times New Roman" w:hAnsi="Times New Roman" w:cs="Times New Roman"/>
          <w:i/>
          <w:sz w:val="24"/>
          <w:szCs w:val="24"/>
        </w:rPr>
        <w:t>www.plandiv.gov.bd</w:t>
      </w:r>
    </w:p>
    <w:p w:rsidR="00EF197F" w:rsidRDefault="00EF197F" w:rsidP="001D2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4179" w:rsidRPr="00EF197F" w:rsidRDefault="00814179" w:rsidP="001D20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97F">
        <w:rPr>
          <w:rFonts w:ascii="Times New Roman" w:hAnsi="Times New Roman" w:cs="Times New Roman"/>
          <w:b/>
          <w:sz w:val="24"/>
          <w:szCs w:val="24"/>
          <w:u w:val="single"/>
        </w:rPr>
        <w:t>Study Tour Completion Report</w:t>
      </w:r>
    </w:p>
    <w:p w:rsidR="00814179" w:rsidRP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90" w:type="pct"/>
        <w:tblLook w:val="04A0"/>
      </w:tblPr>
      <w:tblGrid>
        <w:gridCol w:w="4358"/>
        <w:gridCol w:w="222"/>
        <w:gridCol w:w="4647"/>
      </w:tblGrid>
      <w:tr w:rsidR="00D41952" w:rsidTr="004850F5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Participant’s Name:</w:t>
            </w:r>
          </w:p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</w:p>
          <w:p w:rsidR="0057635B" w:rsidRPr="0057635B" w:rsidRDefault="0057635B" w:rsidP="004850F5">
            <w:pPr>
              <w:spacing w:line="276" w:lineRule="auto"/>
              <w:ind w:right="-275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Posting Place:</w:t>
            </w:r>
          </w:p>
          <w:p w:rsidR="00814179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Telephone/Mobile:</w:t>
            </w:r>
          </w:p>
        </w:tc>
        <w:tc>
          <w:tcPr>
            <w:tcW w:w="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179" w:rsidRPr="0057635B" w:rsidRDefault="00814179" w:rsidP="001D2037">
            <w:pPr>
              <w:spacing w:line="276" w:lineRule="auto"/>
              <w:ind w:left="-24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Study Tour Destination:</w:t>
            </w:r>
          </w:p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 xml:space="preserve">Duration: From…………….. </w:t>
            </w:r>
            <w:proofErr w:type="gramStart"/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Sponsoring Organization:</w:t>
            </w:r>
          </w:p>
          <w:p w:rsidR="0057635B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 xml:space="preserve">Fund Source: </w:t>
            </w:r>
            <w:proofErr w:type="spellStart"/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GoB</w:t>
            </w:r>
            <w:proofErr w:type="spellEnd"/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/PA/DP</w:t>
            </w:r>
          </w:p>
          <w:p w:rsidR="00814179" w:rsidRP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B">
              <w:rPr>
                <w:rFonts w:ascii="Times New Roman" w:hAnsi="Times New Roman" w:cs="Times New Roman"/>
                <w:sz w:val="24"/>
                <w:szCs w:val="24"/>
              </w:rPr>
              <w:t>G.O. Memo &amp; Date:</w:t>
            </w:r>
          </w:p>
        </w:tc>
      </w:tr>
    </w:tbl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Training Program:</w:t>
      </w: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Title of the Program:</w:t>
      </w: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Institution:</w:t>
      </w: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5763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Duration:</w:t>
      </w: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5763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Summary of contents:</w:t>
      </w: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="005763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Method of training:</w:t>
      </w:r>
    </w:p>
    <w:p w:rsidR="0057635B" w:rsidRDefault="0057635B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Learning point(s):</w:t>
      </w:r>
    </w:p>
    <w:tbl>
      <w:tblPr>
        <w:tblStyle w:val="TableGrid"/>
        <w:tblW w:w="0" w:type="auto"/>
        <w:tblLook w:val="04A0"/>
      </w:tblPr>
      <w:tblGrid>
        <w:gridCol w:w="3168"/>
        <w:gridCol w:w="3017"/>
        <w:gridCol w:w="3060"/>
      </w:tblGrid>
      <w:tr w:rsidR="0057635B" w:rsidTr="0057635B">
        <w:tc>
          <w:tcPr>
            <w:tcW w:w="3168" w:type="dxa"/>
            <w:vMerge w:val="restart"/>
            <w:vAlign w:val="center"/>
          </w:tcPr>
          <w:p w:rsidR="0057635B" w:rsidRDefault="0057635B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Innovation/</w:t>
            </w:r>
          </w:p>
          <w:p w:rsidR="0057635B" w:rsidRDefault="0057635B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Practice(s)</w:t>
            </w:r>
          </w:p>
        </w:tc>
        <w:tc>
          <w:tcPr>
            <w:tcW w:w="6077" w:type="dxa"/>
            <w:gridSpan w:val="2"/>
            <w:vAlign w:val="center"/>
          </w:tcPr>
          <w:p w:rsidR="0057635B" w:rsidRDefault="0057635B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Relevance to Bangladesh</w:t>
            </w:r>
          </w:p>
        </w:tc>
      </w:tr>
      <w:tr w:rsidR="0057635B" w:rsidTr="0057635B">
        <w:tc>
          <w:tcPr>
            <w:tcW w:w="3168" w:type="dxa"/>
            <w:vMerge/>
            <w:vAlign w:val="center"/>
          </w:tcPr>
          <w:p w:rsidR="0057635B" w:rsidRDefault="0057635B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57635B" w:rsidRDefault="0057635B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General</w:t>
            </w:r>
          </w:p>
        </w:tc>
        <w:tc>
          <w:tcPr>
            <w:tcW w:w="3060" w:type="dxa"/>
            <w:vAlign w:val="center"/>
          </w:tcPr>
          <w:p w:rsidR="0057635B" w:rsidRDefault="0057635B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Specific</w:t>
            </w:r>
          </w:p>
        </w:tc>
      </w:tr>
      <w:tr w:rsidR="00EF197F" w:rsidTr="0057635B">
        <w:tc>
          <w:tcPr>
            <w:tcW w:w="3168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179" w:rsidRDefault="00814179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97F" w:rsidRDefault="00EF197F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97F" w:rsidRDefault="00EF197F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Action Plan for implementing learning:</w:t>
      </w:r>
    </w:p>
    <w:tbl>
      <w:tblPr>
        <w:tblStyle w:val="TableGrid"/>
        <w:tblW w:w="0" w:type="auto"/>
        <w:tblLook w:val="04A0"/>
      </w:tblPr>
      <w:tblGrid>
        <w:gridCol w:w="1847"/>
        <w:gridCol w:w="1841"/>
        <w:gridCol w:w="1820"/>
        <w:gridCol w:w="1868"/>
        <w:gridCol w:w="1869"/>
      </w:tblGrid>
      <w:tr w:rsidR="00EF197F" w:rsidTr="0057635B">
        <w:tc>
          <w:tcPr>
            <w:tcW w:w="1915" w:type="dxa"/>
            <w:vAlign w:val="center"/>
          </w:tcPr>
          <w:p w:rsidR="00EF197F" w:rsidRDefault="00EF197F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Point(s)</w:t>
            </w:r>
          </w:p>
        </w:tc>
        <w:tc>
          <w:tcPr>
            <w:tcW w:w="1915" w:type="dxa"/>
            <w:vAlign w:val="center"/>
          </w:tcPr>
          <w:p w:rsidR="00EF197F" w:rsidRDefault="00EF197F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1915" w:type="dxa"/>
            <w:vAlign w:val="center"/>
          </w:tcPr>
          <w:p w:rsidR="00EF197F" w:rsidRDefault="00EF197F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Limit</w:t>
            </w:r>
          </w:p>
        </w:tc>
        <w:tc>
          <w:tcPr>
            <w:tcW w:w="1915" w:type="dxa"/>
            <w:vAlign w:val="center"/>
          </w:tcPr>
          <w:p w:rsidR="00EF197F" w:rsidRDefault="00EF197F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Deliverable (s)</w:t>
            </w:r>
          </w:p>
        </w:tc>
        <w:tc>
          <w:tcPr>
            <w:tcW w:w="1916" w:type="dxa"/>
            <w:vAlign w:val="center"/>
          </w:tcPr>
          <w:p w:rsidR="00EF197F" w:rsidRDefault="00EF197F" w:rsidP="001D20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Indicator(s)</w:t>
            </w:r>
          </w:p>
        </w:tc>
      </w:tr>
      <w:tr w:rsidR="00EF197F" w:rsidTr="00EF197F">
        <w:tc>
          <w:tcPr>
            <w:tcW w:w="1915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5B" w:rsidRDefault="0057635B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EF197F" w:rsidRDefault="00EF197F" w:rsidP="001D20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97F" w:rsidRDefault="00EF197F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97F" w:rsidRDefault="00EF197F" w:rsidP="001D2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Other observation(s) (if any)</w:t>
      </w:r>
    </w:p>
    <w:p w:rsidR="00EF197F" w:rsidRDefault="00EF197F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35B" w:rsidRDefault="0057635B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35B" w:rsidRDefault="0057635B" w:rsidP="001D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97F" w:rsidRDefault="00EF197F" w:rsidP="001D2037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Participant’s Signature with Date:</w:t>
      </w:r>
    </w:p>
    <w:p w:rsidR="00EF197F" w:rsidRDefault="00EF197F" w:rsidP="001D2037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EF197F" w:rsidRPr="00814179" w:rsidRDefault="00EF197F" w:rsidP="001D2037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sectPr w:rsidR="00EF197F" w:rsidRPr="00814179" w:rsidSect="00EF197F">
      <w:pgSz w:w="11909" w:h="16834" w:code="9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179"/>
    <w:rsid w:val="00162112"/>
    <w:rsid w:val="001D2037"/>
    <w:rsid w:val="004850F5"/>
    <w:rsid w:val="0057635B"/>
    <w:rsid w:val="00814179"/>
    <w:rsid w:val="00D41952"/>
    <w:rsid w:val="00EF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1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14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 Division</dc:creator>
  <cp:lastModifiedBy>Planning Division</cp:lastModifiedBy>
  <cp:revision>4</cp:revision>
  <dcterms:created xsi:type="dcterms:W3CDTF">2017-12-04T06:30:00Z</dcterms:created>
  <dcterms:modified xsi:type="dcterms:W3CDTF">2017-12-04T06:54:00Z</dcterms:modified>
</cp:coreProperties>
</file>