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0DA" w:rsidRPr="00926708" w:rsidRDefault="00F3533B" w:rsidP="00DB14CE">
      <w:pPr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ascii="Nikosh" w:eastAsia="Nikosh" w:hAnsi="Nikosh" w:cs="Nikosh"/>
          <w:b/>
          <w:bCs/>
          <w:sz w:val="44"/>
          <w:szCs w:val="44"/>
          <w:cs/>
          <w:lang w:bidi="bn-BD"/>
        </w:rPr>
        <w:t>প</w:t>
      </w:r>
      <w:r>
        <w:rPr>
          <w:rFonts w:ascii="Nikosh" w:eastAsia="Nikosh" w:hAnsi="Nikosh" w:cs="Nikosh" w:hint="cs"/>
          <w:b/>
          <w:bCs/>
          <w:sz w:val="44"/>
          <w:szCs w:val="44"/>
          <w:cs/>
          <w:lang w:bidi="bn-BD"/>
        </w:rPr>
        <w:t>ল্লী</w:t>
      </w:r>
      <w:r w:rsidR="005F11CD" w:rsidRPr="00926708">
        <w:rPr>
          <w:rFonts w:ascii="Nikosh" w:eastAsia="Nikosh" w:hAnsi="Nikosh" w:cs="Nikosh"/>
          <w:b/>
          <w:bCs/>
          <w:sz w:val="44"/>
          <w:szCs w:val="44"/>
          <w:cs/>
          <w:lang w:bidi="bn-BD"/>
        </w:rPr>
        <w:t xml:space="preserve"> দারিদ্র্য বিমোচন ফাউন্ডেশন(পিডিবিএফ)</w:t>
      </w:r>
    </w:p>
    <w:p w:rsidR="006D039F" w:rsidRPr="00926708" w:rsidRDefault="005F11CD" w:rsidP="00DB14C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26708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>উপজেলা দারিদ্র্য বিমোচন কর্মকর্তার কার্যালয়,ধুনট,বগুড়া অঞ্চল।</w:t>
      </w:r>
    </w:p>
    <w:p w:rsidR="005378BB" w:rsidRPr="00926708" w:rsidRDefault="005F11CD" w:rsidP="00DB14C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26708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>ওয়েব:</w:t>
      </w:r>
      <w:r w:rsidRPr="00926708">
        <w:rPr>
          <w:rFonts w:ascii="Times New Roman" w:hAnsi="Times New Roman"/>
          <w:b/>
          <w:bCs/>
          <w:sz w:val="28"/>
          <w:szCs w:val="28"/>
        </w:rPr>
        <w:t xml:space="preserve">www.pdbf.gov.bd </w:t>
      </w:r>
    </w:p>
    <w:p w:rsidR="00582690" w:rsidRDefault="005F11CD" w:rsidP="00DB14C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26708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>সেবা প্রদান প্রতিশ্রম্নতি(</w:t>
      </w:r>
      <w:r w:rsidRPr="00926708">
        <w:rPr>
          <w:rFonts w:ascii="Times New Roman" w:hAnsi="Times New Roman"/>
          <w:b/>
          <w:bCs/>
          <w:sz w:val="28"/>
          <w:szCs w:val="28"/>
        </w:rPr>
        <w:t>Citizen’s Charter)</w:t>
      </w:r>
    </w:p>
    <w:p w:rsidR="00A65E86" w:rsidRDefault="005F11CD" w:rsidP="00A65E86">
      <w:pPr>
        <w:rPr>
          <w:rFonts w:ascii="Times New Roman" w:hAnsi="Times New Roman"/>
          <w:b/>
          <w:bCs/>
          <w:sz w:val="28"/>
          <w:szCs w:val="28"/>
        </w:rPr>
      </w:pPr>
      <w:r w:rsidRPr="00926708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>১.ভিশন ও মিশন</w:t>
      </w:r>
      <w:r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>:</w:t>
      </w:r>
    </w:p>
    <w:p w:rsidR="004536FF" w:rsidRPr="00926708" w:rsidRDefault="00451898" w:rsidP="00A65E86">
      <w:pPr>
        <w:rPr>
          <w:rFonts w:ascii="Times New Roman" w:hAnsi="Times New Roman"/>
          <w:b/>
          <w:bCs/>
          <w:sz w:val="28"/>
          <w:szCs w:val="28"/>
        </w:rPr>
      </w:pPr>
    </w:p>
    <w:p w:rsidR="00780DD8" w:rsidRDefault="005F11CD" w:rsidP="00A65E86">
      <w:pPr>
        <w:rPr>
          <w:rFonts w:ascii="Times New Roman" w:hAnsi="Times New Roman"/>
          <w:b/>
          <w:bCs/>
          <w:sz w:val="28"/>
          <w:szCs w:val="28"/>
        </w:rPr>
      </w:pPr>
      <w:r w:rsidRPr="00926708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>ভিশন:পলস্নীর দারিদ্র্য ও অসুবিধাগ্রস্থ জনগোষ্ঠীর আর্থ-সামাজিক অবস্থার উন্নয়ন ও নারী পুরম্নষ সমতার বিকাশ সাধন ।</w:t>
      </w:r>
    </w:p>
    <w:p w:rsidR="004536FF" w:rsidRPr="00926708" w:rsidRDefault="00451898" w:rsidP="00A65E86">
      <w:pPr>
        <w:rPr>
          <w:rFonts w:ascii="Times New Roman" w:hAnsi="Times New Roman"/>
          <w:b/>
          <w:bCs/>
          <w:sz w:val="28"/>
          <w:szCs w:val="28"/>
        </w:rPr>
      </w:pPr>
    </w:p>
    <w:p w:rsidR="00FA0E2C" w:rsidRDefault="005F11CD" w:rsidP="00A65E86">
      <w:pPr>
        <w:rPr>
          <w:rFonts w:ascii="Times New Roman" w:hAnsi="Times New Roman"/>
          <w:b/>
          <w:bCs/>
          <w:sz w:val="28"/>
          <w:szCs w:val="28"/>
        </w:rPr>
      </w:pPr>
      <w:r w:rsidRPr="00926708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>মিশন:দারিদ্</w:t>
      </w:r>
      <w:r w:rsidR="008C3F15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>র্য ও সুবিধাবঞ্চিত গ্রামীণ নারী</w:t>
      </w:r>
      <w:r w:rsidR="008C3F15">
        <w:rPr>
          <w:rFonts w:ascii="Nikosh" w:eastAsia="Nikosh" w:hAnsi="Nikosh" w:cs="Nikosh"/>
          <w:b/>
          <w:bCs/>
          <w:sz w:val="28"/>
          <w:szCs w:val="28"/>
          <w:lang w:bidi="bn-BD"/>
        </w:rPr>
        <w:t xml:space="preserve"> </w:t>
      </w:r>
      <w:r w:rsidRPr="00926708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>পুরম্নষদেরকে সংগঠিত করে নিয়মিত সঞ্চয়সংগ্রহের মাধ্যমে সদস্যদের পূঁজি গঠন,ঋণ সহায়তা প্রদানের মাধ্যমে তাদের অর্থনৈতিক অবস্থার উন্নয়ন,</w:t>
      </w:r>
      <w:proofErr w:type="spellStart"/>
      <w:r w:rsidR="008C3F15">
        <w:rPr>
          <w:rFonts w:ascii="NikoshBAN" w:eastAsia="Nikosh" w:hAnsi="NikoshBAN" w:cs="NikoshBAN"/>
          <w:b/>
          <w:bCs/>
          <w:sz w:val="28"/>
          <w:szCs w:val="28"/>
          <w:lang w:bidi="bn-BD"/>
        </w:rPr>
        <w:t>প্রশিক্ষণ</w:t>
      </w:r>
      <w:proofErr w:type="spellEnd"/>
      <w:r w:rsidRPr="00926708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 xml:space="preserve"> প্রদানের মাধ্যমে </w:t>
      </w:r>
      <w:proofErr w:type="spellStart"/>
      <w:r w:rsidR="008C3F15">
        <w:rPr>
          <w:rFonts w:ascii="Nikosh" w:eastAsia="Nikosh" w:hAnsi="Nikosh" w:cs="Nikosh"/>
          <w:b/>
          <w:bCs/>
          <w:sz w:val="28"/>
          <w:szCs w:val="28"/>
          <w:lang w:bidi="bn-BD"/>
        </w:rPr>
        <w:t>দক্ষতা</w:t>
      </w:r>
      <w:proofErr w:type="spellEnd"/>
      <w:r w:rsidRPr="00926708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 xml:space="preserve"> উন্নয়ন,আত্ন-কর্মসংস্থান</w:t>
      </w:r>
      <w:r w:rsidR="0069422C">
        <w:rPr>
          <w:rFonts w:ascii="Nikosh" w:eastAsia="Nikosh" w:hAnsi="Nikosh" w:cs="Nikosh"/>
          <w:b/>
          <w:bCs/>
          <w:sz w:val="28"/>
          <w:szCs w:val="28"/>
          <w:lang w:bidi="bn-BD"/>
        </w:rPr>
        <w:t xml:space="preserve"> </w:t>
      </w:r>
      <w:proofErr w:type="spellStart"/>
      <w:r w:rsidR="0069422C">
        <w:rPr>
          <w:rFonts w:ascii="Nikosh" w:eastAsia="Nikosh" w:hAnsi="Nikosh" w:cs="Nikosh"/>
          <w:b/>
          <w:bCs/>
          <w:sz w:val="28"/>
          <w:szCs w:val="28"/>
          <w:lang w:bidi="bn-BD"/>
        </w:rPr>
        <w:t>সৃষ্টি</w:t>
      </w:r>
      <w:proofErr w:type="spellEnd"/>
      <w:r w:rsidRPr="00926708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>এবং নারীর</w:t>
      </w:r>
      <w:proofErr w:type="spellStart"/>
      <w:r w:rsidR="0069422C">
        <w:rPr>
          <w:rFonts w:ascii="Nikosh" w:eastAsia="Nikosh" w:hAnsi="Nikosh" w:cs="Nikosh"/>
          <w:b/>
          <w:bCs/>
          <w:sz w:val="28"/>
          <w:szCs w:val="28"/>
          <w:lang w:bidi="bn-BD"/>
        </w:rPr>
        <w:t>ক্ষমতায়ন</w:t>
      </w:r>
      <w:proofErr w:type="spellEnd"/>
      <w:r w:rsidR="0069422C">
        <w:rPr>
          <w:rFonts w:ascii="Nikosh" w:eastAsia="Nikosh" w:hAnsi="Nikosh" w:cs="Nikosh"/>
          <w:b/>
          <w:bCs/>
          <w:sz w:val="28"/>
          <w:szCs w:val="28"/>
          <w:lang w:bidi="bn-BD"/>
        </w:rPr>
        <w:t xml:space="preserve"> </w:t>
      </w:r>
      <w:r w:rsidRPr="00926708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 xml:space="preserve">ও  </w:t>
      </w:r>
      <w:proofErr w:type="spellStart"/>
      <w:r w:rsidR="0069422C">
        <w:rPr>
          <w:rFonts w:ascii="Nikosh" w:eastAsia="Nikosh" w:hAnsi="Nikosh" w:cs="Nikosh"/>
          <w:b/>
          <w:bCs/>
          <w:sz w:val="28"/>
          <w:szCs w:val="28"/>
          <w:lang w:bidi="bn-BD"/>
        </w:rPr>
        <w:t>সক্ষমতা</w:t>
      </w:r>
      <w:proofErr w:type="spellEnd"/>
      <w:r w:rsidRPr="00926708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>বৃদ্ধি।</w:t>
      </w:r>
    </w:p>
    <w:p w:rsidR="004536FF" w:rsidRPr="00926708" w:rsidRDefault="00451898" w:rsidP="00A65E86">
      <w:pPr>
        <w:rPr>
          <w:rFonts w:ascii="Times New Roman" w:hAnsi="Times New Roman"/>
          <w:b/>
          <w:bCs/>
          <w:sz w:val="28"/>
          <w:szCs w:val="28"/>
        </w:rPr>
      </w:pPr>
    </w:p>
    <w:p w:rsidR="006B26A2" w:rsidRDefault="000A719C" w:rsidP="00A65E8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>২.প্রতি</w:t>
      </w:r>
      <w:r w:rsidR="00FC2894">
        <w:rPr>
          <w:rFonts w:ascii="Nikosh" w:eastAsia="Nikosh" w:hAnsi="Nikosh" w:cs="Nikosh" w:hint="cs"/>
          <w:b/>
          <w:bCs/>
          <w:sz w:val="28"/>
          <w:szCs w:val="28"/>
          <w:cs/>
          <w:lang w:bidi="bn-BD"/>
        </w:rPr>
        <w:t xml:space="preserve"> </w:t>
      </w:r>
      <w:r w:rsidR="00F45058">
        <w:rPr>
          <w:rFonts w:ascii="Nikosh" w:eastAsia="Nikosh" w:hAnsi="Nikosh" w:cs="Nikosh" w:hint="cs"/>
          <w:b/>
          <w:bCs/>
          <w:sz w:val="28"/>
          <w:szCs w:val="28"/>
          <w:cs/>
          <w:lang w:bidi="bn-BD"/>
        </w:rPr>
        <w:t>শ্রূ</w:t>
      </w:r>
      <w:r w:rsidR="00982C32">
        <w:rPr>
          <w:rFonts w:ascii="Nikosh" w:eastAsia="Nikosh" w:hAnsi="Nikosh" w:cs="Nikosh" w:hint="cs"/>
          <w:b/>
          <w:bCs/>
          <w:sz w:val="28"/>
          <w:szCs w:val="28"/>
          <w:cs/>
          <w:lang w:bidi="bn-BD"/>
        </w:rPr>
        <w:t>ত</w:t>
      </w:r>
      <w:r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 xml:space="preserve">   </w:t>
      </w:r>
      <w:r w:rsidR="005F11CD" w:rsidRPr="00926708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 xml:space="preserve">সেবাসমূহ </w:t>
      </w:r>
      <w:r w:rsidR="005F11CD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>:</w:t>
      </w:r>
    </w:p>
    <w:p w:rsidR="001D1D87" w:rsidRPr="00926708" w:rsidRDefault="00451898" w:rsidP="00A65E86">
      <w:pPr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5"/>
        <w:gridCol w:w="1083"/>
        <w:gridCol w:w="5310"/>
        <w:gridCol w:w="3150"/>
        <w:gridCol w:w="1440"/>
        <w:gridCol w:w="1080"/>
        <w:gridCol w:w="1998"/>
      </w:tblGrid>
      <w:tr w:rsidR="00C74580" w:rsidTr="004536FF">
        <w:tc>
          <w:tcPr>
            <w:tcW w:w="555" w:type="dxa"/>
          </w:tcPr>
          <w:p w:rsidR="00F927D6" w:rsidRPr="00760D18" w:rsidRDefault="005F11CD" w:rsidP="00A65E86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ক্র:</w:t>
            </w:r>
          </w:p>
          <w:p w:rsidR="00F927D6" w:rsidRPr="00760D18" w:rsidRDefault="005F11CD" w:rsidP="00A65E86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নং</w:t>
            </w:r>
          </w:p>
        </w:tc>
        <w:tc>
          <w:tcPr>
            <w:tcW w:w="1083" w:type="dxa"/>
          </w:tcPr>
          <w:p w:rsidR="00F927D6" w:rsidRPr="00760D18" w:rsidRDefault="005F11CD" w:rsidP="00A65E86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সেবার নাম</w:t>
            </w:r>
          </w:p>
        </w:tc>
        <w:tc>
          <w:tcPr>
            <w:tcW w:w="5310" w:type="dxa"/>
          </w:tcPr>
          <w:p w:rsidR="00F927D6" w:rsidRPr="00760D18" w:rsidRDefault="005F11CD" w:rsidP="00A65E86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সেবা প্রদান পদ্ধতি</w:t>
            </w:r>
          </w:p>
        </w:tc>
        <w:tc>
          <w:tcPr>
            <w:tcW w:w="3150" w:type="dxa"/>
          </w:tcPr>
          <w:p w:rsidR="00F927D6" w:rsidRPr="00760D18" w:rsidRDefault="005F11CD" w:rsidP="00A65E86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প্রয়োজনীয় কাগজপত্র এবং প্রাপ্তির স্থান</w:t>
            </w:r>
          </w:p>
        </w:tc>
        <w:tc>
          <w:tcPr>
            <w:tcW w:w="1440" w:type="dxa"/>
          </w:tcPr>
          <w:p w:rsidR="00F927D6" w:rsidRPr="00760D18" w:rsidRDefault="005F11CD" w:rsidP="00A65E86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সেবা মূল্য এবং পরিশোধ পদ্ধতি</w:t>
            </w:r>
          </w:p>
        </w:tc>
        <w:tc>
          <w:tcPr>
            <w:tcW w:w="1080" w:type="dxa"/>
          </w:tcPr>
          <w:p w:rsidR="00F927D6" w:rsidRPr="00760D18" w:rsidRDefault="005F11CD" w:rsidP="00A65E86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সেবা প্রদানের সময়সীমা</w:t>
            </w:r>
          </w:p>
        </w:tc>
        <w:tc>
          <w:tcPr>
            <w:tcW w:w="1998" w:type="dxa"/>
          </w:tcPr>
          <w:p w:rsidR="00F927D6" w:rsidRPr="00760D18" w:rsidRDefault="005F11CD" w:rsidP="00A65E86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দায়িত্ব প্রাপ্ত কর্মকর্তা ( নাম,পদবী,ফোন ও ইমেইল)</w:t>
            </w:r>
          </w:p>
        </w:tc>
      </w:tr>
      <w:tr w:rsidR="00C74580" w:rsidTr="004536FF">
        <w:trPr>
          <w:trHeight w:val="305"/>
        </w:trPr>
        <w:tc>
          <w:tcPr>
            <w:tcW w:w="555" w:type="dxa"/>
          </w:tcPr>
          <w:p w:rsidR="00F927D6" w:rsidRPr="00760D18" w:rsidRDefault="005F11CD" w:rsidP="00A65E86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১</w:t>
            </w:r>
          </w:p>
        </w:tc>
        <w:tc>
          <w:tcPr>
            <w:tcW w:w="1083" w:type="dxa"/>
          </w:tcPr>
          <w:p w:rsidR="00F927D6" w:rsidRPr="00760D18" w:rsidRDefault="005F11CD" w:rsidP="00A65E86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২</w:t>
            </w:r>
          </w:p>
        </w:tc>
        <w:tc>
          <w:tcPr>
            <w:tcW w:w="5310" w:type="dxa"/>
          </w:tcPr>
          <w:p w:rsidR="00F927D6" w:rsidRPr="00760D18" w:rsidRDefault="005F11CD" w:rsidP="00A65E86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৩</w:t>
            </w:r>
          </w:p>
        </w:tc>
        <w:tc>
          <w:tcPr>
            <w:tcW w:w="3150" w:type="dxa"/>
          </w:tcPr>
          <w:p w:rsidR="00F927D6" w:rsidRPr="00760D18" w:rsidRDefault="005F11CD" w:rsidP="00A65E86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৪</w:t>
            </w:r>
          </w:p>
        </w:tc>
        <w:tc>
          <w:tcPr>
            <w:tcW w:w="1440" w:type="dxa"/>
          </w:tcPr>
          <w:p w:rsidR="00F927D6" w:rsidRPr="00760D18" w:rsidRDefault="005F11CD" w:rsidP="00A65E86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৫</w:t>
            </w:r>
          </w:p>
        </w:tc>
        <w:tc>
          <w:tcPr>
            <w:tcW w:w="1080" w:type="dxa"/>
          </w:tcPr>
          <w:p w:rsidR="00F927D6" w:rsidRPr="00760D18" w:rsidRDefault="005F11CD" w:rsidP="00A65E86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৬</w:t>
            </w:r>
          </w:p>
        </w:tc>
        <w:tc>
          <w:tcPr>
            <w:tcW w:w="1998" w:type="dxa"/>
          </w:tcPr>
          <w:p w:rsidR="00F927D6" w:rsidRPr="00760D18" w:rsidRDefault="005F11CD" w:rsidP="00A65E86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৭</w:t>
            </w:r>
          </w:p>
        </w:tc>
      </w:tr>
      <w:tr w:rsidR="00C74580" w:rsidTr="004536FF">
        <w:tc>
          <w:tcPr>
            <w:tcW w:w="555" w:type="dxa"/>
          </w:tcPr>
          <w:p w:rsidR="00F927D6" w:rsidRPr="00760D18" w:rsidRDefault="005F11CD" w:rsidP="00A65E86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১</w:t>
            </w:r>
          </w:p>
        </w:tc>
        <w:tc>
          <w:tcPr>
            <w:tcW w:w="1083" w:type="dxa"/>
          </w:tcPr>
          <w:p w:rsidR="00F927D6" w:rsidRPr="00760D18" w:rsidRDefault="005F11CD" w:rsidP="00A65E86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সমিতি গঠন</w:t>
            </w:r>
          </w:p>
        </w:tc>
        <w:tc>
          <w:tcPr>
            <w:tcW w:w="5310" w:type="dxa"/>
          </w:tcPr>
          <w:p w:rsidR="00F927D6" w:rsidRPr="00760D18" w:rsidRDefault="005F11CD" w:rsidP="00141EE2">
            <w:pPr>
              <w:jc w:val="both"/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কোন এলাকার অভিষ্ঠ জনগোষ্ঠীর সমন্বয়ে সমিতি গঠন করা হয় ।</w:t>
            </w: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 xml:space="preserve"> </w:t>
            </w:r>
            <w:proofErr w:type="spellStart"/>
            <w:r w:rsidR="001F407D">
              <w:rPr>
                <w:rFonts w:ascii="Nikosh" w:eastAsia="Nikosh" w:hAnsi="Nikosh" w:cs="Nikosh"/>
                <w:b/>
                <w:bCs/>
                <w:szCs w:val="28"/>
                <w:lang w:bidi="bn-BD"/>
              </w:rPr>
              <w:t>কমপক্ষে</w:t>
            </w:r>
            <w:proofErr w:type="spellEnd"/>
            <w:r w:rsidR="001F407D">
              <w:rPr>
                <w:rFonts w:ascii="Nikosh" w:eastAsia="Nikosh" w:hAnsi="Nikosh" w:cs="Nikosh"/>
                <w:b/>
                <w:bCs/>
                <w:szCs w:val="28"/>
                <w:lang w:bidi="bn-BD"/>
              </w:rPr>
              <w:t xml:space="preserve"> </w:t>
            </w: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১৫জন সদস্য নিয়ে সমিতি গঠন করা যায়,পরবর্তীতে সমিতির সদস্য সংখ্যা ৫০-৬০জন পর্যমত্ম উন্নীত করা হয়। প্রাথমিকভাবে সমিতির সদস্যগণকে সমিতির কার্যক্রম সম্পর্কে ওরিয়েন্টেশন দেওয়া হয়, তারা সমিতিতে নিয়মিত সঞ্চয় জমা করেন এবং পরবর্তীতে ঋণ সুবিধা লাভ করেন।</w:t>
            </w:r>
          </w:p>
        </w:tc>
        <w:tc>
          <w:tcPr>
            <w:tcW w:w="3150" w:type="dxa"/>
          </w:tcPr>
          <w:p w:rsidR="00F927D6" w:rsidRPr="00760D18" w:rsidRDefault="005F11CD" w:rsidP="00FB6554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উপজেলা দারিদ্র্য বিমোচন কর্মকর্তা</w:t>
            </w: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 xml:space="preserve"> </w:t>
            </w: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(ইউডিবিও)কর্তৃক স্বীকৃতি পত্র ।</w:t>
            </w:r>
          </w:p>
          <w:p w:rsidR="00F06F4C" w:rsidRDefault="00451898" w:rsidP="00FB6554">
            <w:pPr>
              <w:rPr>
                <w:rFonts w:ascii="Times New Roman" w:hAnsi="Times New Roman"/>
                <w:b/>
                <w:bCs/>
                <w:szCs w:val="28"/>
              </w:rPr>
            </w:pPr>
          </w:p>
          <w:p w:rsidR="00D21D7F" w:rsidRPr="00760D18" w:rsidRDefault="005F11CD" w:rsidP="00FB6554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প্রাপ্তিরস্থান:উপজেলা দারিদ্য্র বিমোচন কর্মকর্তার কার্যালয় ।</w:t>
            </w:r>
          </w:p>
        </w:tc>
        <w:tc>
          <w:tcPr>
            <w:tcW w:w="1440" w:type="dxa"/>
          </w:tcPr>
          <w:p w:rsidR="00F927D6" w:rsidRPr="00760D18" w:rsidRDefault="005F11CD" w:rsidP="00A65E86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বিনা মূল্যে</w:t>
            </w:r>
          </w:p>
        </w:tc>
        <w:tc>
          <w:tcPr>
            <w:tcW w:w="1080" w:type="dxa"/>
          </w:tcPr>
          <w:p w:rsidR="00F927D6" w:rsidRPr="00760D18" w:rsidRDefault="005F11CD" w:rsidP="00A65E86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২১ দিন</w:t>
            </w:r>
          </w:p>
        </w:tc>
        <w:tc>
          <w:tcPr>
            <w:tcW w:w="1998" w:type="dxa"/>
          </w:tcPr>
          <w:p w:rsidR="002C7B3B" w:rsidRDefault="005F11CD" w:rsidP="00A65E86">
            <w:pPr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মো:শাহাদৎ হোসেন</w:t>
            </w:r>
          </w:p>
          <w:p w:rsidR="0074564A" w:rsidRDefault="005F11CD" w:rsidP="00A65E86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ইউডিবিও/</w:t>
            </w:r>
          </w:p>
          <w:p w:rsidR="00F927D6" w:rsidRDefault="005F11CD" w:rsidP="00A65E86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মাঠ কর্মকর্তা</w:t>
            </w:r>
          </w:p>
          <w:p w:rsidR="00C877E8" w:rsidRDefault="005F11CD" w:rsidP="00A65E86">
            <w:pPr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pdbfbog.dun@</w:t>
            </w:r>
          </w:p>
          <w:p w:rsidR="00C877E8" w:rsidRDefault="005F11CD" w:rsidP="00A65E86">
            <w:pPr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gmail.com</w:t>
            </w:r>
          </w:p>
          <w:p w:rsidR="00CC36F8" w:rsidRPr="00C877E8" w:rsidRDefault="005F11CD" w:rsidP="00A65E86">
            <w:pPr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01708-436684</w:t>
            </w:r>
          </w:p>
        </w:tc>
      </w:tr>
      <w:tr w:rsidR="00C74580" w:rsidTr="004536FF">
        <w:tc>
          <w:tcPr>
            <w:tcW w:w="555" w:type="dxa"/>
          </w:tcPr>
          <w:p w:rsidR="00F927D6" w:rsidRPr="00760D18" w:rsidRDefault="005F11CD" w:rsidP="00A65E86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২</w:t>
            </w:r>
          </w:p>
        </w:tc>
        <w:tc>
          <w:tcPr>
            <w:tcW w:w="1083" w:type="dxa"/>
          </w:tcPr>
          <w:p w:rsidR="00F927D6" w:rsidRPr="00760D18" w:rsidRDefault="005F11CD" w:rsidP="00A65E86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সদস্য ভর্তি</w:t>
            </w:r>
          </w:p>
        </w:tc>
        <w:tc>
          <w:tcPr>
            <w:tcW w:w="5310" w:type="dxa"/>
          </w:tcPr>
          <w:p w:rsidR="00F927D6" w:rsidRPr="00760D18" w:rsidRDefault="005F11CD" w:rsidP="00FB6554">
            <w:pPr>
              <w:jc w:val="both"/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এলাকার স্থায়ী</w:t>
            </w: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 xml:space="preserve"> </w:t>
            </w: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,</w:t>
            </w: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 xml:space="preserve"> </w:t>
            </w: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কায়িক পরিশ্রমী</w:t>
            </w: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 xml:space="preserve"> </w:t>
            </w: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,সঞ্চয়ী মনোভাবাপন্ন</w:t>
            </w: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 xml:space="preserve"> </w:t>
            </w: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,</w:t>
            </w: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 xml:space="preserve"> </w:t>
            </w: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 xml:space="preserve">যাদের মোট আবাদযোগ্য জমির পরিমান ০.৫০ একরের বেশী এবং যাদের বয়স ১৮-৫৫ বছরের মধ্যে এমন নারী-পুরম্নষকে সমিতির সদস্য হিসাবে অমর্ত্মভুক্ত করা হয় । </w:t>
            </w:r>
          </w:p>
        </w:tc>
        <w:tc>
          <w:tcPr>
            <w:tcW w:w="3150" w:type="dxa"/>
          </w:tcPr>
          <w:p w:rsidR="00F927D6" w:rsidRPr="00760D18" w:rsidRDefault="005F11CD" w:rsidP="00A65E86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*ভর্তির আবেদন পত্র</w:t>
            </w:r>
          </w:p>
          <w:p w:rsidR="000959CB" w:rsidRPr="00760D18" w:rsidRDefault="005F11CD" w:rsidP="00A65E86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*জাতীয় পরিচয় পত্রের কপি</w:t>
            </w:r>
          </w:p>
          <w:p w:rsidR="001B6DF5" w:rsidRPr="00760D18" w:rsidRDefault="005F11CD" w:rsidP="00A65E86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*পাসপোর্ট সাইজের ছবি</w:t>
            </w:r>
          </w:p>
          <w:p w:rsidR="001B6DF5" w:rsidRPr="00760D18" w:rsidRDefault="005F11CD" w:rsidP="00A65E86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*পাশ বহি</w:t>
            </w:r>
          </w:p>
          <w:p w:rsidR="001B6DF5" w:rsidRPr="00760D18" w:rsidRDefault="005F11CD" w:rsidP="00A65E86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প্রাপ্তির স্থান:উপজেলা দারিদ্র্য বিমোচন কর্মকর্তা কার্যালয়</w:t>
            </w:r>
          </w:p>
        </w:tc>
        <w:tc>
          <w:tcPr>
            <w:tcW w:w="1440" w:type="dxa"/>
          </w:tcPr>
          <w:p w:rsidR="00F927D6" w:rsidRPr="00760D18" w:rsidRDefault="005F11CD" w:rsidP="00A65E86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 xml:space="preserve">সদস্য ভর্তি ফি ২০/- টাকা </w:t>
            </w:r>
          </w:p>
        </w:tc>
        <w:tc>
          <w:tcPr>
            <w:tcW w:w="1080" w:type="dxa"/>
          </w:tcPr>
          <w:p w:rsidR="00F927D6" w:rsidRPr="00760D18" w:rsidRDefault="005F11CD" w:rsidP="00A65E86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চলমান কার্যাক্রম</w:t>
            </w:r>
          </w:p>
        </w:tc>
        <w:tc>
          <w:tcPr>
            <w:tcW w:w="1998" w:type="dxa"/>
          </w:tcPr>
          <w:p w:rsidR="00F927D6" w:rsidRPr="00760D18" w:rsidRDefault="005F11CD" w:rsidP="00A65E86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ইউডিবিও/মাঠ কর্মকর্তা</w:t>
            </w:r>
          </w:p>
        </w:tc>
      </w:tr>
    </w:tbl>
    <w:p w:rsidR="00A60267" w:rsidRPr="00926708" w:rsidRDefault="00451898" w:rsidP="00A65E86">
      <w:pPr>
        <w:rPr>
          <w:rFonts w:ascii="Times New Roman" w:hAnsi="Times New Roman"/>
          <w:b/>
          <w:bCs/>
          <w:sz w:val="28"/>
          <w:szCs w:val="28"/>
        </w:rPr>
      </w:pPr>
    </w:p>
    <w:p w:rsidR="00C71000" w:rsidRPr="007821E8" w:rsidRDefault="005F11CD" w:rsidP="007821E8">
      <w:pPr>
        <w:jc w:val="center"/>
        <w:rPr>
          <w:rFonts w:ascii="Times New Roman" w:hAnsi="Times New Roman" w:cs="Vrinda"/>
          <w:b/>
          <w:bCs/>
          <w:szCs w:val="28"/>
          <w:cs/>
          <w:lang w:bidi="bn-BD"/>
        </w:rPr>
      </w:pPr>
      <w:r w:rsidRPr="00592E8B">
        <w:rPr>
          <w:rFonts w:ascii="Nikosh" w:eastAsia="Nikosh" w:hAnsi="Nikosh" w:cs="Nikosh"/>
          <w:b/>
          <w:bCs/>
          <w:szCs w:val="28"/>
          <w:cs/>
          <w:lang w:bidi="bn-BD"/>
        </w:rPr>
        <w:t>পিডিবিএফ সিটিজেন চার্টার পৃষ্ঠা-১</w:t>
      </w:r>
    </w:p>
    <w:p w:rsidR="00247993" w:rsidRPr="00926708" w:rsidRDefault="00451898" w:rsidP="00D93DC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8"/>
        <w:gridCol w:w="990"/>
        <w:gridCol w:w="5310"/>
        <w:gridCol w:w="2970"/>
        <w:gridCol w:w="2160"/>
        <w:gridCol w:w="1080"/>
        <w:gridCol w:w="1548"/>
      </w:tblGrid>
      <w:tr w:rsidR="00C74580" w:rsidTr="00247993">
        <w:tc>
          <w:tcPr>
            <w:tcW w:w="558" w:type="dxa"/>
          </w:tcPr>
          <w:p w:rsidR="000F716F" w:rsidRPr="00760D18" w:rsidRDefault="005F11CD" w:rsidP="00D93DC7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৩</w:t>
            </w:r>
          </w:p>
        </w:tc>
        <w:tc>
          <w:tcPr>
            <w:tcW w:w="990" w:type="dxa"/>
          </w:tcPr>
          <w:p w:rsidR="000F716F" w:rsidRPr="00760D18" w:rsidRDefault="005F11CD" w:rsidP="008B09A9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দল গঠন</w:t>
            </w:r>
          </w:p>
        </w:tc>
        <w:tc>
          <w:tcPr>
            <w:tcW w:w="5310" w:type="dxa"/>
          </w:tcPr>
          <w:p w:rsidR="000F716F" w:rsidRPr="00760D18" w:rsidRDefault="005F11CD" w:rsidP="00656C6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*সমিতির সমমনা সদস্যদের উদ্বুদ্ধকরনের মাধ্যমে গঠন করা হয়</w:t>
            </w:r>
          </w:p>
          <w:p w:rsidR="00242B11" w:rsidRPr="00760D18" w:rsidRDefault="005F11CD" w:rsidP="00656C6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*প্রতি ৫জন সদস্য নিয়ে একটি দল গঠিত হয়</w:t>
            </w:r>
          </w:p>
          <w:p w:rsidR="00242B11" w:rsidRPr="00760D18" w:rsidRDefault="005F11CD" w:rsidP="00656C6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*প্রতি দলে একজন দল সচিব থাকেন</w:t>
            </w:r>
          </w:p>
        </w:tc>
        <w:tc>
          <w:tcPr>
            <w:tcW w:w="2970" w:type="dxa"/>
          </w:tcPr>
          <w:p w:rsidR="000F716F" w:rsidRPr="00760D18" w:rsidRDefault="005F11CD" w:rsidP="00115D3D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*ইউডিবিও কর্তৃক দল গঠনের আবেদন গ্রহণ ও স্বীকৃতি প্রদান</w:t>
            </w:r>
          </w:p>
          <w:p w:rsidR="005F166A" w:rsidRPr="00760D18" w:rsidRDefault="005F11CD" w:rsidP="00115D3D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প্রাপ্তিস্থান:উপজেলা দারিদ্র্য বিমোচন কার্মকর্তার কার্যালয়</w:t>
            </w:r>
          </w:p>
        </w:tc>
        <w:tc>
          <w:tcPr>
            <w:tcW w:w="2160" w:type="dxa"/>
          </w:tcPr>
          <w:p w:rsidR="000F716F" w:rsidRPr="00760D18" w:rsidRDefault="005F11CD" w:rsidP="00D93DC7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বিনা মূল্যে</w:t>
            </w:r>
          </w:p>
        </w:tc>
        <w:tc>
          <w:tcPr>
            <w:tcW w:w="1080" w:type="dxa"/>
          </w:tcPr>
          <w:p w:rsidR="000F716F" w:rsidRPr="00760D18" w:rsidRDefault="005F11CD" w:rsidP="00D93DC7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চলমান প্রক্রিয়া</w:t>
            </w:r>
          </w:p>
        </w:tc>
        <w:tc>
          <w:tcPr>
            <w:tcW w:w="1548" w:type="dxa"/>
          </w:tcPr>
          <w:p w:rsidR="000F716F" w:rsidRPr="00760D18" w:rsidRDefault="005F11CD" w:rsidP="00D93DC7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ইউডিবিও/ মাঠ কর্মকর্তা</w:t>
            </w:r>
          </w:p>
        </w:tc>
      </w:tr>
      <w:tr w:rsidR="00C74580" w:rsidTr="00247993">
        <w:tc>
          <w:tcPr>
            <w:tcW w:w="558" w:type="dxa"/>
          </w:tcPr>
          <w:p w:rsidR="007A3831" w:rsidRPr="00760D18" w:rsidRDefault="005F11CD" w:rsidP="00D93DC7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৪</w:t>
            </w:r>
          </w:p>
        </w:tc>
        <w:tc>
          <w:tcPr>
            <w:tcW w:w="990" w:type="dxa"/>
          </w:tcPr>
          <w:p w:rsidR="007A3831" w:rsidRPr="00760D18" w:rsidRDefault="005F11CD" w:rsidP="008B09A9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সঞ্চয়</w:t>
            </w:r>
          </w:p>
        </w:tc>
        <w:tc>
          <w:tcPr>
            <w:tcW w:w="5310" w:type="dxa"/>
          </w:tcPr>
          <w:p w:rsidR="007A3831" w:rsidRPr="00760D18" w:rsidRDefault="005E7AC7" w:rsidP="00EF1158">
            <w:pPr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সমিতির সদস্যগণ সমিতিতে অ</w:t>
            </w:r>
            <w:r>
              <w:rPr>
                <w:rFonts w:ascii="Nikosh" w:eastAsia="Nikosh" w:hAnsi="Nikosh" w:cs="Nikosh" w:hint="cs"/>
                <w:b/>
                <w:bCs/>
                <w:szCs w:val="28"/>
                <w:cs/>
                <w:lang w:bidi="bn-BD"/>
              </w:rPr>
              <w:t>ন</w:t>
            </w:r>
            <w:r w:rsidR="005F11CD"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র্ত্মভুক্তির পর হতে পূঁজি গঠনের নিমিত্তে নিমণরম্নপ ছয়(০৬) ধরনের সঞ্চয় স্কীম খোলার সুযোগ আছে</w:t>
            </w:r>
          </w:p>
          <w:p w:rsidR="007A3831" w:rsidRPr="00760D18" w:rsidRDefault="005F11CD" w:rsidP="00EF1158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*সাধারন সঞ্চয়-সাপ্তাহিক ভিত্তিতে জমা</w:t>
            </w:r>
          </w:p>
          <w:p w:rsidR="007A3831" w:rsidRPr="00760D18" w:rsidRDefault="005F11CD" w:rsidP="00EF1158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*সোনালী সঞ্চয়-মাস ভিত্তিক জমা</w:t>
            </w:r>
          </w:p>
          <w:p w:rsidR="007A3831" w:rsidRPr="00760D18" w:rsidRDefault="005F11CD" w:rsidP="00EF1158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*মেয়াদী সঞ্চয়- এককালীন জমা</w:t>
            </w:r>
          </w:p>
          <w:p w:rsidR="007A3831" w:rsidRPr="00760D18" w:rsidRDefault="005F11CD" w:rsidP="00EF1158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*লাখপতি সঞ্চয়-মাস ভিত্তিক জমা</w:t>
            </w:r>
          </w:p>
          <w:p w:rsidR="007A3831" w:rsidRPr="00760D18" w:rsidRDefault="005F11CD" w:rsidP="00EF1158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*নিরাপত্তা সঞ্চয়-সাপ্তাহিক/মাসিক জমা</w:t>
            </w:r>
          </w:p>
          <w:p w:rsidR="007A3831" w:rsidRPr="00760D18" w:rsidRDefault="005F11CD" w:rsidP="00EF1158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*নবজাতক সঞ্চয়-মাস ভিত্তিক জমা</w:t>
            </w:r>
          </w:p>
        </w:tc>
        <w:tc>
          <w:tcPr>
            <w:tcW w:w="2970" w:type="dxa"/>
          </w:tcPr>
          <w:p w:rsidR="007A3831" w:rsidRPr="00760D18" w:rsidRDefault="005F11CD" w:rsidP="0041196A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*আবেদন পত্র</w:t>
            </w:r>
          </w:p>
          <w:p w:rsidR="007A3831" w:rsidRPr="00760D18" w:rsidRDefault="005F11CD" w:rsidP="0041196A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*জাতীয় পরিচয়পত্রের কপি</w:t>
            </w:r>
          </w:p>
          <w:p w:rsidR="007A3831" w:rsidRPr="00760D18" w:rsidRDefault="005F11CD" w:rsidP="0041196A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*পাস পোর্ট সাইজের ছবি</w:t>
            </w:r>
          </w:p>
          <w:p w:rsidR="007A3831" w:rsidRPr="00760D18" w:rsidRDefault="005F11CD" w:rsidP="0041196A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(নমিনী সহ)</w:t>
            </w:r>
          </w:p>
          <w:p w:rsidR="007A3831" w:rsidRPr="00760D18" w:rsidRDefault="005F11CD" w:rsidP="0041196A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*পাশ বই</w:t>
            </w:r>
          </w:p>
          <w:p w:rsidR="007A3831" w:rsidRPr="00760D18" w:rsidRDefault="00451898" w:rsidP="0041196A">
            <w:pPr>
              <w:rPr>
                <w:rFonts w:ascii="Times New Roman" w:hAnsi="Times New Roman"/>
                <w:b/>
                <w:bCs/>
                <w:szCs w:val="28"/>
              </w:rPr>
            </w:pPr>
          </w:p>
          <w:p w:rsidR="007A3831" w:rsidRPr="00760D18" w:rsidRDefault="005F11CD" w:rsidP="0041196A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প্রাপ্তিস্থান:উপজেলা দারিদ্র্য বিমোচন কার্মকর্তার কার্যালয়</w:t>
            </w:r>
          </w:p>
        </w:tc>
        <w:tc>
          <w:tcPr>
            <w:tcW w:w="2160" w:type="dxa"/>
          </w:tcPr>
          <w:p w:rsidR="007A3831" w:rsidRPr="00760D18" w:rsidRDefault="005F11CD" w:rsidP="00AB1E22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*সঞ্চয় বিনা মূল্যে</w:t>
            </w:r>
          </w:p>
          <w:p w:rsidR="007A3831" w:rsidRPr="00760D18" w:rsidRDefault="005F11CD" w:rsidP="00AB1E22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*পাশ বই ১০/- টাকা</w:t>
            </w:r>
          </w:p>
        </w:tc>
        <w:tc>
          <w:tcPr>
            <w:tcW w:w="1080" w:type="dxa"/>
          </w:tcPr>
          <w:p w:rsidR="007A3831" w:rsidRPr="00760D18" w:rsidRDefault="005F11CD" w:rsidP="00EB3966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চলমান প্রক্রিয়া</w:t>
            </w:r>
          </w:p>
        </w:tc>
        <w:tc>
          <w:tcPr>
            <w:tcW w:w="1548" w:type="dxa"/>
          </w:tcPr>
          <w:p w:rsidR="007A3831" w:rsidRPr="00760D18" w:rsidRDefault="005F11CD" w:rsidP="004C180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ইউডিবিও/ মাঠ কর্মকর্তা</w:t>
            </w:r>
          </w:p>
        </w:tc>
      </w:tr>
      <w:tr w:rsidR="00C74580" w:rsidTr="00247993">
        <w:tc>
          <w:tcPr>
            <w:tcW w:w="558" w:type="dxa"/>
          </w:tcPr>
          <w:p w:rsidR="008F08B4" w:rsidRPr="00760D18" w:rsidRDefault="005F11CD" w:rsidP="00D93DC7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৫</w:t>
            </w:r>
          </w:p>
        </w:tc>
        <w:tc>
          <w:tcPr>
            <w:tcW w:w="990" w:type="dxa"/>
          </w:tcPr>
          <w:p w:rsidR="008F08B4" w:rsidRPr="00760D18" w:rsidRDefault="007821E8" w:rsidP="008B09A9">
            <w:pPr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Nikosh" w:eastAsia="Nikosh" w:hAnsi="Nikosh" w:cs="Nikosh" w:hint="cs"/>
                <w:b/>
                <w:bCs/>
                <w:szCs w:val="28"/>
                <w:cs/>
                <w:lang w:bidi="bn-BD"/>
              </w:rPr>
              <w:t>ক্ষ</w:t>
            </w:r>
            <w:r w:rsidR="005F11CD"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ুদ্র ঋণ</w:t>
            </w:r>
          </w:p>
        </w:tc>
        <w:tc>
          <w:tcPr>
            <w:tcW w:w="5310" w:type="dxa"/>
          </w:tcPr>
          <w:p w:rsidR="008F08B4" w:rsidRPr="00760D18" w:rsidRDefault="005F11CD" w:rsidP="007821E8">
            <w:pPr>
              <w:jc w:val="both"/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পিডিবিএফ সমিতির</w:t>
            </w: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 xml:space="preserve"> সদস্যগণ সমিতির নিয়মানুসারে ৩,০০০</w:t>
            </w: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/- টাকা হতে ৮০,০০০/-টাকা পর্যমত্ম বিভিন্ন আয়বৃদ্ধিমূলক কর্মকামেত্ম (</w:t>
            </w:r>
            <w:r w:rsidRPr="00760D18">
              <w:rPr>
                <w:rFonts w:ascii="Times New Roman" w:hAnsi="Times New Roman"/>
                <w:b/>
                <w:bCs/>
                <w:szCs w:val="28"/>
              </w:rPr>
              <w:t>IGA)</w:t>
            </w: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 xml:space="preserve"> জামানত বিহীন </w:t>
            </w:r>
            <w:r w:rsidR="007821E8">
              <w:rPr>
                <w:rFonts w:ascii="Nikosh" w:eastAsia="Nikosh" w:hAnsi="Nikosh" w:cs="Nikosh" w:hint="cs"/>
                <w:b/>
                <w:bCs/>
                <w:szCs w:val="28"/>
                <w:cs/>
                <w:lang w:bidi="bn-BD"/>
              </w:rPr>
              <w:t>ক্ষ</w:t>
            </w: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ুদ্র ঋণ গ্রহণ করতে পারেন</w:t>
            </w: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hi-IN"/>
              </w:rPr>
              <w:t>।</w:t>
            </w:r>
          </w:p>
        </w:tc>
        <w:tc>
          <w:tcPr>
            <w:tcW w:w="2970" w:type="dxa"/>
          </w:tcPr>
          <w:p w:rsidR="008F08B4" w:rsidRPr="00760D18" w:rsidRDefault="005F11CD" w:rsidP="0041196A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*ঋণের আবেদন পত্র</w:t>
            </w:r>
          </w:p>
          <w:p w:rsidR="008F08B4" w:rsidRPr="00760D18" w:rsidRDefault="005F11CD" w:rsidP="0041196A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*অংগীকার নামা</w:t>
            </w:r>
          </w:p>
          <w:p w:rsidR="008F08B4" w:rsidRPr="00760D18" w:rsidRDefault="005F11CD" w:rsidP="0041196A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*ডিপি নোট</w:t>
            </w:r>
          </w:p>
          <w:p w:rsidR="008F08B4" w:rsidRPr="00760D18" w:rsidRDefault="005F11CD" w:rsidP="0041196A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*ঋণ বিতরণ খতিয়ান</w:t>
            </w:r>
          </w:p>
          <w:p w:rsidR="008F08B4" w:rsidRPr="00760D18" w:rsidRDefault="005F11CD" w:rsidP="0041196A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প্রাপ্তিস্থান:উপজেলা দারিদ্র্য বিমোচন কার্মকর্তার কার্যালয়</w:t>
            </w:r>
          </w:p>
        </w:tc>
        <w:tc>
          <w:tcPr>
            <w:tcW w:w="2160" w:type="dxa"/>
          </w:tcPr>
          <w:p w:rsidR="008F08B4" w:rsidRPr="00760D18" w:rsidRDefault="005F11CD" w:rsidP="00AB1E22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*আবেদন পত্র ১০/- টাকা</w:t>
            </w:r>
          </w:p>
          <w:p w:rsidR="008F08B4" w:rsidRPr="00760D18" w:rsidRDefault="005F11CD" w:rsidP="00430048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*ঋণ বিতরণ প্রাক্কালে ১টি রেভিনিউ ষ্ট্যাম্প দিতে হবে</w:t>
            </w:r>
          </w:p>
        </w:tc>
        <w:tc>
          <w:tcPr>
            <w:tcW w:w="1080" w:type="dxa"/>
          </w:tcPr>
          <w:p w:rsidR="008F08B4" w:rsidRPr="00760D18" w:rsidRDefault="005F11CD" w:rsidP="00EB3966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৩-৫দিন</w:t>
            </w:r>
          </w:p>
        </w:tc>
        <w:tc>
          <w:tcPr>
            <w:tcW w:w="1548" w:type="dxa"/>
          </w:tcPr>
          <w:p w:rsidR="008F08B4" w:rsidRPr="00760D18" w:rsidRDefault="005F11CD" w:rsidP="000C7558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ইউডিবিও/ মাঠ কর্মকর্তা</w:t>
            </w:r>
          </w:p>
        </w:tc>
      </w:tr>
      <w:tr w:rsidR="00C74580" w:rsidTr="00247993">
        <w:tc>
          <w:tcPr>
            <w:tcW w:w="558" w:type="dxa"/>
          </w:tcPr>
          <w:p w:rsidR="009A5426" w:rsidRPr="00760D18" w:rsidRDefault="005F11CD" w:rsidP="00D93DC7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৬</w:t>
            </w:r>
          </w:p>
        </w:tc>
        <w:tc>
          <w:tcPr>
            <w:tcW w:w="990" w:type="dxa"/>
          </w:tcPr>
          <w:p w:rsidR="009A5426" w:rsidRPr="00760D18" w:rsidRDefault="007821E8" w:rsidP="008B09A9">
            <w:pPr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Nikosh" w:eastAsia="Nikosh" w:hAnsi="Nikosh" w:cs="Nikosh" w:hint="cs"/>
                <w:b/>
                <w:bCs/>
                <w:szCs w:val="28"/>
                <w:cs/>
                <w:lang w:bidi="bn-BD"/>
              </w:rPr>
              <w:t>ক্ষ</w:t>
            </w:r>
            <w:r w:rsidR="005F11CD"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ুদ্র উদ্যোক্তা</w:t>
            </w:r>
          </w:p>
          <w:p w:rsidR="009A5426" w:rsidRPr="00760D18" w:rsidRDefault="005F11CD" w:rsidP="008B09A9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ঋণ</w:t>
            </w:r>
          </w:p>
        </w:tc>
        <w:tc>
          <w:tcPr>
            <w:tcW w:w="5310" w:type="dxa"/>
          </w:tcPr>
          <w:p w:rsidR="009A5426" w:rsidRPr="00760D18" w:rsidRDefault="007821E8" w:rsidP="003B3CAC">
            <w:pPr>
              <w:jc w:val="both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Nikosh" w:eastAsia="Nikosh" w:hAnsi="Nikosh" w:cs="Nikosh" w:hint="cs"/>
                <w:b/>
                <w:bCs/>
                <w:szCs w:val="28"/>
                <w:cs/>
                <w:lang w:bidi="bn-BD"/>
              </w:rPr>
              <w:t>ক্ষু</w:t>
            </w:r>
            <w:r w:rsidR="005F11CD"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দ্র</w:t>
            </w:r>
            <w:r w:rsidR="005F11CD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 xml:space="preserve"> উদ্যোক্তা/ব্যবসায়ীরা পিডিবিএফ এর স</w:t>
            </w:r>
            <w:r w:rsidR="005F11CD"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দ</w:t>
            </w:r>
            <w:r w:rsidR="005F11CD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স্য</w:t>
            </w:r>
            <w:r w:rsidR="005F11CD"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 xml:space="preserve"> হিসেবে অমর্ত্মভুক্তির পর পর্যাক্রমে প্রতিষ্ঠানের  নিয়মানুসারে ৫০,০০০/- টাকা হতে পর্যায়ক্রমে ৮,০০,০০০/-টাকা পর্যমত্ম বিভিন্ন প্রকল্পে ঋণ গ্রহণ করতে পারেন । এ ঋণরে কিসিত্ম মাসিক ভিত্তিতে পরিশোধ করতে হয় । </w:t>
            </w:r>
          </w:p>
        </w:tc>
        <w:tc>
          <w:tcPr>
            <w:tcW w:w="2970" w:type="dxa"/>
          </w:tcPr>
          <w:p w:rsidR="009A5426" w:rsidRPr="00760D18" w:rsidRDefault="005F11CD" w:rsidP="0041196A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*আবেদন পত্র</w:t>
            </w:r>
          </w:p>
          <w:p w:rsidR="009A5426" w:rsidRPr="00760D18" w:rsidRDefault="005F11CD" w:rsidP="0041196A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*আবেদনকারী ও জামিনদারের জাতীয় পরিচয়পত্রের কপি</w:t>
            </w:r>
          </w:p>
          <w:p w:rsidR="009A5426" w:rsidRPr="00760D18" w:rsidRDefault="005F11CD" w:rsidP="0041196A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*ট্রেড লাইসেন্সের ফটোকপি</w:t>
            </w:r>
          </w:p>
          <w:p w:rsidR="009A5426" w:rsidRPr="00760D18" w:rsidRDefault="005F11CD" w:rsidP="0041196A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*জামানতনামা ও হলফনামা</w:t>
            </w:r>
          </w:p>
          <w:p w:rsidR="009A5426" w:rsidRPr="00760D18" w:rsidRDefault="005F11CD" w:rsidP="0041196A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*ঋণ সংক্রামত্ম কাগজ পত্র</w:t>
            </w:r>
          </w:p>
          <w:p w:rsidR="009A5426" w:rsidRPr="00760D18" w:rsidRDefault="005F11CD" w:rsidP="0041196A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প্রাপ্তিস্থান:উপজেলা দারিদ্র্য বিমোচন কার্মকর্তার কার্যালয়</w:t>
            </w:r>
          </w:p>
        </w:tc>
        <w:tc>
          <w:tcPr>
            <w:tcW w:w="2160" w:type="dxa"/>
          </w:tcPr>
          <w:p w:rsidR="009A5426" w:rsidRPr="00760D18" w:rsidRDefault="005F11CD" w:rsidP="00AB1E22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*আবেদন ফি ১০০/- টাকা</w:t>
            </w:r>
          </w:p>
          <w:p w:rsidR="009A5426" w:rsidRPr="00760D18" w:rsidRDefault="005F11CD" w:rsidP="00AB1E22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*সেল্প এপ্রাইজাল ফি ঋণের ১%টাকা</w:t>
            </w:r>
          </w:p>
        </w:tc>
        <w:tc>
          <w:tcPr>
            <w:tcW w:w="1080" w:type="dxa"/>
          </w:tcPr>
          <w:p w:rsidR="009A5426" w:rsidRPr="00760D18" w:rsidRDefault="005F11CD" w:rsidP="00EB3966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৫-৭দিন</w:t>
            </w:r>
          </w:p>
        </w:tc>
        <w:tc>
          <w:tcPr>
            <w:tcW w:w="1548" w:type="dxa"/>
          </w:tcPr>
          <w:p w:rsidR="009A5426" w:rsidRPr="00760D18" w:rsidRDefault="005F11CD" w:rsidP="008641AD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ইউডিবিও/ মাঠ কর্মকর্তা</w:t>
            </w:r>
          </w:p>
        </w:tc>
      </w:tr>
    </w:tbl>
    <w:p w:rsidR="000F716F" w:rsidRPr="00926708" w:rsidRDefault="00451898" w:rsidP="00D93DC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A6E9B" w:rsidRDefault="00451898" w:rsidP="00D93DC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61A2" w:rsidRDefault="00451898" w:rsidP="004C61A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A6E9B" w:rsidRPr="00592E8B" w:rsidRDefault="005F11CD" w:rsidP="004C61A2">
      <w:pPr>
        <w:jc w:val="center"/>
        <w:rPr>
          <w:rFonts w:ascii="Times New Roman" w:hAnsi="Times New Roman"/>
          <w:b/>
          <w:bCs/>
          <w:szCs w:val="28"/>
        </w:rPr>
      </w:pPr>
      <w:r w:rsidRPr="00592E8B">
        <w:rPr>
          <w:rFonts w:ascii="Nikosh" w:eastAsia="Nikosh" w:hAnsi="Nikosh" w:cs="Nikosh"/>
          <w:b/>
          <w:bCs/>
          <w:szCs w:val="28"/>
          <w:cs/>
          <w:lang w:bidi="bn-BD"/>
        </w:rPr>
        <w:t>পিডিবিএফ সিটিজেন চার্টার পৃষ্ঠা-২</w:t>
      </w:r>
    </w:p>
    <w:p w:rsidR="001273B1" w:rsidRPr="00A05499" w:rsidRDefault="00451898" w:rsidP="00A05499">
      <w:pPr>
        <w:rPr>
          <w:rFonts w:ascii="Times New Roman" w:hAnsi="Times New Roman" w:cs="Vrinda"/>
          <w:b/>
          <w:bCs/>
          <w:sz w:val="28"/>
          <w:szCs w:val="35"/>
          <w:cs/>
          <w:lang w:bidi="bn-BD"/>
        </w:rPr>
      </w:pPr>
    </w:p>
    <w:p w:rsidR="006A717F" w:rsidRDefault="00451898" w:rsidP="001A6E9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8"/>
        <w:gridCol w:w="1073"/>
        <w:gridCol w:w="5814"/>
        <w:gridCol w:w="1879"/>
        <w:gridCol w:w="1790"/>
        <w:gridCol w:w="1253"/>
        <w:gridCol w:w="2166"/>
      </w:tblGrid>
      <w:tr w:rsidR="00C74580" w:rsidTr="00247993">
        <w:trPr>
          <w:trHeight w:val="2240"/>
        </w:trPr>
        <w:tc>
          <w:tcPr>
            <w:tcW w:w="558" w:type="dxa"/>
          </w:tcPr>
          <w:p w:rsidR="006A717F" w:rsidRPr="00760D18" w:rsidRDefault="005F11CD" w:rsidP="0039478B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৭</w:t>
            </w:r>
          </w:p>
        </w:tc>
        <w:tc>
          <w:tcPr>
            <w:tcW w:w="1073" w:type="dxa"/>
          </w:tcPr>
          <w:p w:rsidR="006A717F" w:rsidRPr="00760D18" w:rsidRDefault="005F11CD" w:rsidP="0039478B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বীমা</w:t>
            </w:r>
          </w:p>
        </w:tc>
        <w:tc>
          <w:tcPr>
            <w:tcW w:w="5814" w:type="dxa"/>
          </w:tcPr>
          <w:p w:rsidR="006A717F" w:rsidRPr="00760D18" w:rsidRDefault="005F11CD" w:rsidP="001D2036">
            <w:pPr>
              <w:jc w:val="both"/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পিডিবিএফ এর আও</w:t>
            </w: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তাধীন সকল সদস্য বীমা সুবিধা পেয়ে</w:t>
            </w: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 xml:space="preserve"> থাকেন। সদস্য অথবা সদস্যের স্বামী/স্ত্রী মারা গেলে নিজস্ব সঞ্চয় সহ ঋণের অবশিষ্ট টাকা মওকুফের সুযোগ রয়েছে । মৃত্যু জনিত কারণে সৎ</w:t>
            </w: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কারের জন্য সদস্যের পরিবারকে ১,০০০/</w:t>
            </w: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 xml:space="preserve">- টাকা প্রদান করা হয়। এ ছাড়া ÿুদ্র উদ্যোক্তাগণও এই বীমা সুবিধার আওতাভুক্ত হবেন । </w:t>
            </w:r>
          </w:p>
        </w:tc>
        <w:tc>
          <w:tcPr>
            <w:tcW w:w="1879" w:type="dxa"/>
          </w:tcPr>
          <w:p w:rsidR="006A717F" w:rsidRPr="00760D18" w:rsidRDefault="005F11CD" w:rsidP="0039478B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বীমা সংক্রামত্ম ফরম  পূরণ</w:t>
            </w:r>
          </w:p>
          <w:p w:rsidR="00CE6844" w:rsidRPr="00760D18" w:rsidRDefault="00451898" w:rsidP="0039478B">
            <w:pPr>
              <w:rPr>
                <w:rFonts w:ascii="Times New Roman" w:hAnsi="Times New Roman"/>
                <w:b/>
                <w:bCs/>
                <w:szCs w:val="28"/>
              </w:rPr>
            </w:pPr>
          </w:p>
          <w:p w:rsidR="00CE6844" w:rsidRPr="00760D18" w:rsidRDefault="00451898" w:rsidP="0039478B">
            <w:pPr>
              <w:rPr>
                <w:rFonts w:ascii="Times New Roman" w:hAnsi="Times New Roman"/>
                <w:b/>
                <w:bCs/>
                <w:szCs w:val="28"/>
              </w:rPr>
            </w:pPr>
          </w:p>
          <w:p w:rsidR="00CE6844" w:rsidRPr="00760D18" w:rsidRDefault="005F11CD" w:rsidP="0039478B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প্রাপ্তিস্থান:উপজেলা দারিদ্র্য বিমোচন কার্মকর্তার কার্যালয়</w:t>
            </w:r>
          </w:p>
        </w:tc>
        <w:tc>
          <w:tcPr>
            <w:tcW w:w="1790" w:type="dxa"/>
          </w:tcPr>
          <w:p w:rsidR="006A717F" w:rsidRPr="00760D18" w:rsidRDefault="005F11CD" w:rsidP="00F65D87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*ÿুদ্র ঋণ প্রতি হাজারে ১০/-</w:t>
            </w:r>
          </w:p>
          <w:p w:rsidR="00F65D87" w:rsidRPr="00760D18" w:rsidRDefault="005F11CD" w:rsidP="00F65D87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 xml:space="preserve">*সেল্প ঋণ প্রতি হাজারে ৫/- টাকা </w:t>
            </w:r>
          </w:p>
        </w:tc>
        <w:tc>
          <w:tcPr>
            <w:tcW w:w="1253" w:type="dxa"/>
          </w:tcPr>
          <w:p w:rsidR="006A717F" w:rsidRPr="00760D18" w:rsidRDefault="005F11CD" w:rsidP="0039478B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৫-১০ দিন</w:t>
            </w:r>
          </w:p>
        </w:tc>
        <w:tc>
          <w:tcPr>
            <w:tcW w:w="2166" w:type="dxa"/>
          </w:tcPr>
          <w:p w:rsidR="006A717F" w:rsidRPr="00760D18" w:rsidRDefault="005F11CD" w:rsidP="00415187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ইউডিবিও/এডিবিও(সেল্প)/ মাঠ কর্মকর্তা</w:t>
            </w:r>
          </w:p>
        </w:tc>
      </w:tr>
      <w:tr w:rsidR="00C74580" w:rsidTr="00697507">
        <w:trPr>
          <w:trHeight w:val="1516"/>
        </w:trPr>
        <w:tc>
          <w:tcPr>
            <w:tcW w:w="558" w:type="dxa"/>
            <w:vMerge w:val="restart"/>
          </w:tcPr>
          <w:p w:rsidR="00012869" w:rsidRPr="00760D18" w:rsidRDefault="005F11CD" w:rsidP="0039478B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৮</w:t>
            </w:r>
          </w:p>
        </w:tc>
        <w:tc>
          <w:tcPr>
            <w:tcW w:w="1073" w:type="dxa"/>
            <w:vMerge w:val="restart"/>
          </w:tcPr>
          <w:p w:rsidR="00012869" w:rsidRPr="00760D18" w:rsidRDefault="00C636E4" w:rsidP="00A05499">
            <w:pPr>
              <w:rPr>
                <w:rFonts w:ascii="Times New Roman" w:hAnsi="Times New Roman"/>
                <w:b/>
                <w:bCs/>
                <w:szCs w:val="28"/>
              </w:rPr>
            </w:pPr>
            <w:proofErr w:type="spellStart"/>
            <w:r>
              <w:rPr>
                <w:rFonts w:ascii="Nikosh" w:eastAsia="Nikosh" w:hAnsi="Nikosh" w:cs="Nikosh"/>
                <w:b/>
                <w:bCs/>
                <w:szCs w:val="28"/>
                <w:lang w:bidi="bn-BD"/>
              </w:rPr>
              <w:t>প্রশিক্ষণ</w:t>
            </w:r>
            <w:proofErr w:type="spellEnd"/>
          </w:p>
        </w:tc>
        <w:tc>
          <w:tcPr>
            <w:tcW w:w="5814" w:type="dxa"/>
            <w:tcBorders>
              <w:bottom w:val="single" w:sz="4" w:space="0" w:color="auto"/>
            </w:tcBorders>
          </w:tcPr>
          <w:p w:rsidR="00415187" w:rsidRPr="00053B5D" w:rsidRDefault="005F11CD" w:rsidP="001D2036">
            <w:pPr>
              <w:jc w:val="both"/>
              <w:rPr>
                <w:rFonts w:ascii="Times New Roman" w:hAnsi="Times New Roman"/>
                <w:b/>
                <w:bCs/>
                <w:szCs w:val="28"/>
                <w:u w:val="single"/>
              </w:rPr>
            </w:pPr>
            <w:r w:rsidRPr="00053B5D">
              <w:rPr>
                <w:rFonts w:ascii="Nikosh" w:eastAsia="Nikosh" w:hAnsi="Nikosh" w:cs="Nikosh"/>
                <w:b/>
                <w:bCs/>
                <w:szCs w:val="28"/>
                <w:u w:val="single"/>
                <w:cs/>
                <w:lang w:bidi="bn-BD"/>
              </w:rPr>
              <w:t xml:space="preserve">(ক) </w:t>
            </w:r>
            <w:proofErr w:type="spellStart"/>
            <w:r w:rsidR="00C636E4" w:rsidRPr="00C636E4">
              <w:rPr>
                <w:rFonts w:ascii="Nikosh" w:eastAsia="Nikosh" w:hAnsi="Nikosh" w:cs="Nikosh"/>
                <w:b/>
                <w:bCs/>
                <w:sz w:val="28"/>
                <w:szCs w:val="32"/>
                <w:u w:val="single"/>
                <w:lang w:bidi="bn-BD"/>
              </w:rPr>
              <w:t>দক্ষতা</w:t>
            </w:r>
            <w:proofErr w:type="spellEnd"/>
            <w:r w:rsidRPr="00053B5D">
              <w:rPr>
                <w:rFonts w:ascii="Nikosh" w:eastAsia="Nikosh" w:hAnsi="Nikosh" w:cs="Nikosh"/>
                <w:b/>
                <w:bCs/>
                <w:szCs w:val="28"/>
                <w:u w:val="single"/>
                <w:cs/>
                <w:lang w:bidi="bn-BD"/>
              </w:rPr>
              <w:t xml:space="preserve">উন্নয়ন </w:t>
            </w:r>
            <w:r w:rsidR="008F3B47">
              <w:rPr>
                <w:rFonts w:ascii="Nikosh" w:eastAsia="Nikosh" w:hAnsi="Nikosh" w:cs="Nikosh"/>
                <w:b/>
                <w:bCs/>
                <w:szCs w:val="28"/>
                <w:u w:val="single"/>
                <w:lang w:bidi="bn-BD"/>
              </w:rPr>
              <w:t xml:space="preserve"> </w:t>
            </w:r>
            <w:proofErr w:type="spellStart"/>
            <w:r w:rsidR="008F3B47">
              <w:rPr>
                <w:rFonts w:ascii="Nikosh" w:eastAsia="Nikosh" w:hAnsi="Nikosh" w:cs="Nikosh"/>
                <w:b/>
                <w:bCs/>
                <w:szCs w:val="28"/>
                <w:u w:val="single"/>
                <w:lang w:bidi="bn-BD"/>
              </w:rPr>
              <w:t>প্রশিক্ষণ</w:t>
            </w:r>
            <w:proofErr w:type="spellEnd"/>
            <w:r w:rsidRPr="00053B5D">
              <w:rPr>
                <w:rFonts w:ascii="Nikosh" w:eastAsia="Nikosh" w:hAnsi="Nikosh" w:cs="Nikosh"/>
                <w:b/>
                <w:bCs/>
                <w:szCs w:val="28"/>
                <w:u w:val="single"/>
                <w:cs/>
                <w:lang w:bidi="bn-BD"/>
              </w:rPr>
              <w:t>:</w:t>
            </w:r>
          </w:p>
          <w:p w:rsidR="00BE4852" w:rsidRDefault="00451898" w:rsidP="001D2036">
            <w:pPr>
              <w:jc w:val="both"/>
              <w:rPr>
                <w:rFonts w:ascii="Times New Roman" w:hAnsi="Times New Roman"/>
                <w:b/>
                <w:bCs/>
                <w:szCs w:val="28"/>
              </w:rPr>
            </w:pPr>
          </w:p>
          <w:p w:rsidR="00E150CD" w:rsidRPr="00760D18" w:rsidRDefault="005F11CD" w:rsidP="00D96F28">
            <w:pPr>
              <w:jc w:val="both"/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 xml:space="preserve">সমিতির সদস্যদেরকে কৃষি ভিত্তিক </w:t>
            </w: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আ</w:t>
            </w: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য় বৃদ্ধিমূলক কর্মকান্ডে</w:t>
            </w:r>
            <w:r w:rsidR="00D96F28">
              <w:rPr>
                <w:rFonts w:ascii="Nikosh" w:eastAsia="Nikosh" w:hAnsi="Nikosh" w:cs="Nikosh"/>
                <w:b/>
                <w:bCs/>
                <w:szCs w:val="28"/>
                <w:lang w:bidi="bn-BD"/>
              </w:rPr>
              <w:t xml:space="preserve"> </w:t>
            </w: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 xml:space="preserve">(আইজিএ) </w:t>
            </w:r>
            <w:proofErr w:type="spellStart"/>
            <w:r w:rsidR="008F3B47" w:rsidRPr="008F3B47">
              <w:rPr>
                <w:rFonts w:ascii="Nikosh" w:eastAsia="Nikosh" w:hAnsi="Nikosh" w:cs="Nikosh"/>
                <w:b/>
                <w:bCs/>
                <w:sz w:val="28"/>
                <w:szCs w:val="32"/>
                <w:lang w:bidi="bn-BD"/>
              </w:rPr>
              <w:t>দক্ষতা</w:t>
            </w:r>
            <w:proofErr w:type="spellEnd"/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 xml:space="preserve"> উন্নয়ন </w:t>
            </w:r>
            <w:r w:rsidRPr="00016772">
              <w:rPr>
                <w:rFonts w:ascii="Nikosh" w:eastAsia="Nikosh" w:hAnsi="Nikosh" w:cs="Nikosh"/>
                <w:b/>
                <w:bCs/>
                <w:sz w:val="28"/>
                <w:szCs w:val="32"/>
                <w:cs/>
                <w:lang w:bidi="bn-BD"/>
              </w:rPr>
              <w:t xml:space="preserve"> </w:t>
            </w:r>
            <w:proofErr w:type="spellStart"/>
            <w:r w:rsidR="00016772" w:rsidRPr="00016772">
              <w:rPr>
                <w:rFonts w:ascii="Nikosh" w:eastAsia="Nikosh" w:hAnsi="Nikosh" w:cs="Nikosh"/>
                <w:b/>
                <w:bCs/>
                <w:sz w:val="28"/>
                <w:szCs w:val="32"/>
                <w:lang w:bidi="bn-BD"/>
              </w:rPr>
              <w:t>প্রশিক্ষণ</w:t>
            </w:r>
            <w:proofErr w:type="spellEnd"/>
            <w:r w:rsidR="00016772">
              <w:rPr>
                <w:rFonts w:ascii="Nikosh" w:eastAsia="Nikosh" w:hAnsi="Nikosh" w:cs="Nikosh"/>
                <w:b/>
                <w:bCs/>
                <w:szCs w:val="28"/>
                <w:lang w:bidi="bn-BD"/>
              </w:rPr>
              <w:t xml:space="preserve"> </w:t>
            </w: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প্রদান করা  হয়। যেমন-মোরগমুরগী পালন,গাভী পালন,গরম্ন মোটাতাজা করণ,ছাগল পালন,হাঁস পালন,নার্সারী,শাকসবজি চাষ,মৎস চাষ ইত্যাদি।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012869" w:rsidRPr="00760D18" w:rsidRDefault="005F11CD" w:rsidP="0039478B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*</w:t>
            </w:r>
            <w:proofErr w:type="spellStart"/>
            <w:r w:rsidR="008F3B47">
              <w:rPr>
                <w:rFonts w:ascii="Nikosh" w:eastAsia="Nikosh" w:hAnsi="Nikosh" w:cs="Nikosh"/>
                <w:b/>
                <w:bCs/>
                <w:szCs w:val="28"/>
                <w:lang w:bidi="bn-BD"/>
              </w:rPr>
              <w:t>প্রশিক্ষণ</w:t>
            </w:r>
            <w:proofErr w:type="spellEnd"/>
            <w:r w:rsidR="008F3B47">
              <w:rPr>
                <w:rFonts w:ascii="Nikosh" w:eastAsia="Nikosh" w:hAnsi="Nikosh" w:cs="Nikosh"/>
                <w:b/>
                <w:bCs/>
                <w:szCs w:val="28"/>
                <w:lang w:bidi="bn-BD"/>
              </w:rPr>
              <w:t xml:space="preserve"> </w:t>
            </w: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চিঠি</w:t>
            </w:r>
          </w:p>
          <w:p w:rsidR="00012869" w:rsidRPr="00760D18" w:rsidRDefault="005F11CD" w:rsidP="0039478B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*হাজিরা রেজিষ্টার</w:t>
            </w: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:rsidR="00012869" w:rsidRPr="00760D18" w:rsidRDefault="005F11CD" w:rsidP="0039478B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*রেজিষ্ট্রেশন ফি ১০/-টাকা</w:t>
            </w:r>
          </w:p>
          <w:p w:rsidR="00D10A75" w:rsidRPr="00760D18" w:rsidRDefault="005F11CD" w:rsidP="0039478B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*যাতায়াত ও আপ্যায়ন ব্যয় প্রতিষ্ঠান ব্যয় করে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012869" w:rsidRPr="00760D18" w:rsidRDefault="005F11CD" w:rsidP="00B4693E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০২-০৩দিন</w:t>
            </w:r>
          </w:p>
        </w:tc>
        <w:tc>
          <w:tcPr>
            <w:tcW w:w="2166" w:type="dxa"/>
            <w:tcBorders>
              <w:bottom w:val="single" w:sz="4" w:space="0" w:color="auto"/>
            </w:tcBorders>
          </w:tcPr>
          <w:p w:rsidR="00012869" w:rsidRPr="00760D18" w:rsidRDefault="005F11CD" w:rsidP="00415187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ডিডি,ইউডিবিও,জাতি</w:t>
            </w:r>
          </w:p>
          <w:p w:rsidR="00012869" w:rsidRPr="00760D18" w:rsidRDefault="005F11CD" w:rsidP="00415187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গঠন মূলক সংস্থার কর্মকর্তাবৃন্দ</w:t>
            </w:r>
          </w:p>
          <w:p w:rsidR="00012869" w:rsidRPr="00760D18" w:rsidRDefault="00451898" w:rsidP="00415187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  <w:p w:rsidR="00012869" w:rsidRPr="00760D18" w:rsidRDefault="00451898" w:rsidP="00415187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  <w:tr w:rsidR="00C74580" w:rsidTr="005552AD">
        <w:trPr>
          <w:trHeight w:val="1934"/>
        </w:trPr>
        <w:tc>
          <w:tcPr>
            <w:tcW w:w="558" w:type="dxa"/>
            <w:vMerge/>
          </w:tcPr>
          <w:p w:rsidR="00DC0F76" w:rsidRPr="00760D18" w:rsidRDefault="00451898" w:rsidP="0039478B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1073" w:type="dxa"/>
            <w:vMerge/>
          </w:tcPr>
          <w:p w:rsidR="00DC0F76" w:rsidRPr="00760D18" w:rsidRDefault="00451898" w:rsidP="0039478B">
            <w:pPr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auto"/>
            </w:tcBorders>
          </w:tcPr>
          <w:p w:rsidR="00DC0F76" w:rsidRPr="00053B5D" w:rsidRDefault="005F11CD" w:rsidP="00101E0D">
            <w:pPr>
              <w:rPr>
                <w:rFonts w:ascii="Times New Roman" w:hAnsi="Times New Roman"/>
                <w:b/>
                <w:bCs/>
                <w:szCs w:val="28"/>
                <w:u w:val="single"/>
              </w:rPr>
            </w:pPr>
            <w:r w:rsidRPr="00053B5D">
              <w:rPr>
                <w:rFonts w:ascii="Nikosh" w:eastAsia="Nikosh" w:hAnsi="Nikosh" w:cs="Nikosh"/>
                <w:b/>
                <w:bCs/>
                <w:szCs w:val="28"/>
                <w:u w:val="single"/>
                <w:cs/>
                <w:lang w:bidi="bn-BD"/>
              </w:rPr>
              <w:t xml:space="preserve">(খ)প্যারাটেক মৌলিক/ আপগ্রেডিং </w:t>
            </w:r>
            <w:proofErr w:type="spellStart"/>
            <w:r w:rsidR="00016772" w:rsidRPr="00016772">
              <w:rPr>
                <w:rFonts w:ascii="Nikosh" w:eastAsia="Nikosh" w:hAnsi="Nikosh" w:cs="Nikosh"/>
                <w:b/>
                <w:bCs/>
                <w:sz w:val="28"/>
                <w:szCs w:val="32"/>
                <w:u w:val="single"/>
                <w:lang w:bidi="bn-BD"/>
              </w:rPr>
              <w:t>প্রশিক্ষণ</w:t>
            </w:r>
            <w:proofErr w:type="spellEnd"/>
            <w:r w:rsidR="00016772" w:rsidRPr="00016772">
              <w:rPr>
                <w:rFonts w:ascii="Nikosh" w:eastAsia="Nikosh" w:hAnsi="Nikosh" w:cs="Nikosh"/>
                <w:b/>
                <w:bCs/>
                <w:sz w:val="28"/>
                <w:szCs w:val="32"/>
                <w:u w:val="single"/>
                <w:lang w:bidi="bn-BD"/>
              </w:rPr>
              <w:t>:</w:t>
            </w:r>
          </w:p>
          <w:p w:rsidR="00415187" w:rsidRPr="00760D18" w:rsidRDefault="00451898" w:rsidP="00101E0D">
            <w:pPr>
              <w:rPr>
                <w:rFonts w:ascii="Times New Roman" w:hAnsi="Times New Roman"/>
                <w:b/>
                <w:bCs/>
                <w:szCs w:val="28"/>
              </w:rPr>
            </w:pPr>
          </w:p>
          <w:p w:rsidR="00DC0F76" w:rsidRPr="00760D18" w:rsidRDefault="005F11CD" w:rsidP="00E37224">
            <w:pPr>
              <w:jc w:val="both"/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 xml:space="preserve">সমিতি পর্যায়ে গ্রামীণ জনগোষ্ঠির মাঝে পিডিবিএফ এর বিভিন্নমূখী সেবা সুবিধা তাদের দোর গোড়ায় পৌঁছে দেওয়ার </w:t>
            </w:r>
            <w:proofErr w:type="spellStart"/>
            <w:r w:rsidR="00E37224" w:rsidRPr="00A37FEC">
              <w:rPr>
                <w:rFonts w:ascii="Nikosh" w:eastAsia="Nikosh" w:hAnsi="Nikosh" w:cs="Nikosh"/>
                <w:b/>
                <w:bCs/>
                <w:sz w:val="30"/>
                <w:szCs w:val="34"/>
                <w:lang w:bidi="bn-BD"/>
              </w:rPr>
              <w:t>ল</w:t>
            </w:r>
            <w:r w:rsidR="00E37224" w:rsidRPr="00E37224">
              <w:rPr>
                <w:rFonts w:ascii="Nikosh" w:eastAsia="Nikosh" w:hAnsi="Nikosh" w:cs="Nikosh"/>
                <w:b/>
                <w:bCs/>
                <w:sz w:val="28"/>
                <w:szCs w:val="32"/>
                <w:lang w:bidi="bn-BD"/>
              </w:rPr>
              <w:t>ক্ষে</w:t>
            </w:r>
            <w:proofErr w:type="spellEnd"/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 xml:space="preserve">প্যারাটেক তৈরী করা হয়েছে। প্রতি বছর নির্বাচিত সদস্যগণকে জেলা পর্যায়ে প্যারাটেক/আপগ্রেডিং </w:t>
            </w:r>
            <w:r w:rsidRPr="00A37FEC">
              <w:rPr>
                <w:rFonts w:ascii="Nikosh" w:eastAsia="Nikosh" w:hAnsi="Nikosh" w:cs="Nikosh"/>
                <w:b/>
                <w:bCs/>
                <w:sz w:val="28"/>
                <w:szCs w:val="32"/>
                <w:cs/>
                <w:lang w:bidi="bn-BD"/>
              </w:rPr>
              <w:t xml:space="preserve"> </w:t>
            </w:r>
            <w:proofErr w:type="spellStart"/>
            <w:r w:rsidR="00A37FEC" w:rsidRPr="00A37FEC">
              <w:rPr>
                <w:rFonts w:ascii="Nikosh" w:eastAsia="Nikosh" w:hAnsi="Nikosh" w:cs="Nikosh"/>
                <w:b/>
                <w:bCs/>
                <w:sz w:val="28"/>
                <w:szCs w:val="32"/>
                <w:lang w:bidi="bn-BD"/>
              </w:rPr>
              <w:t>প্রশিক্ষণ</w:t>
            </w:r>
            <w:proofErr w:type="spellEnd"/>
            <w:r w:rsidR="00A37FEC" w:rsidRPr="00A37FEC">
              <w:rPr>
                <w:rFonts w:ascii="Nikosh" w:eastAsia="Nikosh" w:hAnsi="Nikosh" w:cs="Nikosh"/>
                <w:b/>
                <w:bCs/>
                <w:sz w:val="28"/>
                <w:szCs w:val="32"/>
                <w:lang w:bidi="bn-BD"/>
              </w:rPr>
              <w:t xml:space="preserve"> </w:t>
            </w: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 xml:space="preserve">প্রদান করা হয়। প্যারাটেকগণ বিভিন্ন বিষয়ে প্রাথমিক সমস্যার সমাধান দিয়ে থাকেন। ফলে সমিতির সদস্যগণ বিশেষ ভাবে উপকৃত হন।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DC0F76" w:rsidRPr="00760D18" w:rsidRDefault="005F11CD" w:rsidP="0039478B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 xml:space="preserve">* </w:t>
            </w:r>
            <w:proofErr w:type="spellStart"/>
            <w:r w:rsidR="00E37224">
              <w:rPr>
                <w:rFonts w:ascii="Nikosh" w:eastAsia="Nikosh" w:hAnsi="Nikosh" w:cs="Nikosh"/>
                <w:b/>
                <w:bCs/>
                <w:sz w:val="28"/>
                <w:szCs w:val="28"/>
                <w:lang w:bidi="bn-BD"/>
              </w:rPr>
              <w:t>প্রশিক্ষণ</w:t>
            </w:r>
            <w:proofErr w:type="spellEnd"/>
            <w:r w:rsidR="00E37224">
              <w:rPr>
                <w:rFonts w:ascii="Nikosh" w:eastAsia="Nikosh" w:hAnsi="Nikosh" w:cs="Nikosh"/>
                <w:b/>
                <w:bCs/>
                <w:sz w:val="28"/>
                <w:szCs w:val="28"/>
                <w:lang w:bidi="bn-BD"/>
              </w:rPr>
              <w:t xml:space="preserve"> </w:t>
            </w: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চিঠি</w:t>
            </w:r>
          </w:p>
          <w:p w:rsidR="00DC0F76" w:rsidRPr="00760D18" w:rsidRDefault="005F11CD" w:rsidP="0039478B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*হাজিরা রেজিষ্টার</w:t>
            </w:r>
          </w:p>
        </w:tc>
        <w:tc>
          <w:tcPr>
            <w:tcW w:w="1790" w:type="dxa"/>
            <w:tcBorders>
              <w:top w:val="single" w:sz="4" w:space="0" w:color="auto"/>
            </w:tcBorders>
          </w:tcPr>
          <w:p w:rsidR="00DC0F76" w:rsidRPr="00760D18" w:rsidRDefault="005F11CD" w:rsidP="0039478B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*রেজিষ্ট্রেশন ফি ১০/-টাকা</w:t>
            </w:r>
          </w:p>
          <w:p w:rsidR="00DC0F76" w:rsidRPr="00760D18" w:rsidRDefault="005F11CD" w:rsidP="0039478B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*যাতায়াত ও আপ্যায়ন ব্যয় প্রতিষ্ঠান ব্যয় করে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:rsidR="00DC0F76" w:rsidRPr="00760D18" w:rsidRDefault="005F11CD" w:rsidP="0039478B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০৩-০৫দিন</w:t>
            </w:r>
          </w:p>
        </w:tc>
        <w:tc>
          <w:tcPr>
            <w:tcW w:w="2166" w:type="dxa"/>
            <w:tcBorders>
              <w:top w:val="single" w:sz="4" w:space="0" w:color="auto"/>
            </w:tcBorders>
          </w:tcPr>
          <w:p w:rsidR="00DC0F76" w:rsidRPr="00760D18" w:rsidRDefault="005F11CD" w:rsidP="00415187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ডিডি,ইউডিবিও,জাতি</w:t>
            </w:r>
          </w:p>
          <w:p w:rsidR="00DC0F76" w:rsidRPr="00760D18" w:rsidRDefault="005F11CD" w:rsidP="00415187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গঠন মূলক সংস্থার কর্মকর্তাবৃন্দ</w:t>
            </w:r>
          </w:p>
          <w:p w:rsidR="00DC0F76" w:rsidRPr="00760D18" w:rsidRDefault="00451898" w:rsidP="00415187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  <w:p w:rsidR="00DC0F76" w:rsidRPr="00760D18" w:rsidRDefault="00451898" w:rsidP="00415187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  <w:p w:rsidR="00DC0F76" w:rsidRPr="00760D18" w:rsidRDefault="00451898" w:rsidP="00415187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  <w:p w:rsidR="00DC0F76" w:rsidRPr="00760D18" w:rsidRDefault="00451898" w:rsidP="00415187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  <w:p w:rsidR="00DC0F76" w:rsidRPr="00760D18" w:rsidRDefault="00451898" w:rsidP="00415187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  <w:tr w:rsidR="00C74580" w:rsidTr="00697507">
        <w:trPr>
          <w:trHeight w:val="1619"/>
        </w:trPr>
        <w:tc>
          <w:tcPr>
            <w:tcW w:w="558" w:type="dxa"/>
            <w:vMerge/>
          </w:tcPr>
          <w:p w:rsidR="0019368A" w:rsidRPr="00760D18" w:rsidRDefault="00451898" w:rsidP="0039478B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1073" w:type="dxa"/>
            <w:vMerge/>
          </w:tcPr>
          <w:p w:rsidR="0019368A" w:rsidRPr="00760D18" w:rsidRDefault="00451898" w:rsidP="0039478B">
            <w:pPr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19368A" w:rsidRPr="00053B5D" w:rsidRDefault="005F11CD" w:rsidP="00101E0D">
            <w:pPr>
              <w:rPr>
                <w:rFonts w:ascii="Times New Roman" w:hAnsi="Times New Roman"/>
                <w:b/>
                <w:bCs/>
                <w:szCs w:val="28"/>
                <w:u w:val="single"/>
              </w:rPr>
            </w:pPr>
            <w:r w:rsidRPr="00053B5D">
              <w:rPr>
                <w:rFonts w:ascii="Nikosh" w:eastAsia="Nikosh" w:hAnsi="Nikosh" w:cs="Nikosh"/>
                <w:b/>
                <w:bCs/>
                <w:szCs w:val="28"/>
                <w:u w:val="single"/>
                <w:cs/>
                <w:lang w:bidi="bn-BD"/>
              </w:rPr>
              <w:t>(গ)নেতৃত্ব বিকাশ ও সামাজিক উন্নয়ন</w:t>
            </w:r>
            <w:r w:rsidR="00A37FEC">
              <w:rPr>
                <w:rFonts w:ascii="Nikosh" w:eastAsia="Nikosh" w:hAnsi="Nikosh" w:cs="Nikosh"/>
                <w:b/>
                <w:bCs/>
                <w:szCs w:val="28"/>
                <w:u w:val="single"/>
                <w:lang w:bidi="bn-BD"/>
              </w:rPr>
              <w:t xml:space="preserve"> </w:t>
            </w:r>
            <w:proofErr w:type="spellStart"/>
            <w:r w:rsidR="00A37FEC" w:rsidRPr="00A37FEC">
              <w:rPr>
                <w:rFonts w:ascii="Nikosh" w:eastAsia="Nikosh" w:hAnsi="Nikosh" w:cs="Nikosh"/>
                <w:b/>
                <w:bCs/>
                <w:sz w:val="28"/>
                <w:szCs w:val="32"/>
                <w:u w:val="single"/>
                <w:lang w:bidi="bn-BD"/>
              </w:rPr>
              <w:t>প্রশিক্ষণ</w:t>
            </w:r>
            <w:proofErr w:type="spellEnd"/>
            <w:r w:rsidRPr="00053B5D">
              <w:rPr>
                <w:rFonts w:ascii="Nikosh" w:eastAsia="Nikosh" w:hAnsi="Nikosh" w:cs="Nikosh"/>
                <w:b/>
                <w:bCs/>
                <w:szCs w:val="28"/>
                <w:u w:val="single"/>
                <w:cs/>
                <w:lang w:bidi="bn-BD"/>
              </w:rPr>
              <w:t xml:space="preserve"> :</w:t>
            </w:r>
          </w:p>
          <w:p w:rsidR="00415187" w:rsidRPr="00760D18" w:rsidRDefault="00451898" w:rsidP="00101E0D">
            <w:pPr>
              <w:rPr>
                <w:rFonts w:ascii="Times New Roman" w:hAnsi="Times New Roman"/>
                <w:b/>
                <w:bCs/>
                <w:szCs w:val="28"/>
              </w:rPr>
            </w:pPr>
          </w:p>
          <w:p w:rsidR="0019368A" w:rsidRPr="00760D18" w:rsidRDefault="005F11CD" w:rsidP="006830F3">
            <w:pPr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পিডিবিএফ সমিতি</w:t>
            </w: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র সভানেত্রী ও দলনেতাদের নেতৃত্ব বিকাশ ও সামাজিক উন্নয়ন বিষয়ে ০২ (দুই) দিনের</w:t>
            </w:r>
            <w:r w:rsidR="0037192F">
              <w:rPr>
                <w:rFonts w:ascii="Nikosh" w:eastAsia="Nikosh" w:hAnsi="Nikosh" w:cs="Nikosh"/>
                <w:b/>
                <w:bCs/>
                <w:szCs w:val="28"/>
                <w:lang w:bidi="bn-BD"/>
              </w:rPr>
              <w:t xml:space="preserve"> </w:t>
            </w:r>
            <w:proofErr w:type="spellStart"/>
            <w:r w:rsidR="00D96F28" w:rsidRPr="0037192F">
              <w:rPr>
                <w:rFonts w:ascii="Nikosh" w:eastAsia="Nikosh" w:hAnsi="Nikosh" w:cs="Nikosh"/>
                <w:b/>
                <w:bCs/>
                <w:sz w:val="28"/>
                <w:szCs w:val="32"/>
                <w:lang w:bidi="bn-BD"/>
              </w:rPr>
              <w:t>প্রশিক্ষণ</w:t>
            </w:r>
            <w:proofErr w:type="spellEnd"/>
            <w:r w:rsidR="0037192F">
              <w:rPr>
                <w:rFonts w:ascii="Nikosh" w:eastAsia="Nikosh" w:hAnsi="Nikosh" w:cs="Nikosh"/>
                <w:b/>
                <w:bCs/>
                <w:sz w:val="28"/>
                <w:szCs w:val="32"/>
                <w:lang w:bidi="bn-BD"/>
              </w:rPr>
              <w:t xml:space="preserve"> </w:t>
            </w: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 xml:space="preserve">প্রদান করা হয়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19368A" w:rsidRPr="00760D18" w:rsidRDefault="005F11CD" w:rsidP="004B5833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*</w:t>
            </w:r>
            <w:proofErr w:type="spellStart"/>
            <w:r w:rsidR="008479C0" w:rsidRPr="008479C0">
              <w:rPr>
                <w:rFonts w:ascii="Nikosh" w:eastAsia="Nikosh" w:hAnsi="Nikosh" w:cs="Nikosh"/>
                <w:b/>
                <w:bCs/>
                <w:sz w:val="28"/>
                <w:szCs w:val="32"/>
                <w:lang w:bidi="bn-BD"/>
              </w:rPr>
              <w:t>প্রশিক্ষণ</w:t>
            </w:r>
            <w:proofErr w:type="spellEnd"/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 xml:space="preserve"> চিঠি</w:t>
            </w:r>
          </w:p>
          <w:p w:rsidR="0019368A" w:rsidRPr="00760D18" w:rsidRDefault="005F11CD" w:rsidP="004B5833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*হাজিরা রেজিষ্টার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19368A" w:rsidRPr="00760D18" w:rsidRDefault="005F11CD" w:rsidP="00BA7859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*রেজিষ্ট্রেশন ফি ১০/-টাকা</w:t>
            </w:r>
          </w:p>
          <w:p w:rsidR="0019368A" w:rsidRPr="00760D18" w:rsidRDefault="005F11CD" w:rsidP="00BA7859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*যাতায়াত ও আপ্যায়ন ব্যয় প্রতিষ্ঠান ব্যয় করে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19368A" w:rsidRPr="00760D18" w:rsidRDefault="005F11CD" w:rsidP="0039478B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০২-০৩দিন</w:t>
            </w: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:rsidR="0019368A" w:rsidRPr="00760D18" w:rsidRDefault="005F11CD" w:rsidP="00415187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ডিডি,ইউডিবিও,জাতি</w:t>
            </w:r>
          </w:p>
          <w:p w:rsidR="0019368A" w:rsidRPr="00760D18" w:rsidRDefault="005F11CD" w:rsidP="00415187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গঠন মূলক সংস্থার কর্মকর্তাবৃন্দ</w:t>
            </w:r>
          </w:p>
          <w:p w:rsidR="0019368A" w:rsidRPr="00760D18" w:rsidRDefault="00451898" w:rsidP="00415187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  <w:p w:rsidR="0019368A" w:rsidRPr="00760D18" w:rsidRDefault="00451898" w:rsidP="00415187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  <w:p w:rsidR="0019368A" w:rsidRPr="00760D18" w:rsidRDefault="00451898" w:rsidP="00415187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  <w:p w:rsidR="0019368A" w:rsidRPr="00760D18" w:rsidRDefault="00451898" w:rsidP="00415187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</w:tbl>
    <w:p w:rsidR="001A6E9B" w:rsidRDefault="00451898" w:rsidP="00D93DC7">
      <w:pPr>
        <w:jc w:val="center"/>
        <w:rPr>
          <w:rFonts w:ascii="Times New Roman" w:hAnsi="Times New Roman"/>
          <w:sz w:val="28"/>
          <w:szCs w:val="28"/>
        </w:rPr>
      </w:pPr>
    </w:p>
    <w:p w:rsidR="00247993" w:rsidRDefault="00451898" w:rsidP="00D93DC7">
      <w:pPr>
        <w:jc w:val="center"/>
        <w:rPr>
          <w:rFonts w:ascii="Times New Roman" w:hAnsi="Times New Roman"/>
          <w:sz w:val="28"/>
          <w:szCs w:val="28"/>
        </w:rPr>
      </w:pPr>
    </w:p>
    <w:p w:rsidR="008E4973" w:rsidRPr="00F3533B" w:rsidRDefault="005F11CD" w:rsidP="00F3533B">
      <w:pPr>
        <w:jc w:val="center"/>
        <w:rPr>
          <w:rFonts w:ascii="Times New Roman" w:hAnsi="Times New Roman" w:cs="Vrinda"/>
          <w:b/>
          <w:bCs/>
          <w:szCs w:val="28"/>
          <w:cs/>
          <w:lang w:bidi="bn-BD"/>
        </w:rPr>
      </w:pPr>
      <w:r w:rsidRPr="00592E8B">
        <w:rPr>
          <w:rFonts w:ascii="Nikosh" w:eastAsia="Nikosh" w:hAnsi="Nikosh" w:cs="Nikosh"/>
          <w:b/>
          <w:bCs/>
          <w:szCs w:val="28"/>
          <w:cs/>
          <w:lang w:bidi="bn-BD"/>
        </w:rPr>
        <w:t>পিডিবিএফ সিটিজেন চার্টার পৃষ্ঠা-৩</w:t>
      </w:r>
    </w:p>
    <w:p w:rsidR="00E15CB2" w:rsidRDefault="00451898" w:rsidP="007706AF">
      <w:pPr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8"/>
        <w:gridCol w:w="1170"/>
        <w:gridCol w:w="6660"/>
        <w:gridCol w:w="1710"/>
        <w:gridCol w:w="1260"/>
        <w:gridCol w:w="1350"/>
        <w:gridCol w:w="1825"/>
      </w:tblGrid>
      <w:tr w:rsidR="00C74580" w:rsidTr="00A569B2">
        <w:trPr>
          <w:trHeight w:val="1979"/>
        </w:trPr>
        <w:tc>
          <w:tcPr>
            <w:tcW w:w="558" w:type="dxa"/>
          </w:tcPr>
          <w:p w:rsidR="007706AF" w:rsidRPr="00760D18" w:rsidRDefault="005F11CD" w:rsidP="0001203F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৮</w:t>
            </w:r>
          </w:p>
        </w:tc>
        <w:tc>
          <w:tcPr>
            <w:tcW w:w="1170" w:type="dxa"/>
          </w:tcPr>
          <w:p w:rsidR="00CA5182" w:rsidRPr="00760D18" w:rsidRDefault="00CA5182" w:rsidP="006830F3">
            <w:pPr>
              <w:rPr>
                <w:rFonts w:ascii="Times New Roman" w:hAnsi="Times New Roman"/>
                <w:b/>
                <w:bCs/>
                <w:szCs w:val="28"/>
              </w:rPr>
            </w:pPr>
            <w:proofErr w:type="spellStart"/>
            <w:r w:rsidRPr="00CA5182">
              <w:rPr>
                <w:rFonts w:ascii="Nikosh" w:eastAsia="Nikosh" w:hAnsi="Nikosh" w:cs="Nikosh"/>
                <w:b/>
                <w:bCs/>
                <w:sz w:val="28"/>
                <w:szCs w:val="32"/>
                <w:lang w:bidi="bn-BD"/>
              </w:rPr>
              <w:t>প্রশিক্ষণ</w:t>
            </w:r>
            <w:proofErr w:type="spellEnd"/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:rsidR="007706AF" w:rsidRPr="00760D18" w:rsidRDefault="005F11CD" w:rsidP="0001203F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ঘ)</w:t>
            </w:r>
            <w:r w:rsidRPr="003D66A1">
              <w:rPr>
                <w:rFonts w:ascii="Nikosh" w:eastAsia="Nikosh" w:hAnsi="Nikosh" w:cs="Nikosh"/>
                <w:b/>
                <w:bCs/>
                <w:sz w:val="28"/>
                <w:szCs w:val="32"/>
                <w:cs/>
                <w:lang w:bidi="bn-BD"/>
              </w:rPr>
              <w:t xml:space="preserve"> </w:t>
            </w:r>
            <w:proofErr w:type="spellStart"/>
            <w:r w:rsidR="003D66A1" w:rsidRPr="003D66A1">
              <w:rPr>
                <w:rFonts w:ascii="Nikosh" w:eastAsia="Nikosh" w:hAnsi="Nikosh" w:cs="Nikosh"/>
                <w:b/>
                <w:bCs/>
                <w:sz w:val="28"/>
                <w:szCs w:val="32"/>
                <w:lang w:bidi="bn-BD"/>
              </w:rPr>
              <w:t>প্রশিক্ষণ</w:t>
            </w:r>
            <w:proofErr w:type="spellEnd"/>
            <w:r w:rsidR="003D66A1">
              <w:rPr>
                <w:rFonts w:ascii="Nikosh" w:eastAsia="Nikosh" w:hAnsi="Nikosh" w:cs="Nikosh"/>
                <w:b/>
                <w:bCs/>
                <w:szCs w:val="28"/>
                <w:lang w:bidi="bn-BD"/>
              </w:rPr>
              <w:t xml:space="preserve"> </w:t>
            </w: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ফোরাম/উঠান বৈঠক:</w:t>
            </w:r>
          </w:p>
          <w:p w:rsidR="007706AF" w:rsidRPr="00760D18" w:rsidRDefault="005F11CD" w:rsidP="00A956AF">
            <w:pPr>
              <w:jc w:val="both"/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সমিতির সকল সদস্যকে সপ্তাহে একবার প্র</w:t>
            </w: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শি</w:t>
            </w:r>
            <w:r w:rsidR="006830F3">
              <w:rPr>
                <w:rFonts w:ascii="Nikosh" w:eastAsia="Nikosh" w:hAnsi="Nikosh" w:cs="Nikosh" w:hint="cs"/>
                <w:b/>
                <w:bCs/>
                <w:szCs w:val="28"/>
                <w:cs/>
                <w:lang w:bidi="bn-BD"/>
              </w:rPr>
              <w:t>ক্ষ</w:t>
            </w: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 xml:space="preserve">ণ ফোরাম/উঠান বৈঠকের মাধ্যমে বছরের ৫২ সপ্তাহে ৫২টি বিষয়ের উপর </w:t>
            </w:r>
            <w:r w:rsidR="003D66A1" w:rsidRPr="003D66A1">
              <w:rPr>
                <w:rFonts w:ascii="Nikosh" w:eastAsia="Nikosh" w:hAnsi="Nikosh" w:cs="Nikosh"/>
                <w:b/>
                <w:bCs/>
                <w:sz w:val="28"/>
                <w:szCs w:val="32"/>
                <w:cs/>
                <w:lang w:bidi="bn-BD"/>
              </w:rPr>
              <w:t xml:space="preserve"> </w:t>
            </w:r>
            <w:proofErr w:type="spellStart"/>
            <w:r w:rsidR="003D66A1" w:rsidRPr="003D66A1">
              <w:rPr>
                <w:rFonts w:ascii="Nikosh" w:eastAsia="Nikosh" w:hAnsi="Nikosh" w:cs="Nikosh"/>
                <w:b/>
                <w:bCs/>
                <w:sz w:val="28"/>
                <w:szCs w:val="32"/>
                <w:lang w:bidi="bn-BD"/>
              </w:rPr>
              <w:t>প্রশিক্ষণ</w:t>
            </w:r>
            <w:proofErr w:type="spellEnd"/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 xml:space="preserve"> প্রদানের মধ্য দিয়ে প্রায় সকল সদস্যকে </w:t>
            </w:r>
            <w:proofErr w:type="spellStart"/>
            <w:r w:rsidR="00F45B6F" w:rsidRPr="00F45B6F">
              <w:rPr>
                <w:rFonts w:ascii="Nikosh" w:eastAsia="Nikosh" w:hAnsi="Nikosh" w:cs="Nikosh"/>
                <w:b/>
                <w:bCs/>
                <w:sz w:val="28"/>
                <w:szCs w:val="32"/>
                <w:lang w:bidi="bn-BD"/>
              </w:rPr>
              <w:t>শিক্ষা</w:t>
            </w:r>
            <w:proofErr w:type="spellEnd"/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,</w:t>
            </w: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 xml:space="preserve"> </w:t>
            </w: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স্বাস্থ্য,</w:t>
            </w: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 xml:space="preserve"> </w:t>
            </w: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পুষ্টি,প্রাথমিক চিকিৎসা,</w:t>
            </w:r>
            <w:r w:rsidR="00A956AF">
              <w:rPr>
                <w:rFonts w:ascii="Nikosh" w:eastAsia="Nikosh" w:hAnsi="Nikosh" w:cs="Nikosh"/>
                <w:b/>
                <w:bCs/>
                <w:szCs w:val="28"/>
                <w:lang w:bidi="bn-BD"/>
              </w:rPr>
              <w:t xml:space="preserve"> </w:t>
            </w: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স্যানিটেশন,</w:t>
            </w:r>
            <w:r w:rsidR="00A956AF">
              <w:rPr>
                <w:rFonts w:ascii="Nikosh" w:eastAsia="Nikosh" w:hAnsi="Nikosh" w:cs="Nikosh"/>
                <w:b/>
                <w:bCs/>
                <w:szCs w:val="28"/>
                <w:lang w:bidi="bn-BD"/>
              </w:rPr>
              <w:t xml:space="preserve"> </w:t>
            </w: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পরিবেশ,বনায়ন,সঞ্চয়</w:t>
            </w: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 xml:space="preserve"> </w:t>
            </w: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 xml:space="preserve">ও ঋণ কার্যক্রম,নারীর </w:t>
            </w: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আ</w:t>
            </w: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 xml:space="preserve">ইনগত অধিকার ও </w:t>
            </w:r>
            <w:proofErr w:type="spellStart"/>
            <w:r w:rsidR="00F45B6F" w:rsidRPr="00F45B6F">
              <w:rPr>
                <w:rFonts w:ascii="Nikosh" w:eastAsia="Nikosh" w:hAnsi="Nikosh" w:cs="Nikosh"/>
                <w:b/>
                <w:bCs/>
                <w:sz w:val="28"/>
                <w:szCs w:val="32"/>
                <w:lang w:bidi="bn-BD"/>
              </w:rPr>
              <w:t>ক্ষম</w:t>
            </w:r>
            <w:proofErr w:type="spellEnd"/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তায়ন,জেন্ডার ও সামাজিক সচেতনতা ইত্যাদি বিষয়ে স্ব</w:t>
            </w: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চ্ছ ধারনা প্রদানসহ সচেতনতা সৃষ্টি করা</w:t>
            </w: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 xml:space="preserve"> হয়ে থাকে </w:t>
            </w: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hi-IN"/>
              </w:rPr>
              <w:t>।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7706AF" w:rsidRPr="00760D18" w:rsidRDefault="005F11CD" w:rsidP="0001203F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 xml:space="preserve">*সাপ্তাহিক </w:t>
            </w:r>
            <w:r w:rsidR="003D66A1" w:rsidRPr="003D66A1">
              <w:rPr>
                <w:rFonts w:ascii="Nikosh" w:eastAsia="Nikosh" w:hAnsi="Nikosh" w:cs="Nikosh"/>
                <w:b/>
                <w:bCs/>
                <w:sz w:val="28"/>
                <w:szCs w:val="32"/>
                <w:cs/>
                <w:lang w:bidi="bn-BD"/>
              </w:rPr>
              <w:t xml:space="preserve"> </w:t>
            </w:r>
            <w:proofErr w:type="spellStart"/>
            <w:r w:rsidR="003D66A1" w:rsidRPr="003D66A1">
              <w:rPr>
                <w:rFonts w:ascii="Nikosh" w:eastAsia="Nikosh" w:hAnsi="Nikosh" w:cs="Nikosh"/>
                <w:b/>
                <w:bCs/>
                <w:sz w:val="28"/>
                <w:szCs w:val="32"/>
                <w:lang w:bidi="bn-BD"/>
              </w:rPr>
              <w:t>প্রশিক্ষণ</w:t>
            </w:r>
            <w:proofErr w:type="spellEnd"/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 xml:space="preserve"> ফোরাম সহায়িকা</w:t>
            </w:r>
          </w:p>
          <w:p w:rsidR="007706AF" w:rsidRPr="00760D18" w:rsidRDefault="005F11CD" w:rsidP="0001203F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*হাজিরা রেজিষ্টার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706AF" w:rsidRPr="00760D18" w:rsidRDefault="005F11CD" w:rsidP="0001203F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বিনা মূল্যে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7706AF" w:rsidRPr="00760D18" w:rsidRDefault="005F11CD" w:rsidP="0001203F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০১দিন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:rsidR="007706AF" w:rsidRPr="00760D18" w:rsidRDefault="005F11CD" w:rsidP="0001203F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মাঠ কর্মকর্তা/ মাঠ সংগঠক</w:t>
            </w:r>
          </w:p>
        </w:tc>
      </w:tr>
      <w:tr w:rsidR="00C74580" w:rsidTr="00A569B2">
        <w:trPr>
          <w:trHeight w:val="2305"/>
        </w:trPr>
        <w:tc>
          <w:tcPr>
            <w:tcW w:w="558" w:type="dxa"/>
            <w:tcBorders>
              <w:bottom w:val="single" w:sz="4" w:space="0" w:color="auto"/>
            </w:tcBorders>
          </w:tcPr>
          <w:p w:rsidR="007706AF" w:rsidRPr="00760D18" w:rsidRDefault="005F11CD" w:rsidP="0001203F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৯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706AF" w:rsidRPr="00760D18" w:rsidRDefault="005F11CD" w:rsidP="0001203F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সোলার</w:t>
            </w:r>
          </w:p>
          <w:p w:rsidR="007706AF" w:rsidRPr="00760D18" w:rsidRDefault="005F11CD" w:rsidP="0001203F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কার্যক্রম</w:t>
            </w:r>
          </w:p>
        </w:tc>
        <w:tc>
          <w:tcPr>
            <w:tcW w:w="6660" w:type="dxa"/>
          </w:tcPr>
          <w:p w:rsidR="007706AF" w:rsidRPr="00760D18" w:rsidRDefault="005F11CD" w:rsidP="0001203F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*বিদ্যুৎ বিহীন এলাকার জনগোষ্ঠির মাঝে সোলার হোম সিস্টেম স্থাপন</w:t>
            </w:r>
          </w:p>
          <w:p w:rsidR="007706AF" w:rsidRPr="00760D18" w:rsidRDefault="005F11CD" w:rsidP="0001203F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*ইউনিয়ন ডিজিটাল সেন্টারে সোলার হোম সিস্টেম স্থাপন</w:t>
            </w:r>
          </w:p>
          <w:p w:rsidR="007706AF" w:rsidRPr="00760D18" w:rsidRDefault="005F11CD" w:rsidP="0001203F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*ধর্মীয় প্রতিষ্ঠানে সোলার স্থাপন</w:t>
            </w:r>
          </w:p>
          <w:p w:rsidR="007706AF" w:rsidRPr="00760D18" w:rsidRDefault="005F11CD" w:rsidP="0001203F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*গুচ্ছ গ্রামে সোলার স্থাপন</w:t>
            </w:r>
          </w:p>
          <w:p w:rsidR="007706AF" w:rsidRPr="00760D18" w:rsidRDefault="005F11CD" w:rsidP="0001203F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*সোলার সেচ প্রকল্প</w:t>
            </w:r>
          </w:p>
          <w:p w:rsidR="007706AF" w:rsidRPr="00760D18" w:rsidRDefault="005F11CD" w:rsidP="0001203F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*সোলার স্ট্রিট লাইট স্থাপন</w:t>
            </w:r>
          </w:p>
        </w:tc>
        <w:tc>
          <w:tcPr>
            <w:tcW w:w="1710" w:type="dxa"/>
          </w:tcPr>
          <w:p w:rsidR="007706AF" w:rsidRPr="00760D18" w:rsidRDefault="005F11CD" w:rsidP="0001203F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*আবেদন পত্র</w:t>
            </w:r>
          </w:p>
          <w:p w:rsidR="007706AF" w:rsidRPr="00760D18" w:rsidRDefault="005F11CD" w:rsidP="0001203F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*চুক্তি পত্র</w:t>
            </w:r>
          </w:p>
          <w:p w:rsidR="007706AF" w:rsidRPr="00760D18" w:rsidRDefault="00451898" w:rsidP="0001203F">
            <w:pPr>
              <w:rPr>
                <w:rFonts w:ascii="Times New Roman" w:hAnsi="Times New Roman"/>
                <w:b/>
                <w:bCs/>
                <w:szCs w:val="28"/>
              </w:rPr>
            </w:pPr>
          </w:p>
          <w:p w:rsidR="007706AF" w:rsidRPr="00760D18" w:rsidRDefault="00451898" w:rsidP="0001203F">
            <w:pPr>
              <w:rPr>
                <w:rFonts w:ascii="Times New Roman" w:hAnsi="Times New Roman"/>
                <w:b/>
                <w:bCs/>
                <w:szCs w:val="28"/>
              </w:rPr>
            </w:pPr>
          </w:p>
          <w:p w:rsidR="007706AF" w:rsidRPr="00760D18" w:rsidRDefault="005F11CD" w:rsidP="0001203F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প্রাপ্তিস্থান:উপজেলা দারিদ্র্য বিমোচন কার্মকর্তার কার্যালয়</w:t>
            </w:r>
          </w:p>
        </w:tc>
        <w:tc>
          <w:tcPr>
            <w:tcW w:w="1260" w:type="dxa"/>
          </w:tcPr>
          <w:p w:rsidR="007706AF" w:rsidRPr="00760D18" w:rsidRDefault="005F11CD" w:rsidP="0001203F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১২,২৪,৩৬টি</w:t>
            </w:r>
          </w:p>
          <w:p w:rsidR="007706AF" w:rsidRPr="00760D18" w:rsidRDefault="005F11CD" w:rsidP="0001203F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সহজ কিসিত্মতে</w:t>
            </w:r>
          </w:p>
          <w:p w:rsidR="007706AF" w:rsidRPr="00760D18" w:rsidRDefault="005F11CD" w:rsidP="0001203F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পরিশোধযোগ্য</w:t>
            </w:r>
          </w:p>
        </w:tc>
        <w:tc>
          <w:tcPr>
            <w:tcW w:w="1350" w:type="dxa"/>
          </w:tcPr>
          <w:p w:rsidR="007706AF" w:rsidRPr="00760D18" w:rsidRDefault="005F11CD" w:rsidP="0001203F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চলমান</w:t>
            </w:r>
          </w:p>
          <w:p w:rsidR="007706AF" w:rsidRPr="00760D18" w:rsidRDefault="005F11CD" w:rsidP="0001203F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(সরকারী ছুটি ও সাপ্তাহিক ছুটির দিন ব্যতীত)</w:t>
            </w:r>
          </w:p>
        </w:tc>
        <w:tc>
          <w:tcPr>
            <w:tcW w:w="1825" w:type="dxa"/>
          </w:tcPr>
          <w:p w:rsidR="007706AF" w:rsidRPr="00760D18" w:rsidRDefault="005F11CD" w:rsidP="0001203F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ইউডিবিও/ সোলার কর্মকর্তা</w:t>
            </w:r>
          </w:p>
          <w:p w:rsidR="007706AF" w:rsidRPr="00760D18" w:rsidRDefault="00451898" w:rsidP="0001203F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  <w:p w:rsidR="007706AF" w:rsidRPr="00760D18" w:rsidRDefault="00451898" w:rsidP="0001203F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  <w:p w:rsidR="007706AF" w:rsidRPr="00760D18" w:rsidRDefault="00451898" w:rsidP="0001203F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  <w:p w:rsidR="007706AF" w:rsidRPr="00760D18" w:rsidRDefault="00451898" w:rsidP="0001203F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  <w:p w:rsidR="007706AF" w:rsidRPr="00760D18" w:rsidRDefault="00451898" w:rsidP="0001203F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  <w:tr w:rsidR="00C74580" w:rsidTr="00A569B2">
        <w:trPr>
          <w:trHeight w:val="1234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7706AF" w:rsidRPr="00760D18" w:rsidRDefault="005F11CD" w:rsidP="0001203F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১০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706AF" w:rsidRPr="00760D18" w:rsidRDefault="005F11CD" w:rsidP="0001203F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বিভিন্ন দিবস/মাস উদযাপন</w:t>
            </w:r>
          </w:p>
        </w:tc>
        <w:tc>
          <w:tcPr>
            <w:tcW w:w="6660" w:type="dxa"/>
          </w:tcPr>
          <w:p w:rsidR="007706AF" w:rsidRPr="00760D18" w:rsidRDefault="005F11CD" w:rsidP="00E736BF">
            <w:pPr>
              <w:jc w:val="both"/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পিডিবিএফ এর উদ্যোগে</w:t>
            </w:r>
            <w:r w:rsidR="0079403C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 xml:space="preserve"> প্রধান কার্যালয় এবং সকল জেলা ও </w:t>
            </w: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উপজ</w:t>
            </w:r>
            <w:r w:rsidR="0079403C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েলা পর্যায়ে বিভিন্ন জাতীয় এবং আ</w:t>
            </w:r>
            <w:r w:rsidR="000166DB">
              <w:rPr>
                <w:rFonts w:ascii="Nikosh" w:eastAsia="Nikosh" w:hAnsi="Nikosh" w:cs="Nikosh" w:hint="cs"/>
                <w:b/>
                <w:bCs/>
                <w:szCs w:val="28"/>
                <w:cs/>
                <w:lang w:bidi="bn-BD"/>
              </w:rPr>
              <w:t>ন্ত</w:t>
            </w:r>
            <w:r w:rsidR="001610D6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র্</w:t>
            </w: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জাতিক দিবস নিয়মিত উদযাপন করা হয়।যেমন-আমর্ত্মজাতিক মাতৃভাষা দিবস,আমর্ত্মজাতিক নারী দিবস,সআধীনতা দিবস,বিজয় দিবস, জাতীয় শিশু দিবস, সেবা মা ও পিডিবিএফ প্রতিষ্ঠা বার্ষিকী দিবস।এই সমসত্ম দিবস সমূহে সর্বসত্মরের জনপ্রতিনিধি,জেলা ও উপজেলার বিভিন্ন হাতি গঠনমূলক প্রষ্ঠিানের কর্মকর্তা/কর্মচারীদের উপস্থিতিতে পিডিবিএফ কর্মকর্তা/কর্মচারী ও সুফলভোগী সদস্যদের নিয়ে র‌্যালীর আয়োজন, গাছের চারা বিতরণ ও বিভিন্ন ধরণের পুরষ্কার প্রদান করা হয়।</w:t>
            </w:r>
          </w:p>
        </w:tc>
        <w:tc>
          <w:tcPr>
            <w:tcW w:w="1710" w:type="dxa"/>
          </w:tcPr>
          <w:p w:rsidR="007706AF" w:rsidRPr="00760D18" w:rsidRDefault="005F11CD" w:rsidP="0001203F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প্রয়োজনীয় চিঠি পত্র</w:t>
            </w:r>
          </w:p>
        </w:tc>
        <w:tc>
          <w:tcPr>
            <w:tcW w:w="1260" w:type="dxa"/>
          </w:tcPr>
          <w:p w:rsidR="007706AF" w:rsidRPr="00760D18" w:rsidRDefault="005F11CD" w:rsidP="0001203F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বিনা মূল্যে</w:t>
            </w:r>
          </w:p>
        </w:tc>
        <w:tc>
          <w:tcPr>
            <w:tcW w:w="1350" w:type="dxa"/>
          </w:tcPr>
          <w:p w:rsidR="007706AF" w:rsidRPr="00760D18" w:rsidRDefault="005F11CD" w:rsidP="0001203F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নির্দিষ্ট দিন</w:t>
            </w:r>
          </w:p>
        </w:tc>
        <w:tc>
          <w:tcPr>
            <w:tcW w:w="1825" w:type="dxa"/>
          </w:tcPr>
          <w:p w:rsidR="007706AF" w:rsidRPr="00760D18" w:rsidRDefault="005F11CD" w:rsidP="0001203F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প্রধান কার্যালয়/ জেলা কার্যালয়/ উপজেলা কার্যালয়</w:t>
            </w:r>
          </w:p>
          <w:p w:rsidR="007706AF" w:rsidRPr="00760D18" w:rsidRDefault="005F11CD" w:rsidP="0001203F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760D18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কর্মকর্তাবৃন্দ</w:t>
            </w:r>
          </w:p>
        </w:tc>
      </w:tr>
      <w:tr w:rsidR="00C74580" w:rsidTr="00A569B2">
        <w:trPr>
          <w:trHeight w:val="1234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726CAD" w:rsidRPr="00760D18" w:rsidRDefault="005F11CD" w:rsidP="0001203F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১১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26CAD" w:rsidRDefault="005F11CD" w:rsidP="0001203F">
            <w:pPr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পণ্য বিপনন</w:t>
            </w:r>
          </w:p>
          <w:p w:rsidR="00726CAD" w:rsidRPr="00760D18" w:rsidRDefault="005F11CD" w:rsidP="0001203F">
            <w:pPr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(পলস্নী রং)</w:t>
            </w:r>
          </w:p>
        </w:tc>
        <w:tc>
          <w:tcPr>
            <w:tcW w:w="6660" w:type="dxa"/>
          </w:tcPr>
          <w:p w:rsidR="00726CAD" w:rsidRPr="00760D18" w:rsidRDefault="005F11CD" w:rsidP="00A956AF">
            <w:pPr>
              <w:jc w:val="both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পিডিবিএফ এর সদস্যগণের বিভিন্ন ধুনের পণ্য সামগ্রীর প্রচার,প্রসার ও বাজারবাত করনের</w:t>
            </w:r>
            <w:r w:rsidR="00A956AF">
              <w:rPr>
                <w:rFonts w:ascii="Nikosh" w:eastAsia="Nikosh" w:hAnsi="Nikosh" w:cs="Nikosh"/>
                <w:b/>
                <w:bCs/>
                <w:szCs w:val="28"/>
                <w:lang w:bidi="bn-BD"/>
              </w:rPr>
              <w:t xml:space="preserve"> </w:t>
            </w:r>
            <w:proofErr w:type="spellStart"/>
            <w:r w:rsidR="00A956AF" w:rsidRPr="00A956AF">
              <w:rPr>
                <w:rFonts w:ascii="Nikosh" w:eastAsia="Nikosh" w:hAnsi="Nikosh" w:cs="Nikosh"/>
                <w:b/>
                <w:bCs/>
                <w:sz w:val="28"/>
                <w:szCs w:val="32"/>
                <w:lang w:bidi="bn-BD"/>
              </w:rPr>
              <w:t>লক্ষে</w:t>
            </w:r>
            <w:proofErr w:type="spellEnd"/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 xml:space="preserve"> </w:t>
            </w:r>
            <w:r w:rsidR="00D971FA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‘‘প</w:t>
            </w:r>
            <w:r w:rsidR="00D971FA">
              <w:rPr>
                <w:rFonts w:ascii="Nikosh" w:eastAsia="Nikosh" w:hAnsi="Nikosh" w:cs="Nikosh" w:hint="cs"/>
                <w:b/>
                <w:bCs/>
                <w:szCs w:val="28"/>
                <w:cs/>
                <w:lang w:bidi="bn-BD"/>
              </w:rPr>
              <w:t>ল্লী</w:t>
            </w: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 xml:space="preserve"> রং’’ নামে পণ্য প্রদর্শন ও বিপনন কেন্দ্র খোলা হয়েছে।সদস্যদের বিভিন্ন ধরনের পোষাক হ্যান্ডিক্রাফট্স,তাঁতের প্রোগাক্টস ইত্যাদি পণ্য বিপনন শুরম্ন হয়েছে ।</w:t>
            </w:r>
          </w:p>
        </w:tc>
        <w:tc>
          <w:tcPr>
            <w:tcW w:w="1710" w:type="dxa"/>
          </w:tcPr>
          <w:p w:rsidR="00726CAD" w:rsidRDefault="005F11CD" w:rsidP="0001203F">
            <w:pPr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প্রাপ্তি স্থান:সমবায়</w:t>
            </w:r>
          </w:p>
          <w:p w:rsidR="00FC00E7" w:rsidRDefault="005F11CD" w:rsidP="0001203F">
            <w:pPr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অধিদপ্তরের ডিসপেস্ন</w:t>
            </w:r>
          </w:p>
          <w:p w:rsidR="00FC00E7" w:rsidRPr="00760D18" w:rsidRDefault="005F11CD" w:rsidP="0001203F">
            <w:pPr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সেন্টার, আগারগাঁও,ঢাকা</w:t>
            </w:r>
          </w:p>
        </w:tc>
        <w:tc>
          <w:tcPr>
            <w:tcW w:w="1260" w:type="dxa"/>
          </w:tcPr>
          <w:p w:rsidR="00726CAD" w:rsidRDefault="005F11CD" w:rsidP="0001203F">
            <w:pPr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পণ্যের ধরণ</w:t>
            </w:r>
          </w:p>
          <w:p w:rsidR="00B32CB4" w:rsidRDefault="005F11CD" w:rsidP="0001203F">
            <w:pPr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ও গুনগত মানের</w:t>
            </w:r>
          </w:p>
          <w:p w:rsidR="003A467C" w:rsidRPr="00760D18" w:rsidRDefault="005F11CD" w:rsidP="0001203F">
            <w:pPr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ভিত্তিতে</w:t>
            </w:r>
          </w:p>
        </w:tc>
        <w:tc>
          <w:tcPr>
            <w:tcW w:w="1350" w:type="dxa"/>
          </w:tcPr>
          <w:p w:rsidR="00726CAD" w:rsidRPr="00760D18" w:rsidRDefault="005F11CD" w:rsidP="0001203F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চলমান</w:t>
            </w:r>
          </w:p>
        </w:tc>
        <w:tc>
          <w:tcPr>
            <w:tcW w:w="1825" w:type="dxa"/>
          </w:tcPr>
          <w:p w:rsidR="00726CAD" w:rsidRDefault="005F11CD" w:rsidP="0001203F">
            <w:pPr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অতিরিক্ত পরিচালক</w:t>
            </w:r>
          </w:p>
          <w:p w:rsidR="003A467C" w:rsidRDefault="005F11CD" w:rsidP="0001203F">
            <w:pPr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মানব সম্পদ উন্নয়ন</w:t>
            </w:r>
          </w:p>
          <w:p w:rsidR="003A467C" w:rsidRPr="00760D18" w:rsidRDefault="005F11CD" w:rsidP="0001203F">
            <w:pPr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প্রধান কার্যালয়,ঢাকা</w:t>
            </w:r>
          </w:p>
        </w:tc>
      </w:tr>
      <w:tr w:rsidR="00C74580" w:rsidTr="00A569B2">
        <w:trPr>
          <w:trHeight w:val="1234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B36A44" w:rsidRDefault="005F11CD" w:rsidP="0001203F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lastRenderedPageBreak/>
              <w:t>১২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36A44" w:rsidRDefault="005F11CD" w:rsidP="0001203F">
            <w:pPr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নাগরিক সেবা সর্ম্পকিত</w:t>
            </w:r>
          </w:p>
        </w:tc>
        <w:tc>
          <w:tcPr>
            <w:tcW w:w="6660" w:type="dxa"/>
          </w:tcPr>
          <w:p w:rsidR="00B36A44" w:rsidRDefault="005F11CD" w:rsidP="00592E8B">
            <w:pPr>
              <w:jc w:val="both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পিডিবিএফ এর ওয়েবসাইটের(</w:t>
            </w:r>
            <w:r>
              <w:rPr>
                <w:rFonts w:ascii="Times New Roman" w:hAnsi="Times New Roman"/>
                <w:b/>
                <w:bCs/>
                <w:szCs w:val="28"/>
              </w:rPr>
              <w:t>www.pdbf.gov.bd)</w:t>
            </w: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মাধ্যমে নাগরিক সেবা সর্ম্পকিত</w:t>
            </w:r>
          </w:p>
          <w:p w:rsidR="00B36A44" w:rsidRDefault="005F11CD" w:rsidP="00592E8B">
            <w:pPr>
              <w:jc w:val="both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সকল ধরনের তথ্য ও কার্যক্রম প্রকাশ । ওয়েব সাইটথথেকে তথ্য ডাউনলোডের সুবিধা</w:t>
            </w:r>
          </w:p>
          <w:p w:rsidR="00B36A44" w:rsidRPr="00103379" w:rsidRDefault="005F11CD" w:rsidP="00592E8B">
            <w:pPr>
              <w:jc w:val="both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নিশ্চিতকরণ ।</w:t>
            </w:r>
          </w:p>
        </w:tc>
        <w:tc>
          <w:tcPr>
            <w:tcW w:w="1710" w:type="dxa"/>
          </w:tcPr>
          <w:p w:rsidR="00B36A44" w:rsidRDefault="005F11CD" w:rsidP="0001203F">
            <w:pPr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-</w:t>
            </w:r>
          </w:p>
        </w:tc>
        <w:tc>
          <w:tcPr>
            <w:tcW w:w="1260" w:type="dxa"/>
          </w:tcPr>
          <w:p w:rsidR="00B36A44" w:rsidRDefault="005F11CD" w:rsidP="0001203F">
            <w:pPr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-</w:t>
            </w:r>
          </w:p>
        </w:tc>
        <w:tc>
          <w:tcPr>
            <w:tcW w:w="1350" w:type="dxa"/>
          </w:tcPr>
          <w:p w:rsidR="00B36A44" w:rsidRDefault="005F11CD" w:rsidP="00451898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সার্ব</w:t>
            </w:r>
            <w:r w:rsidR="003510A5">
              <w:rPr>
                <w:rFonts w:ascii="Nikosh" w:eastAsia="Nikosh" w:hAnsi="Nikosh" w:cs="Nikosh"/>
                <w:b/>
                <w:bCs/>
                <w:szCs w:val="28"/>
                <w:lang w:bidi="bn-BD"/>
              </w:rPr>
              <w:t xml:space="preserve"> </w:t>
            </w:r>
            <w:proofErr w:type="spellStart"/>
            <w:r w:rsidR="003510A5" w:rsidRPr="00451898">
              <w:rPr>
                <w:rFonts w:ascii="Nikosh" w:eastAsia="Nikosh" w:hAnsi="Nikosh" w:cs="Nikosh"/>
                <w:b/>
                <w:bCs/>
                <w:sz w:val="28"/>
                <w:szCs w:val="32"/>
                <w:lang w:bidi="bn-BD"/>
              </w:rPr>
              <w:t>ক্ষনিক</w:t>
            </w:r>
            <w:proofErr w:type="spellEnd"/>
          </w:p>
        </w:tc>
        <w:tc>
          <w:tcPr>
            <w:tcW w:w="1825" w:type="dxa"/>
          </w:tcPr>
          <w:p w:rsidR="00B36A44" w:rsidRDefault="005F11CD" w:rsidP="000D5BC6">
            <w:pPr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অতিরিক্ত পরিচালক</w:t>
            </w:r>
          </w:p>
          <w:p w:rsidR="00B36A44" w:rsidRDefault="005F11CD" w:rsidP="000D5BC6">
            <w:pPr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মানব সম্পদ উন্নয়ন</w:t>
            </w:r>
          </w:p>
          <w:p w:rsidR="00B36A44" w:rsidRPr="00760D18" w:rsidRDefault="005F11CD" w:rsidP="000D5BC6">
            <w:pPr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প্রধান কার্যালয়,ঢাকা</w:t>
            </w:r>
          </w:p>
        </w:tc>
      </w:tr>
      <w:tr w:rsidR="00C74580" w:rsidTr="00A569B2">
        <w:trPr>
          <w:trHeight w:val="1234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B36A44" w:rsidRDefault="005F11CD" w:rsidP="0001203F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১৩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36A44" w:rsidRDefault="005F11CD" w:rsidP="0001203F">
            <w:pPr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উন্নয়ন মেলা</w:t>
            </w:r>
          </w:p>
          <w:p w:rsidR="00A569B2" w:rsidRDefault="005F11CD" w:rsidP="0001203F">
            <w:pPr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তথ্য প্রযুক্তি</w:t>
            </w:r>
          </w:p>
          <w:p w:rsidR="00A569B2" w:rsidRDefault="005F11CD" w:rsidP="0001203F">
            <w:pPr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মেলা</w:t>
            </w:r>
          </w:p>
        </w:tc>
        <w:tc>
          <w:tcPr>
            <w:tcW w:w="6660" w:type="dxa"/>
          </w:tcPr>
          <w:p w:rsidR="00B36A44" w:rsidRDefault="005F11CD" w:rsidP="00592E8B">
            <w:pPr>
              <w:jc w:val="both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জেলা ও উপজেলা পর্যায়ে অনুষ্ঠিত উন্নয়ন মেলা ও তথ্য প্রযুক্তিসহ অন্যান্য মেলায় নিয়মিত</w:t>
            </w:r>
          </w:p>
          <w:p w:rsidR="00A569B2" w:rsidRDefault="005F11CD" w:rsidP="00F3533B">
            <w:pPr>
              <w:jc w:val="both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 xml:space="preserve">ভাবে পিডিবিএফ ষ্টল দিয়ে থাকে। এল ফলে জনসাধারন পিডিবিএফ এর সেবামূলক কার্যক্রম সর্ম্পকে ধারনা লাভে </w:t>
            </w:r>
            <w:proofErr w:type="spellStart"/>
            <w:r w:rsidR="00451898" w:rsidRPr="00451898">
              <w:rPr>
                <w:rFonts w:ascii="Nikosh" w:eastAsia="Nikosh" w:hAnsi="Nikosh" w:cs="Nikosh"/>
                <w:b/>
                <w:bCs/>
                <w:sz w:val="28"/>
                <w:szCs w:val="32"/>
                <w:lang w:bidi="bn-BD"/>
              </w:rPr>
              <w:t>সক্ষম</w:t>
            </w:r>
            <w:proofErr w:type="spellEnd"/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 xml:space="preserve"> হন ।</w:t>
            </w:r>
          </w:p>
        </w:tc>
        <w:tc>
          <w:tcPr>
            <w:tcW w:w="1710" w:type="dxa"/>
          </w:tcPr>
          <w:p w:rsidR="00B36A44" w:rsidRDefault="005F11CD" w:rsidP="0001203F">
            <w:pPr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-</w:t>
            </w:r>
          </w:p>
        </w:tc>
        <w:tc>
          <w:tcPr>
            <w:tcW w:w="1260" w:type="dxa"/>
          </w:tcPr>
          <w:p w:rsidR="00B36A44" w:rsidRDefault="005F11CD" w:rsidP="0001203F">
            <w:pPr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বিনামূল্যে</w:t>
            </w:r>
          </w:p>
        </w:tc>
        <w:tc>
          <w:tcPr>
            <w:tcW w:w="1350" w:type="dxa"/>
          </w:tcPr>
          <w:p w:rsidR="00B36A44" w:rsidRDefault="005F11CD" w:rsidP="0001203F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৩-৫দিন</w:t>
            </w:r>
          </w:p>
        </w:tc>
        <w:tc>
          <w:tcPr>
            <w:tcW w:w="1825" w:type="dxa"/>
          </w:tcPr>
          <w:p w:rsidR="00B36A44" w:rsidRDefault="005F11CD" w:rsidP="000D5BC6">
            <w:pPr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প্রধান কার্যালয়/</w:t>
            </w:r>
          </w:p>
          <w:p w:rsidR="00FA7829" w:rsidRDefault="005F11CD" w:rsidP="000D5BC6">
            <w:pPr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আঞ্চলিক কার্যালয়/</w:t>
            </w:r>
          </w:p>
          <w:p w:rsidR="00FA7829" w:rsidRDefault="005F11CD" w:rsidP="000D5BC6">
            <w:pPr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উপজেলা কার্যালয়ের</w:t>
            </w:r>
          </w:p>
          <w:p w:rsidR="00FA7829" w:rsidRDefault="005F11CD" w:rsidP="000D5BC6">
            <w:pPr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কর্মকর্তাবৃন্দ</w:t>
            </w:r>
          </w:p>
        </w:tc>
      </w:tr>
    </w:tbl>
    <w:p w:rsidR="00592E8B" w:rsidRDefault="00451898" w:rsidP="00FD2542">
      <w:pPr>
        <w:jc w:val="center"/>
        <w:rPr>
          <w:rFonts w:ascii="Times New Roman" w:hAnsi="Times New Roman"/>
          <w:b/>
          <w:bCs/>
          <w:szCs w:val="28"/>
        </w:rPr>
      </w:pPr>
    </w:p>
    <w:p w:rsidR="003B1F0F" w:rsidRPr="00592E8B" w:rsidRDefault="005F11CD" w:rsidP="00FD2542">
      <w:pPr>
        <w:jc w:val="center"/>
        <w:rPr>
          <w:rFonts w:ascii="Times New Roman" w:hAnsi="Times New Roman"/>
          <w:b/>
          <w:bCs/>
          <w:szCs w:val="28"/>
        </w:rPr>
      </w:pPr>
      <w:r w:rsidRPr="00592E8B">
        <w:rPr>
          <w:rFonts w:ascii="Nikosh" w:eastAsia="Nikosh" w:hAnsi="Nikosh" w:cs="Nikosh"/>
          <w:b/>
          <w:bCs/>
          <w:szCs w:val="28"/>
          <w:cs/>
          <w:lang w:bidi="bn-BD"/>
        </w:rPr>
        <w:t>পিডিবিএফ সিটিজেন চার্টার পৃষ্ঠা-৪</w:t>
      </w:r>
    </w:p>
    <w:p w:rsidR="003B1F0F" w:rsidRPr="00A65E86" w:rsidRDefault="00451898" w:rsidP="00D93DC7">
      <w:pPr>
        <w:jc w:val="center"/>
        <w:rPr>
          <w:rFonts w:ascii="Times New Roman" w:hAnsi="Times New Roman"/>
          <w:sz w:val="28"/>
          <w:szCs w:val="28"/>
        </w:rPr>
      </w:pPr>
    </w:p>
    <w:sectPr w:rsidR="003B1F0F" w:rsidRPr="00A65E86" w:rsidSect="005270C3">
      <w:pgSz w:w="15840" w:h="12240" w:orient="landscape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6AA3"/>
    <w:multiLevelType w:val="hybridMultilevel"/>
    <w:tmpl w:val="2E6AEB5C"/>
    <w:lvl w:ilvl="0" w:tplc="BD482222">
      <w:start w:val="2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CB9220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86E6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2CCF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AC3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0EDB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0E82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2408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CE13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oNotTrackMoves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4580"/>
    <w:rsid w:val="00014E9E"/>
    <w:rsid w:val="000166DB"/>
    <w:rsid w:val="00016772"/>
    <w:rsid w:val="00071D16"/>
    <w:rsid w:val="000A719C"/>
    <w:rsid w:val="000C6B9C"/>
    <w:rsid w:val="00141EE2"/>
    <w:rsid w:val="001610D6"/>
    <w:rsid w:val="001F407D"/>
    <w:rsid w:val="003510A5"/>
    <w:rsid w:val="0037192F"/>
    <w:rsid w:val="003D66A1"/>
    <w:rsid w:val="00451898"/>
    <w:rsid w:val="005E7AC7"/>
    <w:rsid w:val="005F11CD"/>
    <w:rsid w:val="006830F3"/>
    <w:rsid w:val="0069422C"/>
    <w:rsid w:val="007821E8"/>
    <w:rsid w:val="0079403C"/>
    <w:rsid w:val="007E4161"/>
    <w:rsid w:val="008479C0"/>
    <w:rsid w:val="008C3F15"/>
    <w:rsid w:val="008F3B47"/>
    <w:rsid w:val="009579BB"/>
    <w:rsid w:val="00982C32"/>
    <w:rsid w:val="00A05499"/>
    <w:rsid w:val="00A37FEC"/>
    <w:rsid w:val="00A956AF"/>
    <w:rsid w:val="00AB151C"/>
    <w:rsid w:val="00C636E4"/>
    <w:rsid w:val="00C74580"/>
    <w:rsid w:val="00CA5182"/>
    <w:rsid w:val="00CA74E2"/>
    <w:rsid w:val="00D26D9F"/>
    <w:rsid w:val="00D4421F"/>
    <w:rsid w:val="00D96F28"/>
    <w:rsid w:val="00D971FA"/>
    <w:rsid w:val="00E37224"/>
    <w:rsid w:val="00E664AE"/>
    <w:rsid w:val="00F3533B"/>
    <w:rsid w:val="00F45058"/>
    <w:rsid w:val="00F45B6F"/>
    <w:rsid w:val="00FA75F3"/>
    <w:rsid w:val="00FC2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utonnyMJ" w:eastAsia="Times New Roman" w:hAnsi="SutonnyMJ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70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927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EF11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5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PDBF Dhunat</dc:creator>
  <cp:lastModifiedBy>PDBF Dhunat</cp:lastModifiedBy>
  <cp:revision>43</cp:revision>
  <dcterms:created xsi:type="dcterms:W3CDTF">2018-11-28T15:45:00Z</dcterms:created>
  <dcterms:modified xsi:type="dcterms:W3CDTF">2019-01-27T15:50:00Z</dcterms:modified>
</cp:coreProperties>
</file>