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AC" w:rsidRPr="00B41AAC" w:rsidRDefault="00B41AAC" w:rsidP="00B41AAC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41AAC">
        <w:rPr>
          <w:rFonts w:ascii="SutonnyMJ" w:hAnsi="SutonnyMJ" w:cs="SutonnyMJ"/>
          <w:sz w:val="42"/>
        </w:rPr>
        <w:t>11bs cjvkevox BDwbqb cwil`</w:t>
      </w:r>
    </w:p>
    <w:p w:rsidR="00B41AAC" w:rsidRPr="00B41AAC" w:rsidRDefault="00B41AAC" w:rsidP="00B41AAC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41AAC">
        <w:rPr>
          <w:rFonts w:ascii="SutonnyMJ" w:hAnsi="SutonnyMJ" w:cs="SutonnyMJ"/>
          <w:sz w:val="42"/>
        </w:rPr>
        <w:t>weij , w`bvRcyi|</w:t>
      </w:r>
    </w:p>
    <w:p w:rsidR="00B41AAC" w:rsidRPr="00B41AAC" w:rsidRDefault="00B41AAC" w:rsidP="00B41AAC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41AAC">
        <w:rPr>
          <w:rFonts w:ascii="SutonnyMJ" w:hAnsi="SutonnyMJ" w:cs="SutonnyMJ"/>
          <w:sz w:val="42"/>
        </w:rPr>
        <w:t>cÂevl©xwK cwiKíbv</w:t>
      </w:r>
    </w:p>
    <w:p w:rsidR="00B41AAC" w:rsidRPr="00B41AAC" w:rsidRDefault="00B41AAC" w:rsidP="00B41AAC">
      <w:pPr>
        <w:jc w:val="center"/>
        <w:rPr>
          <w:rFonts w:ascii="SutonnyMJ" w:hAnsi="SutonnyMJ" w:cs="SutonnyMJ"/>
          <w:sz w:val="42"/>
        </w:rPr>
      </w:pPr>
      <w:r w:rsidRPr="00B41AAC">
        <w:rPr>
          <w:rFonts w:ascii="SutonnyMJ" w:hAnsi="SutonnyMJ" w:cs="Nikosh"/>
          <w:sz w:val="42"/>
          <w:szCs w:val="42"/>
          <w:cs/>
          <w:lang w:bidi="bn-IN"/>
        </w:rPr>
        <w:t>অর্থবছরঃ</w:t>
      </w:r>
      <w:r>
        <w:rPr>
          <w:rFonts w:ascii="SutonnyMJ" w:hAnsi="SutonnyMJ" w:cs="Nikosh"/>
          <w:sz w:val="42"/>
          <w:szCs w:val="42"/>
          <w:cs/>
          <w:lang w:bidi="bn-IN"/>
        </w:rPr>
        <w:t xml:space="preserve"> </w:t>
      </w:r>
      <w:r w:rsidRPr="00B41AAC">
        <w:rPr>
          <w:rFonts w:ascii="SutonnyMJ" w:hAnsi="SutonnyMJ" w:cs="SutonnyMJ"/>
          <w:sz w:val="42"/>
        </w:rPr>
        <w:t>2022-2023</w:t>
      </w:r>
      <w:r>
        <w:rPr>
          <w:rFonts w:ascii="SutonnyMJ" w:hAnsi="SutonnyMJ" w:cs="SutonnyMJ"/>
          <w:sz w:val="42"/>
        </w:rPr>
        <w:t xml:space="preserve"> nZ 2026-2027</w:t>
      </w:r>
      <w:r w:rsidRPr="00B41AAC">
        <w:rPr>
          <w:rFonts w:ascii="SutonnyMJ" w:hAnsi="SutonnyMJ" w:cs="SutonnyMJ"/>
          <w:sz w:val="42"/>
        </w:rPr>
        <w:t xml:space="preserve">  </w:t>
      </w:r>
      <w:r>
        <w:rPr>
          <w:rFonts w:ascii="SutonnyMJ" w:hAnsi="SutonnyMJ" w:cs="SutonnyMJ"/>
          <w:sz w:val="42"/>
        </w:rPr>
        <w:t xml:space="preserve">ch©šÍ </w:t>
      </w:r>
    </w:p>
    <w:p w:rsidR="00B41AAC" w:rsidRDefault="00B41AAC" w:rsidP="00313AD4">
      <w:pPr>
        <w:spacing w:line="240" w:lineRule="auto"/>
        <w:contextualSpacing/>
        <w:jc w:val="center"/>
        <w:rPr>
          <w:rFonts w:ascii="Nikosh" w:hAnsi="Nikosh" w:cs="Nikosh"/>
          <w:sz w:val="52"/>
          <w:szCs w:val="28"/>
          <w:lang w:bidi="bn-BD"/>
        </w:rPr>
      </w:pPr>
    </w:p>
    <w:p w:rsidR="0018371C" w:rsidRPr="00313AD4" w:rsidRDefault="0018371C" w:rsidP="0018371C">
      <w:pPr>
        <w:rPr>
          <w:rFonts w:ascii="Nikosh" w:hAnsi="Nikosh" w:cs="Nikosh"/>
          <w:sz w:val="30"/>
          <w:szCs w:val="28"/>
          <w:u w:val="single"/>
          <w:lang w:bidi="bn-BD"/>
        </w:rPr>
      </w:pPr>
      <w:r w:rsidRPr="00313AD4">
        <w:rPr>
          <w:rFonts w:ascii="Nikosh" w:hAnsi="Nikosh" w:cs="Nikosh"/>
          <w:sz w:val="30"/>
          <w:szCs w:val="28"/>
          <w:u w:val="single"/>
          <w:lang w:bidi="bn-BD"/>
        </w:rPr>
        <w:t>রুপকল্প (vision):</w:t>
      </w:r>
      <w:r w:rsidR="000A4C0B" w:rsidRPr="00313AD4">
        <w:rPr>
          <w:rFonts w:ascii="Nikosh" w:hAnsi="Nikosh" w:cs="Nikosh"/>
          <w:sz w:val="30"/>
          <w:szCs w:val="28"/>
          <w:u w:val="single"/>
          <w:lang w:bidi="bn-BD"/>
        </w:rPr>
        <w:t xml:space="preserve"> </w:t>
      </w:r>
      <w:r w:rsidR="00831992">
        <w:rPr>
          <w:rFonts w:ascii="Nikosh" w:hAnsi="Nikosh" w:cs="Nikosh"/>
          <w:sz w:val="30"/>
          <w:szCs w:val="28"/>
          <w:u w:val="single"/>
          <w:lang w:bidi="bn-BD"/>
        </w:rPr>
        <w:t xml:space="preserve"> </w:t>
      </w:r>
    </w:p>
    <w:p w:rsidR="0018371C" w:rsidRPr="00313AD4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313AD4">
        <w:rPr>
          <w:rFonts w:ascii="Nikosh" w:hAnsi="Nikosh" w:cs="Nikosh"/>
          <w:sz w:val="28"/>
          <w:szCs w:val="28"/>
          <w:lang w:bidi="bn-BD"/>
        </w:rPr>
        <w:t xml:space="preserve">ইউনিয়ন পরিষদের জনগণের জীবনহাত্রার মানের গুণগত পরিবর্তনের লক্ষ্যে আগামী </w:t>
      </w:r>
      <w:r w:rsidR="00313AD4">
        <w:rPr>
          <w:rFonts w:ascii="Nikosh" w:hAnsi="Nikosh" w:cs="Nikosh"/>
          <w:sz w:val="28"/>
          <w:szCs w:val="28"/>
          <w:lang w:bidi="bn-BD"/>
        </w:rPr>
        <w:t xml:space="preserve">২০২৬ </w:t>
      </w:r>
      <w:r w:rsidRPr="00313AD4">
        <w:rPr>
          <w:rFonts w:ascii="Nikosh" w:hAnsi="Nikosh" w:cs="Nikosh"/>
          <w:sz w:val="28"/>
          <w:szCs w:val="28"/>
          <w:lang w:bidi="bn-BD"/>
        </w:rPr>
        <w:t>সালের মধ্যে ইউনিয়ন পরিষদের সকল হস্তান্তরিরত,অহস্তান্তরিত বিভাগসমূহে ইউনিয়ন পরিষদ,</w:t>
      </w:r>
      <w:r w:rsidR="00313AD4">
        <w:rPr>
          <w:rFonts w:ascii="Nikosh" w:hAnsi="Nikosh" w:cs="Nikosh"/>
          <w:sz w:val="28"/>
          <w:szCs w:val="28"/>
          <w:lang w:bidi="bn-BD"/>
        </w:rPr>
        <w:t xml:space="preserve"> </w:t>
      </w:r>
      <w:r w:rsidRPr="00313AD4">
        <w:rPr>
          <w:rFonts w:ascii="Nikosh" w:hAnsi="Nikosh" w:cs="Nikosh"/>
          <w:sz w:val="28"/>
          <w:szCs w:val="28"/>
          <w:lang w:bidi="bn-BD"/>
        </w:rPr>
        <w:t>এনজিও এবং অন্যান্য সংস্থাসমূহকে সম্পৃক্ত করে ইউনিয়নের নিজেস্ব সম্পদ,অনুদান,উন্নয়ন বরাদ্দ এবং অন্যান্য বিভাগ/সংস্থাসমূহের সাথে অংশীদারিত্বের মাধ্যমে জনগণের চাহিদা ও অগ্রাধিকারের ভিত্তিতে উন্নয়ন পরিকল্পনা প্রণয়ন ও বাস্তবায়ন করা</w:t>
      </w:r>
      <w:r w:rsidR="00313AD4">
        <w:rPr>
          <w:rFonts w:ascii="Nikosh" w:hAnsi="Nikosh" w:cs="Nikosh"/>
          <w:sz w:val="28"/>
          <w:szCs w:val="28"/>
          <w:lang w:bidi="bn-BD"/>
        </w:rPr>
        <w:t xml:space="preserve"> </w:t>
      </w:r>
      <w:r w:rsidRPr="00313AD4">
        <w:rPr>
          <w:rFonts w:ascii="Nikosh" w:hAnsi="Nikosh" w:cs="Nikosh"/>
          <w:sz w:val="28"/>
          <w:szCs w:val="28"/>
          <w:lang w:bidi="bn-BD"/>
        </w:rPr>
        <w:t>।</w:t>
      </w:r>
    </w:p>
    <w:p w:rsidR="0018371C" w:rsidRPr="00313AD4" w:rsidRDefault="0018371C" w:rsidP="0018371C">
      <w:pPr>
        <w:rPr>
          <w:rFonts w:ascii="Nikosh" w:hAnsi="Nikosh" w:cs="Nikosh"/>
          <w:sz w:val="28"/>
          <w:szCs w:val="28"/>
          <w:lang w:bidi="bn-BD"/>
        </w:rPr>
      </w:pPr>
    </w:p>
    <w:p w:rsidR="0018371C" w:rsidRPr="00313AD4" w:rsidRDefault="0018371C" w:rsidP="005C1F60">
      <w:pPr>
        <w:jc w:val="both"/>
        <w:rPr>
          <w:rFonts w:ascii="Nikosh" w:hAnsi="Nikosh" w:cs="Nikosh"/>
          <w:b/>
          <w:sz w:val="28"/>
          <w:szCs w:val="28"/>
          <w:u w:val="single"/>
          <w:lang w:bidi="bn-BD"/>
        </w:rPr>
      </w:pPr>
      <w:r w:rsidRPr="00313AD4">
        <w:rPr>
          <w:rFonts w:ascii="Nikosh" w:hAnsi="Nikosh" w:cs="Nikosh"/>
          <w:b/>
          <w:sz w:val="28"/>
          <w:szCs w:val="28"/>
          <w:u w:val="single"/>
          <w:lang w:bidi="bn-BD"/>
        </w:rPr>
        <w:t>মিশন(Mission):</w:t>
      </w:r>
    </w:p>
    <w:p w:rsidR="0018371C" w:rsidRPr="009A3A6F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>১। জনগণের চাহিদা ও অগ্রাধিকার ভিত্তিতে উন্নয়ন পরিকল্পনা গ্রহণ এবং বাস্তবায়নের মাধ্যমে ইউনিয়নের জনগণের জীবন-যাত্রার মান উন্নত করা।</w:t>
      </w:r>
    </w:p>
    <w:p w:rsidR="0018371C" w:rsidRPr="009A3A6F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>২। ইউনিয়ন পরিষদের উন্নয়ন পরিকল্পনা এ বাজেট প্রণয়নে সকল স্টেকহেল্ডারদের অংশগ্রহনের মাধ্যমে পলাশবাড়ী ইউনিয়ন পরিষদের স্বচ্ছতা ও জবাবদিহিতা নিশ্চিত করা।</w:t>
      </w:r>
    </w:p>
    <w:p w:rsidR="0018371C" w:rsidRPr="009A3A6F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>৩। আর্থিক ও প্রাতিষ্ঠানিক দক্ষতা বৃদ্ধির লক্ষ্যে প্রয়োজনীয় জনবল নিয়োগ এবং আর্থিক ব্যবস্থাসহ সকল পরিচালনা ব্যবস্থার উন্নয়ন করা।</w:t>
      </w:r>
    </w:p>
    <w:p w:rsidR="0018371C" w:rsidRPr="009A3A6F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>৪। ইউনিয়নের জনগনের চাহিদা ও অগ্রাধিকারের ভিত্তিতে প্রয়োজনীয় সেবা সরবরাহ নিশ্চিতকরণের লক্ষ্যে জাতিগঠনমুলক প্রতিষ্ঠানসমূহের সাথে ইউনিয় পরিষদের অংশীদারীত্ব সৃষ্টি করা।</w:t>
      </w:r>
    </w:p>
    <w:p w:rsidR="0018371C" w:rsidRPr="009A3A6F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>৫। সুষ্ঠ সমন্বয় ও সম্পদের সর্বোত্তম ব্যবহারের লক্ষ্যে ইউনিয়ন পরিষদের প্রতিনিধিদের উন্নয়ন পরিকল্পনায় সম্পৃক্ত করা এবং ইউনিয়ন পরিষদের সাথে উপজেলা পরিষদের অংশীদারীত্ব সৃষ্টি করা।</w:t>
      </w:r>
    </w:p>
    <w:p w:rsidR="0018371C" w:rsidRPr="009A3A6F" w:rsidRDefault="0018371C" w:rsidP="005C1F60">
      <w:pPr>
        <w:jc w:val="both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 xml:space="preserve">৬। নাগরিক সুবিধা নিশ্চিত করার লক্ষ্যে মান সম্পন্ন নাগরিক সেবা প্রদান করা। </w:t>
      </w:r>
    </w:p>
    <w:p w:rsidR="009A3A6F" w:rsidRDefault="009A3A6F" w:rsidP="0018371C">
      <w:pPr>
        <w:jc w:val="center"/>
        <w:rPr>
          <w:rFonts w:ascii="Nikosh" w:hAnsi="Nikosh" w:cs="Nikosh"/>
          <w:sz w:val="28"/>
          <w:szCs w:val="28"/>
          <w:lang w:bidi="bn-BD"/>
        </w:rPr>
      </w:pPr>
    </w:p>
    <w:p w:rsidR="009A3A6F" w:rsidRDefault="009A3A6F" w:rsidP="0018371C">
      <w:pPr>
        <w:jc w:val="center"/>
        <w:rPr>
          <w:rFonts w:ascii="Nikosh" w:hAnsi="Nikosh" w:cs="Nikosh"/>
          <w:sz w:val="28"/>
          <w:szCs w:val="28"/>
          <w:lang w:bidi="bn-BD"/>
        </w:rPr>
      </w:pPr>
    </w:p>
    <w:p w:rsidR="009A3A6F" w:rsidRDefault="009A3A6F" w:rsidP="0018371C">
      <w:pPr>
        <w:jc w:val="center"/>
        <w:rPr>
          <w:rFonts w:ascii="Nikosh" w:hAnsi="Nikosh" w:cs="Nikosh"/>
          <w:sz w:val="28"/>
          <w:szCs w:val="28"/>
          <w:lang w:bidi="bn-BD"/>
        </w:rPr>
      </w:pPr>
    </w:p>
    <w:p w:rsidR="009A3A6F" w:rsidRDefault="009A3A6F" w:rsidP="0018371C">
      <w:pPr>
        <w:jc w:val="center"/>
        <w:rPr>
          <w:rFonts w:ascii="Nikosh" w:hAnsi="Nikosh" w:cs="Nikosh"/>
          <w:sz w:val="28"/>
          <w:szCs w:val="28"/>
          <w:lang w:bidi="bn-BD"/>
        </w:rPr>
      </w:pPr>
    </w:p>
    <w:p w:rsidR="009A3A6F" w:rsidRDefault="009A3A6F" w:rsidP="0018371C">
      <w:pPr>
        <w:jc w:val="center"/>
        <w:rPr>
          <w:rFonts w:ascii="Nikosh" w:hAnsi="Nikosh" w:cs="Nikosh"/>
          <w:sz w:val="28"/>
          <w:szCs w:val="28"/>
          <w:lang w:bidi="bn-BD"/>
        </w:rPr>
      </w:pPr>
    </w:p>
    <w:p w:rsidR="0018371C" w:rsidRPr="009A3A6F" w:rsidRDefault="0018371C" w:rsidP="0018371C">
      <w:pPr>
        <w:jc w:val="center"/>
        <w:rPr>
          <w:rFonts w:ascii="Nikosh" w:hAnsi="Nikosh" w:cs="Nikosh"/>
          <w:sz w:val="28"/>
          <w:szCs w:val="28"/>
          <w:lang w:bidi="bn-BD"/>
        </w:rPr>
      </w:pPr>
      <w:r w:rsidRPr="009A3A6F">
        <w:rPr>
          <w:rFonts w:ascii="Nikosh" w:hAnsi="Nikosh" w:cs="Nikosh"/>
          <w:sz w:val="28"/>
          <w:szCs w:val="28"/>
          <w:lang w:bidi="bn-BD"/>
        </w:rPr>
        <w:t>সাধারণ তথ্য:</w:t>
      </w:r>
    </w:p>
    <w:tbl>
      <w:tblPr>
        <w:tblStyle w:val="TableGrid"/>
        <w:tblW w:w="0" w:type="auto"/>
        <w:tblLook w:val="04A0"/>
      </w:tblPr>
      <w:tblGrid>
        <w:gridCol w:w="707"/>
        <w:gridCol w:w="2657"/>
        <w:gridCol w:w="1616"/>
        <w:gridCol w:w="492"/>
        <w:gridCol w:w="2522"/>
        <w:gridCol w:w="1582"/>
      </w:tblGrid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ক্র:নং</w:t>
            </w:r>
          </w:p>
        </w:tc>
        <w:tc>
          <w:tcPr>
            <w:tcW w:w="270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তথ্য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সংখ্যা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 xml:space="preserve">নং 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তথ্য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সংখ্যা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০১</w:t>
            </w:r>
          </w:p>
        </w:tc>
        <w:tc>
          <w:tcPr>
            <w:tcW w:w="270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ইউনিয়নের নাম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১১ নং পলাশবাড়ী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১৫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সরকারী শিক্ষা প্রতিষ্ঠানের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৬টি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০২</w:t>
            </w:r>
          </w:p>
        </w:tc>
        <w:tc>
          <w:tcPr>
            <w:tcW w:w="270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আয়তন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৪৮২২.৪২একর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১৬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এবতেদায়ি মাদ্রাসা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১টি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০৩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গ্রামের সংখ্যা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১৬টি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১৭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মাধ্যমিক বিদ্যালয়ে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০৪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খানার সংখ্যা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৩০৮৭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১৮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দাখিল মাদ্রাসা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০৫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হাট-বাজারের সংখ্যা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২টি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১৯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স্বস্থ্য সেবা কেন্দ্র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১টি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০৬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জলসজালের সংখ্যা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২টি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২০</w:t>
            </w:r>
          </w:p>
        </w:tc>
        <w:tc>
          <w:tcPr>
            <w:tcW w:w="2562" w:type="dxa"/>
          </w:tcPr>
          <w:p w:rsidR="0018371C" w:rsidRPr="009A3A6F" w:rsidRDefault="004B1203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ট্যাক্ম</w:t>
            </w:r>
            <w:r w:rsidR="0018371C" w:rsidRPr="009A3A6F">
              <w:rPr>
                <w:rFonts w:ascii="Nikosh" w:hAnsi="Nikosh" w:cs="Nikosh"/>
                <w:sz w:val="28"/>
                <w:szCs w:val="28"/>
                <w:lang w:bidi="bn-BD"/>
              </w:rPr>
              <w:t xml:space="preserve"> ধার্য্য (টাকা)</w:t>
            </w:r>
          </w:p>
        </w:tc>
        <w:tc>
          <w:tcPr>
            <w:tcW w:w="1596" w:type="dxa"/>
          </w:tcPr>
          <w:p w:rsidR="0018371C" w:rsidRPr="009A3A6F" w:rsidRDefault="00E55BDF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৩৭০০০০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০৭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মোট জনসংখ্যা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১৮০০০জন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২১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ট্যাক্ন আদায় (টাকা)</w:t>
            </w:r>
          </w:p>
        </w:tc>
        <w:tc>
          <w:tcPr>
            <w:tcW w:w="1596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০৮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ভোটার সংখ্যা</w:t>
            </w:r>
          </w:p>
        </w:tc>
        <w:tc>
          <w:tcPr>
            <w:tcW w:w="1620" w:type="dxa"/>
          </w:tcPr>
          <w:p w:rsidR="0018371C" w:rsidRPr="009A3A6F" w:rsidRDefault="0066666B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১১,৯২১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২২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নিজেস্ব রাজস্ব আয়</w:t>
            </w:r>
          </w:p>
        </w:tc>
        <w:tc>
          <w:tcPr>
            <w:tcW w:w="1596" w:type="dxa"/>
          </w:tcPr>
          <w:p w:rsidR="0018371C" w:rsidRPr="009A3A6F" w:rsidRDefault="00E55BDF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৩৫০৭৯৭৮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০৯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স্বাক্ষরতার হার</w:t>
            </w:r>
          </w:p>
        </w:tc>
        <w:tc>
          <w:tcPr>
            <w:tcW w:w="1620" w:type="dxa"/>
          </w:tcPr>
          <w:p w:rsidR="0018371C" w:rsidRPr="009A3A6F" w:rsidRDefault="00224DB7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৯০%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২৩</w:t>
            </w:r>
          </w:p>
        </w:tc>
        <w:tc>
          <w:tcPr>
            <w:tcW w:w="2562" w:type="dxa"/>
          </w:tcPr>
          <w:p w:rsidR="0066666B" w:rsidRPr="009A3A6F" w:rsidRDefault="0066666B" w:rsidP="0066666B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নিজেস্ব রাজস্ব ব্যয়</w:t>
            </w:r>
          </w:p>
        </w:tc>
        <w:tc>
          <w:tcPr>
            <w:tcW w:w="1596" w:type="dxa"/>
          </w:tcPr>
          <w:p w:rsidR="0018371C" w:rsidRPr="009A3A6F" w:rsidRDefault="00E55BDF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৩৪৮৫৫৭৮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১০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শিক্ষার হার</w:t>
            </w:r>
          </w:p>
        </w:tc>
        <w:tc>
          <w:tcPr>
            <w:tcW w:w="1620" w:type="dxa"/>
          </w:tcPr>
          <w:p w:rsidR="0018371C" w:rsidRPr="009A3A6F" w:rsidRDefault="00224DB7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৯০%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২৪</w:t>
            </w:r>
          </w:p>
        </w:tc>
        <w:tc>
          <w:tcPr>
            <w:tcW w:w="2562" w:type="dxa"/>
          </w:tcPr>
          <w:p w:rsidR="0018371C" w:rsidRPr="009A3A6F" w:rsidRDefault="0066666B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 xml:space="preserve">বার্ষিক বাজেট </w:t>
            </w:r>
          </w:p>
        </w:tc>
        <w:tc>
          <w:tcPr>
            <w:tcW w:w="1596" w:type="dxa"/>
          </w:tcPr>
          <w:p w:rsidR="0018371C" w:rsidRPr="009A3A6F" w:rsidRDefault="00E55BDF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৯৭০৭৯৭৮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১১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নিবন্ধনকৃত জন্ম সংখ্যা</w:t>
            </w:r>
          </w:p>
        </w:tc>
        <w:tc>
          <w:tcPr>
            <w:tcW w:w="1620" w:type="dxa"/>
          </w:tcPr>
          <w:p w:rsidR="0018371C" w:rsidRPr="009A3A6F" w:rsidRDefault="003321F3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২১,২৮৫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২৫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বয়স্ক ভাতাভোগীর সংখ্যা</w:t>
            </w:r>
          </w:p>
        </w:tc>
        <w:tc>
          <w:tcPr>
            <w:tcW w:w="1596" w:type="dxa"/>
          </w:tcPr>
          <w:p w:rsidR="0018371C" w:rsidRPr="009A3A6F" w:rsidRDefault="003321F3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৬২১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১২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বর্তমান চেয়ারম্যানের নাম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মোঃ খাইরুল ইসলাম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২৬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বিধবা ভাতাভোগীর সংখ্যা</w:t>
            </w:r>
          </w:p>
        </w:tc>
        <w:tc>
          <w:tcPr>
            <w:tcW w:w="1596" w:type="dxa"/>
          </w:tcPr>
          <w:p w:rsidR="0018371C" w:rsidRPr="009A3A6F" w:rsidRDefault="003321F3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৩২০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১৩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প্রথম সভার তারিখ</w:t>
            </w:r>
          </w:p>
        </w:tc>
        <w:tc>
          <w:tcPr>
            <w:tcW w:w="1620" w:type="dxa"/>
          </w:tcPr>
          <w:p w:rsidR="0018371C" w:rsidRPr="009A3A6F" w:rsidRDefault="009A3A6F" w:rsidP="009A3A6F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২০</w:t>
            </w:r>
            <w:r w:rsidR="00C11C08" w:rsidRPr="009A3A6F">
              <w:rPr>
                <w:rFonts w:ascii="Nikosh" w:hAnsi="Nikosh" w:cs="Nikosh"/>
                <w:sz w:val="28"/>
                <w:szCs w:val="28"/>
                <w:lang w:bidi="bn-BD"/>
              </w:rPr>
              <w:t>/</w:t>
            </w:r>
            <w:r>
              <w:rPr>
                <w:rFonts w:ascii="Nikosh" w:hAnsi="Nikosh" w:cs="Nikosh"/>
                <w:sz w:val="28"/>
                <w:szCs w:val="28"/>
                <w:lang w:bidi="bn-BD"/>
              </w:rPr>
              <w:t>০৭</w:t>
            </w:r>
            <w:r w:rsidR="008A5D53" w:rsidRPr="009A3A6F">
              <w:rPr>
                <w:rFonts w:ascii="Nikosh" w:hAnsi="Nikosh" w:cs="Nikosh"/>
                <w:sz w:val="28"/>
                <w:szCs w:val="28"/>
                <w:lang w:bidi="bn-BD"/>
              </w:rPr>
              <w:t>/২০২২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২৭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প্রতিবন্ধী ভাতোগীর সংখ্যা</w:t>
            </w:r>
          </w:p>
        </w:tc>
        <w:tc>
          <w:tcPr>
            <w:tcW w:w="1596" w:type="dxa"/>
          </w:tcPr>
          <w:p w:rsidR="0018371C" w:rsidRPr="009A3A6F" w:rsidRDefault="003321F3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২৮৬</w:t>
            </w:r>
          </w:p>
        </w:tc>
      </w:tr>
      <w:tr w:rsidR="0018371C" w:rsidRPr="009A3A6F" w:rsidTr="00A963C1">
        <w:tc>
          <w:tcPr>
            <w:tcW w:w="648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১৪</w:t>
            </w:r>
          </w:p>
        </w:tc>
        <w:tc>
          <w:tcPr>
            <w:tcW w:w="2700" w:type="dxa"/>
          </w:tcPr>
          <w:p w:rsidR="0018371C" w:rsidRPr="009A3A6F" w:rsidRDefault="0018371C" w:rsidP="009A3A6F">
            <w:pPr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ওয়ার্ড সংখ্যা</w:t>
            </w:r>
          </w:p>
        </w:tc>
        <w:tc>
          <w:tcPr>
            <w:tcW w:w="162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৯টি</w:t>
            </w:r>
          </w:p>
        </w:tc>
        <w:tc>
          <w:tcPr>
            <w:tcW w:w="450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২৮</w:t>
            </w:r>
          </w:p>
        </w:tc>
        <w:tc>
          <w:tcPr>
            <w:tcW w:w="2562" w:type="dxa"/>
          </w:tcPr>
          <w:p w:rsidR="0018371C" w:rsidRPr="009A3A6F" w:rsidRDefault="0018371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মাতৃত্বকালী মাতৃ ভাতা</w:t>
            </w:r>
          </w:p>
        </w:tc>
        <w:tc>
          <w:tcPr>
            <w:tcW w:w="1596" w:type="dxa"/>
          </w:tcPr>
          <w:p w:rsidR="0018371C" w:rsidRPr="009A3A6F" w:rsidRDefault="006105BC" w:rsidP="00A963C1">
            <w:pPr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A3A6F">
              <w:rPr>
                <w:rFonts w:ascii="Nikosh" w:hAnsi="Nikosh" w:cs="Nikosh"/>
                <w:sz w:val="28"/>
                <w:szCs w:val="28"/>
                <w:lang w:bidi="bn-BD"/>
              </w:rPr>
              <w:t>১৩৬</w:t>
            </w:r>
          </w:p>
        </w:tc>
      </w:tr>
    </w:tbl>
    <w:p w:rsidR="009A3A6F" w:rsidRDefault="00CA5AA0" w:rsidP="00CA5AA0">
      <w:pPr>
        <w:spacing w:line="240" w:lineRule="auto"/>
        <w:contextualSpacing/>
        <w:rPr>
          <w:rFonts w:ascii="Nikosh" w:hAnsi="Nikosh" w:cs="Nikosh"/>
          <w:szCs w:val="28"/>
          <w:lang w:bidi="bn-BD"/>
        </w:rPr>
      </w:pPr>
      <w:r>
        <w:rPr>
          <w:rFonts w:ascii="Nikosh" w:hAnsi="Nikosh" w:cs="Nikosh"/>
          <w:szCs w:val="28"/>
          <w:lang w:bidi="bn-BD"/>
        </w:rPr>
        <w:tab/>
      </w:r>
      <w:r>
        <w:rPr>
          <w:rFonts w:ascii="Nikosh" w:hAnsi="Nikosh" w:cs="Nikosh"/>
          <w:szCs w:val="28"/>
          <w:lang w:bidi="bn-BD"/>
        </w:rPr>
        <w:tab/>
      </w:r>
      <w:r>
        <w:rPr>
          <w:rFonts w:ascii="Nikosh" w:hAnsi="Nikosh" w:cs="Nikosh"/>
          <w:szCs w:val="28"/>
          <w:lang w:bidi="bn-BD"/>
        </w:rPr>
        <w:tab/>
      </w:r>
    </w:p>
    <w:p w:rsidR="009A3A6F" w:rsidRDefault="009A3A6F" w:rsidP="00CA5AA0">
      <w:pPr>
        <w:spacing w:line="240" w:lineRule="auto"/>
        <w:contextualSpacing/>
        <w:rPr>
          <w:rFonts w:ascii="Nikosh" w:hAnsi="Nikosh" w:cs="Nikosh"/>
          <w:szCs w:val="28"/>
          <w:lang w:bidi="bn-BD"/>
        </w:rPr>
      </w:pPr>
    </w:p>
    <w:p w:rsidR="006421F3" w:rsidRPr="00BD4228" w:rsidRDefault="006421F3" w:rsidP="009A3A6F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11bs cjvkevox BDwbqb cwil`</w:t>
      </w:r>
    </w:p>
    <w:p w:rsidR="006421F3" w:rsidRPr="00BD4228" w:rsidRDefault="006421F3" w:rsidP="006421F3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>
        <w:rPr>
          <w:rFonts w:ascii="SutonnyMJ" w:hAnsi="SutonnyMJ" w:cs="SutonnyMJ"/>
          <w:sz w:val="42"/>
        </w:rPr>
        <w:t xml:space="preserve">weij </w:t>
      </w:r>
      <w:r w:rsidRPr="00BD4228">
        <w:rPr>
          <w:rFonts w:ascii="SutonnyMJ" w:hAnsi="SutonnyMJ" w:cs="SutonnyMJ"/>
          <w:sz w:val="42"/>
        </w:rPr>
        <w:t>, w`bvRcyi|</w:t>
      </w:r>
    </w:p>
    <w:p w:rsidR="006421F3" w:rsidRPr="00BD4228" w:rsidRDefault="006421F3" w:rsidP="006421F3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cÂevl©xwK cwiKíbv</w:t>
      </w:r>
    </w:p>
    <w:p w:rsidR="006421F3" w:rsidRDefault="006421F3" w:rsidP="006421F3">
      <w:pPr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Nikosh" w:cs="Nikosh"/>
          <w:sz w:val="42"/>
          <w:szCs w:val="42"/>
          <w:cs/>
          <w:lang w:bidi="bn-IN"/>
        </w:rPr>
        <w:t>অর্থবছরঃ</w:t>
      </w:r>
      <w:r>
        <w:rPr>
          <w:rFonts w:ascii="SutonnyMJ" w:hAnsi="SutonnyMJ" w:cs="SutonnyMJ"/>
          <w:sz w:val="42"/>
        </w:rPr>
        <w:t>2022-2023</w:t>
      </w:r>
    </w:p>
    <w:tbl>
      <w:tblPr>
        <w:tblStyle w:val="TableGrid"/>
        <w:tblW w:w="0" w:type="auto"/>
        <w:tblLook w:val="04A0"/>
      </w:tblPr>
      <w:tblGrid>
        <w:gridCol w:w="893"/>
        <w:gridCol w:w="6315"/>
        <w:gridCol w:w="1671"/>
      </w:tblGrid>
      <w:tr w:rsidR="00D775F8" w:rsidRPr="00BD4228" w:rsidTr="00C16F35">
        <w:tc>
          <w:tcPr>
            <w:tcW w:w="893" w:type="dxa"/>
            <w:vAlign w:val="center"/>
          </w:tcPr>
          <w:p w:rsidR="00D775F8" w:rsidRPr="00BD4228" w:rsidRDefault="00D775F8" w:rsidP="00C16F35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µ: bs</w:t>
            </w: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Pr="00BD4228" w:rsidRDefault="00D775F8" w:rsidP="000A4C0B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cÖK‡íi bvg</w:t>
            </w:r>
          </w:p>
        </w:tc>
        <w:tc>
          <w:tcPr>
            <w:tcW w:w="1671" w:type="dxa"/>
          </w:tcPr>
          <w:p w:rsidR="00D775F8" w:rsidRPr="00BD4228" w:rsidRDefault="00D775F8" w:rsidP="000A4C0B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Lv‡Zi bvg</w:t>
            </w:r>
          </w:p>
        </w:tc>
      </w:tr>
      <w:tr w:rsidR="00D775F8" w:rsidRPr="00BD4228" w:rsidTr="00C16F35">
        <w:tc>
          <w:tcPr>
            <w:tcW w:w="893" w:type="dxa"/>
            <w:vAlign w:val="center"/>
          </w:tcPr>
          <w:p w:rsidR="00D775F8" w:rsidRPr="00BD4228" w:rsidRDefault="00D775F8" w:rsidP="00C16F35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Pr="00BD4228" w:rsidRDefault="00D775F8" w:rsidP="006421F3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671" w:type="dxa"/>
          </w:tcPr>
          <w:p w:rsidR="00D775F8" w:rsidRPr="00BD4228" w:rsidRDefault="00D775F8" w:rsidP="006421F3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</w:tr>
      <w:tr w:rsidR="00D775F8" w:rsidRPr="00BD4228" w:rsidTr="00C16F35">
        <w:tc>
          <w:tcPr>
            <w:tcW w:w="893" w:type="dxa"/>
            <w:vAlign w:val="center"/>
          </w:tcPr>
          <w:p w:rsidR="00D775F8" w:rsidRPr="00BD4228" w:rsidRDefault="00D775F8" w:rsidP="00C16F3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Pr="00BD4228" w:rsidRDefault="00D775F8" w:rsidP="005F7AFB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digvbcyi GjvKvevmxi me© cÖ</w:t>
            </w:r>
            <w:r>
              <w:rPr>
                <w:rFonts w:ascii="SutonnyMJ" w:hAnsi="SutonnyMJ" w:cs="SutonnyMJ"/>
                <w:sz w:val="28"/>
                <w:szCs w:val="28"/>
              </w:rPr>
              <w:t xml:space="preserve">_g Pvwn`v PjvP‡ji iv¯Ív wbgv©Y cÖ¯ÍveKvix - 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gwgbyi iwk`</w:t>
            </w:r>
          </w:p>
        </w:tc>
        <w:tc>
          <w:tcPr>
            <w:tcW w:w="1671" w:type="dxa"/>
          </w:tcPr>
          <w:p w:rsidR="00D775F8" w:rsidRPr="00FF4A15" w:rsidRDefault="00FF4A15" w:rsidP="00FF4A15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D775F8" w:rsidRPr="00BD4228" w:rsidTr="00C16F35">
        <w:tc>
          <w:tcPr>
            <w:tcW w:w="893" w:type="dxa"/>
            <w:vAlign w:val="center"/>
          </w:tcPr>
          <w:p w:rsidR="00D775F8" w:rsidRPr="00BD4228" w:rsidRDefault="00D775F8" w:rsidP="00C16F3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Pr="00BD4228" w:rsidRDefault="00D775F8" w:rsidP="005F7AFB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m‡jgvb gvóv‡ii  evox n‡Z AvjnvR¡ wiqvRyj Bmjvg Gi evox ch©›Z ‡Wªb wbg©vb</w:t>
            </w:r>
          </w:p>
        </w:tc>
        <w:tc>
          <w:tcPr>
            <w:tcW w:w="1671" w:type="dxa"/>
          </w:tcPr>
          <w:p w:rsidR="00D775F8" w:rsidRPr="00E87D18" w:rsidRDefault="00E87D18" w:rsidP="006421F3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E87D18" w:rsidRPr="00BD4228" w:rsidTr="00C16F35">
        <w:tc>
          <w:tcPr>
            <w:tcW w:w="893" w:type="dxa"/>
            <w:vAlign w:val="center"/>
          </w:tcPr>
          <w:p w:rsidR="00E87D18" w:rsidRPr="00BD4228" w:rsidRDefault="00E87D18" w:rsidP="00E87D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87D18" w:rsidRPr="00BD4228" w:rsidRDefault="00E87D18" w:rsidP="00E87D1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Mviv½vB nvox cyKzi G cvBwjs Ges iv¯Ív wmwm KiY|</w:t>
            </w:r>
          </w:p>
        </w:tc>
        <w:tc>
          <w:tcPr>
            <w:tcW w:w="1671" w:type="dxa"/>
          </w:tcPr>
          <w:p w:rsidR="00E87D18" w:rsidRPr="00FF4A15" w:rsidRDefault="00E87D18" w:rsidP="00E87D1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87D18" w:rsidRPr="00BD4228" w:rsidTr="00C16F35">
        <w:tc>
          <w:tcPr>
            <w:tcW w:w="893" w:type="dxa"/>
            <w:vAlign w:val="center"/>
          </w:tcPr>
          <w:p w:rsidR="00E87D18" w:rsidRPr="00BD4228" w:rsidRDefault="00E87D18" w:rsidP="00E87D1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87D18" w:rsidRPr="00BD4228" w:rsidRDefault="00E87D18" w:rsidP="00E87D1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evMbv cyKzi cvBwjs Ges iv¯Ív wmwm KiY|</w:t>
            </w:r>
          </w:p>
        </w:tc>
        <w:tc>
          <w:tcPr>
            <w:tcW w:w="1671" w:type="dxa"/>
          </w:tcPr>
          <w:p w:rsidR="00E87D18" w:rsidRPr="00FF4A15" w:rsidRDefault="00E87D18" w:rsidP="00E87D1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D775F8" w:rsidRPr="00BD4228" w:rsidTr="00C16F35">
        <w:tc>
          <w:tcPr>
            <w:tcW w:w="893" w:type="dxa"/>
            <w:vAlign w:val="center"/>
          </w:tcPr>
          <w:p w:rsidR="00D775F8" w:rsidRPr="00BD4228" w:rsidRDefault="00D775F8" w:rsidP="00FD51C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Default="00D775F8" w:rsidP="00FD51C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সারাঙ্গাই বাগনা পুকুর পিরের গরস্থানে বায়ুন্ডারী ঘেরা।   </w:t>
            </w:r>
          </w:p>
        </w:tc>
        <w:tc>
          <w:tcPr>
            <w:tcW w:w="1671" w:type="dxa"/>
          </w:tcPr>
          <w:p w:rsidR="00D775F8" w:rsidRPr="00E87D18" w:rsidRDefault="00E87D18" w:rsidP="00E87D18">
            <w:pPr>
              <w:ind w:left="2880" w:hanging="2880"/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গ্রামীণ অবকাঠমে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FD51C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FD51C9">
            <w:pPr>
              <w:contextualSpacing/>
              <w:rPr>
                <w:rFonts w:ascii="Nirmala UI" w:hAnsi="Nirmala UI" w:cs="Nirmala UI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সারাঙ্গাই প্রাইমারি স্কুলের ড্রেন নির্মাণ।</w:t>
            </w:r>
          </w:p>
        </w:tc>
        <w:tc>
          <w:tcPr>
            <w:tcW w:w="1671" w:type="dxa"/>
          </w:tcPr>
          <w:p w:rsidR="00E55BDF" w:rsidRPr="00E87D18" w:rsidRDefault="00E55BDF" w:rsidP="000A21E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mvgmy‡ji evox n‡Z cÖvBgvix ¯‹zj ch©bÍ iv¯Ív | cÖ¯ÍveKvix:gymv 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nv‡Pb Gi evox n‡Z `:gmwR` n‡q nvwbdvi evox ch©šÍ iv¯Ív wmwm Kib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gK‡Q‡ii evox n‡Z gymvi evwo ch©šÍ iv¯Ív| cÖ¯ÍveKvix: mvgmyj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nvwci evwo n‡Z kvnxb Gi evox ch©šÍ iv¯Ív wbg©vb|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7D2393" w:rsidRDefault="00E55BDF" w:rsidP="00D438D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মোক্তারুল এর বাড়ির পাশ্ব দিয়ে আইন উদ্দীন এর আড়ি পর্যন্ত ড্রেন।প্রস্তাবকারী: মোকতারুল</w:t>
            </w:r>
          </w:p>
        </w:tc>
        <w:tc>
          <w:tcPr>
            <w:tcW w:w="1671" w:type="dxa"/>
          </w:tcPr>
          <w:p w:rsidR="00E55BDF" w:rsidRPr="00BD4228" w:rsidRDefault="00E55BDF" w:rsidP="00D438D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7D2393" w:rsidRDefault="00E55BDF" w:rsidP="00D438D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লেয়াকত এর বাড়ী হতে উত্তর পাশ্বে মুল রাস্তা পর্যন্ত সিসি করণ ।প্রস্তাবকারী:লেয়াকত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GÛjcvov kwi‡di evox nB‡Z DË‡i g›Uzi evox ch©šÍ gvwU fivU|cÖ¯ÍveKvix:gK‡m`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`vwoqv cvov nB‡Z `wÿ‡b evMWv½v AvRvnvi Gi evox ch©šÍ iv¯Ív gvwU fivU|cÖ¯ÍveKvix: AvRvnvi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gÛjcvov Rv‡g gmwR` nB‡Z `wÿ‡b nvox cvov Rv‡g gmwR` ch©šÍ iv¯Ív  gvwU fivU||cÖ¯ÍveKvix:wRjøyi in: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cvKv iv¯Ív nB‡Z cwð‡g KwUqv cvov Rv‡g gmwR` ch©šÍ iv¯Ív gvwU fivU||cÖ¯ÍveKvix:wRbœvZzb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D438D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পলামবাড়ী মন্ডলপাড়া পাকা রাস্তা হতে উত্তর মহচেনের বাড়ী পর্যন্ত রাস্তা সিসি করন। প্রস্তাবকারী: ফেরদৌসী আরা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D438D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সত্যপির ডাঙ্গা মোজাহার এর বাড়ী হতে দক্ষিনে মতিয়র এর বাড়ী পর্যন্ত সিসি করণ। প্রস্তাবকারী:দুলো</w:t>
            </w:r>
          </w:p>
        </w:tc>
        <w:tc>
          <w:tcPr>
            <w:tcW w:w="1671" w:type="dxa"/>
          </w:tcPr>
          <w:p w:rsidR="00E55BDF" w:rsidRPr="00FF4A15" w:rsidRDefault="00E55BDF" w:rsidP="00D438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D438D6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D438D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আগ্রাবুড়াপুকুরেঘাটনির্মাণ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>
              <w:rPr>
                <w:rFonts w:ascii="SutonnyMJ" w:hAnsi="SutonnyMJ" w:cs="SutonnyMJ"/>
                <w:sz w:val="28"/>
                <w:szCs w:val="28"/>
              </w:rPr>
              <w:t>-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খতেজাবেগম</w:t>
            </w:r>
          </w:p>
        </w:tc>
        <w:tc>
          <w:tcPr>
            <w:tcW w:w="1671" w:type="dxa"/>
          </w:tcPr>
          <w:p w:rsidR="00E55BDF" w:rsidRPr="00D438D6" w:rsidRDefault="00E55BDF" w:rsidP="00D438D6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42CD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A42CD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পাকা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হতে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পশ্চিমে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মোকছেদের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বাড়ী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পযন্ত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: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সফিয়া</w:t>
            </w:r>
            <w:r w:rsidR="00A01EC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বেগম</w:t>
            </w:r>
          </w:p>
        </w:tc>
        <w:tc>
          <w:tcPr>
            <w:tcW w:w="1671" w:type="dxa"/>
          </w:tcPr>
          <w:p w:rsidR="00E55BDF" w:rsidRPr="00FF4A15" w:rsidRDefault="00E55BDF" w:rsidP="00A42CD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42CD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A42CD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আগ্রাপাকারাস্তাহতেপশ্চিমেডা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: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তারেকেরবাড়ী</w:t>
            </w:r>
            <w:r w:rsidRPr="00BD4228">
              <w:rPr>
                <w:rFonts w:ascii="SutonnyMJ" w:hAnsi="SutonnyMJ" w:cs="SutonnyMJ"/>
                <w:sz w:val="32"/>
                <w:szCs w:val="32"/>
              </w:rPr>
              <w:t xml:space="preserve">ch©šÍ 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bn-IN"/>
              </w:rPr>
              <w:t>রাস্তাসিসিকরণ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hi-IN"/>
              </w:rPr>
              <w:t>।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bn-IN"/>
              </w:rPr>
              <w:t>প্রস্তাবকারী</w:t>
            </w:r>
            <w:r w:rsidRPr="00BD4228">
              <w:rPr>
                <w:rFonts w:ascii="SutonnyMJ" w:hAnsi="SutonnyMJ" w:cs="SutonnyMJ"/>
                <w:sz w:val="32"/>
                <w:szCs w:val="32"/>
              </w:rPr>
              <w:t>:</w:t>
            </w:r>
          </w:p>
        </w:tc>
        <w:tc>
          <w:tcPr>
            <w:tcW w:w="1671" w:type="dxa"/>
          </w:tcPr>
          <w:p w:rsidR="00E55BDF" w:rsidRPr="00FF4A15" w:rsidRDefault="00E55BDF" w:rsidP="00A42CD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42CD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A42CD8" w:rsidRDefault="00E55BDF" w:rsidP="00A42CD8">
            <w:pPr>
              <w:contextualSpacing/>
              <w:jc w:val="both"/>
              <w:rPr>
                <w:rFonts w:ascii="Nirmala UI" w:hAnsi="Nirmala UI" w:cs="Nirmala UI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বালিয়াদিঘীপাকারাস্তাহতেরিয়াজমাষ্টারেরবাড়ী</w:t>
            </w:r>
            <w:r w:rsidRPr="00A42CD8">
              <w:rPr>
                <w:rFonts w:ascii="Nikosh" w:hAnsi="Nikosh" w:cs="Nikosh"/>
                <w:sz w:val="28"/>
                <w:szCs w:val="28"/>
              </w:rPr>
              <w:t>সিসি করণ।</w:t>
            </w:r>
          </w:p>
        </w:tc>
        <w:tc>
          <w:tcPr>
            <w:tcW w:w="1671" w:type="dxa"/>
          </w:tcPr>
          <w:p w:rsidR="00E55BDF" w:rsidRPr="00FF4A15" w:rsidRDefault="00E55BDF" w:rsidP="00A42CD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42CD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A42CD8" w:rsidRDefault="00E55BDF" w:rsidP="00A42CD8">
            <w:pPr>
              <w:contextualSpacing/>
              <w:jc w:val="both"/>
              <w:rPr>
                <w:rFonts w:ascii="Nirmala UI" w:hAnsi="Nirmala UI" w:cs="Nirmala UI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আগ্রপাকারাস্তাহতেপূর্বেদক্ষিনপাড়ামোয়াজ্জেমএরবাড়ী</w:t>
            </w:r>
            <w:r w:rsidRPr="00A42CD8">
              <w:rPr>
                <w:rFonts w:ascii="Nikosh" w:hAnsi="Nikosh" w:cs="Nikosh"/>
                <w:sz w:val="28"/>
                <w:szCs w:val="28"/>
              </w:rPr>
              <w:t>পর্যন্ত রাস্তা সিসি করণ।</w:t>
            </w:r>
          </w:p>
        </w:tc>
        <w:tc>
          <w:tcPr>
            <w:tcW w:w="1671" w:type="dxa"/>
          </w:tcPr>
          <w:p w:rsidR="00E55BDF" w:rsidRPr="00FF4A15" w:rsidRDefault="00E55BDF" w:rsidP="00A42CD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42CD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A42CD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Digvbcyi ¯‹zj ‡_‡K IqvRDÏxb gvóvi Gi evox ch©šÍ i¯Ív wmwm KiY Ges cvBwjs Gi e¨e¯’v|</w:t>
            </w:r>
          </w:p>
        </w:tc>
        <w:tc>
          <w:tcPr>
            <w:tcW w:w="1671" w:type="dxa"/>
          </w:tcPr>
          <w:p w:rsidR="00E55BDF" w:rsidRPr="00FF4A15" w:rsidRDefault="00E55BDF" w:rsidP="00A42CD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42CD8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A42CD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So–I wWwN‡Z cvBwjs Ges iv¯Ívq gvwU fivU|</w:t>
            </w:r>
          </w:p>
        </w:tc>
        <w:tc>
          <w:tcPr>
            <w:tcW w:w="1671" w:type="dxa"/>
          </w:tcPr>
          <w:p w:rsidR="00E55BDF" w:rsidRPr="00D438D6" w:rsidRDefault="00E55BDF" w:rsidP="00A42CD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মানব সম্পদ </w:t>
            </w:r>
            <w:r>
              <w:rPr>
                <w:rFonts w:ascii="Nikosh" w:hAnsi="Nikosh" w:cs="Nikosh"/>
                <w:sz w:val="28"/>
                <w:szCs w:val="28"/>
              </w:rPr>
              <w:lastRenderedPageBreak/>
              <w:t>উন্নয়ন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E6133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E61337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dj wWwN †_‡K wn›`y cvov bvivBi evox ch©šÍ gvwU fivU| </w:t>
            </w:r>
          </w:p>
        </w:tc>
        <w:tc>
          <w:tcPr>
            <w:tcW w:w="1671" w:type="dxa"/>
          </w:tcPr>
          <w:p w:rsidR="00E55BDF" w:rsidRPr="00FF4A15" w:rsidRDefault="00E55BDF" w:rsidP="00E61337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85500A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85500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wn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›`y cvov nwi evmi nB‡Z cwð‡g AveM‡ii evox †K¬b| G †Wªb wbg©vY</w:t>
            </w:r>
          </w:p>
        </w:tc>
        <w:tc>
          <w:tcPr>
            <w:tcW w:w="1671" w:type="dxa"/>
          </w:tcPr>
          <w:p w:rsidR="00E55BDF" w:rsidRPr="00E87D18" w:rsidRDefault="00E55BDF" w:rsidP="0085500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1B07C0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4499D" w:rsidRDefault="00E55BDF" w:rsidP="001B07C0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সাকইর ঈদগাহ মাঠের উজু করার ঘাট । প্রস্তাবকারী- আলহাজ্ব আব্বাস উদ্দীন</w:t>
            </w:r>
          </w:p>
        </w:tc>
        <w:tc>
          <w:tcPr>
            <w:tcW w:w="1671" w:type="dxa"/>
          </w:tcPr>
          <w:p w:rsidR="00E55BDF" w:rsidRPr="00D438D6" w:rsidRDefault="00E55BDF" w:rsidP="001B07C0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AE14B1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AE14B1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সাকইর গির্জা ঘর হইতে পূর্বে নদীর ঘাট পর্যন্ত রাস্তা।</w:t>
            </w:r>
          </w:p>
        </w:tc>
        <w:tc>
          <w:tcPr>
            <w:tcW w:w="1671" w:type="dxa"/>
          </w:tcPr>
          <w:p w:rsidR="00E55BDF" w:rsidRPr="00FF4A15" w:rsidRDefault="00E55BDF" w:rsidP="00AE14B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বু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: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বসন্তপুরবক্করেরবাড়ীসামনেপুকুরেরধারে</w:t>
            </w:r>
            <w:r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</w:t>
            </w:r>
            <w:r>
              <w:rPr>
                <w:rFonts w:ascii="SutonnyMJ" w:hAnsi="Nikosh" w:cs="Nikosh" w:hint="cs"/>
                <w:sz w:val="28"/>
                <w:szCs w:val="28"/>
                <w:cs/>
                <w:lang w:bidi="bn-IN"/>
              </w:rPr>
              <w:t>্যালা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সেটিং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গোরেরবাড়ীহইতেলৎফরড্রাইভারেরবাড়ীপ্রযুন্তরাস্তাসিসিকরণ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চকেরহাটক্লিনিকেরবারান্দারেলিং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D438D6" w:rsidRDefault="00E55BDF" w:rsidP="00CD7AB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561757" w:rsidRDefault="00E55BDF" w:rsidP="00CD7AB9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বুজরুক বসন্তপুর শরিফ এর বাড়ী হতে মোজাহার ডাক্তারের বাড়ী প্রর্যন্ত সিসি করণ।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CD7AB9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বুজরুক বসন্তপুর বিল্লার বাড়ী হতে উত্তরে সহিদুল এর বাড়ী প্রর্যন্ত সিসি করণ।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মহপুকুরচকেরহাটেররাস্তাথেকেদক্ষিনেশুকুরুলবাড়ীপ্রযুন্তসিসিকরণ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চকেরহাটেরপাকারাস্তাথেকেআব্বাসেরবাড়ীপ্রযুন্তসিসিকরণ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গগুলাডাঙ্গাসিসিরডালাইড্রাননির্মাণ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E87D18" w:rsidRDefault="00E55BDF" w:rsidP="00CD7AB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গগুলাডাঙ্গাসিসিডালাইএরউত্তরেড্রাননির্মণ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E87D18" w:rsidRDefault="00E55BDF" w:rsidP="00CD7AB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E55BDF" w:rsidRPr="00BD4228" w:rsidTr="003D0701">
        <w:tc>
          <w:tcPr>
            <w:tcW w:w="893" w:type="dxa"/>
            <w:tcBorders>
              <w:left w:val="single" w:sz="4" w:space="0" w:color="auto"/>
            </w:tcBorders>
            <w:vAlign w:val="center"/>
          </w:tcPr>
          <w:p w:rsidR="00E55BDF" w:rsidRPr="00A963C1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CD7AB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গগুলাডাঙ্গাওহেদএরবাড়ীপশ্চিমেএকরামুলএরবাড়ীপ্রযুন্তসিসিকরণ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3D0701">
        <w:trPr>
          <w:trHeight w:val="552"/>
        </w:trPr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55BDF" w:rsidRPr="00BD4228" w:rsidRDefault="00E55BDF" w:rsidP="00CD7AB9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bottom w:val="single" w:sz="4" w:space="0" w:color="auto"/>
              <w:right w:val="single" w:sz="4" w:space="0" w:color="auto"/>
            </w:tcBorders>
          </w:tcPr>
          <w:p w:rsidR="00E55BDF" w:rsidRPr="00692961" w:rsidRDefault="00E55BDF" w:rsidP="00CD7AB9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মন্ডল পাড়ার মোড় থেকে অলি উল্লাহর বাড়ি থেকে রাস্তা সিসি করণ।প্রস্তাবকারী: অলিউল্লাহ।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E55BDF" w:rsidRPr="00FF4A15" w:rsidRDefault="00E55BDF" w:rsidP="00CD7AB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3D0701">
        <w:trPr>
          <w:trHeight w:val="131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5BDF" w:rsidRPr="00BD4228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মহপুকুর মেইন রাস্তা থেকে হামর বাড়ি পর্যন্ত সিসি করণ।প্রস্তাবকারী –হামু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3D0701">
        <w:trPr>
          <w:trHeight w:val="187"/>
        </w:trPr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55BDF" w:rsidRPr="00BD4228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top w:val="single" w:sz="4" w:space="0" w:color="auto"/>
              <w:right w:val="single" w:sz="4" w:space="0" w:color="auto"/>
            </w:tcBorders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মডলপাড়ার মোড় থেকে অলিউল্লাহার বাড়ি থেকে রাস্তা সিসি করণ।প্রস্তাবকারী-অলিউল্লাহ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BD4228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ধুলাতৈড়আয়জুরএরবাড়ীথেকেমফিজএরবাড়ীপ্রযুন্তসিসিকরণ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রবিউলেরবাড়ীথেকেজলিলেরবাড়ীপ্রযুন্তসিসিকরণ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কালামেরবাড়ীথেকেকাদেরেরবাড়ীপ্রযুন্তসিসিকরণ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আইনুলেরবাড়ীথেকেবেলালেরবাড়ীপ্রযুন্তসিসিকরণ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BD4228" w:rsidRDefault="00E55BDF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আলীমকাজীবাড়ীথেকেরশিদুলেরবাড়ীপ্রযুন্তসিসিকরণ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Pr="0021338C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ফারুকের বাড়ী হতে তাল পুকুর জাহানার মাঠ প্রযুন্ত সিসি করণ।</w:t>
            </w:r>
          </w:p>
        </w:tc>
        <w:tc>
          <w:tcPr>
            <w:tcW w:w="1671" w:type="dxa"/>
          </w:tcPr>
          <w:p w:rsidR="00E55BDF" w:rsidRPr="00FF4A15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চকের হাট উচ্চ বিদ্যালয়ে আসবাব পত্র সরবরাহ করণ । </w:t>
            </w:r>
          </w:p>
        </w:tc>
        <w:tc>
          <w:tcPr>
            <w:tcW w:w="1671" w:type="dxa"/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শিক্ষা 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এক ফিট ডায়ারের আরসিসি  রিং পাইপ সরবরাহ করণ । </w:t>
            </w:r>
          </w:p>
        </w:tc>
        <w:tc>
          <w:tcPr>
            <w:tcW w:w="1671" w:type="dxa"/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সরবরহ করণ । 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ইউ,পির বিভিন্ন স্থানে টিউবওয়ের  স্থাপন । </w:t>
            </w:r>
          </w:p>
        </w:tc>
        <w:tc>
          <w:tcPr>
            <w:tcW w:w="1671" w:type="dxa"/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সরবরহ </w:t>
            </w:r>
            <w:r>
              <w:rPr>
                <w:rFonts w:ascii="Nikosh" w:hAnsi="Nikosh" w:cs="Nikosh"/>
                <w:sz w:val="28"/>
                <w:szCs w:val="28"/>
              </w:rPr>
              <w:lastRenderedPageBreak/>
              <w:t xml:space="preserve">করণ । 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চকের হাট কমিউনিটি ক্লিনিকে  ওষুধ সরবরাহ করণ । </w:t>
            </w:r>
          </w:p>
        </w:tc>
        <w:tc>
          <w:tcPr>
            <w:tcW w:w="1671" w:type="dxa"/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স্বাস্থ্য ও চিকিৎসা 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শেলাই মেশিন সরবরহ করণ । </w:t>
            </w:r>
          </w:p>
        </w:tc>
        <w:tc>
          <w:tcPr>
            <w:tcW w:w="1671" w:type="dxa"/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মানব সম্পদ উন্নয়ন </w:t>
            </w:r>
          </w:p>
        </w:tc>
      </w:tr>
      <w:tr w:rsidR="00E55BDF" w:rsidRPr="00BD4228" w:rsidTr="00C16F35">
        <w:tc>
          <w:tcPr>
            <w:tcW w:w="893" w:type="dxa"/>
            <w:vAlign w:val="center"/>
          </w:tcPr>
          <w:p w:rsidR="00E55BDF" w:rsidRPr="00A963C1" w:rsidRDefault="00E55BDF" w:rsidP="004A494D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55BDF" w:rsidRDefault="00E55BDF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ডিজিটাল সেন্টারের আসবাব পত্র সরবরাহ করণ । </w:t>
            </w:r>
          </w:p>
        </w:tc>
        <w:tc>
          <w:tcPr>
            <w:tcW w:w="1671" w:type="dxa"/>
          </w:tcPr>
          <w:p w:rsidR="00E55BDF" w:rsidRDefault="00E55BDF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ঐ </w:t>
            </w:r>
          </w:p>
        </w:tc>
      </w:tr>
    </w:tbl>
    <w:p w:rsidR="003D0701" w:rsidRDefault="003D0701" w:rsidP="006421F3">
      <w:pPr>
        <w:jc w:val="center"/>
        <w:rPr>
          <w:rFonts w:ascii="SutonnyMJ" w:hAnsi="SutonnyMJ" w:cs="Nirmala UI"/>
          <w:szCs w:val="28"/>
          <w:lang w:bidi="bn-BD"/>
        </w:rPr>
      </w:pPr>
    </w:p>
    <w:p w:rsidR="006421F3" w:rsidRDefault="006421F3" w:rsidP="006421F3">
      <w:pPr>
        <w:jc w:val="center"/>
        <w:rPr>
          <w:rFonts w:ascii="SutonnyMJ" w:hAnsi="SutonnyMJ" w:cs="Nirmala UI"/>
          <w:szCs w:val="28"/>
          <w:lang w:bidi="bn-BD"/>
        </w:rPr>
      </w:pPr>
    </w:p>
    <w:p w:rsidR="00C35C6F" w:rsidRPr="00BD4228" w:rsidRDefault="00C35C6F" w:rsidP="00C35C6F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11bs cjvkevox BDwbqb cwil`</w:t>
      </w:r>
    </w:p>
    <w:p w:rsidR="00C35C6F" w:rsidRPr="00BD4228" w:rsidRDefault="00C35C6F" w:rsidP="00C35C6F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>
        <w:rPr>
          <w:rFonts w:ascii="SutonnyMJ" w:hAnsi="SutonnyMJ" w:cs="SutonnyMJ"/>
          <w:sz w:val="42"/>
        </w:rPr>
        <w:t xml:space="preserve">weij </w:t>
      </w:r>
      <w:r w:rsidRPr="00BD4228">
        <w:rPr>
          <w:rFonts w:ascii="SutonnyMJ" w:hAnsi="SutonnyMJ" w:cs="SutonnyMJ"/>
          <w:sz w:val="42"/>
        </w:rPr>
        <w:t>, w`bvRcyi|</w:t>
      </w:r>
    </w:p>
    <w:p w:rsidR="00C35C6F" w:rsidRPr="00BD4228" w:rsidRDefault="00C35C6F" w:rsidP="00C35C6F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cÂevl©xwK cwiKíbv</w:t>
      </w:r>
    </w:p>
    <w:p w:rsidR="00C35C6F" w:rsidRPr="00ED22BC" w:rsidRDefault="00C35C6F" w:rsidP="00C35C6F">
      <w:pPr>
        <w:spacing w:line="240" w:lineRule="auto"/>
        <w:contextualSpacing/>
        <w:jc w:val="center"/>
        <w:rPr>
          <w:rFonts w:ascii="SutonnyMJ" w:hAnsi="SutonnyMJ" w:cs="Nirmala UI"/>
          <w:sz w:val="32"/>
          <w:szCs w:val="32"/>
          <w:lang w:bidi="bn-BD"/>
        </w:rPr>
      </w:pPr>
      <w:r w:rsidRPr="00BD4228">
        <w:rPr>
          <w:rFonts w:ascii="SutonnyMJ" w:hAnsi="Nikosh" w:cs="Nikosh"/>
          <w:sz w:val="42"/>
          <w:szCs w:val="42"/>
          <w:cs/>
          <w:lang w:bidi="bn-IN"/>
        </w:rPr>
        <w:t>অর্থবছরঃ</w:t>
      </w:r>
      <w:r w:rsidR="00F82829">
        <w:rPr>
          <w:rFonts w:ascii="SutonnyMJ" w:hAnsi="SutonnyMJ" w:cs="SutonnyMJ"/>
          <w:sz w:val="42"/>
        </w:rPr>
        <w:t>202</w:t>
      </w:r>
      <w:r w:rsidR="00ED22BC">
        <w:rPr>
          <w:rFonts w:ascii="SutonnyMJ" w:hAnsi="SutonnyMJ" w:cs="Nirmala UI" w:hint="cs"/>
          <w:sz w:val="32"/>
          <w:szCs w:val="32"/>
          <w:cs/>
          <w:lang w:bidi="bn-BD"/>
        </w:rPr>
        <w:t>৩</w:t>
      </w:r>
      <w:r w:rsidR="00F82829">
        <w:rPr>
          <w:rFonts w:ascii="SutonnyMJ" w:hAnsi="SutonnyMJ" w:cs="SutonnyMJ"/>
          <w:sz w:val="42"/>
        </w:rPr>
        <w:t>-202</w:t>
      </w:r>
      <w:r w:rsidR="00ED22BC">
        <w:rPr>
          <w:rFonts w:ascii="SutonnyMJ" w:hAnsi="SutonnyMJ" w:cs="Nirmala UI" w:hint="cs"/>
          <w:sz w:val="32"/>
          <w:szCs w:val="32"/>
          <w:cs/>
          <w:lang w:bidi="bn-BD"/>
        </w:rPr>
        <w:t>৪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"/>
        <w:gridCol w:w="6300"/>
        <w:gridCol w:w="1710"/>
      </w:tblGrid>
      <w:tr w:rsidR="00216457" w:rsidTr="00216457">
        <w:trPr>
          <w:trHeight w:val="278"/>
        </w:trPr>
        <w:tc>
          <w:tcPr>
            <w:tcW w:w="918" w:type="dxa"/>
          </w:tcPr>
          <w:p w:rsidR="00216457" w:rsidRPr="00216457" w:rsidRDefault="00216457" w:rsidP="00216457">
            <w:pPr>
              <w:jc w:val="center"/>
              <w:rPr>
                <w:rFonts w:ascii="Vrinda" w:hAnsi="Vrinda" w:cs="Vrinda"/>
                <w:szCs w:val="28"/>
                <w:lang w:bidi="bn-BD"/>
              </w:rPr>
            </w:pPr>
            <w:r>
              <w:rPr>
                <w:rFonts w:ascii="Vrinda" w:hAnsi="Vrinda" w:cs="Vrinda"/>
                <w:szCs w:val="28"/>
                <w:lang w:bidi="bn-BD"/>
              </w:rPr>
              <w:t xml:space="preserve">ক্র: নং </w:t>
            </w:r>
          </w:p>
        </w:tc>
        <w:tc>
          <w:tcPr>
            <w:tcW w:w="6300" w:type="dxa"/>
          </w:tcPr>
          <w:p w:rsidR="00216457" w:rsidRPr="00216457" w:rsidRDefault="00216457" w:rsidP="00216457">
            <w:pPr>
              <w:jc w:val="center"/>
              <w:rPr>
                <w:rFonts w:ascii="Vrinda" w:hAnsi="Vrinda" w:cs="Vrinda"/>
                <w:szCs w:val="28"/>
                <w:lang w:bidi="bn-BD"/>
              </w:rPr>
            </w:pPr>
            <w:r>
              <w:rPr>
                <w:rFonts w:ascii="Vrinda" w:hAnsi="Vrinda" w:cs="Vrinda"/>
                <w:szCs w:val="28"/>
                <w:lang w:bidi="bn-BD"/>
              </w:rPr>
              <w:t xml:space="preserve">প্রকল্পের নাম </w:t>
            </w:r>
          </w:p>
        </w:tc>
        <w:tc>
          <w:tcPr>
            <w:tcW w:w="1710" w:type="dxa"/>
          </w:tcPr>
          <w:p w:rsidR="00216457" w:rsidRPr="00216457" w:rsidRDefault="00216457" w:rsidP="00216457">
            <w:pPr>
              <w:jc w:val="center"/>
              <w:rPr>
                <w:rFonts w:ascii="Vrinda" w:hAnsi="Vrinda" w:cs="Vrinda"/>
                <w:szCs w:val="28"/>
                <w:lang w:bidi="bn-BD"/>
              </w:rPr>
            </w:pPr>
            <w:r>
              <w:rPr>
                <w:rFonts w:ascii="Vrinda" w:hAnsi="Vrinda" w:cs="Vrinda"/>
                <w:szCs w:val="28"/>
                <w:lang w:bidi="bn-BD"/>
              </w:rPr>
              <w:t>খাতের নাম</w:t>
            </w:r>
          </w:p>
        </w:tc>
      </w:tr>
      <w:tr w:rsidR="00D77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  <w:tcBorders>
              <w:right w:val="single" w:sz="4" w:space="0" w:color="auto"/>
            </w:tcBorders>
          </w:tcPr>
          <w:p w:rsidR="00D775F8" w:rsidRPr="00BD4228" w:rsidRDefault="00D775F8" w:rsidP="006633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</w:tcPr>
          <w:p w:rsidR="00D775F8" w:rsidRPr="00BD4228" w:rsidRDefault="00D775F8" w:rsidP="006633BA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‡Mvqvj Nov †_‡K wgRvbyi in: Gi evox ch©šÍ iv¯Ív mwjs| cÖ¯ÍveKvix =</w:t>
            </w:r>
            <w:r w:rsidR="00EB6980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wgRvbyi in:</w:t>
            </w:r>
          </w:p>
        </w:tc>
        <w:tc>
          <w:tcPr>
            <w:tcW w:w="1710" w:type="dxa"/>
          </w:tcPr>
          <w:p w:rsidR="00D775F8" w:rsidRPr="00216457" w:rsidRDefault="00216457" w:rsidP="00216457">
            <w:pPr>
              <w:contextualSpacing/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 xml:space="preserve">যোগাযোগ 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`wÿbevox †_‡K iv¯Ív wbg©vY | cª¯ÍveKvix:Avwid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Mviv½vB bywbqv cvov nB‡Z MvnvoKzwo cÖh©šÍ iv¯Ív wmwm KiY|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DËi cvov iv¯Ív Lv½v kwid  nB‡Z wjU‡bi evox cÖh©šÍ iv¯Ív wmwm KiY|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AvdRv‡ji evox n‡Z mvdvi evwo ch©šÍ iv¯Í wbg©vb|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Aveyj Gi evox n‡Z wicb Gi evox ch©šÍ iv¯Ív wbg©vb|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mvËvi Gi evoxi wZb iv¯Ívi †gvo n‡Z Kv‡`i Gi evox ch©šÍ iv¯Ív wbg©vb|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Kei ¯’vb n‡Z nvwci evox ch©šÍ iv¯Ív wbg©vb|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0A0292" w:rsidRDefault="004A494D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কাজীর বাড়ী হতে  মসজিদ পর্যন্ত রাস্তা।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0A0292" w:rsidRDefault="004A494D" w:rsidP="004A494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কাজীর বাড়ী হতে চিচুর বাড়ী পার্শ্ব ‍দিয়ে আফসারের বাড়ী পর্যন্ত রাস্তা সিসি করণ। প্রস্তাবকারী: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cvVvbcvov K¬ve nB‡Z c~‡e© gvmy` gvóv‡ii evox ch©šÍ iv¯Ív  wmwm KiY|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cvVvbcvov Kv‡kg Avjxi evox nB‡Z `yjvj gvóv‡ii evox ch©bÍ cyKz‡I cvBwjs ¯’vcb||cÖ¯ÍveKvix:‡iby</w:t>
            </w:r>
          </w:p>
        </w:tc>
        <w:tc>
          <w:tcPr>
            <w:tcW w:w="1710" w:type="dxa"/>
          </w:tcPr>
          <w:p w:rsidR="004A494D" w:rsidRPr="00E87D18" w:rsidRDefault="007826B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প্রাকৃতিক সম্পদ ব্যবস্থাপনা 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Avwgby‡ji evox nB‡Z cwð‡g gK‡m‡`I evox ch©šÍ evox ch©šÍ cvwb PjvP‡ji Rb¨ Wªv‡bi e¨e¯’v KiY|</w:t>
            </w:r>
          </w:p>
        </w:tc>
        <w:tc>
          <w:tcPr>
            <w:tcW w:w="1710" w:type="dxa"/>
          </w:tcPr>
          <w:p w:rsidR="004A494D" w:rsidRPr="00E87D18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343AE3" w:rsidRDefault="004A494D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মইদউদ্দীন বাড়ী হয়ে পূর্বে সাদেক আলীর বাড়ী পর্যন্ত রাস্তা সিসি করণ। প্রস্তাবকারী : মোফাজ্জের আলী।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Default="004A494D" w:rsidP="004A494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ডাঙ্গাপাড়া পুরাতন মসজিদ হতে নতুন জামে মসজিদ পর্যন্ত রাস্তা সিসি করন।প্রস্তাবকারী:জাকের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10" w:type="dxa"/>
          </w:tcPr>
          <w:p w:rsidR="004A494D" w:rsidRPr="00BD4228" w:rsidRDefault="004A494D" w:rsidP="00216457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আগ্রামাদ্রাসাপাড়ারাস্তাসিসি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করন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 w:rsidRPr="004A494D">
              <w:rPr>
                <w:rFonts w:ascii="Nikosh" w:hAnsi="Nikosh" w:cs="Nikosh"/>
                <w:sz w:val="28"/>
                <w:szCs w:val="28"/>
              </w:rPr>
              <w:t>: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রুহুলআমিন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আগ্রাসিওপুরপাকারাস্তাহতেপশ্চিমেনুরুরবাড়ী</w:t>
            </w:r>
            <w:r>
              <w:rPr>
                <w:rFonts w:ascii="Nikosh" w:hAnsi="Nikosh" w:cs="Nikosh"/>
                <w:sz w:val="28"/>
                <w:szCs w:val="28"/>
              </w:rPr>
              <w:t xml:space="preserve">পর্যন্তা 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সংস্কার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 w:rsidRPr="004A494D">
              <w:rPr>
                <w:rFonts w:ascii="Nikosh" w:hAnsi="Nikosh" w:cs="Nikosh"/>
                <w:sz w:val="28"/>
                <w:szCs w:val="28"/>
              </w:rPr>
              <w:t>: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ইসমাঈলহোসেন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A494D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A494D" w:rsidRPr="00BD4228" w:rsidRDefault="004A494D" w:rsidP="004A494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A494D" w:rsidRPr="00BD4228" w:rsidRDefault="004A494D" w:rsidP="004A494D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আগ্রাচিতাহারকবরস্থানপ্রাচীরনির্মান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 w:rsidRPr="004A494D">
              <w:rPr>
                <w:rFonts w:ascii="Nikosh" w:hAnsi="Nikosh" w:cs="Nikosh"/>
                <w:sz w:val="28"/>
                <w:szCs w:val="28"/>
              </w:rPr>
              <w:t xml:space="preserve">: 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রবিউলইসলাম</w:t>
            </w:r>
            <w:r w:rsidRPr="004A494D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4A494D" w:rsidRPr="00FF4A15" w:rsidRDefault="004A494D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Pr="00BD4228" w:rsidRDefault="00C72A27" w:rsidP="00C72A27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Nvwci evox ‡_‡K cwð‡g gmwR` ch©šÍ wmwm KiY|</w:t>
            </w:r>
          </w:p>
        </w:tc>
        <w:tc>
          <w:tcPr>
            <w:tcW w:w="1710" w:type="dxa"/>
          </w:tcPr>
          <w:p w:rsidR="00C72A27" w:rsidRPr="00FF4A15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Pr="00BD4228" w:rsidRDefault="00C72A27" w:rsidP="00C72A27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Avjweb evox †_‡K cwð‡g gywK‡ii evox ch©šÍ †Wªb I KvjfvU wbg©vY|</w:t>
            </w:r>
          </w:p>
        </w:tc>
        <w:tc>
          <w:tcPr>
            <w:tcW w:w="1710" w:type="dxa"/>
          </w:tcPr>
          <w:p w:rsidR="00C72A27" w:rsidRPr="00E87D18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Pr="00BD4228" w:rsidRDefault="00C72A27" w:rsidP="00C72A27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wMRv N‡ii cwð‡g nB‡Z c~‡e© iv¯Ív ch©šÍ Wªvb wbg©vYI KvjfvU wbg©vY|</w:t>
            </w:r>
          </w:p>
        </w:tc>
        <w:tc>
          <w:tcPr>
            <w:tcW w:w="1710" w:type="dxa"/>
          </w:tcPr>
          <w:p w:rsidR="00C72A27" w:rsidRPr="00E87D18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Pr="00BD4228" w:rsidRDefault="00C72A27" w:rsidP="00C72A27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ডিমেরবাড়ীথেকেগির্জাপর্যন্তড্রাননির্মাণ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C72A27" w:rsidRPr="00E87D18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Default="00C72A27" w:rsidP="00C72A27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কালীর  মন্দির হইতে পাথর ঘাট পর্যন্ত রাস্তা।</w:t>
            </w:r>
          </w:p>
        </w:tc>
        <w:tc>
          <w:tcPr>
            <w:tcW w:w="1710" w:type="dxa"/>
          </w:tcPr>
          <w:p w:rsidR="00C72A27" w:rsidRPr="00FF4A15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Default="00C72A27" w:rsidP="00C72A27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গোয়াল ঘড়ী হইতে পানি নিষ্কাশনের ক্লেন।</w:t>
            </w:r>
            <w:r w:rsidR="001D6F6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</w:p>
        </w:tc>
        <w:tc>
          <w:tcPr>
            <w:tcW w:w="1710" w:type="dxa"/>
          </w:tcPr>
          <w:p w:rsidR="00C72A27" w:rsidRPr="00E87D18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C72A27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C72A27" w:rsidRPr="00BD4228" w:rsidRDefault="00C72A27" w:rsidP="00C72A2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C72A27" w:rsidRPr="00BD4228" w:rsidRDefault="00C72A27" w:rsidP="00C72A27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চকেরহাটস্কুলেআসবাবপত্র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C72A27" w:rsidRPr="00D438D6" w:rsidRDefault="00C72A27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দক্ষিনবিষ্ণুপুরমহসিনএরমিলেরদক্ষিনেসিসিকরণথেকে৩০০ফিটদূরেরফিকুলমাষ্টারেরডিঘিরপারপ্রযুন্তসিসিকরণ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বু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: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বসন্তপুরহাফেজিমাদ্রাসারবাদথেকেপশ্চিমেগোপালডাক্তারেরবাড়ীপ্রযুন্তসিসিকরণ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Default="007255F8" w:rsidP="007255F8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বুজরুক বসন্তপুর মসলিউরের বাড়ী হতে উত্তরের কাবুর বাড়ী পাশ দিয়ে ড্রেন নির্মান।</w:t>
            </w:r>
          </w:p>
        </w:tc>
        <w:tc>
          <w:tcPr>
            <w:tcW w:w="1710" w:type="dxa"/>
          </w:tcPr>
          <w:p w:rsidR="007255F8" w:rsidRPr="00E87D18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Default="007255F8" w:rsidP="007255F8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বসন্তপুর ফারুকের বাড়ী হতে পশ্চিমে ড্রেন নির্মাণ।</w:t>
            </w:r>
          </w:p>
        </w:tc>
        <w:tc>
          <w:tcPr>
            <w:tcW w:w="1710" w:type="dxa"/>
          </w:tcPr>
          <w:p w:rsidR="007255F8" w:rsidRPr="00E87D18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গগুলাডাঙ্গাসিসিডালাইএরউত্তরেড্রাননির্মণ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E87D18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বৈদ্যনাথপুরআজাদডেক্রশনথেকেউত্তরেকায়ছারেরবাড়ীপ্রযুন্তসিসিকরণ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অলিরমিলথেকেবড়বৈদ্যনাথপুরেরজামেমসজিদপ্রযুন্তসিসিকরণ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বড়বৈদ্যনাথপুরেররিয়াজুলএরবাড়ীথেকেদক্ষিনেমনুরবাড়ীপ্রযুন্তসিসিকরণ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চকেরহাটেরপাকারাস্তাথেকেআব্বাসেরবাড়ীপ্রযুন্তসিসিকরণ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255F8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8"/>
        </w:trPr>
        <w:tc>
          <w:tcPr>
            <w:tcW w:w="918" w:type="dxa"/>
            <w:tcBorders>
              <w:bottom w:val="single" w:sz="4" w:space="0" w:color="auto"/>
            </w:tcBorders>
          </w:tcPr>
          <w:p w:rsidR="007255F8" w:rsidRPr="00BD4228" w:rsidRDefault="007255F8" w:rsidP="007255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single" w:sz="4" w:space="0" w:color="auto"/>
              <w:right w:val="single" w:sz="4" w:space="0" w:color="auto"/>
            </w:tcBorders>
          </w:tcPr>
          <w:p w:rsidR="007255F8" w:rsidRPr="00BD4228" w:rsidRDefault="007255F8" w:rsidP="007255F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বৈদ্যনাথপুরমেইনরোর্ডথেকেইন্নারবড়িরপাশদিয়েজুয়েলডাক্তারএরবাড়িপ্রযুন্তরাস্তাসিসিকরণ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255F8" w:rsidRPr="00FF4A15" w:rsidRDefault="007255F8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6"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BA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খালেকের বাড়ী থেকে আম ডাঙ্গা দক্ষিনে রাস্তার ধারী পুকুরে পাইলিং সাইফুলের বাড়ী পর্যন্ত ।প্রস্তাবকারী-খালেক।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8158BA" w:rsidRPr="00D438D6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31"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BA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বৈদ্যানথপুর আলমের বাড়ী থেকে পশ্চিম থেকে পূর্বে দিকে ড্রেন নির্মাণ।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8158BA" w:rsidRPr="00E87D18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87"/>
        </w:trPr>
        <w:tc>
          <w:tcPr>
            <w:tcW w:w="918" w:type="dxa"/>
            <w:tcBorders>
              <w:top w:val="single" w:sz="4" w:space="0" w:color="auto"/>
            </w:tcBorders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right w:val="single" w:sz="4" w:space="0" w:color="auto"/>
            </w:tcBorders>
          </w:tcPr>
          <w:p w:rsidR="008158BA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বড় বৈদ্যনাথপুর জামে মসজিদ এর ডিঘির ধারের পাইলিং। প্রস্তাবকারী-আব্দুস সালাম।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8158BA" w:rsidRPr="00D438D6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রুবিনারবাড়ীথেকেপ্রইমারীস্কুলপ্রযুন্তসিসিকরণ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হোসাইনডাক্তারেরবাড়ীথেকেআইযুল্লাহবাড়ীপ্রযুন্তসিসিকরণ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আকবরেরবাড়ীথেকেশহীদুল্ল্যাহর</w:t>
            </w:r>
            <w:r w:rsidRPr="00BD4228">
              <w:rPr>
                <w:rFonts w:ascii="Nikosh" w:hAnsi="Nikosh" w:cs="SutonnyMJ"/>
                <w:sz w:val="28"/>
                <w:szCs w:val="28"/>
              </w:rPr>
              <w:t>‍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দিঘিপ্রযুন্তসিসিকরণ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ধুলাতৈড়মসজিদথেকেমন্তারবাড়ীপ্রযুন্তসিসিকরণ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ইরফানেরবাড়ীথেকেমতালেবচাওয়ালারবাড়ীপ্রযুন্তসিসিকরণ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Pr="00C60020" w:rsidRDefault="008158BA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আফজালের বাড়ী হতে নাজিরের বাড়ী প্রযুন্ত সিসি করণ। প্রস্তাবকারী: আবুল হো: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Default="008158BA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মকবুল এর দোকান হইতে নদীর ঘাট পর্যন্ত রাস্তা। 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Default="008158BA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সাতাল পাড়া মোড় হইতে উমনের ঘাট পর্যন্ত রাস্তা।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8158BA" w:rsidRDefault="008158BA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মোজার বাড়ী হইতে ঈদগাহ মাঠে যাওয়ার রাস্তা।</w:t>
            </w:r>
          </w:p>
        </w:tc>
        <w:tc>
          <w:tcPr>
            <w:tcW w:w="1710" w:type="dxa"/>
          </w:tcPr>
          <w:p w:rsidR="008158BA" w:rsidRPr="00FF4A15" w:rsidRDefault="008158BA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F4084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F4084" w:rsidRPr="00BD4228" w:rsidRDefault="004F4084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F4084" w:rsidRDefault="004F4084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প্রতিবন্ধীর মাঝে হুইল চেয়ার বিতরণ।</w:t>
            </w:r>
          </w:p>
        </w:tc>
        <w:tc>
          <w:tcPr>
            <w:tcW w:w="1710" w:type="dxa"/>
          </w:tcPr>
          <w:p w:rsidR="004F4084" w:rsidRDefault="004F4084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4F4084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F4084" w:rsidRPr="00BD4228" w:rsidRDefault="004F4084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F4084" w:rsidRDefault="004F4084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সারাঙ্গাই উচ্চ বিদ্যালয় আসবাবপত্র ক্রয়।</w:t>
            </w:r>
          </w:p>
        </w:tc>
        <w:tc>
          <w:tcPr>
            <w:tcW w:w="1710" w:type="dxa"/>
          </w:tcPr>
          <w:p w:rsidR="004F4084" w:rsidRDefault="004F4084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শিক্ষা</w:t>
            </w:r>
          </w:p>
        </w:tc>
      </w:tr>
      <w:tr w:rsidR="004F4084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4F4084" w:rsidRPr="00BD4228" w:rsidRDefault="004F4084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4F4084" w:rsidRDefault="004F4084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সারাঙ্গাই প্র:বিদ্যালয় আসবাবপত্র ক্রয়।</w:t>
            </w:r>
          </w:p>
        </w:tc>
        <w:tc>
          <w:tcPr>
            <w:tcW w:w="1710" w:type="dxa"/>
          </w:tcPr>
          <w:p w:rsidR="004F4084" w:rsidRDefault="004F4084" w:rsidP="00216457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শিক্ষা</w:t>
            </w:r>
          </w:p>
        </w:tc>
      </w:tr>
      <w:tr w:rsidR="00E55BDF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E55BDF" w:rsidRPr="00BD4228" w:rsidRDefault="00E55BDF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E55BDF" w:rsidRDefault="00E55BDF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শেলাই মেশিন বিতরণ </w:t>
            </w:r>
          </w:p>
        </w:tc>
        <w:tc>
          <w:tcPr>
            <w:tcW w:w="1710" w:type="dxa"/>
          </w:tcPr>
          <w:p w:rsidR="00E55BDF" w:rsidRDefault="00E55BDF" w:rsidP="000A21E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E55BDF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E55BDF" w:rsidRPr="00BD4228" w:rsidRDefault="00E55BDF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E55BDF" w:rsidRDefault="00E55BDF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এক ফিট ডায়ারের আরসিসি রিং পাইপ সরবরাহ করণ । </w:t>
            </w:r>
          </w:p>
        </w:tc>
        <w:tc>
          <w:tcPr>
            <w:tcW w:w="1710" w:type="dxa"/>
          </w:tcPr>
          <w:p w:rsidR="00E55BDF" w:rsidRDefault="00E55BDF" w:rsidP="000A21E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সরবরাহ করণ । </w:t>
            </w:r>
          </w:p>
        </w:tc>
      </w:tr>
      <w:tr w:rsidR="00E55BDF" w:rsidRPr="00BD4228" w:rsidTr="002164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18" w:type="dxa"/>
          </w:tcPr>
          <w:p w:rsidR="00E55BDF" w:rsidRPr="00BD4228" w:rsidRDefault="00E55BDF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00" w:type="dxa"/>
            <w:tcBorders>
              <w:right w:val="single" w:sz="4" w:space="0" w:color="auto"/>
            </w:tcBorders>
          </w:tcPr>
          <w:p w:rsidR="00E55BDF" w:rsidRDefault="003C2067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কমিউনিটি ক্লিনিকে  ওসুধ সরবরাহ করণ । </w:t>
            </w:r>
          </w:p>
        </w:tc>
        <w:tc>
          <w:tcPr>
            <w:tcW w:w="1710" w:type="dxa"/>
          </w:tcPr>
          <w:p w:rsidR="00E55BDF" w:rsidRDefault="003C2067" w:rsidP="000A21E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স্বাস্থ্য </w:t>
            </w:r>
          </w:p>
        </w:tc>
      </w:tr>
    </w:tbl>
    <w:p w:rsidR="00DA091B" w:rsidRDefault="007B7481" w:rsidP="006421F3">
      <w:pPr>
        <w:jc w:val="center"/>
        <w:rPr>
          <w:rFonts w:ascii="SutonnyMJ" w:hAnsi="SutonnyMJ" w:cs="Nirmala UI"/>
          <w:szCs w:val="28"/>
          <w:cs/>
          <w:lang w:bidi="bn-BD"/>
        </w:rPr>
      </w:pP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  <w:r>
        <w:rPr>
          <w:rFonts w:ascii="SutonnyMJ" w:hAnsi="SutonnyMJ" w:cs="Nirmala UI"/>
          <w:szCs w:val="28"/>
          <w:cs/>
          <w:lang w:bidi="bn-BD"/>
        </w:rPr>
        <w:tab/>
      </w:r>
    </w:p>
    <w:p w:rsidR="00DA091B" w:rsidRDefault="00DA091B" w:rsidP="006421F3">
      <w:pPr>
        <w:jc w:val="center"/>
        <w:rPr>
          <w:rFonts w:ascii="SutonnyMJ" w:hAnsi="SutonnyMJ" w:cs="Nirmala UI"/>
          <w:szCs w:val="28"/>
          <w:cs/>
          <w:lang w:bidi="bn-BD"/>
        </w:rPr>
      </w:pPr>
    </w:p>
    <w:p w:rsidR="00DA091B" w:rsidRDefault="00DA091B" w:rsidP="006421F3">
      <w:pPr>
        <w:jc w:val="center"/>
        <w:rPr>
          <w:rFonts w:ascii="SutonnyMJ" w:hAnsi="SutonnyMJ" w:cs="Nirmala UI"/>
          <w:szCs w:val="28"/>
          <w:cs/>
          <w:lang w:bidi="bn-BD"/>
        </w:rPr>
      </w:pPr>
    </w:p>
    <w:p w:rsidR="00DA091B" w:rsidRDefault="00DA091B" w:rsidP="006421F3">
      <w:pPr>
        <w:jc w:val="center"/>
        <w:rPr>
          <w:rFonts w:ascii="SutonnyMJ" w:hAnsi="SutonnyMJ" w:cs="Nirmala UI"/>
          <w:szCs w:val="28"/>
          <w:cs/>
          <w:lang w:bidi="bn-BD"/>
        </w:rPr>
      </w:pPr>
    </w:p>
    <w:p w:rsidR="00C35C6F" w:rsidRDefault="007B7481" w:rsidP="006421F3">
      <w:pPr>
        <w:jc w:val="center"/>
        <w:rPr>
          <w:rFonts w:ascii="SutonnyMJ" w:hAnsi="SutonnyMJ" w:cs="Nirmala UI"/>
          <w:szCs w:val="28"/>
          <w:lang w:bidi="bn-BD"/>
        </w:rPr>
      </w:pPr>
      <w:r>
        <w:rPr>
          <w:rFonts w:ascii="SutonnyMJ" w:hAnsi="SutonnyMJ" w:cs="Nirmala UI"/>
          <w:szCs w:val="28"/>
          <w:cs/>
          <w:lang w:bidi="bn-BD"/>
        </w:rPr>
        <w:tab/>
      </w:r>
    </w:p>
    <w:p w:rsidR="00853D0C" w:rsidRDefault="00853D0C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DA68E6" w:rsidRPr="00BD4228" w:rsidRDefault="00DA68E6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lastRenderedPageBreak/>
        <w:t>11bs cjvkevox BDwbqb cwil`</w:t>
      </w:r>
    </w:p>
    <w:p w:rsidR="00DA68E6" w:rsidRPr="00BD4228" w:rsidRDefault="00DA68E6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>
        <w:rPr>
          <w:rFonts w:ascii="SutonnyMJ" w:hAnsi="SutonnyMJ" w:cs="SutonnyMJ"/>
          <w:sz w:val="42"/>
        </w:rPr>
        <w:t xml:space="preserve">weij </w:t>
      </w:r>
      <w:r w:rsidRPr="00BD4228">
        <w:rPr>
          <w:rFonts w:ascii="SutonnyMJ" w:hAnsi="SutonnyMJ" w:cs="SutonnyMJ"/>
          <w:sz w:val="42"/>
        </w:rPr>
        <w:t>, w`bvRcyi|</w:t>
      </w:r>
    </w:p>
    <w:p w:rsidR="00DA68E6" w:rsidRPr="00BD4228" w:rsidRDefault="00DA68E6" w:rsidP="00DA68E6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cÂevl©xwK cwiKíbv</w:t>
      </w:r>
    </w:p>
    <w:p w:rsidR="007B7481" w:rsidRPr="00B8060D" w:rsidRDefault="00DA68E6" w:rsidP="00B8060D">
      <w:pPr>
        <w:spacing w:line="240" w:lineRule="auto"/>
        <w:contextualSpacing/>
        <w:jc w:val="center"/>
        <w:rPr>
          <w:rFonts w:ascii="SutonnyMJ" w:hAnsi="SutonnyMJ" w:cs="Nirmala UI"/>
          <w:sz w:val="32"/>
          <w:szCs w:val="32"/>
          <w:lang w:bidi="bn-BD"/>
        </w:rPr>
      </w:pPr>
      <w:r w:rsidRPr="00BD4228">
        <w:rPr>
          <w:rFonts w:ascii="SutonnyMJ" w:hAnsi="Nikosh" w:cs="Nikosh"/>
          <w:sz w:val="42"/>
          <w:szCs w:val="42"/>
          <w:cs/>
          <w:lang w:bidi="bn-IN"/>
        </w:rPr>
        <w:t>অর্থবছরঃ</w:t>
      </w:r>
      <w:r>
        <w:rPr>
          <w:rFonts w:ascii="SutonnyMJ" w:hAnsi="SutonnyMJ" w:cs="SutonnyMJ"/>
          <w:sz w:val="42"/>
        </w:rPr>
        <w:t>202</w:t>
      </w:r>
      <w:r w:rsidR="00ED22BC">
        <w:rPr>
          <w:rFonts w:ascii="SutonnyMJ" w:hAnsi="SutonnyMJ" w:cs="Nirmala UI" w:hint="cs"/>
          <w:sz w:val="32"/>
          <w:szCs w:val="32"/>
          <w:cs/>
          <w:lang w:bidi="bn-BD"/>
        </w:rPr>
        <w:t>৪</w:t>
      </w:r>
      <w:r>
        <w:rPr>
          <w:rFonts w:ascii="SutonnyMJ" w:hAnsi="SutonnyMJ" w:cs="SutonnyMJ"/>
          <w:sz w:val="42"/>
        </w:rPr>
        <w:t>-202</w:t>
      </w:r>
      <w:r w:rsidR="00ED22BC">
        <w:rPr>
          <w:rFonts w:ascii="SutonnyMJ" w:hAnsi="SutonnyMJ" w:cs="Nirmala UI" w:hint="cs"/>
          <w:sz w:val="32"/>
          <w:szCs w:val="32"/>
          <w:cs/>
          <w:lang w:bidi="bn-BD"/>
        </w:rPr>
        <w:t>৫</w:t>
      </w:r>
    </w:p>
    <w:tbl>
      <w:tblPr>
        <w:tblStyle w:val="TableGrid"/>
        <w:tblW w:w="0" w:type="auto"/>
        <w:tblLayout w:type="fixed"/>
        <w:tblLook w:val="04A0"/>
      </w:tblPr>
      <w:tblGrid>
        <w:gridCol w:w="893"/>
        <w:gridCol w:w="6325"/>
        <w:gridCol w:w="1710"/>
      </w:tblGrid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`wÿbevox †_‡K mwjs †_‡K DËi mwjs †_‡K 700 MR </w:t>
            </w:r>
          </w:p>
        </w:tc>
        <w:tc>
          <w:tcPr>
            <w:tcW w:w="1710" w:type="dxa"/>
          </w:tcPr>
          <w:p w:rsidR="008158BA" w:rsidRPr="00FF4A15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Digvbcyi Gi A‡bK gvby‡li cyKz‡ii cvBwjs Pvwn`v</w:t>
            </w:r>
          </w:p>
        </w:tc>
        <w:tc>
          <w:tcPr>
            <w:tcW w:w="1710" w:type="dxa"/>
          </w:tcPr>
          <w:p w:rsidR="008158BA" w:rsidRPr="00D438D6" w:rsidRDefault="008158BA" w:rsidP="008158B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F92775" w:rsidRDefault="008158BA" w:rsidP="008158BA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বেনীপুর ড্রেন মেরামত।</w:t>
            </w:r>
          </w:p>
        </w:tc>
        <w:tc>
          <w:tcPr>
            <w:tcW w:w="1710" w:type="dxa"/>
          </w:tcPr>
          <w:p w:rsidR="008158BA" w:rsidRPr="00E87D18" w:rsidRDefault="008158BA" w:rsidP="008158B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`Ëcvov †_‡K †gvjøvcvov ch©šÍ iv¯Ív wmwm KiY|</w:t>
            </w:r>
          </w:p>
        </w:tc>
        <w:tc>
          <w:tcPr>
            <w:tcW w:w="1710" w:type="dxa"/>
          </w:tcPr>
          <w:p w:rsidR="008158BA" w:rsidRPr="00FF4A15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2 bs Iqv‡W©I g¨vgevi Gi evox ‡_‡K Avkiv‡di evox ch©šÍ iv¯Ív wmwm KiY|</w:t>
            </w:r>
          </w:p>
        </w:tc>
        <w:tc>
          <w:tcPr>
            <w:tcW w:w="1710" w:type="dxa"/>
          </w:tcPr>
          <w:p w:rsidR="008158BA" w:rsidRPr="00FF4A15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Kei ¯’vb Gi cyKzi cvBwjs | cÖ¯ÍveKvix : wmwÏK</w:t>
            </w:r>
          </w:p>
        </w:tc>
        <w:tc>
          <w:tcPr>
            <w:tcW w:w="1710" w:type="dxa"/>
          </w:tcPr>
          <w:p w:rsidR="008158BA" w:rsidRPr="00D438D6" w:rsidRDefault="008158BA" w:rsidP="008158B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gK‡jk Gi evwo n‡Z AvbQvi Gi evwo ch©bÍ cvBwjs | cª¯ÍveKvix:‡gvK‡jk</w:t>
            </w:r>
          </w:p>
        </w:tc>
        <w:tc>
          <w:tcPr>
            <w:tcW w:w="1710" w:type="dxa"/>
          </w:tcPr>
          <w:p w:rsidR="008158BA" w:rsidRPr="00D438D6" w:rsidRDefault="008158BA" w:rsidP="008158B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‡gvZvnv‡ii evwo n‡Z gmwR` Gi cvk¦© w`‡q ‡Wªb wbgv©b †gŠjwei evwo n‡Z †bvbv ch©šÍ|cÖ¯ÍeKvix:‡gvZvnvi</w:t>
            </w:r>
          </w:p>
        </w:tc>
        <w:tc>
          <w:tcPr>
            <w:tcW w:w="1710" w:type="dxa"/>
          </w:tcPr>
          <w:p w:rsidR="008158BA" w:rsidRPr="00E87D18" w:rsidRDefault="008158BA" w:rsidP="008158B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BD4228" w:rsidRDefault="008158BA" w:rsidP="008158BA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nv‡P‡bi evwo n‡Z †bvbv ch©šÍ †Wªb | cÖ¯ÍveKvix: byi</w:t>
            </w:r>
          </w:p>
        </w:tc>
        <w:tc>
          <w:tcPr>
            <w:tcW w:w="1710" w:type="dxa"/>
          </w:tcPr>
          <w:p w:rsidR="008158BA" w:rsidRPr="00E87D18" w:rsidRDefault="008158BA" w:rsidP="008158BA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DD590B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পুতুলের বাড়ী হতে শাহাজানের বাড়ি প্রযুন্ত। প্রস্তাবকারী:পুতুল</w:t>
            </w:r>
          </w:p>
        </w:tc>
        <w:tc>
          <w:tcPr>
            <w:tcW w:w="1710" w:type="dxa"/>
          </w:tcPr>
          <w:p w:rsidR="008158BA" w:rsidRPr="00FF4A15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158BA" w:rsidRPr="00BD4228" w:rsidTr="00055C5E">
        <w:tc>
          <w:tcPr>
            <w:tcW w:w="893" w:type="dxa"/>
          </w:tcPr>
          <w:p w:rsidR="008158BA" w:rsidRPr="00BD4228" w:rsidRDefault="008158BA" w:rsidP="008158B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8158BA" w:rsidRPr="00DD590B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রেয়াজ এর বাড়ী হতে মেম্বারনীর বাড়ী পর্যন্ত রাস্তা । প্রস্তাবকারী :রিয়াজুল</w:t>
            </w:r>
          </w:p>
        </w:tc>
        <w:tc>
          <w:tcPr>
            <w:tcW w:w="1710" w:type="dxa"/>
          </w:tcPr>
          <w:p w:rsidR="008158BA" w:rsidRPr="00FF4A15" w:rsidRDefault="008158BA" w:rsidP="008158BA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94BBE" w:rsidRPr="00BD4228" w:rsidTr="00055C5E">
        <w:tc>
          <w:tcPr>
            <w:tcW w:w="893" w:type="dxa"/>
          </w:tcPr>
          <w:p w:rsidR="00994BBE" w:rsidRPr="00BD4228" w:rsidRDefault="00994BBE" w:rsidP="00994B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994BBE" w:rsidRPr="00BD4228" w:rsidRDefault="00994BBE" w:rsidP="00994BBE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cvVvb cvov Kv‡kg Avjxi evox nB‡Z `yjvj gvóv‡ii evox ch©šÍ cyKz‡I cvBwjs ¯’vcb|</w:t>
            </w:r>
          </w:p>
        </w:tc>
        <w:tc>
          <w:tcPr>
            <w:tcW w:w="1710" w:type="dxa"/>
          </w:tcPr>
          <w:p w:rsidR="00994BBE" w:rsidRPr="00D438D6" w:rsidRDefault="00994BBE" w:rsidP="00994BBE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994BBE" w:rsidRPr="00BD4228" w:rsidTr="00055C5E">
        <w:tc>
          <w:tcPr>
            <w:tcW w:w="893" w:type="dxa"/>
          </w:tcPr>
          <w:p w:rsidR="00994BBE" w:rsidRPr="00BD4228" w:rsidRDefault="00994BBE" w:rsidP="00994B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994BBE" w:rsidRPr="00BD4228" w:rsidRDefault="00994BBE" w:rsidP="00994BBE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Avwgby‡ji evox nB‡Z cwð‡g gK‡m‡`I evox ch©šÍ cvwb PjvP‡ji Rb¨ ‡Wª‡bi e¨e¯’v KiY|</w:t>
            </w:r>
          </w:p>
        </w:tc>
        <w:tc>
          <w:tcPr>
            <w:tcW w:w="1710" w:type="dxa"/>
          </w:tcPr>
          <w:p w:rsidR="00994BBE" w:rsidRPr="00E87D18" w:rsidRDefault="00994BBE" w:rsidP="00994BBE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994BBE" w:rsidRPr="00BD4228" w:rsidTr="00055C5E">
        <w:tc>
          <w:tcPr>
            <w:tcW w:w="893" w:type="dxa"/>
          </w:tcPr>
          <w:p w:rsidR="00994BBE" w:rsidRPr="00BD4228" w:rsidRDefault="00994BBE" w:rsidP="00994B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994BBE" w:rsidRPr="00BD4228" w:rsidRDefault="00994BBE" w:rsidP="00994BBE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cjvkevox Wv½vcvov byZzb Rv‡g gmwR‡` wUDe‡qj ¯’vcb|</w:t>
            </w:r>
          </w:p>
        </w:tc>
        <w:tc>
          <w:tcPr>
            <w:tcW w:w="1710" w:type="dxa"/>
          </w:tcPr>
          <w:p w:rsidR="00994BBE" w:rsidRPr="00D438D6" w:rsidRDefault="00994BBE" w:rsidP="00994BBE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168E9" w:rsidRPr="00BD4228" w:rsidTr="00055C5E">
        <w:tc>
          <w:tcPr>
            <w:tcW w:w="893" w:type="dxa"/>
          </w:tcPr>
          <w:p w:rsidR="007168E9" w:rsidRPr="00BD4228" w:rsidRDefault="007168E9" w:rsidP="007168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68E9" w:rsidRDefault="007168E9" w:rsidP="007168E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মুন্সিপাড়া মোজাহার আলী মিল হইতে দক্ষিনে এমদাদুলের বাড়ী পর্যন্ত রাস্তা সিসি করণ। প্রস্তাবকারী – এমদাদুল হক</w:t>
            </w:r>
          </w:p>
        </w:tc>
        <w:tc>
          <w:tcPr>
            <w:tcW w:w="1710" w:type="dxa"/>
          </w:tcPr>
          <w:p w:rsidR="007168E9" w:rsidRPr="00FF4A15" w:rsidRDefault="007168E9" w:rsidP="007168E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68E9" w:rsidRPr="00BD4228" w:rsidTr="00055C5E">
        <w:tc>
          <w:tcPr>
            <w:tcW w:w="893" w:type="dxa"/>
          </w:tcPr>
          <w:p w:rsidR="007168E9" w:rsidRPr="00BD4228" w:rsidRDefault="007168E9" w:rsidP="007168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68E9" w:rsidRDefault="007168E9" w:rsidP="007168E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কঠিয়াপাড়া রাস্তায় কালভাট । প্রস্তাবকারী – আলমঙ্গীর</w:t>
            </w:r>
          </w:p>
        </w:tc>
        <w:tc>
          <w:tcPr>
            <w:tcW w:w="1710" w:type="dxa"/>
          </w:tcPr>
          <w:p w:rsidR="007168E9" w:rsidRPr="00E87D18" w:rsidRDefault="007168E9" w:rsidP="007168E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68E9" w:rsidRPr="00BD4228" w:rsidTr="00055C5E">
        <w:tc>
          <w:tcPr>
            <w:tcW w:w="893" w:type="dxa"/>
          </w:tcPr>
          <w:p w:rsidR="007168E9" w:rsidRPr="00BD4228" w:rsidRDefault="007168E9" w:rsidP="007168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68E9" w:rsidRDefault="007168E9" w:rsidP="007168E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ডাঙ্গাপাড়া মিজানের বাড়ী হয়ে দক্ষিনে ড্রেন নির্মাণ।প্রস্তাবকারী-মিজান</w:t>
            </w:r>
          </w:p>
        </w:tc>
        <w:tc>
          <w:tcPr>
            <w:tcW w:w="1710" w:type="dxa"/>
          </w:tcPr>
          <w:p w:rsidR="007168E9" w:rsidRPr="00E87D18" w:rsidRDefault="007168E9" w:rsidP="007168E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68E9" w:rsidRPr="00BD4228" w:rsidTr="00055C5E">
        <w:tc>
          <w:tcPr>
            <w:tcW w:w="893" w:type="dxa"/>
          </w:tcPr>
          <w:p w:rsidR="007168E9" w:rsidRPr="00BD4228" w:rsidRDefault="007168E9" w:rsidP="007168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68E9" w:rsidRPr="00BD4228" w:rsidRDefault="007168E9" w:rsidP="007168E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ভুতিগাওমিজানুরচেয়ারম্যানেরবাড়ীহতেমহসিনএরবাড়ী</w:t>
            </w:r>
            <w:r w:rsidRPr="00BD4228">
              <w:rPr>
                <w:rFonts w:ascii="SutonnyMJ" w:hAnsi="SutonnyMJ" w:cs="SutonnyMJ"/>
                <w:sz w:val="36"/>
                <w:szCs w:val="36"/>
              </w:rPr>
              <w:t xml:space="preserve">ch©šÍ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lastRenderedPageBreak/>
              <w:t>সিসি</w:t>
            </w:r>
            <w:r w:rsidRPr="007168E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করন</w:t>
            </w:r>
            <w:r w:rsidRPr="007168E9">
              <w:rPr>
                <w:rFonts w:ascii="Nikosh" w:hAnsi="Nikosh" w:cs="Nikosh"/>
                <w:sz w:val="28"/>
                <w:szCs w:val="28"/>
                <w:cs/>
                <w:lang w:bidi="hi-IN"/>
              </w:rPr>
              <w:t>।</w:t>
            </w:r>
            <w:r w:rsidRPr="007168E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 w:rsidRPr="007168E9">
              <w:rPr>
                <w:rFonts w:ascii="Nikosh" w:hAnsi="Nikosh" w:cs="Nikosh"/>
                <w:sz w:val="28"/>
                <w:szCs w:val="28"/>
              </w:rPr>
              <w:t>:</w:t>
            </w:r>
            <w:r w:rsidRPr="007168E9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ফরহাদুল</w:t>
            </w:r>
          </w:p>
        </w:tc>
        <w:tc>
          <w:tcPr>
            <w:tcW w:w="1710" w:type="dxa"/>
          </w:tcPr>
          <w:p w:rsidR="007168E9" w:rsidRPr="00FF4A15" w:rsidRDefault="007168E9" w:rsidP="007168E9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যোগাযোগ</w:t>
            </w:r>
          </w:p>
        </w:tc>
      </w:tr>
      <w:tr w:rsidR="007168E9" w:rsidRPr="00BD4228" w:rsidTr="00055C5E">
        <w:tc>
          <w:tcPr>
            <w:tcW w:w="893" w:type="dxa"/>
          </w:tcPr>
          <w:p w:rsidR="007168E9" w:rsidRPr="00BD4228" w:rsidRDefault="007168E9" w:rsidP="007168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68E9" w:rsidRPr="00BD4228" w:rsidRDefault="007168E9" w:rsidP="007168E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ভুতিগাওগরগাপাড়াড্রেননির্মাণ</w:t>
            </w:r>
          </w:p>
        </w:tc>
        <w:tc>
          <w:tcPr>
            <w:tcW w:w="1710" w:type="dxa"/>
          </w:tcPr>
          <w:p w:rsidR="007168E9" w:rsidRPr="00E87D18" w:rsidRDefault="007168E9" w:rsidP="007168E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68E9" w:rsidRPr="00BD4228" w:rsidTr="00055C5E">
        <w:tc>
          <w:tcPr>
            <w:tcW w:w="893" w:type="dxa"/>
          </w:tcPr>
          <w:p w:rsidR="007168E9" w:rsidRPr="00BD4228" w:rsidRDefault="007168E9" w:rsidP="007168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68E9" w:rsidRPr="00BD4228" w:rsidRDefault="007168E9" w:rsidP="007168E9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দরগাপাড়াহতেবৈদ্যনাথপুরমাওয়াররাস্তা</w:t>
            </w:r>
            <w:r w:rsidR="00B53E1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কালভাট</w:t>
            </w:r>
            <w:r w:rsidR="00B53E1E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 xml:space="preserve">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  <w:r w:rsidR="00B53E1E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 xml:space="preserve"> 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bn-IN"/>
              </w:rPr>
              <w:t>প্রস্তাবকারী</w:t>
            </w:r>
            <w:r w:rsidRPr="00BD4228">
              <w:rPr>
                <w:rFonts w:ascii="SutonnyMJ" w:hAnsi="SutonnyMJ" w:cs="SutonnyMJ"/>
                <w:sz w:val="32"/>
                <w:szCs w:val="32"/>
              </w:rPr>
              <w:t>: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bn-IN"/>
              </w:rPr>
              <w:t>মাহামুদা</w:t>
            </w:r>
          </w:p>
        </w:tc>
        <w:tc>
          <w:tcPr>
            <w:tcW w:w="1710" w:type="dxa"/>
          </w:tcPr>
          <w:p w:rsidR="007168E9" w:rsidRPr="00E87D18" w:rsidRDefault="007168E9" w:rsidP="007168E9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আগ্রাচিতাহারকবরস্থানেপ্রাচীরনির্মাণ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সিসিকরন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bn-IN"/>
              </w:rPr>
              <w:t>প্রস্তাবকারী</w:t>
            </w:r>
            <w:r w:rsidRPr="00BD4228">
              <w:rPr>
                <w:rFonts w:ascii="SutonnyMJ" w:hAnsi="SutonnyMJ" w:cs="SutonnyMJ"/>
                <w:sz w:val="32"/>
                <w:szCs w:val="32"/>
              </w:rPr>
              <w:t>:</w:t>
            </w:r>
            <w:r w:rsidRPr="00BD4228">
              <w:rPr>
                <w:rFonts w:ascii="SutonnyMJ" w:hAnsi="Nikosh" w:cs="Nikosh"/>
                <w:sz w:val="32"/>
                <w:szCs w:val="32"/>
                <w:cs/>
                <w:lang w:bidi="bn-IN"/>
              </w:rPr>
              <w:t>মহবুরেরস্রী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নাছিমুলেরবাড়ীথেকেগির্জাপযন্তড্রাননির্মাণ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E87D18" w:rsidRDefault="007135A3" w:rsidP="007135A3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সাকইরমৌজারসমস্তবাধেমাটিভরাট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সাকইরেরদূর্ঘামন্দিরেরপয়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: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নিষ্কাশনব্যবস্থা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E87D18" w:rsidRDefault="007135A3" w:rsidP="007135A3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দুর্ঈামন্দিরথেকেবাধপযন্তমাটিভরাট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টিটুর বাড়ী হইতে আনছুরের বাড়ী পর্যন্ত রাস্তা।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মাষ্টারের বাড়ী হইতে সাকইর মসজিদ পর্যন্ত রাস্তা।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দক্ষিনবিষ্ণপুরপাকারাস্তাহতেদক্ষিনেমসজিদপ্রযুন্তসিসিকরণ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দক্ষিনবিষ্ণপুররহমানেরবাড়ীহতেউত্তরেরফিকুলমাষ্টারেরবাড়ীপ্রযুন্তসিসিকরণ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দক্ষিনবিষ্ণপুরপুজামন্ডপহতেপশ্চিমেরাস্তারপ্লাসেটিং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বসন্তপুর মন্নানের বাড়ী হতে দক্ষিনে মমিন এর বাড়ী প্রর্যন্ত ড্রেন নির্মান।</w:t>
            </w:r>
          </w:p>
        </w:tc>
        <w:tc>
          <w:tcPr>
            <w:tcW w:w="1710" w:type="dxa"/>
          </w:tcPr>
          <w:p w:rsidR="007135A3" w:rsidRPr="00E87D18" w:rsidRDefault="007135A3" w:rsidP="007135A3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দক্ষিন বিষ্ণপুর মহসিনের বাড়ী হতে উত্তেরে ওহেদ এর বাড়ী হয়ে ড্রেন নির্মান।</w:t>
            </w:r>
          </w:p>
        </w:tc>
        <w:tc>
          <w:tcPr>
            <w:tcW w:w="1710" w:type="dxa"/>
          </w:tcPr>
          <w:p w:rsidR="007135A3" w:rsidRPr="00E87D18" w:rsidRDefault="007135A3" w:rsidP="007135A3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মোল্লাপাড়ামুসলিমেরবাড়ীথেকেউত্তরেকায়ছারেরবাড়ীপ্রযুন্তসিসিকরণ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মাঝাপাড়াএমদাদুলেরবাড়ীথেকেপশ্চিমেমশারফএরবাড়ীপ্রযুন্তসিসিকরণ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আকবরমাষ্টারেরকাচারাস্তাথেকেপূর্বেমসজিদপ্রযুন্তসিসিকরণ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আমডাঙ্গাআরমানেরদোকানথেকেহামিদুরেরবাড়ীপ্রযুন্তসিসিকরণ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বৈদ্যনাথপুরখৈল্লামুড়ারিয়াজুলেরবাড়িথেকেহাফিজরবাড়িপ্রযুন্তরাস্তাসিসিকরণ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692961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মহপুকুর মেইন রাস্তা থেকে হামর বাড়ি প্রর্যন্ত ।সিসি করণ। প্রস্তাবকারী:হামু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কবরস্থানেরখাঢ়িরব্রিজলাশআনারজন্যসিসিকরণ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আশাদুলেরবাড়িথেকেতালপুকুরিয়াপ্রযুন্তসিসিকরণ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আব্দুররৌফেবাড়িথেকেআলমেরবাড়িপ্রযুন্তসিসিকরণ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বাবুরবাড়ীথেকেমোজাকানারবাড়ীপ্রযুন্তসিসিকরণ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মুনারবাড়ীথেকেমসজিদপ্রযুন্তসিসিকরণ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055C5E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মকছেদুলেরবাড়ীথেকেসাইজুলেরবাড়ীপ্রযুন্তসিসিকরণ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4F4084" w:rsidRPr="00BD4228" w:rsidTr="00055C5E">
        <w:tc>
          <w:tcPr>
            <w:tcW w:w="893" w:type="dxa"/>
          </w:tcPr>
          <w:p w:rsidR="004F4084" w:rsidRPr="00BD4228" w:rsidRDefault="004F4084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4F4084" w:rsidRPr="004F4084" w:rsidRDefault="004F4084" w:rsidP="007135A3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আগ্রা বালীয়া ডিঘি মাদ্রাসায় আসবাবপত্র ক্রয়।</w:t>
            </w:r>
          </w:p>
        </w:tc>
        <w:tc>
          <w:tcPr>
            <w:tcW w:w="1710" w:type="dxa"/>
          </w:tcPr>
          <w:p w:rsidR="004F4084" w:rsidRDefault="004F4084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শিক্ষা</w:t>
            </w:r>
          </w:p>
        </w:tc>
      </w:tr>
      <w:tr w:rsidR="004F4084" w:rsidRPr="00BD4228" w:rsidTr="00055C5E">
        <w:tc>
          <w:tcPr>
            <w:tcW w:w="893" w:type="dxa"/>
          </w:tcPr>
          <w:p w:rsidR="004F4084" w:rsidRPr="00BD4228" w:rsidRDefault="004F4084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right w:val="single" w:sz="4" w:space="0" w:color="auto"/>
            </w:tcBorders>
          </w:tcPr>
          <w:p w:rsidR="004F4084" w:rsidRDefault="004F4084" w:rsidP="007135A3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বৈদ্যনাথপুর এবতেদায়ি মাদ্রাসায় আসবাবপত্র ক্রয়।</w:t>
            </w:r>
          </w:p>
        </w:tc>
        <w:tc>
          <w:tcPr>
            <w:tcW w:w="1710" w:type="dxa"/>
          </w:tcPr>
          <w:p w:rsidR="004F4084" w:rsidRDefault="004F4084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শিক্ষা</w:t>
            </w:r>
          </w:p>
        </w:tc>
      </w:tr>
      <w:tr w:rsidR="00C01E4E" w:rsidRPr="00BD4228" w:rsidTr="00055C5E">
        <w:trPr>
          <w:trHeight w:val="495"/>
        </w:trPr>
        <w:tc>
          <w:tcPr>
            <w:tcW w:w="893" w:type="dxa"/>
            <w:tcBorders>
              <w:bottom w:val="single" w:sz="4" w:space="0" w:color="auto"/>
            </w:tcBorders>
          </w:tcPr>
          <w:p w:rsidR="00C01E4E" w:rsidRPr="00BD4228" w:rsidRDefault="00C01E4E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bottom w:val="single" w:sz="4" w:space="0" w:color="auto"/>
              <w:right w:val="single" w:sz="4" w:space="0" w:color="auto"/>
            </w:tcBorders>
          </w:tcPr>
          <w:p w:rsidR="00C01E4E" w:rsidRDefault="00C01E4E" w:rsidP="007135A3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দুস্থ মহিলাদের মাঝে সেলাই মিশেন ক্রয়।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01E4E" w:rsidRDefault="00C01E4E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4F5A6E" w:rsidRPr="00BD4228" w:rsidTr="00055C5E">
        <w:trPr>
          <w:trHeight w:val="159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F5A6E" w:rsidRPr="00BD4228" w:rsidRDefault="004F5A6E" w:rsidP="004F5A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6E" w:rsidRDefault="004F5A6E" w:rsidP="004F5A6E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এক ফিট ডায়ারের আরসিসি  রিং পাইপ সরবরাহ করণ ।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4F5A6E" w:rsidRDefault="00B53E1E" w:rsidP="004F5A6E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সরবরাহ করণ । </w:t>
            </w:r>
          </w:p>
        </w:tc>
      </w:tr>
      <w:tr w:rsidR="004F5A6E" w:rsidRPr="00BD4228" w:rsidTr="00B53E1E">
        <w:trPr>
          <w:trHeight w:val="159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F5A6E" w:rsidRPr="00BD4228" w:rsidRDefault="004F5A6E" w:rsidP="004F5A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6E" w:rsidRDefault="004F5A6E" w:rsidP="004F5A6E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ইউ,পির বিভিন্ন স্থানে টিউবওয়ের  স্থাপন ।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4F5A6E" w:rsidRDefault="00B53E1E" w:rsidP="004F5A6E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সরবরাহ করণ। </w:t>
            </w:r>
          </w:p>
        </w:tc>
      </w:tr>
      <w:tr w:rsidR="00B53E1E" w:rsidRPr="00BD4228" w:rsidTr="00B53E1E">
        <w:trPr>
          <w:trHeight w:val="159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B53E1E" w:rsidRPr="00BD4228" w:rsidRDefault="00B53E1E" w:rsidP="004F5A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1E" w:rsidRDefault="00B53E1E" w:rsidP="004F5A6E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কমিউনিটি ক্লিনিকে আসবাব পত্র সরবরাহ করণ ।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B53E1E" w:rsidRDefault="00B53E1E" w:rsidP="004F5A6E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স্বাস্থ্য </w:t>
            </w:r>
          </w:p>
        </w:tc>
      </w:tr>
      <w:tr w:rsidR="00B53E1E" w:rsidRPr="00BD4228" w:rsidTr="009F7808">
        <w:trPr>
          <w:trHeight w:val="159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B53E1E" w:rsidRPr="00BD4228" w:rsidRDefault="00B53E1E" w:rsidP="004F5A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1E" w:rsidRDefault="009F7808" w:rsidP="004F5A6E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ধুলাতৈড় সরকারী প্রাথমিক বিদ্যালয়ে  উচুনিচু বেঞ্চ সরবরাহ করণ ।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B53E1E" w:rsidRDefault="009F7808" w:rsidP="004F5A6E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শিক্ষা </w:t>
            </w:r>
          </w:p>
        </w:tc>
      </w:tr>
    </w:tbl>
    <w:p w:rsidR="00DA68E6" w:rsidRDefault="00DA68E6" w:rsidP="006421F3">
      <w:pPr>
        <w:jc w:val="center"/>
        <w:rPr>
          <w:rFonts w:ascii="SutonnyMJ" w:hAnsi="SutonnyMJ" w:cs="Nirmala UI"/>
          <w:szCs w:val="28"/>
          <w:lang w:bidi="bn-BD"/>
        </w:rPr>
      </w:pPr>
    </w:p>
    <w:p w:rsidR="00006F0B" w:rsidRDefault="00006F0B" w:rsidP="007E3D88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7E3D88" w:rsidRPr="00BD4228" w:rsidRDefault="007E3D88" w:rsidP="007E3D88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11bs cjvkevox BDwbqb cwil`</w:t>
      </w:r>
    </w:p>
    <w:p w:rsidR="007E3D88" w:rsidRPr="00BD4228" w:rsidRDefault="007E3D88" w:rsidP="007E3D88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>
        <w:rPr>
          <w:rFonts w:ascii="SutonnyMJ" w:hAnsi="SutonnyMJ" w:cs="SutonnyMJ"/>
          <w:sz w:val="42"/>
        </w:rPr>
        <w:t xml:space="preserve">weij </w:t>
      </w:r>
      <w:r w:rsidRPr="00BD4228">
        <w:rPr>
          <w:rFonts w:ascii="SutonnyMJ" w:hAnsi="SutonnyMJ" w:cs="SutonnyMJ"/>
          <w:sz w:val="42"/>
        </w:rPr>
        <w:t>, w`bvRcyi|</w:t>
      </w:r>
    </w:p>
    <w:p w:rsidR="007E3D88" w:rsidRPr="00BD4228" w:rsidRDefault="007E3D88" w:rsidP="007E3D88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cÂevl©xwK cwiKíbv</w:t>
      </w:r>
    </w:p>
    <w:p w:rsidR="00ED22BC" w:rsidRDefault="007E3D88" w:rsidP="007E3D88">
      <w:pPr>
        <w:jc w:val="center"/>
        <w:rPr>
          <w:rFonts w:ascii="SutonnyMJ" w:hAnsi="SutonnyMJ" w:cs="Nirmala UI"/>
          <w:sz w:val="32"/>
          <w:szCs w:val="32"/>
          <w:lang w:bidi="bn-BD"/>
        </w:rPr>
      </w:pPr>
      <w:r w:rsidRPr="00BD4228">
        <w:rPr>
          <w:rFonts w:ascii="SutonnyMJ" w:hAnsi="Nikosh" w:cs="Nikosh"/>
          <w:sz w:val="42"/>
          <w:szCs w:val="42"/>
          <w:cs/>
          <w:lang w:bidi="bn-IN"/>
        </w:rPr>
        <w:t>অর্থবছরঃ</w:t>
      </w:r>
      <w:r>
        <w:rPr>
          <w:rFonts w:ascii="SutonnyMJ" w:hAnsi="SutonnyMJ" w:cs="SutonnyMJ"/>
          <w:sz w:val="42"/>
        </w:rPr>
        <w:t>202</w:t>
      </w:r>
      <w:r>
        <w:rPr>
          <w:rFonts w:ascii="SutonnyMJ" w:hAnsi="SutonnyMJ" w:cs="Nirmala UI" w:hint="cs"/>
          <w:sz w:val="32"/>
          <w:szCs w:val="32"/>
          <w:cs/>
          <w:lang w:bidi="bn-BD"/>
        </w:rPr>
        <w:t>৫</w:t>
      </w:r>
      <w:r>
        <w:rPr>
          <w:rFonts w:ascii="SutonnyMJ" w:hAnsi="SutonnyMJ" w:cs="SutonnyMJ"/>
          <w:sz w:val="42"/>
        </w:rPr>
        <w:t>-202</w:t>
      </w:r>
      <w:r>
        <w:rPr>
          <w:rFonts w:ascii="SutonnyMJ" w:hAnsi="SutonnyMJ" w:cs="Nirmala UI" w:hint="cs"/>
          <w:sz w:val="32"/>
          <w:szCs w:val="32"/>
          <w:cs/>
          <w:lang w:bidi="bn-BD"/>
        </w:rPr>
        <w:t>৬</w:t>
      </w:r>
    </w:p>
    <w:tbl>
      <w:tblPr>
        <w:tblStyle w:val="TableGrid"/>
        <w:tblW w:w="0" w:type="auto"/>
        <w:tblLook w:val="04A0"/>
      </w:tblPr>
      <w:tblGrid>
        <w:gridCol w:w="893"/>
        <w:gridCol w:w="6534"/>
        <w:gridCol w:w="1671"/>
      </w:tblGrid>
      <w:tr w:rsidR="00D775F8" w:rsidRPr="00BD4228" w:rsidTr="001F1FF6">
        <w:tc>
          <w:tcPr>
            <w:tcW w:w="893" w:type="dxa"/>
          </w:tcPr>
          <w:p w:rsidR="00D775F8" w:rsidRPr="00BD4228" w:rsidRDefault="00D775F8" w:rsidP="001F1FF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µ: bs</w:t>
            </w: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Pr="00BD4228" w:rsidRDefault="00D775F8" w:rsidP="001F1FF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cÖK‡íi bvg </w:t>
            </w:r>
          </w:p>
        </w:tc>
        <w:tc>
          <w:tcPr>
            <w:tcW w:w="1671" w:type="dxa"/>
          </w:tcPr>
          <w:p w:rsidR="00D775F8" w:rsidRPr="00BD4228" w:rsidRDefault="00D775F8" w:rsidP="001F1FF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Lv‡Zi bvg </w:t>
            </w:r>
          </w:p>
        </w:tc>
      </w:tr>
      <w:tr w:rsidR="00D775F8" w:rsidRPr="00BD4228" w:rsidTr="001F1FF6">
        <w:tc>
          <w:tcPr>
            <w:tcW w:w="893" w:type="dxa"/>
          </w:tcPr>
          <w:p w:rsidR="00D775F8" w:rsidRPr="00BD4228" w:rsidRDefault="00D775F8" w:rsidP="001F1FF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775F8" w:rsidRPr="00BD4228" w:rsidRDefault="00D775F8" w:rsidP="001F1FF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671" w:type="dxa"/>
          </w:tcPr>
          <w:p w:rsidR="00D775F8" w:rsidRPr="00BD4228" w:rsidRDefault="00D775F8" w:rsidP="001F1FF6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</w:tr>
      <w:tr w:rsidR="007135A3" w:rsidRPr="00BD4228" w:rsidTr="001F1FF6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135A3" w:rsidRPr="00F92775" w:rsidRDefault="007135A3" w:rsidP="007135A3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বেনীপুর আলরমিল হতে ফরমানপুর পর্যন্ত রাস্তা।</w:t>
            </w:r>
          </w:p>
        </w:tc>
        <w:tc>
          <w:tcPr>
            <w:tcW w:w="1671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1F1FF6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135A3" w:rsidRPr="00F92775" w:rsidRDefault="007135A3" w:rsidP="007135A3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ফরমানপুর স্কুল হতে উত্তর ওপূর্বে উত্তর রাস্তা।</w:t>
            </w:r>
          </w:p>
        </w:tc>
        <w:tc>
          <w:tcPr>
            <w:tcW w:w="1671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135A3" w:rsidRPr="00BD4228" w:rsidTr="001F1FF6">
        <w:tc>
          <w:tcPr>
            <w:tcW w:w="893" w:type="dxa"/>
          </w:tcPr>
          <w:p w:rsidR="007135A3" w:rsidRPr="00BD4228" w:rsidRDefault="007135A3" w:rsidP="007135A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135A3" w:rsidRPr="00BD4228" w:rsidRDefault="007135A3" w:rsidP="007135A3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Mviv½vB cvKvi gv_v †_‡K KvDqv cvov ch©šÍ iv¯Ív wmwm KiY|</w:t>
            </w:r>
          </w:p>
        </w:tc>
        <w:tc>
          <w:tcPr>
            <w:tcW w:w="1671" w:type="dxa"/>
          </w:tcPr>
          <w:p w:rsidR="007135A3" w:rsidRPr="00FF4A15" w:rsidRDefault="007135A3" w:rsidP="007135A3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BD4228" w:rsidRDefault="00DA4D38" w:rsidP="00DA4D3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Avey Zv‡je Gi evox n‡Z gwbi evwo ch©šÍ †Wªb| cÖ¯ÍveKvix: Avey Zv‡je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BD4228" w:rsidRDefault="00DA4D38" w:rsidP="00DA4D3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‡Mvjv‡ci evwo n‡Z AvwRRyi Gi evox ch©šÍ †Wªb|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BD4228" w:rsidRDefault="00DA4D38" w:rsidP="00DA4D3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gyRvi evwo n‡Z AveŸvm Gi †`vKvb ch©šÍ ‡Wªb | cÖ¯ÍveKvix: 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DD590B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হামিদ এর বাড়ী হতে হামিদুরের বাড়ী পর্যন্ত ড্রেন।প্রস্তাবকারী: হামিদ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DD590B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রুপচান এর বাড়ির দ:ক্ষিন পাশ্বে কালভাট । প্রস্তাবকারী: রুপচান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DD590B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কবরস্থান এর পুকুর পাইলিং </w:t>
            </w:r>
          </w:p>
        </w:tc>
        <w:tc>
          <w:tcPr>
            <w:tcW w:w="1671" w:type="dxa"/>
          </w:tcPr>
          <w:p w:rsidR="00DA4D38" w:rsidRPr="00D438D6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BD4228" w:rsidRDefault="00DA4D38" w:rsidP="00DA4D3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cjvkevox evk Kzwoqv gwZqi Gi evox nB‡Z c~‡e© w`‡K nvwdR DÏxb Wv: Gi evox ch©šÍ iv¯Ív wmwm KiY|</w:t>
            </w:r>
          </w:p>
        </w:tc>
        <w:tc>
          <w:tcPr>
            <w:tcW w:w="1671" w:type="dxa"/>
          </w:tcPr>
          <w:p w:rsidR="00DA4D38" w:rsidRPr="00FF4A15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Pr="00BD4228" w:rsidRDefault="00DA4D38" w:rsidP="00DA4D3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cjvkevox nvRx gwRei Gi wgj n‡Z c~‡e© †gvZvnvi evox ch©šÍ iv¯Ív BU mwjs|</w:t>
            </w:r>
          </w:p>
        </w:tc>
        <w:tc>
          <w:tcPr>
            <w:tcW w:w="1671" w:type="dxa"/>
          </w:tcPr>
          <w:p w:rsidR="00DA4D38" w:rsidRPr="00FF4A15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মন্ডল পাড়া আফজালের বাড়ী হতে মুন এর বাড়ী পর্যন্ত পূর্ব দিকে ড্রেন নির্মাণ।প্রস্তাবকারী –আফজাল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DA4D38" w:rsidRPr="00BD4228" w:rsidTr="001F1FF6">
        <w:tc>
          <w:tcPr>
            <w:tcW w:w="893" w:type="dxa"/>
          </w:tcPr>
          <w:p w:rsidR="00DA4D38" w:rsidRPr="00BD4228" w:rsidRDefault="00DA4D38" w:rsidP="00DA4D3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DA4D38" w:rsidRDefault="00DA4D38" w:rsidP="00DA4D3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পলাাশবাড়ী বট তলা ডিসির মোড় পাশ রাস্তা সংল্গন ড্রেন নির্মাণ।হাচেন আলী</w:t>
            </w:r>
          </w:p>
        </w:tc>
        <w:tc>
          <w:tcPr>
            <w:tcW w:w="1671" w:type="dxa"/>
          </w:tcPr>
          <w:p w:rsidR="00DA4D38" w:rsidRPr="00E87D18" w:rsidRDefault="00DA4D38" w:rsidP="00DA4D3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Default="00752108" w:rsidP="00752108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পলাশতলা মন্দির মাঠ সংস্কার। উত্তম কুমার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Default="00752108" w:rsidP="00752108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ঈদগাহ মাদ্রাসা মাঠ সংস্কার। ফারুক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ভুতিগাওমৌজায়তারাপাম্পস্থাপন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আগ্রাবালিয়াদিঘীমাদ্রাসায়আসবাবপত্রসরবরাহকরণ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৫নংওয়ার্ডেরদঃস্থমহিলাদেরমাঝেসেলাইমেশিনবিতরণ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আগ্রাবালিয়াডিঘীমাদ্রাসারছাত্র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-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ছাত্রীদেরজন্যশিক্ষাউপকরণ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-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যেমনব্যাগসরবরাহকরণ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ঈদগাহমাটহইতেদক্ষিনেবাধ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ch©šÍ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মাটিভরাটওদুইটিছোইকালভাট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E87D18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সাকইরেরপিরডাঙ্গীগরস্তানেমাটিভরাট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E87D18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মজুদডাক্তারেরবাড়ীপূর্বেবাধ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ch©šÍ 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রাস্তাপাইলিংএবংমাটিভরাট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E87D18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ঢাকেয়াপাড়াবাধহইতেপূর্বেমঙ্গবুলেরবাড়ী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ch©šÍ 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রাস্তায়মাটিভরাটএবংছোটএকটাকালভাট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E87D18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4499D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সাকইর ঈদগাহ মাঠের উজু করার ঘাট । প্রস্তাবকারী- আলহাজ্ব আব্বাস উদ্দীন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সাকইর গির্জা ঘর হইতে পূর্বে নদীর ঘাট পর্যন্ত রাস্তা।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চকেরডিঘিপারহতেপূর্বেমোজাহারডাক্তারবাড়ীপ্রযুন্তসিসিকরণ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সসিপাড়াসলিমেরবাড়ীহতেপূর্বেমঙ্গবুলেরবাড়ীপ্রযুন্তড্রেনেরউপরসেলাব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E87D18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বসন্তপুরএকরামুলেরবাড়ীহতেউত্তরেবাবলারবাড়ীপ্রযুন্তসিসিকরণ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মোকারমএরবাড়ীথেকেছামসুলেরবাড়ীপ্রযুন্তসিসিকরণ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আমডাঙ্গামজুরবাড়ীথেকেনাজমাআক্তারেরবাড়ীপ্রযুন্তসিসিকরণ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মহপুকুরআলতাবেরবাড়ীথেকেউত্তরেবাবুলেরবাড়ীথেকেআরোউত্তরেড্রননির্মাণ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E87D18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বড়বৈদ্যনাথপুরজামেমসজিদথেকেফাতেমারবড়ীপ্রযুন্তসিসিকরণ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বড়বৈদ্যনাথপুররফিকুলেরবাড়ীথেকেফাতেমারবাড়ীপ্রযুন্তসিসিকরণ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233B1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বৈদ্যনাথপুর  মেইন রোড থেকে ইন্নার বাড়ির পাশ দিয়ে জুয়েল ডাক্তার বাড়ী পর্যন্ত রাস্তা সিসি করণ। প্রস্তাবকারী: জুয়েল ডাক্তার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মকছেদুলেরবাড়ীথেকেসাইজুলেরবাড়ীপ্রযুন্তসিসিকরণ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খাইরুলেরবাড়ীথেকেমুকুলেরবাড়ীপ্রযুন্তসিসিকরণ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নেয়াজুলেরবাড়ীথেকেভোদারবাড়ীপ্রযুন্তসিসিকরণ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রফিকুলেরবাড়ীথেকেআজাহারেরবাড়ীপ্রযুন্তসিসিকরণ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BD4228" w:rsidRDefault="00752108" w:rsidP="00752108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হাপুরবাড়ীথেকেসাদেকুলেবাড়ীপ্রযুন্তসিসিকরণ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71" w:type="dxa"/>
          </w:tcPr>
          <w:p w:rsidR="00752108" w:rsidRPr="00FF4A15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752108" w:rsidRPr="00BD4228" w:rsidTr="001F1FF6">
        <w:tc>
          <w:tcPr>
            <w:tcW w:w="893" w:type="dxa"/>
          </w:tcPr>
          <w:p w:rsidR="00752108" w:rsidRPr="00BD4228" w:rsidRDefault="00752108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752108" w:rsidRPr="00C60020" w:rsidRDefault="00752108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ধুলাতৈড় তাল পুকুর ঈদগাহ মাঠ ভরাট।প্রস্তাবকারী: ফারুক হো:</w:t>
            </w:r>
          </w:p>
        </w:tc>
        <w:tc>
          <w:tcPr>
            <w:tcW w:w="1671" w:type="dxa"/>
          </w:tcPr>
          <w:p w:rsidR="00752108" w:rsidRPr="00D438D6" w:rsidRDefault="00752108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006F0B" w:rsidRPr="00BD4228" w:rsidTr="001F1FF6">
        <w:tc>
          <w:tcPr>
            <w:tcW w:w="893" w:type="dxa"/>
          </w:tcPr>
          <w:p w:rsidR="00006F0B" w:rsidRPr="00BD4228" w:rsidRDefault="00006F0B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006F0B" w:rsidRDefault="00006F0B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ইভিরামপুর সরকারী প্রাথমিক বিদ্যালয়ে উচ-নিচু বেঞ্চ সরবরাহ করণ । </w:t>
            </w:r>
          </w:p>
        </w:tc>
        <w:tc>
          <w:tcPr>
            <w:tcW w:w="1671" w:type="dxa"/>
          </w:tcPr>
          <w:p w:rsidR="00006F0B" w:rsidRDefault="00006F0B" w:rsidP="00752108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শিক্ষা </w:t>
            </w:r>
          </w:p>
        </w:tc>
      </w:tr>
      <w:tr w:rsidR="00E45EA7" w:rsidRPr="00BD4228" w:rsidTr="001F1FF6">
        <w:tc>
          <w:tcPr>
            <w:tcW w:w="893" w:type="dxa"/>
          </w:tcPr>
          <w:p w:rsidR="00E45EA7" w:rsidRPr="00BD4228" w:rsidRDefault="00E45EA7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E45EA7" w:rsidRDefault="00E45EA7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কমিউনিটি ক্লিনিকে ওষুধ সরবরাহ করণ । </w:t>
            </w:r>
          </w:p>
        </w:tc>
        <w:tc>
          <w:tcPr>
            <w:tcW w:w="1671" w:type="dxa"/>
          </w:tcPr>
          <w:p w:rsidR="00E45EA7" w:rsidRDefault="00E45EA7" w:rsidP="00E45EA7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স্বাস্থ্য </w:t>
            </w:r>
          </w:p>
        </w:tc>
      </w:tr>
      <w:tr w:rsidR="0018527F" w:rsidRPr="00BD4228" w:rsidTr="001F1FF6">
        <w:tc>
          <w:tcPr>
            <w:tcW w:w="893" w:type="dxa"/>
          </w:tcPr>
          <w:p w:rsidR="0018527F" w:rsidRPr="00BD4228" w:rsidRDefault="0018527F" w:rsidP="0075210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315" w:type="dxa"/>
            <w:tcBorders>
              <w:right w:val="single" w:sz="4" w:space="0" w:color="auto"/>
            </w:tcBorders>
          </w:tcPr>
          <w:p w:rsidR="0018527F" w:rsidRDefault="0018527F" w:rsidP="00752108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১ফিট ডায়ারের আরসিসি রিং পাইপ সরবরাহ করণ । </w:t>
            </w:r>
          </w:p>
        </w:tc>
        <w:tc>
          <w:tcPr>
            <w:tcW w:w="1671" w:type="dxa"/>
          </w:tcPr>
          <w:p w:rsidR="0018527F" w:rsidRDefault="0018527F" w:rsidP="00E45EA7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সরবরাহ করণ । </w:t>
            </w:r>
          </w:p>
        </w:tc>
      </w:tr>
    </w:tbl>
    <w:p w:rsidR="001F1AAF" w:rsidRDefault="001F1AAF" w:rsidP="00055C5E">
      <w:pPr>
        <w:spacing w:line="240" w:lineRule="auto"/>
        <w:contextualSpacing/>
        <w:rPr>
          <w:rFonts w:ascii="SutonnyMJ" w:hAnsi="SutonnyMJ" w:cs="SutonnyMJ"/>
          <w:sz w:val="42"/>
        </w:rPr>
      </w:pPr>
    </w:p>
    <w:p w:rsidR="00006F0B" w:rsidRDefault="00006F0B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853D0C" w:rsidRDefault="00853D0C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</w:p>
    <w:p w:rsidR="005E4B8D" w:rsidRPr="00BD4228" w:rsidRDefault="005E4B8D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lastRenderedPageBreak/>
        <w:t>11bs cjvkevox BDwbqb cwil`</w:t>
      </w:r>
    </w:p>
    <w:p w:rsidR="005E4B8D" w:rsidRPr="00BD4228" w:rsidRDefault="005E4B8D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>
        <w:rPr>
          <w:rFonts w:ascii="SutonnyMJ" w:hAnsi="SutonnyMJ" w:cs="SutonnyMJ"/>
          <w:sz w:val="42"/>
        </w:rPr>
        <w:t xml:space="preserve">weij </w:t>
      </w:r>
      <w:r w:rsidRPr="00BD4228">
        <w:rPr>
          <w:rFonts w:ascii="SutonnyMJ" w:hAnsi="SutonnyMJ" w:cs="SutonnyMJ"/>
          <w:sz w:val="42"/>
        </w:rPr>
        <w:t>, w`bvRcyi|</w:t>
      </w:r>
    </w:p>
    <w:p w:rsidR="005E4B8D" w:rsidRPr="00BD4228" w:rsidRDefault="005E4B8D" w:rsidP="005E4B8D">
      <w:pPr>
        <w:spacing w:line="240" w:lineRule="auto"/>
        <w:contextualSpacing/>
        <w:jc w:val="center"/>
        <w:rPr>
          <w:rFonts w:ascii="SutonnyMJ" w:hAnsi="SutonnyMJ" w:cs="SutonnyMJ"/>
          <w:sz w:val="42"/>
        </w:rPr>
      </w:pPr>
      <w:r w:rsidRPr="00BD4228">
        <w:rPr>
          <w:rFonts w:ascii="SutonnyMJ" w:hAnsi="SutonnyMJ" w:cs="SutonnyMJ"/>
          <w:sz w:val="42"/>
        </w:rPr>
        <w:t>cÂevl©xwK cwiKíbv</w:t>
      </w:r>
    </w:p>
    <w:p w:rsidR="005E4B8D" w:rsidRDefault="005E4B8D" w:rsidP="005E4B8D">
      <w:pPr>
        <w:jc w:val="center"/>
        <w:rPr>
          <w:rFonts w:ascii="SutonnyMJ" w:hAnsi="SutonnyMJ" w:cs="Nirmala UI"/>
          <w:sz w:val="32"/>
          <w:szCs w:val="32"/>
          <w:lang w:bidi="bn-BD"/>
        </w:rPr>
      </w:pPr>
      <w:r w:rsidRPr="00BD4228">
        <w:rPr>
          <w:rFonts w:ascii="SutonnyMJ" w:hAnsi="Nikosh" w:cs="Nikosh"/>
          <w:sz w:val="42"/>
          <w:szCs w:val="42"/>
          <w:cs/>
          <w:lang w:bidi="bn-IN"/>
        </w:rPr>
        <w:t>অর্থবছরঃ</w:t>
      </w:r>
      <w:r>
        <w:rPr>
          <w:rFonts w:ascii="SutonnyMJ" w:hAnsi="SutonnyMJ" w:cs="SutonnyMJ"/>
          <w:sz w:val="42"/>
        </w:rPr>
        <w:t>202</w:t>
      </w:r>
      <w:r w:rsidR="00935F82">
        <w:rPr>
          <w:rFonts w:ascii="SutonnyMJ" w:hAnsi="SutonnyMJ" w:cs="Nirmala UI" w:hint="cs"/>
          <w:sz w:val="32"/>
          <w:szCs w:val="32"/>
          <w:cs/>
          <w:lang w:bidi="bn-BD"/>
        </w:rPr>
        <w:t>৬</w:t>
      </w:r>
      <w:r>
        <w:rPr>
          <w:rFonts w:ascii="SutonnyMJ" w:hAnsi="SutonnyMJ" w:cs="SutonnyMJ"/>
          <w:sz w:val="42"/>
        </w:rPr>
        <w:t>-202</w:t>
      </w:r>
      <w:r w:rsidR="00935F82">
        <w:rPr>
          <w:rFonts w:ascii="SutonnyMJ" w:hAnsi="SutonnyMJ" w:cs="Nirmala UI" w:hint="cs"/>
          <w:sz w:val="32"/>
          <w:szCs w:val="32"/>
          <w:cs/>
          <w:lang w:bidi="bn-BD"/>
        </w:rPr>
        <w:t>৭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6570"/>
        <w:gridCol w:w="1620"/>
      </w:tblGrid>
      <w:tr w:rsidR="00D775F8" w:rsidRPr="00BD4228" w:rsidTr="00055C5E">
        <w:tc>
          <w:tcPr>
            <w:tcW w:w="918" w:type="dxa"/>
          </w:tcPr>
          <w:p w:rsidR="00D775F8" w:rsidRPr="00BD4228" w:rsidRDefault="00D775F8" w:rsidP="00C60020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µ: bs</w:t>
            </w: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D775F8" w:rsidRPr="00BD4228" w:rsidRDefault="00D775F8" w:rsidP="00C60020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cÖK‡íi bvg </w:t>
            </w:r>
          </w:p>
        </w:tc>
        <w:tc>
          <w:tcPr>
            <w:tcW w:w="1620" w:type="dxa"/>
          </w:tcPr>
          <w:p w:rsidR="00D775F8" w:rsidRPr="00BD4228" w:rsidRDefault="00D775F8" w:rsidP="00C60020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Lv‡Zi bvg </w:t>
            </w:r>
          </w:p>
        </w:tc>
      </w:tr>
      <w:tr w:rsidR="00D775F8" w:rsidRPr="00BD4228" w:rsidTr="00055C5E">
        <w:tc>
          <w:tcPr>
            <w:tcW w:w="918" w:type="dxa"/>
          </w:tcPr>
          <w:p w:rsidR="00D775F8" w:rsidRPr="00BD4228" w:rsidRDefault="00D775F8" w:rsidP="00C60020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D775F8" w:rsidRPr="00BD4228" w:rsidRDefault="00D775F8" w:rsidP="00C60020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775F8" w:rsidRPr="00BD4228" w:rsidRDefault="00D775F8" w:rsidP="00C60020">
            <w:pPr>
              <w:contextualSpacing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</w:tr>
      <w:tr w:rsidR="003F34E1" w:rsidRPr="00BD4228" w:rsidTr="00055C5E">
        <w:tc>
          <w:tcPr>
            <w:tcW w:w="918" w:type="dxa"/>
          </w:tcPr>
          <w:p w:rsidR="003F34E1" w:rsidRPr="00BD4228" w:rsidRDefault="003F34E1" w:rsidP="003F34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3F34E1" w:rsidRPr="00F92775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পাড়া হতে পাকা রাস্তা পর্যন্ত রাস্তা।</w:t>
            </w:r>
          </w:p>
        </w:tc>
        <w:tc>
          <w:tcPr>
            <w:tcW w:w="1620" w:type="dxa"/>
          </w:tcPr>
          <w:p w:rsidR="003F34E1" w:rsidRPr="00FF4A15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3F34E1" w:rsidRPr="00BD4228" w:rsidTr="00055C5E">
        <w:tc>
          <w:tcPr>
            <w:tcW w:w="918" w:type="dxa"/>
          </w:tcPr>
          <w:p w:rsidR="003F34E1" w:rsidRPr="00BD4228" w:rsidRDefault="003F34E1" w:rsidP="003F34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3F34E1" w:rsidRPr="00F92775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পাকা হাতে দক্ষিন বাড়ী উচ্চ ডাঙ্গা পর্যন্ত রাস্তা।</w:t>
            </w:r>
          </w:p>
        </w:tc>
        <w:tc>
          <w:tcPr>
            <w:tcW w:w="1620" w:type="dxa"/>
          </w:tcPr>
          <w:p w:rsidR="003F34E1" w:rsidRPr="00FF4A15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3F34E1" w:rsidRPr="00BD4228" w:rsidTr="00055C5E">
        <w:tc>
          <w:tcPr>
            <w:tcW w:w="918" w:type="dxa"/>
          </w:tcPr>
          <w:p w:rsidR="003F34E1" w:rsidRPr="00BD4228" w:rsidRDefault="003F34E1" w:rsidP="003F34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3F34E1" w:rsidRPr="00BD4228" w:rsidRDefault="003F34E1" w:rsidP="003F34E1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nhiZ Gi evwoi mvg‡b KvjfvU (cy:wbg©vb) | cÖ¯ÍveKvix:nhiZ</w:t>
            </w:r>
          </w:p>
        </w:tc>
        <w:tc>
          <w:tcPr>
            <w:tcW w:w="1620" w:type="dxa"/>
          </w:tcPr>
          <w:p w:rsidR="003F34E1" w:rsidRPr="00E87D18" w:rsidRDefault="003F34E1" w:rsidP="003F34E1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3F34E1" w:rsidRPr="00BD4228" w:rsidTr="00055C5E">
        <w:trPr>
          <w:trHeight w:val="93"/>
        </w:trPr>
        <w:tc>
          <w:tcPr>
            <w:tcW w:w="918" w:type="dxa"/>
            <w:tcBorders>
              <w:bottom w:val="single" w:sz="4" w:space="0" w:color="auto"/>
            </w:tcBorders>
          </w:tcPr>
          <w:p w:rsidR="003F34E1" w:rsidRPr="00BD4228" w:rsidRDefault="003F34E1" w:rsidP="003F34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F34E1" w:rsidRPr="00BD4228" w:rsidRDefault="003F34E1" w:rsidP="003F34E1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>iwk‡`I evwoi mvg‡b KvjfvU wbg©vb| cÖ¯ÍveKvix: iwk`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F34E1" w:rsidRPr="00E87D18" w:rsidRDefault="003F34E1" w:rsidP="003F34E1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3F34E1" w:rsidRPr="00BD4228" w:rsidTr="00055C5E">
        <w:trPr>
          <w:trHeight w:val="85"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3F34E1" w:rsidRPr="00BD4228" w:rsidRDefault="003F34E1" w:rsidP="003F34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E1" w:rsidRPr="000A0292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মকবুল এর বাড়ী হতে হামিদুর এর বাড়ী পর্যন্ত রাস্তা।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F34E1" w:rsidRPr="00FF4A15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3F34E1" w:rsidRPr="00BD4228" w:rsidTr="00055C5E">
        <w:trPr>
          <w:trHeight w:val="234"/>
        </w:trPr>
        <w:tc>
          <w:tcPr>
            <w:tcW w:w="918" w:type="dxa"/>
            <w:tcBorders>
              <w:top w:val="single" w:sz="4" w:space="0" w:color="auto"/>
            </w:tcBorders>
          </w:tcPr>
          <w:p w:rsidR="003F34E1" w:rsidRPr="00BD4228" w:rsidRDefault="003F34E1" w:rsidP="003F34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F34E1" w:rsidRPr="000A0292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আনার বাড়ী হতে রুপচান এর বাড়ী পর্যন্ত রাস্তা।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cÖ¯ÍveKvix</w:t>
            </w:r>
            <w:r>
              <w:rPr>
                <w:rFonts w:ascii="SutonnyMJ" w:hAnsi="SutonnyMJ" w:cs="SutonnyMJ"/>
                <w:sz w:val="28"/>
                <w:szCs w:val="28"/>
              </w:rPr>
              <w:t>:</w:t>
            </w:r>
            <w:r>
              <w:rPr>
                <w:rFonts w:ascii="Nikosh" w:hAnsi="Nikosh" w:cs="Nikosh"/>
                <w:sz w:val="28"/>
                <w:szCs w:val="28"/>
              </w:rPr>
              <w:t xml:space="preserve"> আনা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F34E1" w:rsidRPr="00FF4A15" w:rsidRDefault="003F34E1" w:rsidP="003F34E1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35C9D" w:rsidRPr="00BD4228" w:rsidTr="00055C5E">
        <w:tc>
          <w:tcPr>
            <w:tcW w:w="918" w:type="dxa"/>
          </w:tcPr>
          <w:p w:rsidR="00835C9D" w:rsidRPr="00BD4228" w:rsidRDefault="00835C9D" w:rsidP="00835C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835C9D" w:rsidRPr="00BD4228" w:rsidRDefault="00835C9D" w:rsidP="00835C9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DËi cvov Avwjg Gi evwoi mvg‡b ,wUDe‡qj| cÖ¯ÍveKvix:Avwjg </w:t>
            </w:r>
          </w:p>
        </w:tc>
        <w:tc>
          <w:tcPr>
            <w:tcW w:w="1620" w:type="dxa"/>
          </w:tcPr>
          <w:p w:rsidR="00835C9D" w:rsidRPr="00E87D18" w:rsidRDefault="00835C9D" w:rsidP="00835C9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35C9D" w:rsidRPr="00BD4228" w:rsidTr="00055C5E">
        <w:tc>
          <w:tcPr>
            <w:tcW w:w="918" w:type="dxa"/>
          </w:tcPr>
          <w:p w:rsidR="00835C9D" w:rsidRPr="00BD4228" w:rsidRDefault="00835C9D" w:rsidP="00835C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835C9D" w:rsidRPr="00DD590B" w:rsidRDefault="00835C9D" w:rsidP="00835C9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সাহাজানের বাড়ী হতে আতাবুরের বাড়ীর পাশ দিয়ে পশ্চিমে বড় রাস্তা পর্যন্ত ।প্রস্তাবকারী:শাহজান</w:t>
            </w:r>
          </w:p>
        </w:tc>
        <w:tc>
          <w:tcPr>
            <w:tcW w:w="1620" w:type="dxa"/>
          </w:tcPr>
          <w:p w:rsidR="00835C9D" w:rsidRPr="00FF4A15" w:rsidRDefault="00835C9D" w:rsidP="00835C9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35C9D" w:rsidRPr="00BD4228" w:rsidTr="00055C5E">
        <w:tc>
          <w:tcPr>
            <w:tcW w:w="918" w:type="dxa"/>
          </w:tcPr>
          <w:p w:rsidR="00835C9D" w:rsidRPr="00BD4228" w:rsidRDefault="00835C9D" w:rsidP="00835C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835C9D" w:rsidRPr="00DD590B" w:rsidRDefault="00835C9D" w:rsidP="00835C9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ফরিদুলের বাড়ীর পাশ্বে কালভাট ।প্রস্তাবকারী:ফরিদুল</w:t>
            </w:r>
          </w:p>
        </w:tc>
        <w:tc>
          <w:tcPr>
            <w:tcW w:w="1620" w:type="dxa"/>
          </w:tcPr>
          <w:p w:rsidR="00835C9D" w:rsidRPr="00E87D18" w:rsidRDefault="00835C9D" w:rsidP="00835C9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35C9D" w:rsidRPr="00BD4228" w:rsidTr="00055C5E">
        <w:tc>
          <w:tcPr>
            <w:tcW w:w="918" w:type="dxa"/>
          </w:tcPr>
          <w:p w:rsidR="00835C9D" w:rsidRPr="00BD4228" w:rsidRDefault="00835C9D" w:rsidP="00835C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835C9D" w:rsidRPr="007D2393" w:rsidRDefault="00835C9D" w:rsidP="00835C9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মন্জুরুল এর বাড়ী পাশ্বে কালভাট । প্রস্তাবকারী : </w:t>
            </w:r>
          </w:p>
        </w:tc>
        <w:tc>
          <w:tcPr>
            <w:tcW w:w="1620" w:type="dxa"/>
          </w:tcPr>
          <w:p w:rsidR="00835C9D" w:rsidRPr="00E87D18" w:rsidRDefault="00835C9D" w:rsidP="00835C9D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835C9D" w:rsidRPr="00BD4228" w:rsidTr="00055C5E">
        <w:tc>
          <w:tcPr>
            <w:tcW w:w="918" w:type="dxa"/>
          </w:tcPr>
          <w:p w:rsidR="00835C9D" w:rsidRPr="00BD4228" w:rsidRDefault="00835C9D" w:rsidP="00835C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835C9D" w:rsidRPr="00BD4228" w:rsidRDefault="00835C9D" w:rsidP="00835C9D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11193D">
              <w:rPr>
                <w:rFonts w:ascii="Nikosh" w:hAnsi="Nikosh" w:cs="Nikosh"/>
                <w:sz w:val="28"/>
                <w:szCs w:val="28"/>
              </w:rPr>
              <w:t>সারাঙ্গাই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†gvjøvcvov Iqvw³qv gmwR` n‡Z cwð‡g †gvRv‡¤§j Gi evox ch©šÍ iv¯Ív wmwm KiY||cÖ¯ÍveKvix:</w:t>
            </w:r>
          </w:p>
        </w:tc>
        <w:tc>
          <w:tcPr>
            <w:tcW w:w="1620" w:type="dxa"/>
          </w:tcPr>
          <w:p w:rsidR="00835C9D" w:rsidRPr="00FF4A15" w:rsidRDefault="00835C9D" w:rsidP="00835C9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835C9D" w:rsidRPr="00BD4228" w:rsidTr="00055C5E">
        <w:tc>
          <w:tcPr>
            <w:tcW w:w="918" w:type="dxa"/>
          </w:tcPr>
          <w:p w:rsidR="00835C9D" w:rsidRPr="00BD4228" w:rsidRDefault="00835C9D" w:rsidP="00835C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835C9D" w:rsidRDefault="00835C9D" w:rsidP="00835C9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রিয়াজুল এর বাড়ী হইতে পূর্বে আব্বাস এর বাড়ী পর্যন্ত রাস্তা সংস্কার।</w:t>
            </w:r>
          </w:p>
        </w:tc>
        <w:tc>
          <w:tcPr>
            <w:tcW w:w="1620" w:type="dxa"/>
          </w:tcPr>
          <w:p w:rsidR="00835C9D" w:rsidRPr="00FF4A15" w:rsidRDefault="00835C9D" w:rsidP="00835C9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Default="00E40DE6" w:rsidP="00E40DE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পাকা রাস্তা সংল্গন জুলফিকারের দোকান হইতে জহুরুলের বাড়ী পর্যন্ত রাস্তা সংস্করন।জহুরুল ইস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Default="00E40DE6" w:rsidP="00E40DE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বটতলা (ডিসির মোড়) পাকা রাস্তা হাছানের বাড়ী হইতে উত্তরে ফারুকের বাড়ী পর্যন্ত রাস্তা সলিং করণ।বেলাল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Default="00E40DE6" w:rsidP="00E40DE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কঠিয়াপাড়া জামে মসজিদ হইতে পশ্চিমে পলাশতোলা পর্যন্ত রাস্তা সংস্কারন।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Default="00E40DE6" w:rsidP="00E40DE6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পলাশবাড়ী ডাঙ্গা আনোয়ারের বাড়ী হইতে দক্ষিনে মেম্বারে দিঘীর পর্যন্ত পাকা ড্রেন নির্মাণ। মাহাবুর রহ:</w:t>
            </w:r>
          </w:p>
        </w:tc>
        <w:tc>
          <w:tcPr>
            <w:tcW w:w="1620" w:type="dxa"/>
          </w:tcPr>
          <w:p w:rsidR="00E40DE6" w:rsidRPr="00E87D18" w:rsidRDefault="00E40DE6" w:rsidP="00E40DE6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Pr="00BD4228" w:rsidRDefault="00E40DE6" w:rsidP="00E40DE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৫নংওয়ার্ডেরবিভিন্নরাস্তায়রিংপাইপস্থাপন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Pr="00BD4228" w:rsidRDefault="00E40DE6" w:rsidP="00E40DE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আগ্রাচিতাহারপাকারাস্তাহতেপূর্বেনদীরবাধ</w:t>
            </w:r>
            <w:r w:rsidRPr="00BD4228">
              <w:rPr>
                <w:rFonts w:ascii="SutonnyMJ" w:hAnsi="SutonnyMJ" w:cs="SutonnyMJ"/>
                <w:sz w:val="36"/>
                <w:szCs w:val="36"/>
              </w:rPr>
              <w:t>ch©šÍ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রাস্তাএইচবিবিকরণ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Pr="00BD4228" w:rsidRDefault="00E40DE6" w:rsidP="00E40DE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আগ্রাপাকারাস্তাহতেপশ্চিমেমসজিদ</w:t>
            </w:r>
            <w:r w:rsidRPr="00BD4228">
              <w:rPr>
                <w:rFonts w:ascii="SutonnyMJ" w:hAnsi="SutonnyMJ" w:cs="SutonnyMJ"/>
                <w:sz w:val="36"/>
                <w:szCs w:val="36"/>
              </w:rPr>
              <w:t>ch©šÍ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Pr="00BD4228" w:rsidRDefault="00E40DE6" w:rsidP="00E40DE6">
            <w:pPr>
              <w:contextualSpacing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ভুতিগাওদরগাপাড়াহতেপশ্চিমেবাবুমিস্রীরবাড়ী</w:t>
            </w:r>
            <w:r w:rsidRPr="00BD4228">
              <w:rPr>
                <w:rFonts w:ascii="SutonnyMJ" w:hAnsi="SutonnyMJ" w:cs="SutonnyMJ"/>
                <w:sz w:val="36"/>
                <w:szCs w:val="36"/>
              </w:rPr>
              <w:t>ch©šÍ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প্রস্তাবকারী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>: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Pr="00BD4228" w:rsidRDefault="00E40DE6" w:rsidP="00E40DE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সাকইরস্কুলহইতেপশ্চিমেপাইলিংওছাদ্দাম্মেরবাড়ী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ch©šÍ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রাস্তায়মাটিভরাট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E40DE6" w:rsidRPr="00BD4228" w:rsidTr="00055C5E">
        <w:tc>
          <w:tcPr>
            <w:tcW w:w="918" w:type="dxa"/>
          </w:tcPr>
          <w:p w:rsidR="00E40DE6" w:rsidRPr="00BD4228" w:rsidRDefault="00E40DE6" w:rsidP="00E40DE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E40DE6" w:rsidRPr="00BD4228" w:rsidRDefault="00E40DE6" w:rsidP="00E40DE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বাজনাহারথেকেপশ্চিমেমজুরবাড়ী</w:t>
            </w:r>
            <w:r w:rsidRPr="00BD4228">
              <w:rPr>
                <w:rFonts w:ascii="SutonnyMJ" w:hAnsi="SutonnyMJ" w:cs="SutonnyMJ"/>
                <w:sz w:val="28"/>
                <w:szCs w:val="28"/>
              </w:rPr>
              <w:t xml:space="preserve"> ch©šÍ 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মাটিভরাটএবংএকটিকালভাটনির্মাণ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E40DE6" w:rsidRPr="00FF4A15" w:rsidRDefault="00E40DE6" w:rsidP="00E40DE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সাকইরস্কুলমাটআলুরপয়েন্টসলারবাতিপ্রোযজন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D438D6" w:rsidRDefault="009509D6" w:rsidP="009509D6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সাকইর ঈদগাহ মাঠ পর্যন্ত মাটি খনন</w:t>
            </w:r>
          </w:p>
        </w:tc>
        <w:tc>
          <w:tcPr>
            <w:tcW w:w="1620" w:type="dxa"/>
          </w:tcPr>
          <w:p w:rsidR="009509D6" w:rsidRPr="00D438D6" w:rsidRDefault="009509D6" w:rsidP="009509D6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ফরমানপুর হইতে ঈদগাহ মাঠ পর্যন্ত মাটি খনন।</w:t>
            </w:r>
          </w:p>
        </w:tc>
        <w:tc>
          <w:tcPr>
            <w:tcW w:w="1620" w:type="dxa"/>
          </w:tcPr>
          <w:p w:rsidR="009509D6" w:rsidRPr="00D438D6" w:rsidRDefault="009509D6" w:rsidP="009509D6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সাকইর স্কুল হইতে ঈদগাহ মাঠ পর্যন্ত রাস্তা।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মালেকেরবাড়ীহতেদক্ষিনেহামিদেরবাড়ীপ্রযুন্তসিসিকরণ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দক্ষিনবিষ্ণপুরভুপেনএরবাড়ীহতেপশ্চিমেনিরেনজনএরবাড়ীপ্রযুন্তসিসিকরণ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বড়বৈদ্যনাথপুরগগুলাডাঙ্গামতুরবাড়িথেকেনরজামানেরবাড়ীপ্রযুন্তদক্ষিনেরাস্তাসিসিকরণ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বড়বৈদ্যনাথপুরগগুলাডাঙ্গাছাবেকছালামমেম্বারেরবাড়িথেকেফিরোজেরবাড়িপ্রযুন্তরাস্তাসিসিকরণ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বড়বৈদ্যনাথপুরগগুলাডাড্গাআফজালেরবাড়িথেকেরজ্জবেরবাড়িপ্রযুন্তরাস্তাসিসিকরণএবংপুকুরেপাইলিং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বড়বৈদ্যনাথপুরগগুলাডাঙ্গাবাবুলেরবাড়ীথেকেনুরআলমেরবাড়ীথেকেঢালাইওড্রেন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E87D18" w:rsidRDefault="009509D6" w:rsidP="009509D6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পয়: নিষ্কাশন ও বর্জ্য ব্যবস্থাপনা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বড়বৈদ্যনাথপুরমল্লাপাড়ামেইনরাস্তাথেকেমসজিদপ্রযুন্তসিসিকরণ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233B1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বৈদ্যনাথপুর খেল্লামুড়া রিয়াজলের বাড়ি থেকে হাকিমের বাড়ী প্রযুন্ত রাস্তা সিসি করণ। প্রস্তাবকারী : ইসহাক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সইদুরেরবাড়ীথেকেমোক্তারেরবাড়ীপ্রযু্ন্তসিসিকরণ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লতুরবাড়ীথেকেকালামেরবাড়ীপ্রযুন্তসিসিকরণ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9509D6" w:rsidRPr="00BD4228" w:rsidTr="00055C5E">
        <w:tc>
          <w:tcPr>
            <w:tcW w:w="918" w:type="dxa"/>
          </w:tcPr>
          <w:p w:rsidR="009509D6" w:rsidRPr="00BD4228" w:rsidRDefault="009509D6" w:rsidP="009509D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9509D6" w:rsidRPr="00BD4228" w:rsidRDefault="009509D6" w:rsidP="009509D6">
            <w:pPr>
              <w:contextualSpacing/>
              <w:rPr>
                <w:rFonts w:ascii="SutonnyMJ" w:hAnsi="SutonnyMJ" w:cs="SutonnyMJ"/>
                <w:sz w:val="28"/>
                <w:szCs w:val="28"/>
              </w:rPr>
            </w:pPr>
            <w:r w:rsidRPr="00BD4228">
              <w:rPr>
                <w:rFonts w:ascii="SutonnyMJ" w:hAnsi="Nikosh" w:cs="Nikosh"/>
                <w:sz w:val="28"/>
                <w:szCs w:val="28"/>
                <w:cs/>
                <w:lang w:bidi="bn-IN"/>
              </w:rPr>
              <w:t>শহিদুল্লারবাড়ীথেকেআকবরেরবাড়ীপ্রযুন্তসিসিকরণ</w:t>
            </w:r>
            <w:r w:rsidRPr="00BD4228">
              <w:rPr>
                <w:rFonts w:ascii="SutonnyMJ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9509D6" w:rsidRPr="00FF4A15" w:rsidRDefault="009509D6" w:rsidP="009509D6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যোগাযোগ</w:t>
            </w:r>
          </w:p>
        </w:tc>
      </w:tr>
      <w:tr w:rsidR="00B50A12" w:rsidRPr="00BD4228" w:rsidTr="00055C5E">
        <w:tc>
          <w:tcPr>
            <w:tcW w:w="918" w:type="dxa"/>
          </w:tcPr>
          <w:p w:rsidR="00B50A12" w:rsidRPr="00BD4228" w:rsidRDefault="00B50A12" w:rsidP="00B50A1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B50A12" w:rsidRPr="00C60020" w:rsidRDefault="00B50A12" w:rsidP="00B50A12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সাইফুল্যাহর বাড়ী হতে পুরাতন স্কুল পুকুরের পাইলিং।প্রস্তাবকারী:আ আলিম</w:t>
            </w:r>
          </w:p>
        </w:tc>
        <w:tc>
          <w:tcPr>
            <w:tcW w:w="1620" w:type="dxa"/>
          </w:tcPr>
          <w:p w:rsidR="00B50A12" w:rsidRPr="00D438D6" w:rsidRDefault="00B50A12" w:rsidP="00B50A12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B50A12" w:rsidRPr="00BD4228" w:rsidTr="00055C5E">
        <w:tc>
          <w:tcPr>
            <w:tcW w:w="918" w:type="dxa"/>
          </w:tcPr>
          <w:p w:rsidR="00B50A12" w:rsidRPr="00BD4228" w:rsidRDefault="00B50A12" w:rsidP="00B50A1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right w:val="single" w:sz="4" w:space="0" w:color="auto"/>
            </w:tcBorders>
          </w:tcPr>
          <w:p w:rsidR="00B50A12" w:rsidRPr="00C60020" w:rsidRDefault="00B50A12" w:rsidP="00B50A12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ধুলাতৈড় পুরাতন মসজিদ এর উত্তর পুকুরধারে পাইলিং । প্রস্তাবকারী: আসাদুল ।</w:t>
            </w:r>
          </w:p>
        </w:tc>
        <w:tc>
          <w:tcPr>
            <w:tcW w:w="1620" w:type="dxa"/>
          </w:tcPr>
          <w:p w:rsidR="00B50A12" w:rsidRPr="00D438D6" w:rsidRDefault="00B50A12" w:rsidP="00B50A12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B50A12" w:rsidRPr="00BD4228" w:rsidTr="00055C5E">
        <w:trPr>
          <w:trHeight w:val="521"/>
        </w:trPr>
        <w:tc>
          <w:tcPr>
            <w:tcW w:w="918" w:type="dxa"/>
            <w:tcBorders>
              <w:left w:val="single" w:sz="4" w:space="0" w:color="auto"/>
              <w:bottom w:val="single" w:sz="4" w:space="0" w:color="auto"/>
            </w:tcBorders>
          </w:tcPr>
          <w:p w:rsidR="00B50A12" w:rsidRPr="00BD4228" w:rsidRDefault="00B50A12" w:rsidP="00B50A1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B50A12" w:rsidRPr="00C60020" w:rsidRDefault="00B50A12" w:rsidP="00B50A12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ধুলাতৈড় ঈদগাহ মাঠ ভরাট করণ। প্রস্তাবকারী:নেয়াজুল হক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50A12" w:rsidRPr="00D438D6" w:rsidRDefault="00B50A12" w:rsidP="00B50A12">
            <w:pPr>
              <w:contextualSpacing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মানব সম্পদ উন্নয়ন</w:t>
            </w:r>
          </w:p>
        </w:tc>
      </w:tr>
      <w:tr w:rsidR="0020702D" w:rsidRPr="00BD4228" w:rsidTr="00055C5E">
        <w:trPr>
          <w:trHeight w:val="124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02D" w:rsidRPr="00BD4228" w:rsidRDefault="0020702D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Default="0020702D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এক ফিট ডায়ারের আরসিসি  রিং পাইপ সরবরাহ করণ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0702D" w:rsidRDefault="0020702D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সরবরহ করণ । </w:t>
            </w:r>
          </w:p>
        </w:tc>
      </w:tr>
      <w:tr w:rsidR="0020702D" w:rsidRPr="00BD4228" w:rsidTr="00055C5E">
        <w:trPr>
          <w:trHeight w:val="16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02D" w:rsidRPr="00BD4228" w:rsidRDefault="0020702D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Default="0020702D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ইউ,পির বিভিন্ন স্থানে টিউবওয়ের  স্থাপন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0702D" w:rsidRDefault="0020702D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পানি সরবরহ করণ । </w:t>
            </w:r>
          </w:p>
        </w:tc>
      </w:tr>
      <w:bookmarkEnd w:id="0"/>
      <w:tr w:rsidR="0020702D" w:rsidRPr="00BD4228" w:rsidTr="00055C5E">
        <w:trPr>
          <w:trHeight w:val="1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02D" w:rsidRPr="00BD4228" w:rsidRDefault="0020702D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Default="0020702D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চকের হাট কমিউনিটি ক্লিনিকে  ওষুধ সরবরাহ করণ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0702D" w:rsidRDefault="0020702D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স্বাস্থ্য ও চিকিৎসা </w:t>
            </w:r>
          </w:p>
        </w:tc>
      </w:tr>
      <w:tr w:rsidR="0020702D" w:rsidRPr="00BD4228" w:rsidTr="00055C5E">
        <w:trPr>
          <w:trHeight w:val="1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02D" w:rsidRPr="00BD4228" w:rsidRDefault="0020702D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Default="0020702D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শেলাই মেশিন সরবরহ করণ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0702D" w:rsidRDefault="0020702D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মানব সম্পদ উন্নয়ন </w:t>
            </w:r>
          </w:p>
        </w:tc>
      </w:tr>
      <w:tr w:rsidR="0020702D" w:rsidRPr="00BD4228" w:rsidTr="0018527F">
        <w:trPr>
          <w:trHeight w:val="18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02D" w:rsidRPr="00BD4228" w:rsidRDefault="0020702D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Default="0020702D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ডিজিটাল সেন্টারের আসবাব পত্র সরবরাহ করণ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0702D" w:rsidRDefault="0020702D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ঐ </w:t>
            </w:r>
          </w:p>
        </w:tc>
      </w:tr>
      <w:tr w:rsidR="0018527F" w:rsidRPr="00BD4228" w:rsidTr="004100BE">
        <w:trPr>
          <w:trHeight w:val="18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27F" w:rsidRPr="00BD4228" w:rsidRDefault="0018527F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7F" w:rsidRDefault="0018527F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সাকইর সরকারী প্রাথমিক বিদ্যালয়ে  আসবাবপত্র সরবরাহ করণ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18527F" w:rsidRDefault="0018527F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শিক্ষা </w:t>
            </w:r>
          </w:p>
        </w:tc>
      </w:tr>
      <w:tr w:rsidR="004100BE" w:rsidRPr="00BD4228" w:rsidTr="00003AA5">
        <w:trPr>
          <w:trHeight w:val="18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0BE" w:rsidRPr="00BD4228" w:rsidRDefault="004100BE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BE" w:rsidRDefault="004100BE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সারাঙ্গাই পলাশবাড়ী উচ বিদ্যালয়েল  ওয়াস ব্লক নিমাণ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100BE" w:rsidRDefault="004100BE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স্বাস্থ্য ও স্যানিটেশন </w:t>
            </w:r>
          </w:p>
        </w:tc>
      </w:tr>
      <w:tr w:rsidR="00003AA5" w:rsidRPr="00BD4228" w:rsidTr="002E2B4C">
        <w:trPr>
          <w:trHeight w:val="18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A5" w:rsidRPr="00BD4228" w:rsidRDefault="00003AA5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5" w:rsidRDefault="00E55346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ইভিরামপুর সরকারী প্রাথমিক বিদ্যালয়ে ওয়াস ব্লক  নির্মাণ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003AA5" w:rsidRDefault="00E55346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ঐ </w:t>
            </w:r>
          </w:p>
        </w:tc>
      </w:tr>
      <w:tr w:rsidR="002E2B4C" w:rsidRPr="00BD4228" w:rsidTr="00103328">
        <w:trPr>
          <w:trHeight w:val="18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B4C" w:rsidRPr="00BD4228" w:rsidRDefault="002E2B4C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4C" w:rsidRDefault="002E2B4C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ইভিরামপুর ঈদগা মাঠে মাটি ভরাট ।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E2B4C" w:rsidRDefault="002E2B4C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ভৌত আবকাঠামো । </w:t>
            </w:r>
            <w:r w:rsidR="00343731"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</w:tr>
      <w:tr w:rsidR="00103328" w:rsidRPr="00BD4228" w:rsidTr="00055C5E">
        <w:trPr>
          <w:trHeight w:val="18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</w:tcPr>
          <w:p w:rsidR="00103328" w:rsidRPr="00BD4228" w:rsidRDefault="00103328" w:rsidP="0020702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103328" w:rsidRDefault="00103328" w:rsidP="0020702D">
            <w:pPr>
              <w:contextualSpacing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03328" w:rsidRDefault="00103328" w:rsidP="0020702D">
            <w:pPr>
              <w:contextualSpacing/>
              <w:rPr>
                <w:rFonts w:ascii="Nikosh" w:hAnsi="Nikosh" w:cs="Nikosh"/>
                <w:sz w:val="28"/>
                <w:szCs w:val="28"/>
              </w:rPr>
            </w:pPr>
          </w:p>
        </w:tc>
      </w:tr>
    </w:tbl>
    <w:p w:rsidR="00CA5AA0" w:rsidRDefault="00CA5AA0" w:rsidP="00CA5AA0">
      <w:pPr>
        <w:rPr>
          <w:rFonts w:ascii="Nikosh" w:hAnsi="Nikosh" w:cs="Nikosh"/>
          <w:sz w:val="20"/>
          <w:szCs w:val="20"/>
        </w:rPr>
      </w:pPr>
    </w:p>
    <w:p w:rsidR="00CA5AA0" w:rsidRDefault="00CA5AA0" w:rsidP="00CA5AA0">
      <w:pPr>
        <w:rPr>
          <w:rFonts w:ascii="Nikosh" w:hAnsi="Nikosh" w:cs="Nikosh"/>
          <w:szCs w:val="28"/>
          <w:lang w:bidi="bn-BD"/>
        </w:rPr>
      </w:pPr>
    </w:p>
    <w:p w:rsidR="00CA5AA0" w:rsidRPr="00F371AC" w:rsidRDefault="00CA5AA0" w:rsidP="00F371AC">
      <w:pPr>
        <w:jc w:val="both"/>
        <w:rPr>
          <w:rFonts w:ascii="Nikosh" w:hAnsi="Nikosh" w:cs="Nikosh"/>
          <w:sz w:val="32"/>
          <w:szCs w:val="32"/>
          <w:lang w:bidi="bn-BD"/>
        </w:rPr>
      </w:pPr>
      <w:r w:rsidRPr="00F371AC">
        <w:rPr>
          <w:rFonts w:ascii="Nikosh" w:hAnsi="Nikosh" w:cs="Nikosh"/>
          <w:b/>
          <w:sz w:val="32"/>
          <w:szCs w:val="32"/>
          <w:u w:val="single"/>
          <w:lang w:bidi="bn-BD"/>
        </w:rPr>
        <w:t>সমস্যা:</w:t>
      </w:r>
      <w:r w:rsidRPr="00F371AC">
        <w:rPr>
          <w:rFonts w:ascii="Nikosh" w:hAnsi="Nikosh" w:cs="Nikosh"/>
          <w:sz w:val="32"/>
          <w:szCs w:val="32"/>
          <w:lang w:bidi="bn-BD"/>
        </w:rPr>
        <w:t xml:space="preserve"> প্রয়োজনীয় </w:t>
      </w:r>
      <w:r w:rsidR="007D3504">
        <w:rPr>
          <w:rFonts w:ascii="Nikosh" w:hAnsi="Nikosh" w:cs="Nikosh"/>
          <w:sz w:val="32"/>
          <w:szCs w:val="32"/>
          <w:lang w:bidi="bn-BD"/>
        </w:rPr>
        <w:t>বরা</w:t>
      </w:r>
      <w:r w:rsidRPr="00F371AC">
        <w:rPr>
          <w:rFonts w:ascii="Nikosh" w:hAnsi="Nikosh" w:cs="Nikosh"/>
          <w:sz w:val="32"/>
          <w:szCs w:val="32"/>
          <w:lang w:bidi="bn-BD"/>
        </w:rPr>
        <w:t>দ্দের অভাবে ইউনিয়নের চিহিত সমস্যা গুলো সমাধান করা সম্ভব হচ্ছে না। তাই প্রতি বছর উন্নয়ন বরাদ্দ বাড়াতে হবে। তাহলে এলাকার সমস্যা দুর করা সম্ভব</w:t>
      </w:r>
      <w:r w:rsidR="006825C7">
        <w:rPr>
          <w:rFonts w:ascii="Nikosh" w:hAnsi="Nikosh" w:cs="Nikosh"/>
          <w:sz w:val="32"/>
          <w:szCs w:val="32"/>
          <w:lang w:bidi="bn-BD"/>
        </w:rPr>
        <w:t xml:space="preserve"> </w:t>
      </w:r>
      <w:r w:rsidRPr="00F371AC">
        <w:rPr>
          <w:rFonts w:ascii="Nikosh" w:hAnsi="Nikosh" w:cs="Nikosh"/>
          <w:sz w:val="32"/>
          <w:szCs w:val="32"/>
          <w:lang w:bidi="bn-BD"/>
        </w:rPr>
        <w:t>।</w:t>
      </w:r>
    </w:p>
    <w:p w:rsidR="00CA5AA0" w:rsidRPr="00F371AC" w:rsidRDefault="0086262A" w:rsidP="00F371AC">
      <w:pPr>
        <w:jc w:val="both"/>
        <w:rPr>
          <w:rFonts w:ascii="Nikosh" w:hAnsi="Nikosh" w:cs="Nikosh"/>
          <w:sz w:val="32"/>
          <w:szCs w:val="32"/>
          <w:lang w:bidi="bn-BD"/>
        </w:rPr>
      </w:pPr>
      <w:r>
        <w:rPr>
          <w:rFonts w:ascii="Nikosh" w:hAnsi="Nikosh" w:cs="Nikosh"/>
          <w:sz w:val="32"/>
          <w:szCs w:val="32"/>
          <w:lang w:bidi="bn-BD"/>
        </w:rPr>
        <w:t xml:space="preserve"> </w:t>
      </w:r>
      <w:r w:rsidR="00DE237F">
        <w:rPr>
          <w:rFonts w:ascii="Nikosh" w:hAnsi="Nikosh" w:cs="Nikosh"/>
          <w:sz w:val="32"/>
          <w:szCs w:val="32"/>
          <w:lang w:bidi="bn-BD"/>
        </w:rPr>
        <w:t xml:space="preserve"> </w:t>
      </w:r>
      <w:r w:rsidR="00533EDB">
        <w:rPr>
          <w:rFonts w:ascii="Nikosh" w:hAnsi="Nikosh" w:cs="Nikosh"/>
          <w:sz w:val="32"/>
          <w:szCs w:val="32"/>
          <w:lang w:bidi="bn-BD"/>
        </w:rPr>
        <w:t xml:space="preserve">  </w:t>
      </w:r>
      <w:r w:rsidR="002B5B85">
        <w:rPr>
          <w:rFonts w:ascii="Nikosh" w:hAnsi="Nikosh" w:cs="Nikosh"/>
          <w:sz w:val="32"/>
          <w:szCs w:val="32"/>
          <w:lang w:bidi="bn-BD"/>
        </w:rPr>
        <w:t xml:space="preserve"> </w:t>
      </w:r>
    </w:p>
    <w:p w:rsidR="00CA5AA0" w:rsidRPr="00F371AC" w:rsidRDefault="00CA5AA0" w:rsidP="00F371AC">
      <w:pPr>
        <w:jc w:val="both"/>
        <w:rPr>
          <w:rFonts w:ascii="Nikosh" w:hAnsi="Nikosh" w:cs="Nikosh"/>
          <w:b/>
          <w:sz w:val="32"/>
          <w:szCs w:val="32"/>
          <w:u w:val="single"/>
          <w:lang w:bidi="bn-BD"/>
        </w:rPr>
      </w:pPr>
      <w:r w:rsidRPr="00F371AC">
        <w:rPr>
          <w:rFonts w:ascii="Nikosh" w:hAnsi="Nikosh" w:cs="Nikosh"/>
          <w:b/>
          <w:sz w:val="32"/>
          <w:szCs w:val="32"/>
          <w:u w:val="single"/>
          <w:lang w:bidi="bn-BD"/>
        </w:rPr>
        <w:t>সম্ভাবনা ও সুপারিশ:</w:t>
      </w:r>
      <w:r w:rsidR="006825C7">
        <w:rPr>
          <w:rFonts w:ascii="Nikosh" w:hAnsi="Nikosh" w:cs="Nikosh"/>
          <w:b/>
          <w:sz w:val="32"/>
          <w:szCs w:val="32"/>
          <w:u w:val="single"/>
          <w:lang w:bidi="bn-BD"/>
        </w:rPr>
        <w:t xml:space="preserve"> </w:t>
      </w:r>
    </w:p>
    <w:p w:rsidR="00CA5AA0" w:rsidRPr="00F371AC" w:rsidRDefault="00CA5AA0" w:rsidP="00F371AC">
      <w:pPr>
        <w:jc w:val="both"/>
        <w:rPr>
          <w:rFonts w:ascii="Nikosh" w:hAnsi="Nikosh" w:cs="Nikosh"/>
          <w:sz w:val="32"/>
          <w:szCs w:val="32"/>
          <w:lang w:bidi="bn-BD"/>
        </w:rPr>
      </w:pPr>
      <w:r w:rsidRPr="00F371AC">
        <w:rPr>
          <w:rFonts w:ascii="Nikosh" w:hAnsi="Nikosh" w:cs="Nikosh"/>
          <w:sz w:val="32"/>
          <w:szCs w:val="32"/>
          <w:lang w:bidi="bn-BD"/>
        </w:rPr>
        <w:t xml:space="preserve">১। ১১ নং পলাশবাড়ী ইউনিয়ন এলাকায় নোনা এবং নদী রয়েছে । নোনা এবং নদীতে মাছ চাষ করে পলাশবাড়ী ইউনিয়নের জনগণের আমিষের অভাব দুর করা সম্ভব। উক্ত নোনা এবং নদীতে মাছ চাষ করার প্রয়োজনীয় ব্যবস্থা গ্রহণের জন্য সুপারিশ করা </w:t>
      </w:r>
      <w:r w:rsidR="006825C7">
        <w:rPr>
          <w:rFonts w:ascii="Nikosh" w:hAnsi="Nikosh" w:cs="Nikosh"/>
          <w:sz w:val="32"/>
          <w:szCs w:val="32"/>
          <w:lang w:bidi="bn-BD"/>
        </w:rPr>
        <w:t xml:space="preserve">হলো  </w:t>
      </w:r>
      <w:r w:rsidRPr="00F371AC">
        <w:rPr>
          <w:rFonts w:ascii="Nikosh" w:hAnsi="Nikosh" w:cs="Nikosh"/>
          <w:sz w:val="32"/>
          <w:szCs w:val="32"/>
          <w:lang w:bidi="bn-BD"/>
        </w:rPr>
        <w:t>।</w:t>
      </w:r>
    </w:p>
    <w:p w:rsidR="007D6D3E" w:rsidRPr="00F371AC" w:rsidRDefault="00CA5AA0" w:rsidP="00F371AC">
      <w:pPr>
        <w:jc w:val="both"/>
        <w:rPr>
          <w:rFonts w:ascii="Nikosh" w:hAnsi="Nikosh" w:cs="Nikosh"/>
          <w:sz w:val="32"/>
          <w:szCs w:val="32"/>
          <w:lang w:bidi="bn-BD"/>
        </w:rPr>
      </w:pPr>
      <w:r w:rsidRPr="00F371AC">
        <w:rPr>
          <w:rFonts w:ascii="Nikosh" w:hAnsi="Nikosh" w:cs="Nikosh"/>
          <w:sz w:val="32"/>
          <w:szCs w:val="32"/>
          <w:lang w:bidi="bn-BD"/>
        </w:rPr>
        <w:t xml:space="preserve">২। পলাশবাড়ী ইউনিয়নের বিভিন্ন রাস্তায় খেজুরের বীজ রোপন করা যেতে পারে। খেজুর গাছ বড় হলে </w:t>
      </w:r>
      <w:r w:rsidR="007D6D3E" w:rsidRPr="00F371AC">
        <w:rPr>
          <w:rFonts w:ascii="Nikosh" w:hAnsi="Nikosh" w:cs="Nikosh"/>
          <w:sz w:val="32"/>
          <w:szCs w:val="32"/>
          <w:lang w:bidi="bn-BD"/>
        </w:rPr>
        <w:t>খেজুর গাছ থেকে খেজুরের রস পাওয়া যাবে। উক্ত রস বিক্রয় করে ইউনিয়নে রাজস্ব আয় বৃদ্ধি করা যাবে । রাস্তায় খেজুর বীজ রোপন করার জন্য সুপারিশ করা হলো</w:t>
      </w:r>
      <w:r w:rsidR="001E38BE">
        <w:rPr>
          <w:rFonts w:ascii="Nikosh" w:hAnsi="Nikosh" w:cs="Nikosh"/>
          <w:sz w:val="32"/>
          <w:szCs w:val="32"/>
          <w:lang w:bidi="bn-BD"/>
        </w:rPr>
        <w:t xml:space="preserve"> </w:t>
      </w:r>
      <w:r w:rsidR="007D6D3E" w:rsidRPr="00F371AC">
        <w:rPr>
          <w:rFonts w:ascii="Nikosh" w:hAnsi="Nikosh" w:cs="Nikosh"/>
          <w:sz w:val="32"/>
          <w:szCs w:val="32"/>
          <w:lang w:bidi="bn-BD"/>
        </w:rPr>
        <w:t>।</w:t>
      </w:r>
    </w:p>
    <w:p w:rsidR="00C97CFB" w:rsidRDefault="007D6D3E" w:rsidP="00860533">
      <w:pPr>
        <w:jc w:val="both"/>
        <w:rPr>
          <w:rFonts w:ascii="Nikosh" w:hAnsi="Nikosh" w:cs="Nikosh"/>
          <w:sz w:val="32"/>
          <w:szCs w:val="32"/>
          <w:lang w:bidi="bn-BD"/>
        </w:rPr>
      </w:pPr>
      <w:r w:rsidRPr="00F371AC">
        <w:rPr>
          <w:rFonts w:ascii="Nikosh" w:hAnsi="Nikosh" w:cs="Nikosh"/>
          <w:sz w:val="32"/>
          <w:szCs w:val="32"/>
          <w:lang w:bidi="bn-BD"/>
        </w:rPr>
        <w:t xml:space="preserve">৩। ইউনিয়নের বিভিন্ন খাস জমিতে </w:t>
      </w:r>
      <w:r w:rsidR="005368FA" w:rsidRPr="00F371AC">
        <w:rPr>
          <w:rFonts w:ascii="Nikosh" w:hAnsi="Nikosh" w:cs="Nikosh"/>
          <w:sz w:val="32"/>
          <w:szCs w:val="32"/>
          <w:lang w:bidi="bn-BD"/>
        </w:rPr>
        <w:t xml:space="preserve">বনায়ন করা যেতে পারে। বনায়ন করে পরিবেশের ভারসাম্য রক্ষা করার জন্য সুপারিশ করা </w:t>
      </w:r>
      <w:r w:rsidR="001E38BE">
        <w:rPr>
          <w:rFonts w:ascii="Nikosh" w:hAnsi="Nikosh" w:cs="Nikosh"/>
          <w:sz w:val="32"/>
          <w:szCs w:val="32"/>
          <w:lang w:bidi="bn-BD"/>
        </w:rPr>
        <w:t xml:space="preserve">হলো  </w:t>
      </w:r>
      <w:r w:rsidR="005368FA" w:rsidRPr="00F371AC">
        <w:rPr>
          <w:rFonts w:ascii="Nikosh" w:hAnsi="Nikosh" w:cs="Nikosh"/>
          <w:sz w:val="32"/>
          <w:szCs w:val="32"/>
          <w:lang w:bidi="bn-BD"/>
        </w:rPr>
        <w:t>।</w:t>
      </w:r>
      <w:r w:rsidR="007F2B1E">
        <w:rPr>
          <w:rFonts w:ascii="Nikosh" w:hAnsi="Nikosh" w:cs="Nikosh"/>
          <w:sz w:val="32"/>
          <w:szCs w:val="32"/>
          <w:lang w:bidi="bn-BD"/>
        </w:rPr>
        <w:t xml:space="preserve">  </w:t>
      </w:r>
      <w:r w:rsidR="00CF7AF2">
        <w:rPr>
          <w:rFonts w:ascii="Nikosh" w:hAnsi="Nikosh" w:cs="Nikosh"/>
          <w:sz w:val="32"/>
          <w:szCs w:val="32"/>
          <w:lang w:bidi="bn-BD"/>
        </w:rPr>
        <w:t xml:space="preserve"> </w:t>
      </w:r>
      <w:r w:rsidR="00523D38">
        <w:rPr>
          <w:rFonts w:ascii="Nikosh" w:hAnsi="Nikosh" w:cs="Nikosh"/>
          <w:sz w:val="32"/>
          <w:szCs w:val="32"/>
          <w:lang w:bidi="bn-BD"/>
        </w:rPr>
        <w:t xml:space="preserve"> </w:t>
      </w:r>
    </w:p>
    <w:p w:rsidR="00773472" w:rsidRDefault="00773472" w:rsidP="00860533">
      <w:pPr>
        <w:jc w:val="both"/>
        <w:rPr>
          <w:rFonts w:ascii="Nikosh" w:hAnsi="Nikosh" w:cs="Nikosh"/>
          <w:sz w:val="32"/>
          <w:szCs w:val="32"/>
          <w:lang w:bidi="bn-BD"/>
        </w:rPr>
      </w:pPr>
    </w:p>
    <w:p w:rsidR="00773472" w:rsidRDefault="00773472" w:rsidP="00860533">
      <w:pPr>
        <w:jc w:val="both"/>
        <w:rPr>
          <w:rFonts w:ascii="Nikosh" w:hAnsi="Nikosh" w:cs="Nikosh"/>
          <w:sz w:val="32"/>
          <w:szCs w:val="32"/>
          <w:lang w:bidi="bn-BD"/>
        </w:rPr>
      </w:pPr>
    </w:p>
    <w:p w:rsidR="00773472" w:rsidRDefault="00773472" w:rsidP="00860533">
      <w:pPr>
        <w:jc w:val="both"/>
        <w:rPr>
          <w:rFonts w:ascii="Nikosh" w:hAnsi="Nikosh" w:cs="Nikosh"/>
          <w:sz w:val="32"/>
          <w:szCs w:val="32"/>
          <w:lang w:bidi="bn-BD"/>
        </w:rPr>
        <w:sectPr w:rsidR="00773472" w:rsidSect="00D60A9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73472" w:rsidRDefault="00773472" w:rsidP="00860533">
      <w:pPr>
        <w:jc w:val="both"/>
        <w:rPr>
          <w:rFonts w:ascii="Nikosh" w:hAnsi="Nikosh" w:cs="Nikosh"/>
          <w:sz w:val="32"/>
          <w:szCs w:val="32"/>
          <w:lang w:bidi="bn-BD"/>
        </w:rPr>
      </w:pPr>
    </w:p>
    <w:tbl>
      <w:tblPr>
        <w:tblStyle w:val="TableGrid"/>
        <w:tblW w:w="13785" w:type="dxa"/>
        <w:tblLayout w:type="fixed"/>
        <w:tblLook w:val="04A0"/>
      </w:tblPr>
      <w:tblGrid>
        <w:gridCol w:w="1457"/>
        <w:gridCol w:w="10"/>
        <w:gridCol w:w="978"/>
        <w:gridCol w:w="90"/>
        <w:gridCol w:w="1350"/>
        <w:gridCol w:w="1088"/>
        <w:gridCol w:w="172"/>
        <w:gridCol w:w="916"/>
        <w:gridCol w:w="254"/>
        <w:gridCol w:w="834"/>
        <w:gridCol w:w="426"/>
        <w:gridCol w:w="843"/>
        <w:gridCol w:w="327"/>
        <w:gridCol w:w="579"/>
        <w:gridCol w:w="51"/>
        <w:gridCol w:w="946"/>
        <w:gridCol w:w="224"/>
        <w:gridCol w:w="1530"/>
        <w:gridCol w:w="236"/>
        <w:gridCol w:w="34"/>
        <w:gridCol w:w="1440"/>
      </w:tblGrid>
      <w:tr w:rsidR="00773472" w:rsidTr="00773472">
        <w:trPr>
          <w:trHeight w:val="32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ক্র:নং</w:t>
            </w:r>
          </w:p>
        </w:tc>
      </w:tr>
      <w:tr w:rsidR="00773472" w:rsidTr="00773472">
        <w:trPr>
          <w:trHeight w:val="102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কাবিখা,টাআর ও কাবিটা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ইজিপিপি</w:t>
            </w:r>
          </w:p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হতদরিদ্রকর্মসংস্থান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পয়নিষ্কাশন ও বর্জ্যব্যবস্থাপনা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পানি সরবরাহ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মানব সম্পদ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প্রাকৃতিক সম্পদ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তথ্য ও প্রযু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শিক্ষা</w:t>
            </w:r>
          </w:p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ওখেলাধুলা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যোগাযোগ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কাজেরবিবরণ</w:t>
            </w:r>
          </w:p>
        </w:tc>
      </w:tr>
      <w:tr w:rsidR="00773472" w:rsidTr="00773472">
        <w:trPr>
          <w:trHeight w:val="140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ত্রাণ ও দুযোগব্যবস্থাপনামন্রণালয়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এলজিএসপি</w:t>
            </w:r>
          </w:p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-৩ এডিপি ১% ও নিজস্বআর্থ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অর্থেরউৎস</w:t>
            </w:r>
          </w:p>
        </w:tc>
      </w:tr>
      <w:tr w:rsidR="00773472" w:rsidTr="00773472">
        <w:trPr>
          <w:trHeight w:val="67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62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১০,৬০,০০০/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১৯৭৫৯২১/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২৪৭৯৫৯/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৯২৬৫৬/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Vrinda" w:hAnsi="Vrinda" w:cs="Vrinda"/>
              </w:rPr>
              <w:t>৫০০০০/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২৪৯৮০৪/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৯,১৬,৬৪০/</w:t>
            </w: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59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১০,৬০,০০০/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১৯৭৫৯২১/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২৪৭৯৫৯/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৯২৬৫৬/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৫০০০০/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২৪৯৮০৪/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৯,১৬,৬৪০/</w:t>
            </w: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  <w:tr w:rsidR="00773472" w:rsidTr="00773472">
        <w:trPr>
          <w:trHeight w:val="69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50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৩১,০৯,০৪১/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----------------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২০,৩৩,২২০/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১৮,৫,১৫/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১৮৩১৭৬/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১৯০০০/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১৭৫০০০/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------------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৪৭৫৬২/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৩৭,৮২,৩২৮/</w:t>
            </w: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53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৩১,০৯,০৪১/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-----------------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২০,৩৩,২২০/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১৮,৫,১৫/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১৮৩১৭৬/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১৯০০০/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১৭৫০০০/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-------------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৪৭৫৬২/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৩৭,৮২,৩২৮/</w:t>
            </w: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  <w:tr w:rsidR="00773472" w:rsidTr="00773472">
        <w:trPr>
          <w:trHeight w:val="53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37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২৩২১১১০/-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১০,৭৭১৮৪/-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২৩,০২৩৬/-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৫৩২৫/-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১৫,২,১৫০/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৮০৬৯৫৮/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১৪০৪৭৫/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২২৭২৩১১/-</w:t>
            </w: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349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২৩২১১১০/-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১০,৭৭১৮৪/-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২৩,০২৩৬/-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৫৩২৫/-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১৫,২,১৫০/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৮০৬৯৫৮/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১৪০৪৭৫/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২২৭২৩১১/-</w:t>
            </w:r>
          </w:p>
        </w:tc>
        <w:tc>
          <w:tcPr>
            <w:tcW w:w="3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  <w:tr w:rsidR="00773472" w:rsidTr="00773472">
        <w:trPr>
          <w:trHeight w:val="54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329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ক্র:নং</w:t>
            </w:r>
          </w:p>
        </w:tc>
      </w:tr>
      <w:tr w:rsidR="00773472" w:rsidTr="00773472">
        <w:trPr>
          <w:trHeight w:val="1029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কাবিখা,টাআর ও কাবিটা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ইজিপিপি</w:t>
            </w:r>
          </w:p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হতদরিদ্রকর্মসংস্থান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পয়নিষ্কাশন ও বর্জ্যব্যবস্থাপনা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পানি সরবরাহ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মানব সম্পদ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প্রাকৃতিক সম্পদ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তথ্য ও প্রযু্ক্তিপ্রশিক্ষণ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শিক্ষা</w:t>
            </w:r>
          </w:p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ওখেলাধুলা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যোগাযোগ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কাজেরবিবরণ</w:t>
            </w:r>
          </w:p>
        </w:tc>
      </w:tr>
      <w:tr w:rsidR="00773472" w:rsidTr="00773472">
        <w:trPr>
          <w:trHeight w:val="1403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ত্রাণ ও দুযোগব্যবস্থাপনামন্রণালয়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এলজিএসপি</w:t>
            </w:r>
          </w:p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-৩ এডিপি ১% ও নিজস্বআর্থ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অর্থেরউৎস</w:t>
            </w:r>
          </w:p>
        </w:tc>
      </w:tr>
      <w:tr w:rsidR="00773472" w:rsidTr="00773472">
        <w:trPr>
          <w:trHeight w:val="679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627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৪৭২৪২৪০/-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২১৬৮০০০/-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৮৫০০০/-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Vrinda" w:hAnsi="Vrinda" w:cs="Vrinda"/>
              </w:rPr>
              <w:t>১৪৩৬৪০/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৮০৬৯৫৮/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৪৫৮২৮০/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৩৬৫৬০২/-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591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৪৭২৪২৪০/-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২১৬৮০০০/-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৮৫০০০/-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Vrinda" w:hAnsi="Vrinda" w:cs="Vrinda"/>
              </w:rPr>
              <w:t>১৪৩৬৪০/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৮০৬৯৫৮/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৪৫৮২৮০/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৩৬৫৬০২/-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  <w:tr w:rsidR="00773472" w:rsidTr="00773472">
        <w:trPr>
          <w:trHeight w:val="699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প্রযোজ্য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503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১৩৪০১৬৭/-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১৮৫৪৬১৫/-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----------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---------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১৫০০০/-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----------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------------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২৬৩৩১৪/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১৫৫৪০৫৭/-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530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১৩৪০১৬৭/-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১৮৫৪৬১৫/-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----------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----------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১৫০০০/-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--------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t>-------------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২৬৩৩১৪/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১৫৫৪০৫৭/-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</w:tbl>
    <w:p w:rsidR="00773472" w:rsidRDefault="00773472" w:rsidP="00773472"/>
    <w:p w:rsidR="00773472" w:rsidRDefault="00773472" w:rsidP="00773472"/>
    <w:p w:rsidR="00773472" w:rsidRDefault="00773472" w:rsidP="00773472"/>
    <w:p w:rsidR="00773472" w:rsidRDefault="00773472" w:rsidP="00773472"/>
    <w:p w:rsidR="00773472" w:rsidRDefault="00773472" w:rsidP="00773472"/>
    <w:p w:rsidR="00773472" w:rsidRDefault="00773472" w:rsidP="00773472"/>
    <w:p w:rsidR="00773472" w:rsidRDefault="00773472" w:rsidP="00773472"/>
    <w:p w:rsidR="00773472" w:rsidRDefault="00773472" w:rsidP="00773472"/>
    <w:p w:rsidR="00773472" w:rsidRDefault="00773472" w:rsidP="00773472"/>
    <w:tbl>
      <w:tblPr>
        <w:tblStyle w:val="TableGrid"/>
        <w:tblW w:w="13789" w:type="dxa"/>
        <w:tblLook w:val="04A0"/>
      </w:tblPr>
      <w:tblGrid>
        <w:gridCol w:w="1901"/>
        <w:gridCol w:w="1106"/>
        <w:gridCol w:w="1511"/>
        <w:gridCol w:w="980"/>
        <w:gridCol w:w="1193"/>
        <w:gridCol w:w="1326"/>
        <w:gridCol w:w="1175"/>
        <w:gridCol w:w="943"/>
        <w:gridCol w:w="768"/>
        <w:gridCol w:w="1035"/>
        <w:gridCol w:w="232"/>
        <w:gridCol w:w="1619"/>
      </w:tblGrid>
      <w:tr w:rsidR="00773472" w:rsidTr="00773472">
        <w:trPr>
          <w:trHeight w:val="33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০৯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০৮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০৭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০৬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০৫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rmala UI" w:hAnsi="Nirmala UI" w:cs="Nirmala UI"/>
              </w:rPr>
            </w:pPr>
            <w:r>
              <w:rPr>
                <w:rFonts w:ascii="Nikosh" w:hAnsi="Nikosh" w:cs="Nikosh"/>
              </w:rPr>
              <w:t>০২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ক্র:নং</w:t>
            </w:r>
          </w:p>
        </w:tc>
      </w:tr>
      <w:tr w:rsidR="00773472" w:rsidTr="00773472">
        <w:trPr>
          <w:trHeight w:val="128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কাবিখা,টাআর ও কাবিটা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ননওয়েজব্যয়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হতদরিদ্রকর্মসংস্থান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কৃষিবাজার ও ব্যবস্থাপনা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পয়নিষ্কাশন ও বর্জ্যব্যবস্থাপনা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দুর্যোগব্যবস্থাপনা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তথ্য ও প্রযু্ক্তিপ্রশিক্ষণ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শিক্ষা</w:t>
            </w:r>
          </w:p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ওখেলাধুলা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স্বাস্থ্য ও পরিবেশ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যোগাযোগ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কাজেরবিবরণ</w:t>
            </w:r>
          </w:p>
        </w:tc>
      </w:tr>
      <w:tr w:rsidR="00773472" w:rsidTr="00773472">
        <w:trPr>
          <w:trHeight w:val="1641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ত্রাণ ও দুযোগব্যবস্থাপনামন্রণালয়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ঐ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এলজিএসপি</w:t>
            </w:r>
          </w:p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-৩ এডিপি ১% ও নিজস্বআর্থ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অর্থেরউৎস</w:t>
            </w:r>
          </w:p>
        </w:tc>
      </w:tr>
      <w:tr w:rsidR="00773472" w:rsidTr="00773472">
        <w:trPr>
          <w:trHeight w:val="6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6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6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  <w:tr w:rsidR="00773472" w:rsidTr="00773472">
        <w:trPr>
          <w:trHeight w:val="664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উপকারভোগীরসংখ্যা</w:t>
            </w:r>
          </w:p>
        </w:tc>
      </w:tr>
      <w:tr w:rsidR="00773472" w:rsidTr="00773472">
        <w:trPr>
          <w:trHeight w:val="664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প্রাপ্ত</w:t>
            </w:r>
          </w:p>
        </w:tc>
      </w:tr>
      <w:tr w:rsidR="00773472" w:rsidTr="00773472">
        <w:trPr>
          <w:trHeight w:val="664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72" w:rsidRDefault="00773472">
            <w:pPr>
              <w:rPr>
                <w:rFonts w:ascii="Nikosh" w:hAnsi="Nikosh" w:cs="Nikosh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472" w:rsidRDefault="00773472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72" w:rsidRDefault="0077347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ব্যয়</w:t>
            </w:r>
          </w:p>
        </w:tc>
      </w:tr>
    </w:tbl>
    <w:p w:rsidR="00773472" w:rsidRDefault="00773472" w:rsidP="00773472"/>
    <w:p w:rsidR="00773472" w:rsidRPr="00860533" w:rsidRDefault="00773472" w:rsidP="00860533">
      <w:pPr>
        <w:jc w:val="both"/>
        <w:rPr>
          <w:rFonts w:ascii="Nikosh" w:hAnsi="Nikosh" w:cs="Nikosh"/>
          <w:sz w:val="32"/>
          <w:szCs w:val="32"/>
          <w:lang w:bidi="bn-BD"/>
        </w:rPr>
      </w:pPr>
    </w:p>
    <w:sectPr w:rsidR="00773472" w:rsidRPr="00860533" w:rsidSect="007734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D38" w:rsidRDefault="00A87D38" w:rsidP="004468F9">
      <w:pPr>
        <w:spacing w:after="0" w:line="240" w:lineRule="auto"/>
      </w:pPr>
      <w:r>
        <w:separator/>
      </w:r>
    </w:p>
  </w:endnote>
  <w:endnote w:type="continuationSeparator" w:id="1">
    <w:p w:rsidR="00A87D38" w:rsidRDefault="00A87D38" w:rsidP="0044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D38" w:rsidRDefault="00A87D38" w:rsidP="004468F9">
      <w:pPr>
        <w:spacing w:after="0" w:line="240" w:lineRule="auto"/>
      </w:pPr>
      <w:r>
        <w:separator/>
      </w:r>
    </w:p>
  </w:footnote>
  <w:footnote w:type="continuationSeparator" w:id="1">
    <w:p w:rsidR="00A87D38" w:rsidRDefault="00A87D38" w:rsidP="00446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3B7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46DEA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B1CAB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51D70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4768F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A3497"/>
    <w:multiLevelType w:val="hybridMultilevel"/>
    <w:tmpl w:val="5582D2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54E95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B2563"/>
    <w:multiLevelType w:val="hybridMultilevel"/>
    <w:tmpl w:val="D0864C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D3DA8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C742E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570CC"/>
    <w:multiLevelType w:val="hybridMultilevel"/>
    <w:tmpl w:val="294A5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2FF8"/>
    <w:rsid w:val="00003AA5"/>
    <w:rsid w:val="00006F0B"/>
    <w:rsid w:val="00042442"/>
    <w:rsid w:val="0004558F"/>
    <w:rsid w:val="00055C5E"/>
    <w:rsid w:val="00063CB2"/>
    <w:rsid w:val="000750CD"/>
    <w:rsid w:val="0007604B"/>
    <w:rsid w:val="0009275C"/>
    <w:rsid w:val="00092ECB"/>
    <w:rsid w:val="000A0292"/>
    <w:rsid w:val="000A4C0B"/>
    <w:rsid w:val="000A7BAB"/>
    <w:rsid w:val="000B638B"/>
    <w:rsid w:val="000D0561"/>
    <w:rsid w:val="000D56A3"/>
    <w:rsid w:val="000E3C87"/>
    <w:rsid w:val="000E68F2"/>
    <w:rsid w:val="00101C49"/>
    <w:rsid w:val="00103328"/>
    <w:rsid w:val="0011193D"/>
    <w:rsid w:val="00113A3D"/>
    <w:rsid w:val="00124C24"/>
    <w:rsid w:val="00132CFB"/>
    <w:rsid w:val="0013384F"/>
    <w:rsid w:val="00135730"/>
    <w:rsid w:val="00150F43"/>
    <w:rsid w:val="00154628"/>
    <w:rsid w:val="00165A59"/>
    <w:rsid w:val="00172EE0"/>
    <w:rsid w:val="00175DD1"/>
    <w:rsid w:val="00177651"/>
    <w:rsid w:val="0018371C"/>
    <w:rsid w:val="0018527F"/>
    <w:rsid w:val="0019452A"/>
    <w:rsid w:val="00194F34"/>
    <w:rsid w:val="001A1856"/>
    <w:rsid w:val="001B07C0"/>
    <w:rsid w:val="001B14C9"/>
    <w:rsid w:val="001B40E7"/>
    <w:rsid w:val="001B5583"/>
    <w:rsid w:val="001C0616"/>
    <w:rsid w:val="001C5D0C"/>
    <w:rsid w:val="001D34B7"/>
    <w:rsid w:val="001D6F6E"/>
    <w:rsid w:val="001E38BE"/>
    <w:rsid w:val="001F1AAF"/>
    <w:rsid w:val="001F1FF6"/>
    <w:rsid w:val="001F7C9F"/>
    <w:rsid w:val="0020702D"/>
    <w:rsid w:val="0021338C"/>
    <w:rsid w:val="00215F73"/>
    <w:rsid w:val="00216457"/>
    <w:rsid w:val="002245ED"/>
    <w:rsid w:val="002247BF"/>
    <w:rsid w:val="00224DB7"/>
    <w:rsid w:val="002406C2"/>
    <w:rsid w:val="002453B3"/>
    <w:rsid w:val="00287DFF"/>
    <w:rsid w:val="002A435E"/>
    <w:rsid w:val="002B1795"/>
    <w:rsid w:val="002B33D7"/>
    <w:rsid w:val="002B5B85"/>
    <w:rsid w:val="002C2162"/>
    <w:rsid w:val="002E2B4C"/>
    <w:rsid w:val="003019B4"/>
    <w:rsid w:val="0030373F"/>
    <w:rsid w:val="003114AF"/>
    <w:rsid w:val="00311BB9"/>
    <w:rsid w:val="003139E2"/>
    <w:rsid w:val="00313AD4"/>
    <w:rsid w:val="00316FF8"/>
    <w:rsid w:val="00320001"/>
    <w:rsid w:val="003321F3"/>
    <w:rsid w:val="00335B60"/>
    <w:rsid w:val="003374DB"/>
    <w:rsid w:val="00343731"/>
    <w:rsid w:val="00343AE3"/>
    <w:rsid w:val="00350E59"/>
    <w:rsid w:val="0035150B"/>
    <w:rsid w:val="003518DA"/>
    <w:rsid w:val="003571F9"/>
    <w:rsid w:val="00357257"/>
    <w:rsid w:val="00360C46"/>
    <w:rsid w:val="00361C1F"/>
    <w:rsid w:val="003659C8"/>
    <w:rsid w:val="003720E6"/>
    <w:rsid w:val="003800C7"/>
    <w:rsid w:val="00393976"/>
    <w:rsid w:val="003A5417"/>
    <w:rsid w:val="003C0A66"/>
    <w:rsid w:val="003C2067"/>
    <w:rsid w:val="003D0701"/>
    <w:rsid w:val="003D3945"/>
    <w:rsid w:val="003E2459"/>
    <w:rsid w:val="003E552B"/>
    <w:rsid w:val="003F324F"/>
    <w:rsid w:val="003F34E1"/>
    <w:rsid w:val="003F540F"/>
    <w:rsid w:val="003F7749"/>
    <w:rsid w:val="00401058"/>
    <w:rsid w:val="004061D5"/>
    <w:rsid w:val="0040721D"/>
    <w:rsid w:val="004100BE"/>
    <w:rsid w:val="004113EC"/>
    <w:rsid w:val="004319A9"/>
    <w:rsid w:val="0044098A"/>
    <w:rsid w:val="004468F9"/>
    <w:rsid w:val="004507EF"/>
    <w:rsid w:val="00491AE7"/>
    <w:rsid w:val="00491F7F"/>
    <w:rsid w:val="00495707"/>
    <w:rsid w:val="004A494D"/>
    <w:rsid w:val="004B1203"/>
    <w:rsid w:val="004B7927"/>
    <w:rsid w:val="004C1136"/>
    <w:rsid w:val="004C358F"/>
    <w:rsid w:val="004D1F8F"/>
    <w:rsid w:val="004D2363"/>
    <w:rsid w:val="004D6CAE"/>
    <w:rsid w:val="004E5EA8"/>
    <w:rsid w:val="004F4084"/>
    <w:rsid w:val="004F5A6E"/>
    <w:rsid w:val="00503554"/>
    <w:rsid w:val="005160A1"/>
    <w:rsid w:val="00520A1D"/>
    <w:rsid w:val="00523D38"/>
    <w:rsid w:val="00533EDB"/>
    <w:rsid w:val="005368FA"/>
    <w:rsid w:val="00561757"/>
    <w:rsid w:val="0056789C"/>
    <w:rsid w:val="00570B5F"/>
    <w:rsid w:val="00580F59"/>
    <w:rsid w:val="0058575F"/>
    <w:rsid w:val="005C1F60"/>
    <w:rsid w:val="005D2532"/>
    <w:rsid w:val="005E2288"/>
    <w:rsid w:val="005E4B8D"/>
    <w:rsid w:val="005E6A76"/>
    <w:rsid w:val="005F131C"/>
    <w:rsid w:val="005F7AFB"/>
    <w:rsid w:val="0060698F"/>
    <w:rsid w:val="00606FEA"/>
    <w:rsid w:val="006071CF"/>
    <w:rsid w:val="0061045B"/>
    <w:rsid w:val="006105BC"/>
    <w:rsid w:val="00634D95"/>
    <w:rsid w:val="00637E56"/>
    <w:rsid w:val="006406A8"/>
    <w:rsid w:val="00641F64"/>
    <w:rsid w:val="006421F3"/>
    <w:rsid w:val="00642FD1"/>
    <w:rsid w:val="0064767D"/>
    <w:rsid w:val="00657DB8"/>
    <w:rsid w:val="006633BA"/>
    <w:rsid w:val="0066666B"/>
    <w:rsid w:val="00672E90"/>
    <w:rsid w:val="006809AD"/>
    <w:rsid w:val="00681050"/>
    <w:rsid w:val="006825C7"/>
    <w:rsid w:val="006841E7"/>
    <w:rsid w:val="00692961"/>
    <w:rsid w:val="006D4B51"/>
    <w:rsid w:val="006D63EE"/>
    <w:rsid w:val="007101D6"/>
    <w:rsid w:val="00713132"/>
    <w:rsid w:val="007135A3"/>
    <w:rsid w:val="007142F7"/>
    <w:rsid w:val="007168E9"/>
    <w:rsid w:val="0071691F"/>
    <w:rsid w:val="00724057"/>
    <w:rsid w:val="007255F8"/>
    <w:rsid w:val="00731111"/>
    <w:rsid w:val="00731680"/>
    <w:rsid w:val="00752108"/>
    <w:rsid w:val="00763ECC"/>
    <w:rsid w:val="00773472"/>
    <w:rsid w:val="007826B8"/>
    <w:rsid w:val="007935DF"/>
    <w:rsid w:val="00795005"/>
    <w:rsid w:val="007A3F8A"/>
    <w:rsid w:val="007A45EB"/>
    <w:rsid w:val="007B7481"/>
    <w:rsid w:val="007D2393"/>
    <w:rsid w:val="007D3504"/>
    <w:rsid w:val="007D6ADB"/>
    <w:rsid w:val="007D6D3E"/>
    <w:rsid w:val="007E3D88"/>
    <w:rsid w:val="007F2B1E"/>
    <w:rsid w:val="007F3753"/>
    <w:rsid w:val="00812CD4"/>
    <w:rsid w:val="00813F1B"/>
    <w:rsid w:val="008158BA"/>
    <w:rsid w:val="00822FE6"/>
    <w:rsid w:val="008230C4"/>
    <w:rsid w:val="00824868"/>
    <w:rsid w:val="00831992"/>
    <w:rsid w:val="00835C9D"/>
    <w:rsid w:val="00853102"/>
    <w:rsid w:val="00853D0C"/>
    <w:rsid w:val="0085500A"/>
    <w:rsid w:val="00860533"/>
    <w:rsid w:val="0086262A"/>
    <w:rsid w:val="00865259"/>
    <w:rsid w:val="00865827"/>
    <w:rsid w:val="00870040"/>
    <w:rsid w:val="00870227"/>
    <w:rsid w:val="00870E25"/>
    <w:rsid w:val="00871BE3"/>
    <w:rsid w:val="008748BA"/>
    <w:rsid w:val="00890A3F"/>
    <w:rsid w:val="008A5B80"/>
    <w:rsid w:val="008A5D53"/>
    <w:rsid w:val="008C1C6D"/>
    <w:rsid w:val="008E783E"/>
    <w:rsid w:val="0091366D"/>
    <w:rsid w:val="009160CE"/>
    <w:rsid w:val="009227CA"/>
    <w:rsid w:val="00932470"/>
    <w:rsid w:val="00935F82"/>
    <w:rsid w:val="00942103"/>
    <w:rsid w:val="009427C4"/>
    <w:rsid w:val="00946566"/>
    <w:rsid w:val="009509D6"/>
    <w:rsid w:val="00966CAF"/>
    <w:rsid w:val="009757ED"/>
    <w:rsid w:val="009919CE"/>
    <w:rsid w:val="00993EAC"/>
    <w:rsid w:val="00994BBE"/>
    <w:rsid w:val="00996D7B"/>
    <w:rsid w:val="009A3A6F"/>
    <w:rsid w:val="009B3BB8"/>
    <w:rsid w:val="009C1677"/>
    <w:rsid w:val="009C33BA"/>
    <w:rsid w:val="009E14DC"/>
    <w:rsid w:val="009F7808"/>
    <w:rsid w:val="00A01ECE"/>
    <w:rsid w:val="00A058E9"/>
    <w:rsid w:val="00A21408"/>
    <w:rsid w:val="00A272EC"/>
    <w:rsid w:val="00A42CD8"/>
    <w:rsid w:val="00A507E9"/>
    <w:rsid w:val="00A62562"/>
    <w:rsid w:val="00A6341E"/>
    <w:rsid w:val="00A705D6"/>
    <w:rsid w:val="00A74C72"/>
    <w:rsid w:val="00A859CE"/>
    <w:rsid w:val="00A87D38"/>
    <w:rsid w:val="00A963C1"/>
    <w:rsid w:val="00A975A7"/>
    <w:rsid w:val="00AB0D19"/>
    <w:rsid w:val="00AB1477"/>
    <w:rsid w:val="00AD1F3A"/>
    <w:rsid w:val="00AE14B1"/>
    <w:rsid w:val="00B04192"/>
    <w:rsid w:val="00B233B1"/>
    <w:rsid w:val="00B24AB6"/>
    <w:rsid w:val="00B26B82"/>
    <w:rsid w:val="00B355A1"/>
    <w:rsid w:val="00B41AAC"/>
    <w:rsid w:val="00B4499D"/>
    <w:rsid w:val="00B50A12"/>
    <w:rsid w:val="00B53E1E"/>
    <w:rsid w:val="00B56062"/>
    <w:rsid w:val="00B62D7F"/>
    <w:rsid w:val="00B70032"/>
    <w:rsid w:val="00B8060D"/>
    <w:rsid w:val="00B950B7"/>
    <w:rsid w:val="00BA5DCC"/>
    <w:rsid w:val="00BB05B3"/>
    <w:rsid w:val="00BC62B6"/>
    <w:rsid w:val="00BC6D81"/>
    <w:rsid w:val="00BD4228"/>
    <w:rsid w:val="00BE049C"/>
    <w:rsid w:val="00BE2C8E"/>
    <w:rsid w:val="00BF346D"/>
    <w:rsid w:val="00BF5F11"/>
    <w:rsid w:val="00BF7C58"/>
    <w:rsid w:val="00C01053"/>
    <w:rsid w:val="00C01417"/>
    <w:rsid w:val="00C01E4E"/>
    <w:rsid w:val="00C03F65"/>
    <w:rsid w:val="00C11AFB"/>
    <w:rsid w:val="00C11C08"/>
    <w:rsid w:val="00C16F35"/>
    <w:rsid w:val="00C20F9A"/>
    <w:rsid w:val="00C35C6F"/>
    <w:rsid w:val="00C454E5"/>
    <w:rsid w:val="00C47286"/>
    <w:rsid w:val="00C47D39"/>
    <w:rsid w:val="00C51337"/>
    <w:rsid w:val="00C60020"/>
    <w:rsid w:val="00C605C9"/>
    <w:rsid w:val="00C64360"/>
    <w:rsid w:val="00C6564F"/>
    <w:rsid w:val="00C72A27"/>
    <w:rsid w:val="00C97CFB"/>
    <w:rsid w:val="00CA5AA0"/>
    <w:rsid w:val="00CA5BDF"/>
    <w:rsid w:val="00CA6506"/>
    <w:rsid w:val="00CB4D5E"/>
    <w:rsid w:val="00CD7AB9"/>
    <w:rsid w:val="00CE479C"/>
    <w:rsid w:val="00CF7AF2"/>
    <w:rsid w:val="00D438D6"/>
    <w:rsid w:val="00D52507"/>
    <w:rsid w:val="00D60A98"/>
    <w:rsid w:val="00D775F8"/>
    <w:rsid w:val="00D81CB7"/>
    <w:rsid w:val="00D8718D"/>
    <w:rsid w:val="00D93D76"/>
    <w:rsid w:val="00DA091B"/>
    <w:rsid w:val="00DA491E"/>
    <w:rsid w:val="00DA4D38"/>
    <w:rsid w:val="00DA68E6"/>
    <w:rsid w:val="00DC21AE"/>
    <w:rsid w:val="00DC5FA2"/>
    <w:rsid w:val="00DD590B"/>
    <w:rsid w:val="00DD5CBB"/>
    <w:rsid w:val="00DE237F"/>
    <w:rsid w:val="00DE5490"/>
    <w:rsid w:val="00DE568E"/>
    <w:rsid w:val="00E06CF8"/>
    <w:rsid w:val="00E07311"/>
    <w:rsid w:val="00E25095"/>
    <w:rsid w:val="00E31A11"/>
    <w:rsid w:val="00E40DE6"/>
    <w:rsid w:val="00E4154D"/>
    <w:rsid w:val="00E455EF"/>
    <w:rsid w:val="00E45EA7"/>
    <w:rsid w:val="00E505AA"/>
    <w:rsid w:val="00E550BB"/>
    <w:rsid w:val="00E55346"/>
    <w:rsid w:val="00E55BDF"/>
    <w:rsid w:val="00E61337"/>
    <w:rsid w:val="00E666AB"/>
    <w:rsid w:val="00E87D18"/>
    <w:rsid w:val="00EA4F1E"/>
    <w:rsid w:val="00EB6980"/>
    <w:rsid w:val="00ED22BC"/>
    <w:rsid w:val="00ED6474"/>
    <w:rsid w:val="00EE7F1C"/>
    <w:rsid w:val="00F111E4"/>
    <w:rsid w:val="00F161B3"/>
    <w:rsid w:val="00F26ABF"/>
    <w:rsid w:val="00F37054"/>
    <w:rsid w:val="00F371AC"/>
    <w:rsid w:val="00F46402"/>
    <w:rsid w:val="00F55785"/>
    <w:rsid w:val="00F633E1"/>
    <w:rsid w:val="00F71B30"/>
    <w:rsid w:val="00F74CAB"/>
    <w:rsid w:val="00F755CE"/>
    <w:rsid w:val="00F75D58"/>
    <w:rsid w:val="00F80F1C"/>
    <w:rsid w:val="00F82829"/>
    <w:rsid w:val="00F83869"/>
    <w:rsid w:val="00F8550F"/>
    <w:rsid w:val="00F92775"/>
    <w:rsid w:val="00F92E92"/>
    <w:rsid w:val="00FA2FF8"/>
    <w:rsid w:val="00FB4DE6"/>
    <w:rsid w:val="00FD51C9"/>
    <w:rsid w:val="00FD66B9"/>
    <w:rsid w:val="00FE14E4"/>
    <w:rsid w:val="00FF4A15"/>
    <w:rsid w:val="00FF5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50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4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68F9"/>
  </w:style>
  <w:style w:type="paragraph" w:styleId="Footer">
    <w:name w:val="footer"/>
    <w:basedOn w:val="Normal"/>
    <w:link w:val="FooterChar"/>
    <w:uiPriority w:val="99"/>
    <w:semiHidden/>
    <w:unhideWhenUsed/>
    <w:rsid w:val="0044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68F9"/>
  </w:style>
  <w:style w:type="paragraph" w:styleId="FootnoteText">
    <w:name w:val="footnote text"/>
    <w:basedOn w:val="Normal"/>
    <w:link w:val="FootnoteTextChar"/>
    <w:uiPriority w:val="99"/>
    <w:semiHidden/>
    <w:unhideWhenUsed/>
    <w:rsid w:val="00D438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8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38D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19</Pages>
  <Words>3702</Words>
  <Characters>21105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472</cp:revision>
  <dcterms:created xsi:type="dcterms:W3CDTF">2022-03-07T04:24:00Z</dcterms:created>
  <dcterms:modified xsi:type="dcterms:W3CDTF">2023-03-23T11:30:00Z</dcterms:modified>
</cp:coreProperties>
</file>