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A7A" w:rsidRDefault="00764452" w:rsidP="00D527EA">
      <w:pPr>
        <w:spacing w:line="312" w:lineRule="auto"/>
        <w:contextualSpacing/>
        <w:jc w:val="center"/>
        <w:rPr>
          <w:rFonts w:ascii="Nikosh" w:hAnsi="Nikosh" w:cs="Nikosh" w:hint="cs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</w:rPr>
        <w:t>রেজিস্ট্রার জেনারেলের কার্যালয়, জন্ম ও মৃত্যু নিবন্ধন, স্থানীয় সরকার বিভাগ-এর জাতীয় শুদ্ধাচার কর্ম-পরিকল্পনা</w:t>
      </w:r>
      <w:r w:rsidR="00071BC6">
        <w:rPr>
          <w:rFonts w:ascii="Nikosh" w:hAnsi="Nikosh" w:cs="Nikosh" w:hint="cs"/>
          <w:sz w:val="24"/>
          <w:szCs w:val="24"/>
          <w:cs/>
          <w:lang w:bidi="bn-IN"/>
        </w:rPr>
        <w:t xml:space="preserve"> প্রণয়ন ও বাস্তবায়ন অগ্রগতি পরিবীক্ষন কাঠামো</w:t>
      </w:r>
      <w:r>
        <w:rPr>
          <w:rFonts w:ascii="Nikosh" w:hAnsi="Nikosh" w:cs="Nikosh"/>
          <w:sz w:val="24"/>
          <w:szCs w:val="24"/>
        </w:rPr>
        <w:t xml:space="preserve">, </w:t>
      </w:r>
      <w:r w:rsidR="00071BC6">
        <w:rPr>
          <w:rFonts w:ascii="Nikosh" w:hAnsi="Nikosh" w:cs="Nikosh"/>
          <w:sz w:val="24"/>
          <w:szCs w:val="24"/>
        </w:rPr>
        <w:t>২০১</w:t>
      </w:r>
      <w:r w:rsidR="00071BC6">
        <w:rPr>
          <w:rFonts w:ascii="Nikosh" w:hAnsi="Nikosh" w:cs="Nikosh" w:hint="cs"/>
          <w:sz w:val="24"/>
          <w:szCs w:val="24"/>
          <w:cs/>
          <w:lang w:bidi="bn-IN"/>
        </w:rPr>
        <w:t>৮</w:t>
      </w:r>
      <w:r>
        <w:rPr>
          <w:rFonts w:ascii="Nikosh" w:hAnsi="Nikosh" w:cs="Nikosh"/>
          <w:sz w:val="24"/>
          <w:szCs w:val="24"/>
        </w:rPr>
        <w:t>-</w:t>
      </w:r>
      <w:r w:rsidR="00071BC6">
        <w:rPr>
          <w:rFonts w:ascii="Nikosh" w:hAnsi="Nikosh" w:cs="Nikosh"/>
          <w:sz w:val="24"/>
          <w:szCs w:val="24"/>
        </w:rPr>
        <w:t>২০</w:t>
      </w:r>
      <w:r w:rsidR="00071BC6">
        <w:rPr>
          <w:rFonts w:ascii="Nikosh" w:hAnsi="Nikosh" w:cs="Nikosh" w:hint="cs"/>
          <w:sz w:val="24"/>
          <w:szCs w:val="24"/>
          <w:cs/>
          <w:lang w:bidi="bn-IN"/>
        </w:rPr>
        <w:t xml:space="preserve">১৯ </w:t>
      </w:r>
    </w:p>
    <w:p w:rsidR="00764452" w:rsidRDefault="00376E8B" w:rsidP="00D527EA">
      <w:pPr>
        <w:spacing w:line="312" w:lineRule="auto"/>
        <w:contextualSpacing/>
        <w:rPr>
          <w:rFonts w:ascii="Nikosh" w:hAnsi="Nikosh" w:cs="Nikosh" w:hint="cs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দপ্তর সংস্থার </w:t>
      </w:r>
      <w:r w:rsidR="00764452">
        <w:rPr>
          <w:rFonts w:ascii="Nikosh" w:hAnsi="Nikosh" w:cs="Nikosh"/>
          <w:sz w:val="24"/>
          <w:szCs w:val="24"/>
        </w:rPr>
        <w:t>নামঃ রেজিস্ট্রার জেনারেলের কার্যালয়, জন্ম ও মৃত্যু নিবন্ধন, স্থানীয় সরকার বিভাগ।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</w:p>
    <w:tbl>
      <w:tblPr>
        <w:tblStyle w:val="TableGrid"/>
        <w:tblW w:w="0" w:type="auto"/>
        <w:tblInd w:w="-72" w:type="dxa"/>
        <w:tblLook w:val="04A0"/>
      </w:tblPr>
      <w:tblGrid>
        <w:gridCol w:w="3208"/>
        <w:gridCol w:w="1308"/>
        <w:gridCol w:w="758"/>
        <w:gridCol w:w="682"/>
        <w:gridCol w:w="1424"/>
        <w:gridCol w:w="1176"/>
        <w:gridCol w:w="1163"/>
        <w:gridCol w:w="901"/>
        <w:gridCol w:w="901"/>
        <w:gridCol w:w="901"/>
        <w:gridCol w:w="988"/>
        <w:gridCol w:w="630"/>
        <w:gridCol w:w="720"/>
        <w:gridCol w:w="634"/>
      </w:tblGrid>
      <w:tr w:rsidR="00764452" w:rsidTr="00274329">
        <w:trPr>
          <w:trHeight w:val="251"/>
          <w:tblHeader/>
        </w:trPr>
        <w:tc>
          <w:tcPr>
            <w:tcW w:w="3208" w:type="dxa"/>
            <w:vMerge w:val="restart"/>
          </w:tcPr>
          <w:p w:rsidR="00764452" w:rsidRDefault="00764452" w:rsidP="00D527E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64452">
              <w:rPr>
                <w:rFonts w:ascii="Nikosh" w:hAnsi="Nikosh" w:cs="Nikosh" w:hint="cs"/>
                <w:sz w:val="24"/>
                <w:szCs w:val="24"/>
              </w:rPr>
              <w:t>কার্যক্রমের</w:t>
            </w:r>
            <w:r w:rsidRPr="0076445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64452">
              <w:rPr>
                <w:rFonts w:ascii="Nikosh" w:hAnsi="Nikosh" w:cs="Nikosh" w:hint="cs"/>
                <w:sz w:val="24"/>
                <w:szCs w:val="24"/>
              </w:rPr>
              <w:t>নাম</w:t>
            </w:r>
          </w:p>
        </w:tc>
        <w:tc>
          <w:tcPr>
            <w:tcW w:w="1308" w:type="dxa"/>
            <w:vMerge w:val="restart"/>
          </w:tcPr>
          <w:p w:rsidR="00764452" w:rsidRDefault="00764452" w:rsidP="00D527E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কর্মসম্পাদন সূচক</w:t>
            </w:r>
          </w:p>
        </w:tc>
        <w:tc>
          <w:tcPr>
            <w:tcW w:w="758" w:type="dxa"/>
            <w:vMerge w:val="restart"/>
          </w:tcPr>
          <w:p w:rsidR="00764452" w:rsidRDefault="00764452" w:rsidP="00D527E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সূচকের মান</w:t>
            </w:r>
          </w:p>
        </w:tc>
        <w:tc>
          <w:tcPr>
            <w:tcW w:w="682" w:type="dxa"/>
            <w:vMerge w:val="restart"/>
          </w:tcPr>
          <w:p w:rsidR="00764452" w:rsidRDefault="00764452" w:rsidP="00D527E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একক</w:t>
            </w:r>
          </w:p>
        </w:tc>
        <w:tc>
          <w:tcPr>
            <w:tcW w:w="1424" w:type="dxa"/>
            <w:vMerge w:val="restart"/>
          </w:tcPr>
          <w:p w:rsidR="00764452" w:rsidRDefault="00764452" w:rsidP="00D527E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বাস্তবায়নের দায়িত্বপ্রাপ্ত ব্যক্তি/পদ</w:t>
            </w:r>
          </w:p>
        </w:tc>
        <w:tc>
          <w:tcPr>
            <w:tcW w:w="1176" w:type="dxa"/>
            <w:vMerge w:val="restart"/>
          </w:tcPr>
          <w:p w:rsidR="00764452" w:rsidRDefault="008F78A7" w:rsidP="00D527E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২০১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৮</w:t>
            </w:r>
            <w:r w:rsidR="00764452"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২০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১৯ </w:t>
            </w:r>
            <w:r w:rsidR="00764452">
              <w:rPr>
                <w:rFonts w:ascii="Nikosh" w:hAnsi="Nikosh" w:cs="Nikosh"/>
                <w:sz w:val="24"/>
                <w:szCs w:val="24"/>
              </w:rPr>
              <w:t xml:space="preserve"> অর্থবছরের লক্ষমাত্রা</w:t>
            </w:r>
          </w:p>
        </w:tc>
        <w:tc>
          <w:tcPr>
            <w:tcW w:w="6204" w:type="dxa"/>
            <w:gridSpan w:val="7"/>
            <w:tcBorders>
              <w:bottom w:val="single" w:sz="4" w:space="0" w:color="auto"/>
            </w:tcBorders>
          </w:tcPr>
          <w:p w:rsidR="00764452" w:rsidRDefault="00764452" w:rsidP="00D527EA">
            <w:pPr>
              <w:contextualSpacing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বাস্তবায়ন অগ্রগতি পরিবীক্ষণ, </w:t>
            </w:r>
            <w:r w:rsidR="008F78A7">
              <w:rPr>
                <w:rFonts w:ascii="Nikosh" w:hAnsi="Nikosh" w:cs="Nikosh"/>
                <w:sz w:val="24"/>
                <w:szCs w:val="24"/>
              </w:rPr>
              <w:t>২০১</w:t>
            </w:r>
            <w:r w:rsidR="008F78A7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৮</w:t>
            </w:r>
            <w:r>
              <w:rPr>
                <w:rFonts w:ascii="Nikosh" w:hAnsi="Nikosh" w:cs="Nikosh"/>
                <w:sz w:val="24"/>
                <w:szCs w:val="24"/>
              </w:rPr>
              <w:t>-২০</w:t>
            </w:r>
            <w:r w:rsidR="008F78A7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১৯ </w:t>
            </w:r>
          </w:p>
        </w:tc>
        <w:tc>
          <w:tcPr>
            <w:tcW w:w="634" w:type="dxa"/>
            <w:vMerge w:val="restart"/>
          </w:tcPr>
          <w:p w:rsidR="00764452" w:rsidRDefault="00764452" w:rsidP="00D527E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মন্তব্য</w:t>
            </w:r>
          </w:p>
        </w:tc>
      </w:tr>
      <w:tr w:rsidR="0062505A" w:rsidTr="00274329">
        <w:trPr>
          <w:trHeight w:val="543"/>
          <w:tblHeader/>
        </w:trPr>
        <w:tc>
          <w:tcPr>
            <w:tcW w:w="3208" w:type="dxa"/>
            <w:vMerge/>
          </w:tcPr>
          <w:p w:rsidR="00764452" w:rsidRPr="00764452" w:rsidRDefault="00764452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764452" w:rsidRDefault="00764452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764452" w:rsidRDefault="00764452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764452" w:rsidRDefault="00764452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764452" w:rsidRDefault="00764452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764452" w:rsidRDefault="00764452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</w:tcPr>
          <w:p w:rsidR="00764452" w:rsidRDefault="008E6468" w:rsidP="00D527E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লক্ষ্যমাত্রা/ অর্জন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764452" w:rsidRDefault="008E6468" w:rsidP="00D527E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১ম কোয়ার্টার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764452" w:rsidRDefault="008E6468" w:rsidP="00D527E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২য় কোয়া</w:t>
            </w:r>
            <w:r w:rsidR="00D527EA">
              <w:rPr>
                <w:rFonts w:ascii="Nikosh" w:hAnsi="Nikosh" w:cs="Nikosh"/>
                <w:sz w:val="24"/>
                <w:szCs w:val="24"/>
              </w:rPr>
              <w:t>র্টার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764452" w:rsidRDefault="00D527EA" w:rsidP="00D527E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৩য় কোয়ার্টার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764452" w:rsidRDefault="00D527EA" w:rsidP="00D527E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৪র্থ কোয়ার্টার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764452" w:rsidRDefault="00D527EA" w:rsidP="00D527E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 অর্জন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764452" w:rsidRDefault="00D527EA" w:rsidP="00D527E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অর্জিত মান</w:t>
            </w:r>
          </w:p>
        </w:tc>
        <w:tc>
          <w:tcPr>
            <w:tcW w:w="634" w:type="dxa"/>
            <w:vMerge/>
          </w:tcPr>
          <w:p w:rsidR="00764452" w:rsidRDefault="00764452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527EA" w:rsidTr="00274329">
        <w:trPr>
          <w:tblHeader/>
        </w:trPr>
        <w:tc>
          <w:tcPr>
            <w:tcW w:w="3208" w:type="dxa"/>
          </w:tcPr>
          <w:p w:rsidR="00764452" w:rsidRDefault="00D527EA" w:rsidP="00D527E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308" w:type="dxa"/>
          </w:tcPr>
          <w:p w:rsidR="00764452" w:rsidRDefault="00D527EA" w:rsidP="00D527E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758" w:type="dxa"/>
          </w:tcPr>
          <w:p w:rsidR="00764452" w:rsidRDefault="00D527EA" w:rsidP="00D527E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682" w:type="dxa"/>
          </w:tcPr>
          <w:p w:rsidR="00764452" w:rsidRDefault="00D527EA" w:rsidP="00D527E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1424" w:type="dxa"/>
          </w:tcPr>
          <w:p w:rsidR="00764452" w:rsidRDefault="00D527EA" w:rsidP="00D527E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1176" w:type="dxa"/>
          </w:tcPr>
          <w:p w:rsidR="00764452" w:rsidRDefault="00D527EA" w:rsidP="00D527E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1163" w:type="dxa"/>
          </w:tcPr>
          <w:p w:rsidR="00764452" w:rsidRDefault="00D527EA" w:rsidP="00D527E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901" w:type="dxa"/>
          </w:tcPr>
          <w:p w:rsidR="00764452" w:rsidRDefault="00D527EA" w:rsidP="00D527E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  <w:tc>
          <w:tcPr>
            <w:tcW w:w="901" w:type="dxa"/>
          </w:tcPr>
          <w:p w:rsidR="00764452" w:rsidRDefault="00D527EA" w:rsidP="00D527E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  <w:tc>
          <w:tcPr>
            <w:tcW w:w="901" w:type="dxa"/>
          </w:tcPr>
          <w:p w:rsidR="00764452" w:rsidRDefault="00D527EA" w:rsidP="00D527E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988" w:type="dxa"/>
          </w:tcPr>
          <w:p w:rsidR="00764452" w:rsidRDefault="00D527EA" w:rsidP="00D527E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  <w:tc>
          <w:tcPr>
            <w:tcW w:w="630" w:type="dxa"/>
          </w:tcPr>
          <w:p w:rsidR="00764452" w:rsidRDefault="00D527EA" w:rsidP="00D527E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</w:t>
            </w:r>
          </w:p>
        </w:tc>
        <w:tc>
          <w:tcPr>
            <w:tcW w:w="720" w:type="dxa"/>
          </w:tcPr>
          <w:p w:rsidR="00764452" w:rsidRDefault="00D527EA" w:rsidP="00D527E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১৩</w:t>
            </w:r>
          </w:p>
        </w:tc>
        <w:tc>
          <w:tcPr>
            <w:tcW w:w="634" w:type="dxa"/>
          </w:tcPr>
          <w:p w:rsidR="00764452" w:rsidRDefault="00D527EA" w:rsidP="00D527E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১৪</w:t>
            </w:r>
          </w:p>
        </w:tc>
      </w:tr>
      <w:tr w:rsidR="0062505A" w:rsidTr="00964E2C">
        <w:tc>
          <w:tcPr>
            <w:tcW w:w="15394" w:type="dxa"/>
            <w:gridSpan w:val="14"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 প্রাতিষ্ঠানিক ব্যবস্থা...........................................................</w:t>
            </w:r>
            <w:r w:rsidR="004A08C1"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 w:rsidR="00C91437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</w:tr>
      <w:tr w:rsidR="00D527EA" w:rsidTr="00964E2C">
        <w:trPr>
          <w:trHeight w:val="299"/>
        </w:trPr>
        <w:tc>
          <w:tcPr>
            <w:tcW w:w="3208" w:type="dxa"/>
            <w:vMerge w:val="restart"/>
          </w:tcPr>
          <w:p w:rsidR="00D527EA" w:rsidRDefault="00D527E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১.১ নৈতিকাত কমিটির সভা</w:t>
            </w:r>
          </w:p>
        </w:tc>
        <w:tc>
          <w:tcPr>
            <w:tcW w:w="1308" w:type="dxa"/>
            <w:vMerge w:val="restart"/>
          </w:tcPr>
          <w:p w:rsidR="00D527EA" w:rsidRDefault="00D527E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অনুষ্ঠিত সভা</w:t>
            </w:r>
          </w:p>
        </w:tc>
        <w:tc>
          <w:tcPr>
            <w:tcW w:w="758" w:type="dxa"/>
            <w:vMerge w:val="restart"/>
          </w:tcPr>
          <w:p w:rsidR="00D527EA" w:rsidRDefault="00D527E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682" w:type="dxa"/>
            <w:vMerge w:val="restart"/>
          </w:tcPr>
          <w:p w:rsidR="00D527EA" w:rsidRDefault="00D527E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সংখ্যা</w:t>
            </w:r>
          </w:p>
        </w:tc>
        <w:tc>
          <w:tcPr>
            <w:tcW w:w="1424" w:type="dxa"/>
            <w:vMerge w:val="restart"/>
          </w:tcPr>
          <w:p w:rsidR="00D527EA" w:rsidRDefault="00545859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প্রোগ্রামার</w:t>
            </w:r>
          </w:p>
        </w:tc>
        <w:tc>
          <w:tcPr>
            <w:tcW w:w="1176" w:type="dxa"/>
            <w:vMerge w:val="restart"/>
          </w:tcPr>
          <w:p w:rsidR="00D527EA" w:rsidRDefault="00545859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৪ 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D527EA" w:rsidRDefault="00D527E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D527EA" w:rsidRDefault="005610EA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D527EA" w:rsidRDefault="005610EA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D527EA" w:rsidRDefault="005610EA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D527EA" w:rsidRDefault="005610EA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D527EA" w:rsidRDefault="00D527E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527EA" w:rsidRDefault="00D527E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D527EA" w:rsidRDefault="00D527E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527EA" w:rsidTr="00964E2C">
        <w:trPr>
          <w:trHeight w:val="258"/>
        </w:trPr>
        <w:tc>
          <w:tcPr>
            <w:tcW w:w="3208" w:type="dxa"/>
            <w:vMerge/>
          </w:tcPr>
          <w:p w:rsidR="00D527EA" w:rsidRDefault="00D527E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D527EA" w:rsidRDefault="00D527E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D527EA" w:rsidRDefault="00D527E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D527EA" w:rsidRDefault="00D527E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D527EA" w:rsidRDefault="00D527E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D527EA" w:rsidRDefault="00D527E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</w:tcPr>
          <w:p w:rsidR="00D527EA" w:rsidRDefault="00D527E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D527EA" w:rsidRDefault="008A2F74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D527EA" w:rsidRDefault="008A2F74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D527EA" w:rsidRDefault="008A2F74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D527EA" w:rsidRDefault="008A2F74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D527EA" w:rsidRDefault="00D527E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D527EA" w:rsidRDefault="00D527E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D527EA" w:rsidRDefault="00D527E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2505A" w:rsidTr="00964E2C">
        <w:trPr>
          <w:trHeight w:val="272"/>
        </w:trPr>
        <w:tc>
          <w:tcPr>
            <w:tcW w:w="3208" w:type="dxa"/>
            <w:vMerge w:val="restart"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১.২ নৈতিকতা কমিটির সভার সিদ্ধান্ত বাস্তবায়ন</w:t>
            </w:r>
          </w:p>
        </w:tc>
        <w:tc>
          <w:tcPr>
            <w:tcW w:w="1308" w:type="dxa"/>
            <w:vMerge w:val="restart"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বাস্তিবায়িত সিদ্ধান্ত</w:t>
            </w:r>
          </w:p>
        </w:tc>
        <w:tc>
          <w:tcPr>
            <w:tcW w:w="758" w:type="dxa"/>
            <w:vMerge w:val="restart"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682" w:type="dxa"/>
            <w:vMerge w:val="restart"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1424" w:type="dxa"/>
            <w:vMerge w:val="restart"/>
          </w:tcPr>
          <w:p w:rsidR="0062505A" w:rsidRDefault="00545859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প্রোগ্রামার</w:t>
            </w:r>
          </w:p>
        </w:tc>
        <w:tc>
          <w:tcPr>
            <w:tcW w:w="1176" w:type="dxa"/>
            <w:vMerge w:val="restart"/>
          </w:tcPr>
          <w:p w:rsidR="0062505A" w:rsidRDefault="00545859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১০০</w:t>
            </w:r>
            <w:r w:rsidR="005610EA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%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62505A" w:rsidRDefault="0062505A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62505A" w:rsidRDefault="005610E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১০০%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62505A" w:rsidRDefault="005610E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১০০%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62505A" w:rsidRDefault="005610E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১০০%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62505A" w:rsidRDefault="005610E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১০০%</w:t>
            </w:r>
            <w:r w:rsidR="00235E70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="008A2F74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A2F74" w:rsidTr="00964E2C">
        <w:trPr>
          <w:trHeight w:val="285"/>
        </w:trPr>
        <w:tc>
          <w:tcPr>
            <w:tcW w:w="3208" w:type="dxa"/>
            <w:vMerge/>
          </w:tcPr>
          <w:p w:rsidR="008A2F74" w:rsidRDefault="008A2F74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8A2F74" w:rsidRDefault="008A2F74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8A2F74" w:rsidRDefault="008A2F74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8A2F74" w:rsidRDefault="008A2F74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8A2F74" w:rsidRDefault="008A2F74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8A2F74" w:rsidRDefault="008A2F74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</w:tcPr>
          <w:p w:rsidR="008A2F74" w:rsidRDefault="008A2F74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8A2F74" w:rsidRDefault="008A2F74" w:rsidP="00AC4526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১০০%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8A2F74" w:rsidRDefault="008A2F74" w:rsidP="00AC4526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১০০%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8A2F74" w:rsidRDefault="008A2F74" w:rsidP="00AC4526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১০০%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8A2F74" w:rsidRDefault="008A2F74" w:rsidP="00AC4526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১০০%  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8A2F74" w:rsidRDefault="008A2F74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8A2F74" w:rsidRDefault="008A2F74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8A2F74" w:rsidRDefault="008A2F74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A2F74" w:rsidTr="00964E2C">
        <w:tc>
          <w:tcPr>
            <w:tcW w:w="15394" w:type="dxa"/>
            <w:gridSpan w:val="14"/>
          </w:tcPr>
          <w:p w:rsidR="008A2F74" w:rsidRDefault="008A2F74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২. দক্ষতা ও নৈতিকতার উন্নয়ন.................................................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</w:tr>
      <w:tr w:rsidR="008A2F74" w:rsidTr="00964E2C">
        <w:trPr>
          <w:trHeight w:val="339"/>
        </w:trPr>
        <w:tc>
          <w:tcPr>
            <w:tcW w:w="3208" w:type="dxa"/>
            <w:vMerge w:val="restart"/>
          </w:tcPr>
          <w:p w:rsidR="008A2F74" w:rsidRDefault="008A2F74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২.১ সুশাসন প্রতিষ্ঠার নিমিত্ত অঙশীজনের (Stakeholders) অংশগ্রহণে সভা</w:t>
            </w:r>
          </w:p>
        </w:tc>
        <w:tc>
          <w:tcPr>
            <w:tcW w:w="1308" w:type="dxa"/>
            <w:vMerge w:val="restart"/>
          </w:tcPr>
          <w:p w:rsidR="008A2F74" w:rsidRDefault="008A2F74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অনুষ্ঠিত সভা</w:t>
            </w:r>
          </w:p>
        </w:tc>
        <w:tc>
          <w:tcPr>
            <w:tcW w:w="758" w:type="dxa"/>
            <w:vMerge w:val="restart"/>
          </w:tcPr>
          <w:p w:rsidR="008A2F74" w:rsidRDefault="008A2F74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682" w:type="dxa"/>
            <w:vMerge w:val="restart"/>
          </w:tcPr>
          <w:p w:rsidR="008A2F74" w:rsidRDefault="008A2F74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সংখ্যা</w:t>
            </w:r>
          </w:p>
        </w:tc>
        <w:tc>
          <w:tcPr>
            <w:tcW w:w="1424" w:type="dxa"/>
            <w:vMerge w:val="restart"/>
          </w:tcPr>
          <w:p w:rsidR="008A2F74" w:rsidRDefault="008A2F74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প্রোগ্রামার</w:t>
            </w:r>
          </w:p>
        </w:tc>
        <w:tc>
          <w:tcPr>
            <w:tcW w:w="1176" w:type="dxa"/>
            <w:vMerge w:val="restart"/>
          </w:tcPr>
          <w:p w:rsidR="008A2F74" w:rsidRDefault="008A2F74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8A2F74" w:rsidRDefault="008A2F74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8A2F74" w:rsidRDefault="008A2F74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8A2F74" w:rsidRDefault="008A2F74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8A2F74" w:rsidRDefault="008A2F74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8A2F74" w:rsidRDefault="008A2F74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A2F74" w:rsidRDefault="008A2F74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A2F74" w:rsidRDefault="008A2F74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8A2F74" w:rsidRDefault="008A2F74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1650C" w:rsidTr="00964E2C">
        <w:trPr>
          <w:trHeight w:val="503"/>
        </w:trPr>
        <w:tc>
          <w:tcPr>
            <w:tcW w:w="3208" w:type="dxa"/>
            <w:vMerge/>
          </w:tcPr>
          <w:p w:rsidR="00A1650C" w:rsidRDefault="00A1650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A1650C" w:rsidRDefault="00A1650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A1650C" w:rsidRDefault="00A1650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A1650C" w:rsidRDefault="00A1650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A1650C" w:rsidRDefault="00A1650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A1650C" w:rsidRDefault="00A1650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</w:tcPr>
          <w:p w:rsidR="00A1650C" w:rsidRDefault="00A1650C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A1650C" w:rsidRDefault="00A1650C" w:rsidP="00AC4526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A1650C" w:rsidRDefault="00A1650C" w:rsidP="00AC4526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A1650C" w:rsidRDefault="00A1650C" w:rsidP="00AC4526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A1650C" w:rsidRDefault="00A1650C" w:rsidP="00AC4526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A1650C" w:rsidRDefault="00A1650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A1650C" w:rsidRDefault="00A1650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A1650C" w:rsidRDefault="00A1650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1650C" w:rsidTr="00964E2C">
        <w:trPr>
          <w:trHeight w:val="326"/>
        </w:trPr>
        <w:tc>
          <w:tcPr>
            <w:tcW w:w="3208" w:type="dxa"/>
            <w:vMerge w:val="restart"/>
          </w:tcPr>
          <w:p w:rsidR="00A1650C" w:rsidRDefault="00A1650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২.২ অংশীজনের অংশগ্রহণে সভার সিদ্ধান্ত বাস্তবায়ন</w:t>
            </w:r>
          </w:p>
        </w:tc>
        <w:tc>
          <w:tcPr>
            <w:tcW w:w="1308" w:type="dxa"/>
            <w:vMerge w:val="restart"/>
          </w:tcPr>
          <w:p w:rsidR="00A1650C" w:rsidRDefault="00A1650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বাস্তবায়িত সিদ্ধান্ত</w:t>
            </w:r>
          </w:p>
        </w:tc>
        <w:tc>
          <w:tcPr>
            <w:tcW w:w="758" w:type="dxa"/>
            <w:vMerge w:val="restart"/>
          </w:tcPr>
          <w:p w:rsidR="00A1650C" w:rsidRDefault="00A1650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682" w:type="dxa"/>
            <w:vMerge w:val="restart"/>
          </w:tcPr>
          <w:p w:rsidR="00A1650C" w:rsidRDefault="00A1650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1424" w:type="dxa"/>
            <w:vMerge w:val="restart"/>
          </w:tcPr>
          <w:p w:rsidR="00A1650C" w:rsidRDefault="00A1650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প্রোগ্রামার</w:t>
            </w:r>
          </w:p>
        </w:tc>
        <w:tc>
          <w:tcPr>
            <w:tcW w:w="1176" w:type="dxa"/>
            <w:vMerge w:val="restart"/>
          </w:tcPr>
          <w:p w:rsidR="00A1650C" w:rsidRDefault="00A1650C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১০০%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A1650C" w:rsidRDefault="00A1650C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A1650C" w:rsidRDefault="00A1650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১০০%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A1650C" w:rsidRDefault="00A1650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১০০%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A1650C" w:rsidRDefault="00A1650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১০০%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A1650C" w:rsidRDefault="00A1650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১০০% 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A1650C" w:rsidRDefault="00A1650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1650C" w:rsidRDefault="00A1650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A1650C" w:rsidRDefault="00A1650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11946" w:rsidTr="00964E2C">
        <w:trPr>
          <w:trHeight w:val="231"/>
        </w:trPr>
        <w:tc>
          <w:tcPr>
            <w:tcW w:w="3208" w:type="dxa"/>
            <w:vMerge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</w:tcPr>
          <w:p w:rsidR="00B11946" w:rsidRDefault="00B11946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B11946" w:rsidRDefault="00B11946" w:rsidP="00AC4526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১০০%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B11946" w:rsidRDefault="00B11946" w:rsidP="00AC4526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১০০%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B11946" w:rsidRDefault="00B11946" w:rsidP="00AC4526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১০০%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B11946" w:rsidRDefault="00B11946" w:rsidP="00AC4526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১০০% 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11946" w:rsidTr="00964E2C">
        <w:trPr>
          <w:trHeight w:val="299"/>
        </w:trPr>
        <w:tc>
          <w:tcPr>
            <w:tcW w:w="3208" w:type="dxa"/>
            <w:vMerge w:val="restart"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২.৩ অংশীজনের অংশগ্রহণে চাকরি সংক্রান্ত বিভিন্ন প্রশিক্ষণ আয়োজন</w:t>
            </w:r>
          </w:p>
        </w:tc>
        <w:tc>
          <w:tcPr>
            <w:tcW w:w="1308" w:type="dxa"/>
            <w:vMerge w:val="restart"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প্রশিক্ষণার্থী</w:t>
            </w:r>
          </w:p>
        </w:tc>
        <w:tc>
          <w:tcPr>
            <w:tcW w:w="758" w:type="dxa"/>
            <w:vMerge w:val="restart"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682" w:type="dxa"/>
            <w:vMerge w:val="restart"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সংখ্যা</w:t>
            </w:r>
          </w:p>
        </w:tc>
        <w:tc>
          <w:tcPr>
            <w:tcW w:w="1424" w:type="dxa"/>
            <w:vMerge w:val="restart"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প্রোগ্রামার</w:t>
            </w:r>
          </w:p>
        </w:tc>
        <w:tc>
          <w:tcPr>
            <w:tcW w:w="1176" w:type="dxa"/>
            <w:vMerge w:val="restart"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৮ 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B11946" w:rsidRDefault="00B11946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11946" w:rsidTr="00964E2C">
        <w:trPr>
          <w:trHeight w:val="258"/>
        </w:trPr>
        <w:tc>
          <w:tcPr>
            <w:tcW w:w="3208" w:type="dxa"/>
            <w:vMerge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</w:tcPr>
          <w:p w:rsidR="00B11946" w:rsidRDefault="00B11946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B11946" w:rsidRDefault="00B11946" w:rsidP="00AC4526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B11946" w:rsidRDefault="00B11946" w:rsidP="00AC4526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B11946" w:rsidRDefault="00B11946" w:rsidP="00AC4526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B11946" w:rsidRDefault="00B11946" w:rsidP="00AC4526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11946" w:rsidTr="00964E2C">
        <w:trPr>
          <w:trHeight w:val="285"/>
        </w:trPr>
        <w:tc>
          <w:tcPr>
            <w:tcW w:w="3208" w:type="dxa"/>
            <w:vMerge w:val="restart"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২.৪ কর্মকর্তা-কর্মচারীদের অংশগ্রহণে সুশাসন সংক্রান্ত প্রশিক্ষণ আয়োজন</w:t>
            </w:r>
          </w:p>
        </w:tc>
        <w:tc>
          <w:tcPr>
            <w:tcW w:w="1308" w:type="dxa"/>
            <w:vMerge w:val="restart"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প্রশিক্ষণার্থী</w:t>
            </w:r>
          </w:p>
        </w:tc>
        <w:tc>
          <w:tcPr>
            <w:tcW w:w="758" w:type="dxa"/>
            <w:vMerge w:val="restart"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682" w:type="dxa"/>
            <w:vMerge w:val="restart"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সংখ্যা</w:t>
            </w:r>
          </w:p>
        </w:tc>
        <w:tc>
          <w:tcPr>
            <w:tcW w:w="1424" w:type="dxa"/>
            <w:vMerge w:val="restart"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প্রোগ্রামার</w:t>
            </w:r>
          </w:p>
        </w:tc>
        <w:tc>
          <w:tcPr>
            <w:tcW w:w="1176" w:type="dxa"/>
            <w:vMerge w:val="restart"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৮ 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B11946" w:rsidRDefault="00B11946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২ 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11946" w:rsidTr="00964E2C">
        <w:trPr>
          <w:trHeight w:val="272"/>
        </w:trPr>
        <w:tc>
          <w:tcPr>
            <w:tcW w:w="3208" w:type="dxa"/>
            <w:vMerge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</w:tcPr>
          <w:p w:rsidR="00B11946" w:rsidRDefault="00B11946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B11946" w:rsidRDefault="00B11946" w:rsidP="00AC4526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B11946" w:rsidRDefault="00B11946" w:rsidP="00AC4526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B11946" w:rsidRDefault="00B11946" w:rsidP="00AC4526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B11946" w:rsidRDefault="00B11946" w:rsidP="00AC4526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11946" w:rsidTr="00964E2C">
        <w:tc>
          <w:tcPr>
            <w:tcW w:w="15394" w:type="dxa"/>
            <w:gridSpan w:val="14"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৩.শুদ্ধাচার প্রতিষ্ঠায় সহায়ক আইন/বিধি/নীতিমালা/ম্যানুয়েল প্রণয়ন/সংস্কার/হালনাগাদকরণ ও প্রজ্ঞাপন/পরিপত্র জারি............১০</w:t>
            </w:r>
          </w:p>
        </w:tc>
      </w:tr>
      <w:tr w:rsidR="00B11946" w:rsidTr="00964E2C">
        <w:trPr>
          <w:trHeight w:val="299"/>
        </w:trPr>
        <w:tc>
          <w:tcPr>
            <w:tcW w:w="3208" w:type="dxa"/>
            <w:vMerge w:val="restart"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৩.১</w:t>
            </w:r>
          </w:p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 w:val="restart"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 w:val="restart"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 w:val="restart"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B11946" w:rsidRDefault="00B11946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11946" w:rsidTr="00964E2C">
        <w:trPr>
          <w:trHeight w:val="258"/>
        </w:trPr>
        <w:tc>
          <w:tcPr>
            <w:tcW w:w="3208" w:type="dxa"/>
            <w:vMerge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</w:tcPr>
          <w:p w:rsidR="00B11946" w:rsidRDefault="00B11946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11946" w:rsidTr="00964E2C">
        <w:trPr>
          <w:trHeight w:val="326"/>
        </w:trPr>
        <w:tc>
          <w:tcPr>
            <w:tcW w:w="3208" w:type="dxa"/>
            <w:vMerge w:val="restart"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৩.২</w:t>
            </w:r>
          </w:p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 w:val="restart"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 w:val="restart"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 w:val="restart"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B11946" w:rsidRDefault="00B11946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11946" w:rsidTr="00964E2C">
        <w:trPr>
          <w:trHeight w:val="231"/>
        </w:trPr>
        <w:tc>
          <w:tcPr>
            <w:tcW w:w="3208" w:type="dxa"/>
            <w:vMerge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</w:tcPr>
          <w:p w:rsidR="00B11946" w:rsidRDefault="00B11946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11946" w:rsidTr="00964E2C">
        <w:tc>
          <w:tcPr>
            <w:tcW w:w="15394" w:type="dxa"/>
            <w:gridSpan w:val="14"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৪.ওয়েবসাইটে সেবাবক্স হালনাগাদকরণ.........................................৮</w:t>
            </w:r>
          </w:p>
        </w:tc>
      </w:tr>
      <w:tr w:rsidR="00B11946" w:rsidTr="00964E2C">
        <w:trPr>
          <w:trHeight w:val="299"/>
        </w:trPr>
        <w:tc>
          <w:tcPr>
            <w:tcW w:w="3208" w:type="dxa"/>
            <w:vMerge w:val="restart"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৪.১ সেবা সংক্রান্ত টোল ফ্রি নম্বরসমূহ স্ব স্ব তথ্য বাতায়নে দৃশ্যমানকরণ</w:t>
            </w:r>
          </w:p>
        </w:tc>
        <w:tc>
          <w:tcPr>
            <w:tcW w:w="1308" w:type="dxa"/>
            <w:vMerge w:val="restart"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তথ্য বাতায়নে দৃশ্যমানকৃত</w:t>
            </w:r>
          </w:p>
        </w:tc>
        <w:tc>
          <w:tcPr>
            <w:tcW w:w="758" w:type="dxa"/>
            <w:vMerge w:val="restart"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682" w:type="dxa"/>
            <w:vMerge w:val="restart"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</w:p>
        </w:tc>
        <w:tc>
          <w:tcPr>
            <w:tcW w:w="1424" w:type="dxa"/>
            <w:vMerge w:val="restart"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প্রোগ্রামার</w:t>
            </w:r>
          </w:p>
        </w:tc>
        <w:tc>
          <w:tcPr>
            <w:tcW w:w="1176" w:type="dxa"/>
            <w:vMerge w:val="restart"/>
          </w:tcPr>
          <w:p w:rsidR="00B11946" w:rsidRDefault="00B11946" w:rsidP="004A27C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৩১-০৫-২০১৯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B11946" w:rsidRDefault="00B11946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B11946" w:rsidRDefault="00B11946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11946" w:rsidTr="00964E2C">
        <w:trPr>
          <w:trHeight w:val="258"/>
        </w:trPr>
        <w:tc>
          <w:tcPr>
            <w:tcW w:w="3208" w:type="dxa"/>
            <w:vMerge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</w:tcPr>
          <w:p w:rsidR="00B11946" w:rsidRDefault="00B11946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11946" w:rsidTr="00964E2C">
        <w:trPr>
          <w:trHeight w:val="285"/>
        </w:trPr>
        <w:tc>
          <w:tcPr>
            <w:tcW w:w="3208" w:type="dxa"/>
            <w:vMerge w:val="restart"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৪.২ স্ব স্ব ওয়েবসাইটে শুদ্ধাচার সেবাবক্স হালনাগাদকরণ</w:t>
            </w:r>
          </w:p>
        </w:tc>
        <w:tc>
          <w:tcPr>
            <w:tcW w:w="1308" w:type="dxa"/>
            <w:vMerge w:val="restart"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সেবাবক্স হালনাগাদকৃত</w:t>
            </w:r>
          </w:p>
        </w:tc>
        <w:tc>
          <w:tcPr>
            <w:tcW w:w="758" w:type="dxa"/>
            <w:vMerge w:val="restart"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682" w:type="dxa"/>
            <w:vMerge w:val="restart"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</w:p>
        </w:tc>
        <w:tc>
          <w:tcPr>
            <w:tcW w:w="1424" w:type="dxa"/>
            <w:vMerge w:val="restart"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প্রোগ্রামার </w:t>
            </w:r>
          </w:p>
        </w:tc>
        <w:tc>
          <w:tcPr>
            <w:tcW w:w="1176" w:type="dxa"/>
            <w:vMerge w:val="restart"/>
          </w:tcPr>
          <w:p w:rsidR="00B11946" w:rsidRPr="003F4885" w:rsidRDefault="00B11946" w:rsidP="00764452">
            <w:pPr>
              <w:contextualSpacing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৩০-৯-২০১৮</w:t>
            </w:r>
          </w:p>
          <w:p w:rsidR="00B11946" w:rsidRPr="003F4885" w:rsidRDefault="00B11946" w:rsidP="00764452">
            <w:pPr>
              <w:contextualSpacing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৩১-১২-২০১৮</w:t>
            </w:r>
          </w:p>
          <w:p w:rsidR="00B11946" w:rsidRPr="003F4885" w:rsidRDefault="00B11946" w:rsidP="00764452">
            <w:pPr>
              <w:contextualSpacing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৩১-০৩-২০১৯</w:t>
            </w:r>
          </w:p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3F4885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৩০-০৬-২০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১৯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B11946" w:rsidRDefault="00B11946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B11946" w:rsidRPr="003F4885" w:rsidRDefault="00B11946" w:rsidP="00332A67">
            <w:pPr>
              <w:contextualSpacing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৩০-৯-২০১৮</w:t>
            </w:r>
          </w:p>
          <w:p w:rsidR="00B11946" w:rsidRPr="003F4885" w:rsidRDefault="00B11946" w:rsidP="00764452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B11946" w:rsidRPr="003F4885" w:rsidRDefault="00B11946" w:rsidP="00332A67">
            <w:pPr>
              <w:contextualSpacing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৩১-১২-২০১৮</w:t>
            </w:r>
          </w:p>
          <w:p w:rsidR="00B11946" w:rsidRPr="003F4885" w:rsidRDefault="00B11946" w:rsidP="00764452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B11946" w:rsidRPr="003F4885" w:rsidRDefault="00401C57" w:rsidP="00332A67">
            <w:pPr>
              <w:contextualSpacing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৩১-০৩-২০১৯</w:t>
            </w:r>
          </w:p>
          <w:p w:rsidR="00B11946" w:rsidRPr="003F4885" w:rsidRDefault="00B11946" w:rsidP="00764452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B11946" w:rsidRPr="003F4885" w:rsidRDefault="00B11946" w:rsidP="00764452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3F4885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৩০-০৬-২০</w:t>
            </w:r>
            <w:r w:rsidR="00401C57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১৯ 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B11946" w:rsidRDefault="00B1194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01C57" w:rsidTr="00964E2C">
        <w:trPr>
          <w:trHeight w:val="272"/>
        </w:trPr>
        <w:tc>
          <w:tcPr>
            <w:tcW w:w="3208" w:type="dxa"/>
            <w:vMerge/>
          </w:tcPr>
          <w:p w:rsidR="00401C57" w:rsidRDefault="00401C5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401C57" w:rsidRDefault="00401C5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401C57" w:rsidRDefault="00401C5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401C57" w:rsidRDefault="00401C5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401C57" w:rsidRDefault="00401C5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401C57" w:rsidRDefault="00401C5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</w:tcPr>
          <w:p w:rsidR="00401C57" w:rsidRDefault="00401C57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401C57" w:rsidRPr="003F4885" w:rsidRDefault="00401C57" w:rsidP="00AC4526">
            <w:pPr>
              <w:contextualSpacing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৩০-৯-২০১৮</w:t>
            </w:r>
          </w:p>
          <w:p w:rsidR="00401C57" w:rsidRPr="003F4885" w:rsidRDefault="00401C57" w:rsidP="00AC4526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401C57" w:rsidRPr="003F4885" w:rsidRDefault="00401C57" w:rsidP="00AC4526">
            <w:pPr>
              <w:contextualSpacing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৩১-১২-২০১৮</w:t>
            </w:r>
          </w:p>
          <w:p w:rsidR="00401C57" w:rsidRPr="003F4885" w:rsidRDefault="00401C57" w:rsidP="00AC4526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401C57" w:rsidRPr="003F4885" w:rsidRDefault="00401C57" w:rsidP="00AC4526">
            <w:pPr>
              <w:contextualSpacing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৩১-০৩-২০১৯</w:t>
            </w:r>
          </w:p>
          <w:p w:rsidR="00401C57" w:rsidRPr="003F4885" w:rsidRDefault="00401C57" w:rsidP="00AC4526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401C57" w:rsidRPr="003F4885" w:rsidRDefault="00401C57" w:rsidP="00AC4526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3F4885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৩০-০৬-২০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১৯ 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401C57" w:rsidRDefault="00401C5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401C57" w:rsidRDefault="00401C5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401C57" w:rsidRDefault="00401C5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01C57" w:rsidTr="00964E2C">
        <w:trPr>
          <w:trHeight w:val="323"/>
        </w:trPr>
        <w:tc>
          <w:tcPr>
            <w:tcW w:w="3208" w:type="dxa"/>
            <w:vMerge w:val="restart"/>
          </w:tcPr>
          <w:p w:rsidR="00401C57" w:rsidRDefault="00401C5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৪.৩ স্বপ্রণোদিত তথ্য প্রকাশ নির্দেশিকা হালনাগাদ করে ওয়েবসাইটে প্রকাশ</w:t>
            </w:r>
          </w:p>
        </w:tc>
        <w:tc>
          <w:tcPr>
            <w:tcW w:w="1308" w:type="dxa"/>
            <w:vMerge w:val="restart"/>
          </w:tcPr>
          <w:p w:rsidR="00401C57" w:rsidRDefault="00401C5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হালনাগাদকৃত নির্দেশিকা ওয়েবসাইটে প্রকাশিত</w:t>
            </w:r>
          </w:p>
        </w:tc>
        <w:tc>
          <w:tcPr>
            <w:tcW w:w="758" w:type="dxa"/>
            <w:vMerge w:val="restart"/>
          </w:tcPr>
          <w:p w:rsidR="00401C57" w:rsidRDefault="00401C5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682" w:type="dxa"/>
            <w:vMerge w:val="restart"/>
          </w:tcPr>
          <w:p w:rsidR="00401C57" w:rsidRDefault="00401C5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</w:p>
        </w:tc>
        <w:tc>
          <w:tcPr>
            <w:tcW w:w="1424" w:type="dxa"/>
            <w:vMerge w:val="restart"/>
          </w:tcPr>
          <w:p w:rsidR="00401C57" w:rsidRDefault="00401C5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প্রোগ্রামার </w:t>
            </w:r>
          </w:p>
        </w:tc>
        <w:tc>
          <w:tcPr>
            <w:tcW w:w="1176" w:type="dxa"/>
            <w:vMerge w:val="restart"/>
          </w:tcPr>
          <w:p w:rsidR="00401C57" w:rsidRDefault="007F3585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৩১-১২-২০১৮ 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401C57" w:rsidRDefault="00401C57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401C57" w:rsidRDefault="00401C5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401C57" w:rsidRDefault="00401C5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401C57" w:rsidRDefault="00401C5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401C57" w:rsidRDefault="00401C5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401C57" w:rsidRDefault="00401C5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01C57" w:rsidRDefault="00401C5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401C57" w:rsidRDefault="00401C5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01C57" w:rsidTr="00274329">
        <w:trPr>
          <w:trHeight w:val="706"/>
        </w:trPr>
        <w:tc>
          <w:tcPr>
            <w:tcW w:w="3208" w:type="dxa"/>
            <w:vMerge/>
          </w:tcPr>
          <w:p w:rsidR="00401C57" w:rsidRDefault="00401C5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401C57" w:rsidRDefault="00401C5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401C57" w:rsidRDefault="00401C5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401C57" w:rsidRDefault="00401C5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401C57" w:rsidRDefault="00401C5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401C57" w:rsidRDefault="00401C5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401C57" w:rsidRDefault="00401C57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401C57" w:rsidRDefault="00401C5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401C57" w:rsidRDefault="00401C5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401C57" w:rsidRDefault="00401C5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401C57" w:rsidRDefault="00401C5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401C57" w:rsidRDefault="00401C5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401C57" w:rsidRDefault="00401C5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401C57" w:rsidRDefault="00401C5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01C57" w:rsidTr="00274329">
        <w:trPr>
          <w:trHeight w:val="380"/>
        </w:trPr>
        <w:tc>
          <w:tcPr>
            <w:tcW w:w="3208" w:type="dxa"/>
            <w:vMerge w:val="restart"/>
          </w:tcPr>
          <w:p w:rsidR="00401C57" w:rsidRDefault="00401C5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৪.৪ স্ব স্ব ওয়েবসাইটে তথ্য অধিকার সেবাবক্স হালনাগাদকরণ</w:t>
            </w:r>
          </w:p>
        </w:tc>
        <w:tc>
          <w:tcPr>
            <w:tcW w:w="1308" w:type="dxa"/>
            <w:vMerge w:val="restart"/>
          </w:tcPr>
          <w:p w:rsidR="00401C57" w:rsidRDefault="00401C5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সেবাবক্স হালনাগাদকৃত</w:t>
            </w:r>
          </w:p>
        </w:tc>
        <w:tc>
          <w:tcPr>
            <w:tcW w:w="758" w:type="dxa"/>
            <w:vMerge w:val="restart"/>
          </w:tcPr>
          <w:p w:rsidR="00401C57" w:rsidRDefault="00401C5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682" w:type="dxa"/>
            <w:vMerge w:val="restart"/>
          </w:tcPr>
          <w:p w:rsidR="00401C57" w:rsidRDefault="00401C5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</w:p>
        </w:tc>
        <w:tc>
          <w:tcPr>
            <w:tcW w:w="1424" w:type="dxa"/>
            <w:vMerge w:val="restart"/>
          </w:tcPr>
          <w:p w:rsidR="00401C57" w:rsidRDefault="00401C5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প্রোগ্রামার</w:t>
            </w:r>
          </w:p>
        </w:tc>
        <w:tc>
          <w:tcPr>
            <w:tcW w:w="1176" w:type="dxa"/>
            <w:vMerge w:val="restart"/>
          </w:tcPr>
          <w:p w:rsidR="00401C57" w:rsidRPr="003F4885" w:rsidRDefault="00401C57" w:rsidP="003F4885">
            <w:pPr>
              <w:contextualSpacing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="007F3585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৩০-৯-২০১৮</w:t>
            </w:r>
          </w:p>
          <w:p w:rsidR="00401C57" w:rsidRPr="003F4885" w:rsidRDefault="007F3585" w:rsidP="003F4885">
            <w:pPr>
              <w:contextualSpacing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৩১-১২-২০১৮ </w:t>
            </w:r>
          </w:p>
          <w:p w:rsidR="00401C57" w:rsidRPr="003F4885" w:rsidRDefault="007F3585" w:rsidP="003F4885">
            <w:pPr>
              <w:contextualSpacing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৩১-০৩-২০১৯ </w:t>
            </w:r>
          </w:p>
          <w:p w:rsidR="00401C57" w:rsidRDefault="00401C57" w:rsidP="003F4885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3F4885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৩০-০৬-২০</w:t>
            </w:r>
            <w:r w:rsidR="007F3585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১৯ 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401C57" w:rsidRDefault="00401C57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401C57" w:rsidRPr="003F4885" w:rsidRDefault="007F3585" w:rsidP="00382E51">
            <w:pPr>
              <w:contextualSpacing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৩০-৯-২০১৮ </w:t>
            </w:r>
          </w:p>
          <w:p w:rsidR="00401C57" w:rsidRPr="003F4885" w:rsidRDefault="00401C57" w:rsidP="00382E51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401C57" w:rsidRPr="003F4885" w:rsidRDefault="007F3585" w:rsidP="00382E51">
            <w:pPr>
              <w:contextualSpacing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৩১-১২-২০১৮ </w:t>
            </w:r>
          </w:p>
          <w:p w:rsidR="00401C57" w:rsidRPr="003F4885" w:rsidRDefault="00401C57" w:rsidP="00382E51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401C57" w:rsidRPr="003F4885" w:rsidRDefault="007F3585" w:rsidP="00382E51">
            <w:pPr>
              <w:contextualSpacing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৩১-০৩-২০১৯ </w:t>
            </w:r>
          </w:p>
          <w:p w:rsidR="00401C57" w:rsidRPr="003F4885" w:rsidRDefault="00401C57" w:rsidP="00382E51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401C57" w:rsidRPr="003F4885" w:rsidRDefault="007F3585" w:rsidP="00382E51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৩০-০৬-২০১৯ </w:t>
            </w:r>
            <w:r w:rsidR="00401C57" w:rsidRPr="003F4885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401C57" w:rsidRDefault="00401C5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401C57" w:rsidRDefault="00401C5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401C57" w:rsidRDefault="00401C5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0132DE" w:rsidTr="00274329">
        <w:trPr>
          <w:trHeight w:val="312"/>
        </w:trPr>
        <w:tc>
          <w:tcPr>
            <w:tcW w:w="3208" w:type="dxa"/>
            <w:vMerge/>
          </w:tcPr>
          <w:p w:rsidR="000132DE" w:rsidRDefault="000132DE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0132DE" w:rsidRDefault="000132DE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0132DE" w:rsidRDefault="000132DE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0132DE" w:rsidRDefault="000132DE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0132DE" w:rsidRDefault="000132DE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0132DE" w:rsidRDefault="000132DE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0132DE" w:rsidRDefault="000132DE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0132DE" w:rsidRPr="003F4885" w:rsidRDefault="000132DE" w:rsidP="00AC4526">
            <w:pPr>
              <w:contextualSpacing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৩০-৯-২০১৮ </w:t>
            </w:r>
          </w:p>
          <w:p w:rsidR="000132DE" w:rsidRPr="003F4885" w:rsidRDefault="000132DE" w:rsidP="00AC4526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0132DE" w:rsidRPr="003F4885" w:rsidRDefault="000132DE" w:rsidP="00AC4526">
            <w:pPr>
              <w:contextualSpacing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৩১-১২-২০১৮ </w:t>
            </w:r>
          </w:p>
          <w:p w:rsidR="000132DE" w:rsidRPr="003F4885" w:rsidRDefault="000132DE" w:rsidP="00AC4526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0132DE" w:rsidRPr="003F4885" w:rsidRDefault="000132DE" w:rsidP="00AC4526">
            <w:pPr>
              <w:contextualSpacing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৩১-০৩-২০১৯ </w:t>
            </w:r>
          </w:p>
          <w:p w:rsidR="000132DE" w:rsidRPr="003F4885" w:rsidRDefault="000132DE" w:rsidP="00AC4526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0132DE" w:rsidRPr="003F4885" w:rsidRDefault="000132DE" w:rsidP="00AC4526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৩০-০৬-২০১৯ </w:t>
            </w:r>
            <w:r w:rsidRPr="003F4885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0132DE" w:rsidRDefault="000132DE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132DE" w:rsidRDefault="000132DE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0132DE" w:rsidRDefault="000132DE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0132DE" w:rsidTr="0066052F">
        <w:trPr>
          <w:trHeight w:val="407"/>
        </w:trPr>
        <w:tc>
          <w:tcPr>
            <w:tcW w:w="3208" w:type="dxa"/>
            <w:vMerge w:val="restart"/>
          </w:tcPr>
          <w:p w:rsidR="000132DE" w:rsidRDefault="000132DE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৪.৫ স্ব স্ব ওয়েবসাইটের অভিযোগ প্রতিকার ব্যবস্থা (GRS) সেবাবক্স হালনাগাদকরণ</w:t>
            </w:r>
          </w:p>
        </w:tc>
        <w:tc>
          <w:tcPr>
            <w:tcW w:w="1308" w:type="dxa"/>
            <w:vMerge w:val="restart"/>
          </w:tcPr>
          <w:p w:rsidR="000132DE" w:rsidRDefault="000132DE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ওয়েবসাইটে হালনাগাদকৃত</w:t>
            </w:r>
          </w:p>
        </w:tc>
        <w:tc>
          <w:tcPr>
            <w:tcW w:w="758" w:type="dxa"/>
            <w:vMerge w:val="restart"/>
          </w:tcPr>
          <w:p w:rsidR="000132DE" w:rsidRDefault="000132DE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682" w:type="dxa"/>
            <w:vMerge w:val="restart"/>
          </w:tcPr>
          <w:p w:rsidR="000132DE" w:rsidRDefault="000132DE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</w:p>
        </w:tc>
        <w:tc>
          <w:tcPr>
            <w:tcW w:w="1424" w:type="dxa"/>
            <w:vMerge w:val="restart"/>
          </w:tcPr>
          <w:p w:rsidR="000132DE" w:rsidRDefault="000132DE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প্রোগ্রামার </w:t>
            </w:r>
          </w:p>
        </w:tc>
        <w:tc>
          <w:tcPr>
            <w:tcW w:w="1176" w:type="dxa"/>
            <w:vMerge w:val="restart"/>
          </w:tcPr>
          <w:p w:rsidR="000132DE" w:rsidRPr="003F4885" w:rsidRDefault="000132DE" w:rsidP="000132DE">
            <w:pPr>
              <w:contextualSpacing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৩০-৯-২০১৮</w:t>
            </w:r>
          </w:p>
          <w:p w:rsidR="000132DE" w:rsidRPr="003F4885" w:rsidRDefault="000132DE" w:rsidP="000132DE">
            <w:pPr>
              <w:contextualSpacing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৩১-১২-২০১৮ </w:t>
            </w:r>
          </w:p>
          <w:p w:rsidR="000132DE" w:rsidRPr="003F4885" w:rsidRDefault="000132DE" w:rsidP="000132DE">
            <w:pPr>
              <w:contextualSpacing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৩১-০৩-২০১৯ </w:t>
            </w:r>
          </w:p>
          <w:p w:rsidR="000132DE" w:rsidRDefault="000132DE" w:rsidP="000132DE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3F4885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৩০-০৬-২০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১৯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0132DE" w:rsidRDefault="000132DE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0132DE" w:rsidRPr="003F4885" w:rsidRDefault="000132DE" w:rsidP="00AC4526">
            <w:pPr>
              <w:contextualSpacing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৩০-৯-২০১৮ </w:t>
            </w:r>
          </w:p>
          <w:p w:rsidR="000132DE" w:rsidRPr="003F4885" w:rsidRDefault="000132DE" w:rsidP="00AC4526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0132DE" w:rsidRPr="003F4885" w:rsidRDefault="000132DE" w:rsidP="00AC4526">
            <w:pPr>
              <w:contextualSpacing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৩১-১২-২০১৮ </w:t>
            </w:r>
          </w:p>
          <w:p w:rsidR="000132DE" w:rsidRPr="003F4885" w:rsidRDefault="000132DE" w:rsidP="00AC4526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0132DE" w:rsidRPr="003F4885" w:rsidRDefault="000132DE" w:rsidP="00AC4526">
            <w:pPr>
              <w:contextualSpacing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৩১-০৩-২০১৯ </w:t>
            </w:r>
          </w:p>
          <w:p w:rsidR="000132DE" w:rsidRPr="003F4885" w:rsidRDefault="000132DE" w:rsidP="00AC4526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0132DE" w:rsidRPr="003F4885" w:rsidRDefault="000132DE" w:rsidP="00AC4526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৩০-০৬-২০১৯ </w:t>
            </w:r>
            <w:r w:rsidRPr="003F4885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0132DE" w:rsidRDefault="000132DE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132DE" w:rsidRDefault="000132DE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0132DE" w:rsidRDefault="000132DE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0132DE" w:rsidTr="0066052F">
        <w:trPr>
          <w:trHeight w:val="421"/>
        </w:trPr>
        <w:tc>
          <w:tcPr>
            <w:tcW w:w="3208" w:type="dxa"/>
            <w:vMerge/>
          </w:tcPr>
          <w:p w:rsidR="000132DE" w:rsidRDefault="000132DE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0132DE" w:rsidRDefault="000132DE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0132DE" w:rsidRDefault="000132DE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0132DE" w:rsidRDefault="000132DE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0132DE" w:rsidRDefault="000132DE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0132DE" w:rsidRDefault="000132DE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0132DE" w:rsidRDefault="000132DE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0132DE" w:rsidRPr="003F4885" w:rsidRDefault="000132DE" w:rsidP="00AC4526">
            <w:pPr>
              <w:contextualSpacing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৩০-৯-২০১৮ </w:t>
            </w:r>
          </w:p>
          <w:p w:rsidR="000132DE" w:rsidRPr="003F4885" w:rsidRDefault="000132DE" w:rsidP="00AC4526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0132DE" w:rsidRPr="003F4885" w:rsidRDefault="000132DE" w:rsidP="00AC4526">
            <w:pPr>
              <w:contextualSpacing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৩১-১২-২০১৮ </w:t>
            </w:r>
          </w:p>
          <w:p w:rsidR="000132DE" w:rsidRPr="003F4885" w:rsidRDefault="000132DE" w:rsidP="00AC4526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0132DE" w:rsidRPr="003F4885" w:rsidRDefault="000132DE" w:rsidP="00AC4526">
            <w:pPr>
              <w:contextualSpacing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৩১-০৩-২০১৯ </w:t>
            </w:r>
          </w:p>
          <w:p w:rsidR="000132DE" w:rsidRPr="003F4885" w:rsidRDefault="000132DE" w:rsidP="00AC4526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0132DE" w:rsidRPr="003F4885" w:rsidRDefault="000132DE" w:rsidP="00AC4526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৩০-০৬-২০১৯ </w:t>
            </w:r>
            <w:r w:rsidRPr="003F4885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0132DE" w:rsidRDefault="000132DE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132DE" w:rsidRDefault="000132DE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0132DE" w:rsidRDefault="000132DE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0132DE" w:rsidTr="0066052F">
        <w:trPr>
          <w:trHeight w:val="341"/>
        </w:trPr>
        <w:tc>
          <w:tcPr>
            <w:tcW w:w="15394" w:type="dxa"/>
            <w:gridSpan w:val="14"/>
          </w:tcPr>
          <w:p w:rsidR="000132DE" w:rsidRDefault="000132DE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৫. সুশাসন প্রতিষ্ঠা....................................................................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৭ </w:t>
            </w:r>
          </w:p>
        </w:tc>
      </w:tr>
      <w:tr w:rsidR="000132DE" w:rsidTr="0066052F">
        <w:trPr>
          <w:trHeight w:val="310"/>
        </w:trPr>
        <w:tc>
          <w:tcPr>
            <w:tcW w:w="3208" w:type="dxa"/>
            <w:vMerge w:val="restart"/>
          </w:tcPr>
          <w:p w:rsidR="000132DE" w:rsidRDefault="000132DE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৫.১ শুদ্ধাচার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সংক্রান্ত </w:t>
            </w:r>
            <w:r>
              <w:rPr>
                <w:rFonts w:ascii="Nikosh" w:hAnsi="Nikosh" w:cs="Nikosh"/>
                <w:sz w:val="24"/>
                <w:szCs w:val="24"/>
              </w:rPr>
              <w:t xml:space="preserve">উত্তম চর্চার তালিকা প্রণয়ন করে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স্ব স্ব দপ্তর / সংস্থায় প্রেরন </w:t>
            </w:r>
          </w:p>
          <w:p w:rsidR="000132DE" w:rsidRDefault="000132DE" w:rsidP="00764452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08" w:type="dxa"/>
            <w:vMerge w:val="restart"/>
          </w:tcPr>
          <w:p w:rsidR="000132DE" w:rsidRDefault="000132DE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উত্তম চর্চার তালিকা প্রেরিত</w:t>
            </w:r>
          </w:p>
        </w:tc>
        <w:tc>
          <w:tcPr>
            <w:tcW w:w="758" w:type="dxa"/>
            <w:vMerge w:val="restart"/>
          </w:tcPr>
          <w:p w:rsidR="000132DE" w:rsidRDefault="000132DE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৪ </w:t>
            </w:r>
          </w:p>
        </w:tc>
        <w:tc>
          <w:tcPr>
            <w:tcW w:w="682" w:type="dxa"/>
            <w:vMerge w:val="restart"/>
          </w:tcPr>
          <w:p w:rsidR="000132DE" w:rsidRDefault="000132DE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</w:p>
        </w:tc>
        <w:tc>
          <w:tcPr>
            <w:tcW w:w="1424" w:type="dxa"/>
            <w:vMerge w:val="restart"/>
          </w:tcPr>
          <w:p w:rsidR="000132DE" w:rsidRDefault="000132DE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প্রোগ্রামার </w:t>
            </w:r>
          </w:p>
        </w:tc>
        <w:tc>
          <w:tcPr>
            <w:tcW w:w="1176" w:type="dxa"/>
            <w:vMerge w:val="restart"/>
          </w:tcPr>
          <w:p w:rsidR="000132DE" w:rsidRPr="00C221A6" w:rsidRDefault="00545B44" w:rsidP="00764452">
            <w:pPr>
              <w:contextualSpacing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৩১-১২-২০১৮</w:t>
            </w:r>
          </w:p>
          <w:p w:rsidR="000132DE" w:rsidRDefault="00932FC3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৩১-০</w:t>
            </w:r>
            <w:r w:rsidR="00AC348D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৬</w:t>
            </w:r>
            <w:r w:rsidR="000132DE" w:rsidRPr="00C221A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-২০</w:t>
            </w:r>
            <w:r w:rsidR="00545B44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১৯ 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0132DE" w:rsidRDefault="000132DE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0132DE" w:rsidRDefault="000132DE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0132DE" w:rsidRPr="00C221A6" w:rsidRDefault="00545B44" w:rsidP="00C221A6">
            <w:pPr>
              <w:contextualSpacing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৩১-১২-২০১৮ </w:t>
            </w:r>
          </w:p>
          <w:p w:rsidR="000132DE" w:rsidRDefault="000132DE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0132DE" w:rsidRDefault="000132DE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0132DE" w:rsidRDefault="00932FC3" w:rsidP="00545B44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৩১-০৬</w:t>
            </w:r>
            <w:r w:rsidR="000132DE" w:rsidRPr="00C221A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-২০</w:t>
            </w:r>
            <w:r w:rsidR="00545B44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১৯ </w:t>
            </w:r>
            <w:r w:rsidR="000132DE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0132DE" w:rsidRDefault="000132DE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132DE" w:rsidRDefault="000132DE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0132DE" w:rsidRDefault="000132DE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6158A" w:rsidTr="0066052F">
        <w:trPr>
          <w:trHeight w:val="516"/>
        </w:trPr>
        <w:tc>
          <w:tcPr>
            <w:tcW w:w="3208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AC4526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Pr="00C221A6" w:rsidRDefault="0036158A" w:rsidP="00AC4526">
            <w:pPr>
              <w:contextualSpacing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৩১-১২-২০১৮ </w:t>
            </w:r>
          </w:p>
          <w:p w:rsidR="0036158A" w:rsidRDefault="0036158A" w:rsidP="00AC4526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AC4526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AC4526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৩১-০৬</w:t>
            </w:r>
            <w:r w:rsidRPr="00C221A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-২০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১৯ 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6158A" w:rsidTr="001D0802">
        <w:trPr>
          <w:trHeight w:val="290"/>
        </w:trPr>
        <w:tc>
          <w:tcPr>
            <w:tcW w:w="3208" w:type="dxa"/>
            <w:vMerge w:val="restart"/>
          </w:tcPr>
          <w:p w:rsidR="0036158A" w:rsidRDefault="0036158A" w:rsidP="0066052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৫.২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অনলাইন সিস্টেমে অভিযোগ নিষ্পত্তিকরন। </w:t>
            </w:r>
          </w:p>
        </w:tc>
        <w:tc>
          <w:tcPr>
            <w:tcW w:w="1308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অভিযোগ নিষ্পত্তি কৃত </w:t>
            </w:r>
          </w:p>
        </w:tc>
        <w:tc>
          <w:tcPr>
            <w:tcW w:w="758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৩ </w:t>
            </w:r>
          </w:p>
        </w:tc>
        <w:tc>
          <w:tcPr>
            <w:tcW w:w="682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</w:p>
        </w:tc>
        <w:tc>
          <w:tcPr>
            <w:tcW w:w="1424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প্রোগ্রামার </w:t>
            </w:r>
          </w:p>
        </w:tc>
        <w:tc>
          <w:tcPr>
            <w:tcW w:w="1176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৩১-১২-২০১৮ 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Pr="0083219E" w:rsidRDefault="0036158A" w:rsidP="00764452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৩১-১২-২০১৮ 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6158A" w:rsidTr="0083219E">
        <w:trPr>
          <w:trHeight w:val="629"/>
        </w:trPr>
        <w:tc>
          <w:tcPr>
            <w:tcW w:w="3208" w:type="dxa"/>
            <w:vMerge/>
          </w:tcPr>
          <w:p w:rsidR="0036158A" w:rsidRDefault="0036158A" w:rsidP="0066052F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6158A" w:rsidTr="001D0802">
        <w:trPr>
          <w:trHeight w:val="323"/>
        </w:trPr>
        <w:tc>
          <w:tcPr>
            <w:tcW w:w="15394" w:type="dxa"/>
            <w:gridSpan w:val="14"/>
          </w:tcPr>
          <w:p w:rsidR="0036158A" w:rsidRDefault="0036158A" w:rsidP="003170AA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(ক)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সেবা প্রদানের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ক্ষেত্রে শুদ্ধাচার.........................................................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১৪ </w:t>
            </w:r>
          </w:p>
        </w:tc>
      </w:tr>
      <w:tr w:rsidR="0036158A" w:rsidTr="00C17FB2">
        <w:trPr>
          <w:trHeight w:val="381"/>
        </w:trPr>
        <w:tc>
          <w:tcPr>
            <w:tcW w:w="3208" w:type="dxa"/>
            <w:vMerge w:val="restart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৬ (ক).১ সেবা সংক্রান্ত অভিযোগ গ্রহনের নিমিত্ত দৃশ্য মান স্থানে অভিযোগ বক্স স্থাপন । </w:t>
            </w:r>
          </w:p>
        </w:tc>
        <w:tc>
          <w:tcPr>
            <w:tcW w:w="1308" w:type="dxa"/>
            <w:vMerge w:val="restart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অভিযোগ বক্স স্থাপিত </w:t>
            </w:r>
          </w:p>
        </w:tc>
        <w:tc>
          <w:tcPr>
            <w:tcW w:w="758" w:type="dxa"/>
            <w:vMerge w:val="restart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২ </w:t>
            </w:r>
          </w:p>
        </w:tc>
        <w:tc>
          <w:tcPr>
            <w:tcW w:w="682" w:type="dxa"/>
            <w:vMerge w:val="restart"/>
          </w:tcPr>
          <w:p w:rsidR="0036158A" w:rsidRDefault="0036158A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424" w:type="dxa"/>
            <w:vMerge w:val="restart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প্রোগ্রামার </w:t>
            </w:r>
          </w:p>
        </w:tc>
        <w:tc>
          <w:tcPr>
            <w:tcW w:w="1176" w:type="dxa"/>
            <w:vMerge w:val="restart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৩১-০৮-২০১৯ </w:t>
            </w:r>
          </w:p>
        </w:tc>
        <w:tc>
          <w:tcPr>
            <w:tcW w:w="1163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</w:tcPr>
          <w:p w:rsidR="0036158A" w:rsidRPr="00C17FB2" w:rsidRDefault="0036158A" w:rsidP="006C19CF">
            <w:pPr>
              <w:contextualSpacing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৩১-০৮-২০১৯ </w:t>
            </w:r>
          </w:p>
        </w:tc>
        <w:tc>
          <w:tcPr>
            <w:tcW w:w="901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</w:t>
            </w:r>
          </w:p>
        </w:tc>
        <w:tc>
          <w:tcPr>
            <w:tcW w:w="901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</w:t>
            </w:r>
          </w:p>
        </w:tc>
        <w:tc>
          <w:tcPr>
            <w:tcW w:w="988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</w:t>
            </w:r>
          </w:p>
        </w:tc>
        <w:tc>
          <w:tcPr>
            <w:tcW w:w="630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720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634" w:type="dxa"/>
            <w:vMerge w:val="restart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36158A" w:rsidTr="00C17FB2">
        <w:trPr>
          <w:trHeight w:val="380"/>
        </w:trPr>
        <w:tc>
          <w:tcPr>
            <w:tcW w:w="3208" w:type="dxa"/>
            <w:vMerge/>
          </w:tcPr>
          <w:p w:rsidR="0036158A" w:rsidRDefault="0036158A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1308" w:type="dxa"/>
            <w:vMerge/>
          </w:tcPr>
          <w:p w:rsidR="0036158A" w:rsidRDefault="0036158A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758" w:type="dxa"/>
            <w:vMerge/>
          </w:tcPr>
          <w:p w:rsidR="0036158A" w:rsidRDefault="0036158A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682" w:type="dxa"/>
            <w:vMerge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76" w:type="dxa"/>
            <w:vMerge/>
          </w:tcPr>
          <w:p w:rsidR="0036158A" w:rsidRDefault="0036158A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1163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01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01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88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630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720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634" w:type="dxa"/>
            <w:vMerge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36158A" w:rsidTr="00391E23">
        <w:trPr>
          <w:trHeight w:val="632"/>
        </w:trPr>
        <w:tc>
          <w:tcPr>
            <w:tcW w:w="3208" w:type="dxa"/>
            <w:vMerge w:val="restart"/>
          </w:tcPr>
          <w:p w:rsidR="0036158A" w:rsidRDefault="0036158A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৬ (ক).২ হেল্প ডেস্ক / ইনফরমেশন ডেস্ক/ ওয়ান স্টপ সার্ভিস ডেস্ক স্থাপন । </w:t>
            </w:r>
          </w:p>
        </w:tc>
        <w:tc>
          <w:tcPr>
            <w:tcW w:w="1308" w:type="dxa"/>
            <w:vMerge w:val="restart"/>
          </w:tcPr>
          <w:p w:rsidR="0036158A" w:rsidRDefault="0036158A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হেল্প ডেস্ক / ইনফরমেশন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lastRenderedPageBreak/>
              <w:t xml:space="preserve">ডেস্ক/ ওয়ান স্টপ সার্ভিস ডেস্ক স্থাপিত </w:t>
            </w:r>
          </w:p>
        </w:tc>
        <w:tc>
          <w:tcPr>
            <w:tcW w:w="758" w:type="dxa"/>
            <w:vMerge w:val="restart"/>
          </w:tcPr>
          <w:p w:rsidR="0036158A" w:rsidRDefault="0036158A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lastRenderedPageBreak/>
              <w:t xml:space="preserve">৪ </w:t>
            </w:r>
          </w:p>
        </w:tc>
        <w:tc>
          <w:tcPr>
            <w:tcW w:w="682" w:type="dxa"/>
            <w:vMerge w:val="restart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</w:p>
        </w:tc>
        <w:tc>
          <w:tcPr>
            <w:tcW w:w="1424" w:type="dxa"/>
            <w:vMerge w:val="restart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প্রোগ্রামার </w:t>
            </w:r>
          </w:p>
        </w:tc>
        <w:tc>
          <w:tcPr>
            <w:tcW w:w="1176" w:type="dxa"/>
            <w:vMerge w:val="restart"/>
          </w:tcPr>
          <w:p w:rsidR="0036158A" w:rsidRDefault="0036158A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৩০-০৯-২০১৯ </w:t>
            </w:r>
          </w:p>
        </w:tc>
        <w:tc>
          <w:tcPr>
            <w:tcW w:w="1163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</w:tcPr>
          <w:p w:rsidR="0036158A" w:rsidRPr="00391E23" w:rsidRDefault="0036158A" w:rsidP="006C19CF">
            <w:pPr>
              <w:contextualSpacing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91E23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৩০-০৯-২০১৯</w:t>
            </w:r>
          </w:p>
        </w:tc>
        <w:tc>
          <w:tcPr>
            <w:tcW w:w="901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-</w:t>
            </w:r>
          </w:p>
        </w:tc>
        <w:tc>
          <w:tcPr>
            <w:tcW w:w="901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</w:t>
            </w:r>
          </w:p>
        </w:tc>
        <w:tc>
          <w:tcPr>
            <w:tcW w:w="988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- </w:t>
            </w:r>
          </w:p>
        </w:tc>
        <w:tc>
          <w:tcPr>
            <w:tcW w:w="630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720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634" w:type="dxa"/>
            <w:vMerge w:val="restart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36158A" w:rsidTr="00C17FB2">
        <w:trPr>
          <w:trHeight w:val="631"/>
        </w:trPr>
        <w:tc>
          <w:tcPr>
            <w:tcW w:w="3208" w:type="dxa"/>
            <w:vMerge/>
          </w:tcPr>
          <w:p w:rsidR="0036158A" w:rsidRDefault="0036158A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1308" w:type="dxa"/>
            <w:vMerge/>
          </w:tcPr>
          <w:p w:rsidR="0036158A" w:rsidRDefault="0036158A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758" w:type="dxa"/>
            <w:vMerge/>
          </w:tcPr>
          <w:p w:rsidR="0036158A" w:rsidRDefault="0036158A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682" w:type="dxa"/>
            <w:vMerge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76" w:type="dxa"/>
            <w:vMerge/>
          </w:tcPr>
          <w:p w:rsidR="0036158A" w:rsidRDefault="0036158A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1163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901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01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88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630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720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634" w:type="dxa"/>
            <w:vMerge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36158A" w:rsidTr="00301138">
        <w:trPr>
          <w:trHeight w:val="632"/>
        </w:trPr>
        <w:tc>
          <w:tcPr>
            <w:tcW w:w="3208" w:type="dxa"/>
            <w:vMerge w:val="restart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lastRenderedPageBreak/>
              <w:t xml:space="preserve">৬ (ক).৩ প্রদত্ত সকল সেবার সহজীকৃত প্রসেস ম্যাপ প্রস্তুতকরণ এবং ওয়েবসাইটে আপলোডকরণ । </w:t>
            </w:r>
          </w:p>
        </w:tc>
        <w:tc>
          <w:tcPr>
            <w:tcW w:w="1308" w:type="dxa"/>
            <w:vMerge w:val="restart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প্রসেস ম্যাপ প্রস্তুতকরণ এবং ওয়েবসাইটে আপলোডকৃত </w:t>
            </w:r>
          </w:p>
        </w:tc>
        <w:tc>
          <w:tcPr>
            <w:tcW w:w="758" w:type="dxa"/>
            <w:vMerge w:val="restart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২ </w:t>
            </w:r>
          </w:p>
        </w:tc>
        <w:tc>
          <w:tcPr>
            <w:tcW w:w="682" w:type="dxa"/>
            <w:vMerge w:val="restart"/>
          </w:tcPr>
          <w:p w:rsidR="0036158A" w:rsidRDefault="0036158A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424" w:type="dxa"/>
            <w:vMerge w:val="restart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প্রোগ্রামার </w:t>
            </w:r>
          </w:p>
        </w:tc>
        <w:tc>
          <w:tcPr>
            <w:tcW w:w="1176" w:type="dxa"/>
            <w:vMerge w:val="restart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৩০-০৯-২০১৯ </w:t>
            </w:r>
          </w:p>
        </w:tc>
        <w:tc>
          <w:tcPr>
            <w:tcW w:w="1163" w:type="dxa"/>
          </w:tcPr>
          <w:p w:rsidR="0036158A" w:rsidRDefault="0036158A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901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391E23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৩০-০৯-২০১৯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</w:p>
        </w:tc>
        <w:tc>
          <w:tcPr>
            <w:tcW w:w="901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</w:t>
            </w:r>
          </w:p>
        </w:tc>
        <w:tc>
          <w:tcPr>
            <w:tcW w:w="901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</w:t>
            </w:r>
          </w:p>
        </w:tc>
        <w:tc>
          <w:tcPr>
            <w:tcW w:w="988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- </w:t>
            </w:r>
          </w:p>
        </w:tc>
        <w:tc>
          <w:tcPr>
            <w:tcW w:w="630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720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634" w:type="dxa"/>
            <w:vMerge w:val="restart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36158A" w:rsidTr="00C17FB2">
        <w:trPr>
          <w:trHeight w:val="631"/>
        </w:trPr>
        <w:tc>
          <w:tcPr>
            <w:tcW w:w="3208" w:type="dxa"/>
            <w:vMerge/>
          </w:tcPr>
          <w:p w:rsidR="0036158A" w:rsidRDefault="0036158A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1308" w:type="dxa"/>
            <w:vMerge/>
          </w:tcPr>
          <w:p w:rsidR="0036158A" w:rsidRDefault="0036158A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758" w:type="dxa"/>
            <w:vMerge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682" w:type="dxa"/>
            <w:vMerge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424" w:type="dxa"/>
            <w:vMerge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76" w:type="dxa"/>
            <w:vMerge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3" w:type="dxa"/>
          </w:tcPr>
          <w:p w:rsidR="0036158A" w:rsidRDefault="0036158A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901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01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01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88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630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720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634" w:type="dxa"/>
            <w:vMerge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36158A" w:rsidTr="002A7213">
        <w:trPr>
          <w:trHeight w:val="632"/>
        </w:trPr>
        <w:tc>
          <w:tcPr>
            <w:tcW w:w="3208" w:type="dxa"/>
            <w:vMerge w:val="restart"/>
          </w:tcPr>
          <w:p w:rsidR="0036158A" w:rsidRDefault="0036158A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৬ (ক).৪ সেবা প্রাথীদের জন্য বিশ্রামস্থল / অপেক্ষা কক্ষ/ বসার স্থান নির্মাণ / প্রস্তুতকরণ। </w:t>
            </w:r>
          </w:p>
        </w:tc>
        <w:tc>
          <w:tcPr>
            <w:tcW w:w="1308" w:type="dxa"/>
            <w:vMerge w:val="restart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বিশ্রামস্থল / অপেক্ষা কক্ষ/ বসার স্থান নির্মাণ / প্রস্তুতকৃত </w:t>
            </w:r>
          </w:p>
        </w:tc>
        <w:tc>
          <w:tcPr>
            <w:tcW w:w="758" w:type="dxa"/>
            <w:vMerge w:val="restart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৪ </w:t>
            </w:r>
          </w:p>
        </w:tc>
        <w:tc>
          <w:tcPr>
            <w:tcW w:w="682" w:type="dxa"/>
            <w:vMerge w:val="restart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424" w:type="dxa"/>
            <w:vMerge w:val="restart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প্রোগ্রামার </w:t>
            </w:r>
          </w:p>
        </w:tc>
        <w:tc>
          <w:tcPr>
            <w:tcW w:w="1176" w:type="dxa"/>
            <w:vMerge w:val="restart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3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01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01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88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630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720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634" w:type="dxa"/>
            <w:vMerge w:val="restart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36158A" w:rsidTr="00C17FB2">
        <w:trPr>
          <w:trHeight w:val="631"/>
        </w:trPr>
        <w:tc>
          <w:tcPr>
            <w:tcW w:w="3208" w:type="dxa"/>
            <w:vMerge/>
          </w:tcPr>
          <w:p w:rsidR="0036158A" w:rsidRDefault="0036158A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1308" w:type="dxa"/>
            <w:vMerge/>
          </w:tcPr>
          <w:p w:rsidR="0036158A" w:rsidRDefault="0036158A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758" w:type="dxa"/>
            <w:vMerge/>
          </w:tcPr>
          <w:p w:rsidR="0036158A" w:rsidRDefault="0036158A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682" w:type="dxa"/>
            <w:vMerge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424" w:type="dxa"/>
            <w:vMerge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76" w:type="dxa"/>
            <w:vMerge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3" w:type="dxa"/>
          </w:tcPr>
          <w:p w:rsidR="0036158A" w:rsidRDefault="0036158A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901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01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01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88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630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720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634" w:type="dxa"/>
            <w:vMerge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36158A" w:rsidTr="00220CB5">
        <w:trPr>
          <w:trHeight w:val="252"/>
        </w:trPr>
        <w:tc>
          <w:tcPr>
            <w:tcW w:w="3208" w:type="dxa"/>
            <w:vMerge w:val="restart"/>
          </w:tcPr>
          <w:p w:rsidR="0036158A" w:rsidRDefault="0036158A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৬ (ক).৫ সেবা প্রদানের ক্ষেত্রে নিদিস্ট তারিখ ভিত্তিক টোকেন পদ্ধতি প্রচলন । </w:t>
            </w:r>
          </w:p>
        </w:tc>
        <w:tc>
          <w:tcPr>
            <w:tcW w:w="1308" w:type="dxa"/>
            <w:vMerge w:val="restart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টোকেন পদ্ধতি প্রচলন</w:t>
            </w:r>
          </w:p>
        </w:tc>
        <w:tc>
          <w:tcPr>
            <w:tcW w:w="758" w:type="dxa"/>
            <w:vMerge w:val="restart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২ </w:t>
            </w:r>
          </w:p>
        </w:tc>
        <w:tc>
          <w:tcPr>
            <w:tcW w:w="682" w:type="dxa"/>
            <w:vMerge w:val="restart"/>
          </w:tcPr>
          <w:p w:rsidR="0036158A" w:rsidRDefault="0036158A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424" w:type="dxa"/>
            <w:vMerge w:val="restart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প্রোগ্রামার </w:t>
            </w:r>
          </w:p>
        </w:tc>
        <w:tc>
          <w:tcPr>
            <w:tcW w:w="1176" w:type="dxa"/>
            <w:vMerge w:val="restart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৩০-০৮-২০১৯ </w:t>
            </w:r>
          </w:p>
        </w:tc>
        <w:tc>
          <w:tcPr>
            <w:tcW w:w="1163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</w:tcPr>
          <w:p w:rsidR="0036158A" w:rsidRPr="00713B59" w:rsidRDefault="0036158A" w:rsidP="006C19CF">
            <w:pPr>
              <w:contextualSpacing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713B59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৩০-০৮-২০১৯ </w:t>
            </w:r>
          </w:p>
        </w:tc>
        <w:tc>
          <w:tcPr>
            <w:tcW w:w="901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</w:t>
            </w:r>
          </w:p>
        </w:tc>
        <w:tc>
          <w:tcPr>
            <w:tcW w:w="901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</w:t>
            </w:r>
          </w:p>
        </w:tc>
        <w:tc>
          <w:tcPr>
            <w:tcW w:w="988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- </w:t>
            </w:r>
          </w:p>
        </w:tc>
        <w:tc>
          <w:tcPr>
            <w:tcW w:w="630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720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634" w:type="dxa"/>
            <w:vMerge w:val="restart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36158A" w:rsidTr="00C17FB2">
        <w:trPr>
          <w:trHeight w:val="251"/>
        </w:trPr>
        <w:tc>
          <w:tcPr>
            <w:tcW w:w="3208" w:type="dxa"/>
            <w:vMerge/>
          </w:tcPr>
          <w:p w:rsidR="0036158A" w:rsidRDefault="0036158A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1308" w:type="dxa"/>
            <w:vMerge/>
          </w:tcPr>
          <w:p w:rsidR="0036158A" w:rsidRDefault="0036158A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758" w:type="dxa"/>
            <w:vMerge/>
          </w:tcPr>
          <w:p w:rsidR="0036158A" w:rsidRDefault="0036158A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682" w:type="dxa"/>
            <w:vMerge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76" w:type="dxa"/>
            <w:vMerge/>
          </w:tcPr>
          <w:p w:rsidR="0036158A" w:rsidRDefault="0036158A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1163" w:type="dxa"/>
          </w:tcPr>
          <w:p w:rsidR="0036158A" w:rsidRDefault="0036158A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901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01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01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88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630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720" w:type="dxa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634" w:type="dxa"/>
            <w:vMerge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36158A" w:rsidTr="001D0802">
        <w:trPr>
          <w:trHeight w:val="323"/>
        </w:trPr>
        <w:tc>
          <w:tcPr>
            <w:tcW w:w="15394" w:type="dxa"/>
            <w:gridSpan w:val="14"/>
          </w:tcPr>
          <w:p w:rsidR="0036158A" w:rsidRDefault="0036158A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(খ) 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প্রকল্পের ক্ষেত্রে শুদ্ধাচার.........................................................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১৪  *** </w:t>
            </w:r>
          </w:p>
        </w:tc>
      </w:tr>
      <w:tr w:rsidR="0036158A" w:rsidTr="001D0802">
        <w:trPr>
          <w:trHeight w:val="298"/>
        </w:trPr>
        <w:tc>
          <w:tcPr>
            <w:tcW w:w="3208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(খ).</w:t>
            </w:r>
            <w:r>
              <w:rPr>
                <w:rFonts w:ascii="Nikosh" w:hAnsi="Nikosh" w:cs="Nikosh"/>
                <w:sz w:val="24"/>
                <w:szCs w:val="24"/>
              </w:rPr>
              <w:t>১ প্রকল্পের বার্ষিক ক্রয় পরিকল্পনা অনুমোদন</w:t>
            </w:r>
          </w:p>
        </w:tc>
        <w:tc>
          <w:tcPr>
            <w:tcW w:w="1308" w:type="dxa"/>
            <w:vMerge w:val="restart"/>
          </w:tcPr>
          <w:p w:rsidR="0036158A" w:rsidRDefault="0036158A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অনুমোদিত ক্রয় পরিকল্পনা</w:t>
            </w:r>
          </w:p>
        </w:tc>
        <w:tc>
          <w:tcPr>
            <w:tcW w:w="758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682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</w:p>
        </w:tc>
        <w:tc>
          <w:tcPr>
            <w:tcW w:w="1424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6158A" w:rsidTr="001D0802">
        <w:trPr>
          <w:trHeight w:val="734"/>
        </w:trPr>
        <w:tc>
          <w:tcPr>
            <w:tcW w:w="3208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36158A" w:rsidRDefault="0036158A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6158A" w:rsidTr="001D0802">
        <w:trPr>
          <w:trHeight w:val="299"/>
        </w:trPr>
        <w:tc>
          <w:tcPr>
            <w:tcW w:w="3208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(খ).</w:t>
            </w:r>
            <w:r>
              <w:rPr>
                <w:rFonts w:ascii="Nikosh" w:hAnsi="Nikosh" w:cs="Nikosh"/>
                <w:sz w:val="24"/>
                <w:szCs w:val="24"/>
              </w:rPr>
              <w:t>২ এডিপি বাস্তবায়ন অগ্রগতি</w:t>
            </w:r>
          </w:p>
        </w:tc>
        <w:tc>
          <w:tcPr>
            <w:tcW w:w="1308" w:type="dxa"/>
            <w:vMerge w:val="restart"/>
          </w:tcPr>
          <w:p w:rsidR="0036158A" w:rsidRDefault="0036158A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অগ্রগতির হার</w:t>
            </w:r>
          </w:p>
        </w:tc>
        <w:tc>
          <w:tcPr>
            <w:tcW w:w="758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৪ </w:t>
            </w:r>
          </w:p>
        </w:tc>
        <w:tc>
          <w:tcPr>
            <w:tcW w:w="682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1424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6158A" w:rsidTr="001D0802">
        <w:trPr>
          <w:trHeight w:val="421"/>
        </w:trPr>
        <w:tc>
          <w:tcPr>
            <w:tcW w:w="3208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36158A" w:rsidRDefault="0036158A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6158A" w:rsidTr="001D0802">
        <w:trPr>
          <w:trHeight w:val="310"/>
        </w:trPr>
        <w:tc>
          <w:tcPr>
            <w:tcW w:w="3208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(খ).</w:t>
            </w:r>
            <w:r>
              <w:rPr>
                <w:rFonts w:ascii="Nikosh" w:hAnsi="Nikosh" w:cs="Nikosh"/>
                <w:sz w:val="24"/>
                <w:szCs w:val="24"/>
              </w:rPr>
              <w:t>৩ মন্ত্রণালয়/বিভাগ/রাষ্ট্রীয় প্রতিষ্ঠান কর্তৃক প্রকল্পের বাস্তবায়ন অগ্রগতি পরিদর্শন/পরিবীক্ষণ</w:t>
            </w:r>
          </w:p>
        </w:tc>
        <w:tc>
          <w:tcPr>
            <w:tcW w:w="1308" w:type="dxa"/>
            <w:vMerge w:val="restart"/>
          </w:tcPr>
          <w:p w:rsidR="0036158A" w:rsidRDefault="0036158A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দাকিলকৃত প্রতিবেদন</w:t>
            </w:r>
          </w:p>
        </w:tc>
        <w:tc>
          <w:tcPr>
            <w:tcW w:w="758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682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সংখ্যা </w:t>
            </w:r>
          </w:p>
        </w:tc>
        <w:tc>
          <w:tcPr>
            <w:tcW w:w="1424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6158A" w:rsidTr="001D0802">
        <w:trPr>
          <w:trHeight w:val="516"/>
        </w:trPr>
        <w:tc>
          <w:tcPr>
            <w:tcW w:w="3208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36158A" w:rsidRDefault="0036158A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6158A" w:rsidTr="00B51E1D">
        <w:trPr>
          <w:trHeight w:val="261"/>
        </w:trPr>
        <w:tc>
          <w:tcPr>
            <w:tcW w:w="3208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(খ.</w:t>
            </w:r>
            <w:r>
              <w:rPr>
                <w:rFonts w:ascii="Nikosh" w:hAnsi="Nikosh" w:cs="Nikosh"/>
                <w:sz w:val="24"/>
                <w:szCs w:val="24"/>
              </w:rPr>
              <w:t>৪ প্রকল্প পরিদর্শন/পরিবীক্ষণ প্রতিবেদনের সুপারিশ বাস্তবায়ন</w:t>
            </w:r>
          </w:p>
        </w:tc>
        <w:tc>
          <w:tcPr>
            <w:tcW w:w="1308" w:type="dxa"/>
            <w:vMerge w:val="restart"/>
          </w:tcPr>
          <w:p w:rsidR="0036158A" w:rsidRDefault="0036158A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বাস্তবায়নের হার</w:t>
            </w:r>
          </w:p>
        </w:tc>
        <w:tc>
          <w:tcPr>
            <w:tcW w:w="758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৪ </w:t>
            </w:r>
          </w:p>
        </w:tc>
        <w:tc>
          <w:tcPr>
            <w:tcW w:w="682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1424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6158A" w:rsidTr="00B51E1D">
        <w:trPr>
          <w:trHeight w:val="285"/>
        </w:trPr>
        <w:tc>
          <w:tcPr>
            <w:tcW w:w="3208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36158A" w:rsidRDefault="0036158A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6158A" w:rsidTr="00382E51">
        <w:trPr>
          <w:trHeight w:val="285"/>
        </w:trPr>
        <w:tc>
          <w:tcPr>
            <w:tcW w:w="15394" w:type="dxa"/>
            <w:gridSpan w:val="14"/>
          </w:tcPr>
          <w:p w:rsidR="0036158A" w:rsidRDefault="0036158A" w:rsidP="00215A11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৭. ক্রয়ক্ষেত্রে শুদ্ধাচার..............................................................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৩ </w:t>
            </w:r>
          </w:p>
        </w:tc>
      </w:tr>
      <w:tr w:rsidR="0036158A" w:rsidTr="00A903D2">
        <w:trPr>
          <w:trHeight w:val="291"/>
        </w:trPr>
        <w:tc>
          <w:tcPr>
            <w:tcW w:w="3208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৭.১ পিপিএ ২০০৬ এর ধারা ১১(২) ও </w:t>
            </w:r>
            <w:r>
              <w:rPr>
                <w:rFonts w:ascii="Nikosh" w:hAnsi="Nikosh" w:cs="Nikosh"/>
                <w:sz w:val="24"/>
                <w:szCs w:val="24"/>
              </w:rPr>
              <w:lastRenderedPageBreak/>
              <w:t>পিপিআর ২০০৮-এর বিধি ১৬(৬) অনুযায়ী ২০১৯-২০ অর্থ বছরের ক্রয়-পরিকল্পনা ওয়েবসাইটে প্রকাশ</w:t>
            </w:r>
          </w:p>
        </w:tc>
        <w:tc>
          <w:tcPr>
            <w:tcW w:w="1308" w:type="dxa"/>
            <w:vMerge w:val="restart"/>
          </w:tcPr>
          <w:p w:rsidR="0036158A" w:rsidRDefault="0036158A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ক্রয় পরিকল্পনা</w:t>
            </w:r>
          </w:p>
          <w:p w:rsidR="0036158A" w:rsidRDefault="0036158A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ওয়েবসাইটে প্রকাশ</w:t>
            </w:r>
          </w:p>
        </w:tc>
        <w:tc>
          <w:tcPr>
            <w:tcW w:w="758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৩</w:t>
            </w:r>
          </w:p>
        </w:tc>
        <w:tc>
          <w:tcPr>
            <w:tcW w:w="682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</w:p>
        </w:tc>
        <w:tc>
          <w:tcPr>
            <w:tcW w:w="1424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প্রোগ্রামার </w:t>
            </w:r>
          </w:p>
        </w:tc>
        <w:tc>
          <w:tcPr>
            <w:tcW w:w="1176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৩০-০৯-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lastRenderedPageBreak/>
              <w:t xml:space="preserve">২০১৯ 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লক্ষ্যমাত্রা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Pr="00215A11" w:rsidRDefault="0036158A" w:rsidP="00764452">
            <w:pPr>
              <w:contextualSpacing/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</w:pPr>
            <w:r w:rsidRPr="00215A11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৩০-০৯-২০১৯ 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6158A" w:rsidTr="00A903D2">
        <w:trPr>
          <w:trHeight w:val="815"/>
        </w:trPr>
        <w:tc>
          <w:tcPr>
            <w:tcW w:w="3208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36158A" w:rsidRDefault="0036158A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6158A" w:rsidTr="00A903D2">
        <w:trPr>
          <w:trHeight w:val="323"/>
        </w:trPr>
        <w:tc>
          <w:tcPr>
            <w:tcW w:w="15394" w:type="dxa"/>
            <w:gridSpan w:val="14"/>
          </w:tcPr>
          <w:p w:rsidR="0036158A" w:rsidRDefault="0036158A" w:rsidP="009668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৮. স্বচ্ছতা ও জবাবদিহি শক্তিশালীকরণ.........................................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>১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৪ </w:t>
            </w:r>
          </w:p>
        </w:tc>
      </w:tr>
      <w:tr w:rsidR="0036158A" w:rsidTr="00391B32">
        <w:trPr>
          <w:trHeight w:val="323"/>
        </w:trPr>
        <w:tc>
          <w:tcPr>
            <w:tcW w:w="3208" w:type="dxa"/>
            <w:vMerge w:val="restart"/>
          </w:tcPr>
          <w:p w:rsidR="0036158A" w:rsidRDefault="0036158A" w:rsidP="009668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৮.১ স্ব স্ব সেবা প্রদান প্রতিশ্রুতি (সিটিজেনস চার্চার) বাস্তবায়ন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এবং ওয়েবসাইটে প্রকাশ । </w:t>
            </w:r>
          </w:p>
        </w:tc>
        <w:tc>
          <w:tcPr>
            <w:tcW w:w="1308" w:type="dxa"/>
            <w:vMerge w:val="restart"/>
          </w:tcPr>
          <w:p w:rsidR="0036158A" w:rsidRDefault="0036158A" w:rsidP="00966852">
            <w:pPr>
              <w:contextualSpacing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সেবা প্রদান প্রতিশ্রুতি বাস্তবা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য়িত </w:t>
            </w:r>
            <w:r>
              <w:rPr>
                <w:rFonts w:ascii="Nikosh" w:hAnsi="Nikosh" w:cs="Nikosh"/>
                <w:sz w:val="24"/>
                <w:szCs w:val="24"/>
              </w:rPr>
              <w:t xml:space="preserve"> 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এবং ওয়েবসাইটে প্রকাশিত </w:t>
            </w:r>
          </w:p>
        </w:tc>
        <w:tc>
          <w:tcPr>
            <w:tcW w:w="758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682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1424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প্রোগ্রামার </w:t>
            </w:r>
          </w:p>
        </w:tc>
        <w:tc>
          <w:tcPr>
            <w:tcW w:w="1176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৩১-০৮-২০১৯ 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Pr="00966852" w:rsidRDefault="0036158A" w:rsidP="00764452">
            <w:pPr>
              <w:contextualSpacing/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</w:pPr>
            <w:r w:rsidRPr="00966852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৩১-০৮-২০১৯ 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6158A" w:rsidTr="00391B32">
        <w:trPr>
          <w:trHeight w:val="503"/>
        </w:trPr>
        <w:tc>
          <w:tcPr>
            <w:tcW w:w="3208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36158A" w:rsidRDefault="0036158A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6158A" w:rsidTr="00391B32">
        <w:trPr>
          <w:trHeight w:val="234"/>
        </w:trPr>
        <w:tc>
          <w:tcPr>
            <w:tcW w:w="3208" w:type="dxa"/>
            <w:vMerge w:val="restart"/>
          </w:tcPr>
          <w:p w:rsidR="0036158A" w:rsidRDefault="0036158A" w:rsidP="00391B3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৮.২ শাখা/অধিশাখা ও আওতাধীন/অধস্তন কার্যালয় পরিদর্শন </w:t>
            </w:r>
          </w:p>
        </w:tc>
        <w:tc>
          <w:tcPr>
            <w:tcW w:w="1308" w:type="dxa"/>
            <w:vMerge w:val="restart"/>
          </w:tcPr>
          <w:p w:rsidR="0036158A" w:rsidRDefault="0036158A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পরিদর্শন সম্পন্ন</w:t>
            </w:r>
          </w:p>
        </w:tc>
        <w:tc>
          <w:tcPr>
            <w:tcW w:w="758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682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1424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প্রোগ্রামার </w:t>
            </w:r>
          </w:p>
        </w:tc>
        <w:tc>
          <w:tcPr>
            <w:tcW w:w="1176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১০০ % 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6158A" w:rsidTr="00391B32">
        <w:trPr>
          <w:trHeight w:val="312"/>
        </w:trPr>
        <w:tc>
          <w:tcPr>
            <w:tcW w:w="3208" w:type="dxa"/>
            <w:vMerge/>
          </w:tcPr>
          <w:p w:rsidR="0036158A" w:rsidRDefault="0036158A" w:rsidP="00391B3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36158A" w:rsidRDefault="0036158A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6158A" w:rsidTr="006D033E">
        <w:trPr>
          <w:trHeight w:val="264"/>
        </w:trPr>
        <w:tc>
          <w:tcPr>
            <w:tcW w:w="3208" w:type="dxa"/>
            <w:vMerge w:val="restart"/>
          </w:tcPr>
          <w:p w:rsidR="0036158A" w:rsidRDefault="0036158A" w:rsidP="00391B3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৮.৩ শাখা/অধিশাখা ও আওতাধীন/অধস্তন কার্যালয় পরিদর্শন প্রতিবেদনের সুপারিশ বাস্তবায়ন</w:t>
            </w:r>
          </w:p>
        </w:tc>
        <w:tc>
          <w:tcPr>
            <w:tcW w:w="1308" w:type="dxa"/>
            <w:vMerge w:val="restart"/>
          </w:tcPr>
          <w:p w:rsidR="0036158A" w:rsidRDefault="0036158A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পরিদর্শন প্রতিবেদনের সুপারিশ বাস্তবায়িত</w:t>
            </w:r>
          </w:p>
        </w:tc>
        <w:tc>
          <w:tcPr>
            <w:tcW w:w="758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682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প্রোগ্রামার </w:t>
            </w:r>
          </w:p>
        </w:tc>
        <w:tc>
          <w:tcPr>
            <w:tcW w:w="1176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১০০ % 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6158A" w:rsidTr="006D033E">
        <w:trPr>
          <w:trHeight w:val="842"/>
        </w:trPr>
        <w:tc>
          <w:tcPr>
            <w:tcW w:w="3208" w:type="dxa"/>
            <w:vMerge/>
          </w:tcPr>
          <w:p w:rsidR="0036158A" w:rsidRDefault="0036158A" w:rsidP="00391B3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36158A" w:rsidRDefault="0036158A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6158A" w:rsidTr="006D033E">
        <w:trPr>
          <w:trHeight w:val="285"/>
        </w:trPr>
        <w:tc>
          <w:tcPr>
            <w:tcW w:w="3208" w:type="dxa"/>
            <w:vMerge w:val="restart"/>
          </w:tcPr>
          <w:p w:rsidR="0036158A" w:rsidRDefault="0036158A" w:rsidP="00391B3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৮.৪ সচিবালয় নির্দেশমালা ২০১৪ অনুযায়ী নথির শ্রেণি বিন্যাসকরণ</w:t>
            </w:r>
          </w:p>
        </w:tc>
        <w:tc>
          <w:tcPr>
            <w:tcW w:w="1308" w:type="dxa"/>
            <w:vMerge w:val="restart"/>
          </w:tcPr>
          <w:p w:rsidR="0036158A" w:rsidRDefault="0036158A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নথি শ্রেণি বিন্যাসকৃত</w:t>
            </w:r>
          </w:p>
        </w:tc>
        <w:tc>
          <w:tcPr>
            <w:tcW w:w="758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682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1424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প্রোগ্রামার </w:t>
            </w:r>
          </w:p>
        </w:tc>
        <w:tc>
          <w:tcPr>
            <w:tcW w:w="1176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১০০ % 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6158A" w:rsidTr="006D033E">
        <w:trPr>
          <w:trHeight w:val="543"/>
        </w:trPr>
        <w:tc>
          <w:tcPr>
            <w:tcW w:w="3208" w:type="dxa"/>
            <w:vMerge/>
          </w:tcPr>
          <w:p w:rsidR="0036158A" w:rsidRDefault="0036158A" w:rsidP="00391B3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36158A" w:rsidRDefault="0036158A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6158A" w:rsidTr="006D033E">
        <w:trPr>
          <w:trHeight w:val="271"/>
        </w:trPr>
        <w:tc>
          <w:tcPr>
            <w:tcW w:w="3208" w:type="dxa"/>
            <w:vMerge w:val="restart"/>
          </w:tcPr>
          <w:p w:rsidR="0036158A" w:rsidRDefault="0036158A" w:rsidP="00391B3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৮.৫ শ্রেণি বিন্যাসকৃত নথি বিনষ্টকরণ</w:t>
            </w:r>
          </w:p>
        </w:tc>
        <w:tc>
          <w:tcPr>
            <w:tcW w:w="1308" w:type="dxa"/>
            <w:vMerge w:val="restart"/>
          </w:tcPr>
          <w:p w:rsidR="0036158A" w:rsidRDefault="0036158A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নথি বিনষ্টিকৃত</w:t>
            </w:r>
          </w:p>
        </w:tc>
        <w:tc>
          <w:tcPr>
            <w:tcW w:w="758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২ </w:t>
            </w:r>
          </w:p>
        </w:tc>
        <w:tc>
          <w:tcPr>
            <w:tcW w:w="682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1424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প্রোগ্রামার </w:t>
            </w:r>
          </w:p>
        </w:tc>
        <w:tc>
          <w:tcPr>
            <w:tcW w:w="1176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১০০ % 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6158A" w:rsidTr="006D033E">
        <w:trPr>
          <w:trHeight w:val="258"/>
        </w:trPr>
        <w:tc>
          <w:tcPr>
            <w:tcW w:w="3208" w:type="dxa"/>
            <w:vMerge/>
          </w:tcPr>
          <w:p w:rsidR="0036158A" w:rsidRDefault="0036158A" w:rsidP="00391B3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36158A" w:rsidRDefault="0036158A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6158A" w:rsidTr="00382E51">
        <w:trPr>
          <w:trHeight w:val="252"/>
        </w:trPr>
        <w:tc>
          <w:tcPr>
            <w:tcW w:w="3208" w:type="dxa"/>
            <w:vMerge w:val="restart"/>
          </w:tcPr>
          <w:p w:rsidR="0036158A" w:rsidRDefault="0036158A" w:rsidP="00391B3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৮.৬ প্রাতিষ্ঠানিক গণশুনানী আয়োজন </w:t>
            </w:r>
          </w:p>
        </w:tc>
        <w:tc>
          <w:tcPr>
            <w:tcW w:w="1308" w:type="dxa"/>
            <w:vMerge w:val="restart"/>
          </w:tcPr>
          <w:p w:rsidR="0036158A" w:rsidRDefault="0036158A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গণশুনানী আয়োজিত  </w:t>
            </w:r>
          </w:p>
        </w:tc>
        <w:tc>
          <w:tcPr>
            <w:tcW w:w="758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২ </w:t>
            </w:r>
          </w:p>
        </w:tc>
        <w:tc>
          <w:tcPr>
            <w:tcW w:w="682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সংখ্যা </w:t>
            </w:r>
          </w:p>
        </w:tc>
        <w:tc>
          <w:tcPr>
            <w:tcW w:w="1424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প্রোগ্রামার </w:t>
            </w:r>
          </w:p>
        </w:tc>
        <w:tc>
          <w:tcPr>
            <w:tcW w:w="1176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৮ 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6158A" w:rsidTr="00382E51">
        <w:trPr>
          <w:trHeight w:val="251"/>
        </w:trPr>
        <w:tc>
          <w:tcPr>
            <w:tcW w:w="3208" w:type="dxa"/>
            <w:vMerge/>
          </w:tcPr>
          <w:p w:rsidR="0036158A" w:rsidRDefault="0036158A" w:rsidP="00391B3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1308" w:type="dxa"/>
            <w:vMerge/>
          </w:tcPr>
          <w:p w:rsidR="0036158A" w:rsidRDefault="0036158A" w:rsidP="001D0802">
            <w:pPr>
              <w:contextualSpacing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758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682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1424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382E51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6158A" w:rsidTr="00382E51">
        <w:trPr>
          <w:trHeight w:val="252"/>
        </w:trPr>
        <w:tc>
          <w:tcPr>
            <w:tcW w:w="3208" w:type="dxa"/>
            <w:vMerge w:val="restart"/>
          </w:tcPr>
          <w:p w:rsidR="0036158A" w:rsidRDefault="0036158A" w:rsidP="00391B3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৮.৭ অডিট আপত্তি নিষ্পত্তিকরণ </w:t>
            </w:r>
          </w:p>
        </w:tc>
        <w:tc>
          <w:tcPr>
            <w:tcW w:w="1308" w:type="dxa"/>
            <w:vMerge w:val="restart"/>
          </w:tcPr>
          <w:p w:rsidR="0036158A" w:rsidRDefault="0036158A" w:rsidP="001D0802">
            <w:pPr>
              <w:contextualSpacing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অডিট আপত্তি নিষ্পত্তি</w:t>
            </w:r>
            <w:r>
              <w:rPr>
                <w:rFonts w:ascii="Nikosh" w:hAnsi="Nikosh" w:cs="Nikosh"/>
                <w:sz w:val="24"/>
                <w:szCs w:val="24"/>
              </w:rPr>
              <w:t>কৃত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758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২ </w:t>
            </w:r>
          </w:p>
        </w:tc>
        <w:tc>
          <w:tcPr>
            <w:tcW w:w="682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% </w:t>
            </w:r>
          </w:p>
        </w:tc>
        <w:tc>
          <w:tcPr>
            <w:tcW w:w="1424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প্রোগ্রামার </w:t>
            </w:r>
          </w:p>
        </w:tc>
        <w:tc>
          <w:tcPr>
            <w:tcW w:w="1176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১০০ % 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634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6158A" w:rsidTr="00382E51">
        <w:trPr>
          <w:trHeight w:val="251"/>
        </w:trPr>
        <w:tc>
          <w:tcPr>
            <w:tcW w:w="3208" w:type="dxa"/>
            <w:vMerge/>
          </w:tcPr>
          <w:p w:rsidR="0036158A" w:rsidRDefault="0036158A" w:rsidP="00391B3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1308" w:type="dxa"/>
            <w:vMerge/>
          </w:tcPr>
          <w:p w:rsidR="0036158A" w:rsidRDefault="0036158A" w:rsidP="001D0802">
            <w:pPr>
              <w:contextualSpacing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758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682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1424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382E51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6158A" w:rsidTr="00382E51">
        <w:trPr>
          <w:trHeight w:val="258"/>
        </w:trPr>
        <w:tc>
          <w:tcPr>
            <w:tcW w:w="15394" w:type="dxa"/>
            <w:gridSpan w:val="14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 শুদ্ধাচার সংশ্লিষ্ট এবং দুর্নীতি প্রতিরোধে সহায়ক অন্যান্য কার্যক্রম ...............১৫ (অগ্রাধিকার ভিত্তিতে ন্যুনতম পাঁচটি কার্যক্রম)</w:t>
            </w:r>
          </w:p>
        </w:tc>
      </w:tr>
      <w:tr w:rsidR="0036158A" w:rsidTr="00CE14C5">
        <w:trPr>
          <w:trHeight w:val="298"/>
        </w:trPr>
        <w:tc>
          <w:tcPr>
            <w:tcW w:w="3208" w:type="dxa"/>
            <w:vMerge w:val="restart"/>
          </w:tcPr>
          <w:p w:rsidR="0036158A" w:rsidRDefault="0036158A" w:rsidP="00391B3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৯.১</w:t>
            </w:r>
          </w:p>
          <w:p w:rsidR="0036158A" w:rsidRDefault="0036158A" w:rsidP="00391B3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 w:val="restart"/>
          </w:tcPr>
          <w:p w:rsidR="0036158A" w:rsidRDefault="0036158A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6158A" w:rsidTr="00CE14C5">
        <w:trPr>
          <w:trHeight w:val="248"/>
        </w:trPr>
        <w:tc>
          <w:tcPr>
            <w:tcW w:w="3208" w:type="dxa"/>
            <w:vMerge/>
          </w:tcPr>
          <w:p w:rsidR="0036158A" w:rsidRDefault="0036158A" w:rsidP="00391B3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36158A" w:rsidRDefault="0036158A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6158A" w:rsidTr="00CE14C5">
        <w:trPr>
          <w:trHeight w:val="298"/>
        </w:trPr>
        <w:tc>
          <w:tcPr>
            <w:tcW w:w="3208" w:type="dxa"/>
            <w:vMerge w:val="restart"/>
          </w:tcPr>
          <w:p w:rsidR="0036158A" w:rsidRDefault="0036158A" w:rsidP="00391B3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৯.২</w:t>
            </w:r>
          </w:p>
          <w:p w:rsidR="0036158A" w:rsidRDefault="0036158A" w:rsidP="00391B3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 w:val="restart"/>
          </w:tcPr>
          <w:p w:rsidR="0036158A" w:rsidRDefault="0036158A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6158A" w:rsidTr="00CE14C5">
        <w:trPr>
          <w:trHeight w:val="248"/>
        </w:trPr>
        <w:tc>
          <w:tcPr>
            <w:tcW w:w="3208" w:type="dxa"/>
            <w:vMerge/>
          </w:tcPr>
          <w:p w:rsidR="0036158A" w:rsidRDefault="0036158A" w:rsidP="00391B3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36158A" w:rsidRDefault="0036158A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6158A" w:rsidTr="00CE14C5">
        <w:trPr>
          <w:trHeight w:val="261"/>
        </w:trPr>
        <w:tc>
          <w:tcPr>
            <w:tcW w:w="3208" w:type="dxa"/>
            <w:vMerge w:val="restart"/>
          </w:tcPr>
          <w:p w:rsidR="0036158A" w:rsidRDefault="0036158A" w:rsidP="00391B3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৯.৩</w:t>
            </w:r>
          </w:p>
          <w:p w:rsidR="0036158A" w:rsidRDefault="0036158A" w:rsidP="00391B3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 w:val="restart"/>
          </w:tcPr>
          <w:p w:rsidR="0036158A" w:rsidRDefault="0036158A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6158A" w:rsidTr="005D77DA">
        <w:trPr>
          <w:trHeight w:val="285"/>
        </w:trPr>
        <w:tc>
          <w:tcPr>
            <w:tcW w:w="3208" w:type="dxa"/>
            <w:vMerge/>
          </w:tcPr>
          <w:p w:rsidR="0036158A" w:rsidRDefault="0036158A" w:rsidP="00391B3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36158A" w:rsidRDefault="0036158A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6158A" w:rsidTr="00382E51">
        <w:trPr>
          <w:trHeight w:val="285"/>
        </w:trPr>
        <w:tc>
          <w:tcPr>
            <w:tcW w:w="15394" w:type="dxa"/>
            <w:gridSpan w:val="14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১০. শুদ্ধাচার চর্চার জন্য পুরষ্কার প্রদান........................................... ৫</w:t>
            </w:r>
          </w:p>
        </w:tc>
      </w:tr>
      <w:tr w:rsidR="0036158A" w:rsidTr="00DD087A">
        <w:trPr>
          <w:trHeight w:val="234"/>
        </w:trPr>
        <w:tc>
          <w:tcPr>
            <w:tcW w:w="3208" w:type="dxa"/>
            <w:vMerge w:val="restart"/>
          </w:tcPr>
          <w:p w:rsidR="0036158A" w:rsidRDefault="0036158A" w:rsidP="00391B3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১০.১ শুদ্ধাচার পুরস্কার প্রদান</w:t>
            </w:r>
          </w:p>
        </w:tc>
        <w:tc>
          <w:tcPr>
            <w:tcW w:w="1308" w:type="dxa"/>
            <w:vMerge w:val="restart"/>
          </w:tcPr>
          <w:p w:rsidR="0036158A" w:rsidRDefault="0036158A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প্রদত্ত পুরস্কার</w:t>
            </w:r>
          </w:p>
        </w:tc>
        <w:tc>
          <w:tcPr>
            <w:tcW w:w="758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682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</w:p>
        </w:tc>
        <w:tc>
          <w:tcPr>
            <w:tcW w:w="1424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প্রোগ্রামার </w:t>
            </w:r>
          </w:p>
        </w:tc>
        <w:tc>
          <w:tcPr>
            <w:tcW w:w="1176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৩১-০৫-২০২০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Pr="00901BE1" w:rsidRDefault="0036158A" w:rsidP="00764452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901BE1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৩১-০৫-২০২০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6158A" w:rsidTr="00DD087A">
        <w:trPr>
          <w:trHeight w:val="312"/>
        </w:trPr>
        <w:tc>
          <w:tcPr>
            <w:tcW w:w="3208" w:type="dxa"/>
            <w:vMerge/>
          </w:tcPr>
          <w:p w:rsidR="0036158A" w:rsidRDefault="0036158A" w:rsidP="00391B3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36158A" w:rsidRDefault="0036158A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6158A" w:rsidTr="00B05A7E">
        <w:trPr>
          <w:trHeight w:val="323"/>
        </w:trPr>
        <w:tc>
          <w:tcPr>
            <w:tcW w:w="3208" w:type="dxa"/>
            <w:vMerge w:val="restart"/>
          </w:tcPr>
          <w:p w:rsidR="0036158A" w:rsidRDefault="0036158A" w:rsidP="00391B3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১০.২ আওতাধীন/অধস্তন কার্যালয়ে শুদ্ধাচার পুরস্কার প্রদানের নিমিত্ত ৩২১১১০১ কোডে অর্থ বরাদ্দ</w:t>
            </w:r>
          </w:p>
        </w:tc>
        <w:tc>
          <w:tcPr>
            <w:tcW w:w="1308" w:type="dxa"/>
            <w:vMerge w:val="restart"/>
          </w:tcPr>
          <w:p w:rsidR="0036158A" w:rsidRDefault="0036158A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অর্থ বরাদ্দকৃত </w:t>
            </w:r>
          </w:p>
        </w:tc>
        <w:tc>
          <w:tcPr>
            <w:tcW w:w="758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682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</w:p>
        </w:tc>
        <w:tc>
          <w:tcPr>
            <w:tcW w:w="1424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হিসাব রক্ষক </w:t>
            </w:r>
          </w:p>
        </w:tc>
        <w:tc>
          <w:tcPr>
            <w:tcW w:w="1176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১৭-০৬-২০২০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Pr="00901BE1" w:rsidRDefault="0036158A" w:rsidP="00764452">
            <w:pPr>
              <w:contextualSpacing/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</w:pPr>
            <w:r w:rsidRPr="00901BE1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১৭-০৬-২০২০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6158A" w:rsidTr="00B05A7E">
        <w:trPr>
          <w:trHeight w:val="503"/>
        </w:trPr>
        <w:tc>
          <w:tcPr>
            <w:tcW w:w="3208" w:type="dxa"/>
            <w:vMerge/>
          </w:tcPr>
          <w:p w:rsidR="0036158A" w:rsidRDefault="0036158A" w:rsidP="00391B3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36158A" w:rsidRDefault="0036158A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6158A" w:rsidTr="00B05A7E">
        <w:trPr>
          <w:trHeight w:val="224"/>
        </w:trPr>
        <w:tc>
          <w:tcPr>
            <w:tcW w:w="15394" w:type="dxa"/>
            <w:gridSpan w:val="14"/>
          </w:tcPr>
          <w:p w:rsidR="0036158A" w:rsidRDefault="0036158A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১১. অর্থ বরাদ্দ.......................................................................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২ </w:t>
            </w:r>
          </w:p>
        </w:tc>
      </w:tr>
      <w:tr w:rsidR="0036158A" w:rsidTr="00B05A7E">
        <w:trPr>
          <w:trHeight w:val="310"/>
        </w:trPr>
        <w:tc>
          <w:tcPr>
            <w:tcW w:w="3208" w:type="dxa"/>
            <w:vMerge w:val="restart"/>
          </w:tcPr>
          <w:p w:rsidR="0036158A" w:rsidRDefault="0036158A" w:rsidP="00391B3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১১.১ শুদ্ধাচার কর্ম-পরিকল্পনায় অর্ন্তভুক্ত বিভিন্ন কার্যক্রম বাস্তবায়নের জন্য বরাদ্দকৃত অর্থের আনুমানিক পরিমাণ</w:t>
            </w:r>
          </w:p>
        </w:tc>
        <w:tc>
          <w:tcPr>
            <w:tcW w:w="1308" w:type="dxa"/>
            <w:vMerge w:val="restart"/>
          </w:tcPr>
          <w:p w:rsidR="0036158A" w:rsidRDefault="0036158A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বরাদ্দকৃত অর্থ</w:t>
            </w:r>
          </w:p>
        </w:tc>
        <w:tc>
          <w:tcPr>
            <w:tcW w:w="758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২ 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682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 টাকা</w:t>
            </w:r>
          </w:p>
        </w:tc>
        <w:tc>
          <w:tcPr>
            <w:tcW w:w="1424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হিসাব রক্ষক </w:t>
            </w:r>
          </w:p>
        </w:tc>
        <w:tc>
          <w:tcPr>
            <w:tcW w:w="1176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6158A" w:rsidTr="00B05A7E">
        <w:trPr>
          <w:trHeight w:val="516"/>
        </w:trPr>
        <w:tc>
          <w:tcPr>
            <w:tcW w:w="3208" w:type="dxa"/>
            <w:vMerge/>
          </w:tcPr>
          <w:p w:rsidR="0036158A" w:rsidRDefault="0036158A" w:rsidP="00391B3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36158A" w:rsidRDefault="0036158A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6158A" w:rsidTr="00B05A7E">
        <w:trPr>
          <w:trHeight w:val="305"/>
        </w:trPr>
        <w:tc>
          <w:tcPr>
            <w:tcW w:w="15394" w:type="dxa"/>
            <w:gridSpan w:val="14"/>
          </w:tcPr>
          <w:p w:rsidR="0036158A" w:rsidRDefault="0036158A" w:rsidP="001D6164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১২. পরিবীক্ষণ ও মূল্যায়ন..........................................................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৪ </w:t>
            </w:r>
          </w:p>
        </w:tc>
      </w:tr>
      <w:tr w:rsidR="0036158A" w:rsidTr="005D081E">
        <w:trPr>
          <w:trHeight w:val="340"/>
        </w:trPr>
        <w:tc>
          <w:tcPr>
            <w:tcW w:w="3208" w:type="dxa"/>
            <w:vMerge w:val="restart"/>
          </w:tcPr>
          <w:p w:rsidR="0036158A" w:rsidRDefault="0036158A" w:rsidP="001D6164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১২.১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আঞ্চলিক মাঠ পরযায়ের কার্যালয়  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কর্তৃক প্রণীত জাতীয় শুদ্ধাচার কৌশল কর্ম-পরিকল্পনা, ২০১৯-২০ মন্ত্রিপরিষদ বিভাগে দাখিল ও স্ব স্ব ওয়েবসাইটে আপলোডকরণ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308" w:type="dxa"/>
            <w:vMerge w:val="restart"/>
          </w:tcPr>
          <w:p w:rsidR="0036158A" w:rsidRDefault="0036158A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প্রণীত কর্ম-পরিকল্পনা দাখিলকৃত ও আপলোডকৃত</w:t>
            </w:r>
          </w:p>
        </w:tc>
        <w:tc>
          <w:tcPr>
            <w:tcW w:w="758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682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</w:p>
        </w:tc>
        <w:tc>
          <w:tcPr>
            <w:tcW w:w="1424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প্রোগ্রামার </w:t>
            </w:r>
          </w:p>
        </w:tc>
        <w:tc>
          <w:tcPr>
            <w:tcW w:w="1176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৩০-০৬-২০২০ 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Pr="001D6164" w:rsidRDefault="0036158A" w:rsidP="00764452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1D6164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৩০-০৬-২০২০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6158A" w:rsidTr="005D081E">
        <w:trPr>
          <w:trHeight w:val="1046"/>
        </w:trPr>
        <w:tc>
          <w:tcPr>
            <w:tcW w:w="3208" w:type="dxa"/>
            <w:vMerge/>
          </w:tcPr>
          <w:p w:rsidR="0036158A" w:rsidRDefault="0036158A" w:rsidP="00391B3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36158A" w:rsidRDefault="0036158A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6158A" w:rsidTr="005D081E">
        <w:trPr>
          <w:trHeight w:val="332"/>
        </w:trPr>
        <w:tc>
          <w:tcPr>
            <w:tcW w:w="3208" w:type="dxa"/>
            <w:vMerge w:val="restart"/>
          </w:tcPr>
          <w:p w:rsidR="0036158A" w:rsidRDefault="0036158A" w:rsidP="00AD371D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১২.২ নির্ধারিত সময়ে ত্রৈমাসিক পরিবীক্ষণ প্রতিবেদন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সংশ্লিষ্ট দপ্তর / সংস্থায় দাখিল ও </w:t>
            </w:r>
            <w:r>
              <w:rPr>
                <w:rFonts w:ascii="Nikosh" w:hAnsi="Nikosh" w:cs="Nikosh"/>
                <w:sz w:val="24"/>
                <w:szCs w:val="24"/>
              </w:rPr>
              <w:t>স্ব স্ব ওয়েবসাইটে আপলোডকরণ</w:t>
            </w:r>
          </w:p>
        </w:tc>
        <w:tc>
          <w:tcPr>
            <w:tcW w:w="1308" w:type="dxa"/>
            <w:vMerge w:val="restart"/>
          </w:tcPr>
          <w:p w:rsidR="0036158A" w:rsidRDefault="0036158A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ত্রৈমাসিক প্রতিবেদন দাখিলকৃত ও আপলোডকৃত</w:t>
            </w:r>
          </w:p>
        </w:tc>
        <w:tc>
          <w:tcPr>
            <w:tcW w:w="758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682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</w:p>
        </w:tc>
        <w:tc>
          <w:tcPr>
            <w:tcW w:w="1424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প্রোগ্রামার </w:t>
            </w:r>
          </w:p>
        </w:tc>
        <w:tc>
          <w:tcPr>
            <w:tcW w:w="1176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৩০-০৯-২০১৯, ৩১-১২-২০১৯, ৩১-০৩-২০২০, ৩০-০৬-২০২০ 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Pr="00B82E22" w:rsidRDefault="0036158A" w:rsidP="00764452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B82E22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৩০-০৯-২০১৯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Pr="00B82E22" w:rsidRDefault="0036158A" w:rsidP="00764452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B82E22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৩১-১২-২০১৯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Pr="00B82E22" w:rsidRDefault="0036158A" w:rsidP="00764452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B82E22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৩১-০৩-২০২০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Pr="00B82E22" w:rsidRDefault="0036158A" w:rsidP="00764452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B82E22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৩০-০৬-২০২০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6158A" w:rsidTr="005D081E">
        <w:trPr>
          <w:trHeight w:val="774"/>
        </w:trPr>
        <w:tc>
          <w:tcPr>
            <w:tcW w:w="3208" w:type="dxa"/>
            <w:vMerge/>
          </w:tcPr>
          <w:p w:rsidR="0036158A" w:rsidRDefault="0036158A" w:rsidP="00391B3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36158A" w:rsidRDefault="0036158A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382E5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36158A" w:rsidRDefault="0036158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764452" w:rsidRDefault="00764452" w:rsidP="00764452">
      <w:pPr>
        <w:spacing w:line="240" w:lineRule="auto"/>
        <w:contextualSpacing/>
        <w:rPr>
          <w:rFonts w:ascii="Nikosh" w:hAnsi="Nikosh" w:cs="Nikosh" w:hint="cs"/>
          <w:sz w:val="24"/>
          <w:szCs w:val="24"/>
          <w:cs/>
          <w:lang w:bidi="bn-IN"/>
        </w:rPr>
      </w:pPr>
    </w:p>
    <w:p w:rsidR="005D081E" w:rsidRDefault="005D081E" w:rsidP="00764452">
      <w:pPr>
        <w:spacing w:line="240" w:lineRule="auto"/>
        <w:contextualSpacing/>
        <w:rPr>
          <w:rFonts w:ascii="Nikosh" w:hAnsi="Nikosh" w:cs="Nikosh" w:hint="cs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</w:rPr>
        <w:t>বি:দ্র: কোন ক্রমিকের কার্যক্রম প্রযোজ্য না হলে তার কারণ সংশ্লিষ্ট আইন/বিধি/নীতিমাল পর্যালোচনাপূর্বক মন্তব্য কলামে উল্লেখ করতে হবে।</w:t>
      </w:r>
      <w:r w:rsidR="007A6E87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</w:p>
    <w:p w:rsidR="003358EF" w:rsidRPr="00764452" w:rsidRDefault="002E1991" w:rsidP="00764452">
      <w:pPr>
        <w:spacing w:line="240" w:lineRule="auto"/>
        <w:contextualSpacing/>
        <w:rPr>
          <w:rFonts w:ascii="Nikosh" w:hAnsi="Nikosh" w:cs="Nikosh" w:hint="cs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*** ৬(খ) ক্রমিক যে সকল আঞ্চলিক / মাঠ পরযায়ের কার্যালয়ের ক্ষেত্রে প্রযোজ্য যেসকল কার্যালয় ৬(ক) এবং ৬(খ) উভয় ক্রমিকে বর্ণিত কার্যক্রমসমূহ বাস্তবায়ন করবে। এক্ষেত্রে সূচকের মান প্রদত্ত ছকে বর্ণিত মানের অর্ধেক করে বিবেচনা করতে হবে। </w:t>
      </w:r>
    </w:p>
    <w:sectPr w:rsidR="003358EF" w:rsidRPr="00764452" w:rsidSect="0037031E">
      <w:footerReference w:type="default" r:id="rId6"/>
      <w:pgSz w:w="16834" w:h="11909" w:orient="landscape" w:code="9"/>
      <w:pgMar w:top="630" w:right="864" w:bottom="720" w:left="864" w:header="720" w:footer="5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32E" w:rsidRDefault="00FA232E" w:rsidP="0037031E">
      <w:pPr>
        <w:spacing w:after="0" w:line="240" w:lineRule="auto"/>
      </w:pPr>
      <w:r>
        <w:separator/>
      </w:r>
    </w:p>
  </w:endnote>
  <w:endnote w:type="continuationSeparator" w:id="1">
    <w:p w:rsidR="00FA232E" w:rsidRDefault="00FA232E" w:rsidP="0037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6895"/>
      <w:gridCol w:w="1532"/>
      <w:gridCol w:w="6895"/>
    </w:tblGrid>
    <w:tr w:rsidR="00382E51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382E51" w:rsidRDefault="00382E5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382E51" w:rsidRDefault="00382E51">
          <w:pPr>
            <w:pStyle w:val="NoSpacing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Page </w:t>
          </w:r>
          <w:fldSimple w:instr=" PAGE  \* MERGEFORMAT ">
            <w:r w:rsidR="0036158A" w:rsidRPr="0036158A">
              <w:rPr>
                <w:rFonts w:asciiTheme="majorHAnsi" w:hAnsiTheme="majorHAnsi"/>
                <w:b/>
                <w:noProof/>
              </w:rPr>
              <w:t>5</w:t>
            </w:r>
          </w:fldSimple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382E51" w:rsidRDefault="00382E5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382E51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382E51" w:rsidRDefault="00382E5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382E51" w:rsidRDefault="00382E51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382E51" w:rsidRDefault="00382E5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382E51" w:rsidRPr="0037031E" w:rsidRDefault="00382E51">
    <w:pPr>
      <w:pStyle w:val="Footer"/>
      <w:rPr>
        <w:rFonts w:cs="Vrinda" w:hint="cs"/>
        <w:szCs w:val="28"/>
        <w:cs/>
        <w:lang w:bidi="bn-I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32E" w:rsidRDefault="00FA232E" w:rsidP="0037031E">
      <w:pPr>
        <w:spacing w:after="0" w:line="240" w:lineRule="auto"/>
      </w:pPr>
      <w:r>
        <w:separator/>
      </w:r>
    </w:p>
  </w:footnote>
  <w:footnote w:type="continuationSeparator" w:id="1">
    <w:p w:rsidR="00FA232E" w:rsidRDefault="00FA232E" w:rsidP="003703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452"/>
    <w:rsid w:val="000132DE"/>
    <w:rsid w:val="00071BC6"/>
    <w:rsid w:val="000E38C6"/>
    <w:rsid w:val="000E7A7A"/>
    <w:rsid w:val="000E7C86"/>
    <w:rsid w:val="001341B9"/>
    <w:rsid w:val="001660AF"/>
    <w:rsid w:val="00192144"/>
    <w:rsid w:val="001B2679"/>
    <w:rsid w:val="001C49D9"/>
    <w:rsid w:val="001D0802"/>
    <w:rsid w:val="001D6164"/>
    <w:rsid w:val="00215A11"/>
    <w:rsid w:val="00220CB5"/>
    <w:rsid w:val="00235E70"/>
    <w:rsid w:val="002623F0"/>
    <w:rsid w:val="00272D87"/>
    <w:rsid w:val="00274329"/>
    <w:rsid w:val="00280BC2"/>
    <w:rsid w:val="002A7213"/>
    <w:rsid w:val="002E1991"/>
    <w:rsid w:val="002E4F85"/>
    <w:rsid w:val="002F3FE1"/>
    <w:rsid w:val="002F43F5"/>
    <w:rsid w:val="00301138"/>
    <w:rsid w:val="003157E1"/>
    <w:rsid w:val="003170AA"/>
    <w:rsid w:val="00332A67"/>
    <w:rsid w:val="003358EF"/>
    <w:rsid w:val="0036158A"/>
    <w:rsid w:val="0037031E"/>
    <w:rsid w:val="00376E8B"/>
    <w:rsid w:val="00382E51"/>
    <w:rsid w:val="00391B32"/>
    <w:rsid w:val="00391E23"/>
    <w:rsid w:val="003C1E39"/>
    <w:rsid w:val="003F4885"/>
    <w:rsid w:val="00400EDE"/>
    <w:rsid w:val="00401C57"/>
    <w:rsid w:val="00417616"/>
    <w:rsid w:val="00436F52"/>
    <w:rsid w:val="00444D42"/>
    <w:rsid w:val="00462BAA"/>
    <w:rsid w:val="004A08C1"/>
    <w:rsid w:val="004A27C2"/>
    <w:rsid w:val="004B3190"/>
    <w:rsid w:val="004C5708"/>
    <w:rsid w:val="004D4CFC"/>
    <w:rsid w:val="00545859"/>
    <w:rsid w:val="00545B44"/>
    <w:rsid w:val="00554228"/>
    <w:rsid w:val="005610EA"/>
    <w:rsid w:val="00577688"/>
    <w:rsid w:val="005A0FC7"/>
    <w:rsid w:val="005B2330"/>
    <w:rsid w:val="005C3E6A"/>
    <w:rsid w:val="005D081E"/>
    <w:rsid w:val="005D5C5F"/>
    <w:rsid w:val="005D77DA"/>
    <w:rsid w:val="005F1C91"/>
    <w:rsid w:val="005F2D85"/>
    <w:rsid w:val="0062505A"/>
    <w:rsid w:val="0064549F"/>
    <w:rsid w:val="00656730"/>
    <w:rsid w:val="0066052F"/>
    <w:rsid w:val="006C19CF"/>
    <w:rsid w:val="006D033E"/>
    <w:rsid w:val="00713B59"/>
    <w:rsid w:val="00734423"/>
    <w:rsid w:val="007414C1"/>
    <w:rsid w:val="00764452"/>
    <w:rsid w:val="007978C5"/>
    <w:rsid w:val="007A6E87"/>
    <w:rsid w:val="007F3585"/>
    <w:rsid w:val="0083219E"/>
    <w:rsid w:val="008445CF"/>
    <w:rsid w:val="008A21AC"/>
    <w:rsid w:val="008A2F74"/>
    <w:rsid w:val="008E6468"/>
    <w:rsid w:val="008F78A7"/>
    <w:rsid w:val="00901BE1"/>
    <w:rsid w:val="009263E2"/>
    <w:rsid w:val="00931BF6"/>
    <w:rsid w:val="00932FC3"/>
    <w:rsid w:val="00964E2C"/>
    <w:rsid w:val="00966852"/>
    <w:rsid w:val="009846FA"/>
    <w:rsid w:val="009D2E05"/>
    <w:rsid w:val="009E57CD"/>
    <w:rsid w:val="00A072BF"/>
    <w:rsid w:val="00A12C14"/>
    <w:rsid w:val="00A1650C"/>
    <w:rsid w:val="00A71D42"/>
    <w:rsid w:val="00A903D2"/>
    <w:rsid w:val="00AA06F7"/>
    <w:rsid w:val="00AC348D"/>
    <w:rsid w:val="00AD371D"/>
    <w:rsid w:val="00B05A7E"/>
    <w:rsid w:val="00B11946"/>
    <w:rsid w:val="00B51E1D"/>
    <w:rsid w:val="00B7213C"/>
    <w:rsid w:val="00B74CB5"/>
    <w:rsid w:val="00B82E22"/>
    <w:rsid w:val="00BC76E2"/>
    <w:rsid w:val="00C17FB2"/>
    <w:rsid w:val="00C221A6"/>
    <w:rsid w:val="00C4741F"/>
    <w:rsid w:val="00C70C34"/>
    <w:rsid w:val="00C91437"/>
    <w:rsid w:val="00CD6D95"/>
    <w:rsid w:val="00CE14C5"/>
    <w:rsid w:val="00D0055E"/>
    <w:rsid w:val="00D527EA"/>
    <w:rsid w:val="00D7118F"/>
    <w:rsid w:val="00DD087A"/>
    <w:rsid w:val="00DE480C"/>
    <w:rsid w:val="00DF4052"/>
    <w:rsid w:val="00E07E84"/>
    <w:rsid w:val="00E444D6"/>
    <w:rsid w:val="00ED18F5"/>
    <w:rsid w:val="00EE67BC"/>
    <w:rsid w:val="00F219CC"/>
    <w:rsid w:val="00FA232E"/>
    <w:rsid w:val="00FD2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44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70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31E"/>
  </w:style>
  <w:style w:type="paragraph" w:styleId="Footer">
    <w:name w:val="footer"/>
    <w:basedOn w:val="Normal"/>
    <w:link w:val="FooterChar"/>
    <w:uiPriority w:val="99"/>
    <w:semiHidden/>
    <w:unhideWhenUsed/>
    <w:rsid w:val="00370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031E"/>
  </w:style>
  <w:style w:type="paragraph" w:styleId="NoSpacing">
    <w:name w:val="No Spacing"/>
    <w:link w:val="NoSpacingChar"/>
    <w:uiPriority w:val="1"/>
    <w:qFormat/>
    <w:rsid w:val="0037031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7031E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ZAKIR</dc:creator>
  <cp:lastModifiedBy>user</cp:lastModifiedBy>
  <cp:revision>17</cp:revision>
  <cp:lastPrinted>2019-08-19T05:24:00Z</cp:lastPrinted>
  <dcterms:created xsi:type="dcterms:W3CDTF">2019-08-19T06:27:00Z</dcterms:created>
  <dcterms:modified xsi:type="dcterms:W3CDTF">2019-08-19T07:19:00Z</dcterms:modified>
</cp:coreProperties>
</file>