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2610" w14:textId="77777777" w:rsidR="00DE23BF" w:rsidRPr="00B87D4E" w:rsidRDefault="00DE23BF" w:rsidP="00DE23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AU" w:bidi="ar-SA"/>
        </w:rPr>
      </w:pPr>
      <w:r w:rsidRPr="00B87D4E">
        <w:rPr>
          <w:rFonts w:ascii="Arial" w:eastAsia="Times New Roman" w:hAnsi="Arial" w:cs="Arial"/>
          <w:b/>
          <w:bCs/>
          <w:sz w:val="34"/>
          <w:szCs w:val="24"/>
          <w:lang w:val="en-AU" w:bidi="ar-SA"/>
        </w:rPr>
        <w:t>COMPETENCY ASSESSMENT AGREEMENT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553"/>
        <w:gridCol w:w="581"/>
        <w:gridCol w:w="1353"/>
        <w:gridCol w:w="1768"/>
      </w:tblGrid>
      <w:tr w:rsidR="00DE23BF" w:rsidRPr="00B87D4E" w14:paraId="3D3CE3DC" w14:textId="77777777" w:rsidTr="00280878">
        <w:trPr>
          <w:trHeight w:val="55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513" w14:textId="77777777" w:rsidR="00DE23BF" w:rsidRPr="00B87D4E" w:rsidRDefault="00DE23BF" w:rsidP="002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</w:pPr>
            <w:r w:rsidRPr="0014585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>Occupation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 xml:space="preserve"> and Level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BC3" w14:textId="2AA30BB9" w:rsidR="00DE23BF" w:rsidRPr="00B87D4E" w:rsidRDefault="00012EAF" w:rsidP="00280878">
            <w:pPr>
              <w:spacing w:after="0" w:line="240" w:lineRule="auto"/>
              <w:rPr>
                <w:rFonts w:ascii="Arial" w:eastAsia="Times New Roman" w:hAnsi="Arial" w:cs="Arial"/>
                <w:sz w:val="28"/>
                <w:lang w:val="en-AU" w:bidi="ar-SA"/>
              </w:rPr>
            </w:pPr>
            <w:r w:rsidRPr="00012EAF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 xml:space="preserve">Digital Marketing – Level </w:t>
            </w:r>
            <w:r w:rsidR="002223FD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>5</w:t>
            </w:r>
          </w:p>
        </w:tc>
      </w:tr>
      <w:tr w:rsidR="00DE23BF" w:rsidRPr="00B87D4E" w14:paraId="1B73834D" w14:textId="77777777" w:rsidTr="00C70627">
        <w:trPr>
          <w:trHeight w:val="46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55A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Candidate’s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402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548D4C3" w14:textId="77777777" w:rsidTr="00C70627">
        <w:trPr>
          <w:trHeight w:val="44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E5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Assessor’s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654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C1B5EE4" w14:textId="77777777" w:rsidTr="00280878">
        <w:trPr>
          <w:trHeight w:val="16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B49" w14:textId="625C4B9A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Qualification/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u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nits of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c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ompetency to be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a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ssessed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5420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Generic units:</w:t>
            </w:r>
          </w:p>
          <w:p w14:paraId="603D2711" w14:textId="55FF8BD1" w:rsidR="0092654A" w:rsidRPr="0092654A" w:rsidRDefault="0092654A" w:rsidP="00314F5B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 </w:t>
            </w:r>
            <w:r w:rsidR="00BB5319" w:rsidRPr="00BB5319">
              <w:rPr>
                <w:rFonts w:ascii="Arial" w:eastAsia="Calibri" w:hAnsi="Arial" w:cs="Calibri"/>
                <w:color w:val="000000"/>
                <w:sz w:val="24"/>
                <w:szCs w:val="22"/>
                <w:lang w:bidi="ar-SA"/>
              </w:rPr>
              <w:t>Carry out workplace interaction in English</w:t>
            </w:r>
          </w:p>
          <w:p w14:paraId="2510900B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Sector-specific units:</w:t>
            </w:r>
          </w:p>
          <w:p w14:paraId="0C371E0C" w14:textId="77777777" w:rsidR="0092654A" w:rsidRPr="00214593" w:rsidRDefault="0092654A" w:rsidP="0021459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214593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Occupation-specific units:</w:t>
            </w:r>
          </w:p>
          <w:p w14:paraId="5C02616E" w14:textId="77777777" w:rsidR="00BB5319" w:rsidRPr="00BB5319" w:rsidRDefault="0092654A" w:rsidP="00314F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 </w:t>
            </w:r>
            <w:r w:rsidR="00BB5319" w:rsidRPr="00BB5319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Create and Manage Ad Campaign</w:t>
            </w:r>
          </w:p>
          <w:p w14:paraId="6260A3A8" w14:textId="77777777" w:rsidR="00BB5319" w:rsidRPr="00BB5319" w:rsidRDefault="00BB5319" w:rsidP="00314F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BB5319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Apply Local SEO Techniques</w:t>
            </w:r>
          </w:p>
          <w:p w14:paraId="53DF3A3B" w14:textId="37219309" w:rsidR="00BB5319" w:rsidRPr="00BB5319" w:rsidRDefault="00BB5319" w:rsidP="00314F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BB5319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Identify and Setup Google Webmaster Tool and Google Analytics</w:t>
            </w:r>
          </w:p>
          <w:p w14:paraId="17B9ED17" w14:textId="05610D02" w:rsidR="00BB5319" w:rsidRPr="00BB5319" w:rsidRDefault="00BB5319" w:rsidP="00314F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BB5319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Interpret and Practice Email Marketing</w:t>
            </w:r>
          </w:p>
          <w:p w14:paraId="0BF25E61" w14:textId="52C936BD" w:rsidR="004029DE" w:rsidRPr="00936386" w:rsidRDefault="00BB5319" w:rsidP="00314F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16" w:hanging="270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BB5319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Apply Video Marketing</w:t>
            </w:r>
          </w:p>
        </w:tc>
      </w:tr>
      <w:tr w:rsidR="00DE23BF" w:rsidRPr="00B87D4E" w14:paraId="5E05E90B" w14:textId="77777777" w:rsidTr="00280878">
        <w:trPr>
          <w:trHeight w:val="27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EBF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Candidate to answer the question: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136" w14:textId="77777777" w:rsidR="00DE23BF" w:rsidRPr="00B87D4E" w:rsidRDefault="00DE23BF" w:rsidP="00280878">
            <w:pPr>
              <w:keepNext/>
              <w:keepLines/>
              <w:spacing w:before="200" w:after="0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6C8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No</w:t>
            </w:r>
          </w:p>
        </w:tc>
      </w:tr>
      <w:tr w:rsidR="00DE23BF" w:rsidRPr="00B87D4E" w14:paraId="6A267CE2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24A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context and purpose of assessment been explained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BD0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69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3CE4593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DC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qualification and units of competency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44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B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57F5B7F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9E1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Have the Project-Based Assessment been explained?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01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68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87F14B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4F4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Do you understand the assessment procedure and evidence to be collected?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8DB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00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309E51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CBD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your rights and appeal system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F3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0F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B8B2E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369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 discussed any special needs to be considered during assessment?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1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5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7B31E9D1" w14:textId="77777777" w:rsidTr="00280878">
        <w:trPr>
          <w:trHeight w:val="782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E8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DE23BF" w:rsidRPr="00B87D4E" w14:paraId="66361582" w14:textId="77777777" w:rsidTr="00280878">
        <w:trPr>
          <w:trHeight w:val="3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C26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794D162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Candidate’s Signature:</w:t>
            </w:r>
          </w:p>
          <w:p w14:paraId="1D57693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8C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Date:</w:t>
            </w:r>
          </w:p>
        </w:tc>
      </w:tr>
      <w:tr w:rsidR="00DE23BF" w:rsidRPr="00B87D4E" w14:paraId="05BE678D" w14:textId="77777777" w:rsidTr="00280878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FC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1CD96B0A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Assessor’s Signature:</w:t>
            </w:r>
          </w:p>
          <w:p w14:paraId="5BEC1302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C4C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 Date:</w:t>
            </w:r>
          </w:p>
        </w:tc>
      </w:tr>
    </w:tbl>
    <w:p w14:paraId="1A41C4B5" w14:textId="77777777" w:rsidR="004D69BB" w:rsidRPr="00DE23BF" w:rsidRDefault="004D69BB" w:rsidP="00DE23BF"/>
    <w:sectPr w:rsidR="004D69BB" w:rsidRPr="00DE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1E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21241D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C456D6F"/>
    <w:multiLevelType w:val="hybridMultilevel"/>
    <w:tmpl w:val="96466D7E"/>
    <w:lvl w:ilvl="0" w:tplc="FFFFFFF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12AC71E0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1F6F0AAD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06B5A20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91423F1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29C701CA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DB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6F00AB9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57AB7819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 w15:restartNumberingAfterBreak="0">
    <w:nsid w:val="58F50A12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7D73"/>
    <w:multiLevelType w:val="hybridMultilevel"/>
    <w:tmpl w:val="EDA8ED24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3" w15:restartNumberingAfterBreak="0">
    <w:nsid w:val="5EFD6B44"/>
    <w:multiLevelType w:val="hybridMultilevel"/>
    <w:tmpl w:val="C818B620"/>
    <w:lvl w:ilvl="0" w:tplc="48544E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40E03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EB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041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5E4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4A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90FB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D62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ED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6F4D92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6A94724C"/>
    <w:multiLevelType w:val="hybridMultilevel"/>
    <w:tmpl w:val="4A9A78C0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6C8D3E9A"/>
    <w:multiLevelType w:val="hybridMultilevel"/>
    <w:tmpl w:val="96466D7E"/>
    <w:lvl w:ilvl="0" w:tplc="462691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3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3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E"/>
    <w:rsid w:val="00012EAF"/>
    <w:rsid w:val="000902FE"/>
    <w:rsid w:val="0010556E"/>
    <w:rsid w:val="001425E2"/>
    <w:rsid w:val="00211C57"/>
    <w:rsid w:val="00214593"/>
    <w:rsid w:val="002223FD"/>
    <w:rsid w:val="00224ECD"/>
    <w:rsid w:val="00234C7E"/>
    <w:rsid w:val="002A1D66"/>
    <w:rsid w:val="00314F5B"/>
    <w:rsid w:val="00391B58"/>
    <w:rsid w:val="004029DE"/>
    <w:rsid w:val="00493E6B"/>
    <w:rsid w:val="004D69BB"/>
    <w:rsid w:val="006618CC"/>
    <w:rsid w:val="006F1B9D"/>
    <w:rsid w:val="006F3A97"/>
    <w:rsid w:val="00722E53"/>
    <w:rsid w:val="00736514"/>
    <w:rsid w:val="00741972"/>
    <w:rsid w:val="007E526C"/>
    <w:rsid w:val="008A177D"/>
    <w:rsid w:val="008B6293"/>
    <w:rsid w:val="0092654A"/>
    <w:rsid w:val="009B791A"/>
    <w:rsid w:val="00A03440"/>
    <w:rsid w:val="00B33FF8"/>
    <w:rsid w:val="00BB0AFC"/>
    <w:rsid w:val="00BB5319"/>
    <w:rsid w:val="00C20F96"/>
    <w:rsid w:val="00C70627"/>
    <w:rsid w:val="00CD059C"/>
    <w:rsid w:val="00D863D0"/>
    <w:rsid w:val="00DE23BF"/>
    <w:rsid w:val="00E0517C"/>
    <w:rsid w:val="00E11CED"/>
    <w:rsid w:val="00E4071E"/>
    <w:rsid w:val="00F413BF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C51"/>
  <w15:chartTrackingRefBased/>
  <w15:docId w15:val="{2FA328B2-567A-474C-93C0-B880B4F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Razzaque</dc:creator>
  <cp:keywords/>
  <dc:description/>
  <cp:lastModifiedBy>Abdur Razzaque</cp:lastModifiedBy>
  <cp:revision>19</cp:revision>
  <dcterms:created xsi:type="dcterms:W3CDTF">2021-09-16T09:35:00Z</dcterms:created>
  <dcterms:modified xsi:type="dcterms:W3CDTF">2021-11-03T15:41:00Z</dcterms:modified>
</cp:coreProperties>
</file>