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A441" w14:textId="43CDC689" w:rsidR="00473E2D" w:rsidRPr="00506AA3" w:rsidRDefault="008E7B5D" w:rsidP="001B46D0">
      <w:pPr>
        <w:spacing w:after="0" w:line="240" w:lineRule="auto"/>
        <w:rPr>
          <w:rFonts w:ascii="NikoshBAN" w:hAnsi="NikoshBAN" w:cs="NikoshBAN"/>
          <w:b/>
          <w:bCs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CCC035" wp14:editId="51339AFD">
                <wp:simplePos x="0" y="0"/>
                <wp:positionH relativeFrom="column">
                  <wp:posOffset>5125085</wp:posOffset>
                </wp:positionH>
                <wp:positionV relativeFrom="paragraph">
                  <wp:posOffset>5080</wp:posOffset>
                </wp:positionV>
                <wp:extent cx="1333500" cy="14954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0" cy="149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F679B6" w14:textId="77777777" w:rsidR="00F14969" w:rsidRPr="004A3739" w:rsidRDefault="00F14969" w:rsidP="000C1D4D">
                            <w:pPr>
                              <w:jc w:val="center"/>
                              <w:rPr>
                                <w:rFonts w:ascii="NikoshBAN" w:hAnsi="NikoshBAN" w:cs="NikoshB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0CC0">
                              <w:rPr>
                                <w:rFonts w:ascii="NikoshBAN" w:hAnsi="NikoshBAN" w:cs="NikoshBAN"/>
                                <w:b/>
                                <w:bCs/>
                                <w:sz w:val="32"/>
                                <w:szCs w:val="32"/>
                                <w:cs/>
                                <w:lang w:bidi="bn-BD"/>
                              </w:rPr>
                              <w:t>আবেদনকারীর সাম্প্রতিক পাসপোর্ট সাইজের ছবি</w:t>
                            </w:r>
                            <w:r w:rsidRPr="006F0CC0">
                              <w:rPr>
                                <w:rFonts w:ascii="NikoshBAN" w:hAnsi="NikoshBAN" w:cs="NikoshBAN"/>
                                <w:sz w:val="32"/>
                                <w:szCs w:val="32"/>
                              </w:rPr>
                              <w:br/>
                            </w:r>
                            <w:r w:rsidRPr="004A3739">
                              <w:rPr>
                                <w:rFonts w:ascii="NikoshBAN" w:hAnsi="NikoshBAN" w:cs="NikoshBAN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Pr="004A3739">
                              <w:rPr>
                                <w:rFonts w:ascii="NikoshBAN" w:hAnsi="NikoshBAN" w:cs="NikoshBAN"/>
                                <w:b/>
                                <w:bCs/>
                                <w:sz w:val="32"/>
                                <w:szCs w:val="32"/>
                                <w:cs/>
                                <w:lang w:bidi="bn-BD"/>
                              </w:rPr>
                              <w:t>সত্যায়িত)</w:t>
                            </w:r>
                          </w:p>
                          <w:p w14:paraId="1FA80766" w14:textId="77777777" w:rsidR="00F14969" w:rsidRDefault="00F14969" w:rsidP="000C1D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CC0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3.55pt;margin-top:.4pt;width:105pt;height:1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" fillcolor="window" strokeweight=".5pt">
                <v:path arrowok="t"/>
                <v:textbox>
                  <w:txbxContent>
                    <w:p w14:paraId="19F679B6" w14:textId="77777777" w:rsidR="00F14969" w:rsidRPr="004A3739" w:rsidRDefault="00F14969" w:rsidP="000C1D4D">
                      <w:pPr>
                        <w:jc w:val="center"/>
                        <w:rPr>
                          <w:rFonts w:ascii="NikoshBAN" w:hAnsi="NikoshBAN" w:cs="NikoshBAN"/>
                          <w:b/>
                          <w:bCs/>
                          <w:sz w:val="32"/>
                          <w:szCs w:val="32"/>
                        </w:rPr>
                      </w:pPr>
                      <w:r w:rsidRPr="006F0CC0">
                        <w:rPr>
                          <w:rFonts w:ascii="NikoshBAN" w:hAnsi="NikoshBAN" w:cs="NikoshBAN"/>
                          <w:b/>
                          <w:bCs/>
                          <w:sz w:val="32"/>
                          <w:szCs w:val="32"/>
                          <w:cs/>
                          <w:lang w:bidi="bn-BD"/>
                        </w:rPr>
                        <w:t>আবেদনকারীর সাম্প্রতিক পাসপোর্ট সাইজের ছবি</w:t>
                      </w:r>
                      <w:r w:rsidRPr="006F0CC0">
                        <w:rPr>
                          <w:rFonts w:ascii="NikoshBAN" w:hAnsi="NikoshBAN" w:cs="NikoshBAN"/>
                          <w:sz w:val="32"/>
                          <w:szCs w:val="32"/>
                        </w:rPr>
                        <w:br/>
                      </w:r>
                      <w:r w:rsidRPr="004A3739">
                        <w:rPr>
                          <w:rFonts w:ascii="NikoshBAN" w:hAnsi="NikoshBAN" w:cs="NikoshBAN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Pr="004A3739">
                        <w:rPr>
                          <w:rFonts w:ascii="NikoshBAN" w:hAnsi="NikoshBAN" w:cs="NikoshBAN"/>
                          <w:b/>
                          <w:bCs/>
                          <w:sz w:val="32"/>
                          <w:szCs w:val="32"/>
                          <w:cs/>
                          <w:lang w:bidi="bn-BD"/>
                        </w:rPr>
                        <w:t>সত্যায়িত)</w:t>
                      </w:r>
                    </w:p>
                    <w:p w14:paraId="1FA80766" w14:textId="77777777" w:rsidR="00F14969" w:rsidRDefault="00F14969" w:rsidP="000C1D4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0CD2FF2" w14:textId="77777777" w:rsidR="00473E2D" w:rsidRPr="00506AA3" w:rsidRDefault="00473E2D" w:rsidP="001B46D0">
      <w:pPr>
        <w:spacing w:after="0" w:line="240" w:lineRule="auto"/>
        <w:jc w:val="center"/>
        <w:rPr>
          <w:rFonts w:ascii="NikoshBAN" w:hAnsi="NikoshBAN" w:cs="NikoshBAN"/>
          <w:sz w:val="36"/>
          <w:szCs w:val="36"/>
        </w:rPr>
      </w:pPr>
      <w:r w:rsidRPr="00506AA3">
        <w:rPr>
          <w:rFonts w:ascii="NikoshBAN" w:hAnsi="NikoshBAN" w:cs="NikoshBAN"/>
          <w:b/>
          <w:bCs/>
          <w:sz w:val="36"/>
          <w:szCs w:val="36"/>
        </w:rPr>
        <w:t>বাংলাদেশ আইনগত সহায়তা অধিদপ্তর</w:t>
      </w:r>
    </w:p>
    <w:p w14:paraId="0AB54B0E" w14:textId="77777777" w:rsidR="00473E2D" w:rsidRPr="00506AA3" w:rsidRDefault="00473E2D" w:rsidP="001B46D0">
      <w:pPr>
        <w:spacing w:after="0" w:line="240" w:lineRule="auto"/>
        <w:jc w:val="center"/>
        <w:rPr>
          <w:rFonts w:ascii="NikoshBAN" w:hAnsi="NikoshBAN" w:cs="NikoshBAN"/>
          <w:sz w:val="36"/>
          <w:szCs w:val="36"/>
        </w:rPr>
      </w:pPr>
      <w:r w:rsidRPr="00506AA3">
        <w:rPr>
          <w:rFonts w:ascii="NikoshBAN" w:hAnsi="NikoshBAN" w:cs="NikoshBAN"/>
          <w:b/>
          <w:bCs/>
          <w:sz w:val="36"/>
          <w:szCs w:val="36"/>
        </w:rPr>
        <w:t>স্পেশাল মেডিয়েটর হিসেবে তালিকাভুক্তির আবেদনপত্র</w:t>
      </w:r>
    </w:p>
    <w:p w14:paraId="680D208A" w14:textId="77777777" w:rsidR="004062D5" w:rsidRPr="00506AA3" w:rsidRDefault="004062D5" w:rsidP="001B46D0">
      <w:pPr>
        <w:spacing w:after="0" w:line="240" w:lineRule="auto"/>
        <w:ind w:firstLine="720"/>
        <w:rPr>
          <w:rFonts w:ascii="NikoshBAN" w:hAnsi="NikoshBAN" w:cs="NikoshBAN"/>
          <w:b/>
          <w:bCs/>
          <w:sz w:val="40"/>
          <w:szCs w:val="40"/>
          <w:cs/>
          <w:lang w:bidi="bn-BD"/>
        </w:rPr>
      </w:pPr>
    </w:p>
    <w:p w14:paraId="5AA640C6" w14:textId="77777777" w:rsidR="00F14969" w:rsidRPr="00506AA3" w:rsidRDefault="00F14969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370FC253" w14:textId="77777777" w:rsidR="00F14969" w:rsidRPr="00506AA3" w:rsidRDefault="00F14969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729EAE2F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১। আবেদনকারীর নাম (বাংলায়):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</w:t>
      </w:r>
    </w:p>
    <w:p w14:paraId="4C8D3E94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২। আবেদনকারীর নাম (ইংরেজিতে)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</w:t>
      </w:r>
    </w:p>
    <w:p w14:paraId="61A69732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৩। পিতার নাম: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4F03346D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৪। মাতার নাম: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48FF1C94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৫। জন্ম তারিখ: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7DF83194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৬। জাতীয় পরিচয়পত্র নম্বর: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</w:t>
      </w:r>
    </w:p>
    <w:p w14:paraId="3592F679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৭। বর্তমান ঠিকানা: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</w:t>
      </w:r>
    </w:p>
    <w:p w14:paraId="62065599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280EC006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৮। স্থায়ী ঠিকানা: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58E9802B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10E6D13C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৯। মোবাইল নম্বর</w:t>
      </w:r>
      <w:r w:rsidR="007A615B"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(</w:t>
      </w:r>
      <w:r w:rsidR="00877DFF">
        <w:rPr>
          <w:rFonts w:ascii="NikoshBAN" w:hAnsi="NikoshBAN" w:cs="NikoshBAN"/>
          <w:b/>
          <w:bCs/>
          <w:sz w:val="32"/>
          <w:szCs w:val="32"/>
          <w:lang w:bidi="bn-BD"/>
        </w:rPr>
        <w:t>WhatsApp</w:t>
      </w:r>
      <w:r w:rsidR="007A615B">
        <w:rPr>
          <w:rFonts w:ascii="NikoshBAN" w:hAnsi="NikoshBAN" w:cs="NikoshBAN"/>
          <w:b/>
          <w:bCs/>
          <w:sz w:val="32"/>
          <w:szCs w:val="32"/>
          <w:lang w:bidi="bn-BD"/>
        </w:rPr>
        <w:t>)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:</w:t>
      </w:r>
      <w:r w:rsidR="00584906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</w:t>
      </w:r>
    </w:p>
    <w:p w14:paraId="01F59596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১০। ই-মেইল: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4578441A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১১। আবেদনকারীর শ্রেণি (</w:t>
      </w:r>
      <w:r w:rsidRPr="00506AA3">
        <w:rPr>
          <w:rFonts w:ascii="Segoe UI Symbol" w:hAnsi="Segoe UI Symbol" w:cs="Segoe UI Symbol" w:hint="cs"/>
          <w:b/>
          <w:bCs/>
          <w:sz w:val="32"/>
          <w:szCs w:val="32"/>
          <w:cs/>
          <w:lang w:bidi="bn-BD"/>
        </w:rPr>
        <w:t>✓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চিহ্ন প্রদান করুন):</w:t>
      </w:r>
    </w:p>
    <w:p w14:paraId="31D98485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অবসরপ্রাপ্ত জেলা জজ</w:t>
      </w:r>
      <w:r w:rsidR="009638F3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   </w:t>
      </w: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আইনজীবী</w:t>
      </w:r>
    </w:p>
    <w:p w14:paraId="00BDC274" w14:textId="77777777" w:rsidR="00260253" w:rsidRPr="00260253" w:rsidRDefault="00260253" w:rsidP="001B46D0">
      <w:pPr>
        <w:pStyle w:val="Heading2"/>
        <w:spacing w:before="0" w:after="0" w:line="240" w:lineRule="auto"/>
        <w:rPr>
          <w:rFonts w:ascii="Nikosh" w:hAnsi="Nikosh" w:cs="Nikosh"/>
          <w:b/>
          <w:bCs/>
          <w:color w:val="auto"/>
        </w:rPr>
      </w:pPr>
      <w:r w:rsidRPr="00260253">
        <w:rPr>
          <w:rFonts w:ascii="Nikosh" w:hAnsi="Nikosh" w:cs="Nikosh"/>
          <w:b/>
          <w:bCs/>
          <w:color w:val="auto"/>
        </w:rPr>
        <w:t>১২। কর্মস্থলের জেলা সংক্রান্ত পছন্দ</w:t>
      </w:r>
    </w:p>
    <w:p w14:paraId="0AD99158" w14:textId="77777777" w:rsidR="00260253" w:rsidRPr="00260253" w:rsidRDefault="00260253" w:rsidP="001B46D0">
      <w:pPr>
        <w:spacing w:after="0" w:line="240" w:lineRule="auto"/>
        <w:rPr>
          <w:rFonts w:ascii="Nikosh" w:hAnsi="Nikosh" w:cs="Nikosh"/>
        </w:rPr>
      </w:pPr>
      <w:r w:rsidRPr="00260253">
        <w:rPr>
          <w:rFonts w:ascii="Nikosh" w:hAnsi="Nikosh" w:cs="Nikosh"/>
          <w:i/>
          <w:iCs/>
          <w:sz w:val="20"/>
          <w:szCs w:val="20"/>
        </w:rPr>
        <w:t>যে জেলা</w:t>
      </w:r>
      <w:r w:rsidR="004A3739">
        <w:rPr>
          <w:rFonts w:ascii="Nikosh" w:hAnsi="Nikosh" w:cs="Nikosh"/>
          <w:i/>
          <w:iCs/>
          <w:sz w:val="20"/>
          <w:szCs w:val="20"/>
        </w:rPr>
        <w:t>য়</w:t>
      </w:r>
      <w:r w:rsidRPr="00260253">
        <w:rPr>
          <w:rFonts w:ascii="Nikosh" w:hAnsi="Nikosh" w:cs="Nikosh"/>
          <w:i/>
          <w:iCs/>
          <w:sz w:val="20"/>
          <w:szCs w:val="20"/>
        </w:rPr>
        <w:t xml:space="preserve"> কাজ করতে আগ্রহী, তাতে </w:t>
      </w:r>
      <w:r w:rsidRPr="00260253">
        <w:rPr>
          <w:rFonts w:ascii="Segoe UI Symbol" w:hAnsi="Segoe UI Symbol" w:cs="Segoe UI Symbol"/>
          <w:i/>
          <w:iCs/>
          <w:sz w:val="20"/>
          <w:szCs w:val="20"/>
        </w:rPr>
        <w:t>✓</w:t>
      </w:r>
      <w:r w:rsidRPr="00260253">
        <w:rPr>
          <w:rFonts w:ascii="Nikosh" w:hAnsi="Nikosh" w:cs="Nikosh"/>
          <w:i/>
          <w:iCs/>
          <w:sz w:val="20"/>
          <w:szCs w:val="20"/>
        </w:rPr>
        <w:t xml:space="preserve"> চিহ্ন দিন (একাধিক জেলা নির্বাচন করা যাবে):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260253" w:rsidRPr="00F91367" w14:paraId="4F258875" w14:textId="77777777" w:rsidTr="00F91367"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98F19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বগু</w:t>
            </w:r>
            <w:r w:rsidR="004A3739" w:rsidRPr="00F91367">
              <w:rPr>
                <w:rFonts w:ascii="Nikosh" w:hAnsi="Nikosh" w:cs="Nikosh"/>
                <w:sz w:val="21"/>
                <w:szCs w:val="21"/>
              </w:rPr>
              <w:t>ড়া</w:t>
            </w: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384EB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ঠাকুরগাঁও</w:t>
            </w: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EEA77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পটু</w:t>
            </w:r>
            <w:r w:rsidR="004A3739" w:rsidRPr="00F91367">
              <w:rPr>
                <w:rFonts w:ascii="Nikosh" w:hAnsi="Nikosh" w:cs="Nikosh"/>
                <w:sz w:val="21"/>
                <w:szCs w:val="21"/>
              </w:rPr>
              <w:t>য়া</w:t>
            </w:r>
            <w:r w:rsidRPr="00F91367">
              <w:rPr>
                <w:rFonts w:ascii="Nikosh" w:hAnsi="Nikosh" w:cs="Nikosh"/>
                <w:sz w:val="21"/>
                <w:szCs w:val="21"/>
              </w:rPr>
              <w:t>খালী</w:t>
            </w:r>
          </w:p>
        </w:tc>
      </w:tr>
      <w:tr w:rsidR="00260253" w:rsidRPr="00F91367" w14:paraId="3B130245" w14:textId="77777777" w:rsidTr="00F91367"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0D74E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ভোলা</w:t>
            </w: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80AD44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নাটোর</w:t>
            </w: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3F321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যশোর</w:t>
            </w:r>
          </w:p>
        </w:tc>
      </w:tr>
      <w:tr w:rsidR="00260253" w:rsidRPr="00F91367" w14:paraId="73200D3A" w14:textId="77777777" w:rsidTr="00F91367"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4ADD44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শরী</w:t>
            </w:r>
            <w:r w:rsidR="004A3739" w:rsidRPr="00F91367">
              <w:rPr>
                <w:rFonts w:ascii="Nikosh" w:hAnsi="Nikosh" w:cs="Nikosh"/>
                <w:sz w:val="21"/>
                <w:szCs w:val="21"/>
              </w:rPr>
              <w:t>য়</w:t>
            </w:r>
            <w:r w:rsidRPr="00F91367">
              <w:rPr>
                <w:rFonts w:ascii="Nikosh" w:hAnsi="Nikosh" w:cs="Nikosh"/>
                <w:sz w:val="21"/>
                <w:szCs w:val="21"/>
              </w:rPr>
              <w:t>তপুর</w:t>
            </w: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176F7D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কক্সবাজার</w:t>
            </w: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CFCEF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পঞ্চগ</w:t>
            </w:r>
            <w:r w:rsidR="004A3739" w:rsidRPr="00F91367">
              <w:rPr>
                <w:rFonts w:ascii="Nikosh" w:hAnsi="Nikosh" w:cs="Nikosh"/>
                <w:sz w:val="21"/>
                <w:szCs w:val="21"/>
              </w:rPr>
              <w:t>ড়</w:t>
            </w:r>
          </w:p>
        </w:tc>
      </w:tr>
      <w:tr w:rsidR="00260253" w:rsidRPr="00F91367" w14:paraId="7F83EF54" w14:textId="77777777" w:rsidTr="00F91367"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850F3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  <w:r w:rsidRPr="00F91367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F91367">
              <w:rPr>
                <w:rFonts w:ascii="Nikosh" w:hAnsi="Nikosh" w:cs="Nikosh"/>
                <w:sz w:val="21"/>
                <w:szCs w:val="21"/>
              </w:rPr>
              <w:t xml:space="preserve"> টাঙ্গাইল</w:t>
            </w: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64B46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2A3D5" w14:textId="77777777" w:rsidR="00260253" w:rsidRPr="00F91367" w:rsidRDefault="00260253" w:rsidP="001B46D0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</w:tbl>
    <w:p w14:paraId="03815843" w14:textId="77777777" w:rsidR="00260253" w:rsidRPr="00260253" w:rsidRDefault="00260253" w:rsidP="001B46D0">
      <w:pPr>
        <w:spacing w:after="0" w:line="240" w:lineRule="auto"/>
        <w:rPr>
          <w:rFonts w:ascii="Nikosh" w:hAnsi="Nikosh" w:cs="Nikosh"/>
        </w:rPr>
      </w:pPr>
      <w:r w:rsidRPr="00260253">
        <w:rPr>
          <w:rFonts w:ascii="Nikosh" w:hAnsi="Nikosh" w:cs="Nikosh"/>
          <w:b/>
          <w:bCs/>
        </w:rPr>
        <w:t>পছন্দক্রম (অগ্রাধিকার অনুসারে সর্বোচ্চ ৩টি জেলার নাম লিখুন):</w:t>
      </w:r>
    </w:p>
    <w:p w14:paraId="1423C7CD" w14:textId="77777777" w:rsidR="00506AA3" w:rsidRDefault="003E31C6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>১ম পছন্দ</w:t>
      </w:r>
      <w:r w:rsidR="00343AE5">
        <w:rPr>
          <w:rFonts w:ascii="NikoshBAN" w:hAnsi="NikoshBAN" w:cs="NikoshBAN"/>
          <w:sz w:val="32"/>
          <w:szCs w:val="32"/>
        </w:rPr>
        <w:t xml:space="preserve"> ……………………</w:t>
      </w:r>
    </w:p>
    <w:p w14:paraId="3BB4C58F" w14:textId="77777777" w:rsidR="003E31C6" w:rsidRDefault="003E31C6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>২য় পছন্দ</w:t>
      </w:r>
      <w:r w:rsidR="00343AE5">
        <w:rPr>
          <w:rFonts w:ascii="NikoshBAN" w:hAnsi="NikoshBAN" w:cs="NikoshBAN"/>
          <w:sz w:val="32"/>
          <w:szCs w:val="32"/>
        </w:rPr>
        <w:t xml:space="preserve"> ……………………</w:t>
      </w:r>
    </w:p>
    <w:p w14:paraId="210BE0BC" w14:textId="77777777" w:rsidR="00343AE5" w:rsidRDefault="003E31C6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>৩য় পছন্দ</w:t>
      </w:r>
      <w:r w:rsidR="00343AE5">
        <w:rPr>
          <w:rFonts w:ascii="NikoshBAN" w:hAnsi="NikoshBAN" w:cs="NikoshBAN"/>
          <w:sz w:val="32"/>
          <w:szCs w:val="32"/>
        </w:rPr>
        <w:t xml:space="preserve"> ……………………</w:t>
      </w:r>
    </w:p>
    <w:p w14:paraId="5FB94158" w14:textId="77777777" w:rsidR="00343AE5" w:rsidRDefault="00343AE5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610CBDE2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F351B8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৩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শিক্ষাগত যোগ্যতা</w:t>
      </w:r>
      <w:r w:rsidR="009638F3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1624"/>
        <w:gridCol w:w="2002"/>
        <w:gridCol w:w="1201"/>
        <w:gridCol w:w="2474"/>
      </w:tblGrid>
      <w:tr w:rsidR="00C315C8" w:rsidRPr="00F91367" w14:paraId="2019B209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40DD7D0A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পরীক্ষার নাম</w:t>
            </w:r>
          </w:p>
        </w:tc>
        <w:tc>
          <w:tcPr>
            <w:tcW w:w="829" w:type="pct"/>
            <w:vAlign w:val="center"/>
            <w:hideMark/>
          </w:tcPr>
          <w:p w14:paraId="0C12BEBB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শিক্ষা প্রতিষ্ঠান</w:t>
            </w:r>
          </w:p>
        </w:tc>
        <w:tc>
          <w:tcPr>
            <w:tcW w:w="1025" w:type="pct"/>
            <w:vAlign w:val="center"/>
            <w:hideMark/>
          </w:tcPr>
          <w:p w14:paraId="462BB418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বোর্ড/বিশ্ববিদ্যালয়</w:t>
            </w:r>
          </w:p>
        </w:tc>
        <w:tc>
          <w:tcPr>
            <w:tcW w:w="609" w:type="pct"/>
            <w:vAlign w:val="center"/>
            <w:hideMark/>
          </w:tcPr>
          <w:p w14:paraId="15A8E459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পাসের সন</w:t>
            </w:r>
          </w:p>
        </w:tc>
        <w:tc>
          <w:tcPr>
            <w:tcW w:w="1263" w:type="pct"/>
            <w:vAlign w:val="center"/>
            <w:hideMark/>
          </w:tcPr>
          <w:p w14:paraId="0B4CE5D4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বিভাগ/শ্রেণি/সিজিপিএ</w:t>
            </w:r>
          </w:p>
        </w:tc>
      </w:tr>
      <w:tr w:rsidR="00C315C8" w:rsidRPr="00F91367" w14:paraId="7130FF74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14CFC9B5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এসএসসি/সমমান</w:t>
            </w:r>
          </w:p>
        </w:tc>
        <w:tc>
          <w:tcPr>
            <w:tcW w:w="829" w:type="pct"/>
            <w:vAlign w:val="center"/>
            <w:hideMark/>
          </w:tcPr>
          <w:p w14:paraId="0279CE58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15EDB22E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5AD948A2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5CC448FD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F91367" w14:paraId="70249E30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7FC4F468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এইচএসসি/সমমান</w:t>
            </w:r>
          </w:p>
        </w:tc>
        <w:tc>
          <w:tcPr>
            <w:tcW w:w="829" w:type="pct"/>
            <w:vAlign w:val="center"/>
            <w:hideMark/>
          </w:tcPr>
          <w:p w14:paraId="41E12FF2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76F91B9F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4DA59241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63E8AC3D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F91367" w14:paraId="634A5437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47D58535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এলএল.বি.</w:t>
            </w:r>
          </w:p>
        </w:tc>
        <w:tc>
          <w:tcPr>
            <w:tcW w:w="829" w:type="pct"/>
            <w:vAlign w:val="center"/>
            <w:hideMark/>
          </w:tcPr>
          <w:p w14:paraId="65642023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4D31CF68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0AEEA9D1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00F57306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F91367" w14:paraId="0A931679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358DB42C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এলএল.এম.</w:t>
            </w:r>
          </w:p>
        </w:tc>
        <w:tc>
          <w:tcPr>
            <w:tcW w:w="829" w:type="pct"/>
            <w:vAlign w:val="center"/>
            <w:hideMark/>
          </w:tcPr>
          <w:p w14:paraId="1845DA66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4AD8296F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61BA71DF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48AF5D17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F91367" w14:paraId="3CC37CC1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47D1CEA3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F91367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অন্যান্য উচ্চতর ডিগ্রি</w:t>
            </w:r>
          </w:p>
        </w:tc>
        <w:tc>
          <w:tcPr>
            <w:tcW w:w="829" w:type="pct"/>
            <w:vAlign w:val="center"/>
            <w:hideMark/>
          </w:tcPr>
          <w:p w14:paraId="56F12346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7BE30905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4FDE07CA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13DDBDB5" w14:textId="77777777" w:rsidR="00C315C8" w:rsidRPr="00F91367" w:rsidRDefault="00C315C8" w:rsidP="001B46D0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</w:tbl>
    <w:p w14:paraId="3295D434" w14:textId="77777777" w:rsidR="009A15FC" w:rsidRDefault="009A15FC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lang w:bidi="bn-BD"/>
        </w:rPr>
      </w:pPr>
    </w:p>
    <w:p w14:paraId="38FA8B6F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F351B8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৪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বিদেশি ডিগ্রি/উচ্চতর প্রশিক্ষণ (যদি থাকে)</w:t>
      </w:r>
    </w:p>
    <w:p w14:paraId="7EC3F22B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ডিগ্রি/প্রশিক্ষণের নাম: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</w:t>
      </w:r>
    </w:p>
    <w:p w14:paraId="3E2E5B73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শিক্ষা প্রতিষ্ঠানের নাম:</w:t>
      </w:r>
      <w:r w:rsidR="004062D5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</w:t>
      </w:r>
    </w:p>
    <w:p w14:paraId="13772020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৩। দেশ: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5C181AD4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৪। অর্জনের বছর: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</w:t>
      </w:r>
    </w:p>
    <w:p w14:paraId="23CA217E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৫। বিষয়: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</w:t>
      </w:r>
    </w:p>
    <w:p w14:paraId="1C739686" w14:textId="77777777" w:rsidR="009A15FC" w:rsidRDefault="009A15FC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lang w:bidi="bn-BD"/>
        </w:rPr>
      </w:pPr>
    </w:p>
    <w:p w14:paraId="19624B8E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5B144B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5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পেশাগত অভিজ্ঞতা</w:t>
      </w:r>
    </w:p>
    <w:p w14:paraId="6AF934E4" w14:textId="77777777" w:rsidR="00C315C8" w:rsidRPr="001E6092" w:rsidRDefault="005B144B" w:rsidP="001B46D0">
      <w:pPr>
        <w:spacing w:after="0" w:line="240" w:lineRule="auto"/>
        <w:ind w:firstLine="720"/>
        <w:rPr>
          <w:rFonts w:ascii="NikoshBAN" w:hAnsi="NikoshBAN" w:cs="NikoshBAN"/>
          <w:sz w:val="32"/>
          <w:szCs w:val="32"/>
        </w:rPr>
      </w:pPr>
      <w:r w:rsidRPr="001E6092">
        <w:rPr>
          <w:rFonts w:ascii="Shonar Bangla" w:hAnsi="Shonar Bangla" w:cs="Shonar Bangla"/>
          <w:sz w:val="32"/>
          <w:szCs w:val="32"/>
        </w:rPr>
        <w:t>বর্তমান</w:t>
      </w:r>
      <w:r w:rsidRPr="001E6092">
        <w:rPr>
          <w:sz w:val="32"/>
          <w:szCs w:val="32"/>
        </w:rPr>
        <w:t>/</w:t>
      </w:r>
      <w:r w:rsidRPr="001E6092">
        <w:rPr>
          <w:rFonts w:ascii="Shonar Bangla" w:hAnsi="Shonar Bangla" w:cs="Shonar Bangla"/>
          <w:sz w:val="32"/>
          <w:szCs w:val="32"/>
        </w:rPr>
        <w:t>সর্বশেষ</w:t>
      </w:r>
      <w:r w:rsidRPr="001E6092">
        <w:rPr>
          <w:sz w:val="32"/>
          <w:szCs w:val="32"/>
        </w:rPr>
        <w:t xml:space="preserve"> </w:t>
      </w:r>
      <w:r w:rsidRPr="001E6092">
        <w:rPr>
          <w:rFonts w:ascii="Shonar Bangla" w:hAnsi="Shonar Bangla" w:cs="Shonar Bangla"/>
          <w:sz w:val="32"/>
          <w:szCs w:val="32"/>
        </w:rPr>
        <w:t>কর্মস্থল</w:t>
      </w:r>
      <w:r w:rsidRPr="001E6092">
        <w:rPr>
          <w:sz w:val="32"/>
          <w:szCs w:val="32"/>
        </w:rPr>
        <w:t xml:space="preserve"> </w:t>
      </w:r>
      <w:r w:rsidRPr="001E6092">
        <w:rPr>
          <w:rFonts w:ascii="Shonar Bangla" w:hAnsi="Shonar Bangla" w:cs="Shonar Bangla"/>
          <w:sz w:val="32"/>
          <w:szCs w:val="32"/>
        </w:rPr>
        <w:t>বা</w:t>
      </w:r>
      <w:r w:rsidRPr="001E6092">
        <w:rPr>
          <w:sz w:val="32"/>
          <w:szCs w:val="32"/>
        </w:rPr>
        <w:t xml:space="preserve"> </w:t>
      </w:r>
      <w:r w:rsidRPr="001E6092">
        <w:rPr>
          <w:rFonts w:ascii="Shonar Bangla" w:hAnsi="Shonar Bangla" w:cs="Shonar Bangla"/>
          <w:sz w:val="32"/>
          <w:szCs w:val="32"/>
        </w:rPr>
        <w:t>পেশাগত</w:t>
      </w:r>
      <w:r w:rsidRPr="001E6092">
        <w:rPr>
          <w:sz w:val="32"/>
          <w:szCs w:val="32"/>
        </w:rPr>
        <w:t xml:space="preserve"> </w:t>
      </w:r>
      <w:r w:rsidRPr="001E6092">
        <w:rPr>
          <w:rFonts w:ascii="Shonar Bangla" w:hAnsi="Shonar Bangla" w:cs="Shonar Bangla"/>
          <w:sz w:val="32"/>
          <w:szCs w:val="32"/>
        </w:rPr>
        <w:t>পরিচয়</w:t>
      </w:r>
      <w:r w:rsidRPr="001E6092">
        <w:rPr>
          <w:sz w:val="32"/>
          <w:szCs w:val="32"/>
        </w:rPr>
        <w:t>:</w:t>
      </w:r>
      <w:r w:rsidR="004062D5" w:rsidRPr="001E6092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="00C315C8" w:rsidRPr="001E6092">
        <w:rPr>
          <w:rFonts w:ascii="NikoshBAN" w:hAnsi="NikoshBAN" w:cs="NikoshBAN"/>
          <w:sz w:val="32"/>
          <w:szCs w:val="32"/>
        </w:rPr>
        <w:t>....................................................</w:t>
      </w:r>
    </w:p>
    <w:p w14:paraId="756EF268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1E6092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3C56690E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5A091FDE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7E4516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৬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অবসরপ্রাপ্ত জেলা জজের ক্ষেত্রে প্রযোজ্য</w:t>
      </w:r>
    </w:p>
    <w:p w14:paraId="2B186310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সর্বশেষ পদবি: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</w:t>
      </w:r>
    </w:p>
    <w:p w14:paraId="619D275D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সর্বশেষ কর্মস্থল: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</w:t>
      </w:r>
    </w:p>
    <w:p w14:paraId="64FC10B8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৩। অবসর গ্রহণের তারিখ: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</w:t>
      </w:r>
    </w:p>
    <w:p w14:paraId="351A5F4D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৪। জেলা জজ হিসেবে দায়িত্ব পালনের সময়কাল: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</w:t>
      </w:r>
    </w:p>
    <w:p w14:paraId="4FC6DB7F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৫। বিচারিক দায়িত্ব পালনের সংক্ষিপ্ত বিবরণ: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</w:t>
      </w:r>
    </w:p>
    <w:p w14:paraId="1ADF7EC4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0B0EE0B3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7E4516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৭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আইনজীবীর ক্ষেত্রে প্রযোজ্য</w:t>
      </w:r>
    </w:p>
    <w:p w14:paraId="54CEEF0B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বার কাউন্সিল সনদ নম্বর: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</w:t>
      </w:r>
    </w:p>
    <w:p w14:paraId="21B565CB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সনদ প্রাপ্তির তারিখ: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</w:t>
      </w:r>
    </w:p>
    <w:p w14:paraId="470EECB2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৩। সংশ্লিষ্ট জেলা আইনজীবী সমিতির নাম: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</w:t>
      </w:r>
    </w:p>
    <w:p w14:paraId="229B3B3D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৪। আইন পেশায় অভিজ্ঞতার সময়কাল: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</w:t>
      </w:r>
    </w:p>
    <w:p w14:paraId="383C4D15" w14:textId="77777777" w:rsidR="00C315C8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৫। সুপ্রিম কোর্টে তালিকাভুক্ত হলে তার বিবরণ: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</w:t>
      </w:r>
    </w:p>
    <w:p w14:paraId="7C65E1C3" w14:textId="77777777" w:rsidR="00260253" w:rsidRPr="00260253" w:rsidRDefault="00260253" w:rsidP="001B46D0">
      <w:pPr>
        <w:spacing w:after="0" w:line="240" w:lineRule="auto"/>
        <w:ind w:left="720"/>
        <w:rPr>
          <w:rFonts w:ascii="NikoshBAN" w:hAnsi="NikoshBAN" w:cs="NikoshBAN"/>
          <w:sz w:val="20"/>
          <w:szCs w:val="20"/>
        </w:rPr>
      </w:pPr>
    </w:p>
    <w:p w14:paraId="6B92EC73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7E4516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৮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মধ্যস্থতা (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Mediation)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ও 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ADR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সংক্রান্ত অভিজ্ঞতা</w:t>
      </w:r>
    </w:p>
    <w:p w14:paraId="7E85E64B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মধ্যস্থতা/</w:t>
      </w:r>
      <w:r w:rsidRPr="00506AA3">
        <w:rPr>
          <w:rFonts w:ascii="NikoshBAN" w:hAnsi="NikoshBAN" w:cs="NikoshBAN"/>
          <w:sz w:val="32"/>
          <w:szCs w:val="32"/>
        </w:rPr>
        <w:t xml:space="preserve">ADR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কার্যক্রম পরিচালনার অভিজ্ঞতা:</w:t>
      </w:r>
      <w:r w:rsidR="00E60EBD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</w:t>
      </w:r>
    </w:p>
    <w:p w14:paraId="71E0C873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5776D1B2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0457857D" w14:textId="77777777" w:rsidR="00C315C8" w:rsidRPr="00506AA3" w:rsidRDefault="00C315C8" w:rsidP="001B46D0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মধ্যস্থতার মাধ্যমে নিষ্পত্তিকৃত মামলার সংখ্যা (যদি থাকে):</w:t>
      </w:r>
      <w:r w:rsidRPr="00506AA3">
        <w:rPr>
          <w:rFonts w:ascii="NikoshBAN" w:hAnsi="NikoshBAN" w:cs="NikoshBAN"/>
          <w:sz w:val="32"/>
          <w:szCs w:val="32"/>
        </w:rPr>
        <w:t>....................................</w:t>
      </w:r>
    </w:p>
    <w:p w14:paraId="2CA8CE80" w14:textId="77777777" w:rsidR="00C315C8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lang w:bidi="bn-BD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34340B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9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মধ্যস্থতা/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ADR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বিষয়ে প্রশিক্ষণের বিবরণ</w:t>
      </w:r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 (যদি থাকে) : </w:t>
      </w:r>
      <w:r w:rsidR="00240D5E" w:rsidRPr="00506AA3">
        <w:rPr>
          <w:rFonts w:ascii="NikoshBAN" w:hAnsi="NikoshBAN" w:cs="NikoshBAN"/>
          <w:b/>
          <w:bCs/>
          <w:sz w:val="32"/>
          <w:szCs w:val="32"/>
          <w:lang w:bidi="bn-BD"/>
        </w:rPr>
        <w:t>............................................</w:t>
      </w:r>
    </w:p>
    <w:p w14:paraId="6306BFEB" w14:textId="77777777" w:rsidR="0034340B" w:rsidRPr="00506AA3" w:rsidRDefault="0034340B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>
        <w:rPr>
          <w:rFonts w:ascii="NikoshBAN" w:hAnsi="NikoshBAN" w:cs="NikoshBAN"/>
          <w:b/>
          <w:bCs/>
          <w:sz w:val="32"/>
          <w:szCs w:val="32"/>
          <w:lang w:bidi="bn-BD"/>
        </w:rPr>
        <w:tab/>
        <w:t>...............................................................................................................</w:t>
      </w:r>
    </w:p>
    <w:p w14:paraId="14FD75C9" w14:textId="77777777" w:rsidR="00E25698" w:rsidRDefault="00DC6F62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20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গবেষণা</w:t>
      </w:r>
      <w:r w:rsidR="00C315C8" w:rsidRPr="00506AA3">
        <w:rPr>
          <w:rFonts w:ascii="NikoshBAN" w:hAnsi="NikoshBAN" w:cs="NikoshBAN"/>
          <w:b/>
          <w:bCs/>
          <w:sz w:val="32"/>
          <w:szCs w:val="32"/>
        </w:rPr>
        <w:t xml:space="preserve">, 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প্রকাশনা ও বিশেষ দক্ষতা (যদি থাকে)</w:t>
      </w:r>
      <w:r w:rsidR="00E60EBD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</w:t>
      </w:r>
      <w:r w:rsidR="00E25698">
        <w:rPr>
          <w:rFonts w:ascii="NikoshBAN" w:hAnsi="NikoshBAN" w:cs="NikoshBAN"/>
          <w:sz w:val="32"/>
          <w:szCs w:val="32"/>
        </w:rPr>
        <w:t>..</w:t>
      </w:r>
    </w:p>
    <w:p w14:paraId="5A9C6A92" w14:textId="77777777" w:rsidR="00C315C8" w:rsidRPr="00506AA3" w:rsidRDefault="00E25698" w:rsidP="001B46D0">
      <w:pPr>
        <w:spacing w:after="0" w:line="240" w:lineRule="auto"/>
        <w:ind w:firstLine="720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......................................................................................................</w:t>
      </w:r>
    </w:p>
    <w:p w14:paraId="3DB158FA" w14:textId="77777777" w:rsidR="00C315C8" w:rsidRDefault="00C315C8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২</w:t>
      </w:r>
      <w:r w:rsidR="00DC6F62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1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পুরস্কার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,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সম্মাননা বা বিশেষ অর্জন (যদি থাকে)</w:t>
      </w:r>
      <w:r w:rsidR="00E60EBD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</w:t>
      </w:r>
    </w:p>
    <w:p w14:paraId="57AF44E9" w14:textId="77777777" w:rsidR="00C315C8" w:rsidRPr="00506AA3" w:rsidRDefault="0092795D" w:rsidP="001B46D0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ab/>
        <w:t>..........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79F39388" w14:textId="77777777" w:rsidR="009662DB" w:rsidRDefault="009662DB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106FB009" w14:textId="77777777" w:rsidR="009662DB" w:rsidRDefault="009662DB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27C104D7" w14:textId="77777777" w:rsidR="009662DB" w:rsidRDefault="009662DB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32E36F18" w14:textId="77777777" w:rsidR="00C315C8" w:rsidRPr="00506AA3" w:rsidRDefault="00C315C8" w:rsidP="001B46D0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lastRenderedPageBreak/>
        <w:t>২</w:t>
      </w:r>
      <w:r w:rsidR="00DC6F62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2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সংযুক্ত কাগজপত্রের তালিকা</w:t>
      </w:r>
    </w:p>
    <w:p w14:paraId="5A29AE07" w14:textId="77777777" w:rsidR="00C315C8" w:rsidRPr="00FD7A15" w:rsidRDefault="00C315C8" w:rsidP="009662DB">
      <w:pPr>
        <w:spacing w:after="0" w:line="240" w:lineRule="auto"/>
        <w:ind w:left="720"/>
        <w:rPr>
          <w:rFonts w:ascii="NikoshBAN" w:hAnsi="NikoshBAN" w:cs="NikoshBAN"/>
          <w:i/>
          <w:iCs/>
          <w:sz w:val="32"/>
          <w:szCs w:val="32"/>
        </w:rPr>
      </w:pPr>
      <w:r w:rsidRPr="00FD7A15">
        <w:rPr>
          <w:rFonts w:ascii="NikoshBAN" w:hAnsi="NikoshBAN" w:cs="NikoshBAN"/>
          <w:i/>
          <w:iCs/>
          <w:sz w:val="32"/>
          <w:szCs w:val="32"/>
          <w:cs/>
          <w:lang w:bidi="bn-BD"/>
        </w:rPr>
        <w:t>নিম্নলিখিত কাগজপত্র আবেদনপত্রের সঙ্গে সংযুক্ত করা হলো (</w:t>
      </w:r>
      <w:r w:rsidRPr="00FD7A15">
        <w:rPr>
          <w:rFonts w:ascii="Segoe UI Symbol" w:hAnsi="Segoe UI Symbol" w:cs="Segoe UI Symbol" w:hint="cs"/>
          <w:i/>
          <w:iCs/>
          <w:sz w:val="32"/>
          <w:szCs w:val="32"/>
          <w:cs/>
          <w:lang w:bidi="bn-BD"/>
        </w:rPr>
        <w:t>✓</w:t>
      </w:r>
      <w:r w:rsidRPr="00FD7A15">
        <w:rPr>
          <w:rFonts w:ascii="NikoshBAN" w:hAnsi="NikoshBAN" w:cs="NikoshBAN"/>
          <w:i/>
          <w:iCs/>
          <w:sz w:val="32"/>
          <w:szCs w:val="32"/>
          <w:cs/>
          <w:lang w:bidi="bn-BD"/>
        </w:rPr>
        <w:t xml:space="preserve"> চিহ্ন দিন):</w:t>
      </w:r>
    </w:p>
    <w:p w14:paraId="0C06393C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জাতীয় পরিচয়পত্রের অনুলিপি</w:t>
      </w:r>
    </w:p>
    <w:p w14:paraId="65CE5B7B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০২ (দুই) কপি সত্যায়িত পাসপোর্ট সাইজের রঙিন ছবি</w:t>
      </w:r>
    </w:p>
    <w:p w14:paraId="38986FBA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শিক্ষাগত যোগ্যতার সনদপত্রের অনুলিপি</w:t>
      </w:r>
    </w:p>
    <w:p w14:paraId="4B02F794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অবসরপ্রাপ্ত জেলা জজের ক্ষেত্রে অবসর সংক্রান্ত আদেশের অনুলিপি</w:t>
      </w:r>
    </w:p>
    <w:p w14:paraId="4BE0CDC5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বার কাউন্সিল সনদের অনুলিপি (প্রযোজ্য ক্ষেত্রে)</w:t>
      </w:r>
    </w:p>
    <w:p w14:paraId="0A42D2B7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সংশ্লিষ্ট জেলা আইনজীবী সমিতির সদস্যপদের প্রমাণপত্র</w:t>
      </w:r>
    </w:p>
    <w:p w14:paraId="409A6948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মধ্যস্থতা/</w:t>
      </w:r>
      <w:r w:rsidRPr="00506AA3">
        <w:rPr>
          <w:rFonts w:ascii="NikoshBAN" w:hAnsi="NikoshBAN" w:cs="NikoshBAN"/>
          <w:sz w:val="32"/>
          <w:szCs w:val="32"/>
        </w:rPr>
        <w:t xml:space="preserve">ADR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বিষয়ে প্রশিক্ষণের সনদপত্র</w:t>
      </w:r>
      <w:r w:rsidR="003054EB">
        <w:rPr>
          <w:rFonts w:ascii="NikoshBAN" w:hAnsi="NikoshBAN" w:cs="NikoshBAN" w:hint="cs"/>
          <w:sz w:val="32"/>
          <w:szCs w:val="32"/>
          <w:cs/>
          <w:lang w:bidi="bn-BD"/>
        </w:rPr>
        <w:t xml:space="preserve"> </w:t>
      </w:r>
      <w:r w:rsidR="003054EB" w:rsidRPr="00506AA3">
        <w:rPr>
          <w:rFonts w:ascii="NikoshBAN" w:hAnsi="NikoshBAN" w:cs="NikoshBAN"/>
          <w:sz w:val="32"/>
          <w:szCs w:val="32"/>
          <w:cs/>
          <w:lang w:bidi="bn-BD"/>
        </w:rPr>
        <w:t>(যদি থাকে)</w:t>
      </w:r>
    </w:p>
    <w:p w14:paraId="7EC5CED6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অভিজ্ঞতার প্রমাণপত্র</w:t>
      </w:r>
      <w:r w:rsidR="003054EB">
        <w:rPr>
          <w:rFonts w:ascii="NikoshBAN" w:hAnsi="NikoshBAN" w:cs="NikoshBAN" w:hint="cs"/>
          <w:sz w:val="32"/>
          <w:szCs w:val="32"/>
          <w:cs/>
          <w:lang w:bidi="bn-BD"/>
        </w:rPr>
        <w:t xml:space="preserve"> </w:t>
      </w:r>
      <w:r w:rsidR="003054EB" w:rsidRPr="00506AA3">
        <w:rPr>
          <w:rFonts w:ascii="NikoshBAN" w:hAnsi="NikoshBAN" w:cs="NikoshBAN"/>
          <w:sz w:val="32"/>
          <w:szCs w:val="32"/>
          <w:cs/>
          <w:lang w:bidi="bn-BD"/>
        </w:rPr>
        <w:t>(যদি থাকে)</w:t>
      </w:r>
    </w:p>
    <w:p w14:paraId="059CE63A" w14:textId="77777777" w:rsidR="00C315C8" w:rsidRPr="00506AA3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গবেষণা/প্রকাশনার তালিকা (যদি থাকে)</w:t>
      </w:r>
    </w:p>
    <w:p w14:paraId="6F38E38F" w14:textId="77777777" w:rsidR="00C315C8" w:rsidRDefault="00C315C8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  <w:cs/>
          <w:lang w:bidi="bn-BD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অন্যান্য (উল্লেখ করুন): ............................................................</w:t>
      </w:r>
    </w:p>
    <w:p w14:paraId="747ED065" w14:textId="77777777" w:rsidR="00896C5A" w:rsidRPr="00506AA3" w:rsidRDefault="00896C5A" w:rsidP="009662DB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</w:p>
    <w:p w14:paraId="400D9ED0" w14:textId="77777777" w:rsidR="00E33F36" w:rsidRDefault="00E33F36" w:rsidP="001B46D0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</w:pPr>
    </w:p>
    <w:p w14:paraId="65926F98" w14:textId="77777777" w:rsidR="0078619B" w:rsidRPr="002E60B3" w:rsidRDefault="0078619B" w:rsidP="001B46D0">
      <w:pPr>
        <w:pStyle w:val="Heading2"/>
        <w:spacing w:before="0" w:after="0" w:line="240" w:lineRule="auto"/>
        <w:jc w:val="center"/>
        <w:rPr>
          <w:rFonts w:ascii="Nikosh" w:hAnsi="Nikosh" w:cs="Nikosh"/>
          <w:b/>
          <w:bCs/>
          <w:color w:val="auto"/>
          <w:sz w:val="40"/>
          <w:szCs w:val="40"/>
          <w:u w:val="single"/>
        </w:rPr>
      </w:pPr>
      <w:r w:rsidRPr="002E60B3">
        <w:rPr>
          <w:rFonts w:ascii="Nikosh" w:hAnsi="Nikosh" w:cs="Nikosh"/>
          <w:b/>
          <w:bCs/>
          <w:color w:val="auto"/>
          <w:sz w:val="40"/>
          <w:szCs w:val="40"/>
          <w:u w:val="single"/>
        </w:rPr>
        <w:t>আবেদনকারীর ঘোষণা</w:t>
      </w:r>
    </w:p>
    <w:p w14:paraId="3DD018D9" w14:textId="77777777" w:rsidR="0078619B" w:rsidRDefault="0078619B" w:rsidP="001B46D0">
      <w:pPr>
        <w:spacing w:after="0" w:line="240" w:lineRule="auto"/>
        <w:jc w:val="both"/>
        <w:rPr>
          <w:rFonts w:ascii="Nikosh" w:hAnsi="Nikosh" w:cs="Nikosh"/>
          <w:sz w:val="28"/>
          <w:szCs w:val="28"/>
        </w:rPr>
      </w:pPr>
      <w:r w:rsidRPr="0078619B">
        <w:rPr>
          <w:rFonts w:ascii="Nikosh" w:hAnsi="Nikosh" w:cs="Nikosh"/>
          <w:sz w:val="28"/>
          <w:szCs w:val="28"/>
        </w:rPr>
        <w:t>আমি এই মর্মে ঘোষণা করছি যে, আবেদনপত্রে প্রদত্ত সকল তথ্য আমার জানা ও বিশ্বাসমতে সত্য, সঠিক ও সম্পূর্ণ। কোনো তথ্য অসত্য বা বিভ্রান্তিকর প্রমাণিত হলে আমার আবেদন বাতিলসহ কর্তৃপক্ষ প্রয়োজনী</w:t>
      </w:r>
      <w:r w:rsidR="00543E87">
        <w:rPr>
          <w:rFonts w:ascii="Nikosh" w:hAnsi="Nikosh" w:cs="Nikosh"/>
          <w:sz w:val="28"/>
          <w:szCs w:val="28"/>
        </w:rPr>
        <w:t>য়</w:t>
      </w:r>
      <w:r w:rsidRPr="0078619B">
        <w:rPr>
          <w:rFonts w:ascii="Nikosh" w:hAnsi="Nikosh" w:cs="Nikosh"/>
          <w:sz w:val="28"/>
          <w:szCs w:val="28"/>
        </w:rPr>
        <w:t xml:space="preserve"> ব্যবস্থা গ্রহণ করতে পারবে।</w:t>
      </w:r>
    </w:p>
    <w:p w14:paraId="7356159F" w14:textId="77777777" w:rsidR="00896C5A" w:rsidRPr="0078619B" w:rsidRDefault="00896C5A" w:rsidP="001B46D0">
      <w:pPr>
        <w:spacing w:after="0" w:line="240" w:lineRule="auto"/>
        <w:jc w:val="both"/>
        <w:rPr>
          <w:rFonts w:ascii="Nikosh" w:hAnsi="Nikosh" w:cs="Nikosh"/>
          <w:sz w:val="28"/>
          <w:szCs w:val="28"/>
        </w:rPr>
      </w:pPr>
    </w:p>
    <w:p w14:paraId="488857F7" w14:textId="77777777" w:rsidR="0078619B" w:rsidRDefault="0078619B" w:rsidP="001B46D0">
      <w:pPr>
        <w:spacing w:after="0" w:line="240" w:lineRule="auto"/>
        <w:jc w:val="both"/>
        <w:rPr>
          <w:rFonts w:ascii="Nikosh" w:hAnsi="Nikosh" w:cs="Nikosh"/>
          <w:sz w:val="28"/>
          <w:szCs w:val="28"/>
        </w:rPr>
      </w:pPr>
      <w:r w:rsidRPr="0078619B">
        <w:rPr>
          <w:rFonts w:ascii="Nikosh" w:hAnsi="Nikosh" w:cs="Nikosh"/>
          <w:sz w:val="28"/>
          <w:szCs w:val="28"/>
        </w:rPr>
        <w:t>আমি আরও ঘোষণা করছি যে, স্পেশাল মেডিয়েটর হিসেবে তালিকাভুক্ত হলে আইনগত সহা</w:t>
      </w:r>
      <w:r w:rsidR="00543E87">
        <w:rPr>
          <w:rFonts w:ascii="Nikosh" w:hAnsi="Nikosh" w:cs="Nikosh"/>
          <w:sz w:val="28"/>
          <w:szCs w:val="28"/>
        </w:rPr>
        <w:t>য়</w:t>
      </w:r>
      <w:r w:rsidRPr="0078619B">
        <w:rPr>
          <w:rFonts w:ascii="Nikosh" w:hAnsi="Nikosh" w:cs="Nikosh"/>
          <w:sz w:val="28"/>
          <w:szCs w:val="28"/>
        </w:rPr>
        <w:t>তা প্রদান আইন, ২০০০, আইনগত সহা</w:t>
      </w:r>
      <w:r w:rsidR="00543E87">
        <w:rPr>
          <w:rFonts w:ascii="Nikosh" w:hAnsi="Nikosh" w:cs="Nikosh"/>
          <w:sz w:val="28"/>
          <w:szCs w:val="28"/>
        </w:rPr>
        <w:t>য়</w:t>
      </w:r>
      <w:r w:rsidRPr="0078619B">
        <w:rPr>
          <w:rFonts w:ascii="Nikosh" w:hAnsi="Nikosh" w:cs="Nikosh"/>
          <w:sz w:val="28"/>
          <w:szCs w:val="28"/>
        </w:rPr>
        <w:t>তা প্রদান (আইনি পরামর্শ ও মধ্যস্থতা) বিধিমালা, ২০২৫ এবং বাংলাদেশ আইনগত সহা</w:t>
      </w:r>
      <w:r w:rsidR="00543E87">
        <w:rPr>
          <w:rFonts w:ascii="Nikosh" w:hAnsi="Nikosh" w:cs="Nikosh"/>
          <w:sz w:val="28"/>
          <w:szCs w:val="28"/>
        </w:rPr>
        <w:t>য়</w:t>
      </w:r>
      <w:r w:rsidRPr="0078619B">
        <w:rPr>
          <w:rFonts w:ascii="Nikosh" w:hAnsi="Nikosh" w:cs="Nikosh"/>
          <w:sz w:val="28"/>
          <w:szCs w:val="28"/>
        </w:rPr>
        <w:t>তা অধিদপ্তর কর্তৃক জারিকৃত সকল আদেশ, নির্দেশনা, আচরণবিধি ও শর্তাবলি যথাযথভাবে প্রতিপালন করব।</w:t>
      </w:r>
    </w:p>
    <w:p w14:paraId="31A38B74" w14:textId="77777777" w:rsidR="00896C5A" w:rsidRPr="0078619B" w:rsidRDefault="00896C5A" w:rsidP="001B46D0">
      <w:pPr>
        <w:spacing w:after="0" w:line="240" w:lineRule="auto"/>
        <w:jc w:val="both"/>
        <w:rPr>
          <w:rFonts w:ascii="Nikosh" w:hAnsi="Nikosh" w:cs="Nikosh"/>
          <w:sz w:val="28"/>
          <w:szCs w:val="28"/>
        </w:rPr>
      </w:pPr>
    </w:p>
    <w:p w14:paraId="6A29AA1E" w14:textId="77777777" w:rsidR="00896C5A" w:rsidRDefault="0078619B" w:rsidP="00896C5A">
      <w:pPr>
        <w:tabs>
          <w:tab w:val="left" w:pos="5400"/>
          <w:tab w:val="right" w:pos="9605"/>
        </w:tabs>
        <w:spacing w:after="0" w:line="240" w:lineRule="auto"/>
        <w:rPr>
          <w:rFonts w:ascii="Nikosh" w:hAnsi="Nikosh" w:cs="Nikosh"/>
          <w:sz w:val="28"/>
          <w:szCs w:val="28"/>
        </w:rPr>
      </w:pPr>
      <w:r w:rsidRPr="0078619B">
        <w:rPr>
          <w:rFonts w:ascii="Nikosh" w:hAnsi="Nikosh" w:cs="Nikosh"/>
          <w:sz w:val="28"/>
          <w:szCs w:val="28"/>
        </w:rPr>
        <w:t>তারিখ: ........................................</w:t>
      </w:r>
      <w:r w:rsidRPr="0078619B">
        <w:rPr>
          <w:rFonts w:ascii="Nikosh" w:hAnsi="Nikosh" w:cs="Nikosh"/>
          <w:sz w:val="28"/>
          <w:szCs w:val="28"/>
        </w:rPr>
        <w:tab/>
        <w:t>স্থান: ........................................</w:t>
      </w:r>
    </w:p>
    <w:p w14:paraId="5B703DF4" w14:textId="77777777" w:rsidR="00896C5A" w:rsidRDefault="00896C5A" w:rsidP="00896C5A">
      <w:pPr>
        <w:tabs>
          <w:tab w:val="left" w:pos="5400"/>
          <w:tab w:val="right" w:pos="9605"/>
        </w:tabs>
        <w:spacing w:after="0" w:line="240" w:lineRule="auto"/>
        <w:rPr>
          <w:rFonts w:ascii="Nikosh" w:hAnsi="Nikosh" w:cs="Nikosh"/>
          <w:sz w:val="28"/>
          <w:szCs w:val="28"/>
        </w:rPr>
      </w:pPr>
    </w:p>
    <w:p w14:paraId="7C05998C" w14:textId="77777777" w:rsidR="00896C5A" w:rsidRDefault="00896C5A" w:rsidP="00896C5A">
      <w:pPr>
        <w:tabs>
          <w:tab w:val="left" w:pos="5400"/>
          <w:tab w:val="right" w:pos="9605"/>
        </w:tabs>
        <w:spacing w:after="0" w:line="240" w:lineRule="auto"/>
        <w:rPr>
          <w:rFonts w:ascii="Nikosh" w:hAnsi="Nikosh" w:cs="Nikosh"/>
          <w:sz w:val="28"/>
          <w:szCs w:val="28"/>
        </w:rPr>
      </w:pPr>
    </w:p>
    <w:p w14:paraId="7DE07CE0" w14:textId="77777777" w:rsidR="00896C5A" w:rsidRDefault="00896C5A" w:rsidP="00896C5A">
      <w:pPr>
        <w:tabs>
          <w:tab w:val="left" w:pos="5400"/>
          <w:tab w:val="right" w:pos="9605"/>
        </w:tabs>
        <w:spacing w:after="0" w:line="240" w:lineRule="auto"/>
        <w:rPr>
          <w:rFonts w:ascii="Nikosh" w:hAnsi="Nikosh" w:cs="Nikosh"/>
          <w:sz w:val="28"/>
          <w:szCs w:val="28"/>
        </w:rPr>
      </w:pPr>
    </w:p>
    <w:p w14:paraId="2823A8AB" w14:textId="77777777" w:rsidR="00896C5A" w:rsidRDefault="00896C5A" w:rsidP="00896C5A">
      <w:pPr>
        <w:tabs>
          <w:tab w:val="left" w:pos="5400"/>
          <w:tab w:val="right" w:pos="9605"/>
        </w:tabs>
        <w:spacing w:after="0" w:line="240" w:lineRule="auto"/>
        <w:rPr>
          <w:rFonts w:ascii="Nikosh" w:hAnsi="Nikosh" w:cs="Nikosh"/>
          <w:sz w:val="28"/>
          <w:szCs w:val="28"/>
        </w:rPr>
      </w:pPr>
    </w:p>
    <w:p w14:paraId="7B0A755E" w14:textId="77777777" w:rsidR="00896C5A" w:rsidRDefault="00896C5A" w:rsidP="00896C5A">
      <w:pPr>
        <w:tabs>
          <w:tab w:val="left" w:pos="5400"/>
          <w:tab w:val="right" w:pos="9605"/>
        </w:tabs>
        <w:spacing w:after="0" w:line="240" w:lineRule="auto"/>
        <w:rPr>
          <w:rFonts w:ascii="Nikosh" w:hAnsi="Nikosh" w:cs="Nikosh"/>
          <w:sz w:val="28"/>
          <w:szCs w:val="28"/>
        </w:rPr>
      </w:pPr>
    </w:p>
    <w:p w14:paraId="5B45A1C4" w14:textId="77777777" w:rsidR="0078619B" w:rsidRPr="0078619B" w:rsidRDefault="00896C5A" w:rsidP="00896C5A">
      <w:pPr>
        <w:tabs>
          <w:tab w:val="left" w:pos="5400"/>
          <w:tab w:val="right" w:pos="9605"/>
        </w:tabs>
        <w:spacing w:after="0" w:line="240" w:lineRule="auto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ab/>
      </w:r>
    </w:p>
    <w:p w14:paraId="195BB78B" w14:textId="77777777" w:rsidR="0078619B" w:rsidRPr="0078619B" w:rsidRDefault="0078619B" w:rsidP="001B46D0">
      <w:pPr>
        <w:spacing w:after="0" w:line="240" w:lineRule="auto"/>
        <w:jc w:val="right"/>
        <w:rPr>
          <w:rFonts w:ascii="Nikosh" w:hAnsi="Nikosh" w:cs="Nikosh"/>
          <w:sz w:val="28"/>
          <w:szCs w:val="28"/>
        </w:rPr>
      </w:pPr>
      <w:r w:rsidRPr="0078619B">
        <w:rPr>
          <w:rFonts w:ascii="Nikosh" w:hAnsi="Nikosh" w:cs="Nikosh"/>
          <w:sz w:val="28"/>
          <w:szCs w:val="28"/>
        </w:rPr>
        <w:t>....................................................</w:t>
      </w:r>
    </w:p>
    <w:p w14:paraId="6E9D1314" w14:textId="77777777" w:rsidR="0078619B" w:rsidRPr="0078619B" w:rsidRDefault="0078619B" w:rsidP="001B46D0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b/>
          <w:bCs/>
          <w:sz w:val="28"/>
          <w:szCs w:val="28"/>
        </w:rPr>
        <w:t xml:space="preserve">                                                                                  </w:t>
      </w:r>
      <w:r w:rsidRPr="0078619B">
        <w:rPr>
          <w:rFonts w:ascii="Nikosh" w:hAnsi="Nikosh" w:cs="Nikosh"/>
          <w:b/>
          <w:bCs/>
          <w:sz w:val="28"/>
          <w:szCs w:val="28"/>
        </w:rPr>
        <w:t>আবেদনকারীর স্বাক্ষর</w:t>
      </w:r>
    </w:p>
    <w:p w14:paraId="1AF1E054" w14:textId="77777777" w:rsidR="0078619B" w:rsidRPr="0078619B" w:rsidRDefault="0078619B" w:rsidP="001B46D0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                                                                                         </w:t>
      </w:r>
      <w:r w:rsidRPr="0078619B">
        <w:rPr>
          <w:rFonts w:ascii="Nikosh" w:hAnsi="Nikosh" w:cs="Nikosh"/>
          <w:sz w:val="28"/>
          <w:szCs w:val="28"/>
        </w:rPr>
        <w:t>(নাম)</w:t>
      </w:r>
    </w:p>
    <w:p w14:paraId="4C37A5F2" w14:textId="77777777" w:rsidR="009619EC" w:rsidRDefault="009619EC" w:rsidP="001B46D0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  <w:lang w:bidi="bn-BD"/>
        </w:rPr>
      </w:pPr>
    </w:p>
    <w:p w14:paraId="0DE60DEF" w14:textId="77777777" w:rsidR="009619EC" w:rsidRDefault="009619EC" w:rsidP="001B46D0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  <w:lang w:bidi="bn-BD"/>
        </w:rPr>
      </w:pPr>
    </w:p>
    <w:p w14:paraId="4DB13535" w14:textId="77777777" w:rsidR="009619EC" w:rsidRDefault="009619EC" w:rsidP="001B46D0">
      <w:pPr>
        <w:spacing w:after="0" w:line="240" w:lineRule="auto"/>
        <w:rPr>
          <w:rFonts w:ascii="NikoshBAN" w:hAnsi="NikoshBAN" w:cs="NikoshBAN"/>
          <w:sz w:val="32"/>
          <w:szCs w:val="32"/>
          <w:lang w:bidi="bn-BD"/>
        </w:rPr>
      </w:pPr>
    </w:p>
    <w:p w14:paraId="2253129D" w14:textId="77777777" w:rsidR="009619EC" w:rsidRPr="00506AA3" w:rsidRDefault="009619EC" w:rsidP="001B46D0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</w:p>
    <w:p w14:paraId="67FDDB23" w14:textId="77777777" w:rsidR="009212AC" w:rsidRPr="00506AA3" w:rsidRDefault="009212AC" w:rsidP="00C910AB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sectPr w:rsidR="009212AC" w:rsidRPr="00506AA3" w:rsidSect="00F14969">
      <w:pgSz w:w="11909" w:h="16834" w:code="9"/>
      <w:pgMar w:top="1296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C8"/>
    <w:rsid w:val="00053650"/>
    <w:rsid w:val="000A5B12"/>
    <w:rsid w:val="000C1D4D"/>
    <w:rsid w:val="001B46D0"/>
    <w:rsid w:val="001E6092"/>
    <w:rsid w:val="00240D5E"/>
    <w:rsid w:val="00260253"/>
    <w:rsid w:val="00286DB3"/>
    <w:rsid w:val="002E60B3"/>
    <w:rsid w:val="003054EB"/>
    <w:rsid w:val="0034340B"/>
    <w:rsid w:val="00343AE5"/>
    <w:rsid w:val="003753FA"/>
    <w:rsid w:val="003E31C6"/>
    <w:rsid w:val="004062D5"/>
    <w:rsid w:val="0043722E"/>
    <w:rsid w:val="00473E2D"/>
    <w:rsid w:val="004A3739"/>
    <w:rsid w:val="00506AA3"/>
    <w:rsid w:val="00543E87"/>
    <w:rsid w:val="005746CE"/>
    <w:rsid w:val="00584906"/>
    <w:rsid w:val="00592310"/>
    <w:rsid w:val="005B144B"/>
    <w:rsid w:val="005E4BFB"/>
    <w:rsid w:val="006F0CC0"/>
    <w:rsid w:val="00706AE5"/>
    <w:rsid w:val="00707F06"/>
    <w:rsid w:val="0072780E"/>
    <w:rsid w:val="0078619B"/>
    <w:rsid w:val="007A615B"/>
    <w:rsid w:val="007E4516"/>
    <w:rsid w:val="00877DFF"/>
    <w:rsid w:val="00896C5A"/>
    <w:rsid w:val="008E7B5D"/>
    <w:rsid w:val="009139DB"/>
    <w:rsid w:val="009212AC"/>
    <w:rsid w:val="0092795D"/>
    <w:rsid w:val="009619EC"/>
    <w:rsid w:val="009638F3"/>
    <w:rsid w:val="009662DB"/>
    <w:rsid w:val="009A15FC"/>
    <w:rsid w:val="009B6F75"/>
    <w:rsid w:val="00A01266"/>
    <w:rsid w:val="00A06E22"/>
    <w:rsid w:val="00A111A7"/>
    <w:rsid w:val="00A5571A"/>
    <w:rsid w:val="00C0312B"/>
    <w:rsid w:val="00C315C8"/>
    <w:rsid w:val="00C910AB"/>
    <w:rsid w:val="00D53D05"/>
    <w:rsid w:val="00DB1FCB"/>
    <w:rsid w:val="00DC6F62"/>
    <w:rsid w:val="00E25698"/>
    <w:rsid w:val="00E33F36"/>
    <w:rsid w:val="00E60EBD"/>
    <w:rsid w:val="00EA7DBA"/>
    <w:rsid w:val="00F14969"/>
    <w:rsid w:val="00F351B8"/>
    <w:rsid w:val="00F91367"/>
    <w:rsid w:val="00FB22DD"/>
    <w:rsid w:val="00F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3B7ED"/>
  <w15:chartTrackingRefBased/>
  <w15:docId w15:val="{68A7FAD3-86AE-40DE-A902-A934C16E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Vrind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5C8"/>
    <w:pPr>
      <w:keepNext/>
      <w:keepLines/>
      <w:spacing w:before="360" w:after="80"/>
      <w:outlineLvl w:val="0"/>
    </w:pPr>
    <w:rPr>
      <w:rFonts w:ascii="Aptos Display" w:eastAsia="Times New Roman" w:hAnsi="Aptos Display"/>
      <w:color w:val="2E74B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5C8"/>
    <w:pPr>
      <w:keepNext/>
      <w:keepLines/>
      <w:spacing w:before="160" w:after="80"/>
      <w:outlineLvl w:val="1"/>
    </w:pPr>
    <w:rPr>
      <w:rFonts w:ascii="Aptos Display" w:eastAsia="Times New Roman" w:hAnsi="Aptos Display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5C8"/>
    <w:pPr>
      <w:keepNext/>
      <w:keepLines/>
      <w:spacing w:before="160" w:after="80"/>
      <w:outlineLvl w:val="2"/>
    </w:pPr>
    <w:rPr>
      <w:rFonts w:eastAsia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5C8"/>
    <w:pPr>
      <w:keepNext/>
      <w:keepLines/>
      <w:spacing w:before="80" w:after="40"/>
      <w:outlineLvl w:val="3"/>
    </w:pPr>
    <w:rPr>
      <w:rFonts w:eastAsia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5C8"/>
    <w:pPr>
      <w:keepNext/>
      <w:keepLines/>
      <w:spacing w:before="80" w:after="40"/>
      <w:outlineLvl w:val="4"/>
    </w:pPr>
    <w:rPr>
      <w:rFonts w:eastAsia="Times New Roman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5C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5C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5C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5C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15C8"/>
    <w:rPr>
      <w:rFonts w:ascii="Aptos Display" w:eastAsia="Times New Roman" w:hAnsi="Aptos Display" w:cs="Vrinda"/>
      <w:color w:val="2E74B5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C315C8"/>
    <w:rPr>
      <w:rFonts w:ascii="Aptos Display" w:eastAsia="Times New Roman" w:hAnsi="Aptos Display" w:cs="Vrinda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C315C8"/>
    <w:rPr>
      <w:rFonts w:eastAsia="Times New Roman" w:cs="Vrinda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C315C8"/>
    <w:rPr>
      <w:rFonts w:eastAsia="Times New Roman" w:cs="Vrinda"/>
      <w:i/>
      <w:iCs/>
      <w:color w:val="2E74B5"/>
    </w:rPr>
  </w:style>
  <w:style w:type="character" w:customStyle="1" w:styleId="Heading5Char">
    <w:name w:val="Heading 5 Char"/>
    <w:link w:val="Heading5"/>
    <w:uiPriority w:val="9"/>
    <w:semiHidden/>
    <w:rsid w:val="00C315C8"/>
    <w:rPr>
      <w:rFonts w:eastAsia="Times New Roman" w:cs="Vrinda"/>
      <w:color w:val="2E74B5"/>
    </w:rPr>
  </w:style>
  <w:style w:type="character" w:customStyle="1" w:styleId="Heading6Char">
    <w:name w:val="Heading 6 Char"/>
    <w:link w:val="Heading6"/>
    <w:uiPriority w:val="9"/>
    <w:semiHidden/>
    <w:rsid w:val="00C315C8"/>
    <w:rPr>
      <w:rFonts w:eastAsia="Times New Roman" w:cs="Vrinda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C315C8"/>
    <w:rPr>
      <w:rFonts w:eastAsia="Times New Roman" w:cs="Vrinda"/>
      <w:color w:val="595959"/>
    </w:rPr>
  </w:style>
  <w:style w:type="character" w:customStyle="1" w:styleId="Heading8Char">
    <w:name w:val="Heading 8 Char"/>
    <w:link w:val="Heading8"/>
    <w:uiPriority w:val="9"/>
    <w:semiHidden/>
    <w:rsid w:val="00C315C8"/>
    <w:rPr>
      <w:rFonts w:eastAsia="Times New Roman" w:cs="Vrinda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C315C8"/>
    <w:rPr>
      <w:rFonts w:eastAsia="Times New Roman" w:cs="Vrinda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C315C8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C315C8"/>
    <w:rPr>
      <w:rFonts w:ascii="Aptos Display" w:eastAsia="Times New Roman" w:hAnsi="Aptos Display" w:cs="Vrind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5C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C315C8"/>
    <w:rPr>
      <w:rFonts w:eastAsia="Times New Roman" w:cs="Vrinda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5C8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315C8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C315C8"/>
    <w:pPr>
      <w:ind w:left="720"/>
      <w:contextualSpacing/>
    </w:pPr>
  </w:style>
  <w:style w:type="character" w:styleId="IntenseEmphasis">
    <w:name w:val="Intense Emphasis"/>
    <w:uiPriority w:val="21"/>
    <w:qFormat/>
    <w:rsid w:val="00C315C8"/>
    <w:rPr>
      <w:i/>
      <w:iCs/>
      <w:color w:val="2E74B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5C8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seQuoteChar">
    <w:name w:val="Intense Quote Char"/>
    <w:link w:val="IntenseQuote"/>
    <w:uiPriority w:val="30"/>
    <w:rsid w:val="00C315C8"/>
    <w:rPr>
      <w:i/>
      <w:iCs/>
      <w:color w:val="2E74B5"/>
    </w:rPr>
  </w:style>
  <w:style w:type="character" w:styleId="IntenseReference">
    <w:name w:val="Intense Reference"/>
    <w:uiPriority w:val="32"/>
    <w:qFormat/>
    <w:rsid w:val="00C315C8"/>
    <w:rPr>
      <w:b/>
      <w:bCs/>
      <w:smallCaps/>
      <w:color w:val="2E74B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Masuda yeasmin</dc:creator>
  <cp:keywords/>
  <dc:description/>
  <cp:lastModifiedBy>NLASO</cp:lastModifiedBy>
  <cp:revision>2</cp:revision>
  <cp:lastPrinted>2026-06-28T08:11:00Z</cp:lastPrinted>
  <dcterms:created xsi:type="dcterms:W3CDTF">2026-06-28T09:48:00Z</dcterms:created>
  <dcterms:modified xsi:type="dcterms:W3CDTF">2026-06-28T09:48:00Z</dcterms:modified>
</cp:coreProperties>
</file>