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0C5E8" w14:textId="77777777" w:rsidR="009A31CC" w:rsidRDefault="009A31CC" w:rsidP="009A31CC">
      <w:pPr>
        <w:spacing w:before="100" w:beforeAutospacing="1" w:after="100" w:afterAutospacing="1" w:line="240" w:lineRule="auto"/>
        <w:jc w:val="center"/>
        <w:rPr>
          <w:rFonts w:ascii="Nikosh" w:eastAsia="Times New Roman" w:hAnsi="Nikosh" w:cs="Nikosh"/>
          <w:sz w:val="36"/>
          <w:szCs w:val="36"/>
          <w:lang w:eastAsia="en-ID"/>
        </w:rPr>
      </w:pPr>
      <w:r>
        <w:rPr>
          <w:rFonts w:ascii="Nikosh" w:eastAsia="Times New Roman" w:hAnsi="Nikosh" w:cs="Nikosh"/>
          <w:b/>
          <w:bCs/>
          <w:sz w:val="36"/>
          <w:szCs w:val="36"/>
          <w:u w:val="single"/>
          <w:cs/>
          <w:lang w:eastAsia="en-ID" w:bidi="bn-IN"/>
        </w:rPr>
        <w:t xml:space="preserve">আঞ্চলিক প্রশিক্ষণ কেন্দ্র 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lang w:eastAsia="en-ID"/>
        </w:rPr>
        <w:t>(</w:t>
      </w:r>
      <w:r>
        <w:rPr>
          <w:rFonts w:ascii="Nikosh" w:eastAsia="Times New Roman" w:hAnsi="Nikosh" w:cs="Nikosh"/>
          <w:b/>
          <w:bCs/>
          <w:sz w:val="28"/>
          <w:szCs w:val="28"/>
          <w:u w:val="single"/>
          <w:lang w:eastAsia="en-ID"/>
        </w:rPr>
        <w:t>RTC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lang w:eastAsia="en-ID"/>
        </w:rPr>
        <w:t xml:space="preserve">) 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cs/>
          <w:lang w:eastAsia="en-ID" w:bidi="bn-IN"/>
        </w:rPr>
        <w:t>সমূহের প্রশিক্ষণ কর্মকর্তা নাম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lang w:eastAsia="en-ID"/>
        </w:rPr>
        <w:t xml:space="preserve">, 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cs/>
          <w:lang w:eastAsia="en-ID" w:bidi="bn-IN"/>
        </w:rPr>
        <w:t>ঠিকানা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lang w:eastAsia="en-ID"/>
        </w:rPr>
        <w:t xml:space="preserve">, 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cs/>
          <w:lang w:eastAsia="en-ID" w:bidi="bn-IN"/>
        </w:rPr>
        <w:t>মোবাইল নম্বর ও ই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lang w:eastAsia="en-ID"/>
        </w:rPr>
        <w:t>-</w:t>
      </w:r>
      <w:r>
        <w:rPr>
          <w:rFonts w:ascii="Nikosh" w:eastAsia="Times New Roman" w:hAnsi="Nikosh" w:cs="Nikosh"/>
          <w:b/>
          <w:bCs/>
          <w:sz w:val="36"/>
          <w:szCs w:val="36"/>
          <w:u w:val="single"/>
          <w:cs/>
          <w:lang w:eastAsia="en-ID" w:bidi="bn-IN"/>
        </w:rPr>
        <w:t>মেইল</w:t>
      </w:r>
    </w:p>
    <w:tbl>
      <w:tblPr>
        <w:tblW w:w="136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2479"/>
        <w:gridCol w:w="3830"/>
        <w:gridCol w:w="1980"/>
        <w:gridCol w:w="1620"/>
        <w:gridCol w:w="3240"/>
      </w:tblGrid>
      <w:tr w:rsidR="009A31CC" w14:paraId="0A05CF59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38C9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ক্রম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5941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প্রতিষ্ঠান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CB1C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প্রশিক্ষণ</w:t>
            </w:r>
            <w:r w:rsidR="00E5468A">
              <w:rPr>
                <w:rFonts w:ascii="Nikosh" w:eastAsia="Times New Roman" w:hAnsi="Nikosh" w:cs="Nikosh"/>
                <w:b/>
                <w:bCs/>
                <w:sz w:val="24"/>
                <w:szCs w:val="24"/>
                <w:lang w:eastAsia="en-ID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কর্মকর্তার</w:t>
            </w:r>
            <w:r w:rsidR="00E5468A">
              <w:rPr>
                <w:rFonts w:ascii="Nikosh" w:eastAsia="Times New Roman" w:hAnsi="Nikosh" w:cs="Nikosh"/>
                <w:b/>
                <w:bCs/>
                <w:sz w:val="24"/>
                <w:szCs w:val="24"/>
                <w:lang w:eastAsia="en-ID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নাম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C95C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ঠিকানা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D213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মোবাইল</w:t>
            </w:r>
            <w:r w:rsidR="00E5468A">
              <w:rPr>
                <w:rFonts w:ascii="Nikosh" w:eastAsia="Times New Roman" w:hAnsi="Nikosh" w:cs="Nikosh"/>
                <w:b/>
                <w:bCs/>
                <w:sz w:val="24"/>
                <w:szCs w:val="24"/>
                <w:lang w:eastAsia="en-ID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নম্বর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DBED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ই</w:t>
            </w: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lang w:eastAsia="en-ID"/>
              </w:rPr>
              <w:t>-</w:t>
            </w: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eastAsia="en-ID" w:bidi="bn-IN"/>
              </w:rPr>
              <w:t>মেইল</w:t>
            </w:r>
          </w:p>
        </w:tc>
      </w:tr>
      <w:tr w:rsidR="009A31CC" w14:paraId="313D62E4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2EF3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DACB" w14:textId="77777777" w:rsidR="009A31CC" w:rsidRDefault="009A31CC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আগৈলঝাড়া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98A1" w14:textId="4991BE0B" w:rsidR="009A31CC" w:rsidRDefault="00E9613B" w:rsidP="00DD412A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proofErr w:type="spellStart"/>
            <w:r w:rsidRPr="00E9613B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ডাঃ</w:t>
            </w:r>
            <w:proofErr w:type="spellEnd"/>
            <w:r w:rsidRPr="00E9613B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 xml:space="preserve"> </w:t>
            </w:r>
            <w:proofErr w:type="spellStart"/>
            <w:r w:rsidRPr="00E9613B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নাদিম</w:t>
            </w:r>
            <w:proofErr w:type="spellEnd"/>
            <w:r w:rsidRPr="00E9613B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 xml:space="preserve"> </w:t>
            </w:r>
            <w:proofErr w:type="spellStart"/>
            <w:r w:rsidRPr="00E9613B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আহমেদ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2E23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গৈলা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আগৈলঝাড়া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996E" w14:textId="28B60BB8" w:rsidR="009A31CC" w:rsidRDefault="00E9613B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E9613B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০১৭৬২৪৪১৮২০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EAF4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rtc.agailjhara@niport.gov.bd</w:t>
            </w:r>
          </w:p>
        </w:tc>
      </w:tr>
      <w:tr w:rsidR="009A31CC" w14:paraId="411D9257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8CE9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২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9672" w14:textId="77777777" w:rsidR="009A31CC" w:rsidRDefault="009A31CC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বেড়া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580C" w14:textId="77777777" w:rsidR="009A31CC" w:rsidRPr="00E835A1" w:rsidRDefault="00E835A1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E835A1">
              <w:rPr>
                <w:rFonts w:ascii="Nikosh" w:eastAsia="Times New Roman" w:hAnsi="Nikosh" w:cs="Nikosh"/>
                <w:sz w:val="24"/>
                <w:szCs w:val="24"/>
                <w:cs/>
                <w:lang w:val="en-ID" w:eastAsia="en-ID" w:bidi="bn-IN"/>
              </w:rPr>
              <w:t>জনাব</w:t>
            </w:r>
            <w:r w:rsidRPr="00E835A1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E835A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মোঃ</w:t>
            </w:r>
            <w:r w:rsidRPr="00E835A1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E835A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সোহেল</w:t>
            </w:r>
            <w:r w:rsidRPr="00E835A1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E835A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রানা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CE3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বেড়া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পাবনা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42DA" w14:textId="77777777" w:rsidR="009A31CC" w:rsidRDefault="00A82489" w:rsidP="00A82489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A82489">
              <w:rPr>
                <w:rFonts w:ascii="Nikosh" w:eastAsia="Times New Roman" w:hAnsi="Nikosh" w:cs="Nikosh" w:hint="cs"/>
                <w:sz w:val="24"/>
                <w:szCs w:val="24"/>
                <w:cs/>
                <w:lang w:val="en-ID" w:eastAsia="en-ID" w:bidi="bn-IN"/>
              </w:rPr>
              <w:t>০১৫২১২৫১২৯৬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7C7D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rtc.bera@niport.gov.bd</w:t>
            </w:r>
          </w:p>
        </w:tc>
      </w:tr>
      <w:tr w:rsidR="009A31CC" w14:paraId="5CF1BC1B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DFA9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৩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17E2" w14:textId="77777777" w:rsidR="009A31CC" w:rsidRDefault="009A31CC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বেতাগী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0981" w14:textId="5832664F" w:rsidR="009A31CC" w:rsidRDefault="00984824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proofErr w:type="spellStart"/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ডা</w:t>
            </w:r>
            <w:proofErr w:type="spellEnd"/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বিপ্লব</w:t>
            </w:r>
            <w:proofErr w:type="spellEnd"/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চন্দ্র</w:t>
            </w:r>
            <w:proofErr w:type="spellEnd"/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দাস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4984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বেতাগী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বরগুনা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3ADF" w14:textId="5DD2368C" w:rsidR="009A31CC" w:rsidRDefault="00984824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984824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০১৬৭৫৯০৪২১৫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68C2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rtc.betagi@niport.gov.bd</w:t>
            </w:r>
          </w:p>
        </w:tc>
      </w:tr>
      <w:tr w:rsidR="009A31CC" w14:paraId="30473721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4BA6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৪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F21A" w14:textId="77777777" w:rsidR="009A31CC" w:rsidRDefault="009A31CC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ভাঙা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9E45" w14:textId="45EC000D" w:rsidR="009A31CC" w:rsidRPr="003456B4" w:rsidRDefault="003456B4" w:rsidP="003456B4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আবদুল্লাহ আল মাসউদ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9A34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ভাঙা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ফরিদপুর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8E43" w14:textId="405E2D27" w:rsidR="009A31CC" w:rsidRPr="003456B4" w:rsidRDefault="003456B4" w:rsidP="003456B4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০১৮৩১৫৭৪৯৫৬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8438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rtc.bhanga@niport.gov.bd</w:t>
            </w:r>
          </w:p>
        </w:tc>
      </w:tr>
      <w:tr w:rsidR="009A31CC" w14:paraId="40CE6130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BE36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৫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F390" w14:textId="77777777" w:rsidR="009A31CC" w:rsidRDefault="009A31CC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চারঘাট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9BE6" w14:textId="77777777" w:rsidR="009A31CC" w:rsidRDefault="00F0734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ডাঃ জান্নাতুল মাওয়া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B66D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চারঘাট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রাজশাহী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2E58" w14:textId="77777777" w:rsidR="009A31CC" w:rsidRDefault="00F0734E" w:rsidP="006806A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</w:t>
            </w:r>
            <w:r w:rsidR="006806AE"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১৩১৩৩৫৩৯৯২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A907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rtc.charghat@niport.gov.bd</w:t>
            </w:r>
          </w:p>
        </w:tc>
      </w:tr>
      <w:tr w:rsidR="009A31CC" w14:paraId="001AAB62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3ACA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৬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34BF" w14:textId="77777777" w:rsidR="009A31CC" w:rsidRDefault="009A31CC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ধামরাই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434E" w14:textId="77777777" w:rsidR="009A31CC" w:rsidRDefault="00E5468A" w:rsidP="000932D7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আসিফ রেজা চৌধুরী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B87D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ধামরাই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ঢাকা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733E" w14:textId="77777777" w:rsidR="009A31CC" w:rsidRDefault="00E5468A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০১৬৭৫৩০৭৭০৬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F793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rtcdhamrai@niport.gov.bd</w:t>
            </w:r>
          </w:p>
        </w:tc>
      </w:tr>
      <w:tr w:rsidR="009A31CC" w14:paraId="3180F804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6E13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৭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8D78" w14:textId="77777777" w:rsidR="009A31CC" w:rsidRDefault="009A31CC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গাংনী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1023" w14:textId="4726FFC7" w:rsidR="003456B4" w:rsidRDefault="003456B4" w:rsidP="000932D7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proofErr w:type="spellStart"/>
            <w:r w:rsidRPr="00A24EAF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মোঃ</w:t>
            </w:r>
            <w:proofErr w:type="spellEnd"/>
            <w:r w:rsidRPr="00A24EAF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 xml:space="preserve"> </w:t>
            </w:r>
            <w:proofErr w:type="spellStart"/>
            <w:r w:rsidRPr="00A24EAF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রায়হান</w:t>
            </w:r>
            <w:proofErr w:type="spellEnd"/>
            <w:r w:rsidRPr="00A24EAF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 xml:space="preserve"> </w:t>
            </w:r>
            <w:proofErr w:type="spellStart"/>
            <w:r w:rsidRPr="00A24EAF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ইসলাম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EF13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গাংনী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মেহেরপুর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7602" w14:textId="519F0FAF" w:rsidR="003456B4" w:rsidRDefault="003456B4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A24EAF">
              <w:rPr>
                <w:rFonts w:ascii="Nikosh" w:eastAsia="Times New Roman" w:hAnsi="Nikosh" w:cs="Nikosh"/>
                <w:sz w:val="24"/>
                <w:szCs w:val="24"/>
                <w:lang w:eastAsia="en-ID" w:bidi="bn-IN"/>
              </w:rPr>
              <w:t>০১৫৩৪-৫৩৭৩০৭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F6DA" w14:textId="77777777" w:rsidR="009A31CC" w:rsidRDefault="009A31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rtcgangni@niport.gov.bd</w:t>
            </w:r>
          </w:p>
        </w:tc>
      </w:tr>
      <w:tr w:rsidR="008C363E" w14:paraId="394C76C5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7DCE" w14:textId="77777777" w:rsidR="008C363E" w:rsidRDefault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</w:pPr>
            <w:r w:rsidRPr="008C363E"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৮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2533" w14:textId="77777777" w:rsidR="008C363E" w:rsidRDefault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 w:rsidRPr="008C363E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 w:rsidRPr="008C363E"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ঘাটাইল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D572" w14:textId="77777777" w:rsidR="008C363E" w:rsidRDefault="008C363E" w:rsidP="000932D7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</w:pPr>
            <w:r w:rsidRPr="008C363E"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 শাফিউল আজমাঈন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2791" w14:textId="77777777" w:rsidR="008C363E" w:rsidRDefault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</w:pPr>
            <w:r w:rsidRPr="008C363E"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ঘাটাইল</w:t>
            </w:r>
            <w:r w:rsidRPr="008C363E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 w:rsidRPr="008C363E"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টাঙ্গাইল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C583" w14:textId="77777777" w:rsidR="008C363E" w:rsidRDefault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</w:pPr>
            <w:r w:rsidRPr="008C363E"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০১৬৭৪৮৩৪৮৮০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F247" w14:textId="77777777" w:rsidR="008C363E" w:rsidRDefault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C363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rtcghatail@niport.gov.bd</w:t>
            </w:r>
          </w:p>
        </w:tc>
      </w:tr>
      <w:tr w:rsidR="008C363E" w14:paraId="1E8E1E2A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2966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৯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12FC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ঈশ্বরগঞ্জ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1AB9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মোঃ নাহিদুল ইসলাম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087E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ঈশ্বরগঞ্জ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ময়মনসিংহ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A915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০১৯২০৩৪২১৫৭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6644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rtcishwarganj@niport.gov.bd</w:t>
            </w:r>
          </w:p>
        </w:tc>
      </w:tr>
      <w:tr w:rsidR="008C363E" w14:paraId="3B42BF0B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F478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১০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76D0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জামালগঞ্জ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CD86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মোঃ আব্দুল্লাহ আল মামুন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5DDB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জামালগঞ্জ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সুনামগঞ্জ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5BAC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০১৭১৭৫৯৪০৪৯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A968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rtcjamalganj@niport.gov.bd</w:t>
            </w:r>
          </w:p>
        </w:tc>
      </w:tr>
      <w:tr w:rsidR="008C363E" w14:paraId="2AE62599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CEAF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১১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C033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কাপ্তাই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604F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চয়ন বড়ুয়া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933C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কাপ্তাই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রাঙ্গামাটি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4B26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০১৮১৪৭৭৪৫৪২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CF49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rtckaptai@niport.gov.bd</w:t>
            </w:r>
          </w:p>
        </w:tc>
      </w:tr>
      <w:tr w:rsidR="008C363E" w14:paraId="392B65DD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1EA5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১২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8564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মেলান্দহ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4B48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আল মামুন গাইয়ুম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F009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মেলান্দহ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জামালপুর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4BCE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০১৯৬৯৫৮৭০৭২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0310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rtcmelandah@niport.gov.bd</w:t>
            </w:r>
          </w:p>
        </w:tc>
      </w:tr>
      <w:tr w:rsidR="008C363E" w14:paraId="0229F180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9C16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১৩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D8CD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মিঠাপুকুর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FE06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ডা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.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 xml:space="preserve"> মোঃ আশিকুর রহমান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05F1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মিঠাপুকুর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রংপুর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DF9E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০১৩১৩৩৫৩৯৯৮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8DE9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rtcmithapukur@niport.gov.bd</w:t>
            </w:r>
          </w:p>
        </w:tc>
      </w:tr>
      <w:tr w:rsidR="008C363E" w14:paraId="1FB16F2A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646A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১৪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F0BB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মনিরামপুর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0595" w14:textId="77777777" w:rsidR="008C363E" w:rsidRPr="00A059BF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cs/>
                <w:lang w:val="en-ID" w:eastAsia="en-ID" w:bidi="bn-IN"/>
              </w:rPr>
            </w:pPr>
            <w:r w:rsidRPr="00A059BF">
              <w:rPr>
                <w:rFonts w:ascii="Nikosh" w:hAnsi="Nikosh" w:cs="Nikosh"/>
                <w:cs/>
                <w:lang w:bidi="bn-IN"/>
              </w:rPr>
              <w:t>ডাঃ</w:t>
            </w:r>
            <w:r w:rsidRPr="00A059BF">
              <w:rPr>
                <w:rFonts w:ascii="Nikosh" w:hAnsi="Nikosh" w:cs="Nikosh"/>
              </w:rPr>
              <w:t xml:space="preserve"> </w:t>
            </w:r>
            <w:r w:rsidRPr="00A059BF">
              <w:rPr>
                <w:rFonts w:ascii="Nikosh" w:hAnsi="Nikosh" w:cs="Nikosh"/>
                <w:cs/>
                <w:lang w:bidi="bn-IN"/>
              </w:rPr>
              <w:t>ফ্লোরা</w:t>
            </w:r>
            <w:r w:rsidRPr="00A059BF"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হায়দার</w:t>
            </w:r>
            <w:r>
              <w:rPr>
                <w:rFonts w:ascii="Nikosh" w:hAnsi="Nikosh" w:cs="Nikosh"/>
                <w:lang w:bidi="bn-IN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রিয়া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0231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মনিরামপুর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যশোর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DC34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cs/>
                <w:lang w:val="en-ID" w:eastAsia="en-ID" w:bidi="bn-IN"/>
              </w:rPr>
            </w:pPr>
            <w:r w:rsidRPr="00D70709">
              <w:rPr>
                <w:rFonts w:ascii="Nikosh" w:eastAsia="Times New Roman" w:hAnsi="Nikosh" w:cs="Nikosh" w:hint="cs"/>
                <w:sz w:val="24"/>
                <w:szCs w:val="24"/>
                <w:cs/>
                <w:lang w:eastAsia="en-ID" w:bidi="bn-IN"/>
              </w:rPr>
              <w:t>০১৯৪১</w:t>
            </w:r>
            <w:r w:rsidRPr="00D70709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-</w:t>
            </w:r>
            <w:r w:rsidRPr="00D70709">
              <w:rPr>
                <w:rFonts w:ascii="Nikosh" w:eastAsia="Times New Roman" w:hAnsi="Nikosh" w:cs="Nikosh" w:hint="cs"/>
                <w:sz w:val="24"/>
                <w:szCs w:val="24"/>
                <w:cs/>
                <w:lang w:eastAsia="en-ID" w:bidi="bn-IN"/>
              </w:rPr>
              <w:t>৩৪৬৭৪৭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9EE5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rtcmonirampur@niport.gov.bd</w:t>
            </w:r>
          </w:p>
        </w:tc>
      </w:tr>
      <w:tr w:rsidR="008C363E" w14:paraId="0D826165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6C08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১৫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5D92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নোয়াখালী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B52E" w14:textId="7DBAE72F" w:rsidR="008C363E" w:rsidRDefault="00AB132C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শেখর কান্তি দেব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8B64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গাবুয়া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নোয়াখালী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4176" w14:textId="06AFCA89" w:rsidR="008C363E" w:rsidRDefault="00AB132C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০১৮৪২৪৪৩০৬৪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264E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rtcnoakhali@niport.gov.bd</w:t>
            </w:r>
          </w:p>
        </w:tc>
      </w:tr>
      <w:tr w:rsidR="008C363E" w14:paraId="0ADF61A4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181C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১৬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E1C2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পার্বতীপুর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A56B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val="en-ID" w:eastAsia="en-ID" w:bidi="bn-IN"/>
              </w:rPr>
              <w:t>জনাব মোঃ আবু রায়হান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E0D3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পার্বতীপুর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দিনাজপুর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C828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val="en-ID" w:eastAsia="en-ID" w:bidi="bn-IN"/>
              </w:rPr>
              <w:t>০১৭৭৭৬৫৬৯২০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87A4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rtcparbotipur@niport.gov.bd</w:t>
            </w:r>
          </w:p>
        </w:tc>
      </w:tr>
      <w:tr w:rsidR="008C363E" w14:paraId="58972473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99DC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১৭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591F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শাহরাস্তি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00C" w14:textId="49D64C60" w:rsidR="008C363E" w:rsidRDefault="00981714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ডাঃ প্রত্যয় বিশ্বাস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EAE1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শাহরাস্তি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চাঁদপুর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9095" w14:textId="4BE58027" w:rsidR="008C363E" w:rsidRDefault="00981714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 xml:space="preserve">০১৬৭০৪৭৩২৩২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6B9B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rtcshahrasti@niport.gov.bd</w:t>
            </w:r>
          </w:p>
        </w:tc>
      </w:tr>
      <w:tr w:rsidR="008C363E" w14:paraId="49066148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3575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১৮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8FA2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,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 xml:space="preserve"> শেরপুর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3AA8" w14:textId="38DE790A" w:rsidR="008C363E" w:rsidRDefault="00F44F56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ডাঃ  মোঃ তৌহিদুল ইসলাম পাটওয়ারী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FBCC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শেরপুর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বগুড়া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A6DD" w14:textId="3C1AFDBD" w:rsidR="008C363E" w:rsidRDefault="00F44F56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০১৭১৭৮০৬১৪৬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3963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rtcsherpur@niport.gov.bd</w:t>
            </w:r>
          </w:p>
        </w:tc>
      </w:tr>
      <w:tr w:rsidR="008C363E" w14:paraId="6DB144EA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EA97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১৯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57C1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সীতাকুন্ড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6A17" w14:textId="28E95DE4" w:rsidR="008C363E" w:rsidRDefault="00832F55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proofErr w:type="spellStart"/>
            <w:r w:rsidRPr="00832F55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ডাঃ</w:t>
            </w:r>
            <w:proofErr w:type="spellEnd"/>
            <w:r w:rsidRPr="00832F55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832F55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মৌসুমী</w:t>
            </w:r>
            <w:proofErr w:type="spellEnd"/>
            <w:r w:rsidRPr="00832F55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832F55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দে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F288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সীতাকুন্ড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চট্টগ্রাম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471D" w14:textId="13F61CCC" w:rsidR="008C363E" w:rsidRDefault="00832F55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832F55"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>০১৩০০০৪৩৮৮০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F91A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rtcsitakunda@niport.gov.bd</w:t>
            </w:r>
          </w:p>
        </w:tc>
      </w:tr>
      <w:tr w:rsidR="008C363E" w14:paraId="392EF676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C98E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২০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32DD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তালা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1FCD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তুহিন হোসেন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DB4F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তালা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2563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val="en-ID"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০১৭১২০৭৮০২৫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2FF1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rtctala@niport.gov.bd</w:t>
            </w:r>
          </w:p>
        </w:tc>
      </w:tr>
      <w:tr w:rsidR="008C363E" w14:paraId="46B73610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D266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২১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827A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পোরশা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399F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ডাঃ জান্নাতুল মাওয়া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3E30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পোরশা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নওঁগা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7E79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০১৩১৩৩৫৩৯৯২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A2ED" w14:textId="77777777" w:rsidR="008C363E" w:rsidRPr="00684AF4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684AF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rtcporsha25@gmail.com</w:t>
            </w:r>
          </w:p>
        </w:tc>
      </w:tr>
      <w:tr w:rsidR="008C363E" w14:paraId="44B2F104" w14:textId="77777777" w:rsidTr="00E5468A">
        <w:trPr>
          <w:tblCellSpacing w:w="0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E717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২২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510B" w14:textId="77777777" w:rsidR="008C363E" w:rsidRDefault="008C363E" w:rsidP="008C363E">
            <w:pPr>
              <w:spacing w:before="100" w:beforeAutospacing="1" w:after="100" w:afterAutospacing="1"/>
              <w:ind w:left="244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 w:rsidRPr="00BC19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চকরিয়া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E37" w14:textId="77777777" w:rsidR="008C363E" w:rsidRDefault="008C363E" w:rsidP="008C363E">
            <w:pPr>
              <w:spacing w:before="100" w:beforeAutospacing="1" w:after="100" w:afterAutospacing="1"/>
              <w:ind w:left="211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জনাব শেখর কান্তি দেব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8169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চকরিয়া</w:t>
            </w:r>
            <w:r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  <w:t xml:space="preserve">,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কক্সবাজার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7588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  <w:lang w:eastAsia="en-I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cs/>
                <w:lang w:eastAsia="en-ID" w:bidi="bn-IN"/>
              </w:rPr>
              <w:t>০১৮৪২৪৪৩০৬৪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BAD2" w14:textId="77777777" w:rsidR="008C363E" w:rsidRDefault="008C363E" w:rsidP="008C36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rtc.chakoria25@gmail.com</w:t>
            </w:r>
          </w:p>
        </w:tc>
      </w:tr>
    </w:tbl>
    <w:p w14:paraId="1FD5016B" w14:textId="77777777" w:rsidR="00915F30" w:rsidRDefault="00915F30" w:rsidP="00091FF0"/>
    <w:sectPr w:rsidR="00915F30" w:rsidSect="00091FF0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E4B98" w14:textId="77777777" w:rsidR="0080572C" w:rsidRDefault="0080572C" w:rsidP="001F4DF8">
      <w:pPr>
        <w:spacing w:after="0" w:line="240" w:lineRule="auto"/>
      </w:pPr>
      <w:r>
        <w:separator/>
      </w:r>
    </w:p>
  </w:endnote>
  <w:endnote w:type="continuationSeparator" w:id="0">
    <w:p w14:paraId="29DCBBAC" w14:textId="77777777" w:rsidR="0080572C" w:rsidRDefault="0080572C" w:rsidP="001F4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AC39" w14:textId="77777777" w:rsidR="0080572C" w:rsidRDefault="0080572C" w:rsidP="001F4DF8">
      <w:pPr>
        <w:spacing w:after="0" w:line="240" w:lineRule="auto"/>
      </w:pPr>
      <w:r>
        <w:separator/>
      </w:r>
    </w:p>
  </w:footnote>
  <w:footnote w:type="continuationSeparator" w:id="0">
    <w:p w14:paraId="7FDEBCBC" w14:textId="77777777" w:rsidR="0080572C" w:rsidRDefault="0080572C" w:rsidP="001F4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1CC"/>
    <w:rsid w:val="00085DEF"/>
    <w:rsid w:val="00091FF0"/>
    <w:rsid w:val="000932D7"/>
    <w:rsid w:val="00165324"/>
    <w:rsid w:val="0017194D"/>
    <w:rsid w:val="00192F87"/>
    <w:rsid w:val="001F4DF8"/>
    <w:rsid w:val="003418D4"/>
    <w:rsid w:val="0034515A"/>
    <w:rsid w:val="003456B4"/>
    <w:rsid w:val="003B1FA8"/>
    <w:rsid w:val="00405A83"/>
    <w:rsid w:val="00411D8B"/>
    <w:rsid w:val="00497560"/>
    <w:rsid w:val="004D6738"/>
    <w:rsid w:val="00500DA6"/>
    <w:rsid w:val="006806AE"/>
    <w:rsid w:val="0068294C"/>
    <w:rsid w:val="00684AF4"/>
    <w:rsid w:val="00694860"/>
    <w:rsid w:val="006E550A"/>
    <w:rsid w:val="00737FFE"/>
    <w:rsid w:val="00766A39"/>
    <w:rsid w:val="0078585A"/>
    <w:rsid w:val="007B04F6"/>
    <w:rsid w:val="0080572C"/>
    <w:rsid w:val="008275A3"/>
    <w:rsid w:val="00832F55"/>
    <w:rsid w:val="008813DA"/>
    <w:rsid w:val="008C363E"/>
    <w:rsid w:val="00900E92"/>
    <w:rsid w:val="00915F30"/>
    <w:rsid w:val="00944EB9"/>
    <w:rsid w:val="00981714"/>
    <w:rsid w:val="00984824"/>
    <w:rsid w:val="009A31CC"/>
    <w:rsid w:val="00A059BF"/>
    <w:rsid w:val="00A24EAF"/>
    <w:rsid w:val="00A82489"/>
    <w:rsid w:val="00AB132C"/>
    <w:rsid w:val="00AD2DF0"/>
    <w:rsid w:val="00B23BAD"/>
    <w:rsid w:val="00B33966"/>
    <w:rsid w:val="00B9573B"/>
    <w:rsid w:val="00BA7CD6"/>
    <w:rsid w:val="00BC194B"/>
    <w:rsid w:val="00BC306B"/>
    <w:rsid w:val="00C93DB3"/>
    <w:rsid w:val="00D70709"/>
    <w:rsid w:val="00DD412A"/>
    <w:rsid w:val="00DE362E"/>
    <w:rsid w:val="00E5468A"/>
    <w:rsid w:val="00E835A1"/>
    <w:rsid w:val="00E9613B"/>
    <w:rsid w:val="00EB0790"/>
    <w:rsid w:val="00F0734E"/>
    <w:rsid w:val="00F4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18B5"/>
  <w15:docId w15:val="{8370EE3E-E957-4304-ACC5-CF3D5E05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F4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4DF8"/>
  </w:style>
  <w:style w:type="paragraph" w:styleId="Footer">
    <w:name w:val="footer"/>
    <w:basedOn w:val="Normal"/>
    <w:link w:val="FooterChar"/>
    <w:uiPriority w:val="99"/>
    <w:semiHidden/>
    <w:unhideWhenUsed/>
    <w:rsid w:val="001F4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4DF8"/>
  </w:style>
  <w:style w:type="paragraph" w:styleId="NormalWeb">
    <w:name w:val="Normal (Web)"/>
    <w:basedOn w:val="Normal"/>
    <w:uiPriority w:val="99"/>
    <w:semiHidden/>
    <w:unhideWhenUsed/>
    <w:rsid w:val="008C3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2026-07-07T08:13:00Z</dcterms:created>
  <dcterms:modified xsi:type="dcterms:W3CDTF">2026-07-07T08:13:00Z</dcterms:modified>
</cp:coreProperties>
</file>