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D8EC0" w14:textId="77777777" w:rsidR="006908C8" w:rsidRPr="00E82F75" w:rsidRDefault="006908C8" w:rsidP="006908C8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>
        <w:rPr>
          <w:rFonts w:ascii="NikoshBAN" w:hAnsi="NikoshBAN" w:cs="NikoshBAN"/>
          <w:b/>
          <w:bCs/>
          <w:noProof/>
          <w:sz w:val="28"/>
          <w:szCs w:val="28"/>
        </w:rPr>
        <w:drawing>
          <wp:inline distT="0" distB="0" distL="0" distR="0" wp14:anchorId="6D955104" wp14:editId="1451F01B">
            <wp:extent cx="762000" cy="762000"/>
            <wp:effectExtent l="19050" t="0" r="0" b="0"/>
            <wp:docPr id="1" name="Picture 1" descr="C:\Users\PRO\Desktop\NHR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\Desktop\NHR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240F" w14:textId="6FB90D6E" w:rsidR="006908C8" w:rsidRPr="00C82848" w:rsidRDefault="006908C8" w:rsidP="006908C8">
      <w:pPr>
        <w:spacing w:after="0"/>
        <w:jc w:val="center"/>
        <w:rPr>
          <w:rFonts w:ascii="NikoshBAN" w:hAnsi="NikoshBAN" w:cs="NikoshBAN"/>
          <w:b/>
          <w:bCs/>
          <w:sz w:val="40"/>
          <w:szCs w:val="40"/>
          <w:cs/>
          <w:lang w:bidi="bn-IN"/>
        </w:rPr>
      </w:pPr>
      <w:r w:rsidRPr="00C82848">
        <w:rPr>
          <w:rFonts w:ascii="NikoshBAN" w:hAnsi="NikoshBAN" w:cs="NikoshBAN"/>
          <w:b/>
          <w:bCs/>
          <w:sz w:val="40"/>
          <w:szCs w:val="40"/>
          <w:cs/>
          <w:lang w:bidi="bn-IN"/>
        </w:rPr>
        <w:t>মানবাধিকার</w:t>
      </w:r>
      <w:r w:rsidRPr="00C82848">
        <w:rPr>
          <w:rFonts w:ascii="NikoshBAN" w:hAnsi="NikoshBAN" w:cs="NikoshBAN"/>
          <w:b/>
          <w:bCs/>
          <w:sz w:val="40"/>
          <w:szCs w:val="40"/>
          <w:lang w:bidi="bn-IN"/>
        </w:rPr>
        <w:t xml:space="preserve"> </w:t>
      </w:r>
      <w:r>
        <w:rPr>
          <w:rFonts w:ascii="NikoshBAN" w:hAnsi="NikoshBAN" w:cs="NikoshBAN"/>
          <w:b/>
          <w:bCs/>
          <w:sz w:val="40"/>
          <w:szCs w:val="40"/>
          <w:cs/>
          <w:lang w:bidi="bn-IN"/>
        </w:rPr>
        <w:t>লঙ্ঘনের পরিসংখ্যান</w:t>
      </w:r>
      <w:r w:rsidRPr="00C82848">
        <w:rPr>
          <w:rFonts w:ascii="NikoshBAN" w:hAnsi="NikoshBAN" w:cs="NikoshBAN"/>
          <w:b/>
          <w:bCs/>
          <w:sz w:val="40"/>
          <w:szCs w:val="40"/>
          <w:lang w:bidi="bn-IN"/>
        </w:rPr>
        <w:t xml:space="preserve"> </w:t>
      </w:r>
      <w:r>
        <w:rPr>
          <w:rFonts w:ascii="NikoshBAN" w:hAnsi="NikoshBAN" w:cs="NikoshBAN" w:hint="cs"/>
          <w:b/>
          <w:bCs/>
          <w:sz w:val="40"/>
          <w:szCs w:val="40"/>
          <w:cs/>
          <w:lang w:bidi="bn-IN"/>
        </w:rPr>
        <w:t>২০১৮</w:t>
      </w:r>
    </w:p>
    <w:p w14:paraId="09E8A34E" w14:textId="4D07F81C" w:rsidR="006908C8" w:rsidRPr="006908C8" w:rsidRDefault="006908C8" w:rsidP="006908C8">
      <w:pPr>
        <w:spacing w:after="0"/>
        <w:jc w:val="center"/>
        <w:rPr>
          <w:rFonts w:ascii="NikoshBAN" w:hAnsi="NikoshBAN" w:cs="NikoshBAN"/>
          <w:lang w:bidi="bn-IN"/>
        </w:rPr>
      </w:pPr>
      <w:r w:rsidRPr="00B50973">
        <w:rPr>
          <w:rFonts w:ascii="NikoshBAN" w:hAnsi="NikoshBAN" w:cs="NikoshBAN"/>
          <w:lang w:bidi="bn-IN"/>
        </w:rPr>
        <w:t>(</w:t>
      </w:r>
      <w:r w:rsidRPr="00B50973">
        <w:rPr>
          <w:rFonts w:ascii="NikoshBAN" w:hAnsi="NikoshBAN" w:cs="NikoshBAN"/>
          <w:cs/>
          <w:lang w:bidi="bn-IN"/>
        </w:rPr>
        <w:t>সূত্রঃ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প্রথম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আলো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যুগান্তর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কালের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কণ্ঠ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সমকাল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বাংলাদেশ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প্রতিদিন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ইত্তেফাক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ডেইলি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স্টার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নিউ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এজ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ডেইলি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অবজারভার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জনকণ্ঠ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আমাদের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সময়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আলোকিত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বাংলাদেশ</w:t>
      </w:r>
      <w:r w:rsidRPr="00B50973">
        <w:rPr>
          <w:rFonts w:ascii="NikoshBAN" w:hAnsi="NikoshBAN" w:cs="NikoshBAN"/>
          <w:lang w:bidi="bn-IN"/>
        </w:rPr>
        <w:t>)</w:t>
      </w:r>
    </w:p>
    <w:p w14:paraId="21347F7D" w14:textId="0373BB64" w:rsidR="00C12009" w:rsidRPr="006908C8" w:rsidRDefault="00C12009" w:rsidP="00C12009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 w:rsidRPr="006908C8">
        <w:rPr>
          <w:rFonts w:ascii="NikoshBAN" w:hAnsi="NikoshBAN" w:cs="NikoshBAN"/>
          <w:b/>
          <w:bCs/>
          <w:sz w:val="24"/>
          <w:szCs w:val="24"/>
          <w:lang w:bidi="bn-IN"/>
        </w:rPr>
        <w:t>(</w:t>
      </w:r>
      <w:r w:rsidR="006D07C9" w:rsidRPr="006908C8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জানু</w:t>
      </w:r>
      <w:r w:rsidRPr="006908C8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য়ারি</w:t>
      </w:r>
      <w:r w:rsidRPr="006908C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6908C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২০১৮</w:t>
      </w:r>
      <w:r w:rsidRPr="006908C8">
        <w:rPr>
          <w:rFonts w:ascii="NikoshBAN" w:hAnsi="NikoshBAN" w:cs="NikoshBAN"/>
          <w:b/>
          <w:bCs/>
          <w:sz w:val="24"/>
          <w:szCs w:val="24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6300"/>
        <w:gridCol w:w="1509"/>
      </w:tblGrid>
      <w:tr w:rsidR="00C12009" w:rsidRPr="006908C8" w14:paraId="23A5F637" w14:textId="77777777" w:rsidTr="006908C8">
        <w:trPr>
          <w:trHeight w:val="320"/>
          <w:jc w:val="center"/>
        </w:trPr>
        <w:tc>
          <w:tcPr>
            <w:tcW w:w="715" w:type="dxa"/>
          </w:tcPr>
          <w:p w14:paraId="760B8F69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6908C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ক্রম</w:t>
            </w:r>
          </w:p>
        </w:tc>
        <w:tc>
          <w:tcPr>
            <w:tcW w:w="6300" w:type="dxa"/>
          </w:tcPr>
          <w:p w14:paraId="3489A768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6908C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মানবাধিকার লঙ্ঘনের ধরণ</w:t>
            </w:r>
          </w:p>
        </w:tc>
        <w:tc>
          <w:tcPr>
            <w:tcW w:w="1509" w:type="dxa"/>
          </w:tcPr>
          <w:p w14:paraId="1FE808CA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6908C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সংখ্যা</w:t>
            </w:r>
          </w:p>
        </w:tc>
      </w:tr>
      <w:tr w:rsidR="00C12009" w:rsidRPr="006908C8" w14:paraId="02C92A7A" w14:textId="77777777" w:rsidTr="006908C8">
        <w:trPr>
          <w:trHeight w:val="305"/>
          <w:jc w:val="center"/>
        </w:trPr>
        <w:tc>
          <w:tcPr>
            <w:tcW w:w="715" w:type="dxa"/>
          </w:tcPr>
          <w:p w14:paraId="30E364BD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6300" w:type="dxa"/>
          </w:tcPr>
          <w:p w14:paraId="1E9C6873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হত্যা</w:t>
            </w:r>
          </w:p>
        </w:tc>
        <w:tc>
          <w:tcPr>
            <w:tcW w:w="1509" w:type="dxa"/>
          </w:tcPr>
          <w:p w14:paraId="715FC9AF" w14:textId="1C49C3BF" w:rsidR="00C12009" w:rsidRPr="006908C8" w:rsidRDefault="006D07C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১৫২</w:t>
            </w:r>
          </w:p>
        </w:tc>
      </w:tr>
      <w:tr w:rsidR="00C12009" w:rsidRPr="006908C8" w14:paraId="4273FB55" w14:textId="77777777" w:rsidTr="006908C8">
        <w:trPr>
          <w:trHeight w:val="320"/>
          <w:jc w:val="center"/>
        </w:trPr>
        <w:tc>
          <w:tcPr>
            <w:tcW w:w="715" w:type="dxa"/>
          </w:tcPr>
          <w:p w14:paraId="7A6F2D02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6300" w:type="dxa"/>
          </w:tcPr>
          <w:p w14:paraId="161EA9C1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ধর্ষণ</w:t>
            </w:r>
          </w:p>
        </w:tc>
        <w:tc>
          <w:tcPr>
            <w:tcW w:w="1509" w:type="dxa"/>
          </w:tcPr>
          <w:p w14:paraId="31631D9E" w14:textId="3E05BD52" w:rsidR="00C12009" w:rsidRPr="006908C8" w:rsidRDefault="00257DD1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১৭</w:t>
            </w:r>
          </w:p>
        </w:tc>
      </w:tr>
      <w:tr w:rsidR="00C12009" w:rsidRPr="006908C8" w14:paraId="3879234A" w14:textId="77777777" w:rsidTr="006908C8">
        <w:trPr>
          <w:trHeight w:val="320"/>
          <w:jc w:val="center"/>
        </w:trPr>
        <w:tc>
          <w:tcPr>
            <w:tcW w:w="715" w:type="dxa"/>
          </w:tcPr>
          <w:p w14:paraId="767DC9E9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>03</w:t>
            </w:r>
          </w:p>
        </w:tc>
        <w:tc>
          <w:tcPr>
            <w:tcW w:w="6300" w:type="dxa"/>
          </w:tcPr>
          <w:p w14:paraId="52B7EE46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শিশু</w:t>
            </w:r>
            <w:r w:rsidRPr="006908C8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ধর্ষণ</w:t>
            </w:r>
          </w:p>
        </w:tc>
        <w:tc>
          <w:tcPr>
            <w:tcW w:w="1509" w:type="dxa"/>
          </w:tcPr>
          <w:p w14:paraId="753CCC5E" w14:textId="20101356" w:rsidR="00C12009" w:rsidRPr="006908C8" w:rsidRDefault="00257DD1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২০</w:t>
            </w:r>
          </w:p>
        </w:tc>
      </w:tr>
      <w:tr w:rsidR="00C12009" w:rsidRPr="006908C8" w14:paraId="6EACD0DE" w14:textId="77777777" w:rsidTr="006908C8">
        <w:trPr>
          <w:trHeight w:val="278"/>
          <w:jc w:val="center"/>
        </w:trPr>
        <w:tc>
          <w:tcPr>
            <w:tcW w:w="715" w:type="dxa"/>
          </w:tcPr>
          <w:p w14:paraId="1A4BB284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6300" w:type="dxa"/>
          </w:tcPr>
          <w:p w14:paraId="1DB16263" w14:textId="4AAC6A50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নারীর</w:t>
            </w: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</w:t>
            </w: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সহিংসতা</w:t>
            </w:r>
            <w:r w:rsid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509" w:type="dxa"/>
          </w:tcPr>
          <w:p w14:paraId="3918276A" w14:textId="46BDA523" w:rsidR="00C12009" w:rsidRPr="006908C8" w:rsidRDefault="00D90D60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২৮</w:t>
            </w:r>
          </w:p>
        </w:tc>
      </w:tr>
      <w:tr w:rsidR="00C12009" w:rsidRPr="006908C8" w14:paraId="14454E51" w14:textId="77777777" w:rsidTr="006908C8">
        <w:trPr>
          <w:trHeight w:val="305"/>
          <w:jc w:val="center"/>
        </w:trPr>
        <w:tc>
          <w:tcPr>
            <w:tcW w:w="715" w:type="dxa"/>
          </w:tcPr>
          <w:p w14:paraId="76D5B9CC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6300" w:type="dxa"/>
          </w:tcPr>
          <w:p w14:paraId="0045CFB5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শিশু হত্যা</w:t>
            </w:r>
          </w:p>
        </w:tc>
        <w:tc>
          <w:tcPr>
            <w:tcW w:w="1509" w:type="dxa"/>
          </w:tcPr>
          <w:p w14:paraId="113E0B54" w14:textId="21F7CE48" w:rsidR="00C12009" w:rsidRPr="006908C8" w:rsidRDefault="00257DD1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C12009" w:rsidRPr="006908C8" w14:paraId="2B089E1D" w14:textId="77777777" w:rsidTr="006908C8">
        <w:trPr>
          <w:trHeight w:val="320"/>
          <w:jc w:val="center"/>
        </w:trPr>
        <w:tc>
          <w:tcPr>
            <w:tcW w:w="715" w:type="dxa"/>
          </w:tcPr>
          <w:p w14:paraId="41DA2F21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6300" w:type="dxa"/>
          </w:tcPr>
          <w:p w14:paraId="6A4EEFBD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শিশু নির্যাতন</w:t>
            </w:r>
          </w:p>
        </w:tc>
        <w:tc>
          <w:tcPr>
            <w:tcW w:w="1509" w:type="dxa"/>
          </w:tcPr>
          <w:p w14:paraId="71502782" w14:textId="49EDD365" w:rsidR="00C12009" w:rsidRPr="006908C8" w:rsidRDefault="00D90D60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০২</w:t>
            </w:r>
          </w:p>
        </w:tc>
      </w:tr>
      <w:tr w:rsidR="00C12009" w:rsidRPr="006908C8" w14:paraId="325D0E8C" w14:textId="77777777" w:rsidTr="006908C8">
        <w:trPr>
          <w:trHeight w:val="305"/>
          <w:jc w:val="center"/>
        </w:trPr>
        <w:tc>
          <w:tcPr>
            <w:tcW w:w="715" w:type="dxa"/>
          </w:tcPr>
          <w:p w14:paraId="04A689FE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6300" w:type="dxa"/>
          </w:tcPr>
          <w:p w14:paraId="04088562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শৃঙ্খলা বাহিনীর</w:t>
            </w: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বিরুদ্ধে</w:t>
            </w: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অভিযোগ</w:t>
            </w:r>
          </w:p>
        </w:tc>
        <w:tc>
          <w:tcPr>
            <w:tcW w:w="1509" w:type="dxa"/>
          </w:tcPr>
          <w:p w14:paraId="55F1A53E" w14:textId="51A3DF88" w:rsidR="00C12009" w:rsidRPr="006908C8" w:rsidRDefault="00CC7563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০৩</w:t>
            </w:r>
          </w:p>
        </w:tc>
      </w:tr>
      <w:tr w:rsidR="00C12009" w:rsidRPr="006908C8" w14:paraId="68DE9C0B" w14:textId="77777777" w:rsidTr="006908C8">
        <w:trPr>
          <w:trHeight w:val="320"/>
          <w:jc w:val="center"/>
        </w:trPr>
        <w:tc>
          <w:tcPr>
            <w:tcW w:w="715" w:type="dxa"/>
          </w:tcPr>
          <w:p w14:paraId="3703CE3A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6300" w:type="dxa"/>
          </w:tcPr>
          <w:p w14:paraId="280B57D8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509" w:type="dxa"/>
          </w:tcPr>
          <w:p w14:paraId="5635CBF7" w14:textId="3C6E0B7C" w:rsidR="00C12009" w:rsidRPr="006908C8" w:rsidRDefault="00CC7563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২০</w:t>
            </w:r>
          </w:p>
        </w:tc>
      </w:tr>
      <w:tr w:rsidR="00C12009" w:rsidRPr="006908C8" w14:paraId="2BEAFC50" w14:textId="77777777" w:rsidTr="006908C8">
        <w:trPr>
          <w:trHeight w:val="305"/>
          <w:jc w:val="center"/>
        </w:trPr>
        <w:tc>
          <w:tcPr>
            <w:tcW w:w="715" w:type="dxa"/>
          </w:tcPr>
          <w:p w14:paraId="3F153F9E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0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6300" w:type="dxa"/>
          </w:tcPr>
          <w:p w14:paraId="2D366046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গুম</w:t>
            </w:r>
          </w:p>
        </w:tc>
        <w:tc>
          <w:tcPr>
            <w:tcW w:w="1509" w:type="dxa"/>
          </w:tcPr>
          <w:p w14:paraId="1A182909" w14:textId="65361DB2" w:rsidR="00C12009" w:rsidRPr="006908C8" w:rsidRDefault="00CC7563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</w:t>
            </w:r>
            <w:r w:rsidR="00CF1190">
              <w:rPr>
                <w:rFonts w:ascii="NikoshBAN" w:hAnsi="NikoshBAN" w:cs="NikoshBAN"/>
                <w:sz w:val="24"/>
                <w:szCs w:val="24"/>
                <w:lang w:bidi="bn-IN"/>
              </w:rPr>
              <w:t>0</w:t>
            </w:r>
          </w:p>
        </w:tc>
        <w:bookmarkStart w:id="0" w:name="_GoBack"/>
        <w:bookmarkEnd w:id="0"/>
      </w:tr>
      <w:tr w:rsidR="00C12009" w:rsidRPr="006908C8" w14:paraId="2863E367" w14:textId="77777777" w:rsidTr="006908C8">
        <w:trPr>
          <w:trHeight w:val="305"/>
          <w:jc w:val="center"/>
        </w:trPr>
        <w:tc>
          <w:tcPr>
            <w:tcW w:w="715" w:type="dxa"/>
          </w:tcPr>
          <w:p w14:paraId="70DE4BD2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6300" w:type="dxa"/>
          </w:tcPr>
          <w:p w14:paraId="1B0FB16D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নিখোঁজ</w:t>
            </w:r>
          </w:p>
        </w:tc>
        <w:tc>
          <w:tcPr>
            <w:tcW w:w="1509" w:type="dxa"/>
          </w:tcPr>
          <w:p w14:paraId="44165912" w14:textId="5D3A3161" w:rsidR="00C12009" w:rsidRPr="006908C8" w:rsidRDefault="00CC7563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০১</w:t>
            </w:r>
          </w:p>
        </w:tc>
      </w:tr>
      <w:tr w:rsidR="00C12009" w:rsidRPr="006908C8" w14:paraId="71240CED" w14:textId="77777777" w:rsidTr="006908C8">
        <w:trPr>
          <w:trHeight w:val="320"/>
          <w:jc w:val="center"/>
        </w:trPr>
        <w:tc>
          <w:tcPr>
            <w:tcW w:w="715" w:type="dxa"/>
          </w:tcPr>
          <w:p w14:paraId="1B17B46C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১১</w:t>
            </w:r>
          </w:p>
        </w:tc>
        <w:tc>
          <w:tcPr>
            <w:tcW w:w="6300" w:type="dxa"/>
          </w:tcPr>
          <w:p w14:paraId="77714A14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অপহরণ</w:t>
            </w:r>
          </w:p>
        </w:tc>
        <w:tc>
          <w:tcPr>
            <w:tcW w:w="1509" w:type="dxa"/>
          </w:tcPr>
          <w:p w14:paraId="5033DFF8" w14:textId="41328BA8" w:rsidR="00C12009" w:rsidRPr="006908C8" w:rsidRDefault="00CC7563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০২</w:t>
            </w:r>
          </w:p>
        </w:tc>
      </w:tr>
      <w:tr w:rsidR="00C12009" w:rsidRPr="006908C8" w14:paraId="29B8421F" w14:textId="77777777" w:rsidTr="006908C8">
        <w:trPr>
          <w:trHeight w:val="305"/>
          <w:jc w:val="center"/>
        </w:trPr>
        <w:tc>
          <w:tcPr>
            <w:tcW w:w="715" w:type="dxa"/>
          </w:tcPr>
          <w:p w14:paraId="0F10C627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6300" w:type="dxa"/>
          </w:tcPr>
          <w:p w14:paraId="118E88EF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শ্রমিক মৃত্যু</w:t>
            </w:r>
          </w:p>
        </w:tc>
        <w:tc>
          <w:tcPr>
            <w:tcW w:w="1509" w:type="dxa"/>
          </w:tcPr>
          <w:p w14:paraId="2427E63C" w14:textId="5A23D4F9" w:rsidR="00C12009" w:rsidRPr="006908C8" w:rsidRDefault="00CC7563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১৮</w:t>
            </w:r>
          </w:p>
        </w:tc>
      </w:tr>
      <w:tr w:rsidR="00C12009" w:rsidRPr="006908C8" w14:paraId="68D518DE" w14:textId="77777777" w:rsidTr="006908C8">
        <w:trPr>
          <w:trHeight w:val="320"/>
          <w:jc w:val="center"/>
        </w:trPr>
        <w:tc>
          <w:tcPr>
            <w:tcW w:w="715" w:type="dxa"/>
          </w:tcPr>
          <w:p w14:paraId="1CCD6D31" w14:textId="77777777" w:rsidR="00C12009" w:rsidRPr="006908C8" w:rsidRDefault="00C12009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>1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6300" w:type="dxa"/>
          </w:tcPr>
          <w:p w14:paraId="0FE2A0AF" w14:textId="77777777" w:rsidR="00C12009" w:rsidRPr="006908C8" w:rsidRDefault="00C12009" w:rsidP="00D80B34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বন্দুকযুদ্ধে</w:t>
            </w: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নিহত</w:t>
            </w:r>
          </w:p>
        </w:tc>
        <w:tc>
          <w:tcPr>
            <w:tcW w:w="1509" w:type="dxa"/>
          </w:tcPr>
          <w:p w14:paraId="043B0FAD" w14:textId="55ED975D" w:rsidR="00C12009" w:rsidRPr="006908C8" w:rsidRDefault="00CC7563" w:rsidP="00D80B34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২৭</w:t>
            </w:r>
          </w:p>
        </w:tc>
      </w:tr>
    </w:tbl>
    <w:p w14:paraId="559B5877" w14:textId="77777777" w:rsidR="006908C8" w:rsidRDefault="006908C8" w:rsidP="006908C8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14:paraId="2D16F52B" w14:textId="7D30D654" w:rsidR="006524B9" w:rsidRPr="006908C8" w:rsidRDefault="006524B9" w:rsidP="006908C8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 w:rsidRPr="006908C8">
        <w:rPr>
          <w:rFonts w:ascii="NikoshBAN" w:hAnsi="NikoshBAN" w:cs="NikoshBAN"/>
          <w:b/>
          <w:bCs/>
          <w:sz w:val="24"/>
          <w:szCs w:val="24"/>
          <w:lang w:bidi="bn-IN"/>
        </w:rPr>
        <w:t>(</w:t>
      </w:r>
      <w:r w:rsidR="008D3A1D" w:rsidRPr="006908C8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ফেব্রুয়ারি</w:t>
      </w:r>
      <w:r w:rsidR="00F664C9" w:rsidRPr="006908C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F664C9" w:rsidRPr="006908C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২০১৮</w:t>
      </w:r>
      <w:r w:rsidRPr="006908C8">
        <w:rPr>
          <w:rFonts w:ascii="NikoshBAN" w:hAnsi="NikoshBAN" w:cs="NikoshBAN"/>
          <w:b/>
          <w:bCs/>
          <w:sz w:val="24"/>
          <w:szCs w:val="24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6300"/>
        <w:gridCol w:w="1474"/>
      </w:tblGrid>
      <w:tr w:rsidR="006524B9" w:rsidRPr="006908C8" w14:paraId="69295C0F" w14:textId="77777777" w:rsidTr="006908C8">
        <w:trPr>
          <w:trHeight w:val="320"/>
          <w:jc w:val="center"/>
        </w:trPr>
        <w:tc>
          <w:tcPr>
            <w:tcW w:w="715" w:type="dxa"/>
          </w:tcPr>
          <w:p w14:paraId="64C8359B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6908C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ক্রম</w:t>
            </w:r>
          </w:p>
        </w:tc>
        <w:tc>
          <w:tcPr>
            <w:tcW w:w="6300" w:type="dxa"/>
          </w:tcPr>
          <w:p w14:paraId="6FBD63FB" w14:textId="629D48AD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6908C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মানবাধিকার লঙ্ঘনের ধর</w:t>
            </w:r>
            <w:r w:rsidR="00AB45A0" w:rsidRPr="006908C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ণ</w:t>
            </w:r>
          </w:p>
        </w:tc>
        <w:tc>
          <w:tcPr>
            <w:tcW w:w="1474" w:type="dxa"/>
          </w:tcPr>
          <w:p w14:paraId="4FB18ADF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6908C8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সংখ্যা</w:t>
            </w:r>
          </w:p>
        </w:tc>
      </w:tr>
      <w:tr w:rsidR="006524B9" w:rsidRPr="006908C8" w14:paraId="214CB77D" w14:textId="77777777" w:rsidTr="006908C8">
        <w:trPr>
          <w:trHeight w:val="305"/>
          <w:jc w:val="center"/>
        </w:trPr>
        <w:tc>
          <w:tcPr>
            <w:tcW w:w="715" w:type="dxa"/>
          </w:tcPr>
          <w:p w14:paraId="72BD9D7D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6300" w:type="dxa"/>
          </w:tcPr>
          <w:p w14:paraId="6F4FAFC8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হত্যা</w:t>
            </w:r>
          </w:p>
        </w:tc>
        <w:tc>
          <w:tcPr>
            <w:tcW w:w="1474" w:type="dxa"/>
          </w:tcPr>
          <w:p w14:paraId="5F1770BC" w14:textId="0267E3E0" w:rsidR="006524B9" w:rsidRPr="006908C8" w:rsidRDefault="007B6DF4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>89</w:t>
            </w:r>
          </w:p>
        </w:tc>
      </w:tr>
      <w:tr w:rsidR="006524B9" w:rsidRPr="006908C8" w14:paraId="426C3B10" w14:textId="77777777" w:rsidTr="006908C8">
        <w:trPr>
          <w:trHeight w:val="320"/>
          <w:jc w:val="center"/>
        </w:trPr>
        <w:tc>
          <w:tcPr>
            <w:tcW w:w="715" w:type="dxa"/>
          </w:tcPr>
          <w:p w14:paraId="1727EC10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6300" w:type="dxa"/>
          </w:tcPr>
          <w:p w14:paraId="7197D762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ধর্ষণ</w:t>
            </w:r>
          </w:p>
        </w:tc>
        <w:tc>
          <w:tcPr>
            <w:tcW w:w="1474" w:type="dxa"/>
          </w:tcPr>
          <w:p w14:paraId="692EC5EE" w14:textId="1C154F08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১৬</w:t>
            </w:r>
          </w:p>
        </w:tc>
      </w:tr>
      <w:tr w:rsidR="006524B9" w:rsidRPr="006908C8" w14:paraId="6BEBAF88" w14:textId="77777777" w:rsidTr="006908C8">
        <w:trPr>
          <w:trHeight w:val="320"/>
          <w:jc w:val="center"/>
        </w:trPr>
        <w:tc>
          <w:tcPr>
            <w:tcW w:w="715" w:type="dxa"/>
          </w:tcPr>
          <w:p w14:paraId="4D22BB77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>03</w:t>
            </w:r>
          </w:p>
        </w:tc>
        <w:tc>
          <w:tcPr>
            <w:tcW w:w="6300" w:type="dxa"/>
          </w:tcPr>
          <w:p w14:paraId="487E983A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শিশু</w:t>
            </w:r>
            <w:r w:rsidRPr="006908C8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ধর্ষণ</w:t>
            </w:r>
          </w:p>
        </w:tc>
        <w:tc>
          <w:tcPr>
            <w:tcW w:w="1474" w:type="dxa"/>
          </w:tcPr>
          <w:p w14:paraId="3BA2B44D" w14:textId="395B5AB3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6524B9" w:rsidRPr="006908C8" w14:paraId="71ECA348" w14:textId="77777777" w:rsidTr="006908C8">
        <w:trPr>
          <w:trHeight w:val="323"/>
          <w:jc w:val="center"/>
        </w:trPr>
        <w:tc>
          <w:tcPr>
            <w:tcW w:w="715" w:type="dxa"/>
          </w:tcPr>
          <w:p w14:paraId="4BB9F223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6300" w:type="dxa"/>
          </w:tcPr>
          <w:p w14:paraId="69C2E0B5" w14:textId="28DB5B36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নারীর</w:t>
            </w: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</w:t>
            </w: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সহিংসতা</w:t>
            </w:r>
            <w:r w:rsid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474" w:type="dxa"/>
          </w:tcPr>
          <w:p w14:paraId="74335FBC" w14:textId="410B3392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১৪</w:t>
            </w:r>
          </w:p>
        </w:tc>
      </w:tr>
      <w:tr w:rsidR="006524B9" w:rsidRPr="006908C8" w14:paraId="43095EF1" w14:textId="77777777" w:rsidTr="006908C8">
        <w:trPr>
          <w:trHeight w:val="305"/>
          <w:jc w:val="center"/>
        </w:trPr>
        <w:tc>
          <w:tcPr>
            <w:tcW w:w="715" w:type="dxa"/>
          </w:tcPr>
          <w:p w14:paraId="1E410841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6300" w:type="dxa"/>
          </w:tcPr>
          <w:p w14:paraId="3FE66C45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শিশু হত্যা</w:t>
            </w:r>
          </w:p>
        </w:tc>
        <w:tc>
          <w:tcPr>
            <w:tcW w:w="1474" w:type="dxa"/>
          </w:tcPr>
          <w:p w14:paraId="05D477EC" w14:textId="41B18493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১৭</w:t>
            </w:r>
          </w:p>
        </w:tc>
      </w:tr>
      <w:tr w:rsidR="006524B9" w:rsidRPr="006908C8" w14:paraId="4367932F" w14:textId="77777777" w:rsidTr="006908C8">
        <w:trPr>
          <w:trHeight w:val="320"/>
          <w:jc w:val="center"/>
        </w:trPr>
        <w:tc>
          <w:tcPr>
            <w:tcW w:w="715" w:type="dxa"/>
          </w:tcPr>
          <w:p w14:paraId="598C24F5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6300" w:type="dxa"/>
          </w:tcPr>
          <w:p w14:paraId="7072A9EF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শিশু নির্যাতন</w:t>
            </w:r>
          </w:p>
        </w:tc>
        <w:tc>
          <w:tcPr>
            <w:tcW w:w="1474" w:type="dxa"/>
          </w:tcPr>
          <w:p w14:paraId="79EE3B58" w14:textId="7B934498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০৩</w:t>
            </w:r>
          </w:p>
        </w:tc>
      </w:tr>
      <w:tr w:rsidR="006524B9" w:rsidRPr="006908C8" w14:paraId="53436A99" w14:textId="77777777" w:rsidTr="006908C8">
        <w:trPr>
          <w:trHeight w:val="305"/>
          <w:jc w:val="center"/>
        </w:trPr>
        <w:tc>
          <w:tcPr>
            <w:tcW w:w="715" w:type="dxa"/>
          </w:tcPr>
          <w:p w14:paraId="7786416C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6300" w:type="dxa"/>
          </w:tcPr>
          <w:p w14:paraId="7488B3C8" w14:textId="3F678CD8" w:rsidR="006524B9" w:rsidRPr="006908C8" w:rsidRDefault="0011173C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শৃঙ্খলা বাহিনীর</w:t>
            </w:r>
            <w:r w:rsidR="006524B9"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6524B9"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বিরুদ্ধে</w:t>
            </w:r>
            <w:r w:rsidR="006524B9"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6524B9"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অভিযোগ</w:t>
            </w:r>
          </w:p>
        </w:tc>
        <w:tc>
          <w:tcPr>
            <w:tcW w:w="1474" w:type="dxa"/>
          </w:tcPr>
          <w:p w14:paraId="3B66010F" w14:textId="594737B3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০২</w:t>
            </w:r>
          </w:p>
        </w:tc>
      </w:tr>
      <w:tr w:rsidR="006524B9" w:rsidRPr="006908C8" w14:paraId="133C698D" w14:textId="77777777" w:rsidTr="006908C8">
        <w:trPr>
          <w:trHeight w:val="320"/>
          <w:jc w:val="center"/>
        </w:trPr>
        <w:tc>
          <w:tcPr>
            <w:tcW w:w="715" w:type="dxa"/>
          </w:tcPr>
          <w:p w14:paraId="5C5D5ABA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6300" w:type="dxa"/>
          </w:tcPr>
          <w:p w14:paraId="046E8809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474" w:type="dxa"/>
          </w:tcPr>
          <w:p w14:paraId="1F657B6B" w14:textId="7F64A2BB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০২</w:t>
            </w:r>
          </w:p>
        </w:tc>
      </w:tr>
      <w:tr w:rsidR="006524B9" w:rsidRPr="006908C8" w14:paraId="74649080" w14:textId="77777777" w:rsidTr="006908C8">
        <w:trPr>
          <w:trHeight w:val="305"/>
          <w:jc w:val="center"/>
        </w:trPr>
        <w:tc>
          <w:tcPr>
            <w:tcW w:w="715" w:type="dxa"/>
          </w:tcPr>
          <w:p w14:paraId="0FAA0A1C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0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6300" w:type="dxa"/>
          </w:tcPr>
          <w:p w14:paraId="09529D61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গুম</w:t>
            </w:r>
          </w:p>
        </w:tc>
        <w:tc>
          <w:tcPr>
            <w:tcW w:w="1474" w:type="dxa"/>
          </w:tcPr>
          <w:p w14:paraId="416C5779" w14:textId="3CAEB0BD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০১</w:t>
            </w:r>
          </w:p>
        </w:tc>
      </w:tr>
      <w:tr w:rsidR="006524B9" w:rsidRPr="006908C8" w14:paraId="2E65A808" w14:textId="77777777" w:rsidTr="006908C8">
        <w:trPr>
          <w:trHeight w:val="305"/>
          <w:jc w:val="center"/>
        </w:trPr>
        <w:tc>
          <w:tcPr>
            <w:tcW w:w="715" w:type="dxa"/>
          </w:tcPr>
          <w:p w14:paraId="51086CA5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6300" w:type="dxa"/>
          </w:tcPr>
          <w:p w14:paraId="4B3CD061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নিখোঁজ</w:t>
            </w:r>
          </w:p>
        </w:tc>
        <w:tc>
          <w:tcPr>
            <w:tcW w:w="1474" w:type="dxa"/>
          </w:tcPr>
          <w:p w14:paraId="7712FC4A" w14:textId="31E0C472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০৬</w:t>
            </w:r>
          </w:p>
        </w:tc>
      </w:tr>
      <w:tr w:rsidR="006524B9" w:rsidRPr="006908C8" w14:paraId="1C702438" w14:textId="77777777" w:rsidTr="006908C8">
        <w:trPr>
          <w:trHeight w:val="320"/>
          <w:jc w:val="center"/>
        </w:trPr>
        <w:tc>
          <w:tcPr>
            <w:tcW w:w="715" w:type="dxa"/>
          </w:tcPr>
          <w:p w14:paraId="0CEC0C35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১১</w:t>
            </w:r>
          </w:p>
        </w:tc>
        <w:tc>
          <w:tcPr>
            <w:tcW w:w="6300" w:type="dxa"/>
          </w:tcPr>
          <w:p w14:paraId="569D03CD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অপহরণ</w:t>
            </w:r>
          </w:p>
        </w:tc>
        <w:tc>
          <w:tcPr>
            <w:tcW w:w="1474" w:type="dxa"/>
          </w:tcPr>
          <w:p w14:paraId="60A7B24D" w14:textId="3A092408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০১</w:t>
            </w:r>
          </w:p>
        </w:tc>
      </w:tr>
      <w:tr w:rsidR="006524B9" w:rsidRPr="006908C8" w14:paraId="4D39D0D7" w14:textId="77777777" w:rsidTr="006908C8">
        <w:trPr>
          <w:trHeight w:val="305"/>
          <w:jc w:val="center"/>
        </w:trPr>
        <w:tc>
          <w:tcPr>
            <w:tcW w:w="715" w:type="dxa"/>
          </w:tcPr>
          <w:p w14:paraId="152A2F92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6300" w:type="dxa"/>
          </w:tcPr>
          <w:p w14:paraId="0E6FA27F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শ্রমিক মৃত্যু</w:t>
            </w:r>
          </w:p>
        </w:tc>
        <w:tc>
          <w:tcPr>
            <w:tcW w:w="1474" w:type="dxa"/>
          </w:tcPr>
          <w:p w14:paraId="6BB9AD4A" w14:textId="3279A02A" w:rsidR="006524B9" w:rsidRPr="006908C8" w:rsidRDefault="00884FFB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১৯</w:t>
            </w:r>
          </w:p>
        </w:tc>
      </w:tr>
      <w:tr w:rsidR="006524B9" w:rsidRPr="006908C8" w14:paraId="5493FA31" w14:textId="77777777" w:rsidTr="006908C8">
        <w:trPr>
          <w:trHeight w:val="320"/>
          <w:jc w:val="center"/>
        </w:trPr>
        <w:tc>
          <w:tcPr>
            <w:tcW w:w="715" w:type="dxa"/>
          </w:tcPr>
          <w:p w14:paraId="3E0DA3BE" w14:textId="77777777" w:rsidR="006524B9" w:rsidRPr="006908C8" w:rsidRDefault="006524B9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>1</w:t>
            </w: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6300" w:type="dxa"/>
          </w:tcPr>
          <w:p w14:paraId="2C4F8F7C" w14:textId="77777777" w:rsidR="006524B9" w:rsidRPr="006908C8" w:rsidRDefault="006524B9" w:rsidP="003D4102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বন্দুকযুদ্ধে</w:t>
            </w:r>
            <w:r w:rsidRPr="006908C8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6908C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নিহত</w:t>
            </w:r>
          </w:p>
        </w:tc>
        <w:tc>
          <w:tcPr>
            <w:tcW w:w="1474" w:type="dxa"/>
          </w:tcPr>
          <w:p w14:paraId="03404B43" w14:textId="300CA53C" w:rsidR="006524B9" w:rsidRPr="006908C8" w:rsidRDefault="0011173C" w:rsidP="003D4102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908C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০৫</w:t>
            </w:r>
          </w:p>
        </w:tc>
      </w:tr>
    </w:tbl>
    <w:p w14:paraId="0480BAA5" w14:textId="77777777" w:rsidR="006072EA" w:rsidRPr="006908C8" w:rsidRDefault="006072EA">
      <w:pPr>
        <w:rPr>
          <w:sz w:val="24"/>
          <w:szCs w:val="24"/>
          <w:lang w:bidi="bn-IN"/>
        </w:rPr>
      </w:pPr>
    </w:p>
    <w:sectPr w:rsidR="006072EA" w:rsidRPr="00690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9"/>
    <w:rsid w:val="0011173C"/>
    <w:rsid w:val="00257DD1"/>
    <w:rsid w:val="003D4102"/>
    <w:rsid w:val="006072EA"/>
    <w:rsid w:val="006300AD"/>
    <w:rsid w:val="006524B9"/>
    <w:rsid w:val="006908C8"/>
    <w:rsid w:val="006D07C9"/>
    <w:rsid w:val="007B6DF4"/>
    <w:rsid w:val="00884FFB"/>
    <w:rsid w:val="008D3A1D"/>
    <w:rsid w:val="00AB45A0"/>
    <w:rsid w:val="00C12009"/>
    <w:rsid w:val="00CC7563"/>
    <w:rsid w:val="00CF1190"/>
    <w:rsid w:val="00D90D60"/>
    <w:rsid w:val="00E8461B"/>
    <w:rsid w:val="00F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3A2E"/>
  <w15:chartTrackingRefBased/>
  <w15:docId w15:val="{12D59F7C-E859-4013-B4BF-7FC1E2B9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4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2018-03-14T10:54:00Z</dcterms:created>
  <dcterms:modified xsi:type="dcterms:W3CDTF">2018-03-19T04:10:00Z</dcterms:modified>
</cp:coreProperties>
</file>