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87172" w14:textId="77777777" w:rsidR="00F4592B" w:rsidRPr="00F537B4" w:rsidRDefault="00F4592B" w:rsidP="00F4592B">
      <w:pPr>
        <w:jc w:val="center"/>
        <w:rPr>
          <w:b/>
          <w:bCs/>
          <w:sz w:val="36"/>
          <w:szCs w:val="36"/>
        </w:rPr>
      </w:pPr>
      <w:r w:rsidRPr="00F537B4">
        <w:rPr>
          <w:b/>
          <w:bCs/>
          <w:sz w:val="36"/>
          <w:szCs w:val="36"/>
        </w:rPr>
        <w:t>Kwe bRiæj Bbw÷wUDU</w:t>
      </w:r>
    </w:p>
    <w:p w14:paraId="7985077D" w14:textId="77777777" w:rsidR="00F4592B" w:rsidRPr="00F537B4" w:rsidRDefault="00F4592B" w:rsidP="00F4592B">
      <w:pPr>
        <w:jc w:val="center"/>
        <w:rPr>
          <w:sz w:val="24"/>
          <w:szCs w:val="24"/>
        </w:rPr>
      </w:pPr>
      <w:r w:rsidRPr="00F537B4">
        <w:rPr>
          <w:sz w:val="24"/>
          <w:szCs w:val="24"/>
        </w:rPr>
        <w:t>Kwefeb</w:t>
      </w:r>
    </w:p>
    <w:p w14:paraId="7F7D47E2" w14:textId="77777777" w:rsidR="00F4592B" w:rsidRPr="00F537B4" w:rsidRDefault="00F4592B" w:rsidP="00F4592B">
      <w:pPr>
        <w:jc w:val="center"/>
        <w:rPr>
          <w:sz w:val="24"/>
          <w:szCs w:val="24"/>
        </w:rPr>
      </w:pPr>
      <w:r w:rsidRPr="00F537B4">
        <w:rPr>
          <w:sz w:val="24"/>
          <w:szCs w:val="24"/>
        </w:rPr>
        <w:t>evwo 330we, †ivW 15 (cyivZb 28)</w:t>
      </w:r>
    </w:p>
    <w:p w14:paraId="043BA483" w14:textId="77777777" w:rsidR="00F4592B" w:rsidRPr="00F537B4" w:rsidRDefault="00F4592B" w:rsidP="00F4592B">
      <w:pPr>
        <w:jc w:val="center"/>
        <w:rPr>
          <w:sz w:val="24"/>
          <w:szCs w:val="24"/>
        </w:rPr>
      </w:pPr>
      <w:r w:rsidRPr="00F537B4">
        <w:rPr>
          <w:sz w:val="24"/>
          <w:szCs w:val="24"/>
        </w:rPr>
        <w:t>fvl‰mwbK wePvicwZ Avãyi ingvb †PŠayix moK</w:t>
      </w:r>
    </w:p>
    <w:p w14:paraId="7F22EF5B" w14:textId="77777777" w:rsidR="00F4592B" w:rsidRDefault="00F4592B" w:rsidP="00F4592B">
      <w:pPr>
        <w:jc w:val="center"/>
        <w:rPr>
          <w:sz w:val="24"/>
          <w:szCs w:val="24"/>
        </w:rPr>
      </w:pPr>
      <w:r w:rsidRPr="00F537B4">
        <w:rPr>
          <w:sz w:val="24"/>
          <w:szCs w:val="24"/>
        </w:rPr>
        <w:t>avbgwÐ AvevwmK GjvKv, XvKv</w:t>
      </w:r>
    </w:p>
    <w:p w14:paraId="120421C9" w14:textId="556F93D5" w:rsidR="00F4592B" w:rsidRPr="00F4592B" w:rsidRDefault="00F4592B" w:rsidP="00F4592B">
      <w:pPr>
        <w:spacing w:before="120" w:after="120"/>
        <w:jc w:val="center"/>
        <w:rPr>
          <w:b/>
          <w:bCs/>
          <w:sz w:val="36"/>
          <w:szCs w:val="36"/>
        </w:rPr>
      </w:pPr>
      <w:r w:rsidRPr="00F4592B">
        <w:rPr>
          <w:b/>
          <w:bCs/>
          <w:sz w:val="36"/>
          <w:szCs w:val="36"/>
        </w:rPr>
        <w:t>gvjvgvj µ‡qi AwahvPb cÎ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1323"/>
        <w:gridCol w:w="1548"/>
        <w:gridCol w:w="1389"/>
        <w:gridCol w:w="1420"/>
        <w:gridCol w:w="1531"/>
        <w:gridCol w:w="1356"/>
      </w:tblGrid>
      <w:tr w:rsidR="00BC5CAE" w14:paraId="1DC20248" w14:textId="77777777" w:rsidTr="00BC5CAE">
        <w:tc>
          <w:tcPr>
            <w:tcW w:w="783" w:type="dxa"/>
          </w:tcPr>
          <w:p w14:paraId="5E252515" w14:textId="50DF90E6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µwgK bs</w:t>
            </w:r>
          </w:p>
        </w:tc>
        <w:tc>
          <w:tcPr>
            <w:tcW w:w="1323" w:type="dxa"/>
          </w:tcPr>
          <w:p w14:paraId="61FEEBB8" w14:textId="272009F6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ZvwiL</w:t>
            </w:r>
          </w:p>
        </w:tc>
        <w:tc>
          <w:tcPr>
            <w:tcW w:w="1548" w:type="dxa"/>
          </w:tcPr>
          <w:p w14:paraId="520C7ABB" w14:textId="1AD7C074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gvjvgv‡ji weeiY</w:t>
            </w:r>
          </w:p>
        </w:tc>
        <w:tc>
          <w:tcPr>
            <w:tcW w:w="1389" w:type="dxa"/>
          </w:tcPr>
          <w:p w14:paraId="43CD4B8C" w14:textId="3AD2E3DA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cwigvY</w:t>
            </w:r>
          </w:p>
        </w:tc>
        <w:tc>
          <w:tcPr>
            <w:tcW w:w="1420" w:type="dxa"/>
          </w:tcPr>
          <w:p w14:paraId="35D81E1D" w14:textId="2BF11333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Kv‡Ri weeiY</w:t>
            </w:r>
          </w:p>
        </w:tc>
        <w:tc>
          <w:tcPr>
            <w:tcW w:w="1531" w:type="dxa"/>
          </w:tcPr>
          <w:p w14:paraId="3F0819B9" w14:textId="59F242DA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AvbygvwbK UvKvi cwigvY</w:t>
            </w:r>
          </w:p>
        </w:tc>
        <w:tc>
          <w:tcPr>
            <w:tcW w:w="1356" w:type="dxa"/>
          </w:tcPr>
          <w:p w14:paraId="34CFAA38" w14:textId="5E5A9940" w:rsidR="00BC5CAE" w:rsidRDefault="00BC5CAE" w:rsidP="00F4592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gšÍe¨</w:t>
            </w:r>
          </w:p>
        </w:tc>
      </w:tr>
      <w:tr w:rsidR="00BC5CAE" w:rsidRPr="00F4592B" w14:paraId="7D1F9C1B" w14:textId="77777777" w:rsidTr="00BC5CAE">
        <w:tc>
          <w:tcPr>
            <w:tcW w:w="783" w:type="dxa"/>
          </w:tcPr>
          <w:p w14:paraId="36DE5920" w14:textId="3C6F5D7C" w:rsidR="00BC5CAE" w:rsidRPr="00F4592B" w:rsidRDefault="00BC5CAE" w:rsidP="00F4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74A5F1AC" w14:textId="6BCD4224" w:rsidR="00BC5CAE" w:rsidRPr="00F4592B" w:rsidRDefault="00BC5CAE" w:rsidP="00F4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B0DF9B8" w14:textId="05AA2800" w:rsidR="00BC5CAE" w:rsidRPr="00F4592B" w:rsidRDefault="00BC5CAE" w:rsidP="00F4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3231BA32" w14:textId="309CAD1E" w:rsidR="00BC5CAE" w:rsidRPr="00F4592B" w:rsidRDefault="00BC5CAE" w:rsidP="00F4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122FC5F" w14:textId="77777777" w:rsidR="00BC5CAE" w:rsidRDefault="00BC5CAE" w:rsidP="00F4592B">
            <w:pPr>
              <w:jc w:val="center"/>
              <w:rPr>
                <w:sz w:val="24"/>
                <w:szCs w:val="24"/>
              </w:rPr>
            </w:pPr>
          </w:p>
          <w:p w14:paraId="2638A56D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662F0310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34956D0E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63858FAB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15E58E4E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2291117E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3258C95E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1331F6A4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7ECF9CBC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7DBCCA1C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4EA29114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4DA47E50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3A8E98EE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0B8DC273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58695D0A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5D23295D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28F6C1BC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1D7300D2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5FF3429E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124F886F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1031C66C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6095C445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6C977D41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0AAD1FED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2EAE7D92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38C0EC67" w14:textId="1FFFBA59" w:rsidR="00076AEB" w:rsidRPr="00F4592B" w:rsidRDefault="00076AEB" w:rsidP="00F4592B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1" w:type="dxa"/>
          </w:tcPr>
          <w:p w14:paraId="17622202" w14:textId="77777777" w:rsidR="00BC5CAE" w:rsidRDefault="00BC5CAE" w:rsidP="00F4592B">
            <w:pPr>
              <w:jc w:val="center"/>
              <w:rPr>
                <w:sz w:val="24"/>
                <w:szCs w:val="24"/>
              </w:rPr>
            </w:pPr>
          </w:p>
          <w:p w14:paraId="2ABF76E7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0E413D09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77CF2FD3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626A9C46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2EFA158D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4B19A02F" w14:textId="77777777" w:rsidR="00076AEB" w:rsidRDefault="00076AEB" w:rsidP="00F4592B">
            <w:pPr>
              <w:jc w:val="center"/>
              <w:rPr>
                <w:sz w:val="24"/>
                <w:szCs w:val="24"/>
              </w:rPr>
            </w:pPr>
          </w:p>
          <w:p w14:paraId="5C39F5E5" w14:textId="405535DA" w:rsidR="00076AEB" w:rsidRPr="00F4592B" w:rsidRDefault="00076AEB" w:rsidP="00F45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69B4129" w14:textId="77777777" w:rsidR="00BC5CAE" w:rsidRPr="00F4592B" w:rsidRDefault="00BC5CAE" w:rsidP="00F459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78C95A" w14:textId="77777777" w:rsidR="00F4592B" w:rsidRPr="00F4592B" w:rsidRDefault="00F4592B" w:rsidP="00F4592B">
      <w:pPr>
        <w:jc w:val="center"/>
        <w:rPr>
          <w:b/>
          <w:bCs/>
          <w:sz w:val="24"/>
          <w:szCs w:val="24"/>
        </w:rPr>
      </w:pPr>
    </w:p>
    <w:p w14:paraId="7A4577FB" w14:textId="77777777" w:rsidR="00F4592B" w:rsidRDefault="00F4592B" w:rsidP="00F4592B">
      <w:pPr>
        <w:jc w:val="center"/>
        <w:rPr>
          <w:sz w:val="24"/>
          <w:szCs w:val="24"/>
        </w:rPr>
      </w:pPr>
    </w:p>
    <w:p w14:paraId="3F3B433B" w14:textId="77777777" w:rsidR="00F4592B" w:rsidRDefault="00F4592B" w:rsidP="00F4592B">
      <w:pPr>
        <w:jc w:val="center"/>
        <w:rPr>
          <w:sz w:val="24"/>
          <w:szCs w:val="24"/>
        </w:rPr>
      </w:pPr>
    </w:p>
    <w:p w14:paraId="0DB8D18B" w14:textId="77777777" w:rsidR="00F4592B" w:rsidRDefault="00F4592B" w:rsidP="00F4592B">
      <w:pPr>
        <w:jc w:val="center"/>
        <w:rPr>
          <w:sz w:val="24"/>
          <w:szCs w:val="24"/>
        </w:rPr>
      </w:pPr>
    </w:p>
    <w:p w14:paraId="19F28DB0" w14:textId="77777777" w:rsidR="00F4592B" w:rsidRDefault="00F4592B" w:rsidP="00F4592B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2132"/>
        <w:gridCol w:w="2172"/>
        <w:gridCol w:w="2172"/>
      </w:tblGrid>
      <w:tr w:rsidR="00BC5CAE" w:rsidRPr="00716A44" w14:paraId="50DC2356" w14:textId="77777777" w:rsidTr="00BC5CAE">
        <w:trPr>
          <w:jc w:val="center"/>
        </w:trPr>
        <w:tc>
          <w:tcPr>
            <w:tcW w:w="2884" w:type="dxa"/>
          </w:tcPr>
          <w:p w14:paraId="065DB65C" w14:textId="6A76C60C" w:rsidR="00BC5CAE" w:rsidRPr="00716A44" w:rsidRDefault="00BC5CAE" w:rsidP="00F4592B">
            <w:pPr>
              <w:jc w:val="center"/>
              <w:rPr>
                <w:rFonts w:cs="Nirmala UI"/>
                <w:sz w:val="24"/>
                <w:szCs w:val="24"/>
              </w:rPr>
            </w:pPr>
            <w:r w:rsidRPr="00716A44">
              <w:rPr>
                <w:rFonts w:cs="Nirmala UI"/>
                <w:sz w:val="24"/>
                <w:szCs w:val="24"/>
              </w:rPr>
              <w:t>digv‡qk`vZvi ¯^vÿi I c`ex</w:t>
            </w:r>
          </w:p>
        </w:tc>
        <w:tc>
          <w:tcPr>
            <w:tcW w:w="2132" w:type="dxa"/>
          </w:tcPr>
          <w:p w14:paraId="15B88C9F" w14:textId="77777777" w:rsidR="00BC5CAE" w:rsidRDefault="00BC5CAE" w:rsidP="00F4592B">
            <w:pPr>
              <w:jc w:val="center"/>
              <w:rPr>
                <w:rFonts w:cs="Nirmala UI"/>
                <w:sz w:val="24"/>
                <w:szCs w:val="24"/>
              </w:rPr>
            </w:pPr>
            <w:r>
              <w:rPr>
                <w:rFonts w:cs="Nirmala UI"/>
                <w:sz w:val="24"/>
                <w:szCs w:val="24"/>
              </w:rPr>
              <w:t>mnKvix cwiPvjK</w:t>
            </w:r>
          </w:p>
          <w:p w14:paraId="61D12438" w14:textId="4063B68D" w:rsidR="00BC5CAE" w:rsidRPr="00716A44" w:rsidRDefault="00BC5CAE" w:rsidP="00F4592B">
            <w:pPr>
              <w:jc w:val="center"/>
              <w:rPr>
                <w:rFonts w:cs="Nirmala UI"/>
                <w:sz w:val="24"/>
                <w:szCs w:val="24"/>
              </w:rPr>
            </w:pPr>
            <w:r>
              <w:rPr>
                <w:rFonts w:cs="Nirmala UI"/>
                <w:sz w:val="24"/>
                <w:szCs w:val="24"/>
              </w:rPr>
              <w:t>(A_© I cÖkvmb)</w:t>
            </w:r>
          </w:p>
        </w:tc>
        <w:tc>
          <w:tcPr>
            <w:tcW w:w="2172" w:type="dxa"/>
          </w:tcPr>
          <w:p w14:paraId="54299F18" w14:textId="017E3558" w:rsidR="00BC5CAE" w:rsidRPr="00716A44" w:rsidRDefault="00BC5CAE" w:rsidP="00F4592B">
            <w:pPr>
              <w:jc w:val="center"/>
              <w:rPr>
                <w:rFonts w:cs="Nirmala UI"/>
                <w:sz w:val="24"/>
                <w:szCs w:val="24"/>
              </w:rPr>
            </w:pPr>
            <w:r w:rsidRPr="00716A44">
              <w:rPr>
                <w:rFonts w:cs="Nirmala UI"/>
                <w:sz w:val="24"/>
                <w:szCs w:val="24"/>
              </w:rPr>
              <w:t>Dc-cwiPvjK</w:t>
            </w:r>
          </w:p>
        </w:tc>
        <w:tc>
          <w:tcPr>
            <w:tcW w:w="2172" w:type="dxa"/>
          </w:tcPr>
          <w:p w14:paraId="5BC933FC" w14:textId="5C72A65D" w:rsidR="00BC5CAE" w:rsidRPr="00716A44" w:rsidRDefault="00BC5CAE" w:rsidP="00F4592B">
            <w:pPr>
              <w:jc w:val="center"/>
              <w:rPr>
                <w:rFonts w:cs="Nirmala UI"/>
                <w:sz w:val="24"/>
                <w:szCs w:val="24"/>
              </w:rPr>
            </w:pPr>
            <w:r w:rsidRPr="00716A44">
              <w:rPr>
                <w:rFonts w:cs="Nirmala UI"/>
                <w:sz w:val="24"/>
                <w:szCs w:val="24"/>
              </w:rPr>
              <w:t>cwiPvjK</w:t>
            </w:r>
          </w:p>
        </w:tc>
      </w:tr>
    </w:tbl>
    <w:p w14:paraId="36EFF3E8" w14:textId="3862A81F" w:rsidR="00955264" w:rsidRPr="00955264" w:rsidRDefault="00955264">
      <w:pPr>
        <w:rPr>
          <w:rFonts w:cs="Nirmala UI"/>
        </w:rPr>
      </w:pPr>
    </w:p>
    <w:sectPr w:rsidR="00955264" w:rsidRPr="00955264" w:rsidSect="00382820">
      <w:pgSz w:w="12240" w:h="15840" w:code="1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B0"/>
    <w:rsid w:val="00076AEB"/>
    <w:rsid w:val="000C577D"/>
    <w:rsid w:val="002740AA"/>
    <w:rsid w:val="00382820"/>
    <w:rsid w:val="003B42C0"/>
    <w:rsid w:val="00590AC1"/>
    <w:rsid w:val="00716A44"/>
    <w:rsid w:val="0093089B"/>
    <w:rsid w:val="00955264"/>
    <w:rsid w:val="00BC5CAE"/>
    <w:rsid w:val="00F4592B"/>
    <w:rsid w:val="00F5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22E1"/>
  <w15:chartTrackingRefBased/>
  <w15:docId w15:val="{AD3A7ACE-E16D-479A-8FD1-D810190E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utonnyMJ" w:eastAsiaTheme="minorHAnsi" w:hAnsi="SutonnyMJ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9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Robiul Islam</dc:creator>
  <cp:keywords/>
  <dc:description/>
  <cp:lastModifiedBy>User</cp:lastModifiedBy>
  <cp:revision>7</cp:revision>
  <cp:lastPrinted>2024-10-31T04:34:00Z</cp:lastPrinted>
  <dcterms:created xsi:type="dcterms:W3CDTF">2024-10-31T04:23:00Z</dcterms:created>
  <dcterms:modified xsi:type="dcterms:W3CDTF">2024-11-11T10:24:00Z</dcterms:modified>
</cp:coreProperties>
</file>