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3C5EB" w14:textId="77777777" w:rsidR="001D775F" w:rsidRDefault="001E5BEB" w:rsidP="00227154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জাতীয় প্রাথমিক শিক্ষা একাডেমি </w:t>
      </w:r>
    </w:p>
    <w:p w14:paraId="677CA223" w14:textId="420BDB79" w:rsidR="00227154" w:rsidRDefault="00000000" w:rsidP="00610067">
      <w:pPr>
        <w:spacing w:after="0" w:line="240" w:lineRule="auto"/>
        <w:jc w:val="center"/>
        <w:rPr>
          <w:rFonts w:ascii="NikoshBAN" w:hAnsi="NikoshBAN" w:cs="NikoshBAN"/>
          <w:sz w:val="26"/>
          <w:szCs w:val="26"/>
        </w:rPr>
      </w:pPr>
      <w:hyperlink r:id="rId6" w:history="1">
        <w:r w:rsidR="00227154" w:rsidRPr="00227154">
          <w:rPr>
            <w:rStyle w:val="Hyperlink"/>
            <w:rFonts w:ascii="NikoshBAN" w:hAnsi="NikoshBAN" w:cs="NikoshBAN"/>
            <w:color w:val="auto"/>
            <w:sz w:val="26"/>
            <w:szCs w:val="26"/>
            <w:u w:val="none"/>
          </w:rPr>
          <w:t>www.nape.gov.bd</w:t>
        </w:r>
      </w:hyperlink>
    </w:p>
    <w:p w14:paraId="11617220" w14:textId="77777777" w:rsidR="00610067" w:rsidRPr="00610067" w:rsidRDefault="00610067" w:rsidP="00610067">
      <w:pPr>
        <w:spacing w:after="0" w:line="240" w:lineRule="auto"/>
        <w:jc w:val="center"/>
        <w:rPr>
          <w:rFonts w:ascii="NikoshBAN" w:hAnsi="NikoshBAN" w:cs="NikoshBAN"/>
          <w:sz w:val="26"/>
          <w:szCs w:val="26"/>
        </w:rPr>
      </w:pPr>
    </w:p>
    <w:p w14:paraId="3AE71215" w14:textId="1AF3E7C9" w:rsidR="00BD2CC1" w:rsidRDefault="001E5BEB" w:rsidP="00227154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প্রশিক্ষক পু</w:t>
      </w:r>
      <w:r w:rsidR="00BD2CC1">
        <w:rPr>
          <w:rFonts w:ascii="NikoshBAN" w:hAnsi="NikoshBAN" w:cs="NikoshBAN"/>
          <w:sz w:val="28"/>
          <w:szCs w:val="28"/>
        </w:rPr>
        <w:t xml:space="preserve">লে </w:t>
      </w:r>
      <w:r w:rsidR="0063019B">
        <w:rPr>
          <w:rFonts w:ascii="NikoshBAN" w:hAnsi="NikoshBAN" w:cs="NikoshBAN"/>
          <w:sz w:val="28"/>
          <w:szCs w:val="28"/>
        </w:rPr>
        <w:t>অন্তর্ভ</w:t>
      </w:r>
      <w:r w:rsidR="00FA650C">
        <w:rPr>
          <w:rFonts w:ascii="NikoshBAN" w:hAnsi="NikoshBAN" w:cs="NikoshBAN"/>
          <w:sz w:val="28"/>
          <w:szCs w:val="28"/>
        </w:rPr>
        <w:t>ু</w:t>
      </w:r>
      <w:r w:rsidR="0063019B">
        <w:rPr>
          <w:rFonts w:ascii="NikoshBAN" w:hAnsi="NikoshBAN" w:cs="NikoshBAN"/>
          <w:sz w:val="28"/>
          <w:szCs w:val="28"/>
        </w:rPr>
        <w:t xml:space="preserve">ক্তির </w:t>
      </w:r>
      <w:r w:rsidR="00BD2CC1">
        <w:rPr>
          <w:rFonts w:ascii="NikoshBAN" w:hAnsi="NikoshBAN" w:cs="NikoshBAN"/>
          <w:sz w:val="28"/>
          <w:szCs w:val="28"/>
        </w:rPr>
        <w:t>জন্য</w:t>
      </w:r>
      <w:r w:rsidR="001D775F">
        <w:rPr>
          <w:rFonts w:ascii="NikoshBAN" w:hAnsi="NikoshBAN" w:cs="NikoshBAN"/>
          <w:sz w:val="28"/>
          <w:szCs w:val="28"/>
        </w:rPr>
        <w:t xml:space="preserve"> </w:t>
      </w:r>
    </w:p>
    <w:p w14:paraId="173AA8FE" w14:textId="02066317" w:rsidR="001E5BEB" w:rsidRPr="00BD2CC1" w:rsidRDefault="001E5BEB" w:rsidP="00BD2CC1">
      <w:pPr>
        <w:spacing w:after="0" w:line="360" w:lineRule="auto"/>
        <w:jc w:val="center"/>
        <w:rPr>
          <w:rFonts w:ascii="NikoshBAN" w:hAnsi="NikoshBAN" w:cs="NikoshBAN"/>
          <w:sz w:val="28"/>
          <w:szCs w:val="28"/>
        </w:rPr>
      </w:pPr>
      <w:r w:rsidRPr="001D775F">
        <w:rPr>
          <w:rFonts w:ascii="NikoshBAN" w:hAnsi="NikoshBAN" w:cs="NikoshBAN"/>
          <w:b/>
          <w:bCs/>
          <w:sz w:val="32"/>
          <w:szCs w:val="32"/>
        </w:rPr>
        <w:t>আবেদন ফর</w:t>
      </w:r>
      <w:r w:rsidR="006C238E">
        <w:rPr>
          <w:rFonts w:ascii="NikoshBAN" w:hAnsi="NikoshBAN" w:cs="NikoshBAN"/>
          <w:b/>
          <w:bCs/>
          <w:sz w:val="32"/>
          <w:szCs w:val="32"/>
        </w:rPr>
        <w:t>ম</w:t>
      </w:r>
    </w:p>
    <w:p w14:paraId="3A8DE2E1" w14:textId="01EE9989" w:rsidR="001E5BEB" w:rsidRDefault="001E5BEB" w:rsidP="001E5BEB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1E5BEB">
        <w:rPr>
          <w:rFonts w:ascii="NikoshBAN" w:hAnsi="NikoshBAN" w:cs="NikoshBAN"/>
          <w:sz w:val="24"/>
          <w:szCs w:val="24"/>
        </w:rPr>
        <w:t>(প্রাথমিক শিক্ষায় প্রশিক্ষণ রিসোর্সপুল গঠন ও ব্যবস্থাপনা নির্দেশিকা, ২০২৩</w:t>
      </w:r>
      <w:r>
        <w:rPr>
          <w:rFonts w:ascii="NikoshBAN" w:hAnsi="NikoshBAN" w:cs="NikoshBAN"/>
          <w:sz w:val="24"/>
          <w:szCs w:val="24"/>
        </w:rPr>
        <w:t xml:space="preserve"> অনুসারে</w:t>
      </w:r>
      <w:r w:rsidRPr="001E5BEB">
        <w:rPr>
          <w:rFonts w:ascii="NikoshBAN" w:hAnsi="NikoshBAN" w:cs="NikoshBAN"/>
          <w:sz w:val="24"/>
          <w:szCs w:val="24"/>
        </w:rPr>
        <w:t>)</w:t>
      </w:r>
    </w:p>
    <w:p w14:paraId="65CABDB8" w14:textId="77777777" w:rsidR="00A55F30" w:rsidRDefault="00A55F30" w:rsidP="001E5BEB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14:paraId="0CAD23BC" w14:textId="77777777" w:rsidR="001D481F" w:rsidRDefault="001D481F" w:rsidP="001E5BEB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14:paraId="24D60849" w14:textId="77777777" w:rsidR="001E5BEB" w:rsidRPr="001E5BEB" w:rsidRDefault="001E5BEB" w:rsidP="001E5BEB">
      <w:pPr>
        <w:spacing w:after="0" w:line="240" w:lineRule="auto"/>
        <w:jc w:val="center"/>
        <w:rPr>
          <w:rFonts w:ascii="NikoshBAN" w:hAnsi="NikoshBAN" w:cs="NikoshBAN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441"/>
        <w:gridCol w:w="280"/>
        <w:gridCol w:w="4331"/>
      </w:tblGrid>
      <w:tr w:rsidR="00B0163F" w:rsidRPr="001D775F" w14:paraId="527DC24C" w14:textId="4399E8EB" w:rsidTr="00227154">
        <w:trPr>
          <w:trHeight w:val="360"/>
        </w:trPr>
        <w:tc>
          <w:tcPr>
            <w:tcW w:w="524" w:type="dxa"/>
          </w:tcPr>
          <w:p w14:paraId="2EE9812D" w14:textId="295C4C7E" w:rsidR="001E5BEB" w:rsidRPr="001D775F" w:rsidRDefault="001E5BEB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১.</w:t>
            </w:r>
          </w:p>
        </w:tc>
        <w:tc>
          <w:tcPr>
            <w:tcW w:w="4444" w:type="dxa"/>
          </w:tcPr>
          <w:p w14:paraId="4F0D763C" w14:textId="2816E4E2" w:rsidR="001E5BEB" w:rsidRPr="001D775F" w:rsidRDefault="001E5BEB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আবেদনকারীর নাম</w:t>
            </w:r>
          </w:p>
        </w:tc>
        <w:tc>
          <w:tcPr>
            <w:tcW w:w="270" w:type="dxa"/>
          </w:tcPr>
          <w:p w14:paraId="3FA8F650" w14:textId="1AA43B66" w:rsidR="001E5BEB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4338" w:type="dxa"/>
          </w:tcPr>
          <w:p w14:paraId="02894FE3" w14:textId="244D2C4B" w:rsidR="001E5BEB" w:rsidRPr="001D775F" w:rsidRDefault="001E5BEB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B0163F" w:rsidRPr="001D775F" w14:paraId="2F43120D" w14:textId="68CA5E6D" w:rsidTr="00227154">
        <w:trPr>
          <w:trHeight w:val="360"/>
        </w:trPr>
        <w:tc>
          <w:tcPr>
            <w:tcW w:w="524" w:type="dxa"/>
          </w:tcPr>
          <w:p w14:paraId="3D93CA08" w14:textId="54EF4C26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২.</w:t>
            </w:r>
          </w:p>
        </w:tc>
        <w:tc>
          <w:tcPr>
            <w:tcW w:w="4444" w:type="dxa"/>
          </w:tcPr>
          <w:p w14:paraId="69BA6860" w14:textId="4A617F9F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এনআইডি নম্বর (যদি থাকে)</w:t>
            </w:r>
          </w:p>
        </w:tc>
        <w:tc>
          <w:tcPr>
            <w:tcW w:w="270" w:type="dxa"/>
          </w:tcPr>
          <w:p w14:paraId="6676F121" w14:textId="5400A98B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4338" w:type="dxa"/>
          </w:tcPr>
          <w:p w14:paraId="369566D3" w14:textId="4FFE3653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B0163F" w:rsidRPr="001D775F" w14:paraId="60100F44" w14:textId="1C96745C" w:rsidTr="00227154">
        <w:trPr>
          <w:trHeight w:val="360"/>
        </w:trPr>
        <w:tc>
          <w:tcPr>
            <w:tcW w:w="524" w:type="dxa"/>
          </w:tcPr>
          <w:p w14:paraId="3B185B22" w14:textId="7B49277E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৩.</w:t>
            </w:r>
          </w:p>
        </w:tc>
        <w:tc>
          <w:tcPr>
            <w:tcW w:w="4444" w:type="dxa"/>
          </w:tcPr>
          <w:p w14:paraId="306CFC19" w14:textId="65A8A542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জন্ম তারিখ</w:t>
            </w:r>
          </w:p>
        </w:tc>
        <w:tc>
          <w:tcPr>
            <w:tcW w:w="270" w:type="dxa"/>
          </w:tcPr>
          <w:p w14:paraId="2C87AFF7" w14:textId="38752AA3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4338" w:type="dxa"/>
          </w:tcPr>
          <w:p w14:paraId="52FAC0BE" w14:textId="7C0D7D2A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B0163F" w:rsidRPr="001D775F" w14:paraId="18B3C99D" w14:textId="78C11243" w:rsidTr="00227154">
        <w:trPr>
          <w:trHeight w:val="360"/>
        </w:trPr>
        <w:tc>
          <w:tcPr>
            <w:tcW w:w="524" w:type="dxa"/>
          </w:tcPr>
          <w:p w14:paraId="632688C8" w14:textId="1517AAA5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৪.</w:t>
            </w:r>
          </w:p>
        </w:tc>
        <w:tc>
          <w:tcPr>
            <w:tcW w:w="4444" w:type="dxa"/>
          </w:tcPr>
          <w:p w14:paraId="585A3BC5" w14:textId="244DFDF6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ক্যাডার ও ব্যাচ (যদি থাকে)</w:t>
            </w:r>
          </w:p>
        </w:tc>
        <w:tc>
          <w:tcPr>
            <w:tcW w:w="270" w:type="dxa"/>
          </w:tcPr>
          <w:p w14:paraId="162869F5" w14:textId="01F193B3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4338" w:type="dxa"/>
          </w:tcPr>
          <w:p w14:paraId="21E67AFE" w14:textId="6C766C5F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B0163F" w:rsidRPr="001D775F" w14:paraId="779576A7" w14:textId="2209366C" w:rsidTr="00227154">
        <w:trPr>
          <w:trHeight w:val="360"/>
        </w:trPr>
        <w:tc>
          <w:tcPr>
            <w:tcW w:w="524" w:type="dxa"/>
          </w:tcPr>
          <w:p w14:paraId="444A45BB" w14:textId="407CF6DF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৫.</w:t>
            </w:r>
          </w:p>
        </w:tc>
        <w:tc>
          <w:tcPr>
            <w:tcW w:w="4444" w:type="dxa"/>
          </w:tcPr>
          <w:p w14:paraId="7061EB86" w14:textId="58CFAD1D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সরকারি চাকরিতে যোগদানের তারিখ</w:t>
            </w:r>
            <w:r w:rsidR="00227154">
              <w:rPr>
                <w:rFonts w:ascii="NikoshBAN" w:hAnsi="NikoshBAN" w:cs="NikoshBAN"/>
                <w:sz w:val="26"/>
                <w:szCs w:val="26"/>
              </w:rPr>
              <w:t xml:space="preserve"> (প্রযোজ্য ক্ষেত্রে)</w:t>
            </w:r>
          </w:p>
        </w:tc>
        <w:tc>
          <w:tcPr>
            <w:tcW w:w="270" w:type="dxa"/>
          </w:tcPr>
          <w:p w14:paraId="6419B2D6" w14:textId="2BBBDD65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4338" w:type="dxa"/>
          </w:tcPr>
          <w:p w14:paraId="56798009" w14:textId="27758FC8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B0163F" w:rsidRPr="001D775F" w14:paraId="03F18664" w14:textId="0E31B8F5" w:rsidTr="00227154">
        <w:trPr>
          <w:trHeight w:val="360"/>
        </w:trPr>
        <w:tc>
          <w:tcPr>
            <w:tcW w:w="524" w:type="dxa"/>
          </w:tcPr>
          <w:p w14:paraId="3BF5D1FD" w14:textId="47FA496B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৬.</w:t>
            </w:r>
          </w:p>
        </w:tc>
        <w:tc>
          <w:tcPr>
            <w:tcW w:w="4444" w:type="dxa"/>
          </w:tcPr>
          <w:p w14:paraId="6085B159" w14:textId="705BC56C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বর্তমান পদবি ও কর্মস্থল</w:t>
            </w:r>
            <w:r w:rsidR="00BD2CC1">
              <w:rPr>
                <w:rFonts w:ascii="NikoshBAN" w:hAnsi="NikoshBAN" w:cs="NikoshBAN"/>
                <w:sz w:val="26"/>
                <w:szCs w:val="26"/>
              </w:rPr>
              <w:t xml:space="preserve"> (প্রযোজ্য ক্ষেত্রে)</w:t>
            </w:r>
          </w:p>
        </w:tc>
        <w:tc>
          <w:tcPr>
            <w:tcW w:w="270" w:type="dxa"/>
          </w:tcPr>
          <w:p w14:paraId="072361D1" w14:textId="61293B57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4338" w:type="dxa"/>
          </w:tcPr>
          <w:p w14:paraId="249140C2" w14:textId="48EEAB03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B0163F" w:rsidRPr="001D775F" w14:paraId="649D9666" w14:textId="736E1D54" w:rsidTr="00227154">
        <w:trPr>
          <w:trHeight w:val="360"/>
        </w:trPr>
        <w:tc>
          <w:tcPr>
            <w:tcW w:w="524" w:type="dxa"/>
          </w:tcPr>
          <w:p w14:paraId="63BD62BF" w14:textId="67DF60AA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৭.</w:t>
            </w:r>
          </w:p>
        </w:tc>
        <w:tc>
          <w:tcPr>
            <w:tcW w:w="4444" w:type="dxa"/>
          </w:tcPr>
          <w:p w14:paraId="738230F8" w14:textId="6C6293BC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স্হায়ী ঠিকানা</w:t>
            </w:r>
          </w:p>
        </w:tc>
        <w:tc>
          <w:tcPr>
            <w:tcW w:w="270" w:type="dxa"/>
          </w:tcPr>
          <w:p w14:paraId="1CC32981" w14:textId="05D66CAC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4338" w:type="dxa"/>
          </w:tcPr>
          <w:p w14:paraId="62680AF6" w14:textId="736C4C97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B0163F" w:rsidRPr="001D775F" w14:paraId="6D36BE6E" w14:textId="4C796B7D" w:rsidTr="00227154">
        <w:trPr>
          <w:trHeight w:val="360"/>
        </w:trPr>
        <w:tc>
          <w:tcPr>
            <w:tcW w:w="524" w:type="dxa"/>
          </w:tcPr>
          <w:p w14:paraId="0C9FAE16" w14:textId="7F8C4EF1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৮.</w:t>
            </w:r>
          </w:p>
        </w:tc>
        <w:tc>
          <w:tcPr>
            <w:tcW w:w="4444" w:type="dxa"/>
          </w:tcPr>
          <w:p w14:paraId="64E62C1A" w14:textId="44CCAAE7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সর্বোচ্চ শিক্ষাগত যোগ্যতা ও বিষয়</w:t>
            </w:r>
          </w:p>
        </w:tc>
        <w:tc>
          <w:tcPr>
            <w:tcW w:w="270" w:type="dxa"/>
          </w:tcPr>
          <w:p w14:paraId="7AA05AED" w14:textId="0E13C3D3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4338" w:type="dxa"/>
          </w:tcPr>
          <w:p w14:paraId="691D785E" w14:textId="061BFC07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B0163F" w:rsidRPr="001D775F" w14:paraId="67D2E8EE" w14:textId="2A9FA5D0" w:rsidTr="00227154">
        <w:trPr>
          <w:trHeight w:val="360"/>
        </w:trPr>
        <w:tc>
          <w:tcPr>
            <w:tcW w:w="524" w:type="dxa"/>
          </w:tcPr>
          <w:p w14:paraId="7E48E14C" w14:textId="44BD770D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৯.</w:t>
            </w:r>
          </w:p>
        </w:tc>
        <w:tc>
          <w:tcPr>
            <w:tcW w:w="4444" w:type="dxa"/>
          </w:tcPr>
          <w:p w14:paraId="4CF82C93" w14:textId="76B94ED3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মোবাইল নম্বর</w:t>
            </w:r>
          </w:p>
        </w:tc>
        <w:tc>
          <w:tcPr>
            <w:tcW w:w="270" w:type="dxa"/>
          </w:tcPr>
          <w:p w14:paraId="7F473E1D" w14:textId="274C381E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4338" w:type="dxa"/>
          </w:tcPr>
          <w:p w14:paraId="49A8D31C" w14:textId="74CD33C0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B0163F" w:rsidRPr="001D775F" w14:paraId="655E0D72" w14:textId="6CB7BC00" w:rsidTr="00227154">
        <w:trPr>
          <w:trHeight w:val="360"/>
        </w:trPr>
        <w:tc>
          <w:tcPr>
            <w:tcW w:w="524" w:type="dxa"/>
          </w:tcPr>
          <w:p w14:paraId="632BD598" w14:textId="338CFF2C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১০.</w:t>
            </w:r>
          </w:p>
        </w:tc>
        <w:tc>
          <w:tcPr>
            <w:tcW w:w="4444" w:type="dxa"/>
          </w:tcPr>
          <w:p w14:paraId="23AE00B6" w14:textId="6BC8CE30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 xml:space="preserve">ইমেইল ঠিকানা </w:t>
            </w:r>
          </w:p>
        </w:tc>
        <w:tc>
          <w:tcPr>
            <w:tcW w:w="270" w:type="dxa"/>
          </w:tcPr>
          <w:p w14:paraId="4C39160C" w14:textId="32118ECC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4338" w:type="dxa"/>
          </w:tcPr>
          <w:p w14:paraId="5FB43C3E" w14:textId="6B26D7FE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B0163F" w:rsidRPr="001D775F" w14:paraId="57679EBE" w14:textId="2077F443" w:rsidTr="00227154">
        <w:trPr>
          <w:trHeight w:val="360"/>
        </w:trPr>
        <w:tc>
          <w:tcPr>
            <w:tcW w:w="524" w:type="dxa"/>
          </w:tcPr>
          <w:p w14:paraId="54A44EE0" w14:textId="4325FF78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১১.</w:t>
            </w:r>
          </w:p>
        </w:tc>
        <w:tc>
          <w:tcPr>
            <w:tcW w:w="4444" w:type="dxa"/>
          </w:tcPr>
          <w:p w14:paraId="1FBF8DA2" w14:textId="77777777" w:rsidR="008D1001" w:rsidRPr="001D775F" w:rsidRDefault="003227F7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অবসরপ্রাপ্ত হলে</w:t>
            </w:r>
          </w:p>
          <w:p w14:paraId="36B33701" w14:textId="77777777" w:rsidR="003227F7" w:rsidRPr="001D775F" w:rsidRDefault="003227F7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 xml:space="preserve">        (ক) অবসরের তারিখ</w:t>
            </w:r>
          </w:p>
          <w:p w14:paraId="3E72DBD0" w14:textId="2024B61C" w:rsidR="003227F7" w:rsidRPr="001D775F" w:rsidRDefault="003227F7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 xml:space="preserve">        (খ) বর্তমান ঠিকানা</w:t>
            </w:r>
          </w:p>
        </w:tc>
        <w:tc>
          <w:tcPr>
            <w:tcW w:w="270" w:type="dxa"/>
          </w:tcPr>
          <w:p w14:paraId="16BC4358" w14:textId="77777777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  <w:p w14:paraId="11BEE39A" w14:textId="77777777" w:rsidR="003227F7" w:rsidRPr="001D775F" w:rsidRDefault="003227F7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  <w:p w14:paraId="032F54CF" w14:textId="632E4B75" w:rsidR="003227F7" w:rsidRPr="001D775F" w:rsidRDefault="003227F7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4338" w:type="dxa"/>
          </w:tcPr>
          <w:p w14:paraId="34E26ABC" w14:textId="450F9E0E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FB0850" w:rsidRPr="001D775F" w14:paraId="7587BAF4" w14:textId="6D257135" w:rsidTr="00227154">
        <w:trPr>
          <w:trHeight w:val="360"/>
        </w:trPr>
        <w:tc>
          <w:tcPr>
            <w:tcW w:w="524" w:type="dxa"/>
          </w:tcPr>
          <w:p w14:paraId="09556B55" w14:textId="23C6792F" w:rsidR="00FB0850" w:rsidRPr="001D775F" w:rsidRDefault="00FB0850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lastRenderedPageBreak/>
              <w:t>১২.</w:t>
            </w:r>
          </w:p>
        </w:tc>
        <w:tc>
          <w:tcPr>
            <w:tcW w:w="9052" w:type="dxa"/>
            <w:gridSpan w:val="3"/>
          </w:tcPr>
          <w:p w14:paraId="317175A6" w14:textId="60EC314D" w:rsidR="00C957ED" w:rsidRPr="001D775F" w:rsidRDefault="00FB0850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নিচের যে অধিক্ষেত্রে</w:t>
            </w:r>
            <w:r w:rsidR="00813083">
              <w:rPr>
                <w:rFonts w:ascii="NikoshBAN" w:hAnsi="NikoshBAN" w:cs="NikoshBAN"/>
                <w:sz w:val="26"/>
                <w:szCs w:val="26"/>
              </w:rPr>
              <w:t>/বিষয়ে</w:t>
            </w:r>
            <w:r w:rsidRPr="001D775F">
              <w:rPr>
                <w:rFonts w:ascii="NikoshBAN" w:hAnsi="NikoshBAN" w:cs="NikoshBAN"/>
                <w:sz w:val="26"/>
                <w:szCs w:val="26"/>
              </w:rPr>
              <w:t xml:space="preserve"> প্রশিক্ষক হতে ইচ্ছুক এরুপ সর্বোচ্চ তিনটি </w:t>
            </w:r>
            <w:r w:rsidR="00813083" w:rsidRPr="001D775F">
              <w:rPr>
                <w:rFonts w:ascii="NikoshBAN" w:hAnsi="NikoshBAN" w:cs="NikoshBAN"/>
                <w:sz w:val="26"/>
                <w:szCs w:val="26"/>
              </w:rPr>
              <w:t>অধিক্ষেত্রে</w:t>
            </w:r>
            <w:r w:rsidR="00813083">
              <w:rPr>
                <w:rFonts w:ascii="NikoshBAN" w:hAnsi="NikoshBAN" w:cs="NikoshBAN"/>
                <w:sz w:val="26"/>
                <w:szCs w:val="26"/>
              </w:rPr>
              <w:t>/বিষয়ে</w:t>
            </w:r>
            <w:r w:rsidRPr="001D77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="00C957ED" w:rsidRPr="001D775F">
              <w:rPr>
                <w:rFonts w:ascii="NikoshBAN" w:hAnsi="NikoshBAN" w:cs="NikoshBAN"/>
                <w:sz w:val="26"/>
                <w:szCs w:val="26"/>
              </w:rPr>
              <w:t>টিক চিহ্ন দিন।</w:t>
            </w:r>
          </w:p>
          <w:p w14:paraId="6177BB88" w14:textId="75919D6F" w:rsidR="00FA0945" w:rsidRPr="001D775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 xml:space="preserve">≥ </w:t>
            </w:r>
            <w:r w:rsidR="00C957ED" w:rsidRPr="001D775F">
              <w:rPr>
                <w:rFonts w:ascii="NikoshBAN" w:hAnsi="NikoshBAN" w:cs="NikoshBAN"/>
                <w:sz w:val="26"/>
                <w:szCs w:val="26"/>
              </w:rPr>
              <w:t>বাংলাদেশ বিষয়াবলি ও বাংলাদেশের প্রাথমিক শিক্ষা</w:t>
            </w:r>
          </w:p>
          <w:p w14:paraId="6D073C43" w14:textId="61371635" w:rsidR="00FA0945" w:rsidRPr="001D775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 xml:space="preserve">≥ </w:t>
            </w:r>
            <w:r w:rsidR="00C957ED" w:rsidRPr="001D775F">
              <w:rPr>
                <w:rFonts w:ascii="NikoshBAN" w:hAnsi="NikoshBAN" w:cs="NikoshBAN"/>
                <w:sz w:val="26"/>
                <w:szCs w:val="26"/>
              </w:rPr>
              <w:t>বাংলাদেশের প্রাক প্রাথমিক ও প্রাথমিক শিক্ষাক্রম</w:t>
            </w:r>
          </w:p>
          <w:p w14:paraId="71DE8BDA" w14:textId="49CE4ECE" w:rsidR="00FA0945" w:rsidRPr="001D775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 xml:space="preserve">≥ </w:t>
            </w:r>
            <w:r w:rsidR="00C957ED" w:rsidRPr="001D775F">
              <w:rPr>
                <w:rFonts w:ascii="NikoshBAN" w:hAnsi="NikoshBAN" w:cs="NikoshBAN"/>
                <w:sz w:val="26"/>
                <w:szCs w:val="26"/>
              </w:rPr>
              <w:t>প্রাথমিক শিক্ষায় পেডাগোজি ও অ্যান্ড্রাগোজি</w:t>
            </w:r>
          </w:p>
          <w:p w14:paraId="3791EBA2" w14:textId="56EA97B9" w:rsidR="00C957ED" w:rsidRPr="001D775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 xml:space="preserve">≥ </w:t>
            </w:r>
            <w:r w:rsidR="00C957ED" w:rsidRPr="001D775F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>শিখন- শেখানো পদ্ধতি ও কৌশল</w:t>
            </w:r>
          </w:p>
          <w:p w14:paraId="62F8C411" w14:textId="309C1984" w:rsidR="00C957ED" w:rsidRPr="001D775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 xml:space="preserve">≥ </w:t>
            </w:r>
            <w:r w:rsidR="00C957ED" w:rsidRPr="001D775F">
              <w:rPr>
                <w:rFonts w:ascii="NikoshBAN" w:hAnsi="NikoshBAN" w:cs="NikoshBAN"/>
                <w:sz w:val="26"/>
                <w:szCs w:val="26"/>
              </w:rPr>
              <w:t>প্রাথমিক শিক্ষায় প্রশিক্ষণ ও পেশাগত দক্ষতা উন্নয়ন</w:t>
            </w:r>
          </w:p>
          <w:p w14:paraId="752941A0" w14:textId="2C58F86C" w:rsidR="00C957ED" w:rsidRPr="001D775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 xml:space="preserve">≥ </w:t>
            </w:r>
            <w:r w:rsidR="00C957ED" w:rsidRPr="001D775F">
              <w:rPr>
                <w:rFonts w:ascii="NikoshBAN" w:hAnsi="NikoshBAN" w:cs="NikoshBAN"/>
                <w:sz w:val="26"/>
                <w:szCs w:val="26"/>
              </w:rPr>
              <w:t>বিদ্যালয় কার্যক্রম ব্যবস্থাপনা, সুপারভিশন ও মনিটরিং</w:t>
            </w:r>
          </w:p>
          <w:p w14:paraId="77E17F44" w14:textId="224FDFFB" w:rsidR="00C957ED" w:rsidRPr="001D775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 xml:space="preserve">≥ </w:t>
            </w:r>
            <w:r w:rsidR="00306EEC">
              <w:rPr>
                <w:rFonts w:ascii="NikoshBAN" w:hAnsi="NikoshBAN" w:cs="NikoshBAN"/>
                <w:sz w:val="26"/>
                <w:szCs w:val="26"/>
              </w:rPr>
              <w:t>দক্ষ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ও কার্যকর </w:t>
            </w:r>
            <w:r w:rsidR="00C957ED" w:rsidRPr="001D775F">
              <w:rPr>
                <w:rFonts w:ascii="NikoshBAN" w:hAnsi="NikoshBAN" w:cs="NikoshBAN"/>
                <w:sz w:val="26"/>
                <w:szCs w:val="26"/>
              </w:rPr>
              <w:t>অফিস ব্যবস্থাপনা</w:t>
            </w:r>
          </w:p>
          <w:p w14:paraId="51F2B3E2" w14:textId="5F1D1BEC" w:rsidR="00C957ED" w:rsidRPr="001D775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≥</w:t>
            </w:r>
            <w:r w:rsidR="00C957ED" w:rsidRPr="001D775F">
              <w:rPr>
                <w:rFonts w:ascii="NikoshBAN" w:hAnsi="NikoshBAN" w:cs="NikoshBAN"/>
                <w:sz w:val="26"/>
                <w:szCs w:val="26"/>
              </w:rPr>
              <w:t xml:space="preserve"> আর্থিক ব্যবস্থাপনা</w:t>
            </w:r>
          </w:p>
          <w:p w14:paraId="61512065" w14:textId="4D103EC1" w:rsidR="00C957ED" w:rsidRPr="001D775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≥</w:t>
            </w:r>
            <w:r w:rsidR="00C957ED" w:rsidRPr="001D775F">
              <w:rPr>
                <w:rFonts w:ascii="NikoshBAN" w:hAnsi="NikoshBAN" w:cs="NikoshBAN"/>
                <w:sz w:val="26"/>
                <w:szCs w:val="26"/>
              </w:rPr>
              <w:t xml:space="preserve"> সরকারি </w:t>
            </w:r>
            <w:r>
              <w:rPr>
                <w:rFonts w:ascii="NikoshBAN" w:hAnsi="NikoshBAN" w:cs="NikoshBAN"/>
                <w:sz w:val="26"/>
                <w:szCs w:val="26"/>
              </w:rPr>
              <w:t>চাকু</w:t>
            </w:r>
            <w:r w:rsidR="000C3CEC">
              <w:rPr>
                <w:rFonts w:ascii="NikoshBAN" w:hAnsi="NikoshBAN" w:cs="NikoshBAN"/>
                <w:sz w:val="26"/>
                <w:szCs w:val="26"/>
              </w:rPr>
              <w:t>রি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="00C957ED" w:rsidRPr="001D775F">
              <w:rPr>
                <w:rFonts w:ascii="NikoshBAN" w:hAnsi="NikoshBAN" w:cs="NikoshBAN"/>
                <w:sz w:val="26"/>
                <w:szCs w:val="26"/>
              </w:rPr>
              <w:t>আইন, বিধিবিধান ও অনুশাসন</w:t>
            </w:r>
          </w:p>
          <w:p w14:paraId="5074DFF6" w14:textId="673767CB" w:rsidR="00C957ED" w:rsidRPr="001D775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≥</w:t>
            </w:r>
            <w:r w:rsidR="00C957ED" w:rsidRPr="001D77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</w:rPr>
              <w:t>অফিস ব্যবস্থাপনা</w:t>
            </w:r>
            <w:r w:rsidR="00AD536B">
              <w:rPr>
                <w:rFonts w:ascii="NikoshBAN" w:hAnsi="NikoshBAN" w:cs="NikoshBAN"/>
                <w:sz w:val="26"/>
                <w:szCs w:val="26"/>
              </w:rPr>
              <w:t xml:space="preserve"> ও শিক্ষায় </w:t>
            </w:r>
            <w:r w:rsidR="00C957ED" w:rsidRPr="001D775F">
              <w:rPr>
                <w:rFonts w:ascii="NikoshBAN" w:hAnsi="NikoshBAN" w:cs="NikoshBAN"/>
                <w:sz w:val="26"/>
                <w:szCs w:val="26"/>
              </w:rPr>
              <w:t>তথ্যপ্রযুক্তি</w:t>
            </w:r>
          </w:p>
        </w:tc>
      </w:tr>
      <w:tr w:rsidR="00B0163F" w:rsidRPr="001D775F" w14:paraId="00990897" w14:textId="2EC0B4D0" w:rsidTr="00227154">
        <w:trPr>
          <w:trHeight w:val="360"/>
        </w:trPr>
        <w:tc>
          <w:tcPr>
            <w:tcW w:w="524" w:type="dxa"/>
          </w:tcPr>
          <w:p w14:paraId="5E026F20" w14:textId="1023CAB5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১৩.</w:t>
            </w:r>
          </w:p>
        </w:tc>
        <w:tc>
          <w:tcPr>
            <w:tcW w:w="4444" w:type="dxa"/>
          </w:tcPr>
          <w:p w14:paraId="1E6E17F0" w14:textId="034458EB" w:rsidR="008D1001" w:rsidRPr="001D775F" w:rsidRDefault="00B0163F" w:rsidP="001D481F">
            <w:pPr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 xml:space="preserve">সংশ্লিষ্ট বিষয়ে উচ্চতর ডিগ্রি (পিএইচডি/মাস্টার্স/ডিপ্লোমা) ও প্রতিষ্ঠানের </w:t>
            </w:r>
            <w:r w:rsidR="001D481F">
              <w:rPr>
                <w:rFonts w:ascii="NikoshBAN" w:hAnsi="NikoshBAN" w:cs="NikoshBAN"/>
                <w:sz w:val="26"/>
                <w:szCs w:val="26"/>
              </w:rPr>
              <w:t xml:space="preserve">নাম </w:t>
            </w:r>
          </w:p>
        </w:tc>
        <w:tc>
          <w:tcPr>
            <w:tcW w:w="270" w:type="dxa"/>
            <w:vAlign w:val="center"/>
          </w:tcPr>
          <w:p w14:paraId="29C77631" w14:textId="284D077C" w:rsidR="00B0163F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4338" w:type="dxa"/>
          </w:tcPr>
          <w:p w14:paraId="31E55E3D" w14:textId="1584FC15" w:rsidR="008D1001" w:rsidRPr="001D775F" w:rsidRDefault="008D100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B14A61" w:rsidRPr="001D775F" w14:paraId="261D0C33" w14:textId="77777777" w:rsidTr="00227154">
        <w:trPr>
          <w:trHeight w:val="360"/>
        </w:trPr>
        <w:tc>
          <w:tcPr>
            <w:tcW w:w="524" w:type="dxa"/>
          </w:tcPr>
          <w:p w14:paraId="206F9D99" w14:textId="261953A4" w:rsidR="00B14A61" w:rsidRPr="001D775F" w:rsidRDefault="00B14A6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১৪.</w:t>
            </w:r>
          </w:p>
        </w:tc>
        <w:tc>
          <w:tcPr>
            <w:tcW w:w="9052" w:type="dxa"/>
            <w:gridSpan w:val="3"/>
          </w:tcPr>
          <w:p w14:paraId="62EA565B" w14:textId="2B5B663F" w:rsidR="00B14A61" w:rsidRPr="001D775F" w:rsidRDefault="00B14A6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প্রশিক্ষক হতে ইচ্ছুক সংশ্লিষ্ট বিষয়ে অর্জিত প্রশিক্ষণের বিবরণ:</w:t>
            </w:r>
          </w:p>
          <w:p w14:paraId="5C85F4D3" w14:textId="3B0038A8" w:rsidR="00B14A61" w:rsidRDefault="00B14A6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 xml:space="preserve">(ক) প্রশিক্ষণের নাম       </w:t>
            </w:r>
            <w:r w:rsidR="00BE65F7" w:rsidRPr="001D775F">
              <w:rPr>
                <w:rFonts w:ascii="NikoshBAN" w:hAnsi="NikoshBAN" w:cs="NikoshBAN"/>
                <w:sz w:val="26"/>
                <w:szCs w:val="26"/>
              </w:rPr>
              <w:t xml:space="preserve">    </w:t>
            </w:r>
            <w:r w:rsidR="00724990" w:rsidRPr="001D77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="00BE65F7" w:rsidRPr="001D77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  <w:p w14:paraId="32AC9C3F" w14:textId="77777777" w:rsidR="001D481F" w:rsidRPr="001D775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  <w:p w14:paraId="5AA70426" w14:textId="048D4798" w:rsidR="00B14A61" w:rsidRDefault="00B14A6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 xml:space="preserve">(খ) প্রশিক্ষণের সময়কাল </w:t>
            </w:r>
            <w:r w:rsidR="00BE65F7" w:rsidRPr="001D775F">
              <w:rPr>
                <w:rFonts w:ascii="NikoshBAN" w:hAnsi="NikoshBAN" w:cs="NikoshBAN"/>
                <w:sz w:val="26"/>
                <w:szCs w:val="26"/>
              </w:rPr>
              <w:t xml:space="preserve">    </w:t>
            </w:r>
            <w:r w:rsidR="00724990" w:rsidRPr="001D77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="00BE65F7" w:rsidRPr="001D77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  <w:p w14:paraId="5CC51CB1" w14:textId="77777777" w:rsidR="001D481F" w:rsidRPr="001D775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  <w:p w14:paraId="5E59B821" w14:textId="77777777" w:rsidR="00B14A61" w:rsidRPr="001D775F" w:rsidRDefault="00B14A61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 xml:space="preserve">(গ) প্রতিষ্ঠানের নাম </w:t>
            </w:r>
            <w:r w:rsidR="00BE65F7" w:rsidRPr="001D775F">
              <w:rPr>
                <w:rFonts w:ascii="NikoshBAN" w:hAnsi="NikoshBAN" w:cs="NikoshBAN"/>
                <w:sz w:val="26"/>
                <w:szCs w:val="26"/>
              </w:rPr>
              <w:t>ও ঠিকানা</w:t>
            </w:r>
            <w:r w:rsidR="00724990" w:rsidRPr="001D77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  <w:p w14:paraId="0B7517C1" w14:textId="7B97AB23" w:rsidR="00CD51EB" w:rsidRPr="001D775F" w:rsidRDefault="00CD51EB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850B45" w:rsidRPr="001D775F" w14:paraId="21E0D9A3" w14:textId="77777777" w:rsidTr="00227154">
        <w:trPr>
          <w:trHeight w:val="360"/>
        </w:trPr>
        <w:tc>
          <w:tcPr>
            <w:tcW w:w="524" w:type="dxa"/>
          </w:tcPr>
          <w:p w14:paraId="0A84E2F4" w14:textId="10A2FDC0" w:rsidR="00850B45" w:rsidRPr="001D775F" w:rsidRDefault="00850B45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১৫.</w:t>
            </w:r>
          </w:p>
        </w:tc>
        <w:tc>
          <w:tcPr>
            <w:tcW w:w="9052" w:type="dxa"/>
            <w:gridSpan w:val="3"/>
          </w:tcPr>
          <w:p w14:paraId="6D06DF6E" w14:textId="663338B8" w:rsidR="00850B45" w:rsidRPr="001D775F" w:rsidRDefault="00850B45" w:rsidP="001D481F">
            <w:pPr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 xml:space="preserve">প্রশিক্ষক হতে ইচ্ছুক সংশ্লিষ্ট বিষয়ে দায়িত্ব পালনের অভিজ্ঞতা (মন্ত্রণালয়/বিভাগ/দপ্তর/ প্রতিষ্ঠানের দায়িত্ব পালনের সময় </w:t>
            </w:r>
            <w:r w:rsidR="00FF3238" w:rsidRPr="001D775F">
              <w:rPr>
                <w:rFonts w:ascii="NikoshBAN" w:hAnsi="NikoshBAN" w:cs="NikoshBAN"/>
                <w:sz w:val="26"/>
                <w:szCs w:val="26"/>
              </w:rPr>
              <w:t>ও মেয়াদ):</w:t>
            </w:r>
          </w:p>
          <w:p w14:paraId="1B54DE4C" w14:textId="44357130" w:rsidR="00CD51EB" w:rsidRPr="001D775F" w:rsidRDefault="00CD51EB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CD51EB" w:rsidRPr="001D775F" w14:paraId="225BE914" w14:textId="77777777" w:rsidTr="00227154">
        <w:trPr>
          <w:trHeight w:val="360"/>
        </w:trPr>
        <w:tc>
          <w:tcPr>
            <w:tcW w:w="524" w:type="dxa"/>
          </w:tcPr>
          <w:p w14:paraId="28319386" w14:textId="7E5B380B" w:rsidR="00CD51EB" w:rsidRPr="001D775F" w:rsidRDefault="00CD51EB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১৬.</w:t>
            </w:r>
          </w:p>
        </w:tc>
        <w:tc>
          <w:tcPr>
            <w:tcW w:w="9052" w:type="dxa"/>
            <w:gridSpan w:val="3"/>
          </w:tcPr>
          <w:p w14:paraId="15347515" w14:textId="150E41FA" w:rsidR="00CD51EB" w:rsidRPr="001D775F" w:rsidRDefault="00CD51EB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প্রকাশনা (প্রকাশিত বই/ জার্নাল/প্রবন্ধের শিরোনাম/তালিকা ও প্রকাশকের তথ্য</w:t>
            </w:r>
            <w:r w:rsidR="00F4065D">
              <w:rPr>
                <w:rFonts w:ascii="NikoshBAN" w:hAnsi="NikoshBAN" w:cs="NikoshBAN"/>
                <w:sz w:val="26"/>
                <w:szCs w:val="26"/>
              </w:rPr>
              <w:t>)</w:t>
            </w: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  <w:p w14:paraId="70D07867" w14:textId="77777777" w:rsidR="00CD51EB" w:rsidRDefault="00CD51EB" w:rsidP="00B7328C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  <w:p w14:paraId="7328AC13" w14:textId="77777777" w:rsidR="00B7328C" w:rsidRDefault="00B7328C" w:rsidP="00B7328C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  <w:p w14:paraId="321D1FDB" w14:textId="592E404B" w:rsidR="00B7328C" w:rsidRPr="001D775F" w:rsidRDefault="00B7328C" w:rsidP="00B7328C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B0163F" w:rsidRPr="001D775F" w14:paraId="5094E885" w14:textId="77777777" w:rsidTr="00227154">
        <w:trPr>
          <w:trHeight w:val="360"/>
        </w:trPr>
        <w:tc>
          <w:tcPr>
            <w:tcW w:w="524" w:type="dxa"/>
          </w:tcPr>
          <w:p w14:paraId="153C2BE3" w14:textId="387F51A9" w:rsidR="00B0163F" w:rsidRPr="001D775F" w:rsidRDefault="00CD51EB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 xml:space="preserve">১৭. </w:t>
            </w:r>
          </w:p>
        </w:tc>
        <w:tc>
          <w:tcPr>
            <w:tcW w:w="4444" w:type="dxa"/>
          </w:tcPr>
          <w:p w14:paraId="406C51D9" w14:textId="554789B8" w:rsidR="00B0163F" w:rsidRPr="001D775F" w:rsidRDefault="00CD51EB" w:rsidP="001D481F">
            <w:pPr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বাংলা ব্যত</w:t>
            </w:r>
            <w:r w:rsidR="00B7328C">
              <w:rPr>
                <w:rFonts w:ascii="NikoshBAN" w:hAnsi="NikoshBAN" w:cs="NikoshBAN"/>
                <w:sz w:val="26"/>
                <w:szCs w:val="26"/>
              </w:rPr>
              <w:t>ীত</w:t>
            </w:r>
            <w:r w:rsidRPr="001D775F">
              <w:rPr>
                <w:rFonts w:ascii="NikoshBAN" w:hAnsi="NikoshBAN" w:cs="NikoshBAN"/>
                <w:sz w:val="26"/>
                <w:szCs w:val="26"/>
              </w:rPr>
              <w:t xml:space="preserve"> অন্য যে ভাষায় দক্ষতা রয়েছে (স্বত:স্ফূর্তভাবে উপস্থাপনা ও লেখার দক্ষতা)</w:t>
            </w:r>
          </w:p>
        </w:tc>
        <w:tc>
          <w:tcPr>
            <w:tcW w:w="270" w:type="dxa"/>
            <w:vAlign w:val="center"/>
          </w:tcPr>
          <w:p w14:paraId="168CB605" w14:textId="272FA0AE" w:rsidR="00B0163F" w:rsidRPr="001D775F" w:rsidRDefault="00CD51EB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</w:tc>
        <w:tc>
          <w:tcPr>
            <w:tcW w:w="4338" w:type="dxa"/>
          </w:tcPr>
          <w:p w14:paraId="2F2F9C88" w14:textId="77777777" w:rsidR="00B0163F" w:rsidRPr="001D775F" w:rsidRDefault="00B0163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CD51EB" w:rsidRPr="001D775F" w14:paraId="5BE97E0A" w14:textId="77777777" w:rsidTr="00227154">
        <w:trPr>
          <w:trHeight w:val="360"/>
        </w:trPr>
        <w:tc>
          <w:tcPr>
            <w:tcW w:w="524" w:type="dxa"/>
          </w:tcPr>
          <w:p w14:paraId="1967A9F9" w14:textId="20ACB0CE" w:rsidR="00CD51EB" w:rsidRPr="001D775F" w:rsidRDefault="00CD51EB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 xml:space="preserve">১৮. </w:t>
            </w:r>
          </w:p>
        </w:tc>
        <w:tc>
          <w:tcPr>
            <w:tcW w:w="4444" w:type="dxa"/>
          </w:tcPr>
          <w:p w14:paraId="38F079CB" w14:textId="41AD9D8A" w:rsidR="00CD51EB" w:rsidRPr="001D775F" w:rsidRDefault="00CD51EB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সংযুক্ত ডকুমেন্টস-এর তালিকা</w:t>
            </w:r>
          </w:p>
        </w:tc>
        <w:tc>
          <w:tcPr>
            <w:tcW w:w="270" w:type="dxa"/>
            <w:vAlign w:val="center"/>
          </w:tcPr>
          <w:p w14:paraId="274C7676" w14:textId="77777777" w:rsidR="00CD51EB" w:rsidRDefault="00CD51EB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  <w:r w:rsidRPr="001D775F">
              <w:rPr>
                <w:rFonts w:ascii="NikoshBAN" w:hAnsi="NikoshBAN" w:cs="NikoshBAN"/>
                <w:sz w:val="26"/>
                <w:szCs w:val="26"/>
              </w:rPr>
              <w:t>:</w:t>
            </w:r>
          </w:p>
          <w:p w14:paraId="54E9872F" w14:textId="77777777" w:rsidR="001D481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  <w:p w14:paraId="34C5D8F8" w14:textId="77777777" w:rsidR="001D481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  <w:p w14:paraId="7C7D2D65" w14:textId="14692078" w:rsidR="001D481F" w:rsidRPr="001D775F" w:rsidRDefault="001D481F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4338" w:type="dxa"/>
          </w:tcPr>
          <w:p w14:paraId="694374EC" w14:textId="77777777" w:rsidR="00CD51EB" w:rsidRPr="001D775F" w:rsidRDefault="00CD51EB" w:rsidP="001D775F">
            <w:pPr>
              <w:spacing w:line="600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</w:tr>
    </w:tbl>
    <w:p w14:paraId="39972877" w14:textId="344A693F" w:rsidR="00333680" w:rsidRDefault="00333680" w:rsidP="001E5BEB">
      <w:pPr>
        <w:spacing w:line="240" w:lineRule="auto"/>
        <w:rPr>
          <w:rFonts w:ascii="NikoshBAN" w:hAnsi="NikoshBAN" w:cs="NikoshBAN"/>
          <w:sz w:val="24"/>
          <w:szCs w:val="24"/>
        </w:rPr>
      </w:pPr>
    </w:p>
    <w:p w14:paraId="12ED69C0" w14:textId="6A790818" w:rsidR="00EA301C" w:rsidRPr="001D481F" w:rsidRDefault="00EA301C" w:rsidP="001E5BEB">
      <w:pPr>
        <w:spacing w:line="240" w:lineRule="auto"/>
        <w:rPr>
          <w:rFonts w:ascii="NikoshBAN" w:hAnsi="NikoshBAN" w:cs="NikoshBAN"/>
          <w:sz w:val="26"/>
          <w:szCs w:val="26"/>
        </w:rPr>
      </w:pPr>
      <w:r w:rsidRPr="001D481F">
        <w:rPr>
          <w:rFonts w:ascii="NikoshBAN" w:hAnsi="NikoshBAN" w:cs="NikoshBAN"/>
          <w:sz w:val="26"/>
          <w:szCs w:val="26"/>
        </w:rPr>
        <w:t>আমি এই মর্মে ঘোষণা করছি যে, উপর্যুক্ত সকল তথ্য নির্ভুল ও সত্য।</w:t>
      </w:r>
    </w:p>
    <w:p w14:paraId="116B4830" w14:textId="77777777" w:rsidR="001D481F" w:rsidRPr="001D481F" w:rsidRDefault="001D481F" w:rsidP="001E5BEB">
      <w:pPr>
        <w:spacing w:line="240" w:lineRule="auto"/>
        <w:rPr>
          <w:rFonts w:ascii="NikoshBAN" w:hAnsi="NikoshBAN" w:cs="NikoshBAN"/>
          <w:sz w:val="26"/>
          <w:szCs w:val="26"/>
        </w:rPr>
      </w:pPr>
    </w:p>
    <w:p w14:paraId="1C940689" w14:textId="77777777" w:rsidR="001D481F" w:rsidRPr="001D481F" w:rsidRDefault="001D481F" w:rsidP="001E5BEB">
      <w:pPr>
        <w:spacing w:line="240" w:lineRule="auto"/>
        <w:rPr>
          <w:rFonts w:ascii="NikoshBAN" w:hAnsi="NikoshBAN" w:cs="NikoshB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8"/>
        <w:gridCol w:w="1548"/>
      </w:tblGrid>
      <w:tr w:rsidR="00D36E15" w14:paraId="00B4819D" w14:textId="77777777" w:rsidTr="00D36E15">
        <w:tc>
          <w:tcPr>
            <w:tcW w:w="8028" w:type="dxa"/>
          </w:tcPr>
          <w:p w14:paraId="7A1EFD5E" w14:textId="7158290B" w:rsidR="00D36E15" w:rsidRDefault="00D36E15" w:rsidP="00D36E15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তারিখ:</w:t>
            </w:r>
          </w:p>
        </w:tc>
        <w:tc>
          <w:tcPr>
            <w:tcW w:w="1548" w:type="dxa"/>
          </w:tcPr>
          <w:p w14:paraId="11EB0892" w14:textId="595698EA" w:rsidR="00D36E15" w:rsidRPr="00D36E15" w:rsidRDefault="00D36E15" w:rsidP="00D36E1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স্বাক্ষর</w:t>
            </w:r>
          </w:p>
        </w:tc>
      </w:tr>
    </w:tbl>
    <w:p w14:paraId="17FEA2A6" w14:textId="77777777" w:rsidR="001D481F" w:rsidRPr="001D481F" w:rsidRDefault="001D481F" w:rsidP="001E5BEB">
      <w:pPr>
        <w:spacing w:line="240" w:lineRule="auto"/>
        <w:rPr>
          <w:rFonts w:ascii="NikoshBAN" w:hAnsi="NikoshBAN" w:cs="NikoshBAN"/>
          <w:sz w:val="26"/>
          <w:szCs w:val="26"/>
        </w:rPr>
      </w:pPr>
    </w:p>
    <w:p w14:paraId="0FFCFF21" w14:textId="77777777" w:rsidR="00D36E15" w:rsidRPr="00630397" w:rsidRDefault="00D36E15">
      <w:pPr>
        <w:spacing w:line="240" w:lineRule="auto"/>
        <w:jc w:val="right"/>
        <w:rPr>
          <w:rFonts w:ascii="NikoshBAN" w:hAnsi="NikoshBAN" w:cs="NikoshBAN"/>
          <w:sz w:val="24"/>
          <w:szCs w:val="24"/>
        </w:rPr>
      </w:pPr>
    </w:p>
    <w:sectPr w:rsidR="00D36E15" w:rsidRPr="006303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83D4C" w14:textId="77777777" w:rsidR="00ED6F94" w:rsidRDefault="00ED6F94" w:rsidP="009B7165">
      <w:pPr>
        <w:spacing w:after="0" w:line="240" w:lineRule="auto"/>
      </w:pPr>
      <w:r>
        <w:separator/>
      </w:r>
    </w:p>
  </w:endnote>
  <w:endnote w:type="continuationSeparator" w:id="0">
    <w:p w14:paraId="5F667BB9" w14:textId="77777777" w:rsidR="00ED6F94" w:rsidRDefault="00ED6F94" w:rsidP="009B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4E5BA" w14:textId="7FA97550" w:rsidR="009B7165" w:rsidRPr="009B7165" w:rsidRDefault="009B7165">
    <w:pPr>
      <w:pStyle w:val="Footer"/>
      <w:rPr>
        <w:sz w:val="20"/>
        <w:szCs w:val="20"/>
      </w:rPr>
    </w:pPr>
    <w:r w:rsidRPr="009B7165">
      <w:rPr>
        <w:sz w:val="20"/>
        <w:szCs w:val="20"/>
      </w:rPr>
      <w:fldChar w:fldCharType="begin"/>
    </w:r>
    <w:r w:rsidRPr="009B7165">
      <w:rPr>
        <w:sz w:val="20"/>
        <w:szCs w:val="20"/>
      </w:rPr>
      <w:instrText xml:space="preserve"> FILENAME \* MERGEFORMAT </w:instrText>
    </w:r>
    <w:r w:rsidRPr="009B7165">
      <w:rPr>
        <w:sz w:val="20"/>
        <w:szCs w:val="20"/>
      </w:rPr>
      <w:fldChar w:fldCharType="separate"/>
    </w:r>
    <w:r w:rsidRPr="009B7165">
      <w:rPr>
        <w:noProof/>
        <w:sz w:val="20"/>
        <w:szCs w:val="20"/>
      </w:rPr>
      <w:t>Resourse Pool</w:t>
    </w:r>
    <w:r w:rsidRPr="009B7165">
      <w:rPr>
        <w:sz w:val="20"/>
        <w:szCs w:val="20"/>
      </w:rPr>
      <w:fldChar w:fldCharType="end"/>
    </w:r>
    <w:r w:rsidRPr="009B7165">
      <w:rPr>
        <w:sz w:val="20"/>
        <w:szCs w:val="20"/>
      </w:rPr>
      <w:fldChar w:fldCharType="begin"/>
    </w:r>
    <w:r w:rsidRPr="009B7165">
      <w:rPr>
        <w:sz w:val="20"/>
        <w:szCs w:val="20"/>
      </w:rPr>
      <w:instrText xml:space="preserve"> FILENAME \p \* MERGEFORMAT </w:instrText>
    </w:r>
    <w:r w:rsidRPr="009B7165">
      <w:rPr>
        <w:sz w:val="20"/>
        <w:szCs w:val="20"/>
      </w:rPr>
      <w:fldChar w:fldCharType="separate"/>
    </w:r>
    <w:r w:rsidRPr="009B7165">
      <w:rPr>
        <w:noProof/>
        <w:sz w:val="20"/>
        <w:szCs w:val="20"/>
      </w:rPr>
      <w:t>E:\Mohammad Sadik Hasan\Resource Pool\Resourse Pool.docx</w:t>
    </w:r>
    <w:r w:rsidRPr="009B7165">
      <w:rPr>
        <w:sz w:val="20"/>
        <w:szCs w:val="20"/>
      </w:rPr>
      <w:fldChar w:fldCharType="end"/>
    </w:r>
    <w:r w:rsidRPr="009B7165">
      <w:rPr>
        <w:noProof/>
        <w:sz w:val="20"/>
        <w:szCs w:val="20"/>
      </w:rPr>
      <w:pict w14:anchorId="3D6BFE00">
        <v:rect id="Rectangle 247" o:spid="_x0000_s1025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<w10:wrap anchorx="page" anchory="page"/>
        </v:rect>
      </w:pict>
    </w:r>
    <w:r w:rsidRPr="009B7165">
      <w:rPr>
        <w:sz w:val="20"/>
        <w:szCs w:val="20"/>
      </w:rPr>
      <w:t xml:space="preserve">                                         </w:t>
    </w:r>
    <w:r w:rsidRPr="009B7165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9B7165">
      <w:rPr>
        <w:rFonts w:eastAsiaTheme="minorEastAsia"/>
        <w:sz w:val="20"/>
        <w:szCs w:val="20"/>
      </w:rPr>
      <w:fldChar w:fldCharType="begin"/>
    </w:r>
    <w:r w:rsidRPr="009B7165">
      <w:rPr>
        <w:sz w:val="20"/>
        <w:szCs w:val="20"/>
      </w:rPr>
      <w:instrText xml:space="preserve"> PAGE    \* MERGEFORMAT </w:instrText>
    </w:r>
    <w:r w:rsidRPr="009B7165">
      <w:rPr>
        <w:rFonts w:eastAsiaTheme="minorEastAsia"/>
        <w:sz w:val="20"/>
        <w:szCs w:val="20"/>
      </w:rPr>
      <w:fldChar w:fldCharType="separate"/>
    </w:r>
    <w:r w:rsidRPr="009B7165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9B7165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DEDEC" w14:textId="77777777" w:rsidR="00ED6F94" w:rsidRDefault="00ED6F94" w:rsidP="009B7165">
      <w:pPr>
        <w:spacing w:after="0" w:line="240" w:lineRule="auto"/>
      </w:pPr>
      <w:r>
        <w:separator/>
      </w:r>
    </w:p>
  </w:footnote>
  <w:footnote w:type="continuationSeparator" w:id="0">
    <w:p w14:paraId="72610627" w14:textId="77777777" w:rsidR="00ED6F94" w:rsidRDefault="00ED6F94" w:rsidP="009B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885"/>
    <w:rsid w:val="00094FEC"/>
    <w:rsid w:val="000C3CEC"/>
    <w:rsid w:val="001707C1"/>
    <w:rsid w:val="001D481F"/>
    <w:rsid w:val="001D775F"/>
    <w:rsid w:val="001E5BEB"/>
    <w:rsid w:val="00205E15"/>
    <w:rsid w:val="00227154"/>
    <w:rsid w:val="00246449"/>
    <w:rsid w:val="00306EEC"/>
    <w:rsid w:val="003227F7"/>
    <w:rsid w:val="00333680"/>
    <w:rsid w:val="003E0AD4"/>
    <w:rsid w:val="004C3907"/>
    <w:rsid w:val="005462E3"/>
    <w:rsid w:val="005839B6"/>
    <w:rsid w:val="00610067"/>
    <w:rsid w:val="0063019B"/>
    <w:rsid w:val="00630397"/>
    <w:rsid w:val="00650959"/>
    <w:rsid w:val="006C074B"/>
    <w:rsid w:val="006C238E"/>
    <w:rsid w:val="0071335A"/>
    <w:rsid w:val="00724990"/>
    <w:rsid w:val="0074289F"/>
    <w:rsid w:val="00813083"/>
    <w:rsid w:val="00850B45"/>
    <w:rsid w:val="00853279"/>
    <w:rsid w:val="008D1001"/>
    <w:rsid w:val="008D7DD4"/>
    <w:rsid w:val="008F1219"/>
    <w:rsid w:val="009314C9"/>
    <w:rsid w:val="009B0540"/>
    <w:rsid w:val="009B7165"/>
    <w:rsid w:val="00A55F30"/>
    <w:rsid w:val="00AD536B"/>
    <w:rsid w:val="00B0163F"/>
    <w:rsid w:val="00B14A61"/>
    <w:rsid w:val="00B7328C"/>
    <w:rsid w:val="00BD2CC1"/>
    <w:rsid w:val="00BE0791"/>
    <w:rsid w:val="00BE65F7"/>
    <w:rsid w:val="00C957ED"/>
    <w:rsid w:val="00CD16C8"/>
    <w:rsid w:val="00CD51EB"/>
    <w:rsid w:val="00CD5700"/>
    <w:rsid w:val="00D36E15"/>
    <w:rsid w:val="00EA301C"/>
    <w:rsid w:val="00ED6F94"/>
    <w:rsid w:val="00F16CD4"/>
    <w:rsid w:val="00F4065D"/>
    <w:rsid w:val="00F72885"/>
    <w:rsid w:val="00F917FE"/>
    <w:rsid w:val="00FA0945"/>
    <w:rsid w:val="00FA2574"/>
    <w:rsid w:val="00FA650C"/>
    <w:rsid w:val="00FB0850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80EE8"/>
  <w15:chartTrackingRefBased/>
  <w15:docId w15:val="{723D20CE-FB47-46E4-A2B1-5C5AAA74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BEB"/>
  </w:style>
  <w:style w:type="paragraph" w:styleId="Heading1">
    <w:name w:val="heading 1"/>
    <w:basedOn w:val="Normal"/>
    <w:next w:val="Normal"/>
    <w:link w:val="Heading1Char"/>
    <w:uiPriority w:val="9"/>
    <w:qFormat/>
    <w:rsid w:val="00F72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8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8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8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8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8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88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88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8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8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8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8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88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88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1E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1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1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165"/>
  </w:style>
  <w:style w:type="paragraph" w:styleId="Footer">
    <w:name w:val="footer"/>
    <w:basedOn w:val="Normal"/>
    <w:link w:val="FooterChar"/>
    <w:uiPriority w:val="99"/>
    <w:unhideWhenUsed/>
    <w:rsid w:val="009B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pe.gov.b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Sadik</dc:creator>
  <cp:keywords/>
  <dc:description/>
  <cp:lastModifiedBy>Mohammad Sadik</cp:lastModifiedBy>
  <cp:revision>32</cp:revision>
  <cp:lastPrinted>2024-08-22T07:55:00Z</cp:lastPrinted>
  <dcterms:created xsi:type="dcterms:W3CDTF">2024-08-04T08:57:00Z</dcterms:created>
  <dcterms:modified xsi:type="dcterms:W3CDTF">2024-08-25T09:02:00Z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5bc86e3eeba93d72ad8620281d6b131fb87cd127d2e025c8130fe3a9de618cbd</vt:lpwstr>
  </property>
</Properties>
</file>