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DE9" w:rsidRPr="00D643B4" w:rsidRDefault="00DA485D" w:rsidP="00227BC3">
      <w:pPr>
        <w:jc w:val="center"/>
        <w:rPr>
          <w:rFonts w:ascii="Vrinda" w:hAnsi="Vrinda" w:cs="Vrinda"/>
          <w:b/>
          <w:sz w:val="32"/>
          <w:u w:val="single"/>
        </w:rPr>
      </w:pPr>
      <w:r w:rsidRPr="00D643B4">
        <w:rPr>
          <w:rFonts w:ascii="Vrinda" w:hAnsi="Vrinda" w:cs="Vrinda"/>
          <w:b/>
          <w:sz w:val="32"/>
          <w:u w:val="single"/>
        </w:rPr>
        <w:t>কাবিটা</w:t>
      </w:r>
    </w:p>
    <w:tbl>
      <w:tblPr>
        <w:tblStyle w:val="TableGrid"/>
        <w:tblW w:w="0" w:type="auto"/>
        <w:tblInd w:w="-432" w:type="dxa"/>
        <w:tblLayout w:type="fixed"/>
        <w:tblLook w:val="04A0"/>
      </w:tblPr>
      <w:tblGrid>
        <w:gridCol w:w="1360"/>
        <w:gridCol w:w="800"/>
        <w:gridCol w:w="3060"/>
        <w:gridCol w:w="990"/>
        <w:gridCol w:w="1260"/>
        <w:gridCol w:w="1080"/>
        <w:gridCol w:w="1458"/>
      </w:tblGrid>
      <w:tr w:rsidR="00C93612" w:rsidTr="00C93612">
        <w:tc>
          <w:tcPr>
            <w:tcW w:w="1360" w:type="dxa"/>
          </w:tcPr>
          <w:p w:rsidR="00712BA1" w:rsidRPr="00D643B4" w:rsidRDefault="00712BA1" w:rsidP="00D643B4">
            <w:pPr>
              <w:jc w:val="center"/>
              <w:rPr>
                <w:rFonts w:ascii="Vrinda" w:hAnsi="Vrinda" w:cs="Vrinda"/>
                <w:b/>
              </w:rPr>
            </w:pPr>
            <w:r w:rsidRPr="00D643B4">
              <w:rPr>
                <w:rFonts w:ascii="Vrinda" w:hAnsi="Vrinda" w:cs="Vrinda"/>
                <w:b/>
              </w:rPr>
              <w:t>মেয়াদ কাল</w:t>
            </w:r>
          </w:p>
        </w:tc>
        <w:tc>
          <w:tcPr>
            <w:tcW w:w="800" w:type="dxa"/>
          </w:tcPr>
          <w:p w:rsidR="00712BA1" w:rsidRPr="00D643B4" w:rsidRDefault="00712BA1" w:rsidP="00D643B4">
            <w:pPr>
              <w:jc w:val="center"/>
              <w:rPr>
                <w:rFonts w:ascii="Vrinda" w:hAnsi="Vrinda" w:cs="Vrinda"/>
                <w:b/>
              </w:rPr>
            </w:pPr>
            <w:r w:rsidRPr="00D643B4">
              <w:rPr>
                <w:rFonts w:ascii="Vrinda" w:hAnsi="Vrinda" w:cs="Vrinda"/>
                <w:b/>
              </w:rPr>
              <w:t>ওর্য়াড</w:t>
            </w:r>
          </w:p>
        </w:tc>
        <w:tc>
          <w:tcPr>
            <w:tcW w:w="3060" w:type="dxa"/>
            <w:tcBorders>
              <w:right w:val="single" w:sz="4" w:space="0" w:color="auto"/>
            </w:tcBorders>
          </w:tcPr>
          <w:p w:rsidR="00712BA1" w:rsidRPr="00D643B4" w:rsidRDefault="00712BA1" w:rsidP="00D643B4">
            <w:pPr>
              <w:jc w:val="center"/>
              <w:rPr>
                <w:rFonts w:ascii="Vrinda" w:hAnsi="Vrinda" w:cs="Vrinda"/>
                <w:b/>
              </w:rPr>
            </w:pPr>
            <w:r w:rsidRPr="00D643B4">
              <w:rPr>
                <w:rFonts w:ascii="Vrinda" w:hAnsi="Vrinda" w:cs="Vrinda"/>
                <w:b/>
              </w:rPr>
              <w:t>প্রকল্প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712BA1" w:rsidRPr="00D643B4" w:rsidRDefault="00B02EFC" w:rsidP="00D643B4">
            <w:pPr>
              <w:jc w:val="center"/>
              <w:rPr>
                <w:rFonts w:ascii="Vrinda" w:hAnsi="Vrinda" w:cs="Vrinda"/>
                <w:b/>
              </w:rPr>
            </w:pPr>
            <w:r w:rsidRPr="00D643B4">
              <w:rPr>
                <w:rFonts w:ascii="Vrinda" w:hAnsi="Vrinda" w:cs="Vrinda"/>
                <w:b/>
              </w:rPr>
              <w:t>প্রকল্পের ধরন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712BA1" w:rsidRPr="00D643B4" w:rsidRDefault="00712BA1" w:rsidP="00D643B4">
            <w:pPr>
              <w:jc w:val="center"/>
              <w:rPr>
                <w:rFonts w:ascii="Vrinda" w:hAnsi="Vrinda" w:cs="Vrinda"/>
                <w:b/>
              </w:rPr>
            </w:pPr>
            <w:r w:rsidRPr="00D643B4">
              <w:rPr>
                <w:rFonts w:ascii="Vrinda" w:hAnsi="Vrinda" w:cs="Vrinda"/>
                <w:b/>
              </w:rPr>
              <w:t>বরাদ্দের পরিমান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712BA1" w:rsidRPr="00D643B4" w:rsidRDefault="00712BA1" w:rsidP="00D643B4">
            <w:pPr>
              <w:jc w:val="center"/>
              <w:rPr>
                <w:rFonts w:ascii="Vrinda" w:hAnsi="Vrinda" w:cs="Vrinda"/>
                <w:b/>
              </w:rPr>
            </w:pPr>
            <w:r w:rsidRPr="00D643B4">
              <w:rPr>
                <w:rFonts w:ascii="Vrinda" w:hAnsi="Vrinda" w:cs="Vrinda"/>
                <w:b/>
              </w:rPr>
              <w:t>অগ্রগতির হার</w:t>
            </w:r>
          </w:p>
        </w:tc>
        <w:tc>
          <w:tcPr>
            <w:tcW w:w="1458" w:type="dxa"/>
          </w:tcPr>
          <w:p w:rsidR="00712BA1" w:rsidRPr="00D643B4" w:rsidRDefault="00712BA1" w:rsidP="00D643B4">
            <w:pPr>
              <w:jc w:val="center"/>
              <w:rPr>
                <w:rFonts w:ascii="Vrinda" w:hAnsi="Vrinda" w:cs="Vrinda"/>
                <w:b/>
              </w:rPr>
            </w:pPr>
            <w:r w:rsidRPr="00D643B4">
              <w:rPr>
                <w:rFonts w:ascii="Vrinda" w:hAnsi="Vrinda" w:cs="Vrinda"/>
                <w:b/>
              </w:rPr>
              <w:t>সব শেষ হালনাগাদের তারিখ</w:t>
            </w:r>
          </w:p>
        </w:tc>
      </w:tr>
      <w:tr w:rsidR="00C93612" w:rsidTr="00C93612">
        <w:tc>
          <w:tcPr>
            <w:tcW w:w="1360" w:type="dxa"/>
          </w:tcPr>
          <w:p w:rsidR="00712BA1" w:rsidRPr="00A143AB" w:rsidRDefault="00712BA1" w:rsidP="00745F29">
            <w:pPr>
              <w:rPr>
                <w:rFonts w:ascii="Vrinda" w:hAnsi="Vrinda" w:cs="Vrinda"/>
              </w:rPr>
            </w:pPr>
            <w:r w:rsidRPr="00A143AB">
              <w:rPr>
                <w:rFonts w:ascii="Vrinda" w:hAnsi="Vrinda" w:cs="Vrinda"/>
              </w:rPr>
              <w:t>২০১৯</w:t>
            </w:r>
            <w:r>
              <w:rPr>
                <w:rFonts w:ascii="Vrinda" w:hAnsi="Vrinda" w:cs="Vrinda"/>
              </w:rPr>
              <w:t>-২০২০</w:t>
            </w:r>
          </w:p>
        </w:tc>
        <w:tc>
          <w:tcPr>
            <w:tcW w:w="800" w:type="dxa"/>
          </w:tcPr>
          <w:p w:rsidR="00712BA1" w:rsidRDefault="00712BA1" w:rsidP="00D643B4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০৫</w:t>
            </w:r>
          </w:p>
        </w:tc>
        <w:tc>
          <w:tcPr>
            <w:tcW w:w="3060" w:type="dxa"/>
            <w:tcBorders>
              <w:right w:val="single" w:sz="4" w:space="0" w:color="auto"/>
            </w:tcBorders>
          </w:tcPr>
          <w:p w:rsidR="00712BA1" w:rsidRDefault="00712BA1" w:rsidP="00DA485D">
            <w:pPr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চাঁনপুর গ্রামের আত্তর আলীর গংএর রাস্তার কবর স্হানের সামনে ১ টি ষ্টিট লাইট স্হ্পান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712BA1" w:rsidRDefault="00C96B76" w:rsidP="00D643B4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ষ্টিট লাইট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712BA1" w:rsidRDefault="00712BA1" w:rsidP="00D643B4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৫৬,৪৯০/=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712BA1" w:rsidRDefault="00712BA1" w:rsidP="00DA485D">
            <w:pPr>
              <w:rPr>
                <w:rFonts w:ascii="Vrinda" w:hAnsi="Vrinda" w:cs="Vrinda"/>
              </w:rPr>
            </w:pPr>
          </w:p>
        </w:tc>
        <w:tc>
          <w:tcPr>
            <w:tcW w:w="1458" w:type="dxa"/>
          </w:tcPr>
          <w:p w:rsidR="00712BA1" w:rsidRDefault="00712BA1" w:rsidP="00DA485D">
            <w:pPr>
              <w:rPr>
                <w:rFonts w:ascii="Vrinda" w:hAnsi="Vrinda" w:cs="Vrinda"/>
              </w:rPr>
            </w:pPr>
          </w:p>
        </w:tc>
      </w:tr>
      <w:tr w:rsidR="00C93612" w:rsidTr="00C93612">
        <w:tc>
          <w:tcPr>
            <w:tcW w:w="1360" w:type="dxa"/>
          </w:tcPr>
          <w:p w:rsidR="00712BA1" w:rsidRPr="00A143AB" w:rsidRDefault="00712BA1" w:rsidP="00745F29">
            <w:pPr>
              <w:rPr>
                <w:rFonts w:ascii="Vrinda" w:hAnsi="Vrinda" w:cs="Vrinda"/>
              </w:rPr>
            </w:pPr>
            <w:r w:rsidRPr="00A143AB">
              <w:rPr>
                <w:rFonts w:ascii="Vrinda" w:hAnsi="Vrinda" w:cs="Vrinda"/>
              </w:rPr>
              <w:t>২০১৯</w:t>
            </w:r>
            <w:r>
              <w:rPr>
                <w:rFonts w:ascii="Vrinda" w:hAnsi="Vrinda" w:cs="Vrinda"/>
              </w:rPr>
              <w:t>-২০২০</w:t>
            </w:r>
          </w:p>
        </w:tc>
        <w:tc>
          <w:tcPr>
            <w:tcW w:w="800" w:type="dxa"/>
          </w:tcPr>
          <w:p w:rsidR="00712BA1" w:rsidRDefault="00712BA1" w:rsidP="00D643B4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০৫</w:t>
            </w:r>
          </w:p>
        </w:tc>
        <w:tc>
          <w:tcPr>
            <w:tcW w:w="3060" w:type="dxa"/>
            <w:tcBorders>
              <w:right w:val="single" w:sz="4" w:space="0" w:color="auto"/>
            </w:tcBorders>
          </w:tcPr>
          <w:p w:rsidR="00712BA1" w:rsidRDefault="00712BA1" w:rsidP="000173B3">
            <w:pPr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চাঁনপুর গ্রামের নদীর পারের আ: সালাম গংএর বাড়ীর   সামনে ১ টি ষ্টিট লাইট স্হ্পান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712BA1" w:rsidRDefault="00C96B76" w:rsidP="00D643B4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ষ্টিট লাইট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712BA1" w:rsidRDefault="00712BA1" w:rsidP="00D643B4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৫৬,৪৯০/=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712BA1" w:rsidRDefault="00712BA1" w:rsidP="00DA485D">
            <w:pPr>
              <w:rPr>
                <w:rFonts w:ascii="Vrinda" w:hAnsi="Vrinda" w:cs="Vrinda"/>
              </w:rPr>
            </w:pPr>
          </w:p>
        </w:tc>
        <w:tc>
          <w:tcPr>
            <w:tcW w:w="1458" w:type="dxa"/>
          </w:tcPr>
          <w:p w:rsidR="00712BA1" w:rsidRDefault="00712BA1" w:rsidP="00DA485D">
            <w:pPr>
              <w:rPr>
                <w:rFonts w:ascii="Vrinda" w:hAnsi="Vrinda" w:cs="Vrinda"/>
              </w:rPr>
            </w:pPr>
          </w:p>
        </w:tc>
      </w:tr>
      <w:tr w:rsidR="00C93612" w:rsidTr="00C93612">
        <w:tc>
          <w:tcPr>
            <w:tcW w:w="1360" w:type="dxa"/>
          </w:tcPr>
          <w:p w:rsidR="00712BA1" w:rsidRPr="00A143AB" w:rsidRDefault="00712BA1" w:rsidP="00745F29">
            <w:pPr>
              <w:rPr>
                <w:rFonts w:ascii="Vrinda" w:hAnsi="Vrinda" w:cs="Vrinda"/>
              </w:rPr>
            </w:pPr>
            <w:r w:rsidRPr="00A143AB">
              <w:rPr>
                <w:rFonts w:ascii="Vrinda" w:hAnsi="Vrinda" w:cs="Vrinda"/>
              </w:rPr>
              <w:t>২০১৯</w:t>
            </w:r>
            <w:r>
              <w:rPr>
                <w:rFonts w:ascii="Vrinda" w:hAnsi="Vrinda" w:cs="Vrinda"/>
              </w:rPr>
              <w:t>-২০২০</w:t>
            </w:r>
          </w:p>
        </w:tc>
        <w:tc>
          <w:tcPr>
            <w:tcW w:w="800" w:type="dxa"/>
          </w:tcPr>
          <w:p w:rsidR="00712BA1" w:rsidRDefault="00712BA1" w:rsidP="00D643B4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০১</w:t>
            </w:r>
          </w:p>
        </w:tc>
        <w:tc>
          <w:tcPr>
            <w:tcW w:w="3060" w:type="dxa"/>
            <w:tcBorders>
              <w:right w:val="single" w:sz="4" w:space="0" w:color="auto"/>
            </w:tcBorders>
          </w:tcPr>
          <w:p w:rsidR="00712BA1" w:rsidRDefault="00712BA1" w:rsidP="00C330B0">
            <w:pPr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নোয়াগাঁও দক্ষিনপাড়াএলজিইডি রাস্তা হইতে মসজিদের রাস্তায় এলজিইডি  রাস্তার মুখে ০১ টি ষ্টিট লাইট স্হ্পান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712BA1" w:rsidRDefault="00C96B76" w:rsidP="00D643B4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ষ্টিট লাইট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712BA1" w:rsidRDefault="00712BA1" w:rsidP="00D643B4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৫৬,৪৯০/=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712BA1" w:rsidRDefault="00712BA1" w:rsidP="00DA485D">
            <w:pPr>
              <w:rPr>
                <w:rFonts w:ascii="Vrinda" w:hAnsi="Vrinda" w:cs="Vrinda"/>
              </w:rPr>
            </w:pPr>
          </w:p>
        </w:tc>
        <w:tc>
          <w:tcPr>
            <w:tcW w:w="1458" w:type="dxa"/>
          </w:tcPr>
          <w:p w:rsidR="00712BA1" w:rsidRDefault="00712BA1" w:rsidP="00DA485D">
            <w:pPr>
              <w:rPr>
                <w:rFonts w:ascii="Vrinda" w:hAnsi="Vrinda" w:cs="Vrinda"/>
              </w:rPr>
            </w:pPr>
          </w:p>
        </w:tc>
      </w:tr>
      <w:tr w:rsidR="00C93612" w:rsidTr="00C93612">
        <w:tc>
          <w:tcPr>
            <w:tcW w:w="1360" w:type="dxa"/>
          </w:tcPr>
          <w:p w:rsidR="00712BA1" w:rsidRPr="00A143AB" w:rsidRDefault="00712BA1" w:rsidP="00745F29">
            <w:pPr>
              <w:rPr>
                <w:rFonts w:ascii="Vrinda" w:hAnsi="Vrinda" w:cs="Vrinda"/>
              </w:rPr>
            </w:pPr>
            <w:r w:rsidRPr="00A143AB">
              <w:rPr>
                <w:rFonts w:ascii="Vrinda" w:hAnsi="Vrinda" w:cs="Vrinda"/>
              </w:rPr>
              <w:t>২০১৯</w:t>
            </w:r>
            <w:r>
              <w:rPr>
                <w:rFonts w:ascii="Vrinda" w:hAnsi="Vrinda" w:cs="Vrinda"/>
              </w:rPr>
              <w:t>-২০২০</w:t>
            </w:r>
          </w:p>
        </w:tc>
        <w:tc>
          <w:tcPr>
            <w:tcW w:w="800" w:type="dxa"/>
          </w:tcPr>
          <w:p w:rsidR="00712BA1" w:rsidRDefault="00712BA1" w:rsidP="00D643B4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০৮</w:t>
            </w:r>
          </w:p>
        </w:tc>
        <w:tc>
          <w:tcPr>
            <w:tcW w:w="3060" w:type="dxa"/>
            <w:tcBorders>
              <w:right w:val="single" w:sz="4" w:space="0" w:color="auto"/>
            </w:tcBorders>
          </w:tcPr>
          <w:p w:rsidR="00712BA1" w:rsidRDefault="00712BA1" w:rsidP="00C330B0">
            <w:pPr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কাজিরগাঁও কালা হাফিজ সাহেব গং এর বাড়ীর সামনের রাস্তায় ০১ টি ষ্টিট লাইট স্হ্পন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712BA1" w:rsidRDefault="00C96B76" w:rsidP="00D643B4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ষ্টিট লাইট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712BA1" w:rsidRDefault="00712BA1" w:rsidP="00D643B4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৫৬,৪৯০/=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712BA1" w:rsidRDefault="00712BA1" w:rsidP="00DA485D">
            <w:pPr>
              <w:rPr>
                <w:rFonts w:ascii="Vrinda" w:hAnsi="Vrinda" w:cs="Vrinda"/>
              </w:rPr>
            </w:pPr>
          </w:p>
        </w:tc>
        <w:tc>
          <w:tcPr>
            <w:tcW w:w="1458" w:type="dxa"/>
          </w:tcPr>
          <w:p w:rsidR="00712BA1" w:rsidRDefault="00712BA1" w:rsidP="00DA485D">
            <w:pPr>
              <w:rPr>
                <w:rFonts w:ascii="Vrinda" w:hAnsi="Vrinda" w:cs="Vrinda"/>
              </w:rPr>
            </w:pPr>
          </w:p>
        </w:tc>
      </w:tr>
      <w:tr w:rsidR="00C93612" w:rsidTr="00C93612">
        <w:tc>
          <w:tcPr>
            <w:tcW w:w="1360" w:type="dxa"/>
          </w:tcPr>
          <w:p w:rsidR="00712BA1" w:rsidRPr="00A143AB" w:rsidRDefault="00712BA1" w:rsidP="00745F29">
            <w:pPr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২০১৯-২০২০</w:t>
            </w:r>
          </w:p>
        </w:tc>
        <w:tc>
          <w:tcPr>
            <w:tcW w:w="800" w:type="dxa"/>
          </w:tcPr>
          <w:p w:rsidR="00712BA1" w:rsidRDefault="00712BA1" w:rsidP="00D643B4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০১</w:t>
            </w:r>
          </w:p>
        </w:tc>
        <w:tc>
          <w:tcPr>
            <w:tcW w:w="3060" w:type="dxa"/>
            <w:tcBorders>
              <w:right w:val="single" w:sz="4" w:space="0" w:color="auto"/>
            </w:tcBorders>
          </w:tcPr>
          <w:p w:rsidR="00712BA1" w:rsidRDefault="00712BA1" w:rsidP="00DA485D">
            <w:pPr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শুকুর আলী- পিতা ইসমাইল আলী, গ্রাম-আমানতপুর এর বাড়ীতে ০১ টি হোম সোলার স্হাপন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712BA1" w:rsidRDefault="002C4626" w:rsidP="00D643B4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হোম সোলার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712BA1" w:rsidRDefault="00712BA1" w:rsidP="00D643B4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১৭,৫০০/=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712BA1" w:rsidRDefault="00712BA1" w:rsidP="00DA485D">
            <w:pPr>
              <w:rPr>
                <w:rFonts w:ascii="Vrinda" w:hAnsi="Vrinda" w:cs="Vrinda"/>
              </w:rPr>
            </w:pPr>
          </w:p>
        </w:tc>
        <w:tc>
          <w:tcPr>
            <w:tcW w:w="1458" w:type="dxa"/>
          </w:tcPr>
          <w:p w:rsidR="00712BA1" w:rsidRDefault="00712BA1" w:rsidP="00DA485D">
            <w:pPr>
              <w:rPr>
                <w:rFonts w:ascii="Vrinda" w:hAnsi="Vrinda" w:cs="Vrinda"/>
              </w:rPr>
            </w:pPr>
          </w:p>
        </w:tc>
      </w:tr>
      <w:tr w:rsidR="00C93612" w:rsidTr="00C93612">
        <w:tc>
          <w:tcPr>
            <w:tcW w:w="1360" w:type="dxa"/>
          </w:tcPr>
          <w:p w:rsidR="00712BA1" w:rsidRPr="00A143AB" w:rsidRDefault="00712BA1" w:rsidP="00745F29">
            <w:pPr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২০১৯-২০২০</w:t>
            </w:r>
          </w:p>
        </w:tc>
        <w:tc>
          <w:tcPr>
            <w:tcW w:w="800" w:type="dxa"/>
          </w:tcPr>
          <w:p w:rsidR="00712BA1" w:rsidRDefault="00712BA1" w:rsidP="00D643B4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০৫</w:t>
            </w:r>
          </w:p>
        </w:tc>
        <w:tc>
          <w:tcPr>
            <w:tcW w:w="3060" w:type="dxa"/>
            <w:tcBorders>
              <w:right w:val="single" w:sz="4" w:space="0" w:color="auto"/>
            </w:tcBorders>
          </w:tcPr>
          <w:p w:rsidR="00712BA1" w:rsidRDefault="00712BA1" w:rsidP="00DA485D">
            <w:pPr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আজমুল, পিতা- সোনাফর, চানপুরএর বাড়ীতে ০১ টি হোম সোলার স্হাপন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712BA1" w:rsidRDefault="002C4626" w:rsidP="00D643B4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হোম সোলার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712BA1" w:rsidRDefault="00712BA1" w:rsidP="00D643B4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১৭,৫০০/=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712BA1" w:rsidRDefault="00712BA1" w:rsidP="00DA485D">
            <w:pPr>
              <w:rPr>
                <w:rFonts w:ascii="Vrinda" w:hAnsi="Vrinda" w:cs="Vrinda"/>
              </w:rPr>
            </w:pPr>
          </w:p>
        </w:tc>
        <w:tc>
          <w:tcPr>
            <w:tcW w:w="1458" w:type="dxa"/>
          </w:tcPr>
          <w:p w:rsidR="00712BA1" w:rsidRDefault="00712BA1" w:rsidP="00DA485D">
            <w:pPr>
              <w:rPr>
                <w:rFonts w:ascii="Vrinda" w:hAnsi="Vrinda" w:cs="Vrinda"/>
              </w:rPr>
            </w:pPr>
          </w:p>
        </w:tc>
      </w:tr>
      <w:tr w:rsidR="00C93612" w:rsidTr="00C93612">
        <w:tc>
          <w:tcPr>
            <w:tcW w:w="1360" w:type="dxa"/>
          </w:tcPr>
          <w:p w:rsidR="00F57924" w:rsidRDefault="00F57924" w:rsidP="00745F29">
            <w:pPr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২০১৯-২০২০</w:t>
            </w:r>
          </w:p>
        </w:tc>
        <w:tc>
          <w:tcPr>
            <w:tcW w:w="800" w:type="dxa"/>
          </w:tcPr>
          <w:p w:rsidR="00F57924" w:rsidRDefault="00D213B7" w:rsidP="00D643B4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০১</w:t>
            </w:r>
          </w:p>
        </w:tc>
        <w:tc>
          <w:tcPr>
            <w:tcW w:w="3060" w:type="dxa"/>
            <w:tcBorders>
              <w:right w:val="single" w:sz="4" w:space="0" w:color="auto"/>
            </w:tcBorders>
          </w:tcPr>
          <w:p w:rsidR="00F57924" w:rsidRDefault="00CB12DD" w:rsidP="00CB12DD">
            <w:pPr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রামকৃষ্ণপুর জামে মনজিদের সামনে ০১ টি ষ্টিট লাইট  স্হ্পন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F57924" w:rsidRDefault="00CB12DD" w:rsidP="00D643B4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ষ্টিট লাইট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F57924" w:rsidRDefault="00CB12DD" w:rsidP="00D643B4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৫৬,৪৯০/=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F57924" w:rsidRDefault="00F57924" w:rsidP="00DA485D">
            <w:pPr>
              <w:rPr>
                <w:rFonts w:ascii="Vrinda" w:hAnsi="Vrinda" w:cs="Vrinda"/>
              </w:rPr>
            </w:pPr>
          </w:p>
        </w:tc>
        <w:tc>
          <w:tcPr>
            <w:tcW w:w="1458" w:type="dxa"/>
          </w:tcPr>
          <w:p w:rsidR="00F57924" w:rsidRDefault="00F57924" w:rsidP="00DA485D">
            <w:pPr>
              <w:rPr>
                <w:rFonts w:ascii="Vrinda" w:hAnsi="Vrinda" w:cs="Vrinda"/>
              </w:rPr>
            </w:pPr>
          </w:p>
        </w:tc>
      </w:tr>
      <w:tr w:rsidR="00C93612" w:rsidTr="00C93612">
        <w:tc>
          <w:tcPr>
            <w:tcW w:w="1360" w:type="dxa"/>
          </w:tcPr>
          <w:p w:rsidR="00712BA1" w:rsidRDefault="00F57924" w:rsidP="00745F29">
            <w:pPr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২০১৯-২০২০</w:t>
            </w:r>
          </w:p>
        </w:tc>
        <w:tc>
          <w:tcPr>
            <w:tcW w:w="800" w:type="dxa"/>
          </w:tcPr>
          <w:p w:rsidR="00712BA1" w:rsidRDefault="00D213B7" w:rsidP="00D643B4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০১</w:t>
            </w:r>
          </w:p>
        </w:tc>
        <w:tc>
          <w:tcPr>
            <w:tcW w:w="3060" w:type="dxa"/>
            <w:tcBorders>
              <w:right w:val="single" w:sz="4" w:space="0" w:color="auto"/>
            </w:tcBorders>
          </w:tcPr>
          <w:p w:rsidR="00712BA1" w:rsidRDefault="005452F3" w:rsidP="00DA485D">
            <w:pPr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মাধবপুরসামনে ০১ টি ষ্টিট লাইট  স্হ্পন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712BA1" w:rsidRDefault="005452F3" w:rsidP="00D643B4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ষ্টিট লাইট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712BA1" w:rsidRDefault="005452F3" w:rsidP="00D643B4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৫৬,৪৯০/=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712BA1" w:rsidRDefault="00712BA1" w:rsidP="00DA485D">
            <w:pPr>
              <w:rPr>
                <w:rFonts w:ascii="Vrinda" w:hAnsi="Vrinda" w:cs="Vrinda"/>
              </w:rPr>
            </w:pPr>
          </w:p>
        </w:tc>
        <w:tc>
          <w:tcPr>
            <w:tcW w:w="1458" w:type="dxa"/>
          </w:tcPr>
          <w:p w:rsidR="00712BA1" w:rsidRDefault="00712BA1" w:rsidP="00DA485D">
            <w:pPr>
              <w:rPr>
                <w:rFonts w:ascii="Vrinda" w:hAnsi="Vrinda" w:cs="Vrinda"/>
              </w:rPr>
            </w:pPr>
          </w:p>
        </w:tc>
      </w:tr>
      <w:tr w:rsidR="00C93612" w:rsidTr="00C93612">
        <w:tc>
          <w:tcPr>
            <w:tcW w:w="1360" w:type="dxa"/>
          </w:tcPr>
          <w:p w:rsidR="00712BA1" w:rsidRDefault="00F57924" w:rsidP="00745F29">
            <w:pPr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২০১৯-২০২০</w:t>
            </w:r>
          </w:p>
        </w:tc>
        <w:tc>
          <w:tcPr>
            <w:tcW w:w="800" w:type="dxa"/>
          </w:tcPr>
          <w:p w:rsidR="00712BA1" w:rsidRDefault="00D213B7" w:rsidP="00D643B4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০৮</w:t>
            </w:r>
          </w:p>
        </w:tc>
        <w:tc>
          <w:tcPr>
            <w:tcW w:w="3060" w:type="dxa"/>
            <w:tcBorders>
              <w:right w:val="single" w:sz="4" w:space="0" w:color="auto"/>
            </w:tcBorders>
          </w:tcPr>
          <w:p w:rsidR="00712BA1" w:rsidRDefault="000848A6" w:rsidP="00DA485D">
            <w:pPr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সতর সতর স্বপন মিয়ার বাড়ীর রাস্তার জহায়ফরের দোকানের সামনে ০১ টি ষ্টিট লাইট  স্হ্পন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712BA1" w:rsidRDefault="000848A6" w:rsidP="00D643B4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ষ্টিট লাইট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712BA1" w:rsidRDefault="000848A6" w:rsidP="00D643B4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৫৬,৪৯০/=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712BA1" w:rsidRDefault="00712BA1" w:rsidP="00DA485D">
            <w:pPr>
              <w:rPr>
                <w:rFonts w:ascii="Vrinda" w:hAnsi="Vrinda" w:cs="Vrinda"/>
              </w:rPr>
            </w:pPr>
          </w:p>
        </w:tc>
        <w:tc>
          <w:tcPr>
            <w:tcW w:w="1458" w:type="dxa"/>
          </w:tcPr>
          <w:p w:rsidR="00712BA1" w:rsidRDefault="00712BA1" w:rsidP="00DA485D">
            <w:pPr>
              <w:rPr>
                <w:rFonts w:ascii="Vrinda" w:hAnsi="Vrinda" w:cs="Vrinda"/>
              </w:rPr>
            </w:pPr>
          </w:p>
        </w:tc>
      </w:tr>
      <w:tr w:rsidR="00C93612" w:rsidTr="00C93612">
        <w:tc>
          <w:tcPr>
            <w:tcW w:w="1360" w:type="dxa"/>
          </w:tcPr>
          <w:p w:rsidR="00405667" w:rsidRPr="00A70BEC" w:rsidRDefault="00405667" w:rsidP="009C77DC">
            <w:pPr>
              <w:rPr>
                <w:rFonts w:ascii="Vrinda" w:hAnsi="Vrinda" w:cs="Vrinda"/>
              </w:rPr>
            </w:pPr>
            <w:r w:rsidRPr="00A70BEC">
              <w:rPr>
                <w:rFonts w:ascii="Vrinda" w:hAnsi="Vrinda" w:cs="Vrinda"/>
              </w:rPr>
              <w:t>২০১৯</w:t>
            </w:r>
            <w:r>
              <w:rPr>
                <w:rFonts w:ascii="Vrinda" w:hAnsi="Vrinda" w:cs="Vrinda"/>
              </w:rPr>
              <w:t>-২০২০</w:t>
            </w:r>
          </w:p>
        </w:tc>
        <w:tc>
          <w:tcPr>
            <w:tcW w:w="800" w:type="dxa"/>
          </w:tcPr>
          <w:p w:rsidR="00405667" w:rsidRDefault="00405667" w:rsidP="00D643B4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০৭</w:t>
            </w:r>
          </w:p>
        </w:tc>
        <w:tc>
          <w:tcPr>
            <w:tcW w:w="3060" w:type="dxa"/>
            <w:tcBorders>
              <w:right w:val="single" w:sz="4" w:space="0" w:color="auto"/>
            </w:tcBorders>
          </w:tcPr>
          <w:p w:rsidR="00405667" w:rsidRDefault="00405667" w:rsidP="00DA485D">
            <w:pPr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বানাগাঁও ইসকন্দর আলী গং এর কবর স্হানে ০১ টি ষ্টিট লাইট  স্হ্পন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405667" w:rsidRDefault="00405667" w:rsidP="00D643B4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ষ্টিট লাইট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405667" w:rsidRDefault="00405667" w:rsidP="00D643B4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৫৬,৪৯০/=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405667" w:rsidRDefault="00405667" w:rsidP="00DA485D">
            <w:pPr>
              <w:rPr>
                <w:rFonts w:ascii="Vrinda" w:hAnsi="Vrinda" w:cs="Vrinda"/>
              </w:rPr>
            </w:pPr>
          </w:p>
        </w:tc>
        <w:tc>
          <w:tcPr>
            <w:tcW w:w="1458" w:type="dxa"/>
          </w:tcPr>
          <w:p w:rsidR="00405667" w:rsidRDefault="00405667" w:rsidP="00DA485D">
            <w:pPr>
              <w:rPr>
                <w:rFonts w:ascii="Vrinda" w:hAnsi="Vrinda" w:cs="Vrinda"/>
              </w:rPr>
            </w:pPr>
          </w:p>
        </w:tc>
      </w:tr>
      <w:tr w:rsidR="00C93612" w:rsidTr="00C93612">
        <w:tc>
          <w:tcPr>
            <w:tcW w:w="1360" w:type="dxa"/>
          </w:tcPr>
          <w:p w:rsidR="00405667" w:rsidRPr="00A70BEC" w:rsidRDefault="00405667" w:rsidP="009C77DC">
            <w:pPr>
              <w:rPr>
                <w:rFonts w:ascii="Vrinda" w:hAnsi="Vrinda" w:cs="Vrinda"/>
              </w:rPr>
            </w:pPr>
            <w:r w:rsidRPr="00A70BEC">
              <w:rPr>
                <w:rFonts w:ascii="Vrinda" w:hAnsi="Vrinda" w:cs="Vrinda"/>
              </w:rPr>
              <w:t>২০১৯</w:t>
            </w:r>
            <w:r>
              <w:rPr>
                <w:rFonts w:ascii="Vrinda" w:hAnsi="Vrinda" w:cs="Vrinda"/>
              </w:rPr>
              <w:t>-২০২০</w:t>
            </w:r>
          </w:p>
        </w:tc>
        <w:tc>
          <w:tcPr>
            <w:tcW w:w="800" w:type="dxa"/>
          </w:tcPr>
          <w:p w:rsidR="00405667" w:rsidRDefault="00405667" w:rsidP="00D643B4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০৭</w:t>
            </w:r>
          </w:p>
        </w:tc>
        <w:tc>
          <w:tcPr>
            <w:tcW w:w="3060" w:type="dxa"/>
            <w:tcBorders>
              <w:right w:val="single" w:sz="4" w:space="0" w:color="auto"/>
            </w:tcBorders>
          </w:tcPr>
          <w:p w:rsidR="00405667" w:rsidRDefault="00405667" w:rsidP="00DA485D">
            <w:pPr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বানাগাঁও এফআইভিডিবি  স্কুলে ০১ টি হোম সোলার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405667" w:rsidRDefault="00405667" w:rsidP="00D643B4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হোম সোলার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405667" w:rsidRDefault="00405667" w:rsidP="00D643B4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১৭,৫০০/=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405667" w:rsidRDefault="00405667" w:rsidP="00DA485D">
            <w:pPr>
              <w:rPr>
                <w:rFonts w:ascii="Vrinda" w:hAnsi="Vrinda" w:cs="Vrinda"/>
              </w:rPr>
            </w:pPr>
          </w:p>
        </w:tc>
        <w:tc>
          <w:tcPr>
            <w:tcW w:w="1458" w:type="dxa"/>
          </w:tcPr>
          <w:p w:rsidR="00405667" w:rsidRDefault="00405667" w:rsidP="00DA485D">
            <w:pPr>
              <w:rPr>
                <w:rFonts w:ascii="Vrinda" w:hAnsi="Vrinda" w:cs="Vrinda"/>
              </w:rPr>
            </w:pPr>
          </w:p>
        </w:tc>
      </w:tr>
      <w:tr w:rsidR="00C93612" w:rsidTr="00C93612">
        <w:tc>
          <w:tcPr>
            <w:tcW w:w="1360" w:type="dxa"/>
          </w:tcPr>
          <w:p w:rsidR="00405667" w:rsidRPr="00A70BEC" w:rsidRDefault="00405667" w:rsidP="009C77DC">
            <w:pPr>
              <w:rPr>
                <w:rFonts w:ascii="Vrinda" w:hAnsi="Vrinda" w:cs="Vrinda"/>
              </w:rPr>
            </w:pPr>
            <w:r w:rsidRPr="00A70BEC">
              <w:rPr>
                <w:rFonts w:ascii="Vrinda" w:hAnsi="Vrinda" w:cs="Vrinda"/>
              </w:rPr>
              <w:t>২০১৯</w:t>
            </w:r>
            <w:r>
              <w:rPr>
                <w:rFonts w:ascii="Vrinda" w:hAnsi="Vrinda" w:cs="Vrinda"/>
              </w:rPr>
              <w:t>-২০২০</w:t>
            </w:r>
          </w:p>
        </w:tc>
        <w:tc>
          <w:tcPr>
            <w:tcW w:w="800" w:type="dxa"/>
          </w:tcPr>
          <w:p w:rsidR="00405667" w:rsidRDefault="00486AB7" w:rsidP="00D643B4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০৩</w:t>
            </w:r>
          </w:p>
        </w:tc>
        <w:tc>
          <w:tcPr>
            <w:tcW w:w="3060" w:type="dxa"/>
            <w:tcBorders>
              <w:right w:val="single" w:sz="4" w:space="0" w:color="auto"/>
            </w:tcBorders>
          </w:tcPr>
          <w:p w:rsidR="00405667" w:rsidRDefault="00486AB7" w:rsidP="00DA485D">
            <w:pPr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আল আমিন, পিতা- আজিজুর রহমান, খালপার ০১ টি হোম সোলার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405667" w:rsidRDefault="00486AB7" w:rsidP="00D643B4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হোম সোলার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405667" w:rsidRDefault="00486AB7" w:rsidP="00D643B4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১৭,৫০০/=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405667" w:rsidRDefault="00405667" w:rsidP="00DA485D">
            <w:pPr>
              <w:rPr>
                <w:rFonts w:ascii="Vrinda" w:hAnsi="Vrinda" w:cs="Vrinda"/>
              </w:rPr>
            </w:pPr>
          </w:p>
        </w:tc>
        <w:tc>
          <w:tcPr>
            <w:tcW w:w="1458" w:type="dxa"/>
          </w:tcPr>
          <w:p w:rsidR="00405667" w:rsidRDefault="00405667" w:rsidP="00DA485D">
            <w:pPr>
              <w:rPr>
                <w:rFonts w:ascii="Vrinda" w:hAnsi="Vrinda" w:cs="Vrinda"/>
              </w:rPr>
            </w:pPr>
          </w:p>
        </w:tc>
      </w:tr>
    </w:tbl>
    <w:p w:rsidR="00A434A8" w:rsidRPr="00DA485D" w:rsidRDefault="00A434A8" w:rsidP="00C93612">
      <w:pPr>
        <w:tabs>
          <w:tab w:val="left" w:pos="4320"/>
        </w:tabs>
        <w:rPr>
          <w:rFonts w:ascii="Vrinda" w:hAnsi="Vrinda" w:cs="Vrinda"/>
        </w:rPr>
      </w:pPr>
    </w:p>
    <w:sectPr w:rsidR="00A434A8" w:rsidRPr="00DA485D" w:rsidSect="00D643B4">
      <w:pgSz w:w="12240" w:h="15840"/>
      <w:pgMar w:top="72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2D3F" w:rsidRDefault="005F2D3F" w:rsidP="00DA485D">
      <w:pPr>
        <w:spacing w:after="0" w:line="240" w:lineRule="auto"/>
      </w:pPr>
      <w:r>
        <w:separator/>
      </w:r>
    </w:p>
  </w:endnote>
  <w:endnote w:type="continuationSeparator" w:id="1">
    <w:p w:rsidR="005F2D3F" w:rsidRDefault="005F2D3F" w:rsidP="00DA4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2D3F" w:rsidRDefault="005F2D3F" w:rsidP="00DA485D">
      <w:pPr>
        <w:spacing w:after="0" w:line="240" w:lineRule="auto"/>
      </w:pPr>
      <w:r>
        <w:separator/>
      </w:r>
    </w:p>
  </w:footnote>
  <w:footnote w:type="continuationSeparator" w:id="1">
    <w:p w:rsidR="005F2D3F" w:rsidRDefault="005F2D3F" w:rsidP="00DA48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A485D"/>
    <w:rsid w:val="00003591"/>
    <w:rsid w:val="000173B3"/>
    <w:rsid w:val="000613DF"/>
    <w:rsid w:val="000848A6"/>
    <w:rsid w:val="000A0B9D"/>
    <w:rsid w:val="00227BC3"/>
    <w:rsid w:val="002433C1"/>
    <w:rsid w:val="00257E89"/>
    <w:rsid w:val="002971B2"/>
    <w:rsid w:val="002C4626"/>
    <w:rsid w:val="002D49C5"/>
    <w:rsid w:val="00405667"/>
    <w:rsid w:val="00431AFC"/>
    <w:rsid w:val="00464DE9"/>
    <w:rsid w:val="00486AB7"/>
    <w:rsid w:val="005452F3"/>
    <w:rsid w:val="00587484"/>
    <w:rsid w:val="005F2D3F"/>
    <w:rsid w:val="00603CA4"/>
    <w:rsid w:val="006673D2"/>
    <w:rsid w:val="00712BA1"/>
    <w:rsid w:val="009C5C7E"/>
    <w:rsid w:val="00A434A8"/>
    <w:rsid w:val="00A55A6C"/>
    <w:rsid w:val="00AD51CB"/>
    <w:rsid w:val="00B02EFC"/>
    <w:rsid w:val="00B27D5B"/>
    <w:rsid w:val="00BD5DDB"/>
    <w:rsid w:val="00C330B0"/>
    <w:rsid w:val="00C65155"/>
    <w:rsid w:val="00C93612"/>
    <w:rsid w:val="00C96B76"/>
    <w:rsid w:val="00CB12DD"/>
    <w:rsid w:val="00D213B7"/>
    <w:rsid w:val="00D643B4"/>
    <w:rsid w:val="00D8537A"/>
    <w:rsid w:val="00D87D67"/>
    <w:rsid w:val="00DA485D"/>
    <w:rsid w:val="00DB1F1D"/>
    <w:rsid w:val="00E459DE"/>
    <w:rsid w:val="00E70310"/>
    <w:rsid w:val="00EE1E1F"/>
    <w:rsid w:val="00EF3AEA"/>
    <w:rsid w:val="00EF5151"/>
    <w:rsid w:val="00F57924"/>
    <w:rsid w:val="00F7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A48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A48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A485D"/>
  </w:style>
  <w:style w:type="paragraph" w:styleId="Footer">
    <w:name w:val="footer"/>
    <w:basedOn w:val="Normal"/>
    <w:link w:val="FooterChar"/>
    <w:uiPriority w:val="99"/>
    <w:semiHidden/>
    <w:unhideWhenUsed/>
    <w:rsid w:val="00DA48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A48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mugolgoan</dc:creator>
  <cp:lastModifiedBy>mugolgoan</cp:lastModifiedBy>
  <cp:revision>35</cp:revision>
  <dcterms:created xsi:type="dcterms:W3CDTF">2020-07-23T09:00:00Z</dcterms:created>
  <dcterms:modified xsi:type="dcterms:W3CDTF">2020-07-28T09:58:00Z</dcterms:modified>
</cp:coreProperties>
</file>