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25" w:rsidRPr="00B96F9C" w:rsidRDefault="00380BFF" w:rsidP="00B96F9C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val="en-GB"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ওয়ার্কশপভেন্যুঃ</w:t>
      </w:r>
      <w:r w:rsidR="000D2B05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 w:rsidR="000D2B05">
        <w:rPr>
          <w:rFonts w:ascii="Nikosh" w:hAnsi="Nikosh" w:cs="Nikosh"/>
          <w:sz w:val="24"/>
          <w:szCs w:val="24"/>
          <w:lang w:bidi="bn-BD"/>
        </w:rPr>
        <w:t>Mongla</w:t>
      </w:r>
      <w:proofErr w:type="spellEnd"/>
      <w:r w:rsidR="000D2B05"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 w:rsidR="000D2B05">
        <w:rPr>
          <w:rFonts w:ascii="Nikosh" w:hAnsi="Nikosh" w:cs="Nikosh"/>
          <w:sz w:val="24"/>
          <w:szCs w:val="24"/>
          <w:lang w:bidi="bn-BD"/>
        </w:rPr>
        <w:t>Bondor</w:t>
      </w:r>
      <w:proofErr w:type="spellEnd"/>
      <w:r w:rsidR="000D2B05">
        <w:rPr>
          <w:rFonts w:ascii="Nikosh" w:hAnsi="Nikosh" w:cs="Nikosh"/>
          <w:sz w:val="24"/>
          <w:szCs w:val="24"/>
          <w:lang w:bidi="bn-BD"/>
        </w:rPr>
        <w:t xml:space="preserve"> </w:t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D2B05">
        <w:rPr>
          <w:rFonts w:ascii="Nikosh" w:hAnsi="Nikosh" w:cs="Nikosh"/>
          <w:sz w:val="24"/>
          <w:szCs w:val="24"/>
          <w:lang w:bidi="bn-IN"/>
        </w:rPr>
        <w:t xml:space="preserve">            </w:t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D2B05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A031A0">
        <w:rPr>
          <w:rFonts w:ascii="Nikosh" w:hAnsi="Nikosh" w:cs="Nikosh"/>
          <w:b/>
          <w:bCs/>
          <w:sz w:val="24"/>
          <w:szCs w:val="24"/>
          <w:cs/>
          <w:lang w:bidi="bn-BD"/>
        </w:rPr>
        <w:t>তারিখঃ</w:t>
      </w:r>
      <w:r w:rsidR="000D2B05">
        <w:rPr>
          <w:rFonts w:ascii="Nikosh" w:hAnsi="Nikosh" w:cs="Nikosh"/>
          <w:b/>
          <w:bCs/>
          <w:sz w:val="24"/>
          <w:szCs w:val="24"/>
          <w:lang w:val="en-GB" w:bidi="bn-BD"/>
        </w:rPr>
        <w:t xml:space="preserve"> 24-28 Sept</w:t>
      </w:r>
      <w:r w:rsidR="00B96F9C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 xml:space="preserve"> ২০১৭ ইং</w:t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</w:p>
    <w:p w:rsidR="00D13DC9" w:rsidRPr="00D13DC9" w:rsidRDefault="00D13DC9">
      <w:pPr>
        <w:rPr>
          <w:rFonts w:ascii="Nikosh" w:hAnsi="Nikosh" w:cs="Nikosh"/>
          <w:sz w:val="24"/>
          <w:szCs w:val="24"/>
          <w:cs/>
          <w:lang w:bidi="bn-IN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১। ক</w:t>
      </w:r>
      <w:r w:rsidRPr="00D13DC9">
        <w:rPr>
          <w:rFonts w:ascii="Nikosh" w:hAnsi="Nikosh" w:cs="Nikosh" w:hint="cs"/>
          <w:sz w:val="24"/>
          <w:szCs w:val="24"/>
          <w:lang w:bidi="bn-BD"/>
        </w:rPr>
        <w:t>)</w:t>
      </w:r>
      <w:r w:rsidRPr="00D13DC9">
        <w:rPr>
          <w:rFonts w:ascii="Nikosh" w:hAnsi="Nikosh" w:cs="Nikosh" w:hint="cs"/>
          <w:sz w:val="24"/>
          <w:szCs w:val="24"/>
          <w:cs/>
          <w:lang w:bidi="bn-BD"/>
        </w:rPr>
        <w:t>চিহ্নিত সেবার নামঃ</w:t>
      </w:r>
      <w:r w:rsidR="00B606C4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A64C63">
        <w:rPr>
          <w:rFonts w:ascii="Nikosh" w:hAnsi="Nikosh" w:cs="Nikosh" w:hint="cs"/>
          <w:sz w:val="24"/>
          <w:szCs w:val="24"/>
          <w:cs/>
          <w:lang w:bidi="bn-BD"/>
        </w:rPr>
        <w:t xml:space="preserve">জমির মেয়াদ নবায়ন </w:t>
      </w:r>
      <w:r w:rsidR="00B606C4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p w:rsidR="00D13DC9" w:rsidRPr="00D13DC9" w:rsidRDefault="00D13DC9">
      <w:pPr>
        <w:rPr>
          <w:rFonts w:ascii="Nikosh" w:hAnsi="Nikosh" w:cs="Nikosh"/>
          <w:sz w:val="24"/>
          <w:szCs w:val="24"/>
          <w:lang w:bidi="bn-BD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১। খ</w:t>
      </w:r>
      <w:r w:rsidRPr="00D13DC9">
        <w:rPr>
          <w:rFonts w:ascii="Nikosh" w:hAnsi="Nikosh" w:cs="Nikosh" w:hint="cs"/>
          <w:sz w:val="24"/>
          <w:szCs w:val="24"/>
          <w:lang w:bidi="bn-BD"/>
        </w:rPr>
        <w:t xml:space="preserve">) </w:t>
      </w:r>
      <w:r w:rsidRPr="00D13DC9">
        <w:rPr>
          <w:rFonts w:ascii="Nikosh" w:hAnsi="Nikosh" w:cs="Nikosh" w:hint="cs"/>
          <w:sz w:val="24"/>
          <w:szCs w:val="24"/>
          <w:cs/>
          <w:lang w:bidi="bn-BD"/>
        </w:rPr>
        <w:t>সেবা গ্রহণকারী কারা?</w:t>
      </w:r>
      <w:r w:rsidRPr="00D13DC9">
        <w:rPr>
          <w:rFonts w:ascii="Nikosh" w:hAnsi="Nikosh" w:cs="Nikosh"/>
          <w:sz w:val="24"/>
          <w:szCs w:val="24"/>
          <w:lang w:bidi="bn-BD"/>
        </w:rPr>
        <w:t xml:space="preserve">: </w:t>
      </w:r>
      <w:r w:rsidR="00A64C63">
        <w:rPr>
          <w:rFonts w:ascii="Nikosh" w:hAnsi="Nikosh" w:cs="Nikosh" w:hint="cs"/>
          <w:sz w:val="24"/>
          <w:szCs w:val="24"/>
          <w:cs/>
          <w:lang w:bidi="bn-BD"/>
        </w:rPr>
        <w:t xml:space="preserve">বরাদ্দ গ্রহীতা </w:t>
      </w:r>
    </w:p>
    <w:p w:rsidR="00D13DC9" w:rsidRDefault="00D13DC9">
      <w:pPr>
        <w:rPr>
          <w:rFonts w:ascii="Nikosh" w:hAnsi="Nikosh" w:cs="Nikosh"/>
          <w:sz w:val="24"/>
          <w:szCs w:val="24"/>
          <w:lang w:bidi="bn-BD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২। ক) সেবাটি বর্তমানে কিভাবে দেয়া হয়?</w:t>
      </w:r>
      <w:r>
        <w:rPr>
          <w:rFonts w:ascii="Nikosh" w:hAnsi="Nikosh" w:cs="Nikosh"/>
          <w:sz w:val="24"/>
          <w:szCs w:val="24"/>
          <w:lang w:bidi="bn-BD"/>
        </w:rPr>
        <w:t>(</w:t>
      </w:r>
      <w:r>
        <w:rPr>
          <w:rFonts w:ascii="Nikosh" w:hAnsi="Nikosh" w:cs="Nikosh" w:hint="cs"/>
          <w:sz w:val="24"/>
          <w:szCs w:val="24"/>
          <w:cs/>
          <w:lang w:bidi="bn-BD"/>
        </w:rPr>
        <w:t>বিবরণঃবুলেট পয়েন্ট আকারে অথবা প্রসেস ম্যাপ আকারে দেয়া যেতে পারে</w:t>
      </w:r>
      <w:r>
        <w:rPr>
          <w:rFonts w:ascii="Nikosh" w:hAnsi="Nikosh" w:cs="Nikosh"/>
          <w:sz w:val="24"/>
          <w:szCs w:val="24"/>
          <w:lang w:bidi="bn-B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B606C4" w:rsidTr="00B606C4">
        <w:tc>
          <w:tcPr>
            <w:tcW w:w="10109" w:type="dxa"/>
          </w:tcPr>
          <w:p w:rsidR="00B606C4" w:rsidRDefault="001F336F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91" type="#_x0000_t67" style="position:absolute;margin-left:220pt;margin-top:144.5pt;width:13.8pt;height:7.45pt;z-index:251799552">
                  <v:textbox style="layout-flow:vertical-ideographic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90" type="#_x0000_t67" style="position:absolute;margin-left:220pt;margin-top:122.15pt;width:13.8pt;height:7.45pt;z-index:251798528">
                  <v:textbox style="layout-flow:vertical-ideographic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89" type="#_x0000_t67" style="position:absolute;margin-left:220.8pt;margin-top:97.35pt;width:13.8pt;height:7.45pt;z-index:251797504">
                  <v:textbox style="layout-flow:vertical-ideographic"/>
                </v:shape>
              </w:pict>
            </w:r>
            <w:r w:rsidR="00F3323D"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20" type="#_x0000_t67" style="position:absolute;margin-left:225.5pt;margin-top:388.2pt;width:13.8pt;height:6.95pt;z-index:251728896">
                  <v:textbox style="layout-flow:vertical-ideographic"/>
                </v:shape>
              </w:pict>
            </w:r>
            <w:r w:rsidR="00F3323D"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16" type="#_x0000_t67" style="position:absolute;margin-left:220pt;margin-top:289.2pt;width:13.8pt;height:6.95pt;z-index:251724800">
                  <v:textbox style="layout-flow:vertical-ideographic"/>
                </v:shape>
              </w:pict>
            </w:r>
            <w:r w:rsidR="00F3323D"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15" type="#_x0000_t67" style="position:absolute;margin-left:220pt;margin-top:262.2pt;width:13.8pt;height:6.95pt;z-index:251723776">
                  <v:textbox style="layout-flow:vertical-ideographic"/>
                </v:shape>
              </w:pict>
            </w:r>
            <w:r w:rsidR="00F3323D"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5" style="position:absolute;margin-left:209pt;margin-top:271.2pt;width:41.35pt;height:17.3pt;z-index:251713536">
                  <v:textbox>
                    <w:txbxContent>
                      <w:p w:rsidR="00A64C63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OS </w:t>
                        </w:r>
                      </w:p>
                    </w:txbxContent>
                  </v:textbox>
                </v:rect>
              </w:pict>
            </w: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099" style="position:absolute;margin-left:170.1pt;margin-top:7.65pt;width:115.5pt;height:20.3pt;z-index:251707392">
                  <v:textbox>
                    <w:txbxContent>
                      <w:p w:rsidR="00A64C63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বরাদ্দ 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গ্রহীতার আবেদন </w:t>
                        </w:r>
                      </w:p>
                    </w:txbxContent>
                  </v:textbox>
                </v:rect>
              </w:pict>
            </w:r>
          </w:p>
          <w:p w:rsidR="00B606C4" w:rsidRDefault="00B606C4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35" type="#_x0000_t67" style="position:absolute;margin-left:220.8pt;margin-top:.45pt;width:13.8pt;height:7.45pt;z-index:251665408">
                  <v:textbox style="layout-flow:vertical-ideographic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027" style="position:absolute;margin-left:196.8pt;margin-top:8.1pt;width:60.3pt;height:17.3pt;z-index:251659264">
                  <v:textbox>
                    <w:txbxContent>
                      <w:p w:rsidR="00B606C4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পরিচালক </w:t>
                        </w:r>
                      </w:p>
                    </w:txbxContent>
                  </v:textbox>
                </v:rect>
              </w:pict>
            </w: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36" type="#_x0000_t67" style="position:absolute;margin-left:220.8pt;margin-top:11.35pt;width:13.8pt;height:12.6pt;z-index:251666432">
                  <v:textbox style="layout-flow:vertical-ideographic"/>
                </v:shape>
              </w:pict>
            </w: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0" style="position:absolute;margin-left:196.8pt;margin-top:10pt;width:60.1pt;height:17.3pt;z-index:251708416">
                  <v:textbox>
                    <w:txbxContent>
                      <w:p w:rsidR="00A64C63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SDM</w:t>
                        </w:r>
                      </w:p>
                    </w:txbxContent>
                  </v:textbox>
                </v:rect>
              </w:pict>
            </w:r>
          </w:p>
          <w:p w:rsidR="00B606C4" w:rsidRDefault="00B606C4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1" style="position:absolute;margin-left:205.85pt;margin-top:6.8pt;width:41.35pt;height:17.3pt;z-index:251709440">
                  <v:textbox style="mso-next-textbox:#_x0000_s1101">
                    <w:txbxContent>
                      <w:p w:rsidR="00A64C63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DM </w:t>
                        </w:r>
                      </w:p>
                    </w:txbxContent>
                  </v:textbox>
                </v:rect>
              </w:pict>
            </w:r>
          </w:p>
          <w:p w:rsidR="00B606C4" w:rsidRDefault="00B606C4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bookmarkStart w:id="0" w:name="_GoBack"/>
            <w:bookmarkEnd w:id="0"/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2" style="position:absolute;margin-left:205.8pt;margin-top:1.15pt;width:41.35pt;height:17.3pt;z-index:251710464">
                  <v:textbox>
                    <w:txbxContent>
                      <w:p w:rsidR="00A64C63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OS </w:t>
                        </w:r>
                      </w:p>
                    </w:txbxContent>
                  </v:textbox>
                </v:rect>
              </w:pict>
            </w: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3" style="position:absolute;margin-left:201.3pt;margin-top:11.9pt;width:50.3pt;height:17.3pt;z-index:251711488">
                  <v:textbox>
                    <w:txbxContent>
                      <w:p w:rsidR="00A64C63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UDA </w:t>
                        </w:r>
                      </w:p>
                    </w:txbxContent>
                  </v:textbox>
                </v:rect>
              </w:pict>
            </w:r>
          </w:p>
          <w:p w:rsidR="00B606C4" w:rsidRDefault="00B606C4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37" type="#_x0000_t67" style="position:absolute;margin-left:220.8pt;margin-top:1.2pt;width:13.8pt;height:12.6pt;z-index:251667456">
                  <v:textbox style="layout-flow:vertical-ideographic"/>
                </v:shape>
              </w:pict>
            </w: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030" style="position:absolute;margin-left:203.9pt;margin-top:-.2pt;width:47.7pt;height:18.25pt;z-index:251662336">
                  <v:textbox>
                    <w:txbxContent>
                      <w:p w:rsidR="00564D6E" w:rsidRDefault="00A64C63">
                        <w:pPr>
                          <w:rPr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>LDA</w:t>
                        </w:r>
                      </w:p>
                    </w:txbxContent>
                  </v:textbox>
                </v:rect>
              </w:pict>
            </w: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38" type="#_x0000_t67" style="position:absolute;margin-left:220.8pt;margin-top:4.05pt;width:13.8pt;height:12.6pt;z-index:251668480">
                  <v:textbox style="layout-flow:vertical-ideographic"/>
                </v:shape>
              </w:pict>
            </w:r>
          </w:p>
          <w:p w:rsidR="00564D6E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031" style="position:absolute;margin-left:186.9pt;margin-top:2.3pt;width:82.2pt;height:19.95pt;z-index:251663360">
                  <v:textbox>
                    <w:txbxContent>
                      <w:p w:rsidR="00564D6E" w:rsidRPr="002328C8" w:rsidRDefault="00A64C63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নথিতে উপস্থাপন </w:t>
                        </w:r>
                      </w:p>
                    </w:txbxContent>
                  </v:textbox>
                </v:rect>
              </w:pict>
            </w: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39" type="#_x0000_t67" style="position:absolute;margin-left:220.8pt;margin-top:8.8pt;width:13.8pt;height:6.95pt;z-index:251669504">
                  <v:textbox style="layout-flow:vertical-ideographic"/>
                </v:shape>
              </w:pict>
            </w:r>
          </w:p>
          <w:p w:rsidR="00B606C4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4" style="position:absolute;margin-left:202.75pt;margin-top:2.65pt;width:50.3pt;height:21.6pt;z-index:251712512">
                  <v:textbox>
                    <w:txbxContent>
                      <w:p w:rsidR="00A64C63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UDA </w:t>
                        </w:r>
                      </w:p>
                    </w:txbxContent>
                  </v:textbox>
                </v:rect>
              </w:pict>
            </w:r>
          </w:p>
          <w:p w:rsidR="00A64C63" w:rsidRDefault="00A64C6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A64C63" w:rsidRDefault="00A64C6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A64C63" w:rsidRDefault="00A64C6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A64C63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6" style="position:absolute;margin-left:209pt;margin-top:2.6pt;width:41.35pt;height:17.3pt;z-index:251714560">
                  <v:textbox style="mso-next-textbox:#_x0000_s1106">
                    <w:txbxContent>
                      <w:p w:rsidR="00A64C63" w:rsidRPr="002328C8" w:rsidRDefault="00A64C63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DM </w:t>
                        </w:r>
                      </w:p>
                    </w:txbxContent>
                  </v:textbox>
                </v:rect>
              </w:pict>
            </w:r>
          </w:p>
          <w:p w:rsidR="00A64C63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17" type="#_x0000_t67" style="position:absolute;margin-left:224.75pt;margin-top:6.6pt;width:13.8pt;height:6.95pt;z-index:251725824">
                  <v:textbox style="layout-flow:vertical-ideographic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7" style="position:absolute;margin-left:201.3pt;margin-top:12.75pt;width:60.1pt;height:17.3pt;z-index:251715584">
                  <v:textbox>
                    <w:txbxContent>
                      <w:p w:rsidR="00211292" w:rsidRPr="002328C8" w:rsidRDefault="00211292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SDM</w:t>
                        </w:r>
                      </w:p>
                    </w:txbxContent>
                  </v:textbox>
                </v:rect>
              </w:pict>
            </w:r>
          </w:p>
          <w:p w:rsidR="00A64C63" w:rsidRDefault="00A64C6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A64C63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18" type="#_x0000_t67" style="position:absolute;margin-left:225.5pt;margin-top:4.85pt;width:13.8pt;height:6.95pt;z-index:251726848">
                  <v:textbox style="layout-flow:vertical-ideographic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8" style="position:absolute;margin-left:184.35pt;margin-top:9.35pt;width:92.6pt;height:19.95pt;z-index:251716608">
                  <v:textbox>
                    <w:txbxContent>
                      <w:p w:rsidR="00211292" w:rsidRPr="002328C8" w:rsidRDefault="00211292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পরিচালক অনুমোদন  </w:t>
                        </w:r>
                      </w:p>
                    </w:txbxContent>
                  </v:textbox>
                </v:rect>
              </w:pict>
            </w:r>
          </w:p>
          <w:p w:rsidR="00A64C63" w:rsidRDefault="00A64C6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A64C63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19" type="#_x0000_t67" style="position:absolute;margin-left:226.25pt;margin-top:1.6pt;width:13.8pt;height:6.95pt;z-index:251727872">
                  <v:textbox style="layout-flow:vertical-ideographic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09" style="position:absolute;margin-left:202pt;margin-top:8.35pt;width:60.1pt;height:17.3pt;z-index:251717632">
                  <v:textbox>
                    <w:txbxContent>
                      <w:p w:rsidR="00211292" w:rsidRPr="002328C8" w:rsidRDefault="00211292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SDM</w:t>
                        </w:r>
                      </w:p>
                    </w:txbxContent>
                  </v:textbox>
                </v:rect>
              </w:pict>
            </w:r>
          </w:p>
          <w:p w:rsidR="00211292" w:rsidRDefault="00211292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10" style="position:absolute;margin-left:211.25pt;margin-top:3.8pt;width:41.35pt;height:17.3pt;z-index:251718656">
                  <v:textbox style="mso-next-textbox:#_x0000_s1110">
                    <w:txbxContent>
                      <w:p w:rsidR="00211292" w:rsidRPr="002328C8" w:rsidRDefault="00211292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DM </w:t>
                        </w:r>
                      </w:p>
                    </w:txbxContent>
                  </v:textbox>
                </v:rect>
              </w:pict>
            </w: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21" type="#_x0000_t67" style="position:absolute;margin-left:225.5pt;margin-top:8.45pt;width:13.8pt;height:6.95pt;z-index:251729920">
                  <v:textbox style="layout-flow:vertical-ideographic"/>
                </v:shape>
              </w:pict>
            </w: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11" style="position:absolute;margin-left:212pt;margin-top:.75pt;width:41.35pt;height:22.2pt;z-index:251719680">
                  <v:textbox>
                    <w:txbxContent>
                      <w:p w:rsidR="00211292" w:rsidRPr="002328C8" w:rsidRDefault="00211292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OS </w:t>
                        </w:r>
                      </w:p>
                    </w:txbxContent>
                  </v:textbox>
                </v:rect>
              </w:pict>
            </w: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22" type="#_x0000_t67" style="position:absolute;margin-left:226.25pt;margin-top:9.7pt;width:13.8pt;height:6.95pt;z-index:251730944">
                  <v:textbox style="layout-flow:vertical-ideographic"/>
                </v:shape>
              </w:pict>
            </w: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12" style="position:absolute;margin-left:180.25pt;margin-top:2.95pt;width:109.1pt;height:21.6pt;z-index:251720704">
                  <v:textbox>
                    <w:txbxContent>
                      <w:p w:rsidR="00211292" w:rsidRPr="002328C8" w:rsidRDefault="00211292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UDA 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টাকা জমা </w:t>
                        </w:r>
                      </w:p>
                    </w:txbxContent>
                  </v:textbox>
                </v:rect>
              </w:pict>
            </w: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23" type="#_x0000_t67" style="position:absolute;margin-left:227.75pt;margin-top:11.55pt;width:13.8pt;height:6.95pt;z-index:251731968">
                  <v:textbox style="layout-flow:vertical-ideographic"/>
                </v:shape>
              </w:pict>
            </w: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13" style="position:absolute;margin-left:180.25pt;margin-top:5.05pt;width:109.1pt;height:21.6pt;z-index:251721728">
                  <v:textbox>
                    <w:txbxContent>
                      <w:p w:rsidR="00211292" w:rsidRPr="002328C8" w:rsidRDefault="00211292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LDA 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পত্রের খসড়া  </w:t>
                        </w:r>
                      </w:p>
                    </w:txbxContent>
                  </v:textbox>
                </v:rect>
              </w:pict>
            </w:r>
          </w:p>
          <w:p w:rsidR="00211292" w:rsidRDefault="00211292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24" type="#_x0000_t67" style="position:absolute;margin-left:228pt;margin-top:-.45pt;width:13.8pt;height:6.95pt;z-index:251732992">
                  <v:textbox style="layout-flow:vertical-ideographic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14" style="position:absolute;margin-left:196.25pt;margin-top:7.8pt;width:76.6pt;height:17.3pt;z-index:251722752">
                  <v:textbox style="mso-next-textbox:#_x0000_s1114">
                    <w:txbxContent>
                      <w:p w:rsidR="00211292" w:rsidRPr="002328C8" w:rsidRDefault="00211292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DM 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স্বাক্ষর </w:t>
                        </w:r>
                      </w:p>
                    </w:txbxContent>
                  </v:textbox>
                </v:rect>
              </w:pict>
            </w: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25" type="#_x0000_t67" style="position:absolute;margin-left:228.5pt;margin-top:10.3pt;width:13.8pt;height:6.95pt;z-index:251734016">
                  <v:textbox style="layout-flow:vertical-ideographic"/>
                </v:shape>
              </w:pict>
            </w:r>
          </w:p>
          <w:p w:rsidR="00211292" w:rsidRDefault="00F3323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oval id="_x0000_s1034" style="position:absolute;margin-left:213.3pt;margin-top:2.95pt;width:44.4pt;height:26.85pt;z-index:251664384">
                  <v:textbox>
                    <w:txbxContent>
                      <w:p w:rsidR="00564D6E" w:rsidRPr="002328C8" w:rsidRDefault="00564D6E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 w:rsidRPr="002328C8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শেষ </w:t>
                        </w:r>
                      </w:p>
                    </w:txbxContent>
                  </v:textbox>
                </v:oval>
              </w:pict>
            </w:r>
          </w:p>
          <w:p w:rsidR="00211292" w:rsidRDefault="00211292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2328C8" w:rsidRDefault="002328C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2B186A" w:rsidRDefault="002B186A">
      <w:pPr>
        <w:rPr>
          <w:rFonts w:ascii="Nikosh" w:hAnsi="Nikosh" w:cs="Nikosh"/>
          <w:sz w:val="24"/>
          <w:szCs w:val="24"/>
          <w:lang w:bidi="bn-BD"/>
        </w:rPr>
      </w:pPr>
    </w:p>
    <w:p w:rsidR="00211292" w:rsidRDefault="00211292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D13DC9" w:rsidRDefault="005574EB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lastRenderedPageBreak/>
        <w:t xml:space="preserve">২। খ) চিহ্নিত সেবা প্রদান করার ক্ষেত্রে বিদ্যমান সমস্যা ও সমস্যার মূল কারণঃ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3109"/>
        <w:gridCol w:w="3274"/>
      </w:tblGrid>
      <w:tr w:rsidR="005574EB" w:rsidTr="008C6167">
        <w:trPr>
          <w:trHeight w:val="70"/>
          <w:jc w:val="center"/>
        </w:trPr>
        <w:tc>
          <w:tcPr>
            <w:tcW w:w="3150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বিদ্যমান সমস্যা</w:t>
            </w:r>
          </w:p>
        </w:tc>
        <w:tc>
          <w:tcPr>
            <w:tcW w:w="3109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সমস্যার মূল কারণ</w:t>
            </w:r>
          </w:p>
        </w:tc>
        <w:tc>
          <w:tcPr>
            <w:tcW w:w="3274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সমস্যার কারণে সেবাগ্রহীতাদের ভোগান্তি</w:t>
            </w:r>
          </w:p>
        </w:tc>
      </w:tr>
      <w:tr w:rsidR="005574EB" w:rsidTr="008C6167">
        <w:trPr>
          <w:jc w:val="center"/>
        </w:trPr>
        <w:tc>
          <w:tcPr>
            <w:tcW w:w="3150" w:type="dxa"/>
            <w:vAlign w:val="center"/>
          </w:tcPr>
          <w:p w:rsidR="005574EB" w:rsidRDefault="00211292" w:rsidP="002B186A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কাগজপত্র সমস্যা </w:t>
            </w:r>
            <w:r w:rsidR="002B18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3109" w:type="dxa"/>
            <w:vAlign w:val="center"/>
          </w:tcPr>
          <w:p w:rsidR="005574EB" w:rsidRDefault="00211292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নাম পত্তন না হওয়া </w:t>
            </w:r>
            <w:r w:rsidR="00C41A8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:rsidR="005574EB" w:rsidRDefault="00211292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পরবর্তী পদক্ষেপ নেয়া যায় না </w:t>
            </w:r>
          </w:p>
        </w:tc>
      </w:tr>
      <w:tr w:rsidR="005574EB" w:rsidTr="008C6167">
        <w:trPr>
          <w:jc w:val="center"/>
        </w:trPr>
        <w:tc>
          <w:tcPr>
            <w:tcW w:w="3150" w:type="dxa"/>
            <w:vAlign w:val="center"/>
          </w:tcPr>
          <w:p w:rsidR="005574EB" w:rsidRDefault="00F71A14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দখল সত্ত্ব সমস্যা </w:t>
            </w:r>
            <w:r w:rsidR="002B18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3109" w:type="dxa"/>
            <w:vAlign w:val="center"/>
          </w:tcPr>
          <w:p w:rsidR="005574EB" w:rsidRDefault="00F71A14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নির্ধারিত জায়গার পরিবর্তে অন্য জায়গা দখল </w:t>
            </w:r>
          </w:p>
        </w:tc>
        <w:tc>
          <w:tcPr>
            <w:tcW w:w="3274" w:type="dxa"/>
            <w:vAlign w:val="center"/>
          </w:tcPr>
          <w:p w:rsidR="005574EB" w:rsidRDefault="00F71A14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পরিবর্তিত বরাদ্দ দেয়া হয় </w:t>
            </w:r>
            <w:r w:rsidR="002B18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5574EB" w:rsidTr="008C6167">
        <w:trPr>
          <w:jc w:val="center"/>
        </w:trPr>
        <w:tc>
          <w:tcPr>
            <w:tcW w:w="3150" w:type="dxa"/>
            <w:vAlign w:val="center"/>
          </w:tcPr>
          <w:p w:rsidR="005574EB" w:rsidRDefault="00F71A14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অতিরিক্ত দখল </w:t>
            </w:r>
          </w:p>
        </w:tc>
        <w:tc>
          <w:tcPr>
            <w:tcW w:w="3109" w:type="dxa"/>
            <w:vAlign w:val="center"/>
          </w:tcPr>
          <w:p w:rsidR="005574EB" w:rsidRDefault="00F71A14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জোরপর্ব</w:t>
            </w:r>
            <w:r w:rsidR="00E14C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ক দখল অবৈধ দখল </w:t>
            </w:r>
          </w:p>
        </w:tc>
        <w:tc>
          <w:tcPr>
            <w:tcW w:w="3274" w:type="dxa"/>
            <w:vAlign w:val="center"/>
          </w:tcPr>
          <w:p w:rsidR="005574EB" w:rsidRDefault="00E14C81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নবায়ন বিলম্বিত হয় </w:t>
            </w:r>
          </w:p>
        </w:tc>
      </w:tr>
      <w:tr w:rsidR="00E14C81" w:rsidTr="008C6167">
        <w:trPr>
          <w:jc w:val="center"/>
        </w:trPr>
        <w:tc>
          <w:tcPr>
            <w:tcW w:w="3150" w:type="dxa"/>
            <w:vAlign w:val="center"/>
          </w:tcPr>
          <w:p w:rsidR="00E14C81" w:rsidRDefault="00E14C81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বকেয়া ভাড়া </w:t>
            </w:r>
          </w:p>
        </w:tc>
        <w:tc>
          <w:tcPr>
            <w:tcW w:w="3109" w:type="dxa"/>
            <w:vAlign w:val="center"/>
          </w:tcPr>
          <w:p w:rsidR="00E14C81" w:rsidRDefault="00E14C81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ভাড়া প্রদানে অনীহা </w:t>
            </w:r>
          </w:p>
        </w:tc>
        <w:tc>
          <w:tcPr>
            <w:tcW w:w="3274" w:type="dxa"/>
            <w:vAlign w:val="center"/>
          </w:tcPr>
          <w:p w:rsidR="00E14C81" w:rsidRDefault="00E14C81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নবায়ন বিলম্বিত হয় </w:t>
            </w:r>
          </w:p>
        </w:tc>
      </w:tr>
      <w:tr w:rsidR="005574EB" w:rsidTr="005574EB">
        <w:trPr>
          <w:trHeight w:val="70"/>
          <w:jc w:val="center"/>
        </w:trPr>
        <w:tc>
          <w:tcPr>
            <w:tcW w:w="9533" w:type="dxa"/>
            <w:gridSpan w:val="3"/>
          </w:tcPr>
          <w:p w:rsidR="005574EB" w:rsidRDefault="005574EB" w:rsidP="00B96F9C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 ও তার কারণ সম্পর্কে বিবৃতিঃ (</w:t>
            </w:r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Where, Who, How </w:t>
            </w:r>
            <w:proofErr w:type="spellStart"/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>much,What</w:t>
            </w:r>
            <w:proofErr w:type="spellEnd"/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and Why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)</w:t>
            </w:r>
          </w:p>
          <w:p w:rsidR="001B3619" w:rsidRDefault="001B3619" w:rsidP="00B96F9C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5574EB" w:rsidRDefault="005574EB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৩। সমস্যার ভূক্তভোগী কারা? </w:t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/>
          <w:sz w:val="24"/>
          <w:szCs w:val="24"/>
          <w:lang w:bidi="bn-BD"/>
        </w:rPr>
        <w:t>:</w:t>
      </w:r>
      <w:r w:rsidR="00E14C81">
        <w:rPr>
          <w:rFonts w:ascii="Nikosh" w:hAnsi="Nikosh" w:cs="Nikosh" w:hint="cs"/>
          <w:sz w:val="24"/>
          <w:szCs w:val="24"/>
          <w:cs/>
          <w:lang w:bidi="bn-BD"/>
        </w:rPr>
        <w:t xml:space="preserve"> বরাদ্দ গ্রহীতা </w:t>
      </w: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063E16" w:rsidRDefault="00063E16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AF4192" w:rsidRDefault="004F6EB9" w:rsidP="005574EB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৪। </w:t>
      </w:r>
      <w:r w:rsidR="00AF4192">
        <w:rPr>
          <w:rFonts w:ascii="Nikosh" w:hAnsi="Nikosh" w:cs="Nikosh" w:hint="cs"/>
          <w:sz w:val="24"/>
          <w:szCs w:val="24"/>
          <w:cs/>
          <w:lang w:bidi="bn-BD"/>
        </w:rPr>
        <w:t xml:space="preserve">সমস্যা সমাধানে প্রদত্ত আইডিয়াটির শিরোনামঃ </w:t>
      </w:r>
      <w:r w:rsidR="00E14C81">
        <w:rPr>
          <w:rFonts w:ascii="Nikosh" w:hAnsi="Nikosh" w:cs="Nikosh" w:hint="cs"/>
          <w:sz w:val="24"/>
          <w:szCs w:val="24"/>
          <w:cs/>
          <w:lang w:bidi="bn-BD"/>
        </w:rPr>
        <w:t xml:space="preserve">জমির মেয়াদ নবায়ন সহজিকরন </w:t>
      </w:r>
    </w:p>
    <w:p w:rsidR="00E14C81" w:rsidRDefault="00E14C81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4F6EB9" w:rsidRDefault="004F6EB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৫। সমাধান প্রক্রিয়াঃ</w:t>
      </w:r>
    </w:p>
    <w:p w:rsidR="004F6EB9" w:rsidRDefault="004F6EB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ক) আইডিয়ার বিবরণঃ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E14C81" w:rsidTr="00E14C81">
        <w:tc>
          <w:tcPr>
            <w:tcW w:w="10109" w:type="dxa"/>
          </w:tcPr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oval id="_x0000_s1148" style="position:absolute;margin-left:207pt;margin-top:10.2pt;width:40.8pt;height:26.4pt;z-index:251758592">
                  <v:textbox style="mso-next-textbox:#_x0000_s1148">
                    <w:txbxContent>
                      <w:p w:rsidR="00E14C81" w:rsidRPr="002328C8" w:rsidRDefault="00E14C81" w:rsidP="00E14C81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 w:rsidRPr="002328C8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শুরু </w:t>
                        </w:r>
                      </w:p>
                    </w:txbxContent>
                  </v:textbox>
                </v:oval>
              </w:pict>
            </w:r>
          </w:p>
          <w:p w:rsidR="00E14C81" w:rsidRDefault="00E14C81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54" type="#_x0000_t67" style="position:absolute;margin-left:220.8pt;margin-top:8.6pt;width:13.8pt;height:12.6pt;z-index:251764736">
                  <v:textbox style="layout-flow:vertical-ideographic"/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49" style="position:absolute;margin-left:200.4pt;margin-top:6.7pt;width:52.8pt;height:22.25pt;z-index:251759616">
                  <v:textbox style="mso-next-textbox:#_x0000_s1149">
                    <w:txbxContent>
                      <w:p w:rsidR="00E14C81" w:rsidRPr="002328C8" w:rsidRDefault="00E14C81" w:rsidP="00E14C81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আবেদন </w:t>
                        </w:r>
                      </w:p>
                      <w:p w:rsidR="00E14C81" w:rsidRPr="002328C8" w:rsidRDefault="00E14C81" w:rsidP="00E14C81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14C81" w:rsidRDefault="00E14C81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73" type="#_x0000_t67" style="position:absolute;margin-left:221.55pt;margin-top:1pt;width:13.05pt;height:10.75pt;z-index:251782144">
                  <v:textbox style="layout-flow:vertical-ideographic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69" style="position:absolute;margin-left:161.25pt;margin-top:11.7pt;width:131.7pt;height:22.25pt;z-index:251778048">
                  <v:textbox style="mso-next-textbox:#_x0000_s1169">
                    <w:txbxContent>
                      <w:p w:rsidR="00E14C81" w:rsidRPr="002328C8" w:rsidRDefault="00E14C81" w:rsidP="00E14C81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নথিতে উপস্থাপন </w:t>
                        </w:r>
                      </w:p>
                      <w:p w:rsidR="00E14C81" w:rsidRPr="002328C8" w:rsidRDefault="00E14C81" w:rsidP="00E14C81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0" type="#_x0000_t32" style="position:absolute;margin-left:146.1pt;margin-top:9.4pt;width:15.15pt;height:0;z-index:251789312" o:connectortype="straight">
                  <v:stroke endarrow="block"/>
                </v:shape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79" type="#_x0000_t32" style="position:absolute;margin-left:146.1pt;margin-top:9.35pt;width:0;height:110.25pt;flip:y;z-index:251788288" o:connectortype="straight">
                  <v:stroke endarrow="block"/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75" type="#_x0000_t67" style="position:absolute;margin-left:221.55pt;margin-top:5.95pt;width:13.05pt;height:8.1pt;z-index:251784192">
                  <v:textbox style="layout-flow:vertical-ideographic"/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70" style="position:absolute;margin-left:207.3pt;margin-top:.05pt;width:42pt;height:21pt;z-index:251779072">
                  <v:textbox>
                    <w:txbxContent>
                      <w:p w:rsidR="00E14C81" w:rsidRPr="00E14C81" w:rsidRDefault="00E14C81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 w:rsidRPr="00E14C81"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যাচাই </w:t>
                        </w:r>
                      </w:p>
                    </w:txbxContent>
                  </v:textbox>
                </v:rect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74" type="#_x0000_t67" style="position:absolute;margin-left:221.55pt;margin-top:7.05pt;width:13.8pt;height:12pt;z-index:251783168">
                  <v:textbox style="layout-flow:vertical-ideographic"/>
                </v:shape>
              </w:pict>
            </w:r>
            <w:r w:rsidR="00E14C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71" style="position:absolute;margin-left:188.1pt;margin-top:5.05pt;width:80.7pt;height:24.75pt;z-index:251780096">
                  <v:textbox>
                    <w:txbxContent>
                      <w:p w:rsidR="00FC6165" w:rsidRPr="00FC6165" w:rsidRDefault="00FC6165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 w:rsidRPr="00FC6165"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অধিকতর যাচাই </w:t>
                        </w:r>
                      </w:p>
                    </w:txbxContent>
                  </v:textbox>
                </v:rect>
              </w:pict>
            </w:r>
          </w:p>
          <w:p w:rsidR="00E14C81" w:rsidRDefault="00E14C81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FC6165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oundrect id="_x0000_s1177" style="position:absolute;margin-left:182.85pt;margin-top:6.3pt;width:19.8pt;height:18pt;z-index:251786240" arcsize="10923f">
                  <v:textbox>
                    <w:txbxContent>
                      <w:p w:rsidR="00FC6165" w:rsidRPr="00FC6165" w:rsidRDefault="00FC6165">
                        <w:pPr>
                          <w:rPr>
                            <w:rFonts w:ascii="Nikosh" w:hAnsi="Nikosh" w:cs="Nikosh"/>
                            <w:sz w:val="18"/>
                            <w:szCs w:val="18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18"/>
                            <w:szCs w:val="18"/>
                            <w:cs/>
                            <w:lang w:bidi="bn-BD"/>
                          </w:rPr>
                          <w:t xml:space="preserve">না  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55" type="#_x0000_t67" style="position:absolute;margin-left:221.55pt;margin-top:1.8pt;width:13.8pt;height:12.6pt;z-index:251765760">
                  <v:textbox style="layout-flow:vertical-ideographic"/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50" type="#_x0000_t4" style="position:absolute;margin-left:180.6pt;margin-top:.4pt;width:94.35pt;height:42.45pt;z-index:251760640">
                  <v:textbox style="mso-next-textbox:#_x0000_s1150">
                    <w:txbxContent>
                      <w:p w:rsidR="00E14C81" w:rsidRPr="00564D6E" w:rsidRDefault="00FC6165" w:rsidP="00E14C81">
                        <w:pPr>
                          <w:rPr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>অনুমোদন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lang w:bidi="bn-BD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78" type="#_x0000_t32" style="position:absolute;margin-left:146.1pt;margin-top:7.55pt;width:36.75pt;height:0;flip:x;z-index:251787264" o:connectortype="straight">
                  <v:stroke endarrow="block"/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oundrect id="_x0000_s1176" style="position:absolute;margin-left:253.2pt;margin-top:6.3pt;width:21.75pt;height:20.25pt;z-index:251785216" arcsize="10923f">
                  <v:textbox>
                    <w:txbxContent>
                      <w:p w:rsidR="00FC6165" w:rsidRPr="00FC6165" w:rsidRDefault="00FC6165">
                        <w:pPr>
                          <w:rPr>
                            <w:rFonts w:ascii="Nikosh" w:hAnsi="Nikosh" w:cs="Nikosh"/>
                            <w:sz w:val="18"/>
                            <w:szCs w:val="18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18"/>
                            <w:szCs w:val="18"/>
                            <w:cs/>
                            <w:lang w:bidi="bn-BD"/>
                          </w:rPr>
                          <w:t xml:space="preserve">হ্যাঁ </w:t>
                        </w:r>
                      </w:p>
                    </w:txbxContent>
                  </v:textbox>
                </v:roundrect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51" style="position:absolute;margin-left:204.3pt;margin-top:12.55pt;width:47.25pt;height:24pt;z-index:251761664">
                  <v:textbox style="mso-next-textbox:#_x0000_s1151">
                    <w:txbxContent>
                      <w:p w:rsidR="00E14C81" w:rsidRDefault="00FC6165" w:rsidP="00E14C81">
                        <w:pPr>
                          <w:rPr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ফি জমা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56" type="#_x0000_t67" style="position:absolute;margin-left:220.8pt;margin-top:.35pt;width:13.8pt;height:12.6pt;z-index:251766784">
                  <v:textbox style="layout-flow:vertical-ideographic"/>
                </v:shape>
              </w:pict>
            </w:r>
          </w:p>
          <w:p w:rsidR="00E14C81" w:rsidRDefault="00E14C81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57" type="#_x0000_t67" style="position:absolute;margin-left:220.8pt;margin-top:8.6pt;width:13.8pt;height:12.6pt;z-index:251767808">
                  <v:textbox style="layout-flow:vertical-ideographic"/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52" style="position:absolute;margin-left:195.9pt;margin-top:7.05pt;width:64.05pt;height:22.5pt;z-index:251762688">
                  <v:textbox style="mso-next-textbox:#_x0000_s1152">
                    <w:txbxContent>
                      <w:p w:rsidR="00E14C81" w:rsidRPr="002328C8" w:rsidRDefault="00FC6165" w:rsidP="00E14C81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পত্র 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স্বাক্ষর </w:t>
                        </w:r>
                        <w:r w:rsidR="00E14C81" w:rsidRPr="002328C8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E14C81" w:rsidRDefault="00E14C81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63" type="#_x0000_t67" style="position:absolute;margin-left:220.8pt;margin-top:1.55pt;width:13.8pt;height:12.6pt;z-index:251773952">
                  <v:textbox style="layout-flow:vertical-ideographic"/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59" style="position:absolute;margin-left:203.4pt;margin-top:.15pt;width:49.05pt;height:19.85pt;z-index:251769856">
                  <v:textbox style="mso-next-textbox:#_x0000_s1159">
                    <w:txbxContent>
                      <w:p w:rsidR="00E14C81" w:rsidRPr="00E226E7" w:rsidRDefault="00FC6165" w:rsidP="00E14C81">
                        <w:pPr>
                          <w:rPr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ডাটাবেজ </w:t>
                        </w:r>
                      </w:p>
                    </w:txbxContent>
                  </v:textbox>
                </v:rect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72" type="#_x0000_t67" style="position:absolute;margin-left:221.5pt;margin-top:6.6pt;width:13.8pt;height:12.6pt;z-index:251781120">
                  <v:textbox style="layout-flow:vertical-ideographic"/>
                </v:shape>
              </w:pict>
            </w:r>
          </w:p>
          <w:p w:rsidR="00E14C81" w:rsidRDefault="00F3323D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oval id="_x0000_s1153" style="position:absolute;margin-left:206.55pt;margin-top:4.75pt;width:44.4pt;height:37.2pt;z-index:251763712">
                  <v:textbox>
                    <w:txbxContent>
                      <w:p w:rsidR="00E14C81" w:rsidRPr="00AA1689" w:rsidRDefault="00E14C81" w:rsidP="00E14C81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 w:rsidRPr="00AA1689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শেষ </w:t>
                        </w:r>
                      </w:p>
                    </w:txbxContent>
                  </v:textbox>
                </v:oval>
              </w:pict>
            </w:r>
          </w:p>
          <w:p w:rsidR="00E14C81" w:rsidRDefault="00E14C81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14C81" w:rsidRDefault="00E14C81" w:rsidP="00E14C8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14C81" w:rsidRDefault="00E14C81" w:rsidP="00AF4192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E14C81" w:rsidRDefault="00E14C81" w:rsidP="00AF4192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063E16" w:rsidRDefault="00063E16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E14C81" w:rsidRDefault="00E14C81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E14C81" w:rsidRDefault="00E14C81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E14C81" w:rsidRDefault="00E14C81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E14C81" w:rsidRDefault="00E14C81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B83989" w:rsidRPr="00184B60" w:rsidRDefault="00B83989" w:rsidP="00AF4192">
      <w:pPr>
        <w:spacing w:after="0" w:line="240" w:lineRule="auto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lastRenderedPageBreak/>
        <w:t>৫। খ)</w:t>
      </w:r>
      <w:r w:rsidR="00184B60">
        <w:rPr>
          <w:rFonts w:ascii="Nikosh" w:hAnsi="Nikosh" w:cs="Nikosh" w:hint="cs"/>
          <w:sz w:val="24"/>
          <w:szCs w:val="24"/>
          <w:cs/>
          <w:lang w:bidi="bn-BD"/>
        </w:rPr>
        <w:t xml:space="preserve"> নতুন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প্রসেস ম্যাপঃ </w:t>
      </w:r>
      <w:r w:rsidRPr="00184B60">
        <w:rPr>
          <w:rFonts w:ascii="Nikosh" w:hAnsi="Nikosh" w:cs="Nikosh" w:hint="cs"/>
          <w:cs/>
          <w:lang w:bidi="bn-BD"/>
        </w:rPr>
        <w:t xml:space="preserve">(কাস্টমারের নিকট একটি সেবা যেভাবে পৌছে দেওয়া হবে, তা বুলেট পয়েন্ট আকারে ধারাবাহিকভাবে লিখতে হবে) </w:t>
      </w:r>
    </w:p>
    <w:p w:rsidR="00F25E58" w:rsidRDefault="00F25E58" w:rsidP="00F25E58">
      <w:pPr>
        <w:spacing w:after="0"/>
        <w:rPr>
          <w:rFonts w:ascii="Nikosh" w:hAnsi="Nikosh" w:cs="Nikosh"/>
          <w:sz w:val="24"/>
          <w:szCs w:val="24"/>
          <w:cs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E226E7" w:rsidTr="00E226E7">
        <w:tc>
          <w:tcPr>
            <w:tcW w:w="10109" w:type="dxa"/>
          </w:tcPr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oval id="_x0000_s1074" style="position:absolute;margin-left:207pt;margin-top:10.2pt;width:40.8pt;height:26.4pt;z-index:251683840">
                  <v:textbox style="mso-next-textbox:#_x0000_s1074">
                    <w:txbxContent>
                      <w:p w:rsidR="00E226E7" w:rsidRPr="002328C8" w:rsidRDefault="00E226E7" w:rsidP="00E226E7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 w:rsidRPr="002328C8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শুরু </w:t>
                        </w:r>
                      </w:p>
                    </w:txbxContent>
                  </v:textbox>
                </v:oval>
              </w:pict>
            </w:r>
          </w:p>
          <w:p w:rsidR="00E226E7" w:rsidRDefault="00E226E7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80" type="#_x0000_t67" style="position:absolute;margin-left:220.8pt;margin-top:8.6pt;width:13.8pt;height:12.6pt;z-index:251689984">
                  <v:textbox style="layout-flow:vertical-ideographic"/>
                </v:shape>
              </w:pict>
            </w: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075" style="position:absolute;margin-left:188.1pt;margin-top:7.2pt;width:79.8pt;height:21.4pt;z-index:251684864">
                  <v:textbox style="mso-next-textbox:#_x0000_s1075">
                    <w:txbxContent>
                      <w:p w:rsidR="0095557F" w:rsidRPr="002328C8" w:rsidRDefault="005B1796" w:rsidP="0095557F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আবেদন গ্রহন </w:t>
                        </w:r>
                      </w:p>
                      <w:p w:rsidR="00E226E7" w:rsidRPr="002328C8" w:rsidRDefault="00E226E7" w:rsidP="002328C8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226E7" w:rsidRDefault="00E226E7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81" type="#_x0000_t67" style="position:absolute;margin-left:220.8pt;margin-top:.6pt;width:13.8pt;height:12.6pt;z-index:251691008">
                  <v:textbox style="layout-flow:vertical-ideographic"/>
                </v:shape>
              </w:pict>
            </w: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077" style="position:absolute;margin-left:187.65pt;margin-top:-.7pt;width:80.25pt;height:24pt;z-index:251686912">
                  <v:textbox style="mso-next-textbox:#_x0000_s1077">
                    <w:txbxContent>
                      <w:p w:rsidR="00E226E7" w:rsidRDefault="005B1796" w:rsidP="00E226E7">
                        <w:pPr>
                          <w:rPr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নথিতে 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উপস্থাপন </w:t>
                        </w:r>
                      </w:p>
                    </w:txbxContent>
                  </v:textbox>
                </v:rect>
              </w:pict>
            </w:r>
          </w:p>
          <w:p w:rsidR="005B1796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85" type="#_x0000_t67" style="position:absolute;margin-left:221.55pt;margin-top:9.3pt;width:13.8pt;height:9.2pt;z-index:251794432">
                  <v:textbox style="layout-flow:vertical-ideographic"/>
                </v:shape>
              </w:pict>
            </w:r>
          </w:p>
          <w:p w:rsidR="005B1796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81" style="position:absolute;margin-left:209.85pt;margin-top:4.5pt;width:37.5pt;height:23.25pt;z-index:251790336">
                  <v:textbox>
                    <w:txbxContent>
                      <w:p w:rsidR="005B1796" w:rsidRPr="005B1796" w:rsidRDefault="005B1796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 w:rsidRPr="005B1796"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যাচাই </w:t>
                        </w:r>
                      </w:p>
                    </w:txbxContent>
                  </v:textbox>
                </v:rect>
              </w:pict>
            </w:r>
          </w:p>
          <w:p w:rsidR="005B1796" w:rsidRDefault="005B1796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5B1796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82" style="position:absolute;margin-left:188.85pt;margin-top:11.75pt;width:83.25pt;height:21.75pt;z-index:251791360">
                  <v:textbox>
                    <w:txbxContent>
                      <w:p w:rsidR="005B1796" w:rsidRPr="005B1796" w:rsidRDefault="005B1796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 w:rsidRPr="005B1796"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অতিরিক্ত যাচাই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82" type="#_x0000_t67" style="position:absolute;margin-left:223.8pt;margin-top:-.25pt;width:13.8pt;height:12.6pt;z-index:251692032">
                  <v:textbox style="layout-flow:vertical-ideographic"/>
                </v:shape>
              </w:pict>
            </w:r>
          </w:p>
          <w:p w:rsidR="005B1796" w:rsidRDefault="005B1796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5B1796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83" type="#_x0000_t67" style="position:absolute;margin-left:223.8pt;margin-top:5.5pt;width:13.8pt;height:12.6pt;z-index:251693056">
                  <v:textbox style="layout-flow:vertical-ideographic"/>
                </v:shape>
              </w:pict>
            </w:r>
          </w:p>
          <w:p w:rsidR="005B1796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078" style="position:absolute;margin-left:201.45pt;margin-top:4.1pt;width:57.15pt;height:21.9pt;z-index:251687936">
                  <v:textbox style="mso-next-textbox:#_x0000_s1078">
                    <w:txbxContent>
                      <w:p w:rsidR="00E226E7" w:rsidRPr="002328C8" w:rsidRDefault="005B1796" w:rsidP="00E226E7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অনুমোদিত </w:t>
                        </w:r>
                        <w:r w:rsidR="00E226E7" w:rsidRPr="002328C8"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5B1796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186" type="#_x0000_t67" style="position:absolute;margin-left:223.8pt;margin-top:12pt;width:13.8pt;height:11.25pt;z-index:251795456">
                  <v:textbox style="layout-flow:vertical-ideographic"/>
                </v:shape>
              </w:pict>
            </w:r>
          </w:p>
          <w:p w:rsidR="005B1796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83" style="position:absolute;margin-left:201.45pt;margin-top:9.25pt;width:59.25pt;height:22.5pt;z-index:251792384">
                  <v:textbox>
                    <w:txbxContent>
                      <w:p w:rsidR="005B1796" w:rsidRPr="005B1796" w:rsidRDefault="005B1796">
                        <w:pPr>
                          <w:rPr>
                            <w:rFonts w:ascii="Nikosh" w:hAnsi="Nikosh" w:cs="Nikosh"/>
                            <w:sz w:val="20"/>
                            <w:szCs w:val="20"/>
                            <w:cs/>
                            <w:lang w:bidi="bn-BD"/>
                          </w:rPr>
                        </w:pPr>
                        <w:r w:rsidRPr="005B1796">
                          <w:rPr>
                            <w:rFonts w:ascii="Nikosh" w:hAnsi="Nikosh" w:cs="Nikosh" w:hint="cs"/>
                            <w:sz w:val="20"/>
                            <w:szCs w:val="20"/>
                            <w:cs/>
                            <w:lang w:bidi="bn-BD"/>
                          </w:rPr>
                          <w:t xml:space="preserve">ফি জমা নেয়া </w:t>
                        </w:r>
                      </w:p>
                    </w:txbxContent>
                  </v:textbox>
                </v:rect>
              </w:pict>
            </w:r>
          </w:p>
          <w:p w:rsidR="00E226E7" w:rsidRDefault="00E226E7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89" type="#_x0000_t67" style="position:absolute;margin-left:224.55pt;margin-top:3.75pt;width:13.8pt;height:12.6pt;z-index:251699200">
                  <v:textbox style="layout-flow:vertical-ideographic"/>
                </v:shape>
              </w:pict>
            </w: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085" style="position:absolute;margin-left:169.95pt;margin-top:2.3pt;width:123.6pt;height:21.1pt;z-index:251695104">
                  <v:textbox style="mso-next-textbox:#_x0000_s1085">
                    <w:txbxContent>
                      <w:p w:rsidR="00E226E7" w:rsidRPr="00E226E7" w:rsidRDefault="005B1796" w:rsidP="00E226E7">
                        <w:pPr>
                          <w:rPr>
                            <w:cs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অর্থ 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BD"/>
                          </w:rPr>
                          <w:t xml:space="preserve">ও হিসাব বিভাগে প্রেরণ </w:t>
                        </w:r>
                      </w:p>
                    </w:txbxContent>
                  </v:textbox>
                </v:rect>
              </w:pict>
            </w: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90" type="#_x0000_t67" style="position:absolute;margin-left:223.8pt;margin-top:9.45pt;width:13.8pt;height:12.6pt;z-index:251700224">
                  <v:textbox style="layout-flow:vertical-ideographic"/>
                </v:shape>
              </w:pict>
            </w: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rect id="_x0000_s1184" style="position:absolute;margin-left:204pt;margin-top:7.45pt;width:51.6pt;height:21pt;z-index:251793408">
                  <v:textbox>
                    <w:txbxContent>
                      <w:p w:rsidR="005B1796" w:rsidRPr="005B1796" w:rsidRDefault="005B1796">
                        <w:pPr>
                          <w:rPr>
                            <w:rFonts w:ascii="Nikosh" w:hAnsi="Nikosh" w:cs="Nikosh"/>
                            <w:cs/>
                            <w:lang w:bidi="bn-BD"/>
                          </w:rPr>
                        </w:pPr>
                        <w:r w:rsidRPr="005B1796">
                          <w:rPr>
                            <w:rFonts w:ascii="Nikosh" w:hAnsi="Nikosh" w:cs="Nikosh" w:hint="cs"/>
                            <w:cs/>
                            <w:lang w:bidi="bn-BD"/>
                          </w:rPr>
                          <w:t xml:space="preserve">পত্র </w:t>
                        </w:r>
                        <w:r w:rsidRPr="005B1796">
                          <w:rPr>
                            <w:rFonts w:ascii="Nikosh" w:hAnsi="Nikosh" w:cs="Nikosh" w:hint="cs"/>
                            <w:cs/>
                            <w:lang w:bidi="bn-BD"/>
                          </w:rPr>
                          <w:t xml:space="preserve">স্বাক্ষর </w:t>
                        </w:r>
                      </w:p>
                    </w:txbxContent>
                  </v:textbox>
                </v:rect>
              </w:pict>
            </w: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shape id="_x0000_s1091" type="#_x0000_t67" style="position:absolute;margin-left:224.55pt;margin-top:13.1pt;width:13.8pt;height:12.6pt;z-index:251701248">
                  <v:textbox style="layout-flow:vertical-ideographic"/>
                </v:shape>
              </w:pict>
            </w:r>
          </w:p>
          <w:p w:rsidR="00E226E7" w:rsidRDefault="00F3323D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pict>
                <v:oval id="_x0000_s1187" style="position:absolute;margin-left:212.1pt;margin-top:11.7pt;width:39.6pt;height:27pt;z-index:251796480">
                  <v:textbox>
                    <w:txbxContent>
                      <w:p w:rsidR="005B1796" w:rsidRPr="00280895" w:rsidRDefault="00280895">
                        <w:pPr>
                          <w:rPr>
                            <w:rFonts w:ascii="Nikosh" w:hAnsi="Nikosh" w:cs="Nikosh"/>
                            <w:cs/>
                            <w:lang w:bidi="bn-BD"/>
                          </w:rPr>
                        </w:pPr>
                        <w:r w:rsidRPr="00280895">
                          <w:rPr>
                            <w:rFonts w:ascii="Nikosh" w:hAnsi="Nikosh" w:cs="Nikosh" w:hint="cs"/>
                            <w:cs/>
                            <w:lang w:bidi="bn-BD"/>
                          </w:rPr>
                          <w:t xml:space="preserve">শেষ </w:t>
                        </w:r>
                      </w:p>
                    </w:txbxContent>
                  </v:textbox>
                </v:oval>
              </w:pict>
            </w:r>
          </w:p>
          <w:p w:rsidR="00E226E7" w:rsidRDefault="00E226E7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226E7" w:rsidRDefault="00E226E7" w:rsidP="00E226E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E226E7" w:rsidRDefault="00E226E7" w:rsidP="00F25E5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F25E58" w:rsidRDefault="00F25E58" w:rsidP="00F25E58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F25E58" w:rsidRPr="00271AA7" w:rsidRDefault="00F25E58" w:rsidP="00F25E58">
      <w:pPr>
        <w:spacing w:after="0"/>
        <w:rPr>
          <w:rFonts w:ascii="Nikosh" w:hAnsi="Nikosh" w:cs="Nikosh"/>
          <w:sz w:val="24"/>
          <w:szCs w:val="24"/>
          <w:cs/>
          <w:lang w:bidi="bn-BD"/>
        </w:rPr>
      </w:pPr>
      <w:r w:rsidRPr="00271AA7">
        <w:rPr>
          <w:rFonts w:ascii="Nikosh" w:hAnsi="Nikosh" w:cs="Nikosh"/>
          <w:sz w:val="24"/>
          <w:szCs w:val="24"/>
          <w:cs/>
          <w:lang w:bidi="bn-IN"/>
        </w:rPr>
        <w:t>৫</w:t>
      </w:r>
      <w:r w:rsidRPr="00271AA7"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গ)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উদ্যোগটির মধ্যে নতুনত্ব কি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? </w:t>
      </w:r>
      <w:proofErr w:type="gramStart"/>
      <w:r w:rsidRPr="00271AA7">
        <w:rPr>
          <w:rFonts w:ascii="Nikosh" w:hAnsi="Nikosh" w:cs="Nikosh"/>
          <w:sz w:val="24"/>
          <w:szCs w:val="24"/>
        </w:rPr>
        <w:t>(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যাবিদ্যমানআইন</w:t>
      </w:r>
      <w:r w:rsidRPr="00271AA7">
        <w:rPr>
          <w:rFonts w:ascii="Nikosh" w:hAnsi="Nikosh" w:cs="Nikosh"/>
          <w:sz w:val="24"/>
          <w:szCs w:val="24"/>
        </w:rPr>
        <w:t xml:space="preserve">/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সার্কুলার</w:t>
      </w:r>
      <w:r w:rsidRPr="00271AA7">
        <w:rPr>
          <w:rFonts w:ascii="Nikosh" w:hAnsi="Nikosh" w:cs="Nikosh"/>
          <w:sz w:val="24"/>
          <w:szCs w:val="24"/>
        </w:rPr>
        <w:t xml:space="preserve">/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নীতিমালায়বলাহয়নি</w:t>
      </w:r>
      <w:r w:rsidRPr="00271AA7">
        <w:rPr>
          <w:rFonts w:ascii="Nikosh" w:hAnsi="Nikosh" w:cs="Nikosh"/>
          <w:sz w:val="24"/>
          <w:szCs w:val="24"/>
        </w:rPr>
        <w:t>?)</w:t>
      </w:r>
      <w:proofErr w:type="gramEnd"/>
    </w:p>
    <w:p w:rsidR="00F25E58" w:rsidRPr="00271AA7" w:rsidRDefault="00280895" w:rsidP="00F25E58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উদ্যোগে ধাপ সখ্যা কমিয়ে প্রক্রিয়া সহজীকরণ করা যায়। </w:t>
      </w:r>
    </w:p>
    <w:p w:rsidR="00280895" w:rsidRDefault="00280895" w:rsidP="00AA1689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F25E58" w:rsidRPr="00271AA7" w:rsidRDefault="00F25E58" w:rsidP="00AA1689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271AA7">
        <w:rPr>
          <w:rFonts w:ascii="Nikosh" w:hAnsi="Nikosh" w:cs="Nikosh"/>
          <w:sz w:val="24"/>
          <w:szCs w:val="24"/>
          <w:cs/>
          <w:lang w:bidi="bn-IN"/>
        </w:rPr>
        <w:t>৫</w:t>
      </w:r>
      <w:r w:rsidRPr="00271AA7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ঘ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)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 xml:space="preserve">উদ্যোগটি বাস্তবায়ন করার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 xml:space="preserve">জন্য নতুন কী কী হার্ডওয়্যার 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/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 xml:space="preserve">সরঞ্জামাদি 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/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>অবকাঠামো লাগবে</w:t>
      </w:r>
      <w:r w:rsidRPr="00271AA7">
        <w:rPr>
          <w:rFonts w:ascii="Nikosh" w:hAnsi="Nikosh" w:cs="Nikosh"/>
          <w:sz w:val="24"/>
          <w:szCs w:val="24"/>
          <w:rtl/>
          <w:cs/>
        </w:rPr>
        <w:t>?</w:t>
      </w:r>
      <w:r w:rsidR="00FA5DDF">
        <w:rPr>
          <w:rFonts w:ascii="Nikosh" w:hAnsi="Nikosh" w:cs="Nikosh" w:hint="cs"/>
          <w:sz w:val="24"/>
          <w:szCs w:val="24"/>
          <w:cs/>
          <w:lang w:bidi="bn-IN"/>
        </w:rPr>
        <w:t xml:space="preserve">অবকাঠামো লাগবে? </w:t>
      </w:r>
    </w:p>
    <w:p w:rsidR="00F25E58" w:rsidRPr="00271AA7" w:rsidRDefault="00280895" w:rsidP="00C90B06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কম্পিউটার </w:t>
      </w:r>
    </w:p>
    <w:p w:rsidR="00280895" w:rsidRDefault="0028089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C90B06" w:rsidRDefault="0052712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527129">
        <w:rPr>
          <w:rFonts w:ascii="Nikosh" w:hAnsi="Nikosh" w:cs="Nikosh" w:hint="cs"/>
          <w:sz w:val="24"/>
          <w:szCs w:val="24"/>
          <w:cs/>
          <w:lang w:bidi="bn-BD"/>
        </w:rPr>
        <w:t xml:space="preserve">৫। </w:t>
      </w:r>
      <w:r w:rsidRPr="00527129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527129">
        <w:rPr>
          <w:rFonts w:ascii="Nikosh" w:hAnsi="Nikosh" w:cs="Nikosh" w:hint="cs"/>
          <w:sz w:val="24"/>
          <w:szCs w:val="24"/>
          <w:cs/>
          <w:lang w:bidi="bn-BD"/>
        </w:rPr>
        <w:t>ঙ) উদ্যোগটি বাস্তবায়ন করার জন্য নতুন কী কী ব্যাকগ্রাউন্ড ওয়ার্ক করতে হবে?</w:t>
      </w:r>
    </w:p>
    <w:p w:rsidR="00AA1689" w:rsidRDefault="00280895" w:rsidP="00AA1689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ডাটাবেজ তৈরী </w:t>
      </w:r>
    </w:p>
    <w:p w:rsidR="00280895" w:rsidRDefault="0028089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4F6EB9" w:rsidRDefault="008C6167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৬। প্রত্যাশিত ফলাফল (</w:t>
      </w:r>
      <w:r>
        <w:rPr>
          <w:rFonts w:ascii="Nikosh" w:hAnsi="Nikosh" w:cs="Nikosh"/>
          <w:sz w:val="24"/>
          <w:szCs w:val="24"/>
          <w:lang w:bidi="bn-BD"/>
        </w:rPr>
        <w:t>TCV</w:t>
      </w:r>
      <w:r>
        <w:rPr>
          <w:rFonts w:ascii="Nikosh" w:hAnsi="Nikosh" w:cs="Nikosh" w:hint="cs"/>
          <w:sz w:val="24"/>
          <w:szCs w:val="24"/>
          <w:cs/>
          <w:lang w:bidi="bn-BD"/>
        </w:rPr>
        <w:t>)</w:t>
      </w:r>
      <w:r>
        <w:rPr>
          <w:rFonts w:ascii="Nikosh" w:hAnsi="Nikosh" w:cs="Nikosh"/>
          <w:sz w:val="24"/>
          <w:szCs w:val="24"/>
          <w:lang w:bidi="bn-BD"/>
        </w:rPr>
        <w:t>:</w:t>
      </w:r>
      <w:r w:rsidR="00AA1689">
        <w:rPr>
          <w:rFonts w:ascii="Nikosh" w:hAnsi="Nikosh" w:cs="Nikosh" w:hint="cs"/>
          <w:sz w:val="24"/>
          <w:szCs w:val="24"/>
          <w:cs/>
          <w:lang w:bidi="bn-BD"/>
        </w:rPr>
        <w:t xml:space="preserve">প্রতিটি প্রজনন কাজে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800"/>
        <w:gridCol w:w="1800"/>
        <w:gridCol w:w="1901"/>
      </w:tblGrid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800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</w:t>
            </w:r>
          </w:p>
        </w:tc>
        <w:tc>
          <w:tcPr>
            <w:tcW w:w="1800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খরচ</w:t>
            </w:r>
          </w:p>
        </w:tc>
        <w:tc>
          <w:tcPr>
            <w:tcW w:w="1901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যাতায়াত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বাস্তবায়নের আগে</w:t>
            </w:r>
          </w:p>
        </w:tc>
        <w:tc>
          <w:tcPr>
            <w:tcW w:w="1800" w:type="dxa"/>
            <w:vAlign w:val="center"/>
          </w:tcPr>
          <w:p w:rsidR="008C6167" w:rsidRDefault="00280895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৩০ দিন </w:t>
            </w:r>
          </w:p>
        </w:tc>
        <w:tc>
          <w:tcPr>
            <w:tcW w:w="1800" w:type="dxa"/>
            <w:vAlign w:val="center"/>
          </w:tcPr>
          <w:p w:rsidR="008C6167" w:rsidRDefault="00280895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৫০০ /- </w:t>
            </w:r>
          </w:p>
        </w:tc>
        <w:tc>
          <w:tcPr>
            <w:tcW w:w="1901" w:type="dxa"/>
            <w:vAlign w:val="center"/>
          </w:tcPr>
          <w:p w:rsidR="008C6167" w:rsidRDefault="00AA1689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="0028089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বার 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বাস্তবায়নের পরে</w:t>
            </w:r>
          </w:p>
        </w:tc>
        <w:tc>
          <w:tcPr>
            <w:tcW w:w="1800" w:type="dxa"/>
            <w:vAlign w:val="center"/>
          </w:tcPr>
          <w:p w:rsidR="008C6167" w:rsidRDefault="00280895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৯ দিন </w:t>
            </w:r>
            <w:r w:rsidR="00AA168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8C6167" w:rsidRDefault="00280895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২০০ টাকা </w:t>
            </w:r>
          </w:p>
        </w:tc>
        <w:tc>
          <w:tcPr>
            <w:tcW w:w="1901" w:type="dxa"/>
            <w:vAlign w:val="center"/>
          </w:tcPr>
          <w:p w:rsidR="008C6167" w:rsidRDefault="00AA1689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="00280895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বার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আইডিয়া বাস্তবায়নের ফলে সেবাগ্রহীতার প্রত্যাশিত বেনিফিট </w:t>
            </w:r>
          </w:p>
        </w:tc>
        <w:tc>
          <w:tcPr>
            <w:tcW w:w="1800" w:type="dxa"/>
            <w:vAlign w:val="center"/>
          </w:tcPr>
          <w:p w:rsidR="008C6167" w:rsidRDefault="00280895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২১ দিন কম লাগবে </w:t>
            </w:r>
          </w:p>
        </w:tc>
        <w:tc>
          <w:tcPr>
            <w:tcW w:w="1800" w:type="dxa"/>
            <w:vAlign w:val="center"/>
          </w:tcPr>
          <w:p w:rsidR="008C6167" w:rsidRDefault="00280895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৩০০/- কম ব্যয় হবে </w:t>
            </w:r>
          </w:p>
        </w:tc>
        <w:tc>
          <w:tcPr>
            <w:tcW w:w="1901" w:type="dxa"/>
            <w:vAlign w:val="center"/>
          </w:tcPr>
          <w:p w:rsidR="008C6167" w:rsidRDefault="00280895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যাতায়াত ৩ বার কমবে </w:t>
            </w:r>
          </w:p>
        </w:tc>
      </w:tr>
    </w:tbl>
    <w:p w:rsidR="008C6167" w:rsidRDefault="008C6167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অন্যান্য সুবিধাঃ </w:t>
      </w:r>
    </w:p>
    <w:p w:rsidR="00C90B06" w:rsidRDefault="00C90B06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90B06" w:rsidRDefault="00C90B06" w:rsidP="003D790D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:rsidR="00280895" w:rsidRDefault="00280895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280895" w:rsidRDefault="00280895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280895" w:rsidRDefault="00280895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C40855" w:rsidRDefault="003D790D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lastRenderedPageBreak/>
        <w:t>৭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ab/>
      </w:r>
      <w:r w:rsidR="00C40855">
        <w:rPr>
          <w:rFonts w:ascii="Nikosh" w:hAnsi="Nikosh" w:cs="Nikosh" w:hint="cs"/>
          <w:sz w:val="24"/>
          <w:szCs w:val="24"/>
          <w:cs/>
          <w:lang w:bidi="bn-BD"/>
        </w:rPr>
        <w:t>রিসোর্স ম্যাপঃ</w:t>
      </w:r>
    </w:p>
    <w:tbl>
      <w:tblPr>
        <w:tblW w:w="10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790"/>
        <w:gridCol w:w="1980"/>
        <w:gridCol w:w="3364"/>
      </w:tblGrid>
      <w:tr w:rsidR="00C40855" w:rsidRPr="00271AA7" w:rsidTr="008C51A6">
        <w:trPr>
          <w:jc w:val="center"/>
        </w:trPr>
        <w:tc>
          <w:tcPr>
            <w:tcW w:w="7152" w:type="dxa"/>
            <w:gridSpan w:val="3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সম্পদ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কোথা হতে পাওয়া যাবে</w:t>
            </w:r>
            <w:r w:rsidRPr="00271AA7">
              <w:rPr>
                <w:rFonts w:ascii="Nikosh" w:hAnsi="Nikosh" w:cs="Nikosh"/>
                <w:sz w:val="24"/>
                <w:szCs w:val="24"/>
                <w:rtl/>
                <w:cs/>
              </w:rPr>
              <w:t>?</w:t>
            </w:r>
          </w:p>
        </w:tc>
      </w:tr>
      <w:tr w:rsidR="00C40855" w:rsidRPr="00271AA7" w:rsidTr="009B74B7">
        <w:trPr>
          <w:trHeight w:val="125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1980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অর্থ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জনবল</w:t>
            </w:r>
          </w:p>
        </w:tc>
        <w:tc>
          <w:tcPr>
            <w:tcW w:w="2790" w:type="dxa"/>
            <w:vAlign w:val="center"/>
          </w:tcPr>
          <w:p w:rsidR="00C40855" w:rsidRPr="00271AA7" w:rsidRDefault="0028089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প্রয়োজন নেই </w:t>
            </w:r>
          </w:p>
        </w:tc>
        <w:tc>
          <w:tcPr>
            <w:tcW w:w="1980" w:type="dxa"/>
            <w:vAlign w:val="center"/>
          </w:tcPr>
          <w:p w:rsidR="00C40855" w:rsidRPr="00271AA7" w:rsidRDefault="00663619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প্রয়োজন নেই 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বস্তুগত</w:t>
            </w:r>
          </w:p>
        </w:tc>
        <w:tc>
          <w:tcPr>
            <w:tcW w:w="2790" w:type="dxa"/>
            <w:vAlign w:val="center"/>
          </w:tcPr>
          <w:p w:rsidR="00C40855" w:rsidRPr="00271AA7" w:rsidRDefault="00663619" w:rsidP="008C51A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কম্পিউটার </w:t>
            </w:r>
            <w:r w:rsidR="00AA168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40855" w:rsidRPr="00271AA7" w:rsidRDefault="00663619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৫,৫০০/- টাকা মাত্র </w:t>
            </w:r>
          </w:p>
        </w:tc>
        <w:tc>
          <w:tcPr>
            <w:tcW w:w="3364" w:type="dxa"/>
            <w:vAlign w:val="center"/>
          </w:tcPr>
          <w:p w:rsidR="00C40855" w:rsidRPr="00271AA7" w:rsidRDefault="00663619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মবক’র ফান্ড হবে </w:t>
            </w:r>
            <w:r w:rsidR="00AA168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8C51A6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3364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5172" w:type="dxa"/>
            <w:gridSpan w:val="2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মোট  অর্থ</w:t>
            </w:r>
            <w:r w:rsidR="0066361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40855" w:rsidRPr="00271AA7" w:rsidRDefault="00663619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৫৫০০০/- মাত্র 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40855" w:rsidRDefault="00C40855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40855" w:rsidRDefault="00C40855" w:rsidP="00C4085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৮।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ab/>
        <w:t>বাস্তবায়নকারী টিমঃ</w:t>
      </w:r>
      <w:r w:rsidRPr="00271AA7">
        <w:rPr>
          <w:rFonts w:ascii="Nikosh" w:hAnsi="Nikosh" w:cs="Nikosh"/>
          <w:sz w:val="24"/>
          <w:szCs w:val="24"/>
        </w:rPr>
        <w:t xml:space="preserve"> (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উদ্যোগটির পাইলট বাস্তবায়ন করার জন্য প্রতিটি অফিসে যে টিম গঠন করা প্রয়োজন</w:t>
      </w:r>
      <w:r w:rsidRPr="00271AA7">
        <w:rPr>
          <w:rFonts w:ascii="Nikosh" w:hAnsi="Nikosh" w:cs="Nikosh"/>
          <w:sz w:val="24"/>
          <w:szCs w:val="24"/>
        </w:rPr>
        <w:t>)</w:t>
      </w:r>
    </w:p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1914"/>
        <w:gridCol w:w="1843"/>
        <w:gridCol w:w="2094"/>
        <w:gridCol w:w="2159"/>
        <w:gridCol w:w="2308"/>
      </w:tblGrid>
      <w:tr w:rsidR="00C40855" w:rsidTr="00A031A0">
        <w:trPr>
          <w:jc w:val="center"/>
        </w:trPr>
        <w:tc>
          <w:tcPr>
            <w:tcW w:w="1914" w:type="dxa"/>
            <w:vAlign w:val="center"/>
          </w:tcPr>
          <w:p w:rsidR="00C40855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টিম লিডার</w:t>
            </w:r>
          </w:p>
        </w:tc>
        <w:tc>
          <w:tcPr>
            <w:tcW w:w="1843" w:type="dxa"/>
            <w:vAlign w:val="center"/>
          </w:tcPr>
          <w:p w:rsidR="00C40855" w:rsidRPr="003D790D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094" w:type="dxa"/>
            <w:vAlign w:val="center"/>
          </w:tcPr>
          <w:p w:rsidR="00C40855" w:rsidRPr="003D790D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159" w:type="dxa"/>
            <w:vAlign w:val="center"/>
          </w:tcPr>
          <w:p w:rsidR="00C40855" w:rsidRPr="003D790D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308" w:type="dxa"/>
            <w:vAlign w:val="center"/>
          </w:tcPr>
          <w:p w:rsidR="00C40855" w:rsidRPr="003D790D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</w:tr>
      <w:tr w:rsidR="00B96F9C" w:rsidRPr="000C5FC2" w:rsidTr="00A031A0">
        <w:trPr>
          <w:jc w:val="center"/>
        </w:trPr>
        <w:tc>
          <w:tcPr>
            <w:tcW w:w="1914" w:type="dxa"/>
            <w:vAlign w:val="center"/>
          </w:tcPr>
          <w:p w:rsidR="001F79D1" w:rsidRDefault="00663619" w:rsidP="001F79D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উপ-ব্যবস্থাপক </w:t>
            </w:r>
          </w:p>
          <w:p w:rsidR="00663619" w:rsidRPr="000C5FC2" w:rsidRDefault="00663619" w:rsidP="001F79D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প্রঃওঃকঃ </w:t>
            </w:r>
          </w:p>
        </w:tc>
        <w:tc>
          <w:tcPr>
            <w:tcW w:w="1843" w:type="dxa"/>
            <w:vAlign w:val="center"/>
          </w:tcPr>
          <w:p w:rsidR="001F79D1" w:rsidRPr="000C5FC2" w:rsidRDefault="00663619" w:rsidP="001F79D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অফিস সরহকারী </w:t>
            </w:r>
          </w:p>
        </w:tc>
        <w:tc>
          <w:tcPr>
            <w:tcW w:w="2094" w:type="dxa"/>
            <w:vAlign w:val="center"/>
          </w:tcPr>
          <w:p w:rsidR="001F79D1" w:rsidRPr="000C5FC2" w:rsidRDefault="00663619" w:rsidP="001F79D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উর্ধ্বতন সহকারী </w:t>
            </w:r>
          </w:p>
        </w:tc>
        <w:tc>
          <w:tcPr>
            <w:tcW w:w="2159" w:type="dxa"/>
            <w:vAlign w:val="center"/>
          </w:tcPr>
          <w:p w:rsidR="001F79D1" w:rsidRPr="000C5FC2" w:rsidRDefault="00663619" w:rsidP="001F79D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উর্ধ্বতন উপ-ব্যবস্থাপক </w:t>
            </w:r>
          </w:p>
        </w:tc>
        <w:tc>
          <w:tcPr>
            <w:tcW w:w="2308" w:type="dxa"/>
            <w:vAlign w:val="center"/>
          </w:tcPr>
          <w:p w:rsidR="001F79D1" w:rsidRPr="000C5FC2" w:rsidRDefault="00663619" w:rsidP="001F79D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 xml:space="preserve">পরিচালক (প্রশাসন) </w:t>
            </w:r>
          </w:p>
        </w:tc>
      </w:tr>
    </w:tbl>
    <w:p w:rsidR="00C40855" w:rsidRPr="00B96F9C" w:rsidRDefault="00C40855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val="en-GB" w:bidi="bn-IN"/>
        </w:rPr>
      </w:pPr>
    </w:p>
    <w:p w:rsidR="00C40855" w:rsidRDefault="00C40855" w:rsidP="00C4085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IN"/>
        </w:rPr>
      </w:pPr>
    </w:p>
    <w:p w:rsidR="00614234" w:rsidRDefault="00614234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F79D1" w:rsidRDefault="001F79D1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F79D1" w:rsidRDefault="001F79D1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F79D1" w:rsidRDefault="001F79D1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F79D1" w:rsidRDefault="001F79D1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F79D1" w:rsidRDefault="001F79D1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F79D1" w:rsidRDefault="001F79D1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F79D1" w:rsidRDefault="001F79D1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1F79D1" w:rsidRDefault="001F79D1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95557F" w:rsidRDefault="0095557F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663619" w:rsidRDefault="00663619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3D790D" w:rsidRDefault="00C408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lastRenderedPageBreak/>
        <w:t>৯</w:t>
      </w:r>
      <w:r w:rsidR="00614234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614234">
        <w:rPr>
          <w:rFonts w:ascii="Nikosh" w:hAnsi="Nikosh" w:cs="Nikosh" w:hint="cs"/>
          <w:sz w:val="24"/>
          <w:szCs w:val="24"/>
          <w:cs/>
          <w:lang w:bidi="bn-IN"/>
        </w:rPr>
        <w:t xml:space="preserve">আইডিয়া পাইলট করার জন্য প্রয়োজনীয় কার্যক্রমঃ </w:t>
      </w:r>
    </w:p>
    <w:tbl>
      <w:tblPr>
        <w:tblW w:w="9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"/>
        <w:gridCol w:w="4770"/>
        <w:gridCol w:w="990"/>
        <w:gridCol w:w="360"/>
        <w:gridCol w:w="343"/>
        <w:gridCol w:w="360"/>
        <w:gridCol w:w="360"/>
        <w:gridCol w:w="360"/>
        <w:gridCol w:w="450"/>
        <w:gridCol w:w="369"/>
        <w:gridCol w:w="450"/>
      </w:tblGrid>
      <w:tr w:rsidR="000B02ED" w:rsidTr="00910D63">
        <w:trPr>
          <w:trHeight w:val="20"/>
          <w:jc w:val="center"/>
        </w:trPr>
        <w:tc>
          <w:tcPr>
            <w:tcW w:w="1086" w:type="dxa"/>
            <w:vMerge w:val="restart"/>
            <w:shd w:val="clear" w:color="auto" w:fill="FFFFFF"/>
            <w:vAlign w:val="center"/>
          </w:tcPr>
          <w:p w:rsidR="000B02ED" w:rsidRDefault="000B02ED" w:rsidP="00910D63">
            <w:pPr>
              <w:jc w:val="center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মাইলস্টোন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অর্জন</w:t>
            </w:r>
            <w:r>
              <w:rPr>
                <w:rFonts w:ascii="Nikosh" w:eastAsia="Nikosh" w:hAnsi="Nikosh" w:cs="Nikosh"/>
                <w:sz w:val="24"/>
                <w:szCs w:val="24"/>
              </w:rPr>
              <w:t>)</w:t>
            </w:r>
          </w:p>
        </w:tc>
        <w:tc>
          <w:tcPr>
            <w:tcW w:w="4770" w:type="dxa"/>
            <w:vMerge w:val="restart"/>
            <w:shd w:val="clear" w:color="auto" w:fill="FFFFFF"/>
            <w:vAlign w:val="center"/>
          </w:tcPr>
          <w:p w:rsidR="000B02ED" w:rsidRDefault="000B02ED" w:rsidP="00910D63">
            <w:pPr>
              <w:jc w:val="center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একটিভিটি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মাইলস্টোনকে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অর্জন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করার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কার্য</w:t>
            </w:r>
            <w:r>
              <w:rPr>
                <w:rFonts w:ascii="Nikosh" w:eastAsia="Nikosh" w:hAnsi="Nikosh" w:cs="Nikosh"/>
                <w:sz w:val="24"/>
                <w:szCs w:val="24"/>
              </w:rPr>
              <w:t>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B02ED" w:rsidRDefault="000B02ED" w:rsidP="00910D63">
            <w:pPr>
              <w:jc w:val="center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কে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করবে</w:t>
            </w:r>
            <w:r>
              <w:rPr>
                <w:rFonts w:ascii="Nikosh" w:eastAsia="Nikosh" w:hAnsi="Nikosh" w:cs="Nikosh"/>
                <w:sz w:val="24"/>
                <w:szCs w:val="24"/>
              </w:rPr>
              <w:t>?</w:t>
            </w:r>
          </w:p>
        </w:tc>
        <w:tc>
          <w:tcPr>
            <w:tcW w:w="2602" w:type="dxa"/>
            <w:gridSpan w:val="7"/>
            <w:shd w:val="clear" w:color="auto" w:fill="FFFFFF"/>
            <w:vAlign w:val="center"/>
          </w:tcPr>
          <w:p w:rsidR="000B02ED" w:rsidRPr="00410FCF" w:rsidRDefault="000B02ED" w:rsidP="00910D63">
            <w:pPr>
              <w:jc w:val="center"/>
              <w:rPr>
                <w:rFonts w:ascii="Nikosh" w:eastAsia="Nikosh" w:hAnsi="Nikosh" w:cs="Nikosh"/>
                <w:sz w:val="24"/>
                <w:szCs w:val="24"/>
                <w:rtl/>
                <w:cs/>
              </w:rPr>
            </w:pPr>
            <w:r w:rsidRPr="00410FCF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মাস</w:t>
            </w:r>
          </w:p>
        </w:tc>
        <w:tc>
          <w:tcPr>
            <w:tcW w:w="450" w:type="dxa"/>
            <w:shd w:val="clear" w:color="auto" w:fill="FFFFFF"/>
          </w:tcPr>
          <w:p w:rsidR="000B02ED" w:rsidRPr="00410FCF" w:rsidRDefault="000B02ED" w:rsidP="00910D63">
            <w:pPr>
              <w:jc w:val="center"/>
              <w:rPr>
                <w:rFonts w:ascii="Nikosh" w:eastAsia="Nikosh" w:hAnsi="Nikosh" w:cs="Nikosh"/>
                <w:sz w:val="24"/>
                <w:szCs w:val="24"/>
                <w:rtl/>
                <w:cs/>
              </w:rPr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widowControl w:val="0"/>
            </w:pPr>
          </w:p>
        </w:tc>
        <w:tc>
          <w:tcPr>
            <w:tcW w:w="4770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widowControl w:val="0"/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  <w:jc w:val="center"/>
            </w:pPr>
          </w:p>
          <w:p w:rsidR="000B02ED" w:rsidRDefault="000B02ED" w:rsidP="00910D63">
            <w:pPr>
              <w:spacing w:before="60"/>
              <w:jc w:val="center"/>
            </w:pPr>
          </w:p>
          <w:p w:rsidR="000B02ED" w:rsidRDefault="000B02ED" w:rsidP="00910D63">
            <w:pPr>
              <w:spacing w:before="60"/>
              <w:jc w:val="center"/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0B02ED" w:rsidRPr="00AD6749" w:rsidRDefault="000B02ED" w:rsidP="00910D63">
            <w:pPr>
              <w:spacing w:before="6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AD674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Sept</w:t>
            </w:r>
          </w:p>
        </w:tc>
        <w:tc>
          <w:tcPr>
            <w:tcW w:w="343" w:type="dxa"/>
            <w:shd w:val="clear" w:color="auto" w:fill="FFFFFF"/>
            <w:vAlign w:val="center"/>
          </w:tcPr>
          <w:p w:rsidR="000B02ED" w:rsidRPr="00AD6749" w:rsidRDefault="000B02ED" w:rsidP="00910D63">
            <w:pPr>
              <w:spacing w:before="6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AD674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Oct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B02ED" w:rsidRPr="00AD6749" w:rsidRDefault="000B02ED" w:rsidP="00910D63">
            <w:pPr>
              <w:spacing w:before="6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AD674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Nov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B02ED" w:rsidRPr="00AD6749" w:rsidRDefault="000B02ED" w:rsidP="00910D63">
            <w:pPr>
              <w:spacing w:before="60"/>
              <w:jc w:val="center"/>
              <w:rPr>
                <w:rFonts w:ascii="Nikosh" w:hAnsi="Nikosh" w:cs="Nikosh"/>
                <w:i/>
                <w:sz w:val="20"/>
                <w:szCs w:val="20"/>
                <w:cs/>
                <w:lang w:bidi="bn-BD"/>
              </w:rPr>
            </w:pPr>
            <w:r w:rsidRPr="00AD6749">
              <w:rPr>
                <w:rFonts w:ascii="Nikosh" w:hAnsi="Nikosh" w:cs="Nikosh" w:hint="cs"/>
                <w:i/>
                <w:sz w:val="20"/>
                <w:szCs w:val="20"/>
                <w:cs/>
                <w:lang w:bidi="bn-BD"/>
              </w:rPr>
              <w:t>Dec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0B02ED" w:rsidRPr="00AD6749" w:rsidRDefault="000B02ED" w:rsidP="00910D63">
            <w:pPr>
              <w:spacing w:before="6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AD674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Jan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0B02ED" w:rsidRPr="00AD6749" w:rsidRDefault="000B02ED" w:rsidP="00910D63">
            <w:pPr>
              <w:spacing w:before="6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AD674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Feb</w:t>
            </w:r>
          </w:p>
        </w:tc>
        <w:tc>
          <w:tcPr>
            <w:tcW w:w="369" w:type="dxa"/>
            <w:shd w:val="clear" w:color="auto" w:fill="FFFFFF"/>
          </w:tcPr>
          <w:p w:rsidR="000B02ED" w:rsidRDefault="000B02ED" w:rsidP="00910D63">
            <w:pPr>
              <w:spacing w:before="60"/>
              <w:jc w:val="center"/>
              <w:rPr>
                <w:rFonts w:ascii="Nikosh" w:hAnsi="Nikosh" w:cs="Nikosh"/>
                <w:cs/>
                <w:lang w:bidi="bn-BD"/>
              </w:rPr>
            </w:pPr>
          </w:p>
          <w:p w:rsidR="000B02ED" w:rsidRPr="00AD6749" w:rsidRDefault="000B02ED" w:rsidP="00910D63">
            <w:pPr>
              <w:spacing w:before="60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Mar</w:t>
            </w:r>
          </w:p>
        </w:tc>
        <w:tc>
          <w:tcPr>
            <w:tcW w:w="450" w:type="dxa"/>
            <w:shd w:val="clear" w:color="auto" w:fill="FFFFFF"/>
          </w:tcPr>
          <w:p w:rsidR="000B02ED" w:rsidRDefault="000B02ED" w:rsidP="00910D63">
            <w:pPr>
              <w:spacing w:before="60"/>
              <w:jc w:val="center"/>
              <w:rPr>
                <w:rFonts w:ascii="Nikosh" w:hAnsi="Nikosh" w:cs="Nikosh"/>
                <w:cs/>
                <w:lang w:bidi="bn-BD"/>
              </w:rPr>
            </w:pPr>
          </w:p>
          <w:p w:rsidR="000B02ED" w:rsidRDefault="000B02ED" w:rsidP="00910D63">
            <w:pPr>
              <w:spacing w:before="60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Apr</w:t>
            </w: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 w:val="restart"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প্রস্তুতি</w:t>
            </w: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অফিসপ্রধান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/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উর্দ্ধতনকর্তৃপক্ষের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সাথে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আলোচনা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অবহিতকরণ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মৌখিক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অনুমতি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গ্রহণ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AD674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উপ-ব্যবস্থাপক </w:t>
            </w: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Pr="00CA50B8" w:rsidRDefault="000B02ED" w:rsidP="00910D63">
            <w:pPr>
              <w:spacing w:before="60"/>
              <w:rPr>
                <w:i/>
              </w:rPr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টিমগঠন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pPr>
              <w:spacing w:before="60"/>
              <w:jc w:val="center"/>
            </w:pPr>
            <w:r w:rsidRPr="00AD674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উপ-ব্যবস্থাপক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 w:val="restart"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উপকার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ভোগীদের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সাথে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মত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বিনিময়</w:t>
            </w: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উপকারভোগিদের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নির্বাচন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তারিখ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নির্ধারণ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jc w:val="center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AD674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উপ ব্যবস্থাপক 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আইডিয়া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চুড়ান্ত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করণ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pPr>
              <w:jc w:val="center"/>
            </w:pPr>
            <w:r w:rsidRPr="00AD674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 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 w:val="restart"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বাজেট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তৈরি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তহবিল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সংগ্রহ</w:t>
            </w: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পাইলট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করার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বাজেট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তৈরী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r w:rsidRPr="00D62792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 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সম্পদের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সম্ভাব্য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উৎস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সমূহ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সুনির্দিষ্টকরণ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r w:rsidRPr="00D62792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 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অর্থ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সংগ্রহ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r w:rsidRPr="00D62792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 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 w:val="restart"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উপকরণ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ক্রয়</w:t>
            </w: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উপকরণের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তালিকা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তৈরি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r w:rsidRPr="00D62792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 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ক্রয়সভা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r w:rsidRPr="00D62792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 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কার্যাদেশ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দেওয়া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pPr>
              <w:spacing w:before="60"/>
              <w:jc w:val="center"/>
            </w:pPr>
            <w:r w:rsidRPr="00AD674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 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মালামাল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সরবরাহ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গ্রহণকরা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pPr>
              <w:spacing w:before="60"/>
              <w:jc w:val="center"/>
            </w:pPr>
            <w:r w:rsidRPr="00AD674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উপ ব্যবস্থাপক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লিফলেট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পোস্টারওর</w:t>
            </w:r>
            <w:r>
              <w:rPr>
                <w:rFonts w:ascii="Nikosh" w:eastAsia="Nikosh" w:hAnsi="Nikosh" w:cs="Nikosh"/>
                <w:sz w:val="24"/>
                <w:szCs w:val="24"/>
              </w:rPr>
              <w:t>‍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্যালিকরা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jc w:val="center"/>
              <w:rPr>
                <w:rFonts w:cs="Vrinda"/>
                <w:sz w:val="18"/>
                <w:szCs w:val="18"/>
                <w:cs/>
                <w:lang w:bidi="bn-BD"/>
              </w:rPr>
            </w:pPr>
            <w:r w:rsidRPr="00AD6749">
              <w:rPr>
                <w:rFonts w:cs="Vrinda" w:hint="cs"/>
                <w:sz w:val="18"/>
                <w:szCs w:val="18"/>
                <w:cs/>
                <w:lang w:bidi="bn-BD"/>
              </w:rPr>
              <w:t>পরিচালক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স্থানীয়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ডিজিটাল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নেটওয়ার্কের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ব্যবহার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করে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প্রচারণা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AD674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সহঃ প্রকৌ</w:t>
            </w:r>
          </w:p>
          <w:p w:rsidR="000B02ED" w:rsidRPr="00AD6749" w:rsidRDefault="000B02ED" w:rsidP="00910D63">
            <w:pPr>
              <w:spacing w:before="60"/>
              <w:rPr>
                <w:rFonts w:cs="Vrinda"/>
                <w:cs/>
                <w:lang w:bidi="bn-BD"/>
              </w:rPr>
            </w:pPr>
            <w:r w:rsidRPr="00AD6749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ইলেকট্রিক 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নতুন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পদ্ধতিতে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সেবাপ্রদান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শুরু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pPr>
              <w:spacing w:before="60"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 w:val="restart"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মনিটরিং</w:t>
            </w: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মনিটিরং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টিম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গঠন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jc w:val="center"/>
              <w:rPr>
                <w:rFonts w:cs="Vrinda"/>
                <w:cs/>
                <w:lang w:bidi="bn-BD"/>
              </w:rPr>
            </w:pPr>
            <w:r>
              <w:rPr>
                <w:rFonts w:cs="Vrinda" w:hint="cs"/>
                <w:cs/>
                <w:lang w:bidi="bn-BD"/>
              </w:rPr>
              <w:t>SDM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মনিটরিং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টিমের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টিওআর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নির্ধারণ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r w:rsidRPr="00A40812">
              <w:rPr>
                <w:rFonts w:cs="Vrinda" w:hint="cs"/>
                <w:cs/>
                <w:lang w:bidi="bn-BD"/>
              </w:rPr>
              <w:t>SDM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মনিটরিং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তৈরীর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ফরম্যাট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গাইডলাইন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তৈরী</w:t>
            </w:r>
          </w:p>
        </w:tc>
        <w:tc>
          <w:tcPr>
            <w:tcW w:w="990" w:type="dxa"/>
            <w:shd w:val="clear" w:color="auto" w:fill="auto"/>
          </w:tcPr>
          <w:p w:rsidR="000B02ED" w:rsidRDefault="000B02ED" w:rsidP="00910D63">
            <w:r w:rsidRPr="00A40812">
              <w:rPr>
                <w:rFonts w:cs="Vrinda" w:hint="cs"/>
                <w:cs/>
                <w:lang w:bidi="bn-BD"/>
              </w:rPr>
              <w:t>SDM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 w:val="restart"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lastRenderedPageBreak/>
              <w:t>মূল্যায়ন</w:t>
            </w: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কমিটি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গঠন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jc w:val="center"/>
              <w:rPr>
                <w:rFonts w:cs="Vrinda"/>
                <w:cs/>
                <w:lang w:bidi="bn-BD"/>
              </w:rPr>
            </w:pPr>
            <w:r>
              <w:rPr>
                <w:rFonts w:cs="Vrinda" w:hint="cs"/>
                <w:cs/>
                <w:lang w:bidi="bn-BD"/>
              </w:rPr>
              <w:t xml:space="preserve">D(A) 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  <w:bookmarkStart w:id="1" w:name="_gjdgxs" w:colFirst="0" w:colLast="0"/>
            <w:bookmarkEnd w:id="1"/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সূচক</w:t>
            </w:r>
            <w:r>
              <w:rPr>
                <w:rFonts w:ascii="Nikosh" w:eastAsia="Nikosh" w:hAnsi="Nikosh" w:cs="Nikosh"/>
                <w:sz w:val="24"/>
                <w:szCs w:val="24"/>
              </w:rPr>
              <w:t>/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পরিমাপক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মূল্যায়নের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ফ্রেমওয়ার্ক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)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নির্ধারণ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jc w:val="center"/>
              <w:rPr>
                <w:rFonts w:cs="Vrinda"/>
                <w:cs/>
                <w:lang w:bidi="bn-BD"/>
              </w:rPr>
            </w:pPr>
            <w:r>
              <w:rPr>
                <w:rFonts w:cs="Vrinda" w:hint="cs"/>
                <w:cs/>
                <w:lang w:bidi="bn-BD"/>
              </w:rPr>
              <w:t xml:space="preserve">D(A) 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সংক্রান্ত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অগ্রগতি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প্রস্তুত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বিতরণ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jc w:val="center"/>
              <w:rPr>
                <w:rFonts w:cs="Vrinda"/>
                <w:cs/>
                <w:lang w:bidi="bn-BD"/>
              </w:rPr>
            </w:pPr>
            <w:r>
              <w:rPr>
                <w:rFonts w:cs="Vrinda" w:hint="cs"/>
                <w:cs/>
                <w:lang w:bidi="bn-BD"/>
              </w:rPr>
              <w:t xml:space="preserve">AM(AD) 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শুরু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হতে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শেষ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পর্যন্ত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সকল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কার্যক্রম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নিয়ে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প্রজেক্ট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ডকুমেন্ট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তৈরী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jc w:val="center"/>
              <w:rPr>
                <w:rFonts w:cs="Vrinda"/>
                <w:cs/>
                <w:lang w:bidi="bn-BD"/>
              </w:rPr>
            </w:pPr>
            <w:r>
              <w:rPr>
                <w:rFonts w:cs="Vrinda" w:hint="cs"/>
                <w:cs/>
                <w:lang w:bidi="bn-BD"/>
              </w:rPr>
              <w:t>DM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</w:tr>
      <w:tr w:rsidR="000B02ED" w:rsidTr="00910D63">
        <w:trPr>
          <w:trHeight w:val="20"/>
          <w:jc w:val="center"/>
        </w:trPr>
        <w:tc>
          <w:tcPr>
            <w:tcW w:w="1086" w:type="dxa"/>
            <w:vMerge/>
            <w:shd w:val="clear" w:color="auto" w:fill="FFFFFF"/>
            <w:vAlign w:val="center"/>
          </w:tcPr>
          <w:p w:rsidR="000B02ED" w:rsidRDefault="000B02ED" w:rsidP="00910D63">
            <w:pPr>
              <w:spacing w:before="60"/>
            </w:pPr>
          </w:p>
        </w:tc>
        <w:tc>
          <w:tcPr>
            <w:tcW w:w="4770" w:type="dxa"/>
            <w:shd w:val="clear" w:color="auto" w:fill="FFFFFF"/>
          </w:tcPr>
          <w:p w:rsidR="000B02ED" w:rsidRDefault="000B02ED" w:rsidP="00910D63">
            <w:pPr>
              <w:spacing w:before="60"/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ডকুমেন্ট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প্রকাশনা</w:t>
            </w:r>
          </w:p>
        </w:tc>
        <w:tc>
          <w:tcPr>
            <w:tcW w:w="990" w:type="dxa"/>
            <w:shd w:val="clear" w:color="auto" w:fill="auto"/>
          </w:tcPr>
          <w:p w:rsidR="000B02ED" w:rsidRPr="00AD6749" w:rsidRDefault="000B02ED" w:rsidP="00910D63">
            <w:pPr>
              <w:spacing w:before="60"/>
              <w:jc w:val="center"/>
              <w:rPr>
                <w:rFonts w:cs="Vrinda"/>
                <w:cs/>
                <w:lang w:bidi="bn-BD"/>
              </w:rPr>
            </w:pPr>
            <w:r>
              <w:rPr>
                <w:rFonts w:cs="Vrinda" w:hint="cs"/>
                <w:cs/>
                <w:lang w:bidi="bn-BD"/>
              </w:rPr>
              <w:t xml:space="preserve">DM </w:t>
            </w: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43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auto"/>
          </w:tcPr>
          <w:p w:rsidR="000B02ED" w:rsidRDefault="000B02ED" w:rsidP="00910D63">
            <w:pPr>
              <w:spacing w:before="60"/>
            </w:pPr>
          </w:p>
        </w:tc>
        <w:tc>
          <w:tcPr>
            <w:tcW w:w="369" w:type="dxa"/>
          </w:tcPr>
          <w:p w:rsidR="000B02ED" w:rsidRDefault="000B02ED" w:rsidP="00910D63">
            <w:pPr>
              <w:spacing w:before="60"/>
            </w:pPr>
          </w:p>
        </w:tc>
        <w:tc>
          <w:tcPr>
            <w:tcW w:w="450" w:type="dxa"/>
            <w:shd w:val="clear" w:color="auto" w:fill="000000" w:themeFill="text1"/>
          </w:tcPr>
          <w:p w:rsidR="000B02ED" w:rsidRDefault="000B02ED" w:rsidP="00910D63">
            <w:pPr>
              <w:spacing w:before="60"/>
            </w:pPr>
          </w:p>
        </w:tc>
      </w:tr>
    </w:tbl>
    <w:p w:rsidR="00C90B06" w:rsidRDefault="00C90B06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824EDC" w:rsidRDefault="00824EDC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১০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সুবিধাভোগীর ধরন ও সংখ্যাঃ</w:t>
      </w:r>
    </w:p>
    <w:p w:rsidR="00824EDC" w:rsidRDefault="00824EDC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ধরণঃ</w:t>
      </w:r>
      <w:r w:rsidR="000B02ED">
        <w:rPr>
          <w:rFonts w:ascii="Nikosh" w:hAnsi="Nikosh" w:cs="Nikosh" w:hint="cs"/>
          <w:sz w:val="24"/>
          <w:szCs w:val="24"/>
          <w:cs/>
          <w:lang w:bidi="bn-BD"/>
        </w:rPr>
        <w:t xml:space="preserve"> ০৫ (পাঁচ)</w:t>
      </w:r>
    </w:p>
    <w:p w:rsidR="00824EDC" w:rsidRPr="00CB6FA7" w:rsidRDefault="000C5FC2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rtl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সংখ্যাঃ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="000B02ED">
        <w:rPr>
          <w:rFonts w:ascii="Nikosh" w:hAnsi="Nikosh" w:cs="Nikosh" w:hint="cs"/>
          <w:sz w:val="24"/>
          <w:szCs w:val="24"/>
          <w:cs/>
          <w:lang w:bidi="bn-BD"/>
        </w:rPr>
        <w:t xml:space="preserve">১,০০০ জন </w:t>
      </w:r>
    </w:p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 w:hint="cs"/>
          <w:sz w:val="24"/>
          <w:szCs w:val="24"/>
          <w:cs/>
          <w:lang w:bidi="bn-IN"/>
        </w:rPr>
        <w:t>১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ঝুঁকিঃ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850"/>
        <w:gridCol w:w="709"/>
        <w:gridCol w:w="709"/>
        <w:gridCol w:w="567"/>
        <w:gridCol w:w="850"/>
        <w:gridCol w:w="567"/>
        <w:gridCol w:w="993"/>
        <w:gridCol w:w="850"/>
        <w:gridCol w:w="1701"/>
      </w:tblGrid>
      <w:tr w:rsidR="00B96F9C" w:rsidTr="00B96F9C">
        <w:trPr>
          <w:trHeight w:val="388"/>
        </w:trPr>
        <w:tc>
          <w:tcPr>
            <w:tcW w:w="1526" w:type="dxa"/>
            <w:vMerge w:val="restart"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</w:t>
            </w:r>
          </w:p>
        </w:tc>
        <w:tc>
          <w:tcPr>
            <w:tcW w:w="1134" w:type="dxa"/>
            <w:vMerge w:val="restart"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cs/>
                <w:lang w:bidi="bn-BD"/>
              </w:rPr>
              <w:t>ঝুঁকিরউৎস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ঝুঁকিরধরণ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 (gravity)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ঝুঁকিরসম্ভাবনা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(probability)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ঝুঁকিটিনিরসনকরাসম্ভবকিনা</w:t>
            </w:r>
          </w:p>
        </w:tc>
        <w:tc>
          <w:tcPr>
            <w:tcW w:w="1701" w:type="dxa"/>
            <w:vMerge w:val="restart"/>
          </w:tcPr>
          <w:p w:rsidR="00B96F9C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কিভাবেনিরসনকরাহবে</w:t>
            </w:r>
          </w:p>
        </w:tc>
      </w:tr>
      <w:tr w:rsidR="00B96F9C" w:rsidTr="00B96F9C">
        <w:trPr>
          <w:trHeight w:val="162"/>
        </w:trPr>
        <w:tc>
          <w:tcPr>
            <w:tcW w:w="1526" w:type="dxa"/>
            <w:vMerge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F9C" w:rsidRPr="00B96F9C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মধ্যম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4E3F0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9C" w:rsidRPr="00B96F9C" w:rsidRDefault="00B96F9C" w:rsidP="004E3F0D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96F9C" w:rsidRPr="00A909D6" w:rsidRDefault="00B96F9C" w:rsidP="004E3F0D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</w:t>
            </w:r>
          </w:p>
        </w:tc>
        <w:tc>
          <w:tcPr>
            <w:tcW w:w="1701" w:type="dxa"/>
            <w:vMerge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96F9C" w:rsidTr="00B96F9C">
        <w:tc>
          <w:tcPr>
            <w:tcW w:w="1526" w:type="dxa"/>
          </w:tcPr>
          <w:p w:rsidR="00B96F9C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আবেদন না পাওয়া </w:t>
            </w:r>
          </w:p>
        </w:tc>
        <w:tc>
          <w:tcPr>
            <w:tcW w:w="1134" w:type="dxa"/>
          </w:tcPr>
          <w:p w:rsidR="00B96F9C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অনিহা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6F9C" w:rsidRPr="000B02ED" w:rsidRDefault="00B96F9C" w:rsidP="000B02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F9C" w:rsidRPr="000B02ED" w:rsidRDefault="00B96F9C" w:rsidP="000B02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6F9C" w:rsidRPr="000B02ED" w:rsidRDefault="00B96F9C" w:rsidP="000B02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01" w:type="dxa"/>
          </w:tcPr>
          <w:p w:rsidR="00B96F9C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জানাতে হবে </w:t>
            </w:r>
          </w:p>
        </w:tc>
      </w:tr>
    </w:tbl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BD"/>
        </w:rPr>
      </w:pPr>
    </w:p>
    <w:p w:rsidR="00824EDC" w:rsidRDefault="00824EDC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১২। </w:t>
      </w:r>
      <w:r>
        <w:rPr>
          <w:rFonts w:ascii="Nikosh" w:hAnsi="Nikosh" w:cs="Nikosh"/>
          <w:sz w:val="24"/>
          <w:szCs w:val="24"/>
          <w:lang w:bidi="bn-BD"/>
        </w:rPr>
        <w:t>Details of the owner: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667"/>
        <w:gridCol w:w="1392"/>
        <w:gridCol w:w="1128"/>
        <w:gridCol w:w="1341"/>
        <w:gridCol w:w="3391"/>
        <w:gridCol w:w="1352"/>
      </w:tblGrid>
      <w:tr w:rsidR="00824EDC" w:rsidTr="00CB6FA7">
        <w:tc>
          <w:tcPr>
            <w:tcW w:w="1810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524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পদবী</w:t>
            </w:r>
          </w:p>
        </w:tc>
        <w:tc>
          <w:tcPr>
            <w:tcW w:w="1229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কর্মস্থল</w:t>
            </w:r>
          </w:p>
        </w:tc>
        <w:tc>
          <w:tcPr>
            <w:tcW w:w="1467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নং</w:t>
            </w:r>
          </w:p>
        </w:tc>
        <w:tc>
          <w:tcPr>
            <w:tcW w:w="2748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</w:t>
            </w:r>
          </w:p>
        </w:tc>
        <w:tc>
          <w:tcPr>
            <w:tcW w:w="1493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পাইলটিং এলাকা</w:t>
            </w:r>
          </w:p>
        </w:tc>
      </w:tr>
      <w:tr w:rsidR="00824EDC" w:rsidTr="00CB6FA7">
        <w:tc>
          <w:tcPr>
            <w:tcW w:w="1810" w:type="dxa"/>
            <w:vAlign w:val="center"/>
          </w:tcPr>
          <w:p w:rsidR="00824EDC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ডি এম রওশন আলী </w:t>
            </w:r>
            <w:r w:rsidR="00AA168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:rsidR="00824EDC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উপ ব্যবস্থাপক </w:t>
            </w:r>
            <w:r w:rsidR="00AA168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229" w:type="dxa"/>
            <w:vAlign w:val="center"/>
          </w:tcPr>
          <w:p w:rsidR="00824EDC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সম্পত্তি শাখা </w:t>
            </w:r>
          </w:p>
        </w:tc>
        <w:tc>
          <w:tcPr>
            <w:tcW w:w="1467" w:type="dxa"/>
            <w:vAlign w:val="center"/>
          </w:tcPr>
          <w:p w:rsidR="00824EDC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০১৭১৪-৮৪৬৫১৮ </w:t>
            </w:r>
          </w:p>
        </w:tc>
        <w:tc>
          <w:tcPr>
            <w:tcW w:w="2748" w:type="dxa"/>
            <w:vAlign w:val="center"/>
          </w:tcPr>
          <w:p w:rsidR="00824EDC" w:rsidRDefault="00824ED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93" w:type="dxa"/>
            <w:vAlign w:val="center"/>
          </w:tcPr>
          <w:p w:rsidR="00824EDC" w:rsidRDefault="00824ED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0B02ED" w:rsidTr="00CB6FA7">
        <w:tc>
          <w:tcPr>
            <w:tcW w:w="1810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মোঃ মাকরুজ্জামান </w:t>
            </w:r>
          </w:p>
        </w:tc>
        <w:tc>
          <w:tcPr>
            <w:tcW w:w="1524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জন সংযোগ কর্মকর্তা </w:t>
            </w:r>
          </w:p>
        </w:tc>
        <w:tc>
          <w:tcPr>
            <w:tcW w:w="1229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বোর্ড ও জন সংযোগ </w:t>
            </w:r>
          </w:p>
        </w:tc>
        <w:tc>
          <w:tcPr>
            <w:tcW w:w="1467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০১৭৪০-৬২৫৭৪০ </w:t>
            </w:r>
          </w:p>
        </w:tc>
        <w:tc>
          <w:tcPr>
            <w:tcW w:w="2748" w:type="dxa"/>
            <w:vAlign w:val="center"/>
          </w:tcPr>
          <w:p w:rsidR="000B02ED" w:rsidRDefault="00F3323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hyperlink r:id="rId8" w:history="1">
              <w:r w:rsidR="003F1376" w:rsidRPr="00F143A2">
                <w:rPr>
                  <w:rStyle w:val="Hyperlink"/>
                  <w:rFonts w:ascii="Nikosh" w:hAnsi="Nikosh" w:cs="Nikosh"/>
                  <w:sz w:val="24"/>
                  <w:szCs w:val="24"/>
                  <w:lang w:bidi="bn-BD"/>
                </w:rPr>
                <w:t>prompa6@gmail.com</w:t>
              </w:r>
            </w:hyperlink>
            <w:r w:rsidR="003F137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493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0B02ED" w:rsidTr="00CB6FA7">
        <w:tc>
          <w:tcPr>
            <w:tcW w:w="1810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মোঃ সালাহ উদ্দিন কবির </w:t>
            </w:r>
          </w:p>
        </w:tc>
        <w:tc>
          <w:tcPr>
            <w:tcW w:w="1524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সহকারী ব্যবস্থাপক </w:t>
            </w:r>
          </w:p>
        </w:tc>
        <w:tc>
          <w:tcPr>
            <w:tcW w:w="1229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ও এন্ড এম </w:t>
            </w:r>
          </w:p>
        </w:tc>
        <w:tc>
          <w:tcPr>
            <w:tcW w:w="1467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০১৭১৮-০৩৫২৬২ </w:t>
            </w:r>
          </w:p>
        </w:tc>
        <w:tc>
          <w:tcPr>
            <w:tcW w:w="2748" w:type="dxa"/>
            <w:vAlign w:val="center"/>
          </w:tcPr>
          <w:p w:rsidR="000B02ED" w:rsidRDefault="003F1376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salahuddinkabir69@gmail </w:t>
            </w:r>
          </w:p>
        </w:tc>
        <w:tc>
          <w:tcPr>
            <w:tcW w:w="1493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0B02ED" w:rsidTr="00CB6FA7">
        <w:tc>
          <w:tcPr>
            <w:tcW w:w="1810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ফজিলা খাতুন </w:t>
            </w:r>
          </w:p>
        </w:tc>
        <w:tc>
          <w:tcPr>
            <w:tcW w:w="1524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সহকারী ব্যবস্থাপক </w:t>
            </w:r>
          </w:p>
        </w:tc>
        <w:tc>
          <w:tcPr>
            <w:tcW w:w="1229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প্রশাসন </w:t>
            </w:r>
          </w:p>
        </w:tc>
        <w:tc>
          <w:tcPr>
            <w:tcW w:w="1467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748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493" w:type="dxa"/>
            <w:vAlign w:val="center"/>
          </w:tcPr>
          <w:p w:rsidR="000B02ED" w:rsidRDefault="000B02ED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3F1376" w:rsidRDefault="003F1376" w:rsidP="001B3619">
      <w:pPr>
        <w:spacing w:after="0"/>
        <w:rPr>
          <w:rFonts w:ascii="Nikosh" w:hAnsi="Nikosh" w:cs="Nikosh"/>
          <w:sz w:val="24"/>
          <w:szCs w:val="24"/>
          <w:lang w:bidi="bn-IN"/>
        </w:rPr>
      </w:pPr>
    </w:p>
    <w:p w:rsidR="00824EDC" w:rsidRDefault="00824EDC" w:rsidP="001B3619">
      <w:pPr>
        <w:spacing w:after="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১৩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BD"/>
        </w:rPr>
        <w:t>মেন্টরের তথ্যঃ (বিভাগীয় কমিশনার অফিস পূরণ করবে)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1879"/>
        <w:gridCol w:w="1333"/>
        <w:gridCol w:w="1666"/>
        <w:gridCol w:w="2399"/>
      </w:tblGrid>
      <w:tr w:rsidR="00824EDC" w:rsidTr="00824EDC">
        <w:trPr>
          <w:jc w:val="center"/>
        </w:trPr>
        <w:tc>
          <w:tcPr>
            <w:tcW w:w="28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908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পদবী</w:t>
            </w:r>
          </w:p>
        </w:tc>
        <w:tc>
          <w:tcPr>
            <w:tcW w:w="1346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কর্মস্থল</w:t>
            </w:r>
          </w:p>
        </w:tc>
        <w:tc>
          <w:tcPr>
            <w:tcW w:w="16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নং</w:t>
            </w:r>
          </w:p>
        </w:tc>
        <w:tc>
          <w:tcPr>
            <w:tcW w:w="2439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</w:t>
            </w:r>
          </w:p>
        </w:tc>
      </w:tr>
      <w:tr w:rsidR="00824EDC" w:rsidTr="00824EDC">
        <w:trPr>
          <w:trHeight w:val="764"/>
          <w:jc w:val="center"/>
        </w:trPr>
        <w:tc>
          <w:tcPr>
            <w:tcW w:w="2885" w:type="dxa"/>
            <w:vAlign w:val="center"/>
          </w:tcPr>
          <w:p w:rsidR="00824EDC" w:rsidRDefault="00824EDC" w:rsidP="001B3619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908" w:type="dxa"/>
            <w:vAlign w:val="center"/>
          </w:tcPr>
          <w:p w:rsidR="00824EDC" w:rsidRDefault="00824EDC" w:rsidP="00AC47AF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46" w:type="dxa"/>
            <w:vAlign w:val="center"/>
          </w:tcPr>
          <w:p w:rsidR="00824EDC" w:rsidRDefault="00824EDC" w:rsidP="00AC47AF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824EDC" w:rsidRDefault="00824EDC" w:rsidP="00AC47AF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439" w:type="dxa"/>
            <w:vAlign w:val="center"/>
          </w:tcPr>
          <w:p w:rsidR="00824EDC" w:rsidRDefault="00824EDC" w:rsidP="00AC47AF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824EDC" w:rsidRPr="004F6EB9" w:rsidRDefault="00824EDC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sectPr w:rsidR="00824EDC" w:rsidRPr="004F6EB9" w:rsidSect="00184B60">
      <w:footerReference w:type="default" r:id="rId9"/>
      <w:pgSz w:w="11909" w:h="16834" w:code="9"/>
      <w:pgMar w:top="1152" w:right="1008" w:bottom="1152" w:left="1008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3D" w:rsidRDefault="00F3323D" w:rsidP="00696FF0">
      <w:pPr>
        <w:spacing w:after="0" w:line="240" w:lineRule="auto"/>
      </w:pPr>
      <w:r>
        <w:separator/>
      </w:r>
    </w:p>
  </w:endnote>
  <w:endnote w:type="continuationSeparator" w:id="0">
    <w:p w:rsidR="00F3323D" w:rsidRDefault="00F3323D" w:rsidP="0069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8F4" w:rsidRPr="007628F4" w:rsidRDefault="007628F4" w:rsidP="007628F4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628F4"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  <w:t>Page</w:t>
    </w:r>
    <w:r w:rsidRPr="007628F4">
      <w:rPr>
        <w:rFonts w:ascii="Times New Roman" w:hAnsi="Times New Roman" w:cs="Times New Roman"/>
        <w:sz w:val="24"/>
        <w:szCs w:val="24"/>
      </w:rPr>
      <w:t xml:space="preserve"> | </w:t>
    </w:r>
    <w:r w:rsidR="00BE7550" w:rsidRPr="007628F4">
      <w:rPr>
        <w:rFonts w:ascii="Times New Roman" w:hAnsi="Times New Roman" w:cs="Times New Roman"/>
        <w:sz w:val="24"/>
        <w:szCs w:val="24"/>
      </w:rPr>
      <w:fldChar w:fldCharType="begin"/>
    </w:r>
    <w:r w:rsidRPr="007628F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BE7550" w:rsidRPr="007628F4">
      <w:rPr>
        <w:rFonts w:ascii="Times New Roman" w:hAnsi="Times New Roman" w:cs="Times New Roman"/>
        <w:sz w:val="24"/>
        <w:szCs w:val="24"/>
      </w:rPr>
      <w:fldChar w:fldCharType="separate"/>
    </w:r>
    <w:r w:rsidR="001F336F">
      <w:rPr>
        <w:rFonts w:ascii="Times New Roman" w:hAnsi="Times New Roman" w:cs="Times New Roman"/>
        <w:noProof/>
        <w:sz w:val="24"/>
        <w:szCs w:val="24"/>
      </w:rPr>
      <w:t>6</w:t>
    </w:r>
    <w:r w:rsidR="00BE7550" w:rsidRPr="007628F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3D" w:rsidRDefault="00F3323D" w:rsidP="00696FF0">
      <w:pPr>
        <w:spacing w:after="0" w:line="240" w:lineRule="auto"/>
      </w:pPr>
      <w:r>
        <w:separator/>
      </w:r>
    </w:p>
  </w:footnote>
  <w:footnote w:type="continuationSeparator" w:id="0">
    <w:p w:rsidR="00F3323D" w:rsidRDefault="00F3323D" w:rsidP="0069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5BD9"/>
    <w:multiLevelType w:val="hybridMultilevel"/>
    <w:tmpl w:val="AB4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52EA1"/>
    <w:multiLevelType w:val="hybridMultilevel"/>
    <w:tmpl w:val="2CDE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428A5"/>
    <w:multiLevelType w:val="hybridMultilevel"/>
    <w:tmpl w:val="994A3D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84AAD"/>
    <w:multiLevelType w:val="hybridMultilevel"/>
    <w:tmpl w:val="0CD23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FF0"/>
    <w:rsid w:val="00063E16"/>
    <w:rsid w:val="00074262"/>
    <w:rsid w:val="000B02ED"/>
    <w:rsid w:val="000C5FC2"/>
    <w:rsid w:val="000D2B05"/>
    <w:rsid w:val="00161F72"/>
    <w:rsid w:val="00184B60"/>
    <w:rsid w:val="00195A88"/>
    <w:rsid w:val="001B3619"/>
    <w:rsid w:val="001E48A7"/>
    <w:rsid w:val="001F336F"/>
    <w:rsid w:val="001F79D1"/>
    <w:rsid w:val="00211292"/>
    <w:rsid w:val="002328C8"/>
    <w:rsid w:val="00236F79"/>
    <w:rsid w:val="00277DF3"/>
    <w:rsid w:val="00280895"/>
    <w:rsid w:val="002B186A"/>
    <w:rsid w:val="003725B7"/>
    <w:rsid w:val="00380BFF"/>
    <w:rsid w:val="003C28AC"/>
    <w:rsid w:val="003D790D"/>
    <w:rsid w:val="003F1376"/>
    <w:rsid w:val="00406A6E"/>
    <w:rsid w:val="004155C5"/>
    <w:rsid w:val="004F6EB9"/>
    <w:rsid w:val="00527129"/>
    <w:rsid w:val="00552167"/>
    <w:rsid w:val="005574EB"/>
    <w:rsid w:val="00564D6E"/>
    <w:rsid w:val="005B1796"/>
    <w:rsid w:val="00614234"/>
    <w:rsid w:val="00627E9B"/>
    <w:rsid w:val="0063430F"/>
    <w:rsid w:val="00646614"/>
    <w:rsid w:val="00663619"/>
    <w:rsid w:val="00696FF0"/>
    <w:rsid w:val="00715269"/>
    <w:rsid w:val="007628F4"/>
    <w:rsid w:val="007669CA"/>
    <w:rsid w:val="00774F27"/>
    <w:rsid w:val="007765DD"/>
    <w:rsid w:val="007A6C52"/>
    <w:rsid w:val="007D55AB"/>
    <w:rsid w:val="00824EDC"/>
    <w:rsid w:val="008A4879"/>
    <w:rsid w:val="008C6167"/>
    <w:rsid w:val="008C7C28"/>
    <w:rsid w:val="008D5BDD"/>
    <w:rsid w:val="00945D25"/>
    <w:rsid w:val="0095557F"/>
    <w:rsid w:val="009A1F9C"/>
    <w:rsid w:val="009B74B7"/>
    <w:rsid w:val="009D7D8C"/>
    <w:rsid w:val="00A031A0"/>
    <w:rsid w:val="00A64C63"/>
    <w:rsid w:val="00A909D6"/>
    <w:rsid w:val="00AA1689"/>
    <w:rsid w:val="00AA2B92"/>
    <w:rsid w:val="00AF4192"/>
    <w:rsid w:val="00B074E6"/>
    <w:rsid w:val="00B606C4"/>
    <w:rsid w:val="00B83989"/>
    <w:rsid w:val="00B96F9C"/>
    <w:rsid w:val="00BB239A"/>
    <w:rsid w:val="00BE7550"/>
    <w:rsid w:val="00C079E9"/>
    <w:rsid w:val="00C1724A"/>
    <w:rsid w:val="00C40855"/>
    <w:rsid w:val="00C41A87"/>
    <w:rsid w:val="00C62F7C"/>
    <w:rsid w:val="00C76FB4"/>
    <w:rsid w:val="00C843E0"/>
    <w:rsid w:val="00C90B06"/>
    <w:rsid w:val="00CB6FA7"/>
    <w:rsid w:val="00D13DC9"/>
    <w:rsid w:val="00DD2CE9"/>
    <w:rsid w:val="00E14C81"/>
    <w:rsid w:val="00E17AEA"/>
    <w:rsid w:val="00E226E7"/>
    <w:rsid w:val="00EB5EA5"/>
    <w:rsid w:val="00EB73CD"/>
    <w:rsid w:val="00EC2931"/>
    <w:rsid w:val="00EE75AD"/>
    <w:rsid w:val="00F25E58"/>
    <w:rsid w:val="00F3323D"/>
    <w:rsid w:val="00F70EBA"/>
    <w:rsid w:val="00F71A14"/>
    <w:rsid w:val="00FA5DDF"/>
    <w:rsid w:val="00FB39C3"/>
    <w:rsid w:val="00FC6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80"/>
        <o:r id="V:Rule2" type="connector" idref="#_x0000_s1178"/>
        <o:r id="V:Rule3" type="connector" idref="#_x0000_s117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F0"/>
  </w:style>
  <w:style w:type="paragraph" w:styleId="Footer">
    <w:name w:val="footer"/>
    <w:basedOn w:val="Normal"/>
    <w:link w:val="FooterChar"/>
    <w:uiPriority w:val="99"/>
    <w:unhideWhenUsed/>
    <w:rsid w:val="0069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F0"/>
  </w:style>
  <w:style w:type="table" w:styleId="TableGrid">
    <w:name w:val="Table Grid"/>
    <w:basedOn w:val="TableNormal"/>
    <w:uiPriority w:val="59"/>
    <w:rsid w:val="00557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F4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pa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BCSAA</dc:creator>
  <cp:lastModifiedBy>a2i</cp:lastModifiedBy>
  <cp:revision>16</cp:revision>
  <cp:lastPrinted>2017-06-11T05:44:00Z</cp:lastPrinted>
  <dcterms:created xsi:type="dcterms:W3CDTF">2017-06-10T15:25:00Z</dcterms:created>
  <dcterms:modified xsi:type="dcterms:W3CDTF">2017-10-08T07:46:00Z</dcterms:modified>
</cp:coreProperties>
</file>