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AC" w:rsidRDefault="00A141AC" w:rsidP="007A4FF6">
      <w:pPr>
        <w:pStyle w:val="BodyText"/>
        <w:spacing w:after="0"/>
        <w:ind w:right="-36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</w:p>
    <w:p w:rsidR="00A141AC" w:rsidRDefault="00A141AC" w:rsidP="007A4FF6">
      <w:pPr>
        <w:pStyle w:val="BodyText"/>
        <w:spacing w:after="0"/>
        <w:ind w:right="-36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</w:p>
    <w:p w:rsidR="00306BBA" w:rsidRPr="007A4FF6" w:rsidRDefault="00306BBA" w:rsidP="007A4FF6">
      <w:pPr>
        <w:pStyle w:val="BodyText"/>
        <w:spacing w:after="0"/>
        <w:ind w:right="-360"/>
        <w:jc w:val="center"/>
        <w:rPr>
          <w:rFonts w:ascii="NikoshBAN" w:hAnsi="NikoshBAN" w:cs="NikoshBAN"/>
          <w:sz w:val="26"/>
          <w:szCs w:val="26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গণপ্রজাতন্ত্রী বাংলাদেশ সরকার</w:t>
      </w:r>
    </w:p>
    <w:p w:rsidR="000B71CC" w:rsidRPr="007A4FF6" w:rsidRDefault="000B71CC" w:rsidP="007A4FF6">
      <w:pPr>
        <w:pStyle w:val="BodyText"/>
        <w:spacing w:after="0"/>
        <w:ind w:right="-360"/>
        <w:jc w:val="center"/>
        <w:rPr>
          <w:rFonts w:ascii="NikoshBAN" w:hAnsi="NikoshBAN" w:cs="NikoshBAN"/>
          <w:sz w:val="26"/>
          <w:szCs w:val="26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যুব ও ক্রীড়া মন্ত্রণালয়</w:t>
      </w:r>
    </w:p>
    <w:p w:rsidR="000B71CC" w:rsidRPr="007A4FF6" w:rsidRDefault="000B71CC" w:rsidP="007A4FF6">
      <w:pPr>
        <w:pStyle w:val="BodyText"/>
        <w:spacing w:after="0"/>
        <w:ind w:right="-360"/>
        <w:jc w:val="center"/>
        <w:rPr>
          <w:rFonts w:ascii="NikoshBAN" w:hAnsi="NikoshBAN" w:cs="NikoshBAN"/>
          <w:sz w:val="26"/>
          <w:szCs w:val="26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বাংলাদেশ সচিবালয়, ঢাকা।</w:t>
      </w:r>
    </w:p>
    <w:p w:rsidR="000B71CC" w:rsidRPr="007A4FF6" w:rsidRDefault="009E4F85" w:rsidP="007A4FF6">
      <w:pPr>
        <w:pStyle w:val="BodyText"/>
        <w:spacing w:after="0"/>
        <w:ind w:right="-360"/>
        <w:jc w:val="center"/>
        <w:rPr>
          <w:rFonts w:ascii="NikoshBAN" w:hAnsi="NikoshBAN" w:cs="NikoshBAN"/>
          <w:sz w:val="26"/>
          <w:szCs w:val="26"/>
          <w:lang w:bidi="bn-BD"/>
        </w:rPr>
      </w:pPr>
      <w:hyperlink r:id="rId7" w:history="1">
        <w:r w:rsidR="000B71CC" w:rsidRPr="007A4FF6">
          <w:rPr>
            <w:rStyle w:val="Hyperlink"/>
            <w:rFonts w:ascii="NikoshBAN" w:hAnsi="NikoshBAN" w:cs="NikoshBAN"/>
            <w:color w:val="auto"/>
            <w:sz w:val="26"/>
            <w:szCs w:val="26"/>
          </w:rPr>
          <w:t>www.moysports.gov.bd</w:t>
        </w:r>
      </w:hyperlink>
    </w:p>
    <w:p w:rsidR="009018E2" w:rsidRPr="007A4FF6" w:rsidRDefault="009018E2" w:rsidP="007A4FF6">
      <w:pPr>
        <w:pStyle w:val="BodyText"/>
        <w:spacing w:after="0"/>
        <w:ind w:right="-360"/>
        <w:jc w:val="center"/>
        <w:rPr>
          <w:rFonts w:ascii="NikoshBAN" w:hAnsi="NikoshBAN" w:cs="NikoshBAN"/>
          <w:sz w:val="26"/>
          <w:szCs w:val="26"/>
          <w:lang w:bidi="bn-BD"/>
        </w:rPr>
      </w:pPr>
    </w:p>
    <w:p w:rsidR="009846A2" w:rsidRPr="007A4FF6" w:rsidRDefault="000B71CC" w:rsidP="007A4FF6">
      <w:pPr>
        <w:pStyle w:val="BodyTextIndent"/>
        <w:spacing w:after="0"/>
        <w:ind w:left="540" w:hanging="540"/>
        <w:jc w:val="center"/>
        <w:rPr>
          <w:rFonts w:ascii="NikoshBAN" w:eastAsia="Nikosh" w:hAnsi="NikoshBAN" w:cs="NikoshBAN"/>
          <w:sz w:val="26"/>
          <w:szCs w:val="26"/>
          <w:lang w:val="pt-BR"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val="pt-BR" w:bidi="bn-BD"/>
        </w:rPr>
        <w:t>যুব ও ক্রীড়া মন্ত্রণালয়ের নিয়ন্ত্রণাধীন</w:t>
      </w:r>
      <w:r w:rsidR="00447A5B" w:rsidRPr="007A4FF6">
        <w:rPr>
          <w:rFonts w:ascii="NikoshBAN" w:eastAsia="Nikosh" w:hAnsi="NikoshBAN" w:cs="NikoshBAN"/>
          <w:sz w:val="26"/>
          <w:szCs w:val="26"/>
          <w:cs/>
          <w:lang w:val="pt-BR" w:bidi="bn-BD"/>
        </w:rPr>
        <w:t xml:space="preserve"> বিকেএসপি/এনএসসি/ক্রীড়া পরিদপ্তর/বঙ্গবন্ধু ক্রীড়াসেবী কল্যাণ</w:t>
      </w:r>
    </w:p>
    <w:p w:rsidR="000B71CC" w:rsidRPr="007A4FF6" w:rsidRDefault="00447A5B" w:rsidP="007A4FF6">
      <w:pPr>
        <w:pStyle w:val="BodyTextIndent"/>
        <w:spacing w:after="0"/>
        <w:ind w:left="540" w:hanging="540"/>
        <w:jc w:val="center"/>
        <w:rPr>
          <w:rFonts w:ascii="NikoshBAN" w:eastAsia="Nikosh" w:hAnsi="NikoshBAN" w:cs="NikoshBAN"/>
          <w:sz w:val="26"/>
          <w:szCs w:val="26"/>
          <w:u w:val="single"/>
          <w:lang w:val="pt-BR" w:bidi="bn-BD"/>
        </w:rPr>
      </w:pPr>
      <w:r w:rsidRPr="007A4FF6">
        <w:rPr>
          <w:rFonts w:ascii="NikoshBAN" w:eastAsia="Nikosh" w:hAnsi="NikoshBAN" w:cs="NikoshBAN"/>
          <w:sz w:val="26"/>
          <w:szCs w:val="26"/>
          <w:u w:val="single"/>
          <w:cs/>
          <w:lang w:val="pt-BR" w:bidi="bn-BD"/>
        </w:rPr>
        <w:t>ফাউন্ডেশন/জেলা ক্রীড়া অফিস/</w:t>
      </w:r>
      <w:r w:rsidR="000B71CC" w:rsidRPr="007A4FF6">
        <w:rPr>
          <w:rFonts w:ascii="NikoshBAN" w:eastAsia="Nikosh" w:hAnsi="NikoshBAN" w:cs="NikoshBAN"/>
          <w:sz w:val="26"/>
          <w:szCs w:val="26"/>
          <w:u w:val="single"/>
          <w:cs/>
          <w:lang w:val="pt-BR" w:bidi="bn-BD"/>
        </w:rPr>
        <w:t xml:space="preserve">উপজেলা </w:t>
      </w:r>
      <w:r w:rsidRPr="007A4FF6">
        <w:rPr>
          <w:rFonts w:ascii="NikoshBAN" w:eastAsia="Nikosh" w:hAnsi="NikoshBAN" w:cs="NikoshBAN"/>
          <w:sz w:val="26"/>
          <w:szCs w:val="26"/>
          <w:u w:val="single"/>
          <w:cs/>
          <w:lang w:val="pt-BR" w:bidi="bn-BD"/>
        </w:rPr>
        <w:t>ক্রীড়া সংস্থা/ফেডারেশন/জেলা ক্রীড়া সংস্থা</w:t>
      </w:r>
      <w:r w:rsidR="009846A2" w:rsidRPr="007A4FF6">
        <w:rPr>
          <w:rFonts w:ascii="NikoshBAN" w:eastAsia="Nikosh" w:hAnsi="NikoshBAN" w:cs="NikoshBAN"/>
          <w:sz w:val="26"/>
          <w:szCs w:val="26"/>
          <w:u w:val="single"/>
          <w:cs/>
          <w:lang w:val="pt-BR" w:bidi="bn-BD"/>
        </w:rPr>
        <w:t xml:space="preserve"> </w:t>
      </w:r>
      <w:r w:rsidR="000B71CC" w:rsidRPr="007A4FF6">
        <w:rPr>
          <w:rFonts w:ascii="NikoshBAN" w:eastAsia="Nikosh" w:hAnsi="NikoshBAN" w:cs="NikoshBAN"/>
          <w:sz w:val="26"/>
          <w:szCs w:val="26"/>
          <w:u w:val="single"/>
          <w:cs/>
          <w:lang w:val="pt-BR" w:bidi="bn-BD"/>
        </w:rPr>
        <w:t>পরিদর্শন প্রতিবেদন:</w:t>
      </w:r>
    </w:p>
    <w:p w:rsidR="009018E2" w:rsidRPr="007A4FF6" w:rsidRDefault="009018E2" w:rsidP="007A4FF6">
      <w:pPr>
        <w:pStyle w:val="BodyTextIndent"/>
        <w:spacing w:after="0"/>
        <w:ind w:left="540" w:hanging="540"/>
        <w:jc w:val="center"/>
        <w:rPr>
          <w:rFonts w:ascii="NikoshBAN" w:eastAsia="Nikosh" w:hAnsi="NikoshBAN" w:cs="NikoshBAN"/>
          <w:sz w:val="26"/>
          <w:szCs w:val="26"/>
          <w:u w:val="single"/>
          <w:lang w:val="pt-BR" w:bidi="bn-BD"/>
        </w:rPr>
      </w:pPr>
    </w:p>
    <w:p w:rsidR="00DC4D99" w:rsidRPr="007A4FF6" w:rsidRDefault="00DC4D99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পরিদর্শনের তারিখ ও সময়:</w:t>
      </w:r>
    </w:p>
    <w:p w:rsidR="00DC4D99" w:rsidRPr="007A4FF6" w:rsidRDefault="00DC4D99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পরিদর্শনকৃত অফিসের নাম ও ঠিকানা:</w:t>
      </w:r>
    </w:p>
    <w:p w:rsidR="00DC4D99" w:rsidRPr="007A4FF6" w:rsidRDefault="00DC4D99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সর্বশেষ পরিদর্শনের তারিখ ও সময়:</w:t>
      </w:r>
    </w:p>
    <w:p w:rsidR="00DC4D99" w:rsidRPr="007A4FF6" w:rsidRDefault="00DC4D99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সর্বশেষ পরিদর্শন মন্তব্যের উপর গৃহীত ব্যবস্থা:</w:t>
      </w:r>
    </w:p>
    <w:p w:rsidR="00DC4D99" w:rsidRPr="007A4FF6" w:rsidRDefault="00DC4D99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অফিসে কর্মরত কর্মকর্তা/কর্মচারী সম্পর্কিত তথ্য:</w:t>
      </w:r>
    </w:p>
    <w:tbl>
      <w:tblPr>
        <w:tblStyle w:val="TableGrid"/>
        <w:tblW w:w="0" w:type="auto"/>
        <w:jc w:val="center"/>
        <w:tblInd w:w="-1093" w:type="dxa"/>
        <w:tblLook w:val="04A0"/>
      </w:tblPr>
      <w:tblGrid>
        <w:gridCol w:w="983"/>
        <w:gridCol w:w="4057"/>
        <w:gridCol w:w="1883"/>
      </w:tblGrid>
      <w:tr w:rsidR="00DC4D99" w:rsidRPr="007A4FF6" w:rsidTr="00200105">
        <w:trPr>
          <w:jc w:val="center"/>
        </w:trPr>
        <w:tc>
          <w:tcPr>
            <w:tcW w:w="983" w:type="dxa"/>
          </w:tcPr>
          <w:p w:rsidR="00DC4D99" w:rsidRPr="007A4FF6" w:rsidRDefault="00DC4D9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ক্রমিক নং</w:t>
            </w:r>
          </w:p>
        </w:tc>
        <w:tc>
          <w:tcPr>
            <w:tcW w:w="4057" w:type="dxa"/>
          </w:tcPr>
          <w:p w:rsidR="00DC4D99" w:rsidRPr="007A4FF6" w:rsidRDefault="00DC4D9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কর্মকর্তা/কর্মচারীর পদবি</w:t>
            </w:r>
          </w:p>
        </w:tc>
        <w:tc>
          <w:tcPr>
            <w:tcW w:w="1883" w:type="dxa"/>
          </w:tcPr>
          <w:p w:rsidR="00DC4D99" w:rsidRPr="007A4FF6" w:rsidRDefault="00DC4D99" w:rsidP="007A4FF6">
            <w:pPr>
              <w:ind w:right="-43"/>
              <w:jc w:val="both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সংখ্যা</w:t>
            </w:r>
          </w:p>
        </w:tc>
      </w:tr>
      <w:tr w:rsidR="00DC4D99" w:rsidRPr="007A4FF6" w:rsidTr="00200105">
        <w:trPr>
          <w:jc w:val="center"/>
        </w:trPr>
        <w:tc>
          <w:tcPr>
            <w:tcW w:w="983" w:type="dxa"/>
          </w:tcPr>
          <w:p w:rsidR="00DC4D99" w:rsidRPr="007A4FF6" w:rsidRDefault="00DC4D9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4057" w:type="dxa"/>
          </w:tcPr>
          <w:p w:rsidR="00DC4D99" w:rsidRPr="007A4FF6" w:rsidRDefault="00DC4D9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883" w:type="dxa"/>
          </w:tcPr>
          <w:p w:rsidR="00DC4D99" w:rsidRPr="007A4FF6" w:rsidRDefault="00DC4D99" w:rsidP="007A4FF6">
            <w:pPr>
              <w:ind w:right="-43"/>
              <w:jc w:val="both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DC4D99" w:rsidRPr="007A4FF6" w:rsidRDefault="00DC4D99" w:rsidP="007A4FF6">
      <w:pPr>
        <w:pStyle w:val="ListParagraph"/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DC4D99" w:rsidRPr="007A4FF6" w:rsidRDefault="00DC4D99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শূন্য পদের বিবরণ:</w:t>
      </w: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1015"/>
        <w:gridCol w:w="4014"/>
        <w:gridCol w:w="1926"/>
      </w:tblGrid>
      <w:tr w:rsidR="00DC4D99" w:rsidRPr="007A4FF6" w:rsidTr="00200105">
        <w:trPr>
          <w:jc w:val="center"/>
        </w:trPr>
        <w:tc>
          <w:tcPr>
            <w:tcW w:w="1015" w:type="dxa"/>
          </w:tcPr>
          <w:p w:rsidR="00DC4D99" w:rsidRPr="007A4FF6" w:rsidRDefault="00DC4D9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ক্রমিক নং</w:t>
            </w:r>
          </w:p>
        </w:tc>
        <w:tc>
          <w:tcPr>
            <w:tcW w:w="4014" w:type="dxa"/>
          </w:tcPr>
          <w:p w:rsidR="00DC4D99" w:rsidRPr="007A4FF6" w:rsidRDefault="00DC4D9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পদের নাম</w:t>
            </w:r>
          </w:p>
        </w:tc>
        <w:tc>
          <w:tcPr>
            <w:tcW w:w="1926" w:type="dxa"/>
          </w:tcPr>
          <w:p w:rsidR="00DC4D99" w:rsidRPr="007A4FF6" w:rsidRDefault="00DC4D9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পদের সংখ্যা</w:t>
            </w:r>
          </w:p>
        </w:tc>
      </w:tr>
      <w:tr w:rsidR="00DC4D99" w:rsidRPr="007A4FF6" w:rsidTr="00200105">
        <w:trPr>
          <w:jc w:val="center"/>
        </w:trPr>
        <w:tc>
          <w:tcPr>
            <w:tcW w:w="1015" w:type="dxa"/>
          </w:tcPr>
          <w:p w:rsidR="00DC4D99" w:rsidRPr="007A4FF6" w:rsidRDefault="00DC4D9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4014" w:type="dxa"/>
          </w:tcPr>
          <w:p w:rsidR="00DC4D99" w:rsidRPr="007A4FF6" w:rsidRDefault="00DC4D9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926" w:type="dxa"/>
          </w:tcPr>
          <w:p w:rsidR="00DC4D99" w:rsidRPr="007A4FF6" w:rsidRDefault="00DC4D9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DC4D99" w:rsidRPr="007A4FF6" w:rsidRDefault="00DC4D99" w:rsidP="007A4FF6">
      <w:pPr>
        <w:pStyle w:val="ListParagraph"/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EA1110" w:rsidRPr="007A4FF6" w:rsidRDefault="00EA1110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খেলোয়াড়দের ডাটা-বেইজ আছে কি না?</w:t>
      </w:r>
      <w:r w:rsidR="000B71CC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ab/>
      </w:r>
    </w:p>
    <w:p w:rsidR="000B71CC" w:rsidRPr="007A4FF6" w:rsidRDefault="009846A2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জেলা/উপজেলায় মোট কয়টি খেলার মাঠ রয়েছে:</w:t>
      </w:r>
    </w:p>
    <w:p w:rsidR="000B71CC" w:rsidRPr="007A4FF6" w:rsidRDefault="009846A2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বিশেষায়িত কোন খেলার মাঠ থাকলে </w:t>
      </w:r>
      <w:r w:rsidR="002C7538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এর নাম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:</w:t>
      </w:r>
    </w:p>
    <w:p w:rsidR="009846A2" w:rsidRPr="007A4FF6" w:rsidRDefault="002C7538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গত ১ বছরে</w:t>
      </w:r>
      <w:r w:rsidR="004A6CA9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</w:t>
      </w:r>
      <w:r w:rsidR="009846A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খেলার মাঠ</w:t>
      </w:r>
      <w:r w:rsidR="004A6CA9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</w:t>
      </w:r>
      <w:r w:rsidR="009846A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সংস্কার</w:t>
      </w:r>
      <w:r w:rsidR="004A6CA9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কার্যক্রম বিষয়ক তথ্য:</w:t>
      </w: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868"/>
        <w:gridCol w:w="2127"/>
        <w:gridCol w:w="1859"/>
        <w:gridCol w:w="1086"/>
        <w:gridCol w:w="1086"/>
      </w:tblGrid>
      <w:tr w:rsidR="004A6CA9" w:rsidRPr="007A4FF6" w:rsidTr="004A6CA9">
        <w:trPr>
          <w:jc w:val="center"/>
        </w:trPr>
        <w:tc>
          <w:tcPr>
            <w:tcW w:w="868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মাঠের নাম</w:t>
            </w:r>
          </w:p>
        </w:tc>
        <w:tc>
          <w:tcPr>
            <w:tcW w:w="2127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সংস্কারকারী প্রতিষ্ঠানের নাম</w:t>
            </w:r>
          </w:p>
        </w:tc>
        <w:tc>
          <w:tcPr>
            <w:tcW w:w="1859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সংস্কারের মাস ও সাল</w:t>
            </w:r>
          </w:p>
        </w:tc>
        <w:tc>
          <w:tcPr>
            <w:tcW w:w="1086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সংস্কারের ধরণ</w:t>
            </w:r>
          </w:p>
        </w:tc>
        <w:tc>
          <w:tcPr>
            <w:tcW w:w="1086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ব্যয়কৃত অর্থ</w:t>
            </w:r>
          </w:p>
        </w:tc>
      </w:tr>
      <w:tr w:rsidR="004A6CA9" w:rsidRPr="007A4FF6" w:rsidTr="004A6CA9">
        <w:trPr>
          <w:jc w:val="center"/>
        </w:trPr>
        <w:tc>
          <w:tcPr>
            <w:tcW w:w="868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2127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859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</w:p>
        </w:tc>
        <w:tc>
          <w:tcPr>
            <w:tcW w:w="1086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</w:p>
        </w:tc>
        <w:tc>
          <w:tcPr>
            <w:tcW w:w="1086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</w:p>
        </w:tc>
      </w:tr>
    </w:tbl>
    <w:p w:rsidR="004A6CA9" w:rsidRPr="007A4FF6" w:rsidRDefault="004A6CA9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9846A2" w:rsidRPr="007A4FF6" w:rsidRDefault="004A6CA9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গত ২ বছরে </w:t>
      </w:r>
      <w:r w:rsidR="009846A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ক্রীড়া স্থাপনা নির্মাণ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সংক্রান্ত তথ্য:</w:t>
      </w: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2509"/>
        <w:gridCol w:w="2520"/>
        <w:gridCol w:w="1926"/>
      </w:tblGrid>
      <w:tr w:rsidR="004A6CA9" w:rsidRPr="007A4FF6" w:rsidTr="004A6CA9">
        <w:trPr>
          <w:jc w:val="center"/>
        </w:trPr>
        <w:tc>
          <w:tcPr>
            <w:tcW w:w="2509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নির্মিত ক্রীড়া স্থাপনার নাম</w:t>
            </w:r>
          </w:p>
        </w:tc>
        <w:tc>
          <w:tcPr>
            <w:tcW w:w="2520" w:type="dxa"/>
          </w:tcPr>
          <w:p w:rsidR="004A6CA9" w:rsidRPr="007A4FF6" w:rsidRDefault="004A6CA9" w:rsidP="00F03DF7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গুনগত মান</w:t>
            </w:r>
          </w:p>
        </w:tc>
        <w:tc>
          <w:tcPr>
            <w:tcW w:w="1926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ব্যয়</w:t>
            </w:r>
          </w:p>
        </w:tc>
      </w:tr>
      <w:tr w:rsidR="004A6CA9" w:rsidRPr="007A4FF6" w:rsidTr="004A6CA9">
        <w:trPr>
          <w:jc w:val="center"/>
        </w:trPr>
        <w:tc>
          <w:tcPr>
            <w:tcW w:w="2509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2520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926" w:type="dxa"/>
          </w:tcPr>
          <w:p w:rsidR="004A6CA9" w:rsidRPr="007A4FF6" w:rsidRDefault="004A6CA9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4A6CA9" w:rsidRPr="007A4FF6" w:rsidRDefault="004A6CA9" w:rsidP="007A4FF6">
      <w:pPr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023E96" w:rsidRPr="007A4FF6" w:rsidRDefault="004A6CA9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গত ৬ মাসে </w:t>
      </w:r>
      <w:r w:rsidR="0025408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তৃণমূল পর্যায় হতে খেলোয়াড়</w:t>
      </w:r>
      <w:r w:rsidR="00200105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/প্রতিভা</w:t>
      </w:r>
      <w:r w:rsidR="0025408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</w:t>
      </w:r>
      <w:r w:rsidR="000503F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অন্বেষণ সংক্রান্ত তথ্য:</w:t>
      </w: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2509"/>
        <w:gridCol w:w="2520"/>
        <w:gridCol w:w="1926"/>
      </w:tblGrid>
      <w:tr w:rsidR="000503F0" w:rsidRPr="007A4FF6" w:rsidTr="000503F0">
        <w:trPr>
          <w:jc w:val="center"/>
        </w:trPr>
        <w:tc>
          <w:tcPr>
            <w:tcW w:w="2509" w:type="dxa"/>
          </w:tcPr>
          <w:p w:rsidR="000503F0" w:rsidRPr="007A4FF6" w:rsidRDefault="000503F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খেলা/ইভেন্টের নাম</w:t>
            </w:r>
          </w:p>
        </w:tc>
        <w:tc>
          <w:tcPr>
            <w:tcW w:w="2520" w:type="dxa"/>
          </w:tcPr>
          <w:p w:rsidR="000503F0" w:rsidRPr="007A4FF6" w:rsidRDefault="000503F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বাছাইকৃত খেলোয়াড়ের সংখ্যা</w:t>
            </w:r>
          </w:p>
        </w:tc>
        <w:tc>
          <w:tcPr>
            <w:tcW w:w="1926" w:type="dxa"/>
          </w:tcPr>
          <w:p w:rsidR="000503F0" w:rsidRPr="007A4FF6" w:rsidRDefault="000503F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বাছাই এর স্থান</w:t>
            </w:r>
          </w:p>
        </w:tc>
      </w:tr>
      <w:tr w:rsidR="000503F0" w:rsidRPr="007A4FF6" w:rsidTr="000503F0">
        <w:trPr>
          <w:jc w:val="center"/>
        </w:trPr>
        <w:tc>
          <w:tcPr>
            <w:tcW w:w="2509" w:type="dxa"/>
          </w:tcPr>
          <w:p w:rsidR="000503F0" w:rsidRPr="007A4FF6" w:rsidRDefault="000503F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2520" w:type="dxa"/>
          </w:tcPr>
          <w:p w:rsidR="000503F0" w:rsidRPr="007A4FF6" w:rsidRDefault="000503F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926" w:type="dxa"/>
          </w:tcPr>
          <w:p w:rsidR="000503F0" w:rsidRPr="007A4FF6" w:rsidRDefault="000503F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0503F0" w:rsidRPr="007A4FF6" w:rsidRDefault="000503F0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0B71CC" w:rsidRPr="007A4FF6" w:rsidRDefault="00F03DF7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>
        <w:rPr>
          <w:rFonts w:ascii="NikoshBAN" w:eastAsia="Nikosh" w:hAnsi="NikoshBAN" w:cs="NikoshBAN"/>
          <w:sz w:val="26"/>
          <w:szCs w:val="26"/>
          <w:cs/>
          <w:lang w:bidi="bn-BD"/>
        </w:rPr>
        <w:t>প্রতিভা অন্বেষণ</w:t>
      </w:r>
      <w:r>
        <w:rPr>
          <w:rFonts w:ascii="NikoshBAN" w:eastAsia="Nikosh" w:hAnsi="NikoshBAN" w:cs="NikoshBAN" w:hint="cs"/>
          <w:sz w:val="26"/>
          <w:szCs w:val="26"/>
          <w:cs/>
          <w:lang w:bidi="bn-BD"/>
        </w:rPr>
        <w:t>/</w:t>
      </w:r>
      <w:r w:rsidR="009846A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বাছাই কাজ</w:t>
      </w:r>
      <w:r w:rsidR="00200105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</w:t>
      </w:r>
      <w:r w:rsidR="009846A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ক</w:t>
      </w:r>
      <w:r w:rsidR="00F5377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াদের মাধ্যমে পরিচালনা করা হয়েছে এবং </w:t>
      </w:r>
      <w:r w:rsidR="009846A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ব্যয়</w:t>
      </w:r>
      <w:r w:rsidR="00F5377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কত </w:t>
      </w:r>
      <w:r w:rsidR="009846A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হয়েছে?</w:t>
      </w:r>
    </w:p>
    <w:p w:rsidR="00023E96" w:rsidRPr="007A4FF6" w:rsidRDefault="000503F0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গত ৬ মাসে </w:t>
      </w:r>
      <w:r w:rsidR="00F03DF7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প্রশিক্ষণ</w:t>
      </w:r>
      <w:r w:rsidR="00F03DF7">
        <w:rPr>
          <w:rFonts w:ascii="NikoshBAN" w:eastAsia="Nikosh" w:hAnsi="NikoshBAN" w:cs="NikoshBAN" w:hint="cs"/>
          <w:sz w:val="26"/>
          <w:szCs w:val="26"/>
          <w:cs/>
          <w:lang w:bidi="bn-BD"/>
        </w:rPr>
        <w:t xml:space="preserve">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সংক্রান্ত তথ্য:</w:t>
      </w:r>
    </w:p>
    <w:p w:rsidR="000503F0" w:rsidRPr="007A4FF6" w:rsidRDefault="000503F0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2509"/>
        <w:gridCol w:w="2520"/>
      </w:tblGrid>
      <w:tr w:rsidR="000503F0" w:rsidRPr="007A4FF6" w:rsidTr="000503F0">
        <w:trPr>
          <w:jc w:val="center"/>
        </w:trPr>
        <w:tc>
          <w:tcPr>
            <w:tcW w:w="2509" w:type="dxa"/>
          </w:tcPr>
          <w:p w:rsidR="000503F0" w:rsidRPr="007A4FF6" w:rsidRDefault="000503F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স্বল্পমেয়াদি</w:t>
            </w:r>
          </w:p>
        </w:tc>
        <w:tc>
          <w:tcPr>
            <w:tcW w:w="2520" w:type="dxa"/>
          </w:tcPr>
          <w:p w:rsidR="000503F0" w:rsidRPr="007A4FF6" w:rsidRDefault="000503F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দীর্ঘমেয়াদি</w:t>
            </w:r>
          </w:p>
        </w:tc>
      </w:tr>
      <w:tr w:rsidR="000503F0" w:rsidRPr="007A4FF6" w:rsidTr="000503F0">
        <w:trPr>
          <w:jc w:val="center"/>
        </w:trPr>
        <w:tc>
          <w:tcPr>
            <w:tcW w:w="2509" w:type="dxa"/>
          </w:tcPr>
          <w:p w:rsidR="000503F0" w:rsidRPr="007A4FF6" w:rsidRDefault="000503F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2520" w:type="dxa"/>
          </w:tcPr>
          <w:p w:rsidR="000503F0" w:rsidRPr="007A4FF6" w:rsidRDefault="000503F0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0503F0" w:rsidRPr="007A4FF6" w:rsidRDefault="000503F0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200105" w:rsidRPr="007A4FF6" w:rsidRDefault="000503F0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গত ৬ মাসে </w:t>
      </w:r>
      <w:r w:rsidR="00023E96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ক্রীড়া প্রতিষ্ঠান/ক্লাব/দুঃস্থ ক্রীড়াবিদকে আর্থিক অনুদান প্রদান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সংক্রান্ত তথ্য:</w:t>
      </w: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2455"/>
        <w:gridCol w:w="2226"/>
        <w:gridCol w:w="2345"/>
      </w:tblGrid>
      <w:tr w:rsidR="00F03DF7" w:rsidRPr="007A4FF6" w:rsidTr="00F03DF7">
        <w:trPr>
          <w:jc w:val="center"/>
        </w:trPr>
        <w:tc>
          <w:tcPr>
            <w:tcW w:w="2455" w:type="dxa"/>
          </w:tcPr>
          <w:p w:rsidR="00F03DF7" w:rsidRPr="007A4FF6" w:rsidRDefault="00F03DF7" w:rsidP="00F03DF7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ক্রীড়া প্রতিষ্ঠান/ক্লাব</w:t>
            </w:r>
            <w:r>
              <w:rPr>
                <w:rFonts w:ascii="NikoshBAN" w:eastAsia="Nikosh" w:hAnsi="NikoshBAN" w:cs="NikoshBAN" w:hint="cs"/>
                <w:sz w:val="26"/>
                <w:szCs w:val="26"/>
                <w:cs/>
                <w:lang w:bidi="bn-BD"/>
              </w:rPr>
              <w:t xml:space="preserve"> </w:t>
            </w: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এর সংখ্যা</w:t>
            </w:r>
          </w:p>
        </w:tc>
        <w:tc>
          <w:tcPr>
            <w:tcW w:w="2226" w:type="dxa"/>
          </w:tcPr>
          <w:p w:rsidR="00F03DF7" w:rsidRPr="007A4FF6" w:rsidRDefault="00F03DF7" w:rsidP="00F03DF7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দুঃস্থ ক্রীড়াবিদ এর সংখ্যা</w:t>
            </w:r>
          </w:p>
        </w:tc>
        <w:tc>
          <w:tcPr>
            <w:tcW w:w="2345" w:type="dxa"/>
          </w:tcPr>
          <w:p w:rsidR="00F03DF7" w:rsidRPr="007A4FF6" w:rsidRDefault="00F03DF7" w:rsidP="00F03DF7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ক্রীড়া প্রতিষ্ঠান/ক্লাব/দুঃস্থ ক্রীড়াবিদ নির্বাচন পদ্ধতি</w:t>
            </w:r>
          </w:p>
        </w:tc>
      </w:tr>
      <w:tr w:rsidR="00F03DF7" w:rsidRPr="007A4FF6" w:rsidTr="00F03DF7">
        <w:trPr>
          <w:jc w:val="center"/>
        </w:trPr>
        <w:tc>
          <w:tcPr>
            <w:tcW w:w="2455" w:type="dxa"/>
          </w:tcPr>
          <w:p w:rsidR="00F03DF7" w:rsidRPr="007A4FF6" w:rsidRDefault="00F03DF7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2226" w:type="dxa"/>
          </w:tcPr>
          <w:p w:rsidR="00F03DF7" w:rsidRPr="007A4FF6" w:rsidRDefault="00F03DF7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2345" w:type="dxa"/>
          </w:tcPr>
          <w:p w:rsidR="00F03DF7" w:rsidRPr="007A4FF6" w:rsidRDefault="00F03DF7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7A4FF6" w:rsidRDefault="007A4FF6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7A4FF6" w:rsidRPr="007A4FF6" w:rsidRDefault="007A4FF6" w:rsidP="007A4FF6">
      <w:pPr>
        <w:ind w:left="180" w:right="-43"/>
        <w:jc w:val="right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(অ:পৃ:দ্র:)</w:t>
      </w:r>
    </w:p>
    <w:p w:rsidR="007A4FF6" w:rsidRPr="007A4FF6" w:rsidRDefault="007A4FF6" w:rsidP="007A4FF6">
      <w:pPr>
        <w:pStyle w:val="BodyText"/>
        <w:spacing w:after="0"/>
        <w:ind w:right="-360"/>
        <w:jc w:val="center"/>
        <w:rPr>
          <w:rFonts w:ascii="NikoshBAN" w:eastAsia="Nikosh" w:hAnsi="NikoshBAN" w:cs="NikoshBAN"/>
          <w:sz w:val="26"/>
          <w:szCs w:val="26"/>
          <w:cs/>
          <w:lang w:bidi="bn-BD"/>
        </w:rPr>
      </w:pPr>
    </w:p>
    <w:p w:rsidR="007A4FF6" w:rsidRPr="007A4FF6" w:rsidRDefault="007A4FF6" w:rsidP="007A4FF6">
      <w:pPr>
        <w:pStyle w:val="BodyText"/>
        <w:spacing w:after="0"/>
        <w:ind w:right="-36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</w:p>
    <w:p w:rsidR="007A4FF6" w:rsidRPr="007A4FF6" w:rsidRDefault="007A4FF6" w:rsidP="007A4FF6">
      <w:pPr>
        <w:ind w:left="180" w:right="-43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- ০২ -</w:t>
      </w:r>
    </w:p>
    <w:p w:rsidR="000503F0" w:rsidRDefault="000503F0" w:rsidP="007A4FF6">
      <w:pPr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7A4FF6" w:rsidRPr="007A4FF6" w:rsidRDefault="007A4FF6" w:rsidP="007A4FF6">
      <w:pPr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023E96" w:rsidRDefault="004F5822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গত ৬ মাসে </w:t>
      </w:r>
      <w:r w:rsidR="00023E96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ক্রীড়া সামগ্রী</w:t>
      </w:r>
      <w:r w:rsidR="0021490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প্রদান</w:t>
      </w:r>
      <w:r w:rsidR="00023E96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সংক্রানত তথ্য:</w:t>
      </w:r>
    </w:p>
    <w:p w:rsidR="00F03DF7" w:rsidRPr="00F03DF7" w:rsidRDefault="00F03DF7" w:rsidP="00F03DF7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tbl>
      <w:tblPr>
        <w:tblStyle w:val="TableGrid"/>
        <w:tblW w:w="0" w:type="auto"/>
        <w:jc w:val="center"/>
        <w:tblInd w:w="2507" w:type="dxa"/>
        <w:tblLook w:val="04A0"/>
      </w:tblPr>
      <w:tblGrid>
        <w:gridCol w:w="2509"/>
        <w:gridCol w:w="2520"/>
      </w:tblGrid>
      <w:tr w:rsidR="004F5822" w:rsidRPr="007A4FF6" w:rsidTr="00B95348">
        <w:trPr>
          <w:jc w:val="center"/>
        </w:trPr>
        <w:tc>
          <w:tcPr>
            <w:tcW w:w="2509" w:type="dxa"/>
          </w:tcPr>
          <w:p w:rsidR="004F5822" w:rsidRPr="007A4FF6" w:rsidRDefault="004F58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 xml:space="preserve">ক্রীড়া </w:t>
            </w:r>
            <w:r w:rsidR="007A4FF6"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সামগ্রীর নাম</w:t>
            </w:r>
          </w:p>
        </w:tc>
        <w:tc>
          <w:tcPr>
            <w:tcW w:w="2520" w:type="dxa"/>
          </w:tcPr>
          <w:p w:rsidR="004F5822" w:rsidRPr="007A4FF6" w:rsidRDefault="007A4FF6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বিতরণকৃত প্রতিষ্ঠানের সংখ্যা</w:t>
            </w:r>
          </w:p>
        </w:tc>
      </w:tr>
      <w:tr w:rsidR="004F5822" w:rsidRPr="007A4FF6" w:rsidTr="00B95348">
        <w:trPr>
          <w:jc w:val="center"/>
        </w:trPr>
        <w:tc>
          <w:tcPr>
            <w:tcW w:w="2509" w:type="dxa"/>
          </w:tcPr>
          <w:p w:rsidR="004F5822" w:rsidRPr="007A4FF6" w:rsidRDefault="004F58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2520" w:type="dxa"/>
          </w:tcPr>
          <w:p w:rsidR="004F5822" w:rsidRPr="007A4FF6" w:rsidRDefault="004F5822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F53772" w:rsidRPr="007A4FF6" w:rsidRDefault="00F53772" w:rsidP="007A4FF6">
      <w:pPr>
        <w:ind w:left="180"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023E96" w:rsidRPr="007A4FF6" w:rsidRDefault="007A4FF6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গত ৬ মাসে </w:t>
      </w:r>
      <w:r w:rsidR="00023E96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ক</w:t>
      </w:r>
      <w:r w:rsidR="00787D71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ি কি </w:t>
      </w:r>
      <w:r w:rsidR="00EA1110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জাতীয়/</w:t>
      </w:r>
      <w:r w:rsidR="00023E96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আন্তর্জাতিক প্রতিযোগিতার আয়োজন করা হয়েছে?</w:t>
      </w:r>
    </w:p>
    <w:p w:rsidR="00787D71" w:rsidRPr="007A4FF6" w:rsidRDefault="004659DC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উপজেলা/জেলায় </w:t>
      </w:r>
      <w:r w:rsidR="00787D71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জাতীয়/আন্তর্জাতিক মানের কতজন খেলোয়াড় রয়েছে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ন</w:t>
      </w:r>
      <w:r w:rsidR="00787D71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?</w:t>
      </w:r>
    </w:p>
    <w:p w:rsidR="004659DC" w:rsidRPr="007A4FF6" w:rsidRDefault="004659DC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উপজেলা/জেলায় জাতীয় ক্রীড়া পুরস্কারপ্রাপ্ত কতজন খেলোয়াড় রয়েছেন?</w:t>
      </w:r>
    </w:p>
    <w:p w:rsidR="00787D71" w:rsidRPr="007A4FF6" w:rsidRDefault="00787D71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স্থানীয় ক্লাব/প্রতিষ্ঠানের উদ্যোগে কি ধরণের ক্রীড়া প্রতিযোগিতার আয়োজন করা হয়?</w:t>
      </w:r>
    </w:p>
    <w:p w:rsidR="00EA1110" w:rsidRPr="007A4FF6" w:rsidRDefault="00EA1110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জাতীয়/আন্তর্জাতিক পর্যায়ে </w:t>
      </w:r>
      <w:r w:rsidR="0021490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অংশগ্রহণকৃত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খেলার ফলাফল:</w:t>
      </w:r>
    </w:p>
    <w:p w:rsidR="00787D71" w:rsidRPr="007A4FF6" w:rsidRDefault="00787D71" w:rsidP="007A4FF6">
      <w:pPr>
        <w:pStyle w:val="ListParagraph"/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tbl>
      <w:tblPr>
        <w:tblStyle w:val="TableGrid"/>
        <w:tblW w:w="0" w:type="auto"/>
        <w:jc w:val="center"/>
        <w:tblInd w:w="-1093" w:type="dxa"/>
        <w:tblLook w:val="04A0"/>
      </w:tblPr>
      <w:tblGrid>
        <w:gridCol w:w="983"/>
        <w:gridCol w:w="4390"/>
        <w:gridCol w:w="1550"/>
      </w:tblGrid>
      <w:tr w:rsidR="00787D71" w:rsidRPr="007A4FF6" w:rsidTr="000503F0">
        <w:trPr>
          <w:jc w:val="center"/>
        </w:trPr>
        <w:tc>
          <w:tcPr>
            <w:tcW w:w="983" w:type="dxa"/>
          </w:tcPr>
          <w:p w:rsidR="00787D71" w:rsidRPr="007A4FF6" w:rsidRDefault="00787D71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ক্রমিক নং</w:t>
            </w:r>
          </w:p>
        </w:tc>
        <w:tc>
          <w:tcPr>
            <w:tcW w:w="4390" w:type="dxa"/>
          </w:tcPr>
          <w:p w:rsidR="00787D71" w:rsidRPr="007A4FF6" w:rsidRDefault="00787D71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খেলার নাম</w:t>
            </w:r>
          </w:p>
        </w:tc>
        <w:tc>
          <w:tcPr>
            <w:tcW w:w="1550" w:type="dxa"/>
          </w:tcPr>
          <w:p w:rsidR="00787D71" w:rsidRPr="007A4FF6" w:rsidRDefault="00787D71" w:rsidP="007A4FF6">
            <w:pPr>
              <w:ind w:right="-43"/>
              <w:jc w:val="both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  <w:r w:rsidRPr="007A4FF6"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  <w:t>পদক/ফলাফল</w:t>
            </w:r>
          </w:p>
        </w:tc>
      </w:tr>
      <w:tr w:rsidR="00787D71" w:rsidRPr="007A4FF6" w:rsidTr="000503F0">
        <w:trPr>
          <w:jc w:val="center"/>
        </w:trPr>
        <w:tc>
          <w:tcPr>
            <w:tcW w:w="983" w:type="dxa"/>
          </w:tcPr>
          <w:p w:rsidR="00787D71" w:rsidRPr="007A4FF6" w:rsidRDefault="00787D71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4390" w:type="dxa"/>
          </w:tcPr>
          <w:p w:rsidR="00787D71" w:rsidRPr="007A4FF6" w:rsidRDefault="00787D71" w:rsidP="007A4FF6">
            <w:pPr>
              <w:ind w:right="-43"/>
              <w:jc w:val="center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  <w:tc>
          <w:tcPr>
            <w:tcW w:w="1550" w:type="dxa"/>
          </w:tcPr>
          <w:p w:rsidR="00787D71" w:rsidRPr="007A4FF6" w:rsidRDefault="00787D71" w:rsidP="007A4FF6">
            <w:pPr>
              <w:ind w:right="-43"/>
              <w:jc w:val="both"/>
              <w:rPr>
                <w:rFonts w:ascii="NikoshBAN" w:eastAsia="Nikosh" w:hAnsi="NikoshBAN" w:cs="NikoshBAN"/>
                <w:sz w:val="26"/>
                <w:szCs w:val="26"/>
                <w:cs/>
                <w:lang w:bidi="bn-BD"/>
              </w:rPr>
            </w:pPr>
          </w:p>
        </w:tc>
      </w:tr>
    </w:tbl>
    <w:p w:rsidR="00787D71" w:rsidRPr="007A4FF6" w:rsidRDefault="00787D71" w:rsidP="007A4FF6">
      <w:pPr>
        <w:pStyle w:val="ListParagraph"/>
        <w:ind w:right="-43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4659DC" w:rsidRPr="007A4FF6" w:rsidRDefault="004659DC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অনুষ্ঠিত আন্ত:উপজেলা/আন্ত:ইউনিয়ন/আন্ত:স্কুল প্রতিযোগিতার সংখ্যা:</w:t>
      </w:r>
    </w:p>
    <w:p w:rsidR="00787D71" w:rsidRPr="007A4FF6" w:rsidRDefault="00023E96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জেলা/উপজেলা</w:t>
      </w:r>
      <w:r w:rsidR="0021490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য়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ক্রীড়া ক্লাবের সংখ্যা কত?</w:t>
      </w:r>
    </w:p>
    <w:p w:rsidR="004659DC" w:rsidRPr="007A4FF6" w:rsidRDefault="004659DC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জেলা/উপজেলায় ক্রীড়া সংগঠকের সংখ্যা কত?</w:t>
      </w:r>
    </w:p>
    <w:p w:rsidR="00EA1110" w:rsidRPr="007A4FF6" w:rsidRDefault="00EA1110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খেলোয়াড়দের প্রশিক্ষণ যুগ</w:t>
      </w:r>
      <w:r w:rsidR="009018E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ো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পযোগী</w:t>
      </w:r>
      <w:r w:rsidR="009018E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করার জন্য</w:t>
      </w:r>
      <w:r w:rsidR="00787D71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কি ধরণের </w:t>
      </w:r>
      <w:r w:rsidR="009018E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উদ্ভাবনী পরিকল্পনা গ্রহণ করা হয়েছে?</w:t>
      </w:r>
    </w:p>
    <w:p w:rsidR="00787D71" w:rsidRPr="007A4FF6" w:rsidRDefault="00787D71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বিশেষ চাহিদাসম্পন্ন খেলোয়াড়/প্রতিভা অন্বেষণে কি ধরণের পদক্ষেপ গ্রহণ করা হয়েছে?</w:t>
      </w:r>
    </w:p>
    <w:p w:rsidR="009018E2" w:rsidRPr="007A4FF6" w:rsidRDefault="00214902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শুদ্ধা</w:t>
      </w:r>
      <w:r w:rsidR="009018E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চার বাস্তবায়ন পরিকল্পনা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প্রণয়ন</w:t>
      </w:r>
      <w:r w:rsidR="009018E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করা হয়েছে কি না?</w:t>
      </w:r>
    </w:p>
    <w:p w:rsidR="00787D71" w:rsidRPr="007A4FF6" w:rsidRDefault="00787D71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অভিযোগ গ্রহণ/প্রতিকারের জন্য কি ব্যবস্থা গ্রহণ করা হয়েছে?</w:t>
      </w:r>
    </w:p>
    <w:p w:rsidR="00023E96" w:rsidRPr="007A4FF6" w:rsidRDefault="00023E96" w:rsidP="007A4FF6">
      <w:pPr>
        <w:pStyle w:val="ListParagraph"/>
        <w:numPr>
          <w:ilvl w:val="0"/>
          <w:numId w:val="6"/>
        </w:numPr>
        <w:ind w:right="-43" w:hanging="54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জেলা/উপজেলা ক্রীড়া কার্যক্রমের উপর মতামত:</w:t>
      </w:r>
    </w:p>
    <w:p w:rsidR="009018E2" w:rsidRPr="007A4FF6" w:rsidRDefault="009018E2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0B71CC" w:rsidRPr="007A4FF6" w:rsidRDefault="000B71CC" w:rsidP="007A4FF6">
      <w:pPr>
        <w:ind w:left="7200" w:right="-43" w:hanging="72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পরিদর্শনকারী কর্মকর্তা</w:t>
      </w:r>
      <w:r w:rsidR="00214902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র</w:t>
      </w:r>
    </w:p>
    <w:p w:rsidR="000B71CC" w:rsidRPr="007A4FF6" w:rsidRDefault="000B71CC" w:rsidP="007A4FF6">
      <w:pPr>
        <w:ind w:left="7200" w:right="-43" w:hanging="720"/>
        <w:jc w:val="center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স্বাক্ষর ও সীল</w:t>
      </w:r>
    </w:p>
    <w:p w:rsidR="00023E96" w:rsidRPr="007A4FF6" w:rsidRDefault="00023E96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0B71CC" w:rsidRPr="007A4FF6" w:rsidRDefault="000B71CC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সচিব</w:t>
      </w:r>
    </w:p>
    <w:p w:rsidR="000B71CC" w:rsidRPr="007A4FF6" w:rsidRDefault="000B71CC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যুব ও ক্রীড়া মন্ত্রণালয়, ঢাকা।</w:t>
      </w:r>
    </w:p>
    <w:p w:rsidR="000B71CC" w:rsidRPr="007A4FF6" w:rsidRDefault="000B71CC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0B71CC" w:rsidRPr="007A4FF6" w:rsidRDefault="000B71CC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u w:val="single"/>
          <w:cs/>
          <w:lang w:bidi="bn-BD"/>
        </w:rPr>
        <w:t>অনুলিপি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:</w:t>
      </w:r>
    </w:p>
    <w:p w:rsidR="000B71CC" w:rsidRPr="007A4FF6" w:rsidRDefault="000B71CC" w:rsidP="007A4FF6">
      <w:pPr>
        <w:ind w:left="720"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</w:p>
    <w:p w:rsidR="000B71CC" w:rsidRPr="007A4FF6" w:rsidRDefault="000B71CC" w:rsidP="007A4FF6">
      <w:pPr>
        <w:pStyle w:val="ListParagraph"/>
        <w:numPr>
          <w:ilvl w:val="0"/>
          <w:numId w:val="3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মহাপরিচালক,</w:t>
      </w:r>
      <w:r w:rsidR="00023E96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 বিকেএসপি, সাভার, 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ঢাকা।</w:t>
      </w:r>
    </w:p>
    <w:p w:rsidR="000B71CC" w:rsidRPr="007A4FF6" w:rsidRDefault="000B71CC" w:rsidP="007A4FF6">
      <w:pPr>
        <w:pStyle w:val="ListParagraph"/>
        <w:numPr>
          <w:ilvl w:val="0"/>
          <w:numId w:val="3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যুগ্মসচিব (প্রশাসন/</w:t>
      </w:r>
      <w:r w:rsidR="00023E96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ক্রীড়া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), যুব ও ক্রীড়া মন্ত্রণালয়, ঢাকা।</w:t>
      </w:r>
    </w:p>
    <w:p w:rsidR="005E080F" w:rsidRPr="007A4FF6" w:rsidRDefault="005E080F" w:rsidP="007A4FF6">
      <w:pPr>
        <w:pStyle w:val="ListParagraph"/>
        <w:numPr>
          <w:ilvl w:val="0"/>
          <w:numId w:val="3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পরিচালক, </w:t>
      </w:r>
      <w:r w:rsidRPr="007A4FF6">
        <w:rPr>
          <w:rFonts w:ascii="NikoshBAN" w:eastAsia="Nikosh" w:hAnsi="NikoshBAN" w:cs="NikoshBAN"/>
          <w:sz w:val="26"/>
          <w:szCs w:val="26"/>
          <w:cs/>
          <w:lang w:val="pt-BR" w:bidi="bn-BD"/>
        </w:rPr>
        <w:t>ক্রীড়া পরিদপ্তর, ঢাকা।</w:t>
      </w:r>
    </w:p>
    <w:p w:rsidR="005E080F" w:rsidRPr="007A4FF6" w:rsidRDefault="005E080F" w:rsidP="007A4FF6">
      <w:pPr>
        <w:pStyle w:val="ListParagraph"/>
        <w:numPr>
          <w:ilvl w:val="0"/>
          <w:numId w:val="3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সচিব, জাতীয় ক্রীড়া পরিষদ, ঢাকা।</w:t>
      </w:r>
    </w:p>
    <w:p w:rsidR="005E080F" w:rsidRPr="007A4FF6" w:rsidRDefault="005E080F" w:rsidP="007A4FF6">
      <w:pPr>
        <w:pStyle w:val="ListParagraph"/>
        <w:numPr>
          <w:ilvl w:val="0"/>
          <w:numId w:val="3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সচিব, </w:t>
      </w:r>
      <w:r w:rsidRPr="007A4FF6">
        <w:rPr>
          <w:rFonts w:ascii="NikoshBAN" w:eastAsia="Nikosh" w:hAnsi="NikoshBAN" w:cs="NikoshBAN"/>
          <w:sz w:val="26"/>
          <w:szCs w:val="26"/>
          <w:cs/>
          <w:lang w:val="pt-BR" w:bidi="bn-BD"/>
        </w:rPr>
        <w:t>বঙ্গবন্ধু ক্রীড়াসেবী কল্যাণ ফাউন্ডেশন, ঢাকা।</w:t>
      </w:r>
    </w:p>
    <w:p w:rsidR="000B71CC" w:rsidRPr="007A4FF6" w:rsidRDefault="000B71CC" w:rsidP="007A4FF6">
      <w:pPr>
        <w:pStyle w:val="ListParagraph"/>
        <w:numPr>
          <w:ilvl w:val="0"/>
          <w:numId w:val="3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জেলা প্রশাসক.........................................................।</w:t>
      </w:r>
    </w:p>
    <w:p w:rsidR="000B71CC" w:rsidRPr="007A4FF6" w:rsidRDefault="000B71CC" w:rsidP="007A4FF6">
      <w:pPr>
        <w:pStyle w:val="ListParagraph"/>
        <w:numPr>
          <w:ilvl w:val="0"/>
          <w:numId w:val="3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উপসচিব (প্রশাসন/</w:t>
      </w:r>
      <w:r w:rsidR="00023E96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ক্রীড়া</w:t>
      </w: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), যুব ও ক্রীড়া মন্ত্রণালয়, ঢাকা।</w:t>
      </w:r>
    </w:p>
    <w:p w:rsidR="000B71CC" w:rsidRPr="007A4FF6" w:rsidRDefault="000B71CC" w:rsidP="007A4FF6">
      <w:pPr>
        <w:pStyle w:val="ListParagraph"/>
        <w:numPr>
          <w:ilvl w:val="0"/>
          <w:numId w:val="3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উপজেলা নির্বাহী অফিসার............................................।</w:t>
      </w:r>
    </w:p>
    <w:p w:rsidR="000B71CC" w:rsidRPr="007A4FF6" w:rsidRDefault="00023E96" w:rsidP="007A4FF6">
      <w:pPr>
        <w:pStyle w:val="ListParagraph"/>
        <w:numPr>
          <w:ilvl w:val="0"/>
          <w:numId w:val="3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জেলা ক্রীড়া অফিসার</w:t>
      </w:r>
      <w:r w:rsidR="000B71CC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 xml:space="preserve">, </w:t>
      </w:r>
      <w:r w:rsidR="005E080F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জেলা ক্রীড়া অফিসারের কার্যাল</w:t>
      </w:r>
      <w:r w:rsidR="000B71CC"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য়,.........................</w:t>
      </w:r>
      <w:r w:rsidR="000B71CC" w:rsidRPr="007A4FF6">
        <w:rPr>
          <w:rFonts w:ascii="NikoshBAN" w:eastAsia="Nikosh" w:hAnsi="NikoshBAN" w:cs="NikoshBAN"/>
          <w:sz w:val="26"/>
          <w:szCs w:val="26"/>
          <w:cs/>
          <w:lang w:bidi="hi-IN"/>
        </w:rPr>
        <w:t>।</w:t>
      </w:r>
    </w:p>
    <w:p w:rsidR="000B71CC" w:rsidRPr="007A4FF6" w:rsidRDefault="005E080F" w:rsidP="007A4FF6">
      <w:pPr>
        <w:pStyle w:val="ListParagraph"/>
        <w:numPr>
          <w:ilvl w:val="0"/>
          <w:numId w:val="3"/>
        </w:numPr>
        <w:ind w:right="-43" w:hanging="720"/>
        <w:jc w:val="both"/>
        <w:rPr>
          <w:rFonts w:ascii="NikoshBAN" w:eastAsia="Nikosh" w:hAnsi="NikoshBAN" w:cs="NikoshBAN"/>
          <w:sz w:val="26"/>
          <w:szCs w:val="26"/>
          <w:lang w:bidi="bn-BD"/>
        </w:rPr>
      </w:pPr>
      <w:r w:rsidRPr="007A4FF6">
        <w:rPr>
          <w:rFonts w:ascii="NikoshBAN" w:eastAsia="Nikosh" w:hAnsi="NikoshBAN" w:cs="NikoshBAN"/>
          <w:sz w:val="26"/>
          <w:szCs w:val="26"/>
          <w:cs/>
          <w:lang w:bidi="bn-BD"/>
        </w:rPr>
        <w:t>সভাপতি, জেলা/</w:t>
      </w:r>
      <w:r w:rsidRPr="007A4FF6">
        <w:rPr>
          <w:rFonts w:ascii="NikoshBAN" w:eastAsia="Nikosh" w:hAnsi="NikoshBAN" w:cs="NikoshBAN"/>
          <w:sz w:val="26"/>
          <w:szCs w:val="26"/>
          <w:cs/>
          <w:lang w:val="pt-BR" w:bidi="bn-BD"/>
        </w:rPr>
        <w:t>উপজেলা ক্রীড়া সংস্থা/ফেডারেশন.....................................।</w:t>
      </w:r>
    </w:p>
    <w:sectPr w:rsidR="000B71CC" w:rsidRPr="007A4FF6" w:rsidSect="00254082">
      <w:footerReference w:type="default" r:id="rId8"/>
      <w:pgSz w:w="11909" w:h="16834" w:code="9"/>
      <w:pgMar w:top="720" w:right="1152" w:bottom="720" w:left="1440" w:header="446" w:footer="17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EC6" w:rsidRDefault="00850EC6" w:rsidP="00543DF3">
      <w:r>
        <w:separator/>
      </w:r>
    </w:p>
  </w:endnote>
  <w:endnote w:type="continuationSeparator" w:id="0">
    <w:p w:rsidR="00850EC6" w:rsidRDefault="00850EC6" w:rsidP="00543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  <w:szCs w:val="14"/>
      </w:rPr>
      <w:id w:val="31208235"/>
      <w:docPartObj>
        <w:docPartGallery w:val="Page Numbers (Bottom of Page)"/>
        <w:docPartUnique/>
      </w:docPartObj>
    </w:sdtPr>
    <w:sdtContent>
      <w:p w:rsidR="00564600" w:rsidRPr="00564600" w:rsidRDefault="00564600" w:rsidP="00564600">
        <w:pPr>
          <w:pStyle w:val="Footer"/>
          <w:rPr>
            <w:sz w:val="14"/>
            <w:szCs w:val="14"/>
          </w:rPr>
        </w:pPr>
        <w:r w:rsidRPr="00564600">
          <w:rPr>
            <w:sz w:val="14"/>
            <w:szCs w:val="14"/>
          </w:rPr>
          <w:t>Inspection Report Form</w:t>
        </w:r>
        <w:r w:rsidR="00B761E9">
          <w:rPr>
            <w:sz w:val="14"/>
            <w:szCs w:val="14"/>
          </w:rPr>
          <w:t xml:space="preserve"> (Sports)</w:t>
        </w:r>
        <w:r w:rsidRPr="00564600">
          <w:rPr>
            <w:sz w:val="14"/>
            <w:szCs w:val="14"/>
          </w:rPr>
          <w:t>-</w:t>
        </w:r>
        <w:r w:rsidR="009E4F85" w:rsidRPr="00564600">
          <w:rPr>
            <w:sz w:val="14"/>
            <w:szCs w:val="14"/>
          </w:rPr>
          <w:fldChar w:fldCharType="begin"/>
        </w:r>
        <w:r w:rsidRPr="00564600">
          <w:rPr>
            <w:sz w:val="14"/>
            <w:szCs w:val="14"/>
          </w:rPr>
          <w:instrText xml:space="preserve"> PAGE   \* MERGEFORMAT </w:instrText>
        </w:r>
        <w:r w:rsidR="009E4F85" w:rsidRPr="00564600">
          <w:rPr>
            <w:sz w:val="14"/>
            <w:szCs w:val="14"/>
          </w:rPr>
          <w:fldChar w:fldCharType="separate"/>
        </w:r>
        <w:r w:rsidR="00B761E9">
          <w:rPr>
            <w:noProof/>
            <w:sz w:val="14"/>
            <w:szCs w:val="14"/>
          </w:rPr>
          <w:t>2</w:t>
        </w:r>
        <w:r w:rsidR="009E4F85" w:rsidRPr="00564600">
          <w:rPr>
            <w:sz w:val="14"/>
            <w:szCs w:val="14"/>
          </w:rPr>
          <w:fldChar w:fldCharType="end"/>
        </w:r>
      </w:p>
    </w:sdtContent>
  </w:sdt>
  <w:p w:rsidR="000503F0" w:rsidRPr="00564600" w:rsidRDefault="000503F0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EC6" w:rsidRDefault="00850EC6" w:rsidP="00543DF3">
      <w:r>
        <w:separator/>
      </w:r>
    </w:p>
  </w:footnote>
  <w:footnote w:type="continuationSeparator" w:id="0">
    <w:p w:rsidR="00850EC6" w:rsidRDefault="00850EC6" w:rsidP="00543D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18A"/>
    <w:multiLevelType w:val="hybridMultilevel"/>
    <w:tmpl w:val="3A10C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FBB"/>
    <w:multiLevelType w:val="hybridMultilevel"/>
    <w:tmpl w:val="E1A2A400"/>
    <w:lvl w:ilvl="0" w:tplc="3FA28B22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72C99"/>
    <w:multiLevelType w:val="hybridMultilevel"/>
    <w:tmpl w:val="49082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0001B"/>
    <w:multiLevelType w:val="hybridMultilevel"/>
    <w:tmpl w:val="8C925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33687"/>
    <w:multiLevelType w:val="hybridMultilevel"/>
    <w:tmpl w:val="3A10C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D4F6F"/>
    <w:multiLevelType w:val="hybridMultilevel"/>
    <w:tmpl w:val="35960D00"/>
    <w:lvl w:ilvl="0" w:tplc="47D41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33FBC"/>
    <w:rsid w:val="00023E96"/>
    <w:rsid w:val="00033FBC"/>
    <w:rsid w:val="0004683C"/>
    <w:rsid w:val="000503F0"/>
    <w:rsid w:val="00055DC9"/>
    <w:rsid w:val="000B71CC"/>
    <w:rsid w:val="00123D82"/>
    <w:rsid w:val="00136BD4"/>
    <w:rsid w:val="00152BA0"/>
    <w:rsid w:val="00200105"/>
    <w:rsid w:val="00214902"/>
    <w:rsid w:val="00251390"/>
    <w:rsid w:val="00254082"/>
    <w:rsid w:val="00263677"/>
    <w:rsid w:val="002C2219"/>
    <w:rsid w:val="002C7538"/>
    <w:rsid w:val="002C7C13"/>
    <w:rsid w:val="00306BBA"/>
    <w:rsid w:val="003511D6"/>
    <w:rsid w:val="003542D5"/>
    <w:rsid w:val="003600DC"/>
    <w:rsid w:val="00447A5B"/>
    <w:rsid w:val="004659DC"/>
    <w:rsid w:val="004A6CA9"/>
    <w:rsid w:val="004D7E36"/>
    <w:rsid w:val="004F5822"/>
    <w:rsid w:val="005071CA"/>
    <w:rsid w:val="00543DF3"/>
    <w:rsid w:val="00564600"/>
    <w:rsid w:val="00586D7A"/>
    <w:rsid w:val="005E080F"/>
    <w:rsid w:val="00616267"/>
    <w:rsid w:val="00652CF3"/>
    <w:rsid w:val="006714EA"/>
    <w:rsid w:val="006A4C5E"/>
    <w:rsid w:val="006B49B9"/>
    <w:rsid w:val="006D64CD"/>
    <w:rsid w:val="00787D71"/>
    <w:rsid w:val="007A4FF6"/>
    <w:rsid w:val="007C0BBB"/>
    <w:rsid w:val="00821817"/>
    <w:rsid w:val="008303A8"/>
    <w:rsid w:val="00850EC6"/>
    <w:rsid w:val="008B7FE9"/>
    <w:rsid w:val="009001D5"/>
    <w:rsid w:val="009018E2"/>
    <w:rsid w:val="00904113"/>
    <w:rsid w:val="00932434"/>
    <w:rsid w:val="009846A2"/>
    <w:rsid w:val="009C189D"/>
    <w:rsid w:val="009E4F85"/>
    <w:rsid w:val="00A141AC"/>
    <w:rsid w:val="00A40EE3"/>
    <w:rsid w:val="00A412E4"/>
    <w:rsid w:val="00A43522"/>
    <w:rsid w:val="00A63C84"/>
    <w:rsid w:val="00A824A2"/>
    <w:rsid w:val="00B65630"/>
    <w:rsid w:val="00B756C3"/>
    <w:rsid w:val="00B761E9"/>
    <w:rsid w:val="00B84B0D"/>
    <w:rsid w:val="00BF29B1"/>
    <w:rsid w:val="00BF3163"/>
    <w:rsid w:val="00C96DB4"/>
    <w:rsid w:val="00CA7290"/>
    <w:rsid w:val="00CB73BD"/>
    <w:rsid w:val="00CF0B94"/>
    <w:rsid w:val="00DB3CA3"/>
    <w:rsid w:val="00DC4D99"/>
    <w:rsid w:val="00DD254D"/>
    <w:rsid w:val="00DD3B01"/>
    <w:rsid w:val="00E00A35"/>
    <w:rsid w:val="00E40108"/>
    <w:rsid w:val="00E849C5"/>
    <w:rsid w:val="00EA1110"/>
    <w:rsid w:val="00F03DF7"/>
    <w:rsid w:val="00F251B0"/>
    <w:rsid w:val="00F53772"/>
    <w:rsid w:val="00F64BF4"/>
    <w:rsid w:val="00FC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D64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D64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6D6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64C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D64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64CD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6D64CD"/>
    <w:pPr>
      <w:ind w:left="720" w:hanging="360"/>
    </w:pPr>
  </w:style>
  <w:style w:type="paragraph" w:customStyle="1" w:styleId="ShortReturnAddress">
    <w:name w:val="Short Return Address"/>
    <w:basedOn w:val="Normal"/>
    <w:rsid w:val="006D64CD"/>
    <w:rPr>
      <w:rFonts w:eastAsia="MS Mincho"/>
      <w:sz w:val="20"/>
      <w:szCs w:val="20"/>
    </w:rPr>
  </w:style>
  <w:style w:type="character" w:styleId="Hyperlink">
    <w:name w:val="Hyperlink"/>
    <w:basedOn w:val="DefaultParagraphFont"/>
    <w:rsid w:val="006D64CD"/>
    <w:rPr>
      <w:color w:val="0000FF"/>
      <w:u w:val="single"/>
    </w:rPr>
  </w:style>
  <w:style w:type="table" w:styleId="TableGrid">
    <w:name w:val="Table Grid"/>
    <w:basedOn w:val="TableNormal"/>
    <w:uiPriority w:val="59"/>
    <w:rsid w:val="006D6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3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ysports.gov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Akter</dc:creator>
  <cp:keywords/>
  <dc:description/>
  <cp:lastModifiedBy>Akter</cp:lastModifiedBy>
  <cp:revision>45</cp:revision>
  <cp:lastPrinted>2017-08-22T05:47:00Z</cp:lastPrinted>
  <dcterms:created xsi:type="dcterms:W3CDTF">2017-08-03T07:16:00Z</dcterms:created>
  <dcterms:modified xsi:type="dcterms:W3CDTF">2018-07-04T09:20:00Z</dcterms:modified>
</cp:coreProperties>
</file>