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31AD8" w14:textId="51100CC4" w:rsidR="00424DEA" w:rsidRPr="00BF4CD9" w:rsidRDefault="00104721" w:rsidP="00BF4CD9">
      <w:pPr>
        <w:spacing w:after="0" w:line="240" w:lineRule="auto"/>
        <w:jc w:val="center"/>
        <w:rPr>
          <w:rStyle w:val="Strong"/>
          <w:rFonts w:ascii="Nikosh" w:hAnsi="Nikosh"/>
          <w:sz w:val="32"/>
          <w:szCs w:val="32"/>
          <w:cs/>
        </w:rPr>
      </w:pPr>
      <w:r w:rsidRPr="00BF4CD9">
        <w:rPr>
          <w:rStyle w:val="Strong"/>
          <w:rFonts w:ascii="Nikosh" w:hAnsi="Nikosh"/>
          <w:sz w:val="32"/>
          <w:szCs w:val="32"/>
          <w:cs/>
        </w:rPr>
        <w:t>বিভিন্ন মন্ত্রণালয়/বিভাগের বিভিন্ন বিষয়ের ফোকাল পয়েন্ট কর্মকর্তাদের তালিকা</w:t>
      </w:r>
    </w:p>
    <w:p w14:paraId="7C5B9D17" w14:textId="77777777" w:rsidR="00BF4CD9" w:rsidRPr="00BF4CD9" w:rsidRDefault="00BF4CD9" w:rsidP="00BF4CD9">
      <w:pPr>
        <w:spacing w:after="0" w:line="240" w:lineRule="auto"/>
        <w:jc w:val="center"/>
        <w:rPr>
          <w:rStyle w:val="Strong"/>
          <w:rFonts w:ascii="Nikosh" w:hAnsi="Nikosh"/>
          <w:cs/>
        </w:rPr>
      </w:pPr>
    </w:p>
    <w:tbl>
      <w:tblPr>
        <w:tblStyle w:val="TableGrid"/>
        <w:tblW w:w="136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6"/>
        <w:gridCol w:w="2037"/>
        <w:gridCol w:w="3723"/>
        <w:gridCol w:w="3648"/>
        <w:gridCol w:w="3685"/>
      </w:tblGrid>
      <w:tr w:rsidR="00043E7E" w:rsidRPr="00B9445A" w14:paraId="110F4C31" w14:textId="77777777" w:rsidTr="00B9445A">
        <w:trPr>
          <w:trHeight w:val="622"/>
          <w:tblHeader/>
        </w:trPr>
        <w:tc>
          <w:tcPr>
            <w:tcW w:w="516" w:type="dxa"/>
          </w:tcPr>
          <w:p w14:paraId="32DAB4E7" w14:textId="2BB19718" w:rsidR="00104721" w:rsidRPr="00B9445A" w:rsidRDefault="00BF4CD9" w:rsidP="00CD4F14">
            <w:pPr>
              <w:jc w:val="both"/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</w:pPr>
            <w:r w:rsidRPr="00B9445A">
              <w:rPr>
                <w:rFonts w:ascii="Nikosh" w:hAnsi="Nikosh" w:hint="cs"/>
                <w:b/>
                <w:sz w:val="21"/>
                <w:szCs w:val="21"/>
                <w:cs/>
                <w:lang w:bidi="bn-IN"/>
              </w:rPr>
              <w:t>ক্রম</w:t>
            </w:r>
          </w:p>
        </w:tc>
        <w:tc>
          <w:tcPr>
            <w:tcW w:w="2037" w:type="dxa"/>
          </w:tcPr>
          <w:p w14:paraId="0B5ADBFC" w14:textId="6D483206" w:rsidR="00104721" w:rsidRPr="00B9445A" w:rsidRDefault="00104721" w:rsidP="00CD4F14">
            <w:pPr>
              <w:jc w:val="both"/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</w:pPr>
            <w:r w:rsidRPr="00B9445A"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  <w:t xml:space="preserve">বিষয় </w:t>
            </w:r>
          </w:p>
        </w:tc>
        <w:tc>
          <w:tcPr>
            <w:tcW w:w="3723" w:type="dxa"/>
          </w:tcPr>
          <w:p w14:paraId="37B612C3" w14:textId="110C1763" w:rsidR="00104721" w:rsidRPr="00B9445A" w:rsidRDefault="00104721" w:rsidP="00CD4F14">
            <w:pPr>
              <w:jc w:val="both"/>
              <w:rPr>
                <w:rFonts w:ascii="Nikosh" w:hAnsi="Nikosh"/>
                <w:b/>
                <w:sz w:val="21"/>
                <w:szCs w:val="21"/>
                <w:lang w:bidi="bn-IN"/>
              </w:rPr>
            </w:pPr>
            <w:r w:rsidRPr="00B9445A"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  <w:t>ফোকাল পয়েন্ট কর্মকর্তা</w:t>
            </w:r>
          </w:p>
        </w:tc>
        <w:tc>
          <w:tcPr>
            <w:tcW w:w="3648" w:type="dxa"/>
          </w:tcPr>
          <w:p w14:paraId="5EFA8FDD" w14:textId="49D70C1A" w:rsidR="00104721" w:rsidRPr="00B9445A" w:rsidRDefault="00104721" w:rsidP="00CD4F14">
            <w:pPr>
              <w:jc w:val="both"/>
              <w:rPr>
                <w:rFonts w:ascii="Nikosh" w:hAnsi="Nikosh"/>
                <w:b/>
                <w:sz w:val="21"/>
                <w:szCs w:val="21"/>
                <w:lang w:bidi="bn-IN"/>
              </w:rPr>
            </w:pPr>
            <w:r w:rsidRPr="00B9445A"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  <w:t>১ম বিকল্প ফোকাল পয়েন্ট কর্মকর্তা</w:t>
            </w:r>
          </w:p>
        </w:tc>
        <w:tc>
          <w:tcPr>
            <w:tcW w:w="3685" w:type="dxa"/>
          </w:tcPr>
          <w:p w14:paraId="4D6E06FF" w14:textId="0E01F416" w:rsidR="00104721" w:rsidRPr="00B9445A" w:rsidRDefault="00104721" w:rsidP="00CD4F14">
            <w:pPr>
              <w:jc w:val="both"/>
              <w:rPr>
                <w:rFonts w:ascii="Nikosh" w:hAnsi="Nikosh"/>
                <w:b/>
                <w:sz w:val="21"/>
                <w:szCs w:val="21"/>
                <w:lang w:bidi="bn-IN"/>
              </w:rPr>
            </w:pPr>
            <w:r w:rsidRPr="00B9445A">
              <w:rPr>
                <w:rFonts w:ascii="Nikosh" w:hAnsi="Nikosh"/>
                <w:b/>
                <w:sz w:val="21"/>
                <w:szCs w:val="21"/>
                <w:cs/>
                <w:lang w:bidi="bn-IN"/>
              </w:rPr>
              <w:t>২য় বিকল্প ফোকাল পয়েন্ট কর্মকর্তা</w:t>
            </w:r>
          </w:p>
        </w:tc>
      </w:tr>
      <w:tr w:rsidR="001C7947" w:rsidRPr="00514CBF" w14:paraId="5A7EA2BF" w14:textId="77777777" w:rsidTr="00BF4CD9">
        <w:trPr>
          <w:trHeight w:val="622"/>
        </w:trPr>
        <w:tc>
          <w:tcPr>
            <w:tcW w:w="516" w:type="dxa"/>
          </w:tcPr>
          <w:p w14:paraId="5D29BAF8" w14:textId="0E7657F4" w:rsidR="001C7947" w:rsidRPr="00514CBF" w:rsidRDefault="001C7947" w:rsidP="00D75DAE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১.</w:t>
            </w:r>
          </w:p>
        </w:tc>
        <w:tc>
          <w:tcPr>
            <w:tcW w:w="2037" w:type="dxa"/>
          </w:tcPr>
          <w:p w14:paraId="24F693B0" w14:textId="1F57A113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ইনোভেশন</w:t>
            </w:r>
          </w:p>
        </w:tc>
        <w:tc>
          <w:tcPr>
            <w:tcW w:w="3723" w:type="dxa"/>
          </w:tcPr>
          <w:p w14:paraId="53D76C5B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চীফ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ইনোভেশন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অফিসার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  <w:p w14:paraId="0A64CE1B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অতিরিক্ত 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প্রশাসন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34DC9685" w14:textId="536E0DEE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BF4CD9"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০২-</w:t>
            </w:r>
            <w:r w:rsidR="00BF4CD9" w:rsidRPr="00BF4CD9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৯৫১১০৬৮</w:t>
            </w:r>
          </w:p>
          <w:p w14:paraId="228C8761" w14:textId="1597824E" w:rsidR="001C7947" w:rsidRPr="00514CBF" w:rsidRDefault="001C7947" w:rsidP="00D75DAE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BF4CD9"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additionalsecretaryadmin@mowca.gov.bd</w:t>
            </w:r>
          </w:p>
        </w:tc>
        <w:tc>
          <w:tcPr>
            <w:tcW w:w="3648" w:type="dxa"/>
          </w:tcPr>
          <w:p w14:paraId="1681E1E6" w14:textId="124A6BA0" w:rsidR="001C7947" w:rsidRPr="00514CBF" w:rsidRDefault="00183446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মোঃ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ফিরোজ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উদ্দিন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খলিফা</w:t>
            </w:r>
            <w:proofErr w:type="spellEnd"/>
          </w:p>
          <w:p w14:paraId="0FC40076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cs/>
                <w:lang w:bidi="bn-IN"/>
              </w:rPr>
              <w:t>যু্গ্মসচিব (প্রশাসন অধিশাখা)</w:t>
            </w:r>
          </w:p>
          <w:p w14:paraId="6D52626A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+৮৮০১৭১৫০৬৬৫৫৪</w:t>
            </w:r>
          </w:p>
          <w:p w14:paraId="0C967B84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+৮৮-০২-৫৫১০০৬৮৬</w:t>
            </w:r>
          </w:p>
          <w:p w14:paraId="04324FCF" w14:textId="204001F3" w:rsidR="001C7947" w:rsidRPr="00514CBF" w:rsidRDefault="001C7947" w:rsidP="00D75DAE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183446" w:rsidRPr="00514CBF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jsadmin@mowca.gov.bd</w:t>
            </w:r>
          </w:p>
        </w:tc>
        <w:tc>
          <w:tcPr>
            <w:tcW w:w="3685" w:type="dxa"/>
          </w:tcPr>
          <w:p w14:paraId="07751765" w14:textId="7F9EBD9C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দিলারা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বেগম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  <w:p w14:paraId="320F41CD" w14:textId="62EC0391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যুগ্মসচিব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বাজেট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অডিট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অধিশাখা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) 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0E5C3396" w14:textId="77777777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 xml:space="preserve">৮৮০১৭১৫০৮৭৭১৮ </w:t>
            </w:r>
          </w:p>
          <w:p w14:paraId="0233BA5E" w14:textId="3249488E" w:rsidR="001C7947" w:rsidRPr="00514CBF" w:rsidRDefault="001C7947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514CBF"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২২৩৩৫৫৩৫৯</w:t>
            </w:r>
          </w:p>
          <w:p w14:paraId="192C7B30" w14:textId="030E00C9" w:rsidR="001C7947" w:rsidRPr="00514CBF" w:rsidRDefault="001C7947" w:rsidP="00183446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183446"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jsplau@mowca.gov.bd</w:t>
            </w:r>
          </w:p>
        </w:tc>
      </w:tr>
      <w:tr w:rsidR="00DA07FE" w:rsidRPr="00514CBF" w14:paraId="7BAB36C1" w14:textId="77777777" w:rsidTr="00BF4CD9">
        <w:trPr>
          <w:trHeight w:val="622"/>
        </w:trPr>
        <w:tc>
          <w:tcPr>
            <w:tcW w:w="516" w:type="dxa"/>
          </w:tcPr>
          <w:p w14:paraId="5C014C3F" w14:textId="3438DD1A" w:rsidR="00DA07FE" w:rsidRPr="00514CBF" w:rsidRDefault="00193CB4" w:rsidP="00D75DAE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২.</w:t>
            </w:r>
          </w:p>
        </w:tc>
        <w:tc>
          <w:tcPr>
            <w:tcW w:w="2037" w:type="dxa"/>
          </w:tcPr>
          <w:p w14:paraId="38D701C7" w14:textId="54E239D9" w:rsidR="00DA07FE" w:rsidRPr="00514CBF" w:rsidRDefault="00DA07FE" w:rsidP="00D75DAE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Climate Change Focal Point</w:t>
            </w:r>
          </w:p>
        </w:tc>
        <w:tc>
          <w:tcPr>
            <w:tcW w:w="3723" w:type="dxa"/>
            <w:vMerge w:val="restart"/>
          </w:tcPr>
          <w:p w14:paraId="3E1135A2" w14:textId="5BBD0653" w:rsidR="00DA07FE" w:rsidRPr="00514CBF" w:rsidRDefault="00DA07FE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অতিরিক্ত 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উন্নয়ন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,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পরিকল্পনা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পরিসংখ্যান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71C8DA58" w14:textId="1E9C8BC8" w:rsidR="00DA07FE" w:rsidRPr="00514CBF" w:rsidRDefault="00DA07FE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BF4CD9"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০২-</w:t>
            </w:r>
            <w:r w:rsidR="00BF4CD9" w:rsidRPr="00BF4CD9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৫৫১০০৫৭০</w:t>
            </w:r>
          </w:p>
          <w:p w14:paraId="2B6BF08F" w14:textId="13486F27" w:rsidR="00DA07FE" w:rsidRPr="00514CBF" w:rsidRDefault="00DA07FE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BF4CD9"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additionalsecretaryplanning@mowca.gov.bd</w:t>
            </w:r>
          </w:p>
        </w:tc>
        <w:tc>
          <w:tcPr>
            <w:tcW w:w="3648" w:type="dxa"/>
            <w:vMerge w:val="restart"/>
          </w:tcPr>
          <w:p w14:paraId="5A9CEC2D" w14:textId="4C0F9C69" w:rsidR="00DA07FE" w:rsidRPr="00514CBF" w:rsidRDefault="00183446" w:rsidP="00C96F9A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ড.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প্রকাশ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কান্তি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চৌধুরী</w:t>
            </w:r>
            <w:proofErr w:type="spellEnd"/>
          </w:p>
          <w:p w14:paraId="5FB0BCDC" w14:textId="77777777" w:rsidR="00DA07FE" w:rsidRPr="00514CBF" w:rsidRDefault="00DA07FE" w:rsidP="00C96F9A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যুগ্মসচিব (উন্নয়ন) </w:t>
            </w:r>
          </w:p>
          <w:p w14:paraId="6C89EEBD" w14:textId="77777777" w:rsidR="00DA07FE" w:rsidRPr="00514CBF" w:rsidRDefault="00DA07FE" w:rsidP="00C96F9A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৮৮০১৭১১১৪৬৫৩৫</w:t>
            </w:r>
          </w:p>
          <w:p w14:paraId="66F85971" w14:textId="38B95730" w:rsidR="00DA07FE" w:rsidRPr="00514CBF" w:rsidRDefault="00DA07FE" w:rsidP="00C96F9A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="001C7947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  <w:tc>
          <w:tcPr>
            <w:tcW w:w="3685" w:type="dxa"/>
            <w:vMerge w:val="restart"/>
          </w:tcPr>
          <w:p w14:paraId="740C3ED8" w14:textId="0DF04655" w:rsidR="00514CBF" w:rsidRDefault="00514CBF" w:rsidP="00C96F9A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মোঃ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মাহমুদুর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রহমান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হাবিব</w:t>
            </w:r>
            <w:proofErr w:type="spellEnd"/>
          </w:p>
          <w:p w14:paraId="1A4A2734" w14:textId="6C3141E1" w:rsidR="00DA07FE" w:rsidRPr="00514CBF" w:rsidRDefault="00DA07FE" w:rsidP="00C96F9A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যুগ্মসচিব (</w:t>
            </w:r>
            <w:r w:rsidR="001C7947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পরিকল্পনা ও পরিসংখ্যান অধিশাখা)</w:t>
            </w:r>
          </w:p>
          <w:p w14:paraId="47E7E1E3" w14:textId="77777777" w:rsidR="00514CBF" w:rsidRPr="00514CBF" w:rsidRDefault="00514CBF" w:rsidP="00514CBF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৮৮০১৭১১১৪৬৫৩৫</w:t>
            </w:r>
          </w:p>
          <w:p w14:paraId="608C266E" w14:textId="25D1934A" w:rsidR="00DA07FE" w:rsidRPr="00514CBF" w:rsidRDefault="00514CBF" w:rsidP="00514CBF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ইমেইলঃ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</w:tr>
      <w:tr w:rsidR="00DA07FE" w:rsidRPr="00514CBF" w14:paraId="12B27163" w14:textId="77777777" w:rsidTr="00BF4CD9">
        <w:trPr>
          <w:trHeight w:val="622"/>
        </w:trPr>
        <w:tc>
          <w:tcPr>
            <w:tcW w:w="516" w:type="dxa"/>
          </w:tcPr>
          <w:p w14:paraId="5C41645D" w14:textId="4C30205D" w:rsidR="00DA07FE" w:rsidRPr="00514CBF" w:rsidRDefault="00193CB4" w:rsidP="00D75DAE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৩.</w:t>
            </w:r>
          </w:p>
        </w:tc>
        <w:tc>
          <w:tcPr>
            <w:tcW w:w="2037" w:type="dxa"/>
          </w:tcPr>
          <w:p w14:paraId="53B42C76" w14:textId="76061377" w:rsidR="00DA07FE" w:rsidRPr="00514CBF" w:rsidRDefault="00DA07FE" w:rsidP="00D75DAE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South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South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Co-operation </w:t>
            </w:r>
          </w:p>
        </w:tc>
        <w:tc>
          <w:tcPr>
            <w:tcW w:w="3723" w:type="dxa"/>
            <w:vMerge/>
          </w:tcPr>
          <w:p w14:paraId="421A7B31" w14:textId="77777777" w:rsidR="00DA07FE" w:rsidRPr="00514CBF" w:rsidRDefault="00DA07FE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0CF4D5DB" w14:textId="77777777" w:rsidR="00DA07FE" w:rsidRPr="00514CBF" w:rsidRDefault="00DA07FE" w:rsidP="00D75DAE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27BCD7E0" w14:textId="77777777" w:rsidR="00DA07FE" w:rsidRPr="00514CBF" w:rsidRDefault="00DA07FE" w:rsidP="00D75DA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</w:tr>
      <w:tr w:rsidR="00A61B5D" w:rsidRPr="00514CBF" w14:paraId="38ADBE72" w14:textId="77777777" w:rsidTr="00BF4CD9">
        <w:trPr>
          <w:trHeight w:val="2182"/>
        </w:trPr>
        <w:tc>
          <w:tcPr>
            <w:tcW w:w="516" w:type="dxa"/>
          </w:tcPr>
          <w:p w14:paraId="789EB66C" w14:textId="261C3C70" w:rsidR="00A61B5D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৪.</w:t>
            </w:r>
          </w:p>
        </w:tc>
        <w:tc>
          <w:tcPr>
            <w:tcW w:w="2037" w:type="dxa"/>
          </w:tcPr>
          <w:p w14:paraId="3817C6ED" w14:textId="77777777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সামাজিক নিরাপত্তা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  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বেষ্টনী কর্মসূচি </w:t>
            </w:r>
          </w:p>
          <w:p w14:paraId="7BC93CA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723" w:type="dxa"/>
          </w:tcPr>
          <w:p w14:paraId="03373324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অতিরিক্ত সচিব (কার্যক্রম) </w:t>
            </w:r>
          </w:p>
          <w:p w14:paraId="72547280" w14:textId="6B281DEE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BF4CD9"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০২-</w:t>
            </w:r>
            <w:r w:rsidR="00BF4CD9" w:rsidRPr="00BF4CD9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৫৫১০০৭০৬</w:t>
            </w:r>
          </w:p>
          <w:p w14:paraId="7228B067" w14:textId="0FD577DF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BF4CD9"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addsec.activities@mowca.gov.bd</w:t>
            </w:r>
          </w:p>
        </w:tc>
        <w:tc>
          <w:tcPr>
            <w:tcW w:w="3648" w:type="dxa"/>
          </w:tcPr>
          <w:p w14:paraId="0F40EB05" w14:textId="55C6EAB8" w:rsidR="00183446" w:rsidRPr="00514CBF" w:rsidRDefault="0018344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মোঃ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ফিরোজ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উদ্দিন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খলিফা</w:t>
            </w:r>
            <w:proofErr w:type="spellEnd"/>
          </w:p>
          <w:p w14:paraId="10F3465C" w14:textId="4884E82C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cs/>
                <w:lang w:bidi="bn-IN"/>
              </w:rPr>
              <w:t>যু্গ্মসচিব (কার্যক্রম অধিশাখা)</w:t>
            </w:r>
          </w:p>
          <w:p w14:paraId="5FDEE7E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+৮৮০১৭১৫০৬৬৫৫৪</w:t>
            </w:r>
          </w:p>
          <w:p w14:paraId="05735067" w14:textId="0639501B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="00514CBF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+৮৮-০২-</w:t>
            </w:r>
            <w:r w:rsidR="00514CBF" w:rsidRPr="00514CBF">
              <w:rPr>
                <w:rFonts w:ascii="Nikosh" w:hAnsi="Nikosh"/>
                <w:color w:val="000000"/>
                <w:sz w:val="21"/>
                <w:szCs w:val="21"/>
              </w:rPr>
              <w:t>৫৫১০০৬৮৬</w:t>
            </w:r>
          </w:p>
          <w:p w14:paraId="1E044240" w14:textId="16E8FA3F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514CBF"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jsadmin@mowca.gov.bd</w:t>
            </w:r>
          </w:p>
        </w:tc>
        <w:tc>
          <w:tcPr>
            <w:tcW w:w="3685" w:type="dxa"/>
          </w:tcPr>
          <w:p w14:paraId="65EBC170" w14:textId="77777777" w:rsidR="00662A45" w:rsidRDefault="000C4A52" w:rsidP="001C7947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/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সিনিয়র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(মবিঅ-২)</w:t>
            </w:r>
          </w:p>
          <w:p w14:paraId="2068E511" w14:textId="727866F8" w:rsidR="00514CBF" w:rsidRPr="00514CBF" w:rsidRDefault="00514CBF" w:rsidP="00514CBF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</w:p>
          <w:p w14:paraId="73288EEB" w14:textId="4057AB21" w:rsidR="00514CBF" w:rsidRPr="00514CBF" w:rsidRDefault="00514CBF" w:rsidP="00514CBF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 +৮৮-০২-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৯৫১৪৬১৪</w:t>
            </w:r>
          </w:p>
          <w:p w14:paraId="246E5B35" w14:textId="578B41A1" w:rsidR="00514CBF" w:rsidRPr="00514CBF" w:rsidRDefault="00514CBF" w:rsidP="00514CBF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dsmobio-2@mowca.gov.bd</w:t>
            </w:r>
          </w:p>
        </w:tc>
      </w:tr>
      <w:tr w:rsidR="00946703" w:rsidRPr="00514CBF" w14:paraId="5C8A11C0" w14:textId="77777777" w:rsidTr="00BF4CD9">
        <w:trPr>
          <w:trHeight w:val="2182"/>
        </w:trPr>
        <w:tc>
          <w:tcPr>
            <w:tcW w:w="516" w:type="dxa"/>
          </w:tcPr>
          <w:p w14:paraId="6A57865E" w14:textId="57D4331D" w:rsidR="00946703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৫.</w:t>
            </w:r>
          </w:p>
        </w:tc>
        <w:tc>
          <w:tcPr>
            <w:tcW w:w="2037" w:type="dxa"/>
          </w:tcPr>
          <w:p w14:paraId="3ACAA8DA" w14:textId="666B165F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SDG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3723" w:type="dxa"/>
            <w:vMerge w:val="restart"/>
          </w:tcPr>
          <w:p w14:paraId="0242CD23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যুগ্মসচিব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প্লাউ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ইউনিট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26DAD6C2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</w:p>
          <w:p w14:paraId="0BBC91D5" w14:textId="736B6842" w:rsidR="00946703" w:rsidRPr="00514CBF" w:rsidRDefault="00946703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jsplau@mowca.gov.bd</w:t>
            </w:r>
          </w:p>
        </w:tc>
        <w:tc>
          <w:tcPr>
            <w:tcW w:w="3648" w:type="dxa"/>
            <w:vMerge w:val="restart"/>
          </w:tcPr>
          <w:p w14:paraId="4BB5D2AD" w14:textId="4B276564" w:rsidR="00183446" w:rsidRPr="00514CBF" w:rsidRDefault="0018344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সাবিনা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ফেরদৌস</w:t>
            </w:r>
            <w:proofErr w:type="spellEnd"/>
          </w:p>
          <w:p w14:paraId="7839D071" w14:textId="1960091F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উপসচিব (প্লাউ ইউনিট)</w:t>
            </w:r>
          </w:p>
          <w:p w14:paraId="5CFE712A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+৮৮০১৭৩২৪২৩৫৫৩</w:t>
            </w:r>
          </w:p>
          <w:p w14:paraId="5C335BAA" w14:textId="64CC9456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Pr="00514CBF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sasmobio-1@mowca.gov.bd</w:t>
            </w:r>
          </w:p>
        </w:tc>
        <w:tc>
          <w:tcPr>
            <w:tcW w:w="3685" w:type="dxa"/>
            <w:vMerge w:val="restart"/>
          </w:tcPr>
          <w:p w14:paraId="78659055" w14:textId="41699148" w:rsidR="00946703" w:rsidRPr="00514CBF" w:rsidRDefault="0018344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দেবী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চন্দ</w:t>
            </w:r>
            <w:proofErr w:type="spellEnd"/>
          </w:p>
          <w:p w14:paraId="6B5F03A3" w14:textId="1351BFF9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(প্লাউ ইউনিট)  </w:t>
            </w:r>
          </w:p>
          <w:p w14:paraId="371B80AC" w14:textId="29F7D713" w:rsidR="00946703" w:rsidRDefault="00514CBF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০১৭১৫০১১২৪৫</w:t>
            </w:r>
          </w:p>
          <w:p w14:paraId="14619AA1" w14:textId="452DE141" w:rsidR="00514CBF" w:rsidRPr="00514CBF" w:rsidRDefault="00514CBF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 +৮৮-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৫৫১০০৬৪৩</w:t>
            </w:r>
          </w:p>
          <w:p w14:paraId="395066F2" w14:textId="71119E4A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="00514CBF"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dscell_jms@mowca.gov.bd</w:t>
            </w:r>
          </w:p>
        </w:tc>
      </w:tr>
      <w:tr w:rsidR="00946703" w:rsidRPr="00514CBF" w14:paraId="195ED68F" w14:textId="77777777" w:rsidTr="00BF4CD9">
        <w:trPr>
          <w:trHeight w:val="841"/>
        </w:trPr>
        <w:tc>
          <w:tcPr>
            <w:tcW w:w="516" w:type="dxa"/>
          </w:tcPr>
          <w:p w14:paraId="41516B97" w14:textId="2A137D50" w:rsidR="00946703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৬.</w:t>
            </w:r>
          </w:p>
        </w:tc>
        <w:tc>
          <w:tcPr>
            <w:tcW w:w="2037" w:type="dxa"/>
          </w:tcPr>
          <w:p w14:paraId="0D76B02F" w14:textId="77777777" w:rsidR="00946703" w:rsidRPr="00514CBF" w:rsidRDefault="00946703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LCG (Wage) Focal Point </w:t>
            </w:r>
          </w:p>
          <w:p w14:paraId="6B995BDD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723" w:type="dxa"/>
            <w:vMerge/>
          </w:tcPr>
          <w:p w14:paraId="75662F95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6C3C6289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639D01E7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946703" w:rsidRPr="00514CBF" w14:paraId="37C5A19B" w14:textId="77777777" w:rsidTr="00BF4CD9">
        <w:trPr>
          <w:trHeight w:val="1266"/>
        </w:trPr>
        <w:tc>
          <w:tcPr>
            <w:tcW w:w="516" w:type="dxa"/>
          </w:tcPr>
          <w:p w14:paraId="08A53435" w14:textId="50140F2C" w:rsidR="00946703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lastRenderedPageBreak/>
              <w:t>৭.</w:t>
            </w:r>
          </w:p>
        </w:tc>
        <w:tc>
          <w:tcPr>
            <w:tcW w:w="2037" w:type="dxa"/>
          </w:tcPr>
          <w:p w14:paraId="44D07BC4" w14:textId="502B9087" w:rsidR="00946703" w:rsidRPr="00514CBF" w:rsidRDefault="00946703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SDG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ট্র্যাকারে ড্যাটা প্রাদনকারী কর্মকর্তা </w:t>
            </w:r>
          </w:p>
        </w:tc>
        <w:tc>
          <w:tcPr>
            <w:tcW w:w="3723" w:type="dxa"/>
            <w:vMerge/>
          </w:tcPr>
          <w:p w14:paraId="0D28F5FB" w14:textId="77777777" w:rsidR="00946703" w:rsidRPr="00514CBF" w:rsidRDefault="00946703" w:rsidP="00D94B52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</w:tcPr>
          <w:p w14:paraId="3EB242E9" w14:textId="77777777" w:rsidR="00946703" w:rsidRPr="00514CBF" w:rsidRDefault="00DC7BB5" w:rsidP="00D1762C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ড.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জীবুন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নাহার</w:t>
            </w:r>
            <w:proofErr w:type="spellEnd"/>
          </w:p>
          <w:p w14:paraId="4BF272AB" w14:textId="77777777" w:rsidR="00DC7BB5" w:rsidRDefault="00DC7BB5" w:rsidP="00D1762C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প্রোগ্রাম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অফিসার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প্রেষণে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0689B5A7" w14:textId="77777777" w:rsidR="00514CBF" w:rsidRDefault="00514CBF" w:rsidP="00D1762C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মোবাইল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: +৮৮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০১৫৫২৩৪৪০৫২</w:t>
            </w:r>
          </w:p>
          <w:p w14:paraId="7771679C" w14:textId="5308A99E" w:rsidR="00514CBF" w:rsidRPr="00514CBF" w:rsidRDefault="00514CBF" w:rsidP="00D1762C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ইমেইল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: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plau@mowca.gov.bd</w:t>
            </w:r>
          </w:p>
        </w:tc>
        <w:tc>
          <w:tcPr>
            <w:tcW w:w="3685" w:type="dxa"/>
          </w:tcPr>
          <w:p w14:paraId="54A0CC2C" w14:textId="77777777" w:rsidR="00946703" w:rsidRPr="00514CBF" w:rsidRDefault="0094670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EC7D9E" w:rsidRPr="00514CBF" w14:paraId="4528E1AF" w14:textId="77777777" w:rsidTr="00BF4CD9">
        <w:trPr>
          <w:trHeight w:val="1266"/>
        </w:trPr>
        <w:tc>
          <w:tcPr>
            <w:tcW w:w="516" w:type="dxa"/>
          </w:tcPr>
          <w:p w14:paraId="5B873421" w14:textId="4B5DFF89" w:rsidR="00EC7D9E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৮.</w:t>
            </w:r>
          </w:p>
        </w:tc>
        <w:tc>
          <w:tcPr>
            <w:tcW w:w="2037" w:type="dxa"/>
          </w:tcPr>
          <w:p w14:paraId="6CE7AAF4" w14:textId="1E26E022" w:rsidR="00EC7D9E" w:rsidRPr="00514CBF" w:rsidRDefault="00EC7D9E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Project Planning System (PPS) Software </w:t>
            </w:r>
          </w:p>
        </w:tc>
        <w:tc>
          <w:tcPr>
            <w:tcW w:w="3723" w:type="dxa"/>
            <w:vMerge w:val="restart"/>
          </w:tcPr>
          <w:p w14:paraId="26284D8E" w14:textId="50D1D691" w:rsidR="00EC7D9E" w:rsidRPr="00514CBF" w:rsidRDefault="00EC7D9E" w:rsidP="00D94B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যুগ্মসচিব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পরিকল্পনা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পরিসংখ্যান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অধিশাখা) </w:t>
            </w:r>
          </w:p>
          <w:p w14:paraId="0E5FF17C" w14:textId="64E05E8D" w:rsidR="00514CBF" w:rsidRPr="00514CBF" w:rsidRDefault="00514CBF" w:rsidP="00D94B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ফোন: +৮৮০-০২-২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২৩৩৫৫৩৫৯</w:t>
            </w:r>
          </w:p>
          <w:p w14:paraId="0E965219" w14:textId="4D4FFCB3" w:rsidR="00EC7D9E" w:rsidRPr="00514CBF" w:rsidRDefault="00EC7D9E" w:rsidP="00D94B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="001C7947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  <w:tc>
          <w:tcPr>
            <w:tcW w:w="3648" w:type="dxa"/>
            <w:vMerge w:val="restart"/>
          </w:tcPr>
          <w:p w14:paraId="4CAA4A66" w14:textId="09F75CD6" w:rsidR="00EC7D9E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পাপিয়া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সুলতানা</w:t>
            </w:r>
            <w:proofErr w:type="spellEnd"/>
          </w:p>
          <w:p w14:paraId="7884061A" w14:textId="77777777" w:rsidR="00EC7D9E" w:rsidRDefault="00514CBF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সিসস</w:t>
            </w:r>
            <w:proofErr w:type="spellEnd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পরিকল্পনা</w:t>
            </w:r>
            <w:proofErr w:type="spellEnd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১ </w:t>
            </w:r>
            <w:proofErr w:type="spellStart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)</w:t>
            </w:r>
          </w:p>
          <w:p w14:paraId="7BEB1CB6" w14:textId="7E939042" w:rsidR="00514CBF" w:rsidRDefault="00514CBF" w:rsidP="00514CBF">
            <w:pPr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</w:t>
            </w:r>
            <w:r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০১৭১৯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২৬৯৫৪৪</w:t>
            </w:r>
          </w:p>
          <w:p w14:paraId="05B96955" w14:textId="281FD6C6" w:rsidR="00514CBF" w:rsidRPr="00514CBF" w:rsidRDefault="00514CBF" w:rsidP="00514CBF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ফোন: +৮৮০-০২-</w:t>
            </w:r>
            <w:r w:rsidR="005F10D0" w:rsidRPr="005F10D0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২২৩৩৫৪১৯৯</w:t>
            </w:r>
          </w:p>
          <w:p w14:paraId="37D83B82" w14:textId="0932B841" w:rsidR="00514CBF" w:rsidRPr="00514CBF" w:rsidRDefault="00514CBF" w:rsidP="00514CBF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ইমেইলঃ </w:t>
            </w:r>
            <w:r w:rsidR="005F10D0" w:rsidRPr="005F10D0">
              <w:rPr>
                <w:rFonts w:ascii="Nikosh" w:eastAsia="Times New Roman" w:hAnsi="Nikosh"/>
                <w:sz w:val="18"/>
                <w:szCs w:val="21"/>
                <w:lang w:bidi="bn-IN"/>
              </w:rPr>
              <w:t>planning-1@mowca.gov.bd</w:t>
            </w:r>
          </w:p>
        </w:tc>
        <w:tc>
          <w:tcPr>
            <w:tcW w:w="3685" w:type="dxa"/>
            <w:vMerge w:val="restart"/>
          </w:tcPr>
          <w:p w14:paraId="5AD1A160" w14:textId="77777777" w:rsidR="00EC7D9E" w:rsidRDefault="00EC7D9E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/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সিসস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(পরিকল্পনা-২)</w:t>
            </w:r>
          </w:p>
          <w:p w14:paraId="3728CAB9" w14:textId="4D8FF234" w:rsidR="005F10D0" w:rsidRDefault="005F10D0" w:rsidP="005F10D0">
            <w:pPr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</w:t>
            </w:r>
          </w:p>
          <w:p w14:paraId="32F5F5CC" w14:textId="3019714E" w:rsidR="005F10D0" w:rsidRPr="00514CBF" w:rsidRDefault="005F10D0" w:rsidP="005F10D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ফোন: +৮৮০-০২-</w:t>
            </w:r>
            <w:r w:rsidRPr="005F10D0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২২৩৩৮৩৫০৫</w:t>
            </w:r>
          </w:p>
          <w:p w14:paraId="7D6FCD6E" w14:textId="14A48468" w:rsidR="005F10D0" w:rsidRPr="00514CBF" w:rsidRDefault="005F10D0" w:rsidP="005F10D0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ইমেইলঃ </w:t>
            </w:r>
            <w:r>
              <w:rPr>
                <w:rFonts w:ascii="Nikosh" w:eastAsia="Times New Roman" w:hAnsi="Nikosh"/>
                <w:sz w:val="18"/>
                <w:szCs w:val="21"/>
                <w:lang w:bidi="bn-IN"/>
              </w:rPr>
              <w:t>planning-2</w:t>
            </w:r>
            <w:r w:rsidRPr="005F10D0">
              <w:rPr>
                <w:rFonts w:ascii="Nikosh" w:eastAsia="Times New Roman" w:hAnsi="Nikosh"/>
                <w:sz w:val="18"/>
                <w:szCs w:val="21"/>
                <w:lang w:bidi="bn-IN"/>
              </w:rPr>
              <w:t>@mowca.gov.bd</w:t>
            </w:r>
          </w:p>
        </w:tc>
      </w:tr>
      <w:tr w:rsidR="00EC7D9E" w:rsidRPr="00514CBF" w14:paraId="65C83492" w14:textId="77777777" w:rsidTr="00BF4CD9">
        <w:trPr>
          <w:trHeight w:val="1266"/>
        </w:trPr>
        <w:tc>
          <w:tcPr>
            <w:tcW w:w="516" w:type="dxa"/>
          </w:tcPr>
          <w:p w14:paraId="2683AA81" w14:textId="3FFC6C59" w:rsidR="00EC7D9E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৯.</w:t>
            </w:r>
          </w:p>
        </w:tc>
        <w:tc>
          <w:tcPr>
            <w:tcW w:w="2037" w:type="dxa"/>
          </w:tcPr>
          <w:p w14:paraId="2430CE9D" w14:textId="1AA25B64" w:rsidR="00EC7D9E" w:rsidRPr="00514CBF" w:rsidRDefault="00EC7D9E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জাতীয় নবায়নযোগ্য জ্বালানী ডেটাবেজ এ নিয়মিত ডেটা সংযোজন, হালনাগাদকরণ </w:t>
            </w:r>
          </w:p>
        </w:tc>
        <w:tc>
          <w:tcPr>
            <w:tcW w:w="3723" w:type="dxa"/>
            <w:vMerge/>
          </w:tcPr>
          <w:p w14:paraId="7F7315E7" w14:textId="77777777" w:rsidR="00EC7D9E" w:rsidRPr="00514CBF" w:rsidRDefault="00EC7D9E" w:rsidP="00D94B52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7D1C39F2" w14:textId="77777777" w:rsidR="00EC7D9E" w:rsidRPr="00514CBF" w:rsidRDefault="00EC7D9E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  <w:tc>
          <w:tcPr>
            <w:tcW w:w="3685" w:type="dxa"/>
            <w:vMerge/>
          </w:tcPr>
          <w:p w14:paraId="3EE80302" w14:textId="77777777" w:rsidR="00EC7D9E" w:rsidRPr="00514CBF" w:rsidRDefault="00EC7D9E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A61B5D" w:rsidRPr="00514CBF" w14:paraId="55DA56F3" w14:textId="77777777" w:rsidTr="00BF4CD9">
        <w:trPr>
          <w:trHeight w:val="1877"/>
        </w:trPr>
        <w:tc>
          <w:tcPr>
            <w:tcW w:w="516" w:type="dxa"/>
          </w:tcPr>
          <w:p w14:paraId="6B1737FE" w14:textId="51C2F1E5" w:rsidR="00A61B5D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১০.</w:t>
            </w:r>
          </w:p>
        </w:tc>
        <w:tc>
          <w:tcPr>
            <w:tcW w:w="2037" w:type="dxa"/>
          </w:tcPr>
          <w:p w14:paraId="74CBFC1D" w14:textId="619351CC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Humanitarian Coordination Task Team (HCTT)</w:t>
            </w:r>
          </w:p>
        </w:tc>
        <w:tc>
          <w:tcPr>
            <w:tcW w:w="3723" w:type="dxa"/>
            <w:vMerge w:val="restart"/>
          </w:tcPr>
          <w:p w14:paraId="4AD72718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যুগ্মসচিব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প্লাউ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ইউনিট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17106DFC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</w:p>
          <w:p w14:paraId="5093D3A7" w14:textId="6C580AA0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jsplau@mowca.gov.bd</w:t>
            </w:r>
          </w:p>
        </w:tc>
        <w:tc>
          <w:tcPr>
            <w:tcW w:w="3648" w:type="dxa"/>
            <w:vMerge w:val="restart"/>
          </w:tcPr>
          <w:p w14:paraId="7E16CF4A" w14:textId="71B143DF" w:rsidR="00FC3B86" w:rsidRPr="00514CBF" w:rsidRDefault="00FC3B86" w:rsidP="00FC3B86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সাবিনা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ফেরদৌস</w:t>
            </w:r>
            <w:proofErr w:type="spellEnd"/>
          </w:p>
          <w:p w14:paraId="1F2E243C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উপসচিব (প্লাউ ইউনিট)</w:t>
            </w:r>
          </w:p>
          <w:p w14:paraId="4830D35C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+৮৮০১৭৩২৪২৩৫৫৩</w:t>
            </w:r>
          </w:p>
          <w:p w14:paraId="571F0DC5" w14:textId="1092266C" w:rsidR="005F10D0" w:rsidRPr="00514CBF" w:rsidRDefault="005F10D0" w:rsidP="005F10D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ফোন: +৮৮০-০২-</w:t>
            </w:r>
            <w:r w:rsidRPr="005F10D0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২২৩৩৮৭৪১৭</w:t>
            </w:r>
          </w:p>
          <w:p w14:paraId="522B95E4" w14:textId="5D601C60" w:rsidR="00A61B5D" w:rsidRPr="005F10D0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ইমেইলঃ </w:t>
            </w:r>
            <w:r w:rsidRPr="005F10D0">
              <w:rPr>
                <w:rFonts w:ascii="Nikosh" w:eastAsia="Times New Roman" w:hAnsi="Nikosh"/>
                <w:sz w:val="18"/>
                <w:szCs w:val="21"/>
                <w:lang w:bidi="bn-IN"/>
              </w:rPr>
              <w:t>planning-1@mowca.gov.bd</w:t>
            </w:r>
          </w:p>
        </w:tc>
        <w:tc>
          <w:tcPr>
            <w:tcW w:w="3685" w:type="dxa"/>
            <w:vMerge w:val="restart"/>
          </w:tcPr>
          <w:p w14:paraId="5551A20F" w14:textId="3885C2D0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দেবী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চন্দ</w:t>
            </w:r>
            <w:proofErr w:type="spellEnd"/>
          </w:p>
          <w:p w14:paraId="37C30007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(প্লাউ ইউনিট)  </w:t>
            </w:r>
          </w:p>
          <w:p w14:paraId="4EE4D992" w14:textId="77777777" w:rsidR="00BF4CD9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০১৭১৫০১১২৪৫</w:t>
            </w:r>
          </w:p>
          <w:p w14:paraId="3C7B8563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 +৮৮-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৫৫১০০৬৪৩</w:t>
            </w:r>
          </w:p>
          <w:p w14:paraId="6D223F11" w14:textId="69B90E83" w:rsidR="00A61B5D" w:rsidRPr="00514CBF" w:rsidRDefault="00BF4CD9" w:rsidP="00BF4CD9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dscell_jms@mowca.gov.bd</w:t>
            </w:r>
          </w:p>
        </w:tc>
      </w:tr>
      <w:tr w:rsidR="00296C0A" w:rsidRPr="00514CBF" w14:paraId="4F977143" w14:textId="77777777" w:rsidTr="00BF4CD9">
        <w:trPr>
          <w:trHeight w:val="1877"/>
        </w:trPr>
        <w:tc>
          <w:tcPr>
            <w:tcW w:w="516" w:type="dxa"/>
          </w:tcPr>
          <w:p w14:paraId="71726645" w14:textId="5F516D54" w:rsidR="00296C0A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১১.</w:t>
            </w:r>
          </w:p>
        </w:tc>
        <w:tc>
          <w:tcPr>
            <w:tcW w:w="2037" w:type="dxa"/>
          </w:tcPr>
          <w:p w14:paraId="4CCA5A8E" w14:textId="732495F6" w:rsidR="00296C0A" w:rsidRPr="00514CBF" w:rsidRDefault="00296C0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Doha Program of Action 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DoPA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) </w:t>
            </w:r>
          </w:p>
        </w:tc>
        <w:tc>
          <w:tcPr>
            <w:tcW w:w="3723" w:type="dxa"/>
            <w:vMerge/>
          </w:tcPr>
          <w:p w14:paraId="0A00CC3C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5BA7DAAF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517D50F4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296C0A" w:rsidRPr="00514CBF" w14:paraId="12200119" w14:textId="77777777" w:rsidTr="00BF4CD9">
        <w:trPr>
          <w:trHeight w:val="1877"/>
        </w:trPr>
        <w:tc>
          <w:tcPr>
            <w:tcW w:w="516" w:type="dxa"/>
          </w:tcPr>
          <w:p w14:paraId="6A8CCE32" w14:textId="6DE55A22" w:rsidR="00296C0A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১২.</w:t>
            </w:r>
          </w:p>
        </w:tc>
        <w:tc>
          <w:tcPr>
            <w:tcW w:w="2037" w:type="dxa"/>
          </w:tcPr>
          <w:p w14:paraId="36CF4AED" w14:textId="03622837" w:rsidR="00296C0A" w:rsidRPr="00514CBF" w:rsidRDefault="00135896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ESCAP </w:t>
            </w:r>
          </w:p>
        </w:tc>
        <w:tc>
          <w:tcPr>
            <w:tcW w:w="3723" w:type="dxa"/>
            <w:vMerge/>
          </w:tcPr>
          <w:p w14:paraId="497A3C1D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71611274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340DD7E3" w14:textId="77777777" w:rsidR="00296C0A" w:rsidRPr="00514CBF" w:rsidRDefault="00296C0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0997791C" w14:textId="77777777" w:rsidTr="00BF4CD9">
        <w:trPr>
          <w:trHeight w:val="716"/>
        </w:trPr>
        <w:tc>
          <w:tcPr>
            <w:tcW w:w="516" w:type="dxa"/>
          </w:tcPr>
          <w:p w14:paraId="60807274" w14:textId="071321F6" w:rsidR="00A61B5D" w:rsidRPr="00514CBF" w:rsidRDefault="00193CB4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lastRenderedPageBreak/>
              <w:t>১৩</w:t>
            </w:r>
            <w:r w:rsidR="004B1467"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.</w:t>
            </w:r>
          </w:p>
        </w:tc>
        <w:tc>
          <w:tcPr>
            <w:tcW w:w="2037" w:type="dxa"/>
          </w:tcPr>
          <w:p w14:paraId="3AB3B5B7" w14:textId="2A7A39AB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জেন্ডার ফোকাল পয়েন্ট (কারিগরী) </w:t>
            </w:r>
          </w:p>
        </w:tc>
        <w:tc>
          <w:tcPr>
            <w:tcW w:w="3723" w:type="dxa"/>
            <w:vMerge/>
          </w:tcPr>
          <w:p w14:paraId="1B4F04B3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41740AFD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1BD65C1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67059D2F" w14:textId="77777777" w:rsidTr="00BF4CD9">
        <w:trPr>
          <w:trHeight w:val="415"/>
        </w:trPr>
        <w:tc>
          <w:tcPr>
            <w:tcW w:w="516" w:type="dxa"/>
          </w:tcPr>
          <w:p w14:paraId="7B0A00A8" w14:textId="1604F045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১৪.</w:t>
            </w:r>
          </w:p>
        </w:tc>
        <w:tc>
          <w:tcPr>
            <w:tcW w:w="2037" w:type="dxa"/>
          </w:tcPr>
          <w:p w14:paraId="49C83912" w14:textId="3DE33C4A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কলম্বো প্লান</w:t>
            </w:r>
          </w:p>
        </w:tc>
        <w:tc>
          <w:tcPr>
            <w:tcW w:w="3723" w:type="dxa"/>
            <w:vMerge/>
          </w:tcPr>
          <w:p w14:paraId="2142541D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08A19795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3A40E7B3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14C58615" w14:textId="77777777" w:rsidTr="00BF4CD9">
        <w:trPr>
          <w:trHeight w:val="983"/>
        </w:trPr>
        <w:tc>
          <w:tcPr>
            <w:tcW w:w="516" w:type="dxa"/>
          </w:tcPr>
          <w:p w14:paraId="4DA5CCAB" w14:textId="3880C5F2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১৫.</w:t>
            </w:r>
          </w:p>
        </w:tc>
        <w:tc>
          <w:tcPr>
            <w:tcW w:w="2037" w:type="dxa"/>
          </w:tcPr>
          <w:p w14:paraId="6CA992A9" w14:textId="08ECAF79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WID Co-ordination Committee</w:t>
            </w:r>
          </w:p>
        </w:tc>
        <w:tc>
          <w:tcPr>
            <w:tcW w:w="3723" w:type="dxa"/>
            <w:vMerge/>
          </w:tcPr>
          <w:p w14:paraId="406C55BB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1721B5FC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034F503A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35AB2A75" w14:textId="77777777" w:rsidTr="00BF4CD9">
        <w:trPr>
          <w:trHeight w:val="1367"/>
        </w:trPr>
        <w:tc>
          <w:tcPr>
            <w:tcW w:w="516" w:type="dxa"/>
          </w:tcPr>
          <w:p w14:paraId="00D43266" w14:textId="6472190B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১৬.</w:t>
            </w:r>
          </w:p>
        </w:tc>
        <w:tc>
          <w:tcPr>
            <w:tcW w:w="2037" w:type="dxa"/>
          </w:tcPr>
          <w:p w14:paraId="679E23FB" w14:textId="7BCC1ACD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জাতীয় নারী উন্নয়ন নীতি-২০১১ বাস্তবায়নের  কর্মপরিকল্পনা</w:t>
            </w:r>
          </w:p>
        </w:tc>
        <w:tc>
          <w:tcPr>
            <w:tcW w:w="3723" w:type="dxa"/>
            <w:vMerge/>
          </w:tcPr>
          <w:p w14:paraId="38D7457A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359130D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1E0B6194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586D6319" w14:textId="77777777" w:rsidTr="00BF4CD9">
        <w:trPr>
          <w:trHeight w:val="578"/>
        </w:trPr>
        <w:tc>
          <w:tcPr>
            <w:tcW w:w="516" w:type="dxa"/>
          </w:tcPr>
          <w:p w14:paraId="651B6A58" w14:textId="62601A0F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১৭.</w:t>
            </w:r>
          </w:p>
        </w:tc>
        <w:tc>
          <w:tcPr>
            <w:tcW w:w="2037" w:type="dxa"/>
          </w:tcPr>
          <w:p w14:paraId="67CB983E" w14:textId="4029ABF6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Beijing PFA </w:t>
            </w:r>
          </w:p>
        </w:tc>
        <w:tc>
          <w:tcPr>
            <w:tcW w:w="3723" w:type="dxa"/>
            <w:vMerge/>
          </w:tcPr>
          <w:p w14:paraId="089C8068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76F6CF40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7579B04D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41974903" w14:textId="77777777" w:rsidTr="00BF4CD9">
        <w:trPr>
          <w:trHeight w:val="416"/>
        </w:trPr>
        <w:tc>
          <w:tcPr>
            <w:tcW w:w="516" w:type="dxa"/>
          </w:tcPr>
          <w:p w14:paraId="643EEA76" w14:textId="571626B6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১৮.</w:t>
            </w:r>
          </w:p>
        </w:tc>
        <w:tc>
          <w:tcPr>
            <w:tcW w:w="2037" w:type="dxa"/>
          </w:tcPr>
          <w:p w14:paraId="5CB5AF92" w14:textId="0A577199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CEDAW </w:t>
            </w:r>
          </w:p>
        </w:tc>
        <w:tc>
          <w:tcPr>
            <w:tcW w:w="3723" w:type="dxa"/>
            <w:vMerge/>
          </w:tcPr>
          <w:p w14:paraId="411D53CC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1D249832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1FEF7CE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72DC47EC" w14:textId="77777777" w:rsidTr="00BF4CD9">
        <w:trPr>
          <w:trHeight w:val="1266"/>
        </w:trPr>
        <w:tc>
          <w:tcPr>
            <w:tcW w:w="516" w:type="dxa"/>
          </w:tcPr>
          <w:p w14:paraId="72D0D081" w14:textId="4EDC2BE0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১৯.</w:t>
            </w:r>
          </w:p>
        </w:tc>
        <w:tc>
          <w:tcPr>
            <w:tcW w:w="2037" w:type="dxa"/>
          </w:tcPr>
          <w:p w14:paraId="4FDBE344" w14:textId="07C0135C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Commission on the States of Women (CSW)</w:t>
            </w:r>
          </w:p>
        </w:tc>
        <w:tc>
          <w:tcPr>
            <w:tcW w:w="3723" w:type="dxa"/>
            <w:vMerge/>
          </w:tcPr>
          <w:p w14:paraId="41AA9207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  <w:vMerge/>
          </w:tcPr>
          <w:p w14:paraId="47B0E6B7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688FE1F4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A61B5D" w:rsidRPr="00514CBF" w14:paraId="0D9CF2A6" w14:textId="77777777" w:rsidTr="00BF4CD9">
        <w:trPr>
          <w:trHeight w:val="311"/>
        </w:trPr>
        <w:tc>
          <w:tcPr>
            <w:tcW w:w="516" w:type="dxa"/>
          </w:tcPr>
          <w:p w14:paraId="2A520942" w14:textId="54E9C3A8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২০.</w:t>
            </w:r>
          </w:p>
        </w:tc>
        <w:tc>
          <w:tcPr>
            <w:tcW w:w="2037" w:type="dxa"/>
          </w:tcPr>
          <w:p w14:paraId="2839F57B" w14:textId="760157C2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অটিজম ও এনডিসি সংক্রান্ত</w:t>
            </w:r>
          </w:p>
        </w:tc>
        <w:tc>
          <w:tcPr>
            <w:tcW w:w="3723" w:type="dxa"/>
            <w:vMerge w:val="restart"/>
          </w:tcPr>
          <w:p w14:paraId="710605BF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যুগ্মসচিব (শিশু ও সমন্বয় অধিশাখা) </w:t>
            </w:r>
          </w:p>
          <w:p w14:paraId="0F1768E0" w14:textId="1399A4E4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০১৭১৬১৯৫০২২</w:t>
            </w:r>
          </w:p>
          <w:p w14:paraId="101F0FDA" w14:textId="46CB4245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BF4CD9">
              <w:rPr>
                <w:rFonts w:ascii="Nikosh" w:eastAsia="Times New Roman" w:hAnsi="Nikosh" w:hint="cs"/>
                <w:color w:val="000000"/>
                <w:sz w:val="21"/>
                <w:szCs w:val="21"/>
                <w:cs/>
                <w:lang w:bidi="bn-IN"/>
              </w:rPr>
              <w:t>০২-</w:t>
            </w:r>
            <w:r w:rsidR="00BF4CD9" w:rsidRPr="00BF4CD9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৯৫১৫২২৭</w:t>
            </w:r>
          </w:p>
          <w:p w14:paraId="528B349E" w14:textId="5A63C74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jschild@mowca.gov.bd</w:t>
            </w:r>
          </w:p>
        </w:tc>
        <w:tc>
          <w:tcPr>
            <w:tcW w:w="3648" w:type="dxa"/>
            <w:vMerge w:val="restart"/>
          </w:tcPr>
          <w:p w14:paraId="24A3D46A" w14:textId="7E8F88B0" w:rsidR="00FC3B86" w:rsidRPr="00514CBF" w:rsidRDefault="00FC3B86" w:rsidP="00A61B5D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সারাওয়াত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মেহজাবীন</w:t>
            </w:r>
            <w:proofErr w:type="spellEnd"/>
          </w:p>
          <w:p w14:paraId="0735EA26" w14:textId="77777777" w:rsidR="00FC3B86" w:rsidRPr="00514CBF" w:rsidRDefault="00FC3B8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সিসস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শিশু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সুরক্ষা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587AE69E" w14:textId="3A646AE1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০১৭১৬০৯৭৭৭৭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 xml:space="preserve"> </w:t>
            </w:r>
          </w:p>
          <w:p w14:paraId="7DEE2173" w14:textId="16CBCD32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+৮৮-০২-২২৩৩৮৮০৮</w:t>
            </w:r>
          </w:p>
          <w:p w14:paraId="416E6F6F" w14:textId="3EBA5C21" w:rsidR="00A61B5D" w:rsidRPr="00514CBF" w:rsidRDefault="00A61B5D" w:rsidP="00A61B5D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saschild@mowca.gov.bd</w:t>
            </w:r>
          </w:p>
        </w:tc>
        <w:tc>
          <w:tcPr>
            <w:tcW w:w="3685" w:type="dxa"/>
            <w:vMerge w:val="restart"/>
          </w:tcPr>
          <w:p w14:paraId="097A89BE" w14:textId="4843A658" w:rsidR="00FC3B86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আফরোজা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বেগম</w:t>
            </w:r>
            <w:proofErr w:type="spellEnd"/>
          </w:p>
          <w:p w14:paraId="65273F38" w14:textId="77777777" w:rsidR="00FC3B86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সমন্বয়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) </w:t>
            </w:r>
          </w:p>
          <w:p w14:paraId="19E3F128" w14:textId="2DB143E0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+৮৮০১৭১৮০৩০১৯৮</w:t>
            </w:r>
          </w:p>
          <w:p w14:paraId="58A757F5" w14:textId="79ECFE35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+৮৮-০২-৫৫১০০২৪১</w:t>
            </w:r>
          </w:p>
          <w:p w14:paraId="44B5CD97" w14:textId="30B1DF1F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ascoordination@mowca.gov.bd</w:t>
            </w:r>
          </w:p>
        </w:tc>
      </w:tr>
      <w:tr w:rsidR="00A61B5D" w:rsidRPr="00514CBF" w14:paraId="58D81A64" w14:textId="77777777" w:rsidTr="00BF4CD9">
        <w:trPr>
          <w:trHeight w:val="311"/>
        </w:trPr>
        <w:tc>
          <w:tcPr>
            <w:tcW w:w="516" w:type="dxa"/>
          </w:tcPr>
          <w:p w14:paraId="2AA0314A" w14:textId="6A140803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২১.</w:t>
            </w:r>
          </w:p>
        </w:tc>
        <w:tc>
          <w:tcPr>
            <w:tcW w:w="2037" w:type="dxa"/>
          </w:tcPr>
          <w:p w14:paraId="5E8FA5E5" w14:textId="2B7CE096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স্বাস্থ্য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পরিবার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কল্যাণ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মন্ত্রণালয়ের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HIV/AIDS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কমিটির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সদস্য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3723" w:type="dxa"/>
            <w:vMerge/>
          </w:tcPr>
          <w:p w14:paraId="47DC1D01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62518EE5" w14:textId="77777777" w:rsidR="00A61B5D" w:rsidRPr="00514CBF" w:rsidRDefault="00A61B5D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6DE3D7BB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A61B5D" w:rsidRPr="00514CBF" w14:paraId="05DF1862" w14:textId="77777777" w:rsidTr="00BF4CD9">
        <w:trPr>
          <w:trHeight w:val="311"/>
        </w:trPr>
        <w:tc>
          <w:tcPr>
            <w:tcW w:w="516" w:type="dxa"/>
          </w:tcPr>
          <w:p w14:paraId="2406707B" w14:textId="7BCBE8F0" w:rsidR="00A61B5D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২২.</w:t>
            </w:r>
          </w:p>
        </w:tc>
        <w:tc>
          <w:tcPr>
            <w:tcW w:w="2037" w:type="dxa"/>
          </w:tcPr>
          <w:p w14:paraId="2615D8E8" w14:textId="5AB7269D" w:rsidR="00A61B5D" w:rsidRPr="00514CBF" w:rsidRDefault="00A61B5D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অসংক্রামক রোগ প্রতিরোধ</w:t>
            </w:r>
          </w:p>
        </w:tc>
        <w:tc>
          <w:tcPr>
            <w:tcW w:w="3723" w:type="dxa"/>
            <w:vMerge/>
          </w:tcPr>
          <w:p w14:paraId="2F2EF4EE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37770E3A" w14:textId="77777777" w:rsidR="00A61B5D" w:rsidRPr="00514CBF" w:rsidRDefault="00A61B5D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6D6990A6" w14:textId="77777777" w:rsidR="00A61B5D" w:rsidRPr="00514CBF" w:rsidRDefault="00A61B5D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411C81" w:rsidRPr="00514CBF" w14:paraId="6C946BA8" w14:textId="77777777" w:rsidTr="00BF4CD9">
        <w:trPr>
          <w:trHeight w:val="311"/>
        </w:trPr>
        <w:tc>
          <w:tcPr>
            <w:tcW w:w="516" w:type="dxa"/>
          </w:tcPr>
          <w:p w14:paraId="3CB3FBDA" w14:textId="2769C382" w:rsidR="00411C81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২৩.</w:t>
            </w:r>
          </w:p>
        </w:tc>
        <w:tc>
          <w:tcPr>
            <w:tcW w:w="2037" w:type="dxa"/>
          </w:tcPr>
          <w:p w14:paraId="5FD1BF1F" w14:textId="65AAB41B" w:rsidR="00411C81" w:rsidRPr="00514CBF" w:rsidRDefault="00411C81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দুর্যোগ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ব্যবস্থাপনা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ত্রাণ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বিষয়ক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3723" w:type="dxa"/>
            <w:vMerge w:val="restart"/>
          </w:tcPr>
          <w:p w14:paraId="7724621C" w14:textId="3FA36DBC" w:rsidR="00411C81" w:rsidRPr="00514CBF" w:rsidRDefault="00411C81" w:rsidP="00905603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cs/>
                <w:lang w:bidi="bn-IN"/>
              </w:rPr>
              <w:t>যু্গ্মসচিব (</w:t>
            </w:r>
            <w:proofErr w:type="spellStart"/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lang w:bidi="bn-IN"/>
              </w:rPr>
              <w:t>কার্যক্রম</w:t>
            </w:r>
            <w:proofErr w:type="spellEnd"/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cs/>
                <w:lang w:bidi="bn-IN"/>
              </w:rPr>
              <w:t xml:space="preserve"> অধিশাখা)</w:t>
            </w:r>
          </w:p>
          <w:p w14:paraId="49D4D2E5" w14:textId="77777777" w:rsidR="00411C81" w:rsidRPr="00514CBF" w:rsidRDefault="00411C81" w:rsidP="00905603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+৮৮০১৭১৫০৬৬৫৫৪</w:t>
            </w:r>
          </w:p>
          <w:p w14:paraId="6ABDA257" w14:textId="0040C8FC" w:rsidR="005F10D0" w:rsidRDefault="00411C81" w:rsidP="00905603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="005F10D0"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  <w:t>+৮৮-০২-</w:t>
            </w:r>
            <w:r w:rsidR="005F10D0" w:rsidRPr="005F10D0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৫৫১০০৬৪৬</w:t>
            </w:r>
          </w:p>
          <w:p w14:paraId="0C9DFBCE" w14:textId="469AF303" w:rsidR="00411C81" w:rsidRPr="00514CBF" w:rsidRDefault="00411C81" w:rsidP="00905603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5F10D0" w:rsidRPr="005F10D0">
              <w:rPr>
                <w:rFonts w:ascii="Nikosh" w:eastAsia="Times New Roman" w:hAnsi="Nikosh"/>
                <w:sz w:val="18"/>
                <w:szCs w:val="21"/>
                <w:lang w:bidi="bn-IN"/>
              </w:rPr>
              <w:t>js_activities@mowca.gov.bd</w:t>
            </w:r>
          </w:p>
        </w:tc>
        <w:tc>
          <w:tcPr>
            <w:tcW w:w="3648" w:type="dxa"/>
            <w:vMerge w:val="restart"/>
          </w:tcPr>
          <w:p w14:paraId="55DE570F" w14:textId="77777777" w:rsidR="005F10D0" w:rsidRDefault="005F10D0" w:rsidP="005F10D0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/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সিনিয়র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(মবিঅ-২)</w:t>
            </w:r>
          </w:p>
          <w:p w14:paraId="4DBEAFDE" w14:textId="77777777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</w:p>
          <w:p w14:paraId="276DB430" w14:textId="77777777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 +৮৮-০২-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৯৫১৪৬১৪</w:t>
            </w:r>
          </w:p>
          <w:p w14:paraId="23D1C4C3" w14:textId="36A6556D" w:rsidR="00411C81" w:rsidRPr="005F10D0" w:rsidRDefault="005F10D0" w:rsidP="005F10D0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dsmobio-2@mowca.gov.bd</w:t>
            </w:r>
          </w:p>
        </w:tc>
        <w:tc>
          <w:tcPr>
            <w:tcW w:w="3685" w:type="dxa"/>
            <w:vMerge w:val="restart"/>
          </w:tcPr>
          <w:p w14:paraId="417625C9" w14:textId="1A500F9A" w:rsidR="00411C81" w:rsidRPr="00514CBF" w:rsidRDefault="00411C81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411C81" w:rsidRPr="00514CBF" w14:paraId="3B4E401F" w14:textId="77777777" w:rsidTr="00BF4CD9">
        <w:trPr>
          <w:trHeight w:val="311"/>
        </w:trPr>
        <w:tc>
          <w:tcPr>
            <w:tcW w:w="516" w:type="dxa"/>
          </w:tcPr>
          <w:p w14:paraId="2ECAC424" w14:textId="3F07F594" w:rsidR="00411C81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২৪.</w:t>
            </w:r>
          </w:p>
        </w:tc>
        <w:tc>
          <w:tcPr>
            <w:tcW w:w="2037" w:type="dxa"/>
          </w:tcPr>
          <w:p w14:paraId="33D37850" w14:textId="74BA61ED" w:rsidR="00411C81" w:rsidRPr="00514CBF" w:rsidRDefault="00411C81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National Action Plan on Women, Peace and Security (NAP-WPS) </w:t>
            </w:r>
          </w:p>
        </w:tc>
        <w:tc>
          <w:tcPr>
            <w:tcW w:w="3723" w:type="dxa"/>
            <w:vMerge/>
          </w:tcPr>
          <w:p w14:paraId="52BB69BB" w14:textId="77777777" w:rsidR="00411C81" w:rsidRPr="00514CBF" w:rsidRDefault="00411C81" w:rsidP="00905603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7AD40E83" w14:textId="77777777" w:rsidR="00411C81" w:rsidRPr="00514CBF" w:rsidRDefault="00411C81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  <w:tc>
          <w:tcPr>
            <w:tcW w:w="3685" w:type="dxa"/>
            <w:vMerge/>
          </w:tcPr>
          <w:p w14:paraId="343DA0CA" w14:textId="77777777" w:rsidR="00411C81" w:rsidRPr="00514CBF" w:rsidRDefault="00411C81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B54F8A" w:rsidRPr="00514CBF" w14:paraId="50275674" w14:textId="77777777" w:rsidTr="00BF4CD9">
        <w:trPr>
          <w:trHeight w:val="311"/>
        </w:trPr>
        <w:tc>
          <w:tcPr>
            <w:tcW w:w="516" w:type="dxa"/>
          </w:tcPr>
          <w:p w14:paraId="48430E2F" w14:textId="7E77B57C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২৫.</w:t>
            </w:r>
          </w:p>
        </w:tc>
        <w:tc>
          <w:tcPr>
            <w:tcW w:w="2037" w:type="dxa"/>
          </w:tcPr>
          <w:p w14:paraId="4F84063A" w14:textId="16BE64B9" w:rsidR="00B54F8A" w:rsidRPr="00514CBF" w:rsidRDefault="00B54F8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জাতীয় শুদ্ধাচার কৌশল (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NIS)</w:t>
            </w:r>
          </w:p>
        </w:tc>
        <w:tc>
          <w:tcPr>
            <w:tcW w:w="3723" w:type="dxa"/>
            <w:vMerge w:val="restart"/>
          </w:tcPr>
          <w:p w14:paraId="79DF01C8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shd w:val="clear" w:color="auto" w:fill="F8F8F8"/>
                <w:cs/>
                <w:lang w:bidi="bn-IN"/>
              </w:rPr>
              <w:t>যু্গ্মসচিব (প্রশাসন অধিশাখা)</w:t>
            </w:r>
          </w:p>
          <w:p w14:paraId="6AC28972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+৮৮-০২-৫৫১০০৬৮৬</w:t>
            </w:r>
          </w:p>
          <w:p w14:paraId="16EFC127" w14:textId="441FD093" w:rsidR="00B54F8A" w:rsidRPr="00514CBF" w:rsidRDefault="00B54F8A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jsadmin@mowca.gov.bd</w:t>
            </w:r>
          </w:p>
        </w:tc>
        <w:tc>
          <w:tcPr>
            <w:tcW w:w="3648" w:type="dxa"/>
            <w:vMerge w:val="restart"/>
          </w:tcPr>
          <w:p w14:paraId="406AA6A4" w14:textId="637BD40D" w:rsidR="00FC3B86" w:rsidRPr="00514CBF" w:rsidRDefault="00FC3B86" w:rsidP="00FC3B86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lastRenderedPageBreak/>
              <w:t>সাবিহা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ইয়াসমীন</w:t>
            </w:r>
            <w:proofErr w:type="spellEnd"/>
          </w:p>
          <w:p w14:paraId="0B19F740" w14:textId="5687B951" w:rsidR="00FC3B86" w:rsidRPr="00514CBF" w:rsidRDefault="00FC3B86" w:rsidP="00FC3B86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(প্রশাসন-১)</w:t>
            </w:r>
          </w:p>
          <w:p w14:paraId="310842F4" w14:textId="6A98EEC0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মোবাইল: +৮৮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 xml:space="preserve">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০‌১৭৮৭৬৬০৪১৪</w:t>
            </w:r>
          </w:p>
          <w:p w14:paraId="506B1BBA" w14:textId="77777777" w:rsidR="005F10D0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+৮৮-০২৫৫১০০৭৬৫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06D1C618" w14:textId="637DA4F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296C0A"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dsadmin@mowca.gov.bd</w:t>
            </w:r>
            <w:r w:rsidR="00296C0A" w:rsidRPr="005F10D0">
              <w:rPr>
                <w:rFonts w:ascii="Nikosh" w:eastAsia="Times New Roman" w:hAnsi="Nikosh"/>
                <w:b/>
                <w:bCs/>
                <w:sz w:val="18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14:paraId="165F2CB4" w14:textId="2082EA57" w:rsidR="00FC3B86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lastRenderedPageBreak/>
              <w:t>দীপক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কুমার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রায়</w:t>
            </w:r>
            <w:proofErr w:type="spellEnd"/>
          </w:p>
          <w:p w14:paraId="686A4A0E" w14:textId="5AA63715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  <w:r w:rsidR="00FC3B86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(প্রশাসন-২)</w:t>
            </w:r>
          </w:p>
          <w:p w14:paraId="50A7EA22" w14:textId="4BDB40C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+৮৮০১৭১০১৬৯৩৯৮</w:t>
            </w:r>
          </w:p>
          <w:p w14:paraId="54CDEC2C" w14:textId="21E8FE0B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+৮৮-০২-৫৫১০০১৯৩</w:t>
            </w:r>
          </w:p>
          <w:p w14:paraId="38A940CA" w14:textId="116E775F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admin-2@mowca.gov.bd</w:t>
            </w:r>
          </w:p>
        </w:tc>
      </w:tr>
      <w:tr w:rsidR="00FC031F" w:rsidRPr="00514CBF" w14:paraId="2D278DF4" w14:textId="77777777" w:rsidTr="00BF4CD9">
        <w:trPr>
          <w:trHeight w:val="311"/>
        </w:trPr>
        <w:tc>
          <w:tcPr>
            <w:tcW w:w="516" w:type="dxa"/>
          </w:tcPr>
          <w:p w14:paraId="0179CC30" w14:textId="0EAAF6DC" w:rsidR="00FC031F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lastRenderedPageBreak/>
              <w:t>২৬.</w:t>
            </w:r>
          </w:p>
        </w:tc>
        <w:tc>
          <w:tcPr>
            <w:tcW w:w="2037" w:type="dxa"/>
          </w:tcPr>
          <w:p w14:paraId="389B0E1A" w14:textId="7C98A999" w:rsidR="00FC031F" w:rsidRPr="00514CBF" w:rsidRDefault="00FC031F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আইসিটি স্ট্র্যাটেজিক রোড ম্যাপ </w:t>
            </w:r>
          </w:p>
        </w:tc>
        <w:tc>
          <w:tcPr>
            <w:tcW w:w="3723" w:type="dxa"/>
            <w:vMerge/>
          </w:tcPr>
          <w:p w14:paraId="2F78CBEC" w14:textId="77777777" w:rsidR="00FC031F" w:rsidRPr="00514CBF" w:rsidRDefault="00FC031F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4833DED2" w14:textId="77777777" w:rsidR="00FC031F" w:rsidRPr="00514CBF" w:rsidRDefault="00FC031F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08F80013" w14:textId="77777777" w:rsidR="00FC031F" w:rsidRPr="00514CBF" w:rsidRDefault="00FC031F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054661" w:rsidRPr="00514CBF" w14:paraId="074D17EF" w14:textId="77777777" w:rsidTr="00BF4CD9">
        <w:trPr>
          <w:trHeight w:val="311"/>
        </w:trPr>
        <w:tc>
          <w:tcPr>
            <w:tcW w:w="516" w:type="dxa"/>
          </w:tcPr>
          <w:p w14:paraId="2C99765C" w14:textId="50D050DF" w:rsidR="00054661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২৭.</w:t>
            </w:r>
          </w:p>
        </w:tc>
        <w:tc>
          <w:tcPr>
            <w:tcW w:w="2037" w:type="dxa"/>
          </w:tcPr>
          <w:p w14:paraId="165E7460" w14:textId="1F4BDDCD" w:rsidR="00054661" w:rsidRPr="00514CBF" w:rsidRDefault="00054661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জনপ্রশাসন মন্ত্রণালয়ের সরকারি কর্মচারী ব্যবস্থাপ</w:t>
            </w:r>
            <w:proofErr w:type="spellStart"/>
            <w:r w:rsidR="008A1537"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পদ্ধতি (</w:t>
            </w:r>
            <w:r w:rsidR="008A1537"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GEMS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) </w:t>
            </w:r>
          </w:p>
        </w:tc>
        <w:tc>
          <w:tcPr>
            <w:tcW w:w="3723" w:type="dxa"/>
            <w:vMerge/>
          </w:tcPr>
          <w:p w14:paraId="40A34F42" w14:textId="77777777" w:rsidR="00054661" w:rsidRPr="00514CBF" w:rsidRDefault="00054661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54245C49" w14:textId="77777777" w:rsidR="00054661" w:rsidRPr="00514CBF" w:rsidRDefault="00054661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11F53709" w14:textId="77777777" w:rsidR="00054661" w:rsidRPr="00514CBF" w:rsidRDefault="00054661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B54F8A" w:rsidRPr="00514CBF" w14:paraId="1395F13A" w14:textId="77777777" w:rsidTr="00BF4CD9">
        <w:trPr>
          <w:trHeight w:val="311"/>
        </w:trPr>
        <w:tc>
          <w:tcPr>
            <w:tcW w:w="516" w:type="dxa"/>
          </w:tcPr>
          <w:p w14:paraId="1C874030" w14:textId="2188A186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২৮.</w:t>
            </w:r>
          </w:p>
        </w:tc>
        <w:tc>
          <w:tcPr>
            <w:tcW w:w="2037" w:type="dxa"/>
          </w:tcPr>
          <w:p w14:paraId="0BB626A4" w14:textId="32ADF3D5" w:rsidR="00B54F8A" w:rsidRPr="00514CBF" w:rsidRDefault="00B54F8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এসএমই নীতিমালা</w:t>
            </w:r>
          </w:p>
        </w:tc>
        <w:tc>
          <w:tcPr>
            <w:tcW w:w="3723" w:type="dxa"/>
            <w:vMerge/>
          </w:tcPr>
          <w:p w14:paraId="65F513B4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0601CE17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0E4BF8D6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B54F8A" w:rsidRPr="00514CBF" w14:paraId="1CD78709" w14:textId="77777777" w:rsidTr="00BF4CD9">
        <w:trPr>
          <w:trHeight w:val="311"/>
        </w:trPr>
        <w:tc>
          <w:tcPr>
            <w:tcW w:w="516" w:type="dxa"/>
          </w:tcPr>
          <w:p w14:paraId="5817C2CC" w14:textId="5E759DAC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২৯.</w:t>
            </w:r>
          </w:p>
        </w:tc>
        <w:tc>
          <w:tcPr>
            <w:tcW w:w="2037" w:type="dxa"/>
          </w:tcPr>
          <w:p w14:paraId="2298FADB" w14:textId="4BB77308" w:rsidR="00B54F8A" w:rsidRPr="00514CBF" w:rsidRDefault="00B54F8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Youth Capital 2020</w:t>
            </w:r>
          </w:p>
        </w:tc>
        <w:tc>
          <w:tcPr>
            <w:tcW w:w="3723" w:type="dxa"/>
            <w:vMerge/>
          </w:tcPr>
          <w:p w14:paraId="61DC68DE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5FAFE729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7A43F9EA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B54F8A" w:rsidRPr="00514CBF" w14:paraId="68926C6F" w14:textId="77777777" w:rsidTr="00BF4CD9">
        <w:trPr>
          <w:trHeight w:val="311"/>
        </w:trPr>
        <w:tc>
          <w:tcPr>
            <w:tcW w:w="516" w:type="dxa"/>
          </w:tcPr>
          <w:p w14:paraId="65847139" w14:textId="2B95B6E1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৩০.</w:t>
            </w:r>
          </w:p>
        </w:tc>
        <w:tc>
          <w:tcPr>
            <w:tcW w:w="2037" w:type="dxa"/>
          </w:tcPr>
          <w:p w14:paraId="24F892F7" w14:textId="49589406" w:rsidR="00B54F8A" w:rsidRPr="00514CBF" w:rsidRDefault="00B54F8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ই-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গভর্নেন্স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,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ICT, 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জাতীয় তথ্য ও যোগাযোগ প্রযুক্তি নীতিমালা ২০১৮ বিষয়ক ফোকাল পয়েণ্ট</w:t>
            </w:r>
          </w:p>
        </w:tc>
        <w:tc>
          <w:tcPr>
            <w:tcW w:w="3723" w:type="dxa"/>
            <w:vMerge/>
          </w:tcPr>
          <w:p w14:paraId="6F2ADFD9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5ADA8B08" w14:textId="21948FB4" w:rsidR="00B54F8A" w:rsidRPr="00514CBF" w:rsidRDefault="00B54F8A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0D148DD9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975323" w:rsidRPr="00514CBF" w14:paraId="5C02A405" w14:textId="77777777" w:rsidTr="00BF4CD9">
        <w:trPr>
          <w:trHeight w:val="311"/>
        </w:trPr>
        <w:tc>
          <w:tcPr>
            <w:tcW w:w="516" w:type="dxa"/>
          </w:tcPr>
          <w:p w14:paraId="6946CFCA" w14:textId="2A08B328" w:rsidR="00975323" w:rsidRPr="00514CBF" w:rsidRDefault="004B1467" w:rsidP="00884490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৩১.</w:t>
            </w:r>
          </w:p>
        </w:tc>
        <w:tc>
          <w:tcPr>
            <w:tcW w:w="2037" w:type="dxa"/>
          </w:tcPr>
          <w:p w14:paraId="5C9E5FC8" w14:textId="6C5B3DD6" w:rsidR="00975323" w:rsidRPr="00514CBF" w:rsidRDefault="00975323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টিওএন্ডই</w:t>
            </w:r>
          </w:p>
        </w:tc>
        <w:tc>
          <w:tcPr>
            <w:tcW w:w="3723" w:type="dxa"/>
            <w:vMerge/>
          </w:tcPr>
          <w:p w14:paraId="42CD6EF9" w14:textId="77777777" w:rsidR="00975323" w:rsidRPr="00514CBF" w:rsidRDefault="00975323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 w:val="restart"/>
          </w:tcPr>
          <w:p w14:paraId="07F95D43" w14:textId="5964C97F" w:rsidR="00FC3B86" w:rsidRPr="00514CBF" w:rsidRDefault="00FC3B86" w:rsidP="00FC3B86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দীপক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কুমার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রায়</w:t>
            </w:r>
            <w:proofErr w:type="spellEnd"/>
          </w:p>
          <w:p w14:paraId="047B9222" w14:textId="77777777" w:rsidR="00FC3B86" w:rsidRPr="00514CBF" w:rsidRDefault="00FC3B86" w:rsidP="00FC3B86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(প্রশাসন-২)</w:t>
            </w:r>
          </w:p>
          <w:p w14:paraId="08A2ECE8" w14:textId="77777777" w:rsidR="00975323" w:rsidRPr="00514CBF" w:rsidRDefault="00975323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+৮৮০১৭১০১৬৯৩৯৮</w:t>
            </w:r>
          </w:p>
          <w:p w14:paraId="6D673E18" w14:textId="77777777" w:rsidR="00975323" w:rsidRPr="00514CBF" w:rsidRDefault="00975323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+৮৮-০২-৫৫১০০১৯৩</w:t>
            </w:r>
          </w:p>
          <w:p w14:paraId="5E270ED6" w14:textId="2CC6194E" w:rsidR="00975323" w:rsidRPr="00514CBF" w:rsidRDefault="00975323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admin-2@mowca.gov.bd</w:t>
            </w:r>
          </w:p>
        </w:tc>
        <w:tc>
          <w:tcPr>
            <w:tcW w:w="3685" w:type="dxa"/>
            <w:vMerge w:val="restart"/>
          </w:tcPr>
          <w:p w14:paraId="21AA0A60" w14:textId="0A92E854" w:rsidR="00975323" w:rsidRPr="005F10D0" w:rsidRDefault="00975323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F10D0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</w:p>
          <w:p w14:paraId="0644F5C1" w14:textId="7FA929A8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</w:p>
          <w:p w14:paraId="1E9496ED" w14:textId="2D96723C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</w:t>
            </w:r>
            <w:r w:rsidRPr="005F10D0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৫৫১০০৪৫৯</w:t>
            </w:r>
          </w:p>
          <w:p w14:paraId="135CB701" w14:textId="2DBD5AA4" w:rsidR="00975323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admin-3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@mowca.gov.bd</w:t>
            </w:r>
          </w:p>
          <w:p w14:paraId="1B71136B" w14:textId="77777777" w:rsidR="00975323" w:rsidRPr="00514CBF" w:rsidRDefault="00975323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975323" w:rsidRPr="00514CBF" w14:paraId="4AFC35F5" w14:textId="77777777" w:rsidTr="00BF4CD9">
        <w:trPr>
          <w:trHeight w:val="311"/>
        </w:trPr>
        <w:tc>
          <w:tcPr>
            <w:tcW w:w="516" w:type="dxa"/>
          </w:tcPr>
          <w:p w14:paraId="06CAB380" w14:textId="471537E2" w:rsidR="00975323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৩২.</w:t>
            </w:r>
          </w:p>
        </w:tc>
        <w:tc>
          <w:tcPr>
            <w:tcW w:w="2037" w:type="dxa"/>
          </w:tcPr>
          <w:p w14:paraId="2954F69D" w14:textId="6021C5CF" w:rsidR="00975323" w:rsidRPr="00514CBF" w:rsidRDefault="00975323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সিটিজেন চার্টার</w:t>
            </w:r>
          </w:p>
        </w:tc>
        <w:tc>
          <w:tcPr>
            <w:tcW w:w="3723" w:type="dxa"/>
            <w:vMerge/>
          </w:tcPr>
          <w:p w14:paraId="3B85B8F5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14155344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11281D64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975323" w:rsidRPr="00514CBF" w14:paraId="7B7824BB" w14:textId="77777777" w:rsidTr="00BF4CD9">
        <w:trPr>
          <w:trHeight w:val="311"/>
        </w:trPr>
        <w:tc>
          <w:tcPr>
            <w:tcW w:w="516" w:type="dxa"/>
          </w:tcPr>
          <w:p w14:paraId="51490AA2" w14:textId="58CD6428" w:rsidR="00975323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৩৩.</w:t>
            </w:r>
          </w:p>
        </w:tc>
        <w:tc>
          <w:tcPr>
            <w:tcW w:w="2037" w:type="dxa"/>
          </w:tcPr>
          <w:p w14:paraId="7A29DA5D" w14:textId="487F4EC1" w:rsidR="00975323" w:rsidRPr="00514CBF" w:rsidRDefault="00975323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সেবা প্রদান প্রতিশ্রুতি কর্মপরিকল্পনা বাস্তবায়ন, পরিবীক্ষণ ও মুল্যায়ণ কমিটি </w:t>
            </w:r>
          </w:p>
        </w:tc>
        <w:tc>
          <w:tcPr>
            <w:tcW w:w="3723" w:type="dxa"/>
            <w:vMerge/>
          </w:tcPr>
          <w:p w14:paraId="32AB291B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6B54CC72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2F3410E0" w14:textId="77777777" w:rsidR="00975323" w:rsidRPr="00514CBF" w:rsidRDefault="00975323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</w:tr>
      <w:tr w:rsidR="00B54F8A" w:rsidRPr="00514CBF" w14:paraId="7FCE7FDA" w14:textId="77777777" w:rsidTr="00BF4CD9">
        <w:trPr>
          <w:trHeight w:val="311"/>
        </w:trPr>
        <w:tc>
          <w:tcPr>
            <w:tcW w:w="516" w:type="dxa"/>
          </w:tcPr>
          <w:p w14:paraId="65292EB0" w14:textId="5158B2A1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৩৪.</w:t>
            </w:r>
          </w:p>
        </w:tc>
        <w:tc>
          <w:tcPr>
            <w:tcW w:w="2037" w:type="dxa"/>
          </w:tcPr>
          <w:p w14:paraId="77F0FB8A" w14:textId="7CF0593D" w:rsidR="00B54F8A" w:rsidRPr="00514CBF" w:rsidRDefault="00B54F8A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বাংলাদেশ জাতীয় ডিজিটাল আর্কিটেকচার </w:t>
            </w:r>
          </w:p>
        </w:tc>
        <w:tc>
          <w:tcPr>
            <w:tcW w:w="3723" w:type="dxa"/>
            <w:vMerge/>
          </w:tcPr>
          <w:p w14:paraId="72EEC2A8" w14:textId="77777777" w:rsidR="00B54F8A" w:rsidRPr="00514CBF" w:rsidRDefault="00B54F8A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</w:tcPr>
          <w:p w14:paraId="1793D4F1" w14:textId="77777777" w:rsidR="00B54F8A" w:rsidRDefault="00B54F8A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সিস্টেম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এনালিস্ট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/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প্রোগ্রামার</w:t>
            </w:r>
            <w:proofErr w:type="spellEnd"/>
          </w:p>
          <w:p w14:paraId="1D5CEAFC" w14:textId="278AE413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</w:p>
          <w:p w14:paraId="22D5F3C8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০২-৫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৫১০০২০৫</w:t>
            </w:r>
          </w:p>
          <w:p w14:paraId="4CAEAC07" w14:textId="578D9AE9" w:rsidR="005F10D0" w:rsidRPr="00514CBF" w:rsidRDefault="005F10D0" w:rsidP="005F10D0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3374DE"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programmer@mowca.gov.bd</w:t>
            </w:r>
          </w:p>
        </w:tc>
        <w:tc>
          <w:tcPr>
            <w:tcW w:w="3685" w:type="dxa"/>
          </w:tcPr>
          <w:p w14:paraId="1CE843F1" w14:textId="4F7DFA9A" w:rsidR="00B54F8A" w:rsidRPr="00514CBF" w:rsidRDefault="00FC3B86" w:rsidP="007A3AD4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শারমিন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সুলতানা</w:t>
            </w:r>
            <w:proofErr w:type="spellEnd"/>
          </w:p>
          <w:p w14:paraId="15832A0D" w14:textId="77777777" w:rsidR="00B54F8A" w:rsidRDefault="00B54F8A" w:rsidP="007A3AD4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মেইন্টেন্যান্স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ইঞ্জিনিয়ার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</w:p>
          <w:p w14:paraId="06DA0453" w14:textId="44F3C0AB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="003374DE"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০১৭৪৪৮৯২৩৪৬</w:t>
            </w:r>
          </w:p>
          <w:p w14:paraId="74E4A87C" w14:textId="6CAFB6ED" w:rsidR="005F10D0" w:rsidRPr="00514CBF" w:rsidRDefault="005F10D0" w:rsidP="005F10D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 w:rsid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০২-৫</w:t>
            </w:r>
            <w:r w:rsidR="003374DE"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৫১০০২০৫</w:t>
            </w:r>
          </w:p>
          <w:p w14:paraId="60D92E81" w14:textId="6D57502C" w:rsidR="005F10D0" w:rsidRPr="003374DE" w:rsidRDefault="005F10D0" w:rsidP="005F10D0">
            <w:pPr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3374DE"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ame@mowca.gov.bd</w:t>
            </w:r>
          </w:p>
          <w:p w14:paraId="640A7244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B54F8A" w:rsidRPr="00514CBF" w14:paraId="01DF3F09" w14:textId="77777777" w:rsidTr="00BF4CD9">
        <w:trPr>
          <w:trHeight w:val="311"/>
        </w:trPr>
        <w:tc>
          <w:tcPr>
            <w:tcW w:w="516" w:type="dxa"/>
          </w:tcPr>
          <w:p w14:paraId="622457EC" w14:textId="1CA9C68F" w:rsidR="00B54F8A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৩৫.</w:t>
            </w:r>
          </w:p>
        </w:tc>
        <w:tc>
          <w:tcPr>
            <w:tcW w:w="2037" w:type="dxa"/>
          </w:tcPr>
          <w:p w14:paraId="274DF591" w14:textId="08EB0981" w:rsidR="00B54F8A" w:rsidRPr="00514CBF" w:rsidRDefault="001E4709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বাংলাদেশে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অবৈধভাবে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অবস্থানে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বিদেশি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নাগরিকদের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বিষয়ে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করণীয়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নির্ধারণ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3723" w:type="dxa"/>
            <w:vMerge/>
          </w:tcPr>
          <w:p w14:paraId="74D286AD" w14:textId="77777777" w:rsidR="00B54F8A" w:rsidRPr="00514CBF" w:rsidRDefault="00B54F8A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</w:tcPr>
          <w:p w14:paraId="65D155F9" w14:textId="40E7942A" w:rsidR="00FC3B86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আসফিয়া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সিরাত</w:t>
            </w:r>
            <w:proofErr w:type="spellEnd"/>
          </w:p>
          <w:p w14:paraId="07F05E01" w14:textId="77777777" w:rsidR="001E4709" w:rsidRDefault="001E4709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সিসস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আইন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) </w:t>
            </w:r>
          </w:p>
          <w:p w14:paraId="2B530709" w14:textId="5DD68AAD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০১৯১৬৮৯৪৬৪৭</w:t>
            </w:r>
          </w:p>
          <w:p w14:paraId="2B41A05D" w14:textId="6DC61A7E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০২-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৫৫১০০১০৭</w:t>
            </w:r>
          </w:p>
          <w:p w14:paraId="4B85943B" w14:textId="550F36B3" w:rsidR="003374DE" w:rsidRPr="00514CBF" w:rsidRDefault="003374DE" w:rsidP="003374DE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>
              <w:rPr>
                <w:rFonts w:ascii="Nikosh" w:eastAsia="Times New Roman" w:hAnsi="Nikosh"/>
                <w:sz w:val="18"/>
                <w:szCs w:val="21"/>
                <w:lang w:bidi="bn-IN"/>
              </w:rPr>
              <w:t>law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@mowca.gov.bd</w:t>
            </w:r>
          </w:p>
        </w:tc>
        <w:tc>
          <w:tcPr>
            <w:tcW w:w="3685" w:type="dxa"/>
          </w:tcPr>
          <w:p w14:paraId="5E947F29" w14:textId="77777777" w:rsidR="00B54F8A" w:rsidRPr="00514CBF" w:rsidRDefault="00B54F8A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</w:tr>
      <w:tr w:rsidR="003D5C06" w:rsidRPr="00514CBF" w14:paraId="4F986004" w14:textId="77777777" w:rsidTr="00BF4CD9">
        <w:trPr>
          <w:trHeight w:val="311"/>
        </w:trPr>
        <w:tc>
          <w:tcPr>
            <w:tcW w:w="516" w:type="dxa"/>
          </w:tcPr>
          <w:p w14:paraId="703FF729" w14:textId="70418418" w:rsidR="003D5C06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৩৬.</w:t>
            </w:r>
          </w:p>
        </w:tc>
        <w:tc>
          <w:tcPr>
            <w:tcW w:w="2037" w:type="dxa"/>
          </w:tcPr>
          <w:p w14:paraId="60F9C7AB" w14:textId="23A86C05" w:rsidR="003D5C06" w:rsidRPr="00514CBF" w:rsidRDefault="003D5C06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Project Management Information System (PMIS)</w:t>
            </w:r>
          </w:p>
        </w:tc>
        <w:tc>
          <w:tcPr>
            <w:tcW w:w="3723" w:type="dxa"/>
            <w:vMerge w:val="restart"/>
          </w:tcPr>
          <w:p w14:paraId="4AFC900C" w14:textId="2907EC2F" w:rsidR="003D5C06" w:rsidRPr="00514CBF" w:rsidRDefault="003D5C06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যুগ্মসচিব (উন্নয়ন অধিশাখা) </w:t>
            </w:r>
          </w:p>
          <w:p w14:paraId="562EFB38" w14:textId="58D1F1B1" w:rsidR="003D5C06" w:rsidRPr="00514CBF" w:rsidRDefault="00B9445A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  <w:t>ফোন: +৮৮-০২-</w:t>
            </w:r>
            <w:r w:rsidRPr="00B9445A">
              <w:rPr>
                <w:rFonts w:ascii="Nikosh" w:eastAsia="Times New Roman" w:hAnsi="Nikosh"/>
                <w:sz w:val="21"/>
                <w:szCs w:val="21"/>
                <w:lang w:bidi="bn-IN"/>
              </w:rPr>
              <w:t>২৩৩৫৩৬৬০</w:t>
            </w:r>
          </w:p>
          <w:p w14:paraId="696DDAFD" w14:textId="0A9307C9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="003374DE"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  <w:t xml:space="preserve"> 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  <w:tc>
          <w:tcPr>
            <w:tcW w:w="3648" w:type="dxa"/>
            <w:vMerge w:val="restart"/>
          </w:tcPr>
          <w:p w14:paraId="524D8660" w14:textId="77777777" w:rsidR="00FC3B86" w:rsidRPr="00514CBF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মো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: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মাহবুবুল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হক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</w:p>
          <w:p w14:paraId="3FA5161E" w14:textId="77777777" w:rsidR="003D5C06" w:rsidRDefault="00FC3B86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(উন্নয়ন-১)</w:t>
            </w:r>
          </w:p>
          <w:p w14:paraId="3B4E4189" w14:textId="6F81C080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০১৭১৮৬৪৭৫৮০</w:t>
            </w:r>
          </w:p>
          <w:p w14:paraId="4434E6EE" w14:textId="0753D752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০২-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২২৩৩৮৯৭৭</w:t>
            </w:r>
          </w:p>
          <w:p w14:paraId="3676FD05" w14:textId="5FB7570B" w:rsidR="003374DE" w:rsidRPr="00514CBF" w:rsidRDefault="003374DE" w:rsidP="003374DE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>
              <w:rPr>
                <w:rFonts w:ascii="Nikosh" w:eastAsia="Times New Roman" w:hAnsi="Nikosh"/>
                <w:sz w:val="18"/>
                <w:szCs w:val="21"/>
                <w:lang w:bidi="bn-IN"/>
              </w:rPr>
              <w:t>dev-1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@mowca.gov.bd</w:t>
            </w:r>
          </w:p>
        </w:tc>
        <w:tc>
          <w:tcPr>
            <w:tcW w:w="3685" w:type="dxa"/>
            <w:vMerge w:val="restart"/>
          </w:tcPr>
          <w:p w14:paraId="1793184A" w14:textId="0F2BEB33" w:rsidR="003374DE" w:rsidRDefault="003374DE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বিজন</w:t>
            </w:r>
            <w:proofErr w:type="spellEnd"/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কুমার</w:t>
            </w:r>
            <w:proofErr w:type="spellEnd"/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সিংহ</w:t>
            </w:r>
            <w:proofErr w:type="spellEnd"/>
          </w:p>
          <w:p w14:paraId="25BB98C5" w14:textId="77777777" w:rsidR="003D5C06" w:rsidRDefault="003374DE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সিনিয়র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সহকারী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সচিব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(উন্নয়ন-২)</w:t>
            </w:r>
          </w:p>
          <w:p w14:paraId="49355AD4" w14:textId="3006CFB6" w:rsidR="003374DE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০১৮৩৭২৬৩৩৯৮</w:t>
            </w:r>
          </w:p>
          <w:p w14:paraId="458E6278" w14:textId="3EDAD578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০২-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২২৩৩৯০৬৫৭</w:t>
            </w:r>
          </w:p>
          <w:p w14:paraId="0DD56BE1" w14:textId="34213D65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>
              <w:rPr>
                <w:rFonts w:ascii="Nikosh" w:eastAsia="Times New Roman" w:hAnsi="Nikosh"/>
                <w:sz w:val="18"/>
                <w:szCs w:val="21"/>
                <w:lang w:bidi="bn-IN"/>
              </w:rPr>
              <w:t>dev-2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@mowca.gov.bd</w:t>
            </w:r>
          </w:p>
        </w:tc>
      </w:tr>
      <w:tr w:rsidR="003D5C06" w:rsidRPr="00514CBF" w14:paraId="7FF27AD8" w14:textId="77777777" w:rsidTr="00BF4CD9">
        <w:trPr>
          <w:trHeight w:val="311"/>
        </w:trPr>
        <w:tc>
          <w:tcPr>
            <w:tcW w:w="516" w:type="dxa"/>
          </w:tcPr>
          <w:p w14:paraId="6F17233C" w14:textId="766A193E" w:rsidR="003D5C06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৩৭.</w:t>
            </w:r>
          </w:p>
        </w:tc>
        <w:tc>
          <w:tcPr>
            <w:tcW w:w="2037" w:type="dxa"/>
          </w:tcPr>
          <w:p w14:paraId="65AF9993" w14:textId="145FB5C5" w:rsidR="003D5C06" w:rsidRPr="00514CBF" w:rsidRDefault="003D5C06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আমার গ্রাম আমার শহর; প্রতিটি গ্রামে আধুনিক নগর সুবিধা সম্প্রসারণ</w:t>
            </w:r>
          </w:p>
        </w:tc>
        <w:tc>
          <w:tcPr>
            <w:tcW w:w="3723" w:type="dxa"/>
            <w:vMerge/>
          </w:tcPr>
          <w:p w14:paraId="1CA38215" w14:textId="77777777" w:rsidR="003D5C06" w:rsidRPr="00514CBF" w:rsidRDefault="003D5C06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48" w:type="dxa"/>
            <w:vMerge/>
          </w:tcPr>
          <w:p w14:paraId="47C225C3" w14:textId="77777777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</w:p>
        </w:tc>
        <w:tc>
          <w:tcPr>
            <w:tcW w:w="3685" w:type="dxa"/>
            <w:vMerge/>
          </w:tcPr>
          <w:p w14:paraId="7E2F8446" w14:textId="77777777" w:rsidR="003D5C06" w:rsidRPr="00514CBF" w:rsidRDefault="003D5C0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</w:tr>
      <w:tr w:rsidR="003D5C06" w:rsidRPr="00514CBF" w14:paraId="44B42757" w14:textId="77777777" w:rsidTr="00BF4CD9">
        <w:trPr>
          <w:trHeight w:val="311"/>
        </w:trPr>
        <w:tc>
          <w:tcPr>
            <w:tcW w:w="516" w:type="dxa"/>
          </w:tcPr>
          <w:p w14:paraId="0B66698F" w14:textId="44EFEA20" w:rsidR="003D5C06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৩৮</w:t>
            </w:r>
            <w:r w:rsidR="003D5C06"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.</w:t>
            </w:r>
          </w:p>
        </w:tc>
        <w:tc>
          <w:tcPr>
            <w:tcW w:w="2037" w:type="dxa"/>
          </w:tcPr>
          <w:p w14:paraId="72EC4C44" w14:textId="3070850D" w:rsidR="003D5C06" w:rsidRPr="00514CBF" w:rsidRDefault="003D5C06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Justice Reform and Corruption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lastRenderedPageBreak/>
              <w:t>Prevention (JRCP)</w:t>
            </w:r>
          </w:p>
        </w:tc>
        <w:tc>
          <w:tcPr>
            <w:tcW w:w="3723" w:type="dxa"/>
          </w:tcPr>
          <w:p w14:paraId="55CD43DA" w14:textId="77777777" w:rsidR="003D5C06" w:rsidRPr="00514CBF" w:rsidRDefault="003D5C06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প্রকল্প পরিচালক (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MSPVAW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3EB0D870" w14:textId="77777777" w:rsidR="003D5C06" w:rsidRPr="00514CBF" w:rsidRDefault="003D5C06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৮৮০১৭১১১৪৬৫৩৫</w:t>
            </w:r>
          </w:p>
          <w:p w14:paraId="6E36CB2E" w14:textId="53D5B45E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ইমেইলঃ</w:t>
            </w:r>
            <w:r w:rsidR="003374DE"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  <w:t xml:space="preserve"> 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  <w:tc>
          <w:tcPr>
            <w:tcW w:w="3648" w:type="dxa"/>
            <w:vMerge w:val="restart"/>
          </w:tcPr>
          <w:p w14:paraId="4B8C531B" w14:textId="22EAB223" w:rsidR="00DC7BB5" w:rsidRPr="00514CBF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lastRenderedPageBreak/>
              <w:t>দেবী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চন্দ</w:t>
            </w:r>
            <w:proofErr w:type="spellEnd"/>
          </w:p>
          <w:p w14:paraId="407721E7" w14:textId="66468D89" w:rsidR="003D5C06" w:rsidRPr="00514CBF" w:rsidRDefault="003D5C0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(নাশিনিপ্র শাখা) </w:t>
            </w:r>
          </w:p>
          <w:p w14:paraId="355C6B18" w14:textId="56A5BB8D" w:rsidR="003D5C06" w:rsidRPr="00514CBF" w:rsidRDefault="003D5C0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মোবাইল: +৮৮০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১৭১৫০১১২৪৫</w:t>
            </w:r>
          </w:p>
          <w:p w14:paraId="039B1E55" w14:textId="4EE5E110" w:rsidR="003D5C06" w:rsidRPr="00514CBF" w:rsidRDefault="003D5C0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ফোনঃ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৮৮-০২-৫৫১০০৬৪৩</w:t>
            </w:r>
          </w:p>
          <w:p w14:paraId="63572379" w14:textId="77777777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dscell_jms@mowca.gov.bd</w:t>
            </w:r>
          </w:p>
          <w:p w14:paraId="471D94ED" w14:textId="7E562840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 w:val="restart"/>
          </w:tcPr>
          <w:p w14:paraId="0D5EC7DC" w14:textId="20C09B72" w:rsidR="003374DE" w:rsidRPr="00514CBF" w:rsidRDefault="003374DE" w:rsidP="003374DE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lastRenderedPageBreak/>
              <w:t>সারাওয়াত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মেহজাবীন</w:t>
            </w:r>
            <w:proofErr w:type="spellEnd"/>
          </w:p>
          <w:p w14:paraId="082604F0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সিসস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শিশু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সুরক্ষা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35981FA3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lastRenderedPageBreak/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০১৭১৬০৯৭৭৭৭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 xml:space="preserve"> </w:t>
            </w:r>
          </w:p>
          <w:p w14:paraId="28028FC0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+৮৮-০২-২২৩৩৮৮০৮</w:t>
            </w:r>
          </w:p>
          <w:p w14:paraId="54E7339E" w14:textId="055182EF" w:rsidR="003D5C06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saschild@mowca.gov.bd</w:t>
            </w:r>
          </w:p>
        </w:tc>
      </w:tr>
      <w:tr w:rsidR="003D5C06" w:rsidRPr="00514CBF" w14:paraId="2C00A59B" w14:textId="77777777" w:rsidTr="00BF4CD9">
        <w:trPr>
          <w:trHeight w:val="311"/>
        </w:trPr>
        <w:tc>
          <w:tcPr>
            <w:tcW w:w="516" w:type="dxa"/>
          </w:tcPr>
          <w:p w14:paraId="692E3417" w14:textId="3159A640" w:rsidR="003D5C06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lastRenderedPageBreak/>
              <w:t>৩৯.</w:t>
            </w:r>
          </w:p>
        </w:tc>
        <w:tc>
          <w:tcPr>
            <w:tcW w:w="2037" w:type="dxa"/>
          </w:tcPr>
          <w:p w14:paraId="2C913B96" w14:textId="2BF9F6CE" w:rsidR="003D5C06" w:rsidRPr="00514CBF" w:rsidRDefault="003D5C06" w:rsidP="00A61B5D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Violence Against Women</w:t>
            </w:r>
          </w:p>
        </w:tc>
        <w:tc>
          <w:tcPr>
            <w:tcW w:w="3723" w:type="dxa"/>
          </w:tcPr>
          <w:p w14:paraId="5CEA0A52" w14:textId="78C78A93" w:rsidR="003D5C06" w:rsidRPr="00514CBF" w:rsidRDefault="003D5C06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যুগ্মসচিব (নাশিনিপ্র অধিশাখা) </w:t>
            </w:r>
          </w:p>
          <w:p w14:paraId="199AE03B" w14:textId="0931F6A9" w:rsidR="003D5C06" w:rsidRPr="00514CBF" w:rsidRDefault="003D5C06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৮৮০</w:t>
            </w:r>
          </w:p>
          <w:p w14:paraId="5AA7AC2D" w14:textId="5CD05F53" w:rsidR="003D5C06" w:rsidRPr="00514CBF" w:rsidRDefault="003D5C06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="00B9445A"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  <w:t xml:space="preserve"> </w:t>
            </w:r>
            <w:r w:rsidRPr="00B9445A">
              <w:rPr>
                <w:rFonts w:ascii="Nikosh" w:eastAsia="Times New Roman" w:hAnsi="Nikosh"/>
                <w:sz w:val="18"/>
                <w:szCs w:val="21"/>
                <w:lang w:bidi="bn-IN"/>
              </w:rPr>
              <w:t>jsdevelopment@mowca.gov.bd</w:t>
            </w:r>
          </w:p>
        </w:tc>
        <w:tc>
          <w:tcPr>
            <w:tcW w:w="3648" w:type="dxa"/>
            <w:vMerge/>
          </w:tcPr>
          <w:p w14:paraId="6D852D83" w14:textId="2CC6D7F2" w:rsidR="003D5C06" w:rsidRPr="00514CBF" w:rsidRDefault="003D5C06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3685" w:type="dxa"/>
            <w:vMerge/>
          </w:tcPr>
          <w:p w14:paraId="292FDB66" w14:textId="77777777" w:rsidR="003D5C06" w:rsidRPr="00514CBF" w:rsidRDefault="003D5C06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</w:p>
        </w:tc>
      </w:tr>
      <w:tr w:rsidR="00A17BD7" w:rsidRPr="00514CBF" w14:paraId="1653320F" w14:textId="77777777" w:rsidTr="00BF4CD9">
        <w:trPr>
          <w:trHeight w:val="311"/>
        </w:trPr>
        <w:tc>
          <w:tcPr>
            <w:tcW w:w="516" w:type="dxa"/>
          </w:tcPr>
          <w:p w14:paraId="17B7651D" w14:textId="2F0ED12C" w:rsidR="00A17BD7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৪০.</w:t>
            </w:r>
          </w:p>
        </w:tc>
        <w:tc>
          <w:tcPr>
            <w:tcW w:w="2037" w:type="dxa"/>
          </w:tcPr>
          <w:p w14:paraId="5F32F24D" w14:textId="77777777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National Skill Development Council</w:t>
            </w:r>
          </w:p>
          <w:p w14:paraId="71AED429" w14:textId="40865D9F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(NSDC) </w:t>
            </w:r>
          </w:p>
        </w:tc>
        <w:tc>
          <w:tcPr>
            <w:tcW w:w="3723" w:type="dxa"/>
            <w:vMerge w:val="restart"/>
          </w:tcPr>
          <w:p w14:paraId="5ACFA413" w14:textId="253533C4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যুগ্মসচিব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(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বাজেট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অধিশাখা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)</w:t>
            </w:r>
          </w:p>
          <w:p w14:paraId="75AEC1B7" w14:textId="77777777" w:rsidR="00A17BD7" w:rsidRDefault="00A17BD7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</w:t>
            </w:r>
            <w:r w:rsidR="003374DE" w:rsidRPr="003374DE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৫৫১০০৫০৩</w:t>
            </w:r>
          </w:p>
          <w:p w14:paraId="5B0E25CC" w14:textId="235BAE16" w:rsidR="003374DE" w:rsidRPr="003374DE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ইমেইল</w:t>
            </w:r>
            <w:proofErr w:type="spellEnd"/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: 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jsbudget@mowca.gov.bd</w:t>
            </w:r>
          </w:p>
        </w:tc>
        <w:tc>
          <w:tcPr>
            <w:tcW w:w="3648" w:type="dxa"/>
          </w:tcPr>
          <w:p w14:paraId="09BC8E9B" w14:textId="181816C5" w:rsidR="00A17BD7" w:rsidRPr="00514CBF" w:rsidRDefault="00DC7BB5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মুনিয়া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চৌধুরী</w:t>
            </w:r>
            <w:proofErr w:type="spellEnd"/>
          </w:p>
          <w:p w14:paraId="21B79698" w14:textId="664DD265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সিনিয়র সহকারী সচিব</w:t>
            </w:r>
            <w:r w:rsidRPr="00514CBF"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(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প্রশিক্ষণ শাখা )</w:t>
            </w:r>
          </w:p>
          <w:p w14:paraId="1B19073C" w14:textId="77777777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+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৮৮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০১৯১২৮৬১০৪৬</w:t>
            </w:r>
          </w:p>
          <w:p w14:paraId="2A373D40" w14:textId="77777777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৮৮-০২-৫৫১০০০৬১</w:t>
            </w:r>
          </w:p>
          <w:p w14:paraId="48CCFB85" w14:textId="2435796C" w:rsidR="00A17BD7" w:rsidRPr="00514CBF" w:rsidRDefault="00A17BD7" w:rsidP="00A61B5D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dstraining@mowca.gov.bd</w:t>
            </w:r>
          </w:p>
        </w:tc>
        <w:tc>
          <w:tcPr>
            <w:tcW w:w="3685" w:type="dxa"/>
          </w:tcPr>
          <w:p w14:paraId="7597E120" w14:textId="6F2E3970" w:rsidR="00DC7BB5" w:rsidRPr="00514CBF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সাবিহা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ইয়াসমীন</w:t>
            </w:r>
            <w:proofErr w:type="spellEnd"/>
          </w:p>
          <w:p w14:paraId="5A1EF9B4" w14:textId="77777777" w:rsidR="00DC7BB5" w:rsidRPr="00514CBF" w:rsidRDefault="00DC7BB5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(প্রশাসন-১)</w:t>
            </w:r>
          </w:p>
          <w:p w14:paraId="70E3B4EF" w14:textId="715E5A6F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 xml:space="preserve">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০‌১৭৮৭৬৬০৪১৪</w:t>
            </w:r>
          </w:p>
          <w:p w14:paraId="7EAAC035" w14:textId="77777777" w:rsidR="003374DE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+৮৮-০২৫৫১০০৭৬৫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7AD9F32E" w14:textId="779CBDAB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dsadmin@mowca.gov.bd</w:t>
            </w:r>
          </w:p>
        </w:tc>
      </w:tr>
      <w:tr w:rsidR="00A17BD7" w:rsidRPr="00514CBF" w14:paraId="39D0958D" w14:textId="77777777" w:rsidTr="00BF4CD9">
        <w:trPr>
          <w:trHeight w:val="311"/>
        </w:trPr>
        <w:tc>
          <w:tcPr>
            <w:tcW w:w="516" w:type="dxa"/>
          </w:tcPr>
          <w:p w14:paraId="0E853970" w14:textId="6347FE43" w:rsidR="00A17BD7" w:rsidRPr="00514CBF" w:rsidRDefault="004B1467" w:rsidP="00A61B5D">
            <w:pPr>
              <w:jc w:val="both"/>
              <w:rPr>
                <w:rFonts w:ascii="Nikosh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৪১.</w:t>
            </w:r>
          </w:p>
        </w:tc>
        <w:tc>
          <w:tcPr>
            <w:tcW w:w="2037" w:type="dxa"/>
          </w:tcPr>
          <w:p w14:paraId="27F93CDB" w14:textId="43844F5E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বাজেট সংক্রান্ত</w:t>
            </w:r>
          </w:p>
        </w:tc>
        <w:tc>
          <w:tcPr>
            <w:tcW w:w="3723" w:type="dxa"/>
            <w:vMerge/>
          </w:tcPr>
          <w:p w14:paraId="1FA055C2" w14:textId="3C21CC1A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48" w:type="dxa"/>
          </w:tcPr>
          <w:p w14:paraId="5B5E6E87" w14:textId="68B5AD0B" w:rsidR="00004AEA" w:rsidRDefault="00DC7BB5" w:rsidP="00A61B5D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তাসনিম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জেবিন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বিনতে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শেখ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7F38FB6E" w14:textId="50C32029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(বাজেট শাখা) </w:t>
            </w:r>
          </w:p>
          <w:p w14:paraId="4812B2F5" w14:textId="77777777" w:rsidR="00A17BD7" w:rsidRPr="00514CBF" w:rsidRDefault="00A17BD7" w:rsidP="00A61B5D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+৮৮০১৫৫২৩৯৭৯৯৬</w:t>
            </w:r>
          </w:p>
          <w:p w14:paraId="10682E8F" w14:textId="77777777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 xml:space="preserve">+৮৮-০২-৯৫১৫২২৬ </w:t>
            </w:r>
          </w:p>
          <w:p w14:paraId="6506AFCB" w14:textId="18D1B960" w:rsidR="00A17BD7" w:rsidRPr="00514CBF" w:rsidRDefault="00A17BD7" w:rsidP="00A61B5D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0C4A52"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tzb_sheikh@yahoo.com</w:t>
            </w:r>
          </w:p>
        </w:tc>
        <w:tc>
          <w:tcPr>
            <w:tcW w:w="3685" w:type="dxa"/>
          </w:tcPr>
          <w:p w14:paraId="0F07E7EE" w14:textId="1CBC6B45" w:rsidR="00DC7BB5" w:rsidRPr="00514CBF" w:rsidRDefault="00DC7BB5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পাপিয়া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ঘোষ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  <w:t xml:space="preserve"> </w:t>
            </w:r>
          </w:p>
          <w:p w14:paraId="27C550A0" w14:textId="329F1217" w:rsidR="00DC7BB5" w:rsidRPr="00514CBF" w:rsidRDefault="00DC7BB5" w:rsidP="00A61B5D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সিনিয়র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অডিট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)</w:t>
            </w:r>
          </w:p>
          <w:p w14:paraId="68EB3C47" w14:textId="77777777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+৮৮০১৫৫২৩১৮৫৫৩</w:t>
            </w:r>
          </w:p>
          <w:p w14:paraId="237462BC" w14:textId="77777777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+৮৮-০২-৫৫১০০২০৩</w:t>
            </w:r>
          </w:p>
          <w:p w14:paraId="4C92E10D" w14:textId="42FC9233" w:rsidR="00A17BD7" w:rsidRPr="00514CBF" w:rsidRDefault="00A17BD7" w:rsidP="00A61B5D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sasaudit@mowca.gov.bd</w:t>
            </w:r>
          </w:p>
        </w:tc>
      </w:tr>
      <w:tr w:rsidR="0049616C" w:rsidRPr="00514CBF" w14:paraId="4B1E15DF" w14:textId="77777777" w:rsidTr="00BF4CD9">
        <w:trPr>
          <w:trHeight w:val="311"/>
        </w:trPr>
        <w:tc>
          <w:tcPr>
            <w:tcW w:w="516" w:type="dxa"/>
          </w:tcPr>
          <w:p w14:paraId="6F66B3B8" w14:textId="6787488D" w:rsidR="0049616C" w:rsidRPr="00514CBF" w:rsidRDefault="004B1467" w:rsidP="0049616C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৪২.</w:t>
            </w:r>
          </w:p>
        </w:tc>
        <w:tc>
          <w:tcPr>
            <w:tcW w:w="2037" w:type="dxa"/>
          </w:tcPr>
          <w:p w14:paraId="5209928D" w14:textId="10E4B261" w:rsidR="0049616C" w:rsidRPr="00514CBF" w:rsidRDefault="0049616C" w:rsidP="0049616C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বার্ষিক কর্মসম্পাদন চুক্তি (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APA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)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</w:p>
        </w:tc>
        <w:tc>
          <w:tcPr>
            <w:tcW w:w="3723" w:type="dxa"/>
          </w:tcPr>
          <w:p w14:paraId="2A697D05" w14:textId="036BFB9B" w:rsidR="00DC7BB5" w:rsidRPr="00514CBF" w:rsidRDefault="00DC7BB5" w:rsidP="00DC7BB5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তাসনিম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জেবিন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বিনতে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শেখ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5F0D0E24" w14:textId="2BEE0342" w:rsidR="00DC7BB5" w:rsidRPr="00514CBF" w:rsidRDefault="00DC7BB5" w:rsidP="00DC7BB5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(বাজেট শাখা) </w:t>
            </w:r>
          </w:p>
          <w:p w14:paraId="6425B75D" w14:textId="77777777" w:rsidR="0049616C" w:rsidRPr="00514CBF" w:rsidRDefault="0049616C" w:rsidP="0049616C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+৮৮০১৫৫২৩৯৭৯৯৬</w:t>
            </w:r>
          </w:p>
          <w:p w14:paraId="15F8684B" w14:textId="77777777" w:rsidR="0049616C" w:rsidRPr="00514CBF" w:rsidRDefault="0049616C" w:rsidP="0049616C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 xml:space="preserve">+৮৮-০২-৯৫১৫২২৬ </w:t>
            </w:r>
          </w:p>
          <w:p w14:paraId="54481D0A" w14:textId="75C5C23C" w:rsidR="0049616C" w:rsidRPr="00514CBF" w:rsidRDefault="0049616C" w:rsidP="0049616C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tzb_sheikh@yahoo.com</w:t>
            </w:r>
          </w:p>
        </w:tc>
        <w:tc>
          <w:tcPr>
            <w:tcW w:w="3648" w:type="dxa"/>
          </w:tcPr>
          <w:p w14:paraId="75D4A0D7" w14:textId="60A00C00" w:rsidR="00DC7BB5" w:rsidRPr="00514CBF" w:rsidRDefault="00DC7BB5" w:rsidP="00DC7BB5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পাপিয়া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ঘোষ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  <w:t xml:space="preserve"> </w:t>
            </w:r>
          </w:p>
          <w:p w14:paraId="792B5C20" w14:textId="77777777" w:rsidR="00DC7BB5" w:rsidRPr="00514CBF" w:rsidRDefault="00DC7BB5" w:rsidP="00DC7BB5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সিনিয়র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অডিট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)</w:t>
            </w:r>
          </w:p>
          <w:p w14:paraId="2AB408D6" w14:textId="77777777" w:rsidR="0049616C" w:rsidRPr="00514CBF" w:rsidRDefault="0049616C" w:rsidP="0049616C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+৮৮০১৫৫২৩১৮৫৫৩</w:t>
            </w:r>
          </w:p>
          <w:p w14:paraId="57C3CE7C" w14:textId="77777777" w:rsidR="0049616C" w:rsidRPr="00514CBF" w:rsidRDefault="0049616C" w:rsidP="0049616C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+৮৮-০২-৫৫১০০২০৩</w:t>
            </w:r>
          </w:p>
          <w:p w14:paraId="6D8EDF19" w14:textId="0DD55599" w:rsidR="0049616C" w:rsidRPr="00514CBF" w:rsidRDefault="0049616C" w:rsidP="0049616C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sasaudit@mowca.gov.bd</w:t>
            </w:r>
          </w:p>
        </w:tc>
        <w:tc>
          <w:tcPr>
            <w:tcW w:w="3685" w:type="dxa"/>
          </w:tcPr>
          <w:p w14:paraId="1D11B373" w14:textId="332581AA" w:rsidR="0049616C" w:rsidRPr="00514CBF" w:rsidRDefault="00DC7BB5" w:rsidP="0049616C">
            <w:pPr>
              <w:jc w:val="both"/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/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সিনিয়র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সচিব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(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হিসাব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শাখা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)</w:t>
            </w:r>
          </w:p>
        </w:tc>
      </w:tr>
      <w:tr w:rsidR="00884490" w:rsidRPr="00514CBF" w14:paraId="7A1BF981" w14:textId="77777777" w:rsidTr="00BF4CD9">
        <w:trPr>
          <w:trHeight w:val="311"/>
        </w:trPr>
        <w:tc>
          <w:tcPr>
            <w:tcW w:w="516" w:type="dxa"/>
          </w:tcPr>
          <w:p w14:paraId="077B7621" w14:textId="3CAA3F1C" w:rsidR="00884490" w:rsidRPr="00514CBF" w:rsidRDefault="004B1467" w:rsidP="00884490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৪৩.</w:t>
            </w:r>
          </w:p>
        </w:tc>
        <w:tc>
          <w:tcPr>
            <w:tcW w:w="2037" w:type="dxa"/>
          </w:tcPr>
          <w:p w14:paraId="266F7FF2" w14:textId="0D9CBDF5" w:rsidR="00884490" w:rsidRPr="00514CBF" w:rsidRDefault="00884490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Strategic Foresight Set-up and Exercise for the Digital Leadership (EDGE)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প্রকল্প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3723" w:type="dxa"/>
          </w:tcPr>
          <w:p w14:paraId="5D54EA3F" w14:textId="59C5D41E" w:rsidR="00884490" w:rsidRPr="003374DE" w:rsidRDefault="00884490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দীপক</w:t>
            </w:r>
            <w:proofErr w:type="spellEnd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কুমার</w:t>
            </w:r>
            <w:proofErr w:type="spellEnd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রায়</w:t>
            </w:r>
            <w:proofErr w:type="spellEnd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r w:rsidRPr="003374DE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1DAB5C8A" w14:textId="78BC47A6" w:rsidR="00884490" w:rsidRPr="003374DE" w:rsidRDefault="00884490" w:rsidP="00884490">
            <w:pPr>
              <w:jc w:val="both"/>
              <w:rPr>
                <w:rFonts w:ascii="Nikosh" w:eastAsia="Times New Roman" w:hAnsi="Nikosh" w:hint="cs"/>
                <w:sz w:val="21"/>
                <w:szCs w:val="21"/>
                <w:cs/>
                <w:lang w:bidi="bn-IN"/>
              </w:rPr>
            </w:pPr>
            <w:proofErr w:type="spellStart"/>
            <w:r w:rsidRPr="003374DE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="00004AEA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(প্রশাসন-২)</w:t>
            </w:r>
            <w:bookmarkStart w:id="0" w:name="_GoBack"/>
            <w:bookmarkEnd w:id="0"/>
          </w:p>
          <w:p w14:paraId="5209D1F4" w14:textId="77777777" w:rsidR="00884490" w:rsidRPr="00514CBF" w:rsidRDefault="00884490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+৮৮০১৭১০১৬৯৩৯৮</w:t>
            </w:r>
          </w:p>
          <w:p w14:paraId="5DC863D7" w14:textId="77777777" w:rsidR="00884490" w:rsidRPr="00514CBF" w:rsidRDefault="00884490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+৮৮-০২-৫৫১০০১৯৩</w:t>
            </w:r>
          </w:p>
          <w:p w14:paraId="1E8C23FC" w14:textId="6BAB2604" w:rsidR="00884490" w:rsidRPr="00514CBF" w:rsidRDefault="00884490" w:rsidP="00884490">
            <w:pPr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admin-2@mowca.gov.bd</w:t>
            </w:r>
          </w:p>
        </w:tc>
        <w:tc>
          <w:tcPr>
            <w:tcW w:w="3648" w:type="dxa"/>
          </w:tcPr>
          <w:p w14:paraId="0DBC2308" w14:textId="77777777" w:rsidR="003374DE" w:rsidRPr="005F10D0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F10D0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উপসচিব</w:t>
            </w:r>
            <w:proofErr w:type="spellEnd"/>
            <w:r w:rsidRPr="005F10D0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(প্রশাসন-৩)</w:t>
            </w:r>
          </w:p>
          <w:p w14:paraId="0598B4B0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</w:p>
          <w:p w14:paraId="4E58820D" w14:textId="77777777" w:rsidR="003374DE" w:rsidRPr="00514CBF" w:rsidRDefault="003374DE" w:rsidP="003374DE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</w:t>
            </w:r>
            <w:r w:rsidRPr="005F10D0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৫৫১০০৪৫৯</w:t>
            </w:r>
          </w:p>
          <w:p w14:paraId="014D2F73" w14:textId="7E984D92" w:rsidR="00884490" w:rsidRPr="003374DE" w:rsidRDefault="003374DE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admin-3</w:t>
            </w:r>
            <w:r w:rsidRPr="005F10D0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@mowca.gov.bd</w:t>
            </w:r>
          </w:p>
        </w:tc>
        <w:tc>
          <w:tcPr>
            <w:tcW w:w="3685" w:type="dxa"/>
          </w:tcPr>
          <w:p w14:paraId="5450E167" w14:textId="76F939A8" w:rsidR="00DC7BB5" w:rsidRPr="00514CBF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সাবিহা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ইয়াসমীন</w:t>
            </w:r>
            <w:proofErr w:type="spellEnd"/>
          </w:p>
          <w:p w14:paraId="3DE4129F" w14:textId="77777777" w:rsidR="00DC7BB5" w:rsidRPr="00514CBF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উপসচিব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(প্রশাসন-১)</w:t>
            </w:r>
          </w:p>
          <w:p w14:paraId="71AB39C5" w14:textId="77777777" w:rsidR="00DC7BB5" w:rsidRPr="00514CBF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 xml:space="preserve">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০‌১৭৮৭৬৬০৪১৪</w:t>
            </w:r>
          </w:p>
          <w:p w14:paraId="33E4DD77" w14:textId="77777777" w:rsidR="003374DE" w:rsidRDefault="00DC7BB5" w:rsidP="00DC7BB5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+৮৮-০২৫৫১০০৭৬৫</w:t>
            </w: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09220B66" w14:textId="6E10E8C8" w:rsidR="00884490" w:rsidRPr="00514CBF" w:rsidRDefault="00DC7BB5" w:rsidP="00DC7BB5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dsadmin@mowca.gov.bd</w:t>
            </w:r>
          </w:p>
        </w:tc>
      </w:tr>
      <w:tr w:rsidR="00884490" w:rsidRPr="00514CBF" w14:paraId="73D626E2" w14:textId="77777777" w:rsidTr="00BF4CD9">
        <w:trPr>
          <w:trHeight w:val="311"/>
        </w:trPr>
        <w:tc>
          <w:tcPr>
            <w:tcW w:w="516" w:type="dxa"/>
          </w:tcPr>
          <w:p w14:paraId="7DFF0AF9" w14:textId="53CB80F0" w:rsidR="00884490" w:rsidRPr="00514CBF" w:rsidRDefault="004B1467" w:rsidP="00884490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৪৪.</w:t>
            </w:r>
          </w:p>
        </w:tc>
        <w:tc>
          <w:tcPr>
            <w:tcW w:w="2037" w:type="dxa"/>
          </w:tcPr>
          <w:p w14:paraId="3C54E3D3" w14:textId="753771F5" w:rsidR="00884490" w:rsidRPr="00514CBF" w:rsidRDefault="00884490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যোগাযোগ ও মিডিয়া</w:t>
            </w:r>
          </w:p>
        </w:tc>
        <w:tc>
          <w:tcPr>
            <w:tcW w:w="3723" w:type="dxa"/>
          </w:tcPr>
          <w:p w14:paraId="70C5DD85" w14:textId="77777777" w:rsidR="000C4A52" w:rsidRPr="00514CBF" w:rsidRDefault="000C4A52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মোঃ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রফিকুল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ইসলাম</w:t>
            </w:r>
            <w:proofErr w:type="spellEnd"/>
          </w:p>
          <w:p w14:paraId="6525A5A3" w14:textId="71D03186" w:rsidR="00884490" w:rsidRPr="00514CBF" w:rsidRDefault="00884490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জনসংযোগ কর্মকর্তা</w:t>
            </w:r>
          </w:p>
          <w:p w14:paraId="705038BA" w14:textId="56EDB41A" w:rsidR="00884490" w:rsidRDefault="00884490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="00BF4CD9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="00BF4CD9" w:rsidRPr="00BF4CD9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০১৭১৮৭২৩৮১৫</w:t>
            </w:r>
          </w:p>
          <w:p w14:paraId="789088AB" w14:textId="410CAA35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+৮৮-০২-</w:t>
            </w:r>
            <w:r w:rsidRPr="00BF4CD9">
              <w:rPr>
                <w:rFonts w:ascii="Nikosh" w:eastAsia="Times New Roman" w:hAnsi="Nikosh"/>
                <w:sz w:val="21"/>
                <w:szCs w:val="21"/>
                <w:lang w:bidi="bn-IN"/>
              </w:rPr>
              <w:t>৯৫৪৫২২৫</w:t>
            </w:r>
          </w:p>
          <w:p w14:paraId="1FB4E8C0" w14:textId="509D2198" w:rsidR="00884490" w:rsidRPr="00514CBF" w:rsidRDefault="00884490" w:rsidP="00884490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pro@mowca.gov.bd</w:t>
            </w:r>
          </w:p>
        </w:tc>
        <w:tc>
          <w:tcPr>
            <w:tcW w:w="3648" w:type="dxa"/>
          </w:tcPr>
          <w:p w14:paraId="3D8B975C" w14:textId="71472ACE" w:rsidR="00DC7BB5" w:rsidRPr="00514CBF" w:rsidRDefault="00DC7BB5" w:rsidP="00884490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মোশাররফ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হোসেন</w:t>
            </w:r>
            <w:proofErr w:type="spellEnd"/>
          </w:p>
          <w:p w14:paraId="45038982" w14:textId="77777777" w:rsidR="00884490" w:rsidRPr="00514CBF" w:rsidRDefault="00884490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প্রোটোকল কর্মকর্তা</w:t>
            </w:r>
          </w:p>
          <w:p w14:paraId="33BF2A7A" w14:textId="77777777" w:rsidR="00884490" w:rsidRPr="00514CBF" w:rsidRDefault="00884490" w:rsidP="00884490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cs/>
                <w:lang w:bidi="bn-IN"/>
              </w:rPr>
              <w:t>০১৭১৭৮৩৯৭৪০</w:t>
            </w:r>
          </w:p>
          <w:p w14:paraId="7A51D215" w14:textId="47CD6A87" w:rsidR="00884490" w:rsidRPr="00514CBF" w:rsidRDefault="00884490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protocolofficer@mowca.gov.bd</w:t>
            </w:r>
          </w:p>
        </w:tc>
        <w:tc>
          <w:tcPr>
            <w:tcW w:w="3685" w:type="dxa"/>
          </w:tcPr>
          <w:p w14:paraId="2FF562A5" w14:textId="77777777" w:rsidR="00884490" w:rsidRPr="00514CBF" w:rsidRDefault="00884490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884490" w:rsidRPr="00514CBF" w14:paraId="2C5241A7" w14:textId="77777777" w:rsidTr="00BF4CD9">
        <w:trPr>
          <w:trHeight w:val="311"/>
        </w:trPr>
        <w:tc>
          <w:tcPr>
            <w:tcW w:w="516" w:type="dxa"/>
          </w:tcPr>
          <w:p w14:paraId="069B8C96" w14:textId="46857DF6" w:rsidR="00884490" w:rsidRPr="00514CBF" w:rsidRDefault="004B1467" w:rsidP="00884490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cs/>
                <w:lang w:bidi="bn-IN"/>
              </w:rPr>
              <w:t>৪৫.</w:t>
            </w:r>
          </w:p>
        </w:tc>
        <w:tc>
          <w:tcPr>
            <w:tcW w:w="2037" w:type="dxa"/>
          </w:tcPr>
          <w:p w14:paraId="186CFDAF" w14:textId="1F6EE39E" w:rsidR="00884490" w:rsidRPr="00514CBF" w:rsidRDefault="00884490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Automatic Report Generation System</w:t>
            </w:r>
            <w:r w:rsidR="006B1FDA"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(ARGS) Software Focal person </w:t>
            </w:r>
          </w:p>
        </w:tc>
        <w:tc>
          <w:tcPr>
            <w:tcW w:w="3723" w:type="dxa"/>
          </w:tcPr>
          <w:p w14:paraId="284CD5FA" w14:textId="585E6841" w:rsidR="00884490" w:rsidRPr="00514CBF" w:rsidRDefault="00884490" w:rsidP="00884490">
            <w:pPr>
              <w:rPr>
                <w:rFonts w:ascii="Nikosh" w:eastAsia="Times New Roman" w:hAnsi="Nikosh"/>
                <w:bCs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সিস্টেম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এনালিস্ট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/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প্রোগ্রামার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3648" w:type="dxa"/>
          </w:tcPr>
          <w:p w14:paraId="049A4025" w14:textId="77777777" w:rsidR="00BF4CD9" w:rsidRPr="00514CBF" w:rsidRDefault="00BF4CD9" w:rsidP="00BF4CD9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শারমিন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সুলতানা</w:t>
            </w:r>
            <w:proofErr w:type="spellEnd"/>
          </w:p>
          <w:p w14:paraId="2C9B85F6" w14:textId="77777777" w:rsidR="00BF4CD9" w:rsidRDefault="00BF4CD9" w:rsidP="00BF4CD9">
            <w:pPr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সহকারী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মেইন্টেন্যান্স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>ইঞ্জিনিয়ার</w:t>
            </w:r>
            <w:proofErr w:type="spellEnd"/>
            <w:r w:rsidRPr="00514CBF">
              <w:rPr>
                <w:rFonts w:ascii="Nikosh" w:eastAsia="Times New Roman" w:hAnsi="Nikosh"/>
                <w:bCs/>
                <w:sz w:val="21"/>
                <w:szCs w:val="21"/>
                <w:lang w:bidi="bn-IN"/>
              </w:rPr>
              <w:t xml:space="preserve"> </w:t>
            </w:r>
          </w:p>
          <w:p w14:paraId="656F02E2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মোবাইল: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০১৭৪৪৮৯২৩৪৬</w:t>
            </w:r>
          </w:p>
          <w:p w14:paraId="6ECE941B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ফোনঃ 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+৮৮-</w:t>
            </w:r>
            <w:r>
              <w:rPr>
                <w:rFonts w:ascii="Nikosh" w:eastAsia="Times New Roman" w:hAnsi="Nikosh"/>
                <w:sz w:val="21"/>
                <w:szCs w:val="21"/>
                <w:lang w:bidi="bn-IN"/>
              </w:rPr>
              <w:t>০২-৫</w:t>
            </w:r>
            <w:r w:rsidRPr="003374DE">
              <w:rPr>
                <w:rFonts w:ascii="Nikosh" w:eastAsia="Times New Roman" w:hAnsi="Nikosh"/>
                <w:sz w:val="21"/>
                <w:szCs w:val="21"/>
                <w:lang w:bidi="bn-IN"/>
              </w:rPr>
              <w:t>৫১০০২০৫</w:t>
            </w:r>
          </w:p>
          <w:p w14:paraId="26B9A287" w14:textId="65468E63" w:rsidR="00884490" w:rsidRPr="00BF4CD9" w:rsidRDefault="00BF4CD9" w:rsidP="00884490">
            <w:pPr>
              <w:rPr>
                <w:rFonts w:ascii="Nikosh" w:eastAsia="Times New Roman" w:hAnsi="Nikosh"/>
                <w:bCs/>
                <w:sz w:val="18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3374DE">
              <w:rPr>
                <w:rFonts w:ascii="Nikosh" w:eastAsia="Times New Roman" w:hAnsi="Nikosh"/>
                <w:sz w:val="18"/>
                <w:szCs w:val="21"/>
                <w:lang w:bidi="bn-IN"/>
              </w:rPr>
              <w:t>ame@mowca.gov.bd</w:t>
            </w:r>
          </w:p>
        </w:tc>
        <w:tc>
          <w:tcPr>
            <w:tcW w:w="3685" w:type="dxa"/>
          </w:tcPr>
          <w:p w14:paraId="3A9CCC31" w14:textId="77777777" w:rsidR="00884490" w:rsidRPr="00514CBF" w:rsidRDefault="00884490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DC7BB5" w:rsidRPr="00514CBF" w14:paraId="15FE2A1A" w14:textId="77777777" w:rsidTr="00BF4CD9">
        <w:trPr>
          <w:trHeight w:val="311"/>
        </w:trPr>
        <w:tc>
          <w:tcPr>
            <w:tcW w:w="516" w:type="dxa"/>
          </w:tcPr>
          <w:p w14:paraId="7E9DE137" w14:textId="29DEF8CD" w:rsidR="00DC7BB5" w:rsidRPr="00514CBF" w:rsidRDefault="00DC7BB5" w:rsidP="00884490">
            <w:pPr>
              <w:jc w:val="both"/>
              <w:rPr>
                <w:rFonts w:ascii="Nikosh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lang w:bidi="bn-IN"/>
              </w:rPr>
              <w:lastRenderedPageBreak/>
              <w:t>৪৬</w:t>
            </w:r>
          </w:p>
        </w:tc>
        <w:tc>
          <w:tcPr>
            <w:tcW w:w="2037" w:type="dxa"/>
          </w:tcPr>
          <w:p w14:paraId="09D5E53C" w14:textId="49A22CEF" w:rsidR="00DC7BB5" w:rsidRPr="00514CBF" w:rsidRDefault="00DC7BB5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South Asian Network on Preventing Violent Extremism (SAN-PVE)</w:t>
            </w:r>
          </w:p>
        </w:tc>
        <w:tc>
          <w:tcPr>
            <w:tcW w:w="3723" w:type="dxa"/>
          </w:tcPr>
          <w:p w14:paraId="5225E42E" w14:textId="77871B02" w:rsidR="00004AEA" w:rsidRDefault="000C4A52" w:rsidP="000C4A52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তাসনিম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জেবিন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বিনতে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শেখ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1EAFEB49" w14:textId="12AFA62F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(বাজেট শাখা) </w:t>
            </w:r>
          </w:p>
          <w:p w14:paraId="5DE20039" w14:textId="77777777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+৮৮০১৫৫২৩৯৭৯৯৬</w:t>
            </w:r>
          </w:p>
          <w:p w14:paraId="422F6718" w14:textId="77777777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 xml:space="preserve">+৮৮-০২-৯৫১৫২২৬ </w:t>
            </w:r>
          </w:p>
          <w:p w14:paraId="6DC7D1C9" w14:textId="5897F2CF" w:rsidR="00DC7BB5" w:rsidRPr="00514CBF" w:rsidRDefault="000C4A52" w:rsidP="000C4A52">
            <w:pPr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tzb_sheikh@yahoo.com</w:t>
            </w:r>
          </w:p>
        </w:tc>
        <w:tc>
          <w:tcPr>
            <w:tcW w:w="3648" w:type="dxa"/>
          </w:tcPr>
          <w:p w14:paraId="61B5F69B" w14:textId="152415F0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দেবী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চন্দ</w:t>
            </w:r>
            <w:proofErr w:type="spellEnd"/>
          </w:p>
          <w:p w14:paraId="1CC284BB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উপসচিব (প্লাউ ইউনিট)  </w:t>
            </w:r>
          </w:p>
          <w:p w14:paraId="6D6ACD67" w14:textId="77777777" w:rsidR="00BF4CD9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০১৭১৫০১১২৪৫</w:t>
            </w:r>
          </w:p>
          <w:p w14:paraId="3556CF98" w14:textId="77777777" w:rsidR="00BF4CD9" w:rsidRPr="00514CBF" w:rsidRDefault="00BF4CD9" w:rsidP="00BF4CD9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 +৮৮-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৫৫১০০৬৪৩</w:t>
            </w:r>
          </w:p>
          <w:p w14:paraId="25C8058E" w14:textId="5E66D8B4" w:rsidR="00DC7BB5" w:rsidRPr="00514CBF" w:rsidRDefault="00BF4CD9" w:rsidP="00BF4CD9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Pr="00514CBF">
              <w:rPr>
                <w:rFonts w:ascii="Nikosh" w:eastAsia="Times New Roman" w:hAnsi="Nikosh"/>
                <w:sz w:val="18"/>
                <w:szCs w:val="21"/>
                <w:lang w:bidi="bn-IN"/>
              </w:rPr>
              <w:t>dscell_jms@mowca.gov.bd</w:t>
            </w:r>
          </w:p>
        </w:tc>
        <w:tc>
          <w:tcPr>
            <w:tcW w:w="3685" w:type="dxa"/>
          </w:tcPr>
          <w:p w14:paraId="0589E40B" w14:textId="77777777" w:rsidR="00DC7BB5" w:rsidRPr="00514CBF" w:rsidRDefault="00DC7BB5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0C4A52" w:rsidRPr="00514CBF" w14:paraId="13E772D4" w14:textId="77777777" w:rsidTr="00BF4CD9">
        <w:trPr>
          <w:trHeight w:val="311"/>
        </w:trPr>
        <w:tc>
          <w:tcPr>
            <w:tcW w:w="516" w:type="dxa"/>
          </w:tcPr>
          <w:p w14:paraId="620C7EA5" w14:textId="224769F5" w:rsidR="000C4A52" w:rsidRPr="00514CBF" w:rsidRDefault="000C4A52" w:rsidP="00884490">
            <w:pPr>
              <w:jc w:val="both"/>
              <w:rPr>
                <w:rFonts w:ascii="Nikosh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lang w:bidi="bn-IN"/>
              </w:rPr>
              <w:t>৪৭</w:t>
            </w:r>
          </w:p>
        </w:tc>
        <w:tc>
          <w:tcPr>
            <w:tcW w:w="2037" w:type="dxa"/>
          </w:tcPr>
          <w:p w14:paraId="146369BF" w14:textId="00906AF7" w:rsidR="000C4A52" w:rsidRPr="00514CBF" w:rsidRDefault="000C4A52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ইউনিয়ন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সোস্যাল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ফোর্স</w:t>
            </w:r>
            <w:proofErr w:type="spellEnd"/>
          </w:p>
        </w:tc>
        <w:tc>
          <w:tcPr>
            <w:tcW w:w="3723" w:type="dxa"/>
          </w:tcPr>
          <w:p w14:paraId="2BD37690" w14:textId="246A558E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ড.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বিলকিস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বেগম</w:t>
            </w:r>
            <w:proofErr w:type="spellEnd"/>
          </w:p>
          <w:p w14:paraId="62D8554D" w14:textId="0CBD89B8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>০১৯১১৪৪৪৩৩১</w:t>
            </w:r>
          </w:p>
          <w:p w14:paraId="204D6868" w14:textId="6E888432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+৮৮-০২-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>৯৫১৪৬১৪</w:t>
            </w:r>
          </w:p>
          <w:p w14:paraId="44DC7AC9" w14:textId="427F1AC5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dsmobio-2@mowca.gov.bd</w:t>
            </w:r>
          </w:p>
        </w:tc>
        <w:tc>
          <w:tcPr>
            <w:tcW w:w="3648" w:type="dxa"/>
          </w:tcPr>
          <w:p w14:paraId="2B9C98C5" w14:textId="1E60F95C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সাবিনা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ফেরদৌস</w:t>
            </w:r>
            <w:proofErr w:type="spellEnd"/>
          </w:p>
          <w:p w14:paraId="319D94A2" w14:textId="77777777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উপসচিব (প্লাউ ইউনিট)</w:t>
            </w:r>
          </w:p>
          <w:p w14:paraId="055BE73E" w14:textId="77777777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মোবাইল: +৮৮০১৭৩২৪২৩৫৫৩</w:t>
            </w:r>
          </w:p>
          <w:p w14:paraId="595F45E9" w14:textId="6159D4BF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 xml:space="preserve">ইমেইল: </w:t>
            </w:r>
            <w:r w:rsidRPr="00BF4CD9">
              <w:rPr>
                <w:rFonts w:ascii="Nikosh" w:eastAsia="Times New Roman" w:hAnsi="Nikosh"/>
                <w:bCs/>
                <w:sz w:val="18"/>
                <w:szCs w:val="21"/>
                <w:lang w:bidi="bn-IN"/>
              </w:rPr>
              <w:t>sasmobio-1@mowca.gov.bd</w:t>
            </w:r>
          </w:p>
        </w:tc>
        <w:tc>
          <w:tcPr>
            <w:tcW w:w="3685" w:type="dxa"/>
          </w:tcPr>
          <w:p w14:paraId="3709F421" w14:textId="77777777" w:rsidR="000C4A52" w:rsidRPr="00514CBF" w:rsidRDefault="000C4A52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0C4A52" w:rsidRPr="00514CBF" w14:paraId="0B8928D2" w14:textId="77777777" w:rsidTr="00BF4CD9">
        <w:trPr>
          <w:trHeight w:val="311"/>
        </w:trPr>
        <w:tc>
          <w:tcPr>
            <w:tcW w:w="516" w:type="dxa"/>
          </w:tcPr>
          <w:p w14:paraId="16B82F8D" w14:textId="32CA4CA0" w:rsidR="000C4A52" w:rsidRPr="00514CBF" w:rsidRDefault="000C4A52" w:rsidP="00884490">
            <w:pPr>
              <w:jc w:val="both"/>
              <w:rPr>
                <w:rFonts w:ascii="Nikosh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  <w:lang w:bidi="bn-IN"/>
              </w:rPr>
              <w:t>৪৮</w:t>
            </w:r>
          </w:p>
        </w:tc>
        <w:tc>
          <w:tcPr>
            <w:tcW w:w="2037" w:type="dxa"/>
          </w:tcPr>
          <w:p w14:paraId="330500E0" w14:textId="26927456" w:rsidR="000C4A52" w:rsidRPr="00514CBF" w:rsidRDefault="000C4A52" w:rsidP="00884490">
            <w:pPr>
              <w:spacing w:before="100" w:beforeAutospacing="1" w:after="100" w:afterAutospacing="1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hAnsi="Nikosh"/>
                <w:sz w:val="21"/>
                <w:szCs w:val="21"/>
              </w:rPr>
              <w:t>3FS (Financial Flows to Food Systems)</w:t>
            </w:r>
          </w:p>
        </w:tc>
        <w:tc>
          <w:tcPr>
            <w:tcW w:w="3723" w:type="dxa"/>
          </w:tcPr>
          <w:p w14:paraId="39249433" w14:textId="094B10EC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মোছাম্ম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ৎ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হাসিনা</w:t>
            </w:r>
            <w:proofErr w:type="spellEnd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আক্তার</w:t>
            </w:r>
            <w:proofErr w:type="spellEnd"/>
          </w:p>
          <w:p w14:paraId="4B563D92" w14:textId="6E0A2FA8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মোবাইলঃ +৮৮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>০১৭৩৬৭৭১০১১</w:t>
            </w:r>
          </w:p>
          <w:p w14:paraId="4684EA19" w14:textId="4659D1F9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ফোনঃ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514CBF">
              <w:rPr>
                <w:rFonts w:ascii="Nikosh" w:eastAsia="Times New Roman" w:hAnsi="Nikosh"/>
                <w:color w:val="000000"/>
                <w:sz w:val="21"/>
                <w:szCs w:val="21"/>
                <w:lang w:bidi="bn-IN"/>
              </w:rPr>
              <w:t>+৮৮-০২-</w:t>
            </w:r>
            <w:r w:rsidRPr="00514CBF">
              <w:rPr>
                <w:rFonts w:ascii="Nikosh" w:hAnsi="Nikosh"/>
                <w:color w:val="000000"/>
                <w:sz w:val="21"/>
                <w:szCs w:val="21"/>
              </w:rPr>
              <w:t>২২৩৩৮৩৫০৫</w:t>
            </w:r>
          </w:p>
          <w:p w14:paraId="61FF643E" w14:textId="6B6431D7" w:rsidR="000C4A52" w:rsidRPr="00514CBF" w:rsidRDefault="000C4A52" w:rsidP="000C4A52">
            <w:pPr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  <w:r w:rsidRPr="00514CBF">
              <w:rPr>
                <w:rFonts w:ascii="Nikosh" w:eastAsia="Times New Roman" w:hAnsi="Nikosh"/>
                <w:sz w:val="21"/>
                <w:szCs w:val="21"/>
                <w:cs/>
                <w:lang w:bidi="bn-IN"/>
              </w:rPr>
              <w:t>ইমেইলঃ</w:t>
            </w:r>
            <w:r w:rsidRPr="00514CBF">
              <w:rPr>
                <w:rFonts w:ascii="Nikosh" w:eastAsia="Times New Roman" w:hAnsi="Nikosh"/>
                <w:sz w:val="21"/>
                <w:szCs w:val="21"/>
                <w:lang w:bidi="bn-IN"/>
              </w:rPr>
              <w:t> </w:t>
            </w:r>
            <w:r w:rsidRPr="00BF4CD9">
              <w:rPr>
                <w:rFonts w:ascii="Nikosh" w:eastAsia="Times New Roman" w:hAnsi="Nikosh"/>
                <w:sz w:val="18"/>
                <w:szCs w:val="21"/>
                <w:lang w:bidi="bn-IN"/>
              </w:rPr>
              <w:t>planning-2@mowca.gov.bd</w:t>
            </w:r>
          </w:p>
        </w:tc>
        <w:tc>
          <w:tcPr>
            <w:tcW w:w="3648" w:type="dxa"/>
          </w:tcPr>
          <w:p w14:paraId="1DB59AAF" w14:textId="77777777" w:rsidR="000C4A52" w:rsidRPr="00514CBF" w:rsidRDefault="000C4A52" w:rsidP="000C4A52">
            <w:pPr>
              <w:jc w:val="both"/>
              <w:rPr>
                <w:rFonts w:ascii="Nikosh" w:eastAsia="Times New Roman" w:hAnsi="Nikosh"/>
                <w:sz w:val="21"/>
                <w:szCs w:val="21"/>
                <w:lang w:bidi="bn-IN"/>
              </w:rPr>
            </w:pPr>
          </w:p>
        </w:tc>
        <w:tc>
          <w:tcPr>
            <w:tcW w:w="3685" w:type="dxa"/>
          </w:tcPr>
          <w:p w14:paraId="5AFBDE39" w14:textId="77777777" w:rsidR="000C4A52" w:rsidRPr="00514CBF" w:rsidRDefault="000C4A52" w:rsidP="00884490">
            <w:pPr>
              <w:jc w:val="both"/>
              <w:rPr>
                <w:rFonts w:ascii="Nikosh" w:eastAsia="Times New Roman" w:hAnsi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</w:tbl>
    <w:p w14:paraId="3333576F" w14:textId="77777777" w:rsidR="00104721" w:rsidRPr="00514CBF" w:rsidRDefault="00104721" w:rsidP="00CD4F14">
      <w:pPr>
        <w:jc w:val="both"/>
        <w:rPr>
          <w:rFonts w:ascii="Nikosh" w:hAnsi="Nikosh"/>
          <w:sz w:val="21"/>
          <w:szCs w:val="21"/>
          <w:lang w:bidi="bn-IN"/>
        </w:rPr>
      </w:pPr>
    </w:p>
    <w:sectPr w:rsidR="00104721" w:rsidRPr="00514CBF" w:rsidSect="002F5164">
      <w:footerReference w:type="default" r:id="rId6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1E281" w14:textId="77777777" w:rsidR="00FA36A1" w:rsidRDefault="00FA36A1" w:rsidP="00183446">
      <w:pPr>
        <w:spacing w:after="0" w:line="240" w:lineRule="auto"/>
      </w:pPr>
      <w:r>
        <w:separator/>
      </w:r>
    </w:p>
  </w:endnote>
  <w:endnote w:type="continuationSeparator" w:id="0">
    <w:p w14:paraId="08C046EE" w14:textId="77777777" w:rsidR="00FA36A1" w:rsidRDefault="00FA36A1" w:rsidP="0018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78424" w14:textId="6427C788" w:rsidR="00BF4CD9" w:rsidRPr="00183446" w:rsidRDefault="00BF4CD9">
    <w:pPr>
      <w:pStyle w:val="Footer"/>
      <w:rPr>
        <w:sz w:val="10"/>
        <w:szCs w:val="10"/>
      </w:rPr>
    </w:pPr>
    <w:r w:rsidRPr="00183446">
      <w:rPr>
        <w:sz w:val="10"/>
        <w:szCs w:val="10"/>
      </w:rPr>
      <w:fldChar w:fldCharType="begin"/>
    </w:r>
    <w:r w:rsidRPr="00183446">
      <w:rPr>
        <w:rFonts w:cs="Times New Roman"/>
        <w:sz w:val="10"/>
        <w:szCs w:val="10"/>
      </w:rPr>
      <w:instrText xml:space="preserve"> FILENAME \p \* MERGEFORMAT </w:instrText>
    </w:r>
    <w:r w:rsidRPr="00183446">
      <w:rPr>
        <w:sz w:val="10"/>
        <w:szCs w:val="10"/>
      </w:rPr>
      <w:fldChar w:fldCharType="separate"/>
    </w:r>
    <w:r w:rsidR="002F5164">
      <w:rPr>
        <w:rFonts w:cs="Times New Roman"/>
        <w:noProof/>
        <w:sz w:val="10"/>
        <w:szCs w:val="10"/>
      </w:rPr>
      <w:t>D:\Documents\Focal point officer list.docx</w:t>
    </w:r>
    <w:r w:rsidRPr="00183446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0213D" w14:textId="77777777" w:rsidR="00FA36A1" w:rsidRDefault="00FA36A1" w:rsidP="00183446">
      <w:pPr>
        <w:spacing w:after="0" w:line="240" w:lineRule="auto"/>
      </w:pPr>
      <w:r>
        <w:separator/>
      </w:r>
    </w:p>
  </w:footnote>
  <w:footnote w:type="continuationSeparator" w:id="0">
    <w:p w14:paraId="2D4DF57B" w14:textId="77777777" w:rsidR="00FA36A1" w:rsidRDefault="00FA36A1" w:rsidP="00183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21"/>
    <w:rsid w:val="00003E75"/>
    <w:rsid w:val="00004AEA"/>
    <w:rsid w:val="00022768"/>
    <w:rsid w:val="00043E7E"/>
    <w:rsid w:val="00047BE7"/>
    <w:rsid w:val="00054661"/>
    <w:rsid w:val="00063171"/>
    <w:rsid w:val="00064890"/>
    <w:rsid w:val="00066EC7"/>
    <w:rsid w:val="0007775F"/>
    <w:rsid w:val="00094B9C"/>
    <w:rsid w:val="000B064B"/>
    <w:rsid w:val="000C4A52"/>
    <w:rsid w:val="00104721"/>
    <w:rsid w:val="00135896"/>
    <w:rsid w:val="001620A2"/>
    <w:rsid w:val="00183446"/>
    <w:rsid w:val="00193CB4"/>
    <w:rsid w:val="00195CFB"/>
    <w:rsid w:val="001B297C"/>
    <w:rsid w:val="001B77B2"/>
    <w:rsid w:val="001C59F7"/>
    <w:rsid w:val="001C5B39"/>
    <w:rsid w:val="001C7947"/>
    <w:rsid w:val="001D1C2A"/>
    <w:rsid w:val="001E1AE8"/>
    <w:rsid w:val="001E4709"/>
    <w:rsid w:val="00207595"/>
    <w:rsid w:val="00216ECB"/>
    <w:rsid w:val="00230B5A"/>
    <w:rsid w:val="0023204F"/>
    <w:rsid w:val="00246996"/>
    <w:rsid w:val="00271DA9"/>
    <w:rsid w:val="00296C0A"/>
    <w:rsid w:val="002B1EA1"/>
    <w:rsid w:val="002C324F"/>
    <w:rsid w:val="002F5164"/>
    <w:rsid w:val="003072C9"/>
    <w:rsid w:val="003374DE"/>
    <w:rsid w:val="0035620E"/>
    <w:rsid w:val="00356826"/>
    <w:rsid w:val="003A7A21"/>
    <w:rsid w:val="003D5C06"/>
    <w:rsid w:val="00411C81"/>
    <w:rsid w:val="0041255E"/>
    <w:rsid w:val="004243CB"/>
    <w:rsid w:val="00424DEA"/>
    <w:rsid w:val="00432B2F"/>
    <w:rsid w:val="00434BBD"/>
    <w:rsid w:val="00436AFB"/>
    <w:rsid w:val="00475E96"/>
    <w:rsid w:val="00480F83"/>
    <w:rsid w:val="00491C0A"/>
    <w:rsid w:val="0049616C"/>
    <w:rsid w:val="004A7D4A"/>
    <w:rsid w:val="004B1467"/>
    <w:rsid w:val="004C48DE"/>
    <w:rsid w:val="004C7C62"/>
    <w:rsid w:val="004E1F23"/>
    <w:rsid w:val="00514CBF"/>
    <w:rsid w:val="00532270"/>
    <w:rsid w:val="00535320"/>
    <w:rsid w:val="005707C7"/>
    <w:rsid w:val="00571E1E"/>
    <w:rsid w:val="005C14B2"/>
    <w:rsid w:val="005D3F86"/>
    <w:rsid w:val="005D5F8A"/>
    <w:rsid w:val="005F10D0"/>
    <w:rsid w:val="0063058C"/>
    <w:rsid w:val="006361CE"/>
    <w:rsid w:val="00637EA6"/>
    <w:rsid w:val="00643ED8"/>
    <w:rsid w:val="00651EAA"/>
    <w:rsid w:val="00661FE6"/>
    <w:rsid w:val="00662A45"/>
    <w:rsid w:val="00695053"/>
    <w:rsid w:val="006A5AD3"/>
    <w:rsid w:val="006B1FDA"/>
    <w:rsid w:val="00725811"/>
    <w:rsid w:val="007326CA"/>
    <w:rsid w:val="00772C73"/>
    <w:rsid w:val="007A3AD4"/>
    <w:rsid w:val="007B052F"/>
    <w:rsid w:val="007D1A9A"/>
    <w:rsid w:val="007D6513"/>
    <w:rsid w:val="007E34E4"/>
    <w:rsid w:val="007F23CC"/>
    <w:rsid w:val="00813739"/>
    <w:rsid w:val="00820AD7"/>
    <w:rsid w:val="008231FE"/>
    <w:rsid w:val="00830957"/>
    <w:rsid w:val="0084252C"/>
    <w:rsid w:val="008438C1"/>
    <w:rsid w:val="008627B2"/>
    <w:rsid w:val="008633B2"/>
    <w:rsid w:val="00884490"/>
    <w:rsid w:val="00893742"/>
    <w:rsid w:val="008A07E5"/>
    <w:rsid w:val="008A1537"/>
    <w:rsid w:val="008A18D2"/>
    <w:rsid w:val="008A5DE3"/>
    <w:rsid w:val="008E01B4"/>
    <w:rsid w:val="008E300C"/>
    <w:rsid w:val="008F2620"/>
    <w:rsid w:val="00900039"/>
    <w:rsid w:val="00905603"/>
    <w:rsid w:val="00940E0F"/>
    <w:rsid w:val="00946703"/>
    <w:rsid w:val="00957801"/>
    <w:rsid w:val="009633FD"/>
    <w:rsid w:val="00965976"/>
    <w:rsid w:val="00975323"/>
    <w:rsid w:val="00977AA0"/>
    <w:rsid w:val="009874D5"/>
    <w:rsid w:val="009A11FC"/>
    <w:rsid w:val="009A1267"/>
    <w:rsid w:val="009B1349"/>
    <w:rsid w:val="009B2815"/>
    <w:rsid w:val="009C26F2"/>
    <w:rsid w:val="009C2AA6"/>
    <w:rsid w:val="009E716F"/>
    <w:rsid w:val="00A165BA"/>
    <w:rsid w:val="00A17BD7"/>
    <w:rsid w:val="00A47D7E"/>
    <w:rsid w:val="00A5523A"/>
    <w:rsid w:val="00A61B5D"/>
    <w:rsid w:val="00A64201"/>
    <w:rsid w:val="00A96A01"/>
    <w:rsid w:val="00AD270A"/>
    <w:rsid w:val="00AE201D"/>
    <w:rsid w:val="00B1205C"/>
    <w:rsid w:val="00B3608E"/>
    <w:rsid w:val="00B54F8A"/>
    <w:rsid w:val="00B730FA"/>
    <w:rsid w:val="00B9445A"/>
    <w:rsid w:val="00B9515A"/>
    <w:rsid w:val="00BB23CB"/>
    <w:rsid w:val="00BB74B4"/>
    <w:rsid w:val="00BC4A9A"/>
    <w:rsid w:val="00BE77E0"/>
    <w:rsid w:val="00BF4CD9"/>
    <w:rsid w:val="00BF7582"/>
    <w:rsid w:val="00C03806"/>
    <w:rsid w:val="00C153DD"/>
    <w:rsid w:val="00C313F5"/>
    <w:rsid w:val="00C61928"/>
    <w:rsid w:val="00C6760E"/>
    <w:rsid w:val="00C75ED8"/>
    <w:rsid w:val="00C90DFA"/>
    <w:rsid w:val="00C96F9A"/>
    <w:rsid w:val="00CB3E1D"/>
    <w:rsid w:val="00CD32AC"/>
    <w:rsid w:val="00CD4B47"/>
    <w:rsid w:val="00CD4F14"/>
    <w:rsid w:val="00CE5A90"/>
    <w:rsid w:val="00CF2A60"/>
    <w:rsid w:val="00CF3924"/>
    <w:rsid w:val="00D158C2"/>
    <w:rsid w:val="00D1762C"/>
    <w:rsid w:val="00D4392B"/>
    <w:rsid w:val="00D478DB"/>
    <w:rsid w:val="00D71B52"/>
    <w:rsid w:val="00D75DAE"/>
    <w:rsid w:val="00D87794"/>
    <w:rsid w:val="00D93B57"/>
    <w:rsid w:val="00D94B52"/>
    <w:rsid w:val="00DA07FE"/>
    <w:rsid w:val="00DA559B"/>
    <w:rsid w:val="00DC7BB5"/>
    <w:rsid w:val="00DE0ECD"/>
    <w:rsid w:val="00DE5993"/>
    <w:rsid w:val="00E13E7C"/>
    <w:rsid w:val="00E16BA8"/>
    <w:rsid w:val="00E64621"/>
    <w:rsid w:val="00E90A83"/>
    <w:rsid w:val="00E91005"/>
    <w:rsid w:val="00EC07A5"/>
    <w:rsid w:val="00EC5990"/>
    <w:rsid w:val="00EC668B"/>
    <w:rsid w:val="00EC7D9E"/>
    <w:rsid w:val="00ED02FC"/>
    <w:rsid w:val="00EF340F"/>
    <w:rsid w:val="00EF6173"/>
    <w:rsid w:val="00F06765"/>
    <w:rsid w:val="00F3371E"/>
    <w:rsid w:val="00F44640"/>
    <w:rsid w:val="00F55E72"/>
    <w:rsid w:val="00F57570"/>
    <w:rsid w:val="00F62AD4"/>
    <w:rsid w:val="00F87A77"/>
    <w:rsid w:val="00F92450"/>
    <w:rsid w:val="00F937AF"/>
    <w:rsid w:val="00F97084"/>
    <w:rsid w:val="00FA36A1"/>
    <w:rsid w:val="00FB250E"/>
    <w:rsid w:val="00FC031F"/>
    <w:rsid w:val="00FC1F4A"/>
    <w:rsid w:val="00FC3B86"/>
    <w:rsid w:val="00FC3FB5"/>
    <w:rsid w:val="00FD2A2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2769"/>
  <w15:chartTrackingRefBased/>
  <w15:docId w15:val="{2260D03A-9AAF-4DD0-B76A-9A825BC3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Nikosh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21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2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C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C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46"/>
  </w:style>
  <w:style w:type="paragraph" w:styleId="Footer">
    <w:name w:val="footer"/>
    <w:basedOn w:val="Normal"/>
    <w:link w:val="FooterChar"/>
    <w:uiPriority w:val="99"/>
    <w:unhideWhenUsed/>
    <w:rsid w:val="0018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46"/>
  </w:style>
  <w:style w:type="character" w:styleId="Strong">
    <w:name w:val="Strong"/>
    <w:basedOn w:val="DefaultParagraphFont"/>
    <w:uiPriority w:val="22"/>
    <w:qFormat/>
    <w:rsid w:val="00BF4C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Mustafizur Rahman</dc:creator>
  <cp:keywords/>
  <dc:description/>
  <cp:lastModifiedBy>User</cp:lastModifiedBy>
  <cp:revision>5</cp:revision>
  <cp:lastPrinted>2025-04-30T09:31:00Z</cp:lastPrinted>
  <dcterms:created xsi:type="dcterms:W3CDTF">2025-04-30T07:49:00Z</dcterms:created>
  <dcterms:modified xsi:type="dcterms:W3CDTF">2025-05-13T05:02:00Z</dcterms:modified>
</cp:coreProperties>
</file>