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ECED7" w14:textId="4730A66D" w:rsidR="004B66A2" w:rsidRDefault="004B66A2" w:rsidP="004B66A2">
      <w:pPr>
        <w:jc w:val="right"/>
        <w:rPr>
          <w:rFonts w:ascii="Nikosh" w:hAnsi="Nikosh" w:cs="Nikosh"/>
          <w:b/>
          <w:sz w:val="28"/>
          <w:szCs w:val="28"/>
          <w:lang w:val="pl-PL"/>
        </w:rPr>
      </w:pPr>
      <w:r>
        <w:rPr>
          <w:rFonts w:ascii="Nikosh" w:hAnsi="Nikosh" w:cs="Nikosh"/>
          <w:b/>
          <w:sz w:val="28"/>
          <w:szCs w:val="28"/>
          <w:lang w:val="pl-PL"/>
        </w:rPr>
        <w:t>“পরিশিষ্ট-</w:t>
      </w:r>
      <w:r w:rsidR="00CA7A92">
        <w:rPr>
          <w:rFonts w:ascii="Nikosh" w:hAnsi="Nikosh" w:cs="Nikosh"/>
          <w:b/>
          <w:sz w:val="28"/>
          <w:szCs w:val="28"/>
          <w:lang w:val="pl-PL"/>
        </w:rPr>
        <w:t>ক</w:t>
      </w:r>
      <w:r>
        <w:rPr>
          <w:rFonts w:ascii="Nikosh" w:hAnsi="Nikosh" w:cs="Nikosh"/>
          <w:b/>
          <w:sz w:val="28"/>
          <w:szCs w:val="28"/>
          <w:lang w:val="pl-PL"/>
        </w:rPr>
        <w:t>”</w:t>
      </w:r>
    </w:p>
    <w:p w14:paraId="62C911D3" w14:textId="110B56D4" w:rsidR="005E1BEB" w:rsidRDefault="005E1BEB" w:rsidP="005E1BEB">
      <w:pPr>
        <w:spacing w:after="0" w:line="240" w:lineRule="auto"/>
        <w:jc w:val="center"/>
        <w:rPr>
          <w:rFonts w:ascii="Nikosh" w:hAnsi="Nikosh" w:cs="Nikosh"/>
          <w:b/>
          <w:sz w:val="28"/>
          <w:szCs w:val="28"/>
          <w:lang w:val="pl-PL"/>
        </w:rPr>
      </w:pPr>
      <w:r>
        <w:rPr>
          <w:rFonts w:ascii="Nikosh" w:hAnsi="Nikosh" w:cs="Nikosh"/>
          <w:b/>
          <w:sz w:val="28"/>
          <w:szCs w:val="28"/>
          <w:lang w:val="pl-PL"/>
        </w:rPr>
        <w:t>গণপ্রজাতন্ত্রী বাংলাদেশ সরকার</w:t>
      </w:r>
    </w:p>
    <w:p w14:paraId="56BDBC0B" w14:textId="77777777" w:rsidR="005E1BEB" w:rsidRDefault="005E1BEB" w:rsidP="005E1BEB">
      <w:pPr>
        <w:spacing w:after="0" w:line="240" w:lineRule="auto"/>
        <w:jc w:val="center"/>
        <w:rPr>
          <w:rFonts w:ascii="Nikosh" w:hAnsi="Nikosh" w:cs="Nikosh"/>
          <w:sz w:val="28"/>
          <w:szCs w:val="28"/>
          <w:lang w:val="pl-PL"/>
        </w:rPr>
      </w:pPr>
      <w:r>
        <w:rPr>
          <w:rFonts w:ascii="Nikosh" w:hAnsi="Nikosh" w:cs="Nikosh"/>
          <w:sz w:val="28"/>
          <w:szCs w:val="28"/>
          <w:lang w:val="pl-PL"/>
        </w:rPr>
        <w:t>প্রাথমিক ও গণশিক্ষা মন্ত্রণালয়</w:t>
      </w:r>
    </w:p>
    <w:p w14:paraId="47E3DD85" w14:textId="77777777" w:rsidR="005E1BEB" w:rsidRDefault="005E1BEB" w:rsidP="005E1BEB">
      <w:pPr>
        <w:spacing w:after="0" w:line="240" w:lineRule="auto"/>
        <w:jc w:val="center"/>
        <w:rPr>
          <w:rFonts w:ascii="Nikosh" w:hAnsi="Nikosh" w:cs="Nikosh"/>
          <w:sz w:val="26"/>
          <w:szCs w:val="26"/>
          <w:lang w:val="pl-PL"/>
        </w:rPr>
      </w:pPr>
      <w:r>
        <w:rPr>
          <w:rFonts w:ascii="Nikosh" w:hAnsi="Nikosh" w:cs="Nikosh"/>
          <w:sz w:val="26"/>
          <w:szCs w:val="26"/>
          <w:lang w:val="pl-PL"/>
        </w:rPr>
        <w:t>সমন্বয় ও মনিটরিং শাখা</w:t>
      </w:r>
    </w:p>
    <w:p w14:paraId="0BB603E6" w14:textId="77777777" w:rsidR="005E1BEB" w:rsidRDefault="005E1BEB" w:rsidP="005E1BEB">
      <w:pPr>
        <w:spacing w:after="0" w:line="240" w:lineRule="auto"/>
        <w:jc w:val="center"/>
        <w:rPr>
          <w:rFonts w:ascii="Nikosh" w:hAnsi="Nikosh" w:cs="Nikosh"/>
          <w:szCs w:val="26"/>
          <w:u w:val="single"/>
          <w:lang w:val="pl-PL"/>
        </w:rPr>
      </w:pPr>
      <w:r>
        <w:rPr>
          <w:rFonts w:ascii="Nikosh" w:hAnsi="Nikosh" w:cs="Nikosh"/>
          <w:szCs w:val="26"/>
          <w:u w:val="single"/>
          <w:lang w:val="pl-PL"/>
        </w:rPr>
        <w:t>www.mopme.gov.bd</w:t>
      </w:r>
    </w:p>
    <w:p w14:paraId="32B612B5" w14:textId="77777777" w:rsidR="00EE4FC6" w:rsidRPr="001B5095" w:rsidRDefault="00EE4FC6" w:rsidP="00EE4FC6">
      <w:pPr>
        <w:spacing w:after="0" w:line="276" w:lineRule="auto"/>
        <w:jc w:val="center"/>
        <w:rPr>
          <w:rFonts w:ascii="Nikosh" w:hAnsi="Nikosh" w:cs="Nikosh"/>
          <w:b/>
          <w:szCs w:val="24"/>
        </w:rPr>
      </w:pPr>
    </w:p>
    <w:p w14:paraId="0F4AED82" w14:textId="3A263F78" w:rsidR="00EE4FC6" w:rsidRPr="003A7666" w:rsidRDefault="00EE4FC6" w:rsidP="00967A7C">
      <w:pPr>
        <w:spacing w:after="0" w:line="276" w:lineRule="auto"/>
        <w:jc w:val="center"/>
        <w:rPr>
          <w:rFonts w:ascii="Nikosh" w:hAnsi="Nikosh" w:cs="Nikosh"/>
          <w:b/>
          <w:sz w:val="28"/>
          <w:szCs w:val="24"/>
        </w:rPr>
      </w:pPr>
      <w:r w:rsidRPr="003A7666">
        <w:rPr>
          <w:rFonts w:ascii="Nikosh" w:hAnsi="Nikosh" w:cs="Nikosh"/>
          <w:b/>
          <w:sz w:val="28"/>
          <w:szCs w:val="24"/>
        </w:rPr>
        <w:t>সরকারি প্রাথমিক বিদ্যালয় পরিদর্শন প্রতিবেদন</w:t>
      </w:r>
      <w:r w:rsidR="00682AF4">
        <w:rPr>
          <w:rFonts w:ascii="Nikosh" w:hAnsi="Nikosh" w:cs="Nikosh"/>
          <w:b/>
          <w:sz w:val="28"/>
          <w:szCs w:val="24"/>
        </w:rPr>
        <w:t xml:space="preserve"> (অফলাইন/অনলাইন)</w:t>
      </w:r>
    </w:p>
    <w:p w14:paraId="48865E41" w14:textId="479C36E4" w:rsidR="00EE4FC6" w:rsidRPr="00303737" w:rsidRDefault="00EE4FC6" w:rsidP="00EE4FC6">
      <w:pPr>
        <w:spacing w:after="0" w:line="276" w:lineRule="auto"/>
        <w:jc w:val="center"/>
        <w:rPr>
          <w:rFonts w:ascii="Nikosh" w:hAnsi="Nikosh" w:cs="Nikosh"/>
          <w:sz w:val="24"/>
          <w:szCs w:val="24"/>
          <w:u w:val="single"/>
        </w:rPr>
      </w:pPr>
      <w:r w:rsidRPr="00303737">
        <w:rPr>
          <w:rFonts w:ascii="Nikosh" w:hAnsi="Nikosh" w:cs="Nikosh"/>
          <w:sz w:val="24"/>
          <w:szCs w:val="24"/>
          <w:u w:val="single"/>
        </w:rPr>
        <w:t>(প্রযোজ্য সকল ক্ষেত্রে তথ্য যাচাই-বাছাইপূর্বক পূরণ করুন</w:t>
      </w:r>
      <w:r w:rsidR="00CE433C">
        <w:rPr>
          <w:rFonts w:ascii="Nikosh" w:hAnsi="Nikosh" w:cs="Nikosh"/>
          <w:sz w:val="24"/>
          <w:szCs w:val="24"/>
          <w:u w:val="single"/>
        </w:rPr>
        <w:t>; প্রয়োজনে পৃথক কাগজ ব্যবহার করা যাবে</w:t>
      </w:r>
      <w:r w:rsidRPr="00303737">
        <w:rPr>
          <w:rFonts w:ascii="Nikosh" w:hAnsi="Nikosh" w:cs="Nikosh"/>
          <w:sz w:val="24"/>
          <w:szCs w:val="24"/>
          <w:u w:val="single"/>
        </w:rPr>
        <w:t>)</w:t>
      </w:r>
    </w:p>
    <w:p w14:paraId="3343C0F2" w14:textId="0A097DAF" w:rsidR="007F3280" w:rsidRDefault="007F3280" w:rsidP="003A7666">
      <w:pPr>
        <w:spacing w:before="240" w:after="0" w:line="240" w:lineRule="auto"/>
        <w:rPr>
          <w:rFonts w:ascii="Nikosh" w:hAnsi="Nikosh" w:cs="Nikosh"/>
          <w:b/>
          <w:sz w:val="2"/>
          <w:szCs w:val="24"/>
        </w:rPr>
      </w:pPr>
    </w:p>
    <w:p w14:paraId="292758C0" w14:textId="77777777" w:rsidR="000B7843" w:rsidRPr="003A7666" w:rsidRDefault="000B7843" w:rsidP="003A7666">
      <w:pPr>
        <w:spacing w:before="240" w:after="0" w:line="240" w:lineRule="auto"/>
        <w:rPr>
          <w:rFonts w:ascii="Nikosh" w:hAnsi="Nikosh" w:cs="Nikosh"/>
          <w:b/>
          <w:sz w:val="2"/>
          <w:szCs w:val="24"/>
        </w:rPr>
      </w:pPr>
    </w:p>
    <w:tbl>
      <w:tblPr>
        <w:tblStyle w:val="TableGrid"/>
        <w:tblpPr w:leftFromText="180" w:rightFromText="180" w:vertAnchor="text" w:horzAnchor="margin" w:tblpXSpec="right" w:tblpY="97"/>
        <w:tblW w:w="2966" w:type="dxa"/>
        <w:tblLayout w:type="fixed"/>
        <w:tblLook w:val="04A0" w:firstRow="1" w:lastRow="0" w:firstColumn="1" w:lastColumn="0" w:noHBand="0" w:noVBand="1"/>
      </w:tblPr>
      <w:tblGrid>
        <w:gridCol w:w="270"/>
        <w:gridCol w:w="296"/>
        <w:gridCol w:w="345"/>
        <w:gridCol w:w="349"/>
        <w:gridCol w:w="360"/>
        <w:gridCol w:w="360"/>
        <w:gridCol w:w="311"/>
        <w:gridCol w:w="319"/>
        <w:gridCol w:w="356"/>
      </w:tblGrid>
      <w:tr w:rsidR="006A0F61" w14:paraId="5206241A" w14:textId="77777777" w:rsidTr="0046138B">
        <w:trPr>
          <w:trHeight w:val="260"/>
        </w:trPr>
        <w:tc>
          <w:tcPr>
            <w:tcW w:w="270" w:type="dxa"/>
          </w:tcPr>
          <w:p w14:paraId="407CD390" w14:textId="5E56441D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296" w:type="dxa"/>
          </w:tcPr>
          <w:p w14:paraId="0FCD0FE9" w14:textId="2E7FF403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345" w:type="dxa"/>
          </w:tcPr>
          <w:p w14:paraId="48E813E4" w14:textId="7DC0EB02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349" w:type="dxa"/>
          </w:tcPr>
          <w:p w14:paraId="0A4FFF27" w14:textId="6D049659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360" w:type="dxa"/>
          </w:tcPr>
          <w:p w14:paraId="39FC2F2B" w14:textId="6408C074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360" w:type="dxa"/>
          </w:tcPr>
          <w:p w14:paraId="1AAA60B6" w14:textId="3ECC002D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311" w:type="dxa"/>
          </w:tcPr>
          <w:p w14:paraId="154CE2AA" w14:textId="332F969D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319" w:type="dxa"/>
          </w:tcPr>
          <w:p w14:paraId="41A03E3E" w14:textId="26A999FF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  <w:tc>
          <w:tcPr>
            <w:tcW w:w="356" w:type="dxa"/>
          </w:tcPr>
          <w:p w14:paraId="3B80A9FD" w14:textId="1997CADC" w:rsidR="00EC2FB8" w:rsidRPr="0046138B" w:rsidRDefault="00EC2FB8" w:rsidP="00EC2FB8">
            <w:pPr>
              <w:pStyle w:val="BodyText"/>
              <w:tabs>
                <w:tab w:val="left" w:pos="3820"/>
              </w:tabs>
              <w:spacing w:line="331" w:lineRule="exact"/>
              <w:jc w:val="right"/>
              <w:rPr>
                <w:rFonts w:ascii="Nikosh" w:hAnsi="Nikosh" w:cs="Nikosh"/>
                <w:sz w:val="18"/>
                <w:szCs w:val="20"/>
              </w:rPr>
            </w:pPr>
          </w:p>
        </w:tc>
      </w:tr>
    </w:tbl>
    <w:p w14:paraId="61CA4E22" w14:textId="35F0A3CC" w:rsidR="00EC2FB8" w:rsidRPr="001A26E7" w:rsidRDefault="00EC2FB8" w:rsidP="00EC2FB8">
      <w:pPr>
        <w:pStyle w:val="BodyText"/>
        <w:tabs>
          <w:tab w:val="left" w:pos="3820"/>
        </w:tabs>
        <w:spacing w:line="331" w:lineRule="exact"/>
        <w:ind w:left="220"/>
        <w:jc w:val="right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 xml:space="preserve">বিদ্যালয় </w:t>
      </w:r>
      <w:r w:rsidRPr="001A26E7">
        <w:rPr>
          <w:rFonts w:ascii="Nikosh" w:hAnsi="Nikosh" w:cs="Nikosh"/>
          <w:sz w:val="22"/>
          <w:szCs w:val="24"/>
        </w:rPr>
        <w:t xml:space="preserve">EMIS </w:t>
      </w:r>
      <w:r w:rsidRPr="001A26E7">
        <w:rPr>
          <w:rFonts w:ascii="Nikosh" w:hAnsi="Nikosh" w:cs="Nikosh"/>
          <w:sz w:val="24"/>
          <w:szCs w:val="24"/>
        </w:rPr>
        <w:t xml:space="preserve">কোড:         </w:t>
      </w:r>
    </w:p>
    <w:p w14:paraId="6DC3ABAB" w14:textId="65847DBD" w:rsidR="000260A1" w:rsidRDefault="000260A1" w:rsidP="00F047A3">
      <w:pPr>
        <w:pStyle w:val="BodyText"/>
        <w:tabs>
          <w:tab w:val="left" w:pos="3820"/>
        </w:tabs>
        <w:spacing w:line="480" w:lineRule="auto"/>
        <w:rPr>
          <w:rFonts w:ascii="Nikosh" w:hAnsi="Nikosh" w:cs="Nikosh"/>
          <w:sz w:val="22"/>
          <w:szCs w:val="24"/>
        </w:rPr>
      </w:pPr>
    </w:p>
    <w:p w14:paraId="26D89A26" w14:textId="77777777" w:rsidR="000B7843" w:rsidRPr="000B7843" w:rsidRDefault="000B7843" w:rsidP="00F047A3">
      <w:pPr>
        <w:pStyle w:val="BodyText"/>
        <w:tabs>
          <w:tab w:val="left" w:pos="3820"/>
        </w:tabs>
        <w:spacing w:line="480" w:lineRule="auto"/>
        <w:rPr>
          <w:rFonts w:ascii="Nikosh" w:hAnsi="Nikosh" w:cs="Nikosh"/>
          <w:sz w:val="2"/>
          <w:szCs w:val="24"/>
        </w:rPr>
      </w:pPr>
    </w:p>
    <w:p w14:paraId="1401CAEA" w14:textId="07185871" w:rsidR="00EC2FB8" w:rsidRPr="001A26E7" w:rsidRDefault="00EC2FB8" w:rsidP="00A76D13">
      <w:pPr>
        <w:pStyle w:val="BodyText"/>
        <w:tabs>
          <w:tab w:val="left" w:pos="3820"/>
        </w:tabs>
        <w:spacing w:line="480" w:lineRule="auto"/>
        <w:ind w:left="-180" w:firstLine="180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১. বিদ্যালয়ের নাম:</w:t>
      </w:r>
      <w:r w:rsidR="003A7666" w:rsidRPr="001A26E7">
        <w:rPr>
          <w:rFonts w:ascii="Nikosh" w:hAnsi="Nikosh" w:cs="Nikosh"/>
          <w:sz w:val="24"/>
          <w:szCs w:val="24"/>
        </w:rPr>
        <w:tab/>
      </w:r>
      <w:r w:rsidR="00D4222D" w:rsidRPr="001A26E7">
        <w:rPr>
          <w:rFonts w:ascii="Nikosh" w:hAnsi="Nikosh" w:cs="Nikosh"/>
          <w:sz w:val="24"/>
          <w:szCs w:val="24"/>
        </w:rPr>
        <w:tab/>
      </w:r>
      <w:r w:rsidRPr="001A26E7">
        <w:rPr>
          <w:rFonts w:ascii="Nikosh" w:hAnsi="Nikosh" w:cs="Nikosh"/>
          <w:sz w:val="24"/>
          <w:szCs w:val="24"/>
        </w:rPr>
        <w:t xml:space="preserve"> উপজেলা/থানা: </w:t>
      </w:r>
      <w:r w:rsidR="00A76D13" w:rsidRPr="001A26E7">
        <w:rPr>
          <w:rFonts w:ascii="Nikosh" w:hAnsi="Nikosh" w:cs="Nikosh"/>
          <w:sz w:val="24"/>
          <w:szCs w:val="24"/>
        </w:rPr>
        <w:t xml:space="preserve">                                 </w:t>
      </w:r>
      <w:r w:rsidRPr="001A26E7">
        <w:rPr>
          <w:rFonts w:ascii="Nikosh" w:hAnsi="Nikosh" w:cs="Nikosh"/>
          <w:sz w:val="24"/>
          <w:szCs w:val="24"/>
        </w:rPr>
        <w:t xml:space="preserve">জেলা: </w:t>
      </w:r>
      <w:r w:rsidR="003A7666" w:rsidRPr="001A26E7">
        <w:rPr>
          <w:rFonts w:ascii="Nikosh" w:hAnsi="Nikosh" w:cs="Nikosh"/>
          <w:sz w:val="24"/>
          <w:szCs w:val="24"/>
        </w:rPr>
        <w:tab/>
      </w:r>
    </w:p>
    <w:p w14:paraId="23D2243D" w14:textId="1E11BAE6" w:rsidR="00EC2FB8" w:rsidRPr="001A26E7" w:rsidRDefault="00682AF4" w:rsidP="001E39BF">
      <w:pPr>
        <w:pStyle w:val="BodyText"/>
        <w:tabs>
          <w:tab w:val="left" w:pos="3820"/>
        </w:tabs>
        <w:spacing w:before="89" w:line="480" w:lineRule="auto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২</w:t>
      </w:r>
      <w:r w:rsidR="00EC2FB8" w:rsidRPr="001A26E7">
        <w:rPr>
          <w:rFonts w:ascii="Nikosh" w:hAnsi="Nikosh" w:cs="Nikosh"/>
          <w:sz w:val="24"/>
          <w:szCs w:val="24"/>
        </w:rPr>
        <w:t>. প্রধান শিক্ষকের নাম:</w:t>
      </w:r>
      <w:r w:rsidR="009A6B9A" w:rsidRPr="001A26E7">
        <w:rPr>
          <w:rFonts w:ascii="Nikosh" w:hAnsi="Nikosh" w:cs="Nikosh"/>
          <w:sz w:val="24"/>
          <w:szCs w:val="24"/>
        </w:rPr>
        <w:tab/>
      </w:r>
      <w:r w:rsidR="00EC2FB8" w:rsidRPr="001A26E7">
        <w:rPr>
          <w:rFonts w:ascii="Nikosh" w:hAnsi="Nikosh" w:cs="Nikosh"/>
          <w:sz w:val="24"/>
          <w:szCs w:val="24"/>
        </w:rPr>
        <w:t>মোব</w:t>
      </w:r>
      <w:r w:rsidR="00B136C7" w:rsidRPr="001A26E7">
        <w:rPr>
          <w:rFonts w:ascii="Nikosh" w:hAnsi="Nikosh" w:cs="Nikosh"/>
          <w:sz w:val="24"/>
          <w:szCs w:val="24"/>
        </w:rPr>
        <w:t>া</w:t>
      </w:r>
      <w:r w:rsidR="00EC2FB8" w:rsidRPr="001A26E7">
        <w:rPr>
          <w:rFonts w:ascii="Nikosh" w:hAnsi="Nikosh" w:cs="Nikosh"/>
          <w:sz w:val="24"/>
          <w:szCs w:val="24"/>
        </w:rPr>
        <w:t>ইল নং:</w:t>
      </w:r>
      <w:r w:rsidR="003A7666" w:rsidRPr="001A26E7">
        <w:rPr>
          <w:rFonts w:ascii="Nikosh" w:hAnsi="Nikosh" w:cs="Nikosh"/>
          <w:sz w:val="24"/>
          <w:szCs w:val="24"/>
        </w:rPr>
        <w:tab/>
      </w:r>
      <w:r w:rsidR="003A7666" w:rsidRPr="001A26E7">
        <w:rPr>
          <w:rFonts w:ascii="Nikosh" w:hAnsi="Nikosh" w:cs="Nikosh"/>
          <w:sz w:val="24"/>
          <w:szCs w:val="24"/>
        </w:rPr>
        <w:tab/>
      </w:r>
      <w:r w:rsidR="009A6B9A" w:rsidRPr="001A26E7">
        <w:rPr>
          <w:rFonts w:ascii="Nikosh" w:hAnsi="Nikosh" w:cs="Nikosh"/>
          <w:sz w:val="24"/>
          <w:szCs w:val="24"/>
        </w:rPr>
        <w:t xml:space="preserve">    </w:t>
      </w:r>
      <w:r w:rsidR="0046138B" w:rsidRPr="001A26E7">
        <w:rPr>
          <w:rFonts w:ascii="Nikosh" w:hAnsi="Nikosh" w:cs="Nikosh"/>
          <w:sz w:val="24"/>
          <w:szCs w:val="24"/>
        </w:rPr>
        <w:t xml:space="preserve">      </w:t>
      </w:r>
      <w:r w:rsidR="009A6B9A" w:rsidRPr="001A26E7">
        <w:rPr>
          <w:rFonts w:ascii="Nikosh" w:hAnsi="Nikosh" w:cs="Nikosh"/>
          <w:sz w:val="24"/>
          <w:szCs w:val="24"/>
        </w:rPr>
        <w:t xml:space="preserve"> </w:t>
      </w:r>
      <w:r w:rsidR="00EC2FB8" w:rsidRPr="001A26E7">
        <w:rPr>
          <w:rFonts w:ascii="Nikosh" w:hAnsi="Nikosh" w:cs="Nikosh"/>
          <w:sz w:val="24"/>
          <w:szCs w:val="24"/>
        </w:rPr>
        <w:t>বর্তমান কর্মস্থলে যোগদানের তারিখ:</w:t>
      </w:r>
    </w:p>
    <w:tbl>
      <w:tblPr>
        <w:tblStyle w:val="TableGrid"/>
        <w:tblpPr w:leftFromText="180" w:rightFromText="180" w:vertAnchor="text" w:horzAnchor="page" w:tblpX="8011" w:tblpY="107"/>
        <w:tblW w:w="0" w:type="auto"/>
        <w:tblLook w:val="04A0" w:firstRow="1" w:lastRow="0" w:firstColumn="1" w:lastColumn="0" w:noHBand="0" w:noVBand="1"/>
      </w:tblPr>
      <w:tblGrid>
        <w:gridCol w:w="990"/>
      </w:tblGrid>
      <w:tr w:rsidR="008A777F" w:rsidRPr="001A26E7" w14:paraId="3CBE5E2A" w14:textId="77777777" w:rsidTr="00BD265A">
        <w:trPr>
          <w:trHeight w:val="260"/>
        </w:trPr>
        <w:tc>
          <w:tcPr>
            <w:tcW w:w="990" w:type="dxa"/>
          </w:tcPr>
          <w:p w14:paraId="5A384BBC" w14:textId="77777777" w:rsidR="008A777F" w:rsidRPr="001A26E7" w:rsidRDefault="008A777F" w:rsidP="00A76D13">
            <w:pPr>
              <w:pStyle w:val="BodyText"/>
              <w:tabs>
                <w:tab w:val="left" w:pos="3820"/>
              </w:tabs>
              <w:spacing w:before="88" w:line="480" w:lineRule="auto"/>
              <w:rPr>
                <w:rFonts w:ascii="Nikosh" w:hAnsi="Nikosh" w:cs="Nikosh"/>
                <w:sz w:val="8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883" w:tblpY="87"/>
        <w:tblW w:w="0" w:type="auto"/>
        <w:tblLook w:val="04A0" w:firstRow="1" w:lastRow="0" w:firstColumn="1" w:lastColumn="0" w:noHBand="0" w:noVBand="1"/>
      </w:tblPr>
      <w:tblGrid>
        <w:gridCol w:w="900"/>
      </w:tblGrid>
      <w:tr w:rsidR="008A777F" w:rsidRPr="001A26E7" w14:paraId="6423AC2A" w14:textId="77777777" w:rsidTr="00BD265A">
        <w:trPr>
          <w:trHeight w:val="262"/>
        </w:trPr>
        <w:tc>
          <w:tcPr>
            <w:tcW w:w="900" w:type="dxa"/>
          </w:tcPr>
          <w:p w14:paraId="31AD65B5" w14:textId="77777777" w:rsidR="008A777F" w:rsidRPr="001A26E7" w:rsidRDefault="008A777F" w:rsidP="00BD265A">
            <w:pPr>
              <w:pStyle w:val="BodyText"/>
              <w:tabs>
                <w:tab w:val="left" w:pos="3820"/>
              </w:tabs>
              <w:spacing w:before="88" w:line="480" w:lineRule="auto"/>
              <w:rPr>
                <w:rFonts w:ascii="Nikosh" w:hAnsi="Nikosh" w:cs="Nikosh"/>
                <w:sz w:val="8"/>
                <w:szCs w:val="24"/>
              </w:rPr>
            </w:pPr>
          </w:p>
        </w:tc>
      </w:tr>
    </w:tbl>
    <w:p w14:paraId="4867CC87" w14:textId="738296F1" w:rsidR="00575BC2" w:rsidRPr="001A26E7" w:rsidRDefault="00682AF4" w:rsidP="001E39BF">
      <w:pPr>
        <w:pStyle w:val="BodyText"/>
        <w:tabs>
          <w:tab w:val="left" w:pos="3820"/>
        </w:tabs>
        <w:spacing w:before="88" w:line="480" w:lineRule="auto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৩</w:t>
      </w:r>
      <w:r w:rsidR="00EC2FB8" w:rsidRPr="001A26E7">
        <w:rPr>
          <w:rFonts w:ascii="Nikosh" w:hAnsi="Nikosh" w:cs="Nikosh"/>
          <w:sz w:val="24"/>
          <w:szCs w:val="24"/>
        </w:rPr>
        <w:t xml:space="preserve">. বিদ্যালয়ের গ্রেড (টিক দিন):     এ≥   বি≥   সি≥   ডি≥ </w:t>
      </w:r>
      <w:r w:rsidR="003A7666" w:rsidRPr="001A26E7">
        <w:rPr>
          <w:rFonts w:ascii="Nikosh" w:hAnsi="Nikosh" w:cs="Nikosh"/>
          <w:sz w:val="24"/>
          <w:szCs w:val="24"/>
        </w:rPr>
        <w:tab/>
      </w:r>
      <w:r w:rsidR="00EC2FB8" w:rsidRPr="001A26E7">
        <w:rPr>
          <w:rFonts w:ascii="Nikosh" w:hAnsi="Nikosh" w:cs="Nikosh"/>
          <w:sz w:val="24"/>
          <w:szCs w:val="24"/>
        </w:rPr>
        <w:t xml:space="preserve">গ্রেড উন্নয়নের সাল </w:t>
      </w:r>
      <w:r w:rsidR="00BD265A" w:rsidRPr="001A26E7">
        <w:rPr>
          <w:rFonts w:ascii="Nikosh" w:hAnsi="Nikosh" w:cs="Nikosh"/>
          <w:sz w:val="24"/>
          <w:szCs w:val="24"/>
        </w:rPr>
        <w:t>শিফট</w:t>
      </w:r>
    </w:p>
    <w:p w14:paraId="2DECD7C8" w14:textId="3A47A16B" w:rsidR="00575BC2" w:rsidRPr="001A26E7" w:rsidRDefault="00682AF4" w:rsidP="001E39BF">
      <w:pPr>
        <w:pStyle w:val="BodyText"/>
        <w:spacing w:before="89" w:after="3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৪</w:t>
      </w:r>
      <w:r w:rsidR="00575BC2" w:rsidRPr="001A26E7">
        <w:rPr>
          <w:rFonts w:ascii="Nikosh" w:hAnsi="Nikosh" w:cs="Nikosh"/>
          <w:sz w:val="24"/>
          <w:szCs w:val="24"/>
        </w:rPr>
        <w:t>.  শিক্ষক</w:t>
      </w:r>
      <w:r w:rsidR="00B136C7" w:rsidRPr="001A26E7">
        <w:rPr>
          <w:rFonts w:ascii="Nikosh" w:hAnsi="Nikosh" w:cs="Nikosh"/>
          <w:sz w:val="24"/>
          <w:szCs w:val="24"/>
        </w:rPr>
        <w:t>/শিক্ষিকার</w:t>
      </w:r>
      <w:r w:rsidR="00575BC2" w:rsidRPr="001A26E7">
        <w:rPr>
          <w:rFonts w:ascii="Nikosh" w:hAnsi="Nikosh" w:cs="Nikosh"/>
          <w:sz w:val="24"/>
          <w:szCs w:val="24"/>
        </w:rPr>
        <w:t xml:space="preserve"> তথ্য:</w:t>
      </w:r>
    </w:p>
    <w:p w14:paraId="69085358" w14:textId="77777777" w:rsidR="003A50C0" w:rsidRPr="001A26E7" w:rsidRDefault="003A50C0" w:rsidP="00A76D13">
      <w:pPr>
        <w:pStyle w:val="BodyText"/>
        <w:spacing w:before="89" w:after="3"/>
        <w:ind w:left="220"/>
        <w:rPr>
          <w:rFonts w:ascii="Nikosh" w:hAnsi="Nikosh" w:cs="Nikosh"/>
          <w:sz w:val="8"/>
          <w:szCs w:val="8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350"/>
        <w:gridCol w:w="1170"/>
        <w:gridCol w:w="1260"/>
        <w:gridCol w:w="1800"/>
        <w:gridCol w:w="3780"/>
      </w:tblGrid>
      <w:tr w:rsidR="000C687D" w:rsidRPr="001A26E7" w14:paraId="167EFB1A" w14:textId="77777777" w:rsidTr="00BB6309">
        <w:tc>
          <w:tcPr>
            <w:tcW w:w="1350" w:type="dxa"/>
          </w:tcPr>
          <w:p w14:paraId="2E1B2F53" w14:textId="1703B79C" w:rsidR="000C687D" w:rsidRPr="001A26E7" w:rsidRDefault="000C687D" w:rsidP="00B136C7">
            <w:pPr>
              <w:pStyle w:val="BodyText"/>
              <w:spacing w:before="89" w:after="3"/>
              <w:jc w:val="center"/>
              <w:rPr>
                <w:rFonts w:ascii="Nikosh" w:hAnsi="Nikosh" w:cs="Nikosh"/>
                <w:sz w:val="20"/>
                <w:szCs w:val="24"/>
              </w:rPr>
            </w:pPr>
            <w:r w:rsidRPr="001A26E7">
              <w:rPr>
                <w:rFonts w:ascii="Nikosh" w:hAnsi="Nikosh" w:cs="Nikosh"/>
                <w:sz w:val="20"/>
                <w:szCs w:val="24"/>
              </w:rPr>
              <w:t>অনুমোদিত পদ</w:t>
            </w:r>
          </w:p>
        </w:tc>
        <w:tc>
          <w:tcPr>
            <w:tcW w:w="1170" w:type="dxa"/>
          </w:tcPr>
          <w:p w14:paraId="63F33CFF" w14:textId="07A3FE45" w:rsidR="000C687D" w:rsidRPr="001A26E7" w:rsidRDefault="000C687D" w:rsidP="00B136C7">
            <w:pPr>
              <w:pStyle w:val="BodyText"/>
              <w:spacing w:before="89" w:after="3"/>
              <w:jc w:val="center"/>
              <w:rPr>
                <w:rFonts w:ascii="Nikosh" w:hAnsi="Nikosh" w:cs="Nikosh"/>
                <w:sz w:val="20"/>
                <w:szCs w:val="24"/>
              </w:rPr>
            </w:pPr>
            <w:r w:rsidRPr="001A26E7">
              <w:rPr>
                <w:rFonts w:ascii="Nikosh" w:hAnsi="Nikosh" w:cs="Nikosh"/>
                <w:sz w:val="20"/>
                <w:szCs w:val="24"/>
              </w:rPr>
              <w:t>কর্মরত সংখ্যা</w:t>
            </w:r>
          </w:p>
        </w:tc>
        <w:tc>
          <w:tcPr>
            <w:tcW w:w="1260" w:type="dxa"/>
          </w:tcPr>
          <w:p w14:paraId="0577E52C" w14:textId="3B104A1F" w:rsidR="000C687D" w:rsidRPr="001A26E7" w:rsidRDefault="000C687D" w:rsidP="00B136C7">
            <w:pPr>
              <w:pStyle w:val="BodyText"/>
              <w:spacing w:before="89" w:after="3"/>
              <w:jc w:val="center"/>
              <w:rPr>
                <w:rFonts w:ascii="Nikosh" w:hAnsi="Nikosh" w:cs="Nikosh"/>
                <w:sz w:val="20"/>
                <w:szCs w:val="24"/>
              </w:rPr>
            </w:pPr>
            <w:r w:rsidRPr="001A26E7">
              <w:rPr>
                <w:rFonts w:ascii="Nikosh" w:hAnsi="Nikosh" w:cs="Nikosh"/>
                <w:sz w:val="20"/>
                <w:szCs w:val="24"/>
              </w:rPr>
              <w:t>উপস্থি</w:t>
            </w:r>
            <w:r w:rsidR="00CA7A92" w:rsidRPr="001A26E7">
              <w:rPr>
                <w:rFonts w:ascii="Nikosh" w:hAnsi="Nikosh" w:cs="Nikosh"/>
                <w:sz w:val="20"/>
                <w:szCs w:val="24"/>
              </w:rPr>
              <w:t>তি</w:t>
            </w:r>
            <w:r w:rsidRPr="001A26E7">
              <w:rPr>
                <w:rFonts w:ascii="Nikosh" w:hAnsi="Nikosh" w:cs="Nikosh"/>
                <w:sz w:val="20"/>
                <w:szCs w:val="24"/>
              </w:rPr>
              <w:t xml:space="preserve"> সংখ্যা</w:t>
            </w:r>
          </w:p>
        </w:tc>
        <w:tc>
          <w:tcPr>
            <w:tcW w:w="1800" w:type="dxa"/>
          </w:tcPr>
          <w:p w14:paraId="639F76FD" w14:textId="786271A2" w:rsidR="000C687D" w:rsidRPr="001A26E7" w:rsidRDefault="000C687D" w:rsidP="00B136C7">
            <w:pPr>
              <w:pStyle w:val="BodyText"/>
              <w:spacing w:before="89" w:after="3"/>
              <w:jc w:val="center"/>
              <w:rPr>
                <w:rFonts w:ascii="Nikosh" w:hAnsi="Nikosh" w:cs="Nikosh"/>
                <w:sz w:val="20"/>
                <w:szCs w:val="24"/>
              </w:rPr>
            </w:pPr>
            <w:r w:rsidRPr="001A26E7">
              <w:rPr>
                <w:rFonts w:ascii="Nikosh" w:hAnsi="Nikosh" w:cs="Nikosh"/>
                <w:sz w:val="20"/>
                <w:szCs w:val="24"/>
              </w:rPr>
              <w:t>অনুপস্থিত শিক্ষকের নাম</w:t>
            </w:r>
          </w:p>
        </w:tc>
        <w:tc>
          <w:tcPr>
            <w:tcW w:w="3780" w:type="dxa"/>
          </w:tcPr>
          <w:p w14:paraId="0E05FB1B" w14:textId="1158BB6D" w:rsidR="000C687D" w:rsidRPr="001A26E7" w:rsidRDefault="000C687D" w:rsidP="00B136C7">
            <w:pPr>
              <w:pStyle w:val="BodyText"/>
              <w:spacing w:before="89" w:after="3"/>
              <w:jc w:val="center"/>
              <w:rPr>
                <w:rFonts w:ascii="Nikosh" w:hAnsi="Nikosh" w:cs="Nikosh"/>
                <w:sz w:val="20"/>
                <w:szCs w:val="24"/>
              </w:rPr>
            </w:pPr>
            <w:r w:rsidRPr="001A26E7">
              <w:rPr>
                <w:rFonts w:ascii="Nikosh" w:hAnsi="Nikosh" w:cs="Nikosh"/>
                <w:sz w:val="20"/>
                <w:szCs w:val="24"/>
              </w:rPr>
              <w:t>মন্তব্য</w:t>
            </w:r>
            <w:r w:rsidR="00CA7A92" w:rsidRPr="001A26E7">
              <w:rPr>
                <w:rFonts w:ascii="Nikosh" w:hAnsi="Nikosh" w:cs="Nikosh"/>
                <w:sz w:val="20"/>
                <w:szCs w:val="24"/>
              </w:rPr>
              <w:t xml:space="preserve"> (অনুপস্থিতির তথ্য সহ)</w:t>
            </w:r>
          </w:p>
        </w:tc>
      </w:tr>
      <w:tr w:rsidR="000C687D" w:rsidRPr="001A26E7" w14:paraId="46794713" w14:textId="77777777" w:rsidTr="00BB6309">
        <w:tc>
          <w:tcPr>
            <w:tcW w:w="1350" w:type="dxa"/>
          </w:tcPr>
          <w:p w14:paraId="27F3582C" w14:textId="77777777" w:rsidR="000C687D" w:rsidRPr="001A26E7" w:rsidRDefault="000C687D" w:rsidP="00D80B9B">
            <w:pPr>
              <w:pStyle w:val="BodyText"/>
              <w:spacing w:before="89" w:after="3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D8A4A5B" w14:textId="77777777" w:rsidR="000C687D" w:rsidRPr="001A26E7" w:rsidRDefault="000C687D" w:rsidP="00D80B9B">
            <w:pPr>
              <w:pStyle w:val="BodyText"/>
              <w:spacing w:before="89" w:after="3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D534BA3" w14:textId="77777777" w:rsidR="000C687D" w:rsidRPr="001A26E7" w:rsidRDefault="000C687D" w:rsidP="00D80B9B">
            <w:pPr>
              <w:pStyle w:val="BodyText"/>
              <w:spacing w:before="89" w:after="3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F89B076" w14:textId="77777777" w:rsidR="000C687D" w:rsidRPr="001A26E7" w:rsidRDefault="000C687D" w:rsidP="00D80B9B">
            <w:pPr>
              <w:pStyle w:val="BodyText"/>
              <w:spacing w:before="89" w:after="3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3246667" w14:textId="77777777" w:rsidR="000C687D" w:rsidRPr="001A26E7" w:rsidRDefault="000C687D" w:rsidP="00D80B9B">
            <w:pPr>
              <w:pStyle w:val="BodyText"/>
              <w:spacing w:before="89" w:after="3" w:line="36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249FA10A" w14:textId="77777777" w:rsidR="00575BC2" w:rsidRPr="001A26E7" w:rsidRDefault="00575BC2" w:rsidP="00967A7C">
      <w:pPr>
        <w:pStyle w:val="BodyText"/>
        <w:tabs>
          <w:tab w:val="left" w:pos="3820"/>
        </w:tabs>
        <w:spacing w:before="89"/>
        <w:rPr>
          <w:rFonts w:ascii="Nikosh" w:hAnsi="Nikosh" w:cs="Nikosh"/>
          <w:sz w:val="12"/>
          <w:szCs w:val="24"/>
        </w:rPr>
      </w:pPr>
    </w:p>
    <w:p w14:paraId="2C82ED07" w14:textId="408F5315" w:rsidR="00EE4FC6" w:rsidRPr="001A26E7" w:rsidRDefault="00682AF4" w:rsidP="001E39BF">
      <w:pPr>
        <w:pStyle w:val="BodyText"/>
        <w:tabs>
          <w:tab w:val="left" w:pos="3820"/>
        </w:tabs>
        <w:spacing w:before="89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৫</w:t>
      </w:r>
      <w:r w:rsidR="00EE4FC6" w:rsidRPr="001A26E7">
        <w:rPr>
          <w:rFonts w:ascii="Nikosh" w:hAnsi="Nikosh" w:cs="Nikosh"/>
          <w:sz w:val="24"/>
          <w:szCs w:val="24"/>
        </w:rPr>
        <w:t>. শিক্ষার্থীর তথ্য:</w:t>
      </w:r>
    </w:p>
    <w:p w14:paraId="5573105D" w14:textId="77777777" w:rsidR="003A50C0" w:rsidRPr="001A26E7" w:rsidRDefault="003A50C0" w:rsidP="006E5E89">
      <w:pPr>
        <w:pStyle w:val="BodyText"/>
        <w:tabs>
          <w:tab w:val="left" w:pos="3820"/>
        </w:tabs>
        <w:spacing w:before="89"/>
        <w:ind w:left="220"/>
        <w:rPr>
          <w:rFonts w:ascii="Nikosh" w:hAnsi="Nikosh" w:cs="Nikosh"/>
          <w:sz w:val="8"/>
          <w:szCs w:val="8"/>
        </w:rPr>
      </w:pPr>
    </w:p>
    <w:tbl>
      <w:tblPr>
        <w:tblW w:w="93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350"/>
        <w:gridCol w:w="1260"/>
        <w:gridCol w:w="1260"/>
        <w:gridCol w:w="1170"/>
        <w:gridCol w:w="990"/>
        <w:gridCol w:w="1716"/>
      </w:tblGrid>
      <w:tr w:rsidR="003351D0" w:rsidRPr="001A26E7" w14:paraId="51662903" w14:textId="0F440C27" w:rsidTr="00BB6309">
        <w:trPr>
          <w:trHeight w:val="182"/>
        </w:trPr>
        <w:tc>
          <w:tcPr>
            <w:tcW w:w="1620" w:type="dxa"/>
            <w:vMerge w:val="restart"/>
          </w:tcPr>
          <w:p w14:paraId="35CBEDC6" w14:textId="4DC45623" w:rsidR="003351D0" w:rsidRPr="001A26E7" w:rsidRDefault="003351D0" w:rsidP="003351D0">
            <w:pPr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শ্রেণি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14:paraId="6B6DA2AA" w14:textId="3A5696DE" w:rsidR="003351D0" w:rsidRPr="001A26E7" w:rsidRDefault="003351D0" w:rsidP="000260A1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A26E7">
              <w:rPr>
                <w:rFonts w:ascii="Nikosh" w:hAnsi="Nikosh" w:cs="Nikosh"/>
                <w:sz w:val="24"/>
                <w:szCs w:val="24"/>
              </w:rPr>
              <w:t>ভর্তিকৃত শিক্ষার্থীর সংখ্যা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063683" w14:textId="41013939" w:rsidR="003351D0" w:rsidRPr="001A26E7" w:rsidRDefault="003351D0" w:rsidP="000260A1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A26E7">
              <w:rPr>
                <w:rFonts w:ascii="Nikosh" w:hAnsi="Nikosh" w:cs="Nikosh"/>
                <w:sz w:val="24"/>
                <w:szCs w:val="24"/>
              </w:rPr>
              <w:t>পরিদর্শনকালে উপস্থিতি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A37F59" w14:textId="13B9B5C6" w:rsidR="003351D0" w:rsidRPr="001A26E7" w:rsidRDefault="003351D0" w:rsidP="000260A1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A26E7">
              <w:rPr>
                <w:rFonts w:ascii="Nikosh" w:hAnsi="Nikosh" w:cs="Nikosh"/>
                <w:sz w:val="24"/>
                <w:szCs w:val="24"/>
              </w:rPr>
              <w:t>উপস্থিতির হার</w:t>
            </w:r>
          </w:p>
        </w:tc>
        <w:tc>
          <w:tcPr>
            <w:tcW w:w="1716" w:type="dxa"/>
            <w:vMerge w:val="restart"/>
            <w:tcBorders>
              <w:left w:val="single" w:sz="4" w:space="0" w:color="auto"/>
            </w:tcBorders>
          </w:tcPr>
          <w:p w14:paraId="4092FF9F" w14:textId="01FD0F3E" w:rsidR="003351D0" w:rsidRPr="001A26E7" w:rsidRDefault="003351D0" w:rsidP="000260A1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A26E7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3351D0" w:rsidRPr="001A26E7" w14:paraId="30B830F6" w14:textId="06DB2A79" w:rsidTr="00BB6309">
        <w:trPr>
          <w:trHeight w:val="135"/>
        </w:trPr>
        <w:tc>
          <w:tcPr>
            <w:tcW w:w="1620" w:type="dxa"/>
            <w:vMerge/>
          </w:tcPr>
          <w:p w14:paraId="3C685C77" w14:textId="77777777" w:rsidR="003351D0" w:rsidRPr="001A26E7" w:rsidRDefault="003351D0" w:rsidP="003351D0">
            <w:pPr>
              <w:pStyle w:val="TableParagraph"/>
              <w:spacing w:line="308" w:lineRule="exact"/>
              <w:ind w:left="881" w:right="870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0AB0262A" w14:textId="1F36F4F1" w:rsidR="003351D0" w:rsidRPr="001A26E7" w:rsidRDefault="003351D0" w:rsidP="003351D0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Cs w:val="24"/>
              </w:rPr>
            </w:pPr>
            <w:r w:rsidRPr="001A26E7">
              <w:rPr>
                <w:rFonts w:ascii="Nikosh" w:hAnsi="Nikosh" w:cs="Nikosh"/>
                <w:szCs w:val="24"/>
              </w:rPr>
              <w:t>সাধারণ শিক্ষা</w:t>
            </w:r>
            <w:r w:rsidR="00497C77" w:rsidRPr="001A26E7">
              <w:rPr>
                <w:rFonts w:ascii="Nikosh" w:hAnsi="Nikosh" w:cs="Nikosh"/>
                <w:szCs w:val="24"/>
              </w:rPr>
              <w:t>র্থী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14:paraId="5B89DA07" w14:textId="214B4F14" w:rsidR="003351D0" w:rsidRPr="001A26E7" w:rsidRDefault="003351D0" w:rsidP="003351D0">
            <w:pPr>
              <w:pStyle w:val="TableParagraph"/>
              <w:jc w:val="center"/>
              <w:rPr>
                <w:rFonts w:ascii="Nikosh" w:hAnsi="Nikosh" w:cs="Nikosh"/>
                <w:szCs w:val="24"/>
              </w:rPr>
            </w:pPr>
            <w:r w:rsidRPr="001A26E7">
              <w:rPr>
                <w:rFonts w:ascii="Nikosh" w:hAnsi="Nikosh" w:cs="Nikosh"/>
                <w:szCs w:val="24"/>
              </w:rPr>
              <w:t>বিশেষ চাহিদা সম্পন্ন শিক্ষার্থী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22B4C013" w14:textId="719AA062" w:rsidR="003351D0" w:rsidRPr="001A26E7" w:rsidRDefault="00497C77" w:rsidP="003351D0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A26E7">
              <w:rPr>
                <w:rFonts w:ascii="Nikosh" w:hAnsi="Nikosh" w:cs="Nikosh"/>
                <w:szCs w:val="24"/>
              </w:rPr>
              <w:t>সাধারণ শিক্ষার্থী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14:paraId="27F9D44C" w14:textId="10E8FE82" w:rsidR="003351D0" w:rsidRPr="001A26E7" w:rsidRDefault="003351D0" w:rsidP="003351D0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1A26E7">
              <w:rPr>
                <w:rFonts w:ascii="Nikosh" w:hAnsi="Nikosh" w:cs="Nikosh"/>
                <w:szCs w:val="24"/>
              </w:rPr>
              <w:t>বিশেষ চাহিদা সম্পন্ন শিক্ষার্থী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4FD4" w14:textId="685BE1FF" w:rsidR="003351D0" w:rsidRPr="001A26E7" w:rsidRDefault="003351D0" w:rsidP="003351D0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</w:tcBorders>
          </w:tcPr>
          <w:p w14:paraId="20F91915" w14:textId="77777777" w:rsidR="003351D0" w:rsidRPr="001A26E7" w:rsidRDefault="003351D0" w:rsidP="003351D0">
            <w:pPr>
              <w:pStyle w:val="TableParagraph"/>
              <w:spacing w:line="308" w:lineRule="exact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B6309" w:rsidRPr="001A26E7" w14:paraId="40595041" w14:textId="5E7336D1" w:rsidTr="00BB6309">
        <w:trPr>
          <w:trHeight w:val="325"/>
        </w:trPr>
        <w:tc>
          <w:tcPr>
            <w:tcW w:w="1620" w:type="dxa"/>
          </w:tcPr>
          <w:p w14:paraId="574047BB" w14:textId="400D5329" w:rsidR="003351D0" w:rsidRPr="001A26E7" w:rsidRDefault="003351D0" w:rsidP="000B7843">
            <w:pPr>
              <w:spacing w:line="480" w:lineRule="auto"/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প্রাক-প্রাথমিক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80CC37F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15913C8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CB4D4EC" w14:textId="29D812E1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2ED874A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3CD1FAEE" w14:textId="31CA8F70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050AE8F0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351D0" w:rsidRPr="001A26E7" w14:paraId="3CBA98D5" w14:textId="01E9688B" w:rsidTr="00BB6309">
        <w:trPr>
          <w:trHeight w:val="325"/>
        </w:trPr>
        <w:tc>
          <w:tcPr>
            <w:tcW w:w="1620" w:type="dxa"/>
          </w:tcPr>
          <w:p w14:paraId="3D68A475" w14:textId="77777777" w:rsidR="003351D0" w:rsidRPr="001A26E7" w:rsidRDefault="003351D0" w:rsidP="000B7843">
            <w:pPr>
              <w:spacing w:line="480" w:lineRule="auto"/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১ম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7279E3FC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764E9A2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92C1F53" w14:textId="5627FEC0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840B516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3A93A344" w14:textId="79FADEC2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725C3CA3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351D0" w:rsidRPr="001A26E7" w14:paraId="49608884" w14:textId="1C8BEB31" w:rsidTr="00BB6309">
        <w:trPr>
          <w:trHeight w:val="328"/>
        </w:trPr>
        <w:tc>
          <w:tcPr>
            <w:tcW w:w="1620" w:type="dxa"/>
          </w:tcPr>
          <w:p w14:paraId="5D85E983" w14:textId="77777777" w:rsidR="003351D0" w:rsidRPr="001A26E7" w:rsidRDefault="003351D0" w:rsidP="000B7843">
            <w:pPr>
              <w:spacing w:line="480" w:lineRule="auto"/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২য়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755C2106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D98801E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A6BEC99" w14:textId="0799427E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F1AACBA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0D3F4FC7" w14:textId="509F01F3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3ECA7D4F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351D0" w:rsidRPr="001A26E7" w14:paraId="633942F6" w14:textId="2BCB48DD" w:rsidTr="00BB6309">
        <w:trPr>
          <w:trHeight w:val="326"/>
        </w:trPr>
        <w:tc>
          <w:tcPr>
            <w:tcW w:w="1620" w:type="dxa"/>
          </w:tcPr>
          <w:p w14:paraId="17620F1D" w14:textId="77777777" w:rsidR="003351D0" w:rsidRPr="001A26E7" w:rsidRDefault="003351D0" w:rsidP="000B7843">
            <w:pPr>
              <w:spacing w:line="480" w:lineRule="auto"/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৩য়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7EA993D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549B692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E057A7F" w14:textId="37E1320C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11C537C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692EB4F6" w14:textId="10EFF87B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30B710B1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351D0" w:rsidRPr="001A26E7" w14:paraId="4325E5CD" w14:textId="1438C5CC" w:rsidTr="00BB6309">
        <w:trPr>
          <w:trHeight w:val="325"/>
        </w:trPr>
        <w:tc>
          <w:tcPr>
            <w:tcW w:w="1620" w:type="dxa"/>
          </w:tcPr>
          <w:p w14:paraId="26CAB5B4" w14:textId="701F8C3F" w:rsidR="003351D0" w:rsidRPr="001A26E7" w:rsidRDefault="003351D0" w:rsidP="000B7843">
            <w:pPr>
              <w:spacing w:line="480" w:lineRule="auto"/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৪র্থ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49A9882A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9F81867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7D9A1EE" w14:textId="44A3C63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B8B9A53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7A006D60" w14:textId="07163F6B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6108DBC1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351D0" w:rsidRPr="001A26E7" w14:paraId="446C9924" w14:textId="23A4CE6B" w:rsidTr="00BB6309">
        <w:trPr>
          <w:trHeight w:val="328"/>
        </w:trPr>
        <w:tc>
          <w:tcPr>
            <w:tcW w:w="1620" w:type="dxa"/>
          </w:tcPr>
          <w:p w14:paraId="1FEDC81C" w14:textId="77777777" w:rsidR="003351D0" w:rsidRPr="001A26E7" w:rsidRDefault="003351D0" w:rsidP="000B7843">
            <w:pPr>
              <w:spacing w:line="480" w:lineRule="auto"/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৫ম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0229D76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9185CBE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AFF6FB0" w14:textId="2C2D18AD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36054D4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50625E11" w14:textId="3EAAA3F2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048FA78E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351D0" w:rsidRPr="001A26E7" w14:paraId="1FE9BE8E" w14:textId="2049C3ED" w:rsidTr="00BB6309">
        <w:trPr>
          <w:trHeight w:val="328"/>
        </w:trPr>
        <w:tc>
          <w:tcPr>
            <w:tcW w:w="1620" w:type="dxa"/>
          </w:tcPr>
          <w:p w14:paraId="326FBF55" w14:textId="1A277ACA" w:rsidR="003351D0" w:rsidRPr="001A26E7" w:rsidRDefault="003351D0" w:rsidP="000B7843">
            <w:pPr>
              <w:spacing w:line="480" w:lineRule="auto"/>
              <w:jc w:val="center"/>
              <w:rPr>
                <w:rFonts w:ascii="Nikosh" w:hAnsi="Nikosh" w:cs="Nikosh"/>
                <w:sz w:val="24"/>
              </w:rPr>
            </w:pPr>
            <w:r w:rsidRPr="001A26E7">
              <w:rPr>
                <w:rFonts w:ascii="Nikosh" w:hAnsi="Nikosh" w:cs="Nikosh"/>
                <w:sz w:val="24"/>
              </w:rPr>
              <w:t>মোট: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40BE664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BDE6178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7923AE1" w14:textId="04BE1954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471DF53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20E6C412" w14:textId="105C6A9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14:paraId="48EE0EA6" w14:textId="77777777" w:rsidR="003351D0" w:rsidRPr="001A26E7" w:rsidRDefault="003351D0" w:rsidP="000B7843">
            <w:pPr>
              <w:pStyle w:val="TableParagraph"/>
              <w:spacing w:line="48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5C847895" w14:textId="40C43894" w:rsidR="00EE4FC6" w:rsidRPr="001A26E7" w:rsidRDefault="00682AF4" w:rsidP="00CA7A92">
      <w:pPr>
        <w:spacing w:after="0" w:line="240" w:lineRule="auto"/>
        <w:rPr>
          <w:rFonts w:ascii="Nikosh" w:hAnsi="Nikosh" w:cs="Nikosh"/>
          <w:bCs/>
          <w:sz w:val="24"/>
          <w:szCs w:val="24"/>
          <w:cs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lastRenderedPageBreak/>
        <w:t>৬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. </w:t>
      </w:r>
      <w:r w:rsidR="00BB6309" w:rsidRPr="001A26E7">
        <w:rPr>
          <w:rFonts w:ascii="Nikosh" w:hAnsi="Nikosh" w:cs="Nikosh"/>
          <w:sz w:val="24"/>
          <w:szCs w:val="24"/>
          <w:cs/>
          <w:lang w:bidi="bn-BD"/>
        </w:rPr>
        <w:t>শিক্ষার্থীদের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 শিখনের মান</w:t>
      </w:r>
      <w:r w:rsidR="00BB6309" w:rsidRPr="001A26E7">
        <w:rPr>
          <w:rFonts w:ascii="Nikosh" w:hAnsi="Nikosh" w:cs="Nikosh"/>
          <w:sz w:val="24"/>
          <w:szCs w:val="24"/>
          <w:cs/>
          <w:lang w:bidi="bn-BD"/>
        </w:rPr>
        <w:t xml:space="preserve"> (দৈবচয়নের মাধ্যমে নির্বাচিত শিক্ষার্থীদের জিজ্ঞাসার মাধ্যমে জানতে হবে</w:t>
      </w:r>
      <w:r w:rsidR="00602393" w:rsidRPr="001A26E7">
        <w:rPr>
          <w:rFonts w:ascii="Nikosh" w:hAnsi="Nikosh" w:cs="Nikosh"/>
          <w:sz w:val="24"/>
          <w:szCs w:val="24"/>
          <w:cs/>
          <w:lang w:bidi="bn-BD"/>
        </w:rPr>
        <w:t>):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 </w:t>
      </w:r>
    </w:p>
    <w:p w14:paraId="1EF12E64" w14:textId="77777777" w:rsidR="003A50C0" w:rsidRPr="001A26E7" w:rsidRDefault="003A50C0" w:rsidP="00EE4FC6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25"/>
        <w:gridCol w:w="1120"/>
        <w:gridCol w:w="2160"/>
        <w:gridCol w:w="4950"/>
      </w:tblGrid>
      <w:tr w:rsidR="006E243B" w:rsidRPr="001A26E7" w14:paraId="1075C9C7" w14:textId="224CD13E" w:rsidTr="00752251">
        <w:tc>
          <w:tcPr>
            <w:tcW w:w="1125" w:type="dxa"/>
          </w:tcPr>
          <w:p w14:paraId="30136F77" w14:textId="59775166" w:rsidR="006E243B" w:rsidRPr="001A26E7" w:rsidRDefault="006E243B" w:rsidP="00BB6309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বিষয়</w:t>
            </w:r>
          </w:p>
        </w:tc>
        <w:tc>
          <w:tcPr>
            <w:tcW w:w="1120" w:type="dxa"/>
          </w:tcPr>
          <w:p w14:paraId="74A7EBAA" w14:textId="7869052A" w:rsidR="006E243B" w:rsidRPr="001A26E7" w:rsidRDefault="006E243B" w:rsidP="00BB6309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শ্রেণি</w:t>
            </w:r>
          </w:p>
        </w:tc>
        <w:tc>
          <w:tcPr>
            <w:tcW w:w="2160" w:type="dxa"/>
          </w:tcPr>
          <w:p w14:paraId="6908C4E1" w14:textId="31B66569" w:rsidR="006E243B" w:rsidRPr="001A26E7" w:rsidRDefault="006E243B" w:rsidP="006E243B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উত্তরদাতা শিক্ষার্থীর সংখ্যা</w:t>
            </w:r>
          </w:p>
        </w:tc>
        <w:tc>
          <w:tcPr>
            <w:tcW w:w="4950" w:type="dxa"/>
          </w:tcPr>
          <w:p w14:paraId="7803F0B1" w14:textId="074E7FB8" w:rsidR="006E243B" w:rsidRPr="001A26E7" w:rsidRDefault="006E243B" w:rsidP="00BB6309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মন্তব্য</w:t>
            </w:r>
          </w:p>
        </w:tc>
      </w:tr>
      <w:tr w:rsidR="006E243B" w:rsidRPr="001A26E7" w14:paraId="74FFE23D" w14:textId="2FF021A8" w:rsidTr="00752251">
        <w:trPr>
          <w:trHeight w:val="256"/>
        </w:trPr>
        <w:tc>
          <w:tcPr>
            <w:tcW w:w="1125" w:type="dxa"/>
          </w:tcPr>
          <w:p w14:paraId="42A84531" w14:textId="671D4ED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Cs w:val="24"/>
                <w:lang w:bidi="bn-BD"/>
              </w:rPr>
              <w:t>১. বাংলা</w:t>
            </w:r>
          </w:p>
        </w:tc>
        <w:tc>
          <w:tcPr>
            <w:tcW w:w="1120" w:type="dxa"/>
          </w:tcPr>
          <w:p w14:paraId="4C7331C8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160" w:type="dxa"/>
          </w:tcPr>
          <w:p w14:paraId="7A499C58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950" w:type="dxa"/>
          </w:tcPr>
          <w:p w14:paraId="2A47E5E7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6E243B" w:rsidRPr="001A26E7" w14:paraId="348CB124" w14:textId="05A8C3E2" w:rsidTr="00752251">
        <w:trPr>
          <w:trHeight w:val="248"/>
        </w:trPr>
        <w:tc>
          <w:tcPr>
            <w:tcW w:w="1125" w:type="dxa"/>
          </w:tcPr>
          <w:p w14:paraId="08AB8907" w14:textId="00C6D671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Cs w:val="24"/>
                <w:lang w:bidi="bn-BD"/>
              </w:rPr>
              <w:t>২. ইংরেজি</w:t>
            </w:r>
          </w:p>
        </w:tc>
        <w:tc>
          <w:tcPr>
            <w:tcW w:w="1120" w:type="dxa"/>
          </w:tcPr>
          <w:p w14:paraId="37B480AC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160" w:type="dxa"/>
          </w:tcPr>
          <w:p w14:paraId="22B929FE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950" w:type="dxa"/>
          </w:tcPr>
          <w:p w14:paraId="366F5B3E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6E243B" w:rsidRPr="001A26E7" w14:paraId="390D6630" w14:textId="64C9F0AC" w:rsidTr="00752251">
        <w:trPr>
          <w:trHeight w:val="256"/>
        </w:trPr>
        <w:tc>
          <w:tcPr>
            <w:tcW w:w="1125" w:type="dxa"/>
          </w:tcPr>
          <w:p w14:paraId="0D10A1CE" w14:textId="49E998CA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Cs w:val="24"/>
                <w:cs/>
                <w:lang w:bidi="bn-BD"/>
              </w:rPr>
              <w:t>৩. গণিত</w:t>
            </w:r>
          </w:p>
        </w:tc>
        <w:tc>
          <w:tcPr>
            <w:tcW w:w="1120" w:type="dxa"/>
          </w:tcPr>
          <w:p w14:paraId="521C0CEA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160" w:type="dxa"/>
          </w:tcPr>
          <w:p w14:paraId="192845E0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950" w:type="dxa"/>
          </w:tcPr>
          <w:p w14:paraId="3222E335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6E243B" w:rsidRPr="001A26E7" w14:paraId="086EAC5D" w14:textId="36EE17A0" w:rsidTr="00752251">
        <w:trPr>
          <w:trHeight w:val="323"/>
        </w:trPr>
        <w:tc>
          <w:tcPr>
            <w:tcW w:w="1125" w:type="dxa"/>
          </w:tcPr>
          <w:p w14:paraId="7D6D8CC6" w14:textId="038C96F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Cs w:val="24"/>
                <w:cs/>
                <w:lang w:bidi="bn-BD"/>
              </w:rPr>
            </w:pPr>
            <w:r w:rsidRPr="001A26E7">
              <w:rPr>
                <w:rFonts w:ascii="Nikosh" w:hAnsi="Nikosh" w:cs="Nikosh"/>
                <w:szCs w:val="24"/>
                <w:cs/>
                <w:lang w:bidi="bn-BD"/>
              </w:rPr>
              <w:t>৪. অন্যান্য</w:t>
            </w:r>
          </w:p>
        </w:tc>
        <w:tc>
          <w:tcPr>
            <w:tcW w:w="1120" w:type="dxa"/>
          </w:tcPr>
          <w:p w14:paraId="6EBE7446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160" w:type="dxa"/>
          </w:tcPr>
          <w:p w14:paraId="1B7F9472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950" w:type="dxa"/>
          </w:tcPr>
          <w:p w14:paraId="670D13B0" w14:textId="77777777" w:rsidR="006E243B" w:rsidRPr="001A26E7" w:rsidRDefault="006E243B" w:rsidP="00D80B9B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1CF95BEF" w14:textId="441D7287" w:rsidR="00EE4FC6" w:rsidRPr="001A26E7" w:rsidRDefault="00EE4FC6" w:rsidP="001A26E7">
      <w:pPr>
        <w:spacing w:after="0"/>
        <w:rPr>
          <w:rFonts w:ascii="Nikosh" w:hAnsi="Nikosh" w:cs="Nikosh"/>
          <w:sz w:val="20"/>
          <w:szCs w:val="20"/>
          <w:lang w:bidi="bn-BD"/>
        </w:rPr>
      </w:pPr>
      <w:r w:rsidRPr="001A26E7">
        <w:rPr>
          <w:rFonts w:ascii="Nikosh" w:hAnsi="Nikosh" w:cs="Nikosh"/>
          <w:sz w:val="20"/>
          <w:szCs w:val="20"/>
          <w:cs/>
          <w:lang w:bidi="bn-BD"/>
        </w:rPr>
        <w:tab/>
      </w:r>
      <w:r w:rsidRPr="001A26E7">
        <w:rPr>
          <w:rFonts w:ascii="Nikosh" w:hAnsi="Nikosh" w:cs="Nikosh"/>
          <w:sz w:val="20"/>
          <w:szCs w:val="20"/>
          <w:cs/>
          <w:lang w:bidi="bn-BD"/>
        </w:rPr>
        <w:tab/>
      </w:r>
    </w:p>
    <w:p w14:paraId="2548B3F8" w14:textId="0EF493FC" w:rsidR="00EE4FC6" w:rsidRPr="001A26E7" w:rsidRDefault="00682AF4" w:rsidP="00EE4FC6">
      <w:pPr>
        <w:spacing w:after="0"/>
        <w:rPr>
          <w:rFonts w:ascii="Nikosh" w:hAnsi="Nikosh" w:cs="Nikosh"/>
          <w:sz w:val="24"/>
          <w:szCs w:val="24"/>
          <w:cs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৭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>. বিষয়ভিত্তিক প্রশিক্ষণপ্রাপ্ত শিক্ষক সংশ্লিষ্ট বিষয়ে পাঠদান করেন কি না</w:t>
      </w:r>
      <w:r w:rsidR="00EE4FC6" w:rsidRPr="001A26E7">
        <w:rPr>
          <w:rFonts w:ascii="Nikosh" w:hAnsi="Nikosh" w:cs="Nikosh"/>
          <w:sz w:val="24"/>
          <w:szCs w:val="24"/>
          <w:lang w:bidi="bn-BD"/>
        </w:rPr>
        <w:t>?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 </w:t>
      </w:r>
    </w:p>
    <w:p w14:paraId="279D2251" w14:textId="77777777" w:rsidR="003A50C0" w:rsidRPr="001A26E7" w:rsidRDefault="003A50C0" w:rsidP="00EE4FC6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94"/>
        <w:gridCol w:w="2181"/>
        <w:gridCol w:w="1800"/>
        <w:gridCol w:w="1800"/>
        <w:gridCol w:w="2880"/>
      </w:tblGrid>
      <w:tr w:rsidR="006E109A" w:rsidRPr="001A26E7" w14:paraId="24A3FF77" w14:textId="77777777" w:rsidTr="00752251">
        <w:tc>
          <w:tcPr>
            <w:tcW w:w="694" w:type="dxa"/>
          </w:tcPr>
          <w:p w14:paraId="00383F3C" w14:textId="19393F00" w:rsidR="006E109A" w:rsidRPr="001A26E7" w:rsidRDefault="006E109A" w:rsidP="00AF38FD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ক্রমিক</w:t>
            </w:r>
          </w:p>
        </w:tc>
        <w:tc>
          <w:tcPr>
            <w:tcW w:w="2181" w:type="dxa"/>
          </w:tcPr>
          <w:p w14:paraId="08DE9540" w14:textId="2C3A7477" w:rsidR="006E109A" w:rsidRPr="001A26E7" w:rsidRDefault="006E109A" w:rsidP="00AF38FD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শিক্ষকের নাম</w:t>
            </w:r>
          </w:p>
        </w:tc>
        <w:tc>
          <w:tcPr>
            <w:tcW w:w="1800" w:type="dxa"/>
          </w:tcPr>
          <w:p w14:paraId="5E10716C" w14:textId="6CE423E4" w:rsidR="006E109A" w:rsidRPr="001A26E7" w:rsidRDefault="006E109A" w:rsidP="00AF38FD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প্রশিক্ষণের বিষয়</w:t>
            </w:r>
          </w:p>
        </w:tc>
        <w:tc>
          <w:tcPr>
            <w:tcW w:w="1800" w:type="dxa"/>
          </w:tcPr>
          <w:p w14:paraId="37DC14CB" w14:textId="33156FB0" w:rsidR="006E109A" w:rsidRPr="001A26E7" w:rsidRDefault="006E109A" w:rsidP="00AF38FD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পাঠদানের বিষয়</w:t>
            </w:r>
          </w:p>
        </w:tc>
        <w:tc>
          <w:tcPr>
            <w:tcW w:w="2880" w:type="dxa"/>
          </w:tcPr>
          <w:p w14:paraId="11166EC4" w14:textId="480149F6" w:rsidR="006E109A" w:rsidRPr="001A26E7" w:rsidRDefault="006E109A" w:rsidP="00AF38FD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মন্তব্য</w:t>
            </w:r>
          </w:p>
        </w:tc>
      </w:tr>
      <w:tr w:rsidR="006E109A" w:rsidRPr="001A26E7" w14:paraId="4EF5ECB4" w14:textId="77777777" w:rsidTr="00752251">
        <w:tc>
          <w:tcPr>
            <w:tcW w:w="694" w:type="dxa"/>
          </w:tcPr>
          <w:p w14:paraId="5FAA815B" w14:textId="5075DCD4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১.</w:t>
            </w:r>
          </w:p>
        </w:tc>
        <w:tc>
          <w:tcPr>
            <w:tcW w:w="2181" w:type="dxa"/>
          </w:tcPr>
          <w:p w14:paraId="2B31637D" w14:textId="5DFDD57E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800" w:type="dxa"/>
          </w:tcPr>
          <w:p w14:paraId="20C28DAD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800" w:type="dxa"/>
          </w:tcPr>
          <w:p w14:paraId="62C1E276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880" w:type="dxa"/>
          </w:tcPr>
          <w:p w14:paraId="4319C70C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6E109A" w:rsidRPr="001A26E7" w14:paraId="47EBA584" w14:textId="77777777" w:rsidTr="00752251">
        <w:tc>
          <w:tcPr>
            <w:tcW w:w="694" w:type="dxa"/>
          </w:tcPr>
          <w:p w14:paraId="336E796C" w14:textId="5C5C296A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২.</w:t>
            </w:r>
          </w:p>
        </w:tc>
        <w:tc>
          <w:tcPr>
            <w:tcW w:w="2181" w:type="dxa"/>
          </w:tcPr>
          <w:p w14:paraId="3034EF50" w14:textId="4A97FDF2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800" w:type="dxa"/>
          </w:tcPr>
          <w:p w14:paraId="79CDAA0C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800" w:type="dxa"/>
          </w:tcPr>
          <w:p w14:paraId="62019454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880" w:type="dxa"/>
          </w:tcPr>
          <w:p w14:paraId="71A45206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6E109A" w:rsidRPr="001A26E7" w14:paraId="2F3FB8A6" w14:textId="77777777" w:rsidTr="00752251">
        <w:tc>
          <w:tcPr>
            <w:tcW w:w="694" w:type="dxa"/>
          </w:tcPr>
          <w:p w14:paraId="7C826FA0" w14:textId="7C73706C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৩.</w:t>
            </w:r>
          </w:p>
        </w:tc>
        <w:tc>
          <w:tcPr>
            <w:tcW w:w="2181" w:type="dxa"/>
          </w:tcPr>
          <w:p w14:paraId="54C3D878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800" w:type="dxa"/>
          </w:tcPr>
          <w:p w14:paraId="78544842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800" w:type="dxa"/>
          </w:tcPr>
          <w:p w14:paraId="546515EB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880" w:type="dxa"/>
          </w:tcPr>
          <w:p w14:paraId="4506C1A5" w14:textId="77777777" w:rsidR="006E109A" w:rsidRPr="001A26E7" w:rsidRDefault="006E109A" w:rsidP="00D80B9B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681E9451" w14:textId="77777777" w:rsidR="00970B19" w:rsidRPr="001A26E7" w:rsidRDefault="006A0F61" w:rsidP="00820E97">
      <w:pPr>
        <w:spacing w:after="0"/>
        <w:rPr>
          <w:rFonts w:ascii="Nikosh" w:hAnsi="Nikosh" w:cs="Nikosh"/>
          <w:sz w:val="20"/>
          <w:szCs w:val="20"/>
          <w:cs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 xml:space="preserve"> </w:t>
      </w:r>
    </w:p>
    <w:p w14:paraId="3966A162" w14:textId="57DDE0CB" w:rsidR="000260A1" w:rsidRPr="001A26E7" w:rsidRDefault="00682AF4" w:rsidP="00820E97">
      <w:pPr>
        <w:spacing w:after="0"/>
        <w:rPr>
          <w:rFonts w:ascii="Nikosh" w:hAnsi="Nikosh" w:cs="Nikosh"/>
          <w:sz w:val="24"/>
          <w:szCs w:val="24"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৮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. বিদ্যালয়ে </w:t>
      </w:r>
      <w:r w:rsidR="00D4222D" w:rsidRPr="001A26E7">
        <w:rPr>
          <w:rFonts w:ascii="Nikosh" w:hAnsi="Nikosh" w:cs="Nikosh"/>
          <w:sz w:val="24"/>
          <w:szCs w:val="24"/>
          <w:cs/>
          <w:lang w:bidi="bn-BD"/>
        </w:rPr>
        <w:t xml:space="preserve">সরবরাহকৃত </w:t>
      </w:r>
      <w:r w:rsidR="00D4222D" w:rsidRPr="001A26E7">
        <w:rPr>
          <w:rFonts w:ascii="Nikosh" w:hAnsi="Nikosh" w:cs="Nikosh"/>
          <w:sz w:val="24"/>
          <w:szCs w:val="24"/>
          <w:lang w:bidi="bn-BD"/>
        </w:rPr>
        <w:t xml:space="preserve">আইসিটি </w:t>
      </w:r>
      <w:r w:rsidR="00EE4FC6" w:rsidRPr="001A26E7">
        <w:rPr>
          <w:rFonts w:ascii="Nikosh" w:hAnsi="Nikosh" w:cs="Nikosh"/>
          <w:sz w:val="24"/>
          <w:szCs w:val="24"/>
          <w:lang w:bidi="bn-BD"/>
        </w:rPr>
        <w:t>উপকরণ</w:t>
      </w:r>
      <w:r w:rsidR="00602393" w:rsidRPr="001A26E7">
        <w:rPr>
          <w:rFonts w:ascii="Nikosh" w:hAnsi="Nikosh" w:cs="Nikosh"/>
          <w:sz w:val="24"/>
          <w:szCs w:val="24"/>
          <w:lang w:bidi="bn-BD"/>
        </w:rPr>
        <w:t xml:space="preserve"> ও অন্যান্য উপকরণের বিদ্যামান অবস্থা ও ব্যবহার:</w:t>
      </w:r>
      <w:r w:rsidR="000260A1" w:rsidRPr="001A26E7">
        <w:rPr>
          <w:rFonts w:ascii="Nikosh" w:hAnsi="Nikosh" w:cs="Nikosh"/>
          <w:sz w:val="24"/>
          <w:szCs w:val="24"/>
          <w:lang w:bidi="bn-BD"/>
        </w:rPr>
        <w:t xml:space="preserve"> </w:t>
      </w:r>
    </w:p>
    <w:p w14:paraId="22458892" w14:textId="77777777" w:rsidR="003A50C0" w:rsidRPr="001A26E7" w:rsidRDefault="003A50C0" w:rsidP="00820E97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15"/>
        <w:gridCol w:w="2452"/>
        <w:gridCol w:w="2320"/>
        <w:gridCol w:w="3868"/>
      </w:tblGrid>
      <w:tr w:rsidR="00DE76CE" w:rsidRPr="001A26E7" w14:paraId="28FA6DF7" w14:textId="77777777" w:rsidTr="00752251">
        <w:tc>
          <w:tcPr>
            <w:tcW w:w="715" w:type="dxa"/>
          </w:tcPr>
          <w:p w14:paraId="0168F700" w14:textId="1C47AF04" w:rsidR="00DE76CE" w:rsidRPr="001A26E7" w:rsidRDefault="00DE76CE" w:rsidP="00DE76CE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ক্রমিক</w:t>
            </w:r>
          </w:p>
        </w:tc>
        <w:tc>
          <w:tcPr>
            <w:tcW w:w="2452" w:type="dxa"/>
          </w:tcPr>
          <w:p w14:paraId="4E76FAB6" w14:textId="20B62EF5" w:rsidR="00DE76CE" w:rsidRPr="001A26E7" w:rsidRDefault="00DE76CE" w:rsidP="00DE76CE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উপকরণের নাম</w:t>
            </w:r>
          </w:p>
        </w:tc>
        <w:tc>
          <w:tcPr>
            <w:tcW w:w="2320" w:type="dxa"/>
          </w:tcPr>
          <w:p w14:paraId="32D87419" w14:textId="30DDF7C4" w:rsidR="00DE76CE" w:rsidRPr="001A26E7" w:rsidRDefault="00DE76CE" w:rsidP="00DE76CE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সংখ্যা</w:t>
            </w:r>
          </w:p>
        </w:tc>
        <w:tc>
          <w:tcPr>
            <w:tcW w:w="3868" w:type="dxa"/>
          </w:tcPr>
          <w:p w14:paraId="34EAA64B" w14:textId="77777777" w:rsidR="00DE76CE" w:rsidRPr="001A26E7" w:rsidRDefault="00DE76CE" w:rsidP="00DE76CE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মন্তব্য</w:t>
            </w:r>
          </w:p>
        </w:tc>
      </w:tr>
      <w:tr w:rsidR="00DE76CE" w:rsidRPr="001A26E7" w14:paraId="11C5B1FE" w14:textId="77777777" w:rsidTr="00752251">
        <w:tc>
          <w:tcPr>
            <w:tcW w:w="715" w:type="dxa"/>
          </w:tcPr>
          <w:p w14:paraId="7DB31AB8" w14:textId="0511E6E7" w:rsidR="00DE76CE" w:rsidRPr="001A26E7" w:rsidRDefault="00DE76CE" w:rsidP="00DE76CE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১.</w:t>
            </w:r>
          </w:p>
        </w:tc>
        <w:tc>
          <w:tcPr>
            <w:tcW w:w="2452" w:type="dxa"/>
          </w:tcPr>
          <w:p w14:paraId="5FF4B576" w14:textId="08342E92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ল্যাপটপ/ডেক্সটপ কম্পিউটার</w:t>
            </w:r>
          </w:p>
        </w:tc>
        <w:tc>
          <w:tcPr>
            <w:tcW w:w="2320" w:type="dxa"/>
          </w:tcPr>
          <w:p w14:paraId="5B14EEA4" w14:textId="53A79B11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68" w:type="dxa"/>
          </w:tcPr>
          <w:p w14:paraId="4D13F5B3" w14:textId="77777777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DE76CE" w:rsidRPr="001A26E7" w14:paraId="1ACA4EF8" w14:textId="77777777" w:rsidTr="00752251">
        <w:tc>
          <w:tcPr>
            <w:tcW w:w="715" w:type="dxa"/>
          </w:tcPr>
          <w:p w14:paraId="4EF80E0E" w14:textId="1AD3D31C" w:rsidR="00DE76CE" w:rsidRPr="001A26E7" w:rsidRDefault="00DE76CE" w:rsidP="00DE76CE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২.</w:t>
            </w:r>
          </w:p>
        </w:tc>
        <w:tc>
          <w:tcPr>
            <w:tcW w:w="2452" w:type="dxa"/>
          </w:tcPr>
          <w:p w14:paraId="7B5C768F" w14:textId="62E9C41A" w:rsidR="00DE76CE" w:rsidRPr="001A26E7" w:rsidRDefault="00307C3B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প্রিন্টার/স্ক্যানার</w:t>
            </w:r>
          </w:p>
        </w:tc>
        <w:tc>
          <w:tcPr>
            <w:tcW w:w="2320" w:type="dxa"/>
          </w:tcPr>
          <w:p w14:paraId="1D400003" w14:textId="26F40B26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68" w:type="dxa"/>
          </w:tcPr>
          <w:p w14:paraId="3B4D2D29" w14:textId="77777777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DE76CE" w:rsidRPr="001A26E7" w14:paraId="2CBEAC07" w14:textId="77777777" w:rsidTr="00752251">
        <w:tc>
          <w:tcPr>
            <w:tcW w:w="715" w:type="dxa"/>
          </w:tcPr>
          <w:p w14:paraId="56D02515" w14:textId="4B568C93" w:rsidR="00DE76CE" w:rsidRPr="001A26E7" w:rsidRDefault="00DE76CE" w:rsidP="00DE76CE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৩.</w:t>
            </w:r>
          </w:p>
        </w:tc>
        <w:tc>
          <w:tcPr>
            <w:tcW w:w="2452" w:type="dxa"/>
          </w:tcPr>
          <w:p w14:paraId="1FC427B4" w14:textId="74D28EEF" w:rsidR="00DE76CE" w:rsidRPr="001A26E7" w:rsidRDefault="00307C3B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প্রজেক্টর</w:t>
            </w:r>
          </w:p>
        </w:tc>
        <w:tc>
          <w:tcPr>
            <w:tcW w:w="2320" w:type="dxa"/>
          </w:tcPr>
          <w:p w14:paraId="0A2B89DF" w14:textId="648A113C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68" w:type="dxa"/>
          </w:tcPr>
          <w:p w14:paraId="4354F16D" w14:textId="77777777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DE76CE" w:rsidRPr="001A26E7" w14:paraId="535352D2" w14:textId="77777777" w:rsidTr="00752251">
        <w:tc>
          <w:tcPr>
            <w:tcW w:w="715" w:type="dxa"/>
          </w:tcPr>
          <w:p w14:paraId="0044F854" w14:textId="65B314DA" w:rsidR="00DE76CE" w:rsidRPr="001A26E7" w:rsidRDefault="00DE76CE" w:rsidP="00DE76CE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৪.</w:t>
            </w:r>
          </w:p>
        </w:tc>
        <w:tc>
          <w:tcPr>
            <w:tcW w:w="2452" w:type="dxa"/>
          </w:tcPr>
          <w:p w14:paraId="585A3473" w14:textId="0090BA8C" w:rsidR="00DE76CE" w:rsidRPr="001A26E7" w:rsidRDefault="00307C3B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মডেম</w:t>
            </w:r>
          </w:p>
        </w:tc>
        <w:tc>
          <w:tcPr>
            <w:tcW w:w="2320" w:type="dxa"/>
          </w:tcPr>
          <w:p w14:paraId="70F76C2E" w14:textId="1DF84420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68" w:type="dxa"/>
          </w:tcPr>
          <w:p w14:paraId="5EFE0D5B" w14:textId="77777777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DE76CE" w:rsidRPr="001A26E7" w14:paraId="0B4FB7CE" w14:textId="77777777" w:rsidTr="00752251">
        <w:tc>
          <w:tcPr>
            <w:tcW w:w="715" w:type="dxa"/>
          </w:tcPr>
          <w:p w14:paraId="5D2C63A3" w14:textId="38B6E44E" w:rsidR="00DE76CE" w:rsidRPr="001A26E7" w:rsidRDefault="00DE76CE" w:rsidP="00DE76CE">
            <w:pPr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৫.</w:t>
            </w:r>
          </w:p>
        </w:tc>
        <w:tc>
          <w:tcPr>
            <w:tcW w:w="2452" w:type="dxa"/>
          </w:tcPr>
          <w:p w14:paraId="021EA892" w14:textId="77777777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320" w:type="dxa"/>
          </w:tcPr>
          <w:p w14:paraId="0AF73B5C" w14:textId="53411064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868" w:type="dxa"/>
          </w:tcPr>
          <w:p w14:paraId="49ACF56A" w14:textId="77777777" w:rsidR="00DE76CE" w:rsidRPr="001A26E7" w:rsidRDefault="00DE76CE" w:rsidP="00DE76CE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5121EED8" w14:textId="77777777" w:rsidR="000260A1" w:rsidRPr="001A26E7" w:rsidRDefault="000260A1" w:rsidP="001A26E7">
      <w:pPr>
        <w:spacing w:after="0"/>
        <w:rPr>
          <w:rFonts w:ascii="Nikosh" w:hAnsi="Nikosh" w:cs="Nikosh"/>
          <w:sz w:val="20"/>
          <w:szCs w:val="20"/>
          <w:lang w:bidi="bn-BD"/>
        </w:rPr>
      </w:pPr>
    </w:p>
    <w:p w14:paraId="3A38A86A" w14:textId="4447846D" w:rsidR="00EE4FC6" w:rsidRPr="001A26E7" w:rsidRDefault="00682AF4" w:rsidP="00EE4FC6">
      <w:pPr>
        <w:spacing w:after="0"/>
        <w:rPr>
          <w:rFonts w:ascii="Nikosh" w:hAnsi="Nikosh" w:cs="Nikosh"/>
          <w:sz w:val="24"/>
          <w:szCs w:val="24"/>
          <w:cs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৯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. </w:t>
      </w:r>
      <w:r w:rsidR="000861EC" w:rsidRPr="001A26E7">
        <w:rPr>
          <w:rFonts w:ascii="Nikosh" w:hAnsi="Nikosh" w:cs="Nikosh"/>
          <w:sz w:val="24"/>
          <w:szCs w:val="24"/>
          <w:cs/>
          <w:lang w:bidi="bn-BD"/>
        </w:rPr>
        <w:t xml:space="preserve">বিদ্যালয়ে </w:t>
      </w:r>
      <w:r w:rsidR="00F13AEA" w:rsidRPr="001A26E7">
        <w:rPr>
          <w:rFonts w:ascii="Nikosh" w:hAnsi="Nikosh" w:cs="Nikosh"/>
          <w:sz w:val="24"/>
          <w:szCs w:val="24"/>
          <w:cs/>
          <w:lang w:bidi="bn-BD"/>
        </w:rPr>
        <w:t xml:space="preserve">নিরাপদ পানির সরবরাহ </w:t>
      </w:r>
      <w:r w:rsidR="001F7723" w:rsidRPr="001A26E7">
        <w:rPr>
          <w:rFonts w:ascii="Nikosh" w:hAnsi="Nikosh" w:cs="Nikosh"/>
          <w:sz w:val="24"/>
          <w:szCs w:val="24"/>
          <w:cs/>
          <w:lang w:bidi="bn-BD"/>
        </w:rPr>
        <w:t xml:space="preserve">ও 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>ওয়াশব্লক</w:t>
      </w:r>
      <w:r w:rsidR="000861EC" w:rsidRPr="001A26E7">
        <w:rPr>
          <w:rFonts w:ascii="Nikosh" w:hAnsi="Nikosh" w:cs="Nikosh"/>
          <w:sz w:val="24"/>
          <w:szCs w:val="24"/>
          <w:cs/>
          <w:lang w:bidi="bn-BD"/>
        </w:rPr>
        <w:t xml:space="preserve"> এবং এগুলোর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 স্বাস্থ্যসম্মত ব্যবস্থাপনা ও পরিষ্কার পরিচ্ছন্নতা</w:t>
      </w:r>
      <w:r w:rsidR="006613E6" w:rsidRPr="001A26E7">
        <w:rPr>
          <w:rFonts w:ascii="Nikosh" w:hAnsi="Nikosh" w:cs="Nikosh"/>
          <w:sz w:val="24"/>
          <w:szCs w:val="24"/>
          <w:cs/>
          <w:lang w:bidi="bn-BD"/>
        </w:rPr>
        <w:t>:</w:t>
      </w:r>
    </w:p>
    <w:p w14:paraId="6EDAB77A" w14:textId="77777777" w:rsidR="003A50C0" w:rsidRPr="001A26E7" w:rsidRDefault="003A50C0" w:rsidP="00EE4FC6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222B9E" w:rsidRPr="001A26E7" w14:paraId="0C2832DD" w14:textId="77777777" w:rsidTr="00752251">
        <w:tc>
          <w:tcPr>
            <w:tcW w:w="9355" w:type="dxa"/>
          </w:tcPr>
          <w:p w14:paraId="1741DDB0" w14:textId="17D51A65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65624EE9" w14:textId="77777777" w:rsidR="006613E6" w:rsidRPr="001A26E7" w:rsidRDefault="006613E6" w:rsidP="00530F3A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4885E754" w14:textId="77777777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5DE23808" w14:textId="77777777" w:rsidR="00DD3DAA" w:rsidRPr="001A26E7" w:rsidRDefault="00DD3DAA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54E26421" w14:textId="54084F97" w:rsidR="00DD3DAA" w:rsidRPr="001A26E7" w:rsidRDefault="00DD3DAA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74FDCA1B" w14:textId="77777777" w:rsidR="00EE4FC6" w:rsidRPr="001A26E7" w:rsidRDefault="00EE4FC6" w:rsidP="001A26E7">
      <w:pPr>
        <w:spacing w:after="0"/>
        <w:rPr>
          <w:rFonts w:ascii="Nikosh" w:hAnsi="Nikosh" w:cs="Nikosh"/>
          <w:sz w:val="20"/>
          <w:szCs w:val="24"/>
          <w:lang w:bidi="bn-BD"/>
        </w:rPr>
      </w:pPr>
    </w:p>
    <w:p w14:paraId="473F665E" w14:textId="54999B8A" w:rsidR="00EE4FC6" w:rsidRPr="001A26E7" w:rsidRDefault="00EE4FC6" w:rsidP="00EE4FC6">
      <w:pPr>
        <w:spacing w:after="0"/>
        <w:rPr>
          <w:rFonts w:ascii="Nikosh" w:hAnsi="Nikosh" w:cs="Nikosh"/>
          <w:sz w:val="24"/>
          <w:szCs w:val="24"/>
          <w:cs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১</w:t>
      </w:r>
      <w:r w:rsidR="00682AF4" w:rsidRPr="001A26E7">
        <w:rPr>
          <w:rFonts w:ascii="Nikosh" w:hAnsi="Nikosh" w:cs="Nikosh"/>
          <w:sz w:val="24"/>
          <w:szCs w:val="24"/>
          <w:cs/>
          <w:lang w:bidi="bn-BD"/>
        </w:rPr>
        <w:t>০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>.বিদ্যালয়ের নিরাপত্তা ব্যবস্থা</w:t>
      </w:r>
      <w:r w:rsidR="006613E6" w:rsidRPr="001A26E7">
        <w:rPr>
          <w:rFonts w:ascii="Nikosh" w:hAnsi="Nikosh" w:cs="Nikosh"/>
          <w:sz w:val="24"/>
          <w:szCs w:val="24"/>
          <w:cs/>
          <w:lang w:bidi="bn-BD"/>
        </w:rPr>
        <w:t>: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 xml:space="preserve"> </w:t>
      </w:r>
    </w:p>
    <w:p w14:paraId="5EB6AB0C" w14:textId="77777777" w:rsidR="003A50C0" w:rsidRPr="001A26E7" w:rsidRDefault="003A50C0" w:rsidP="00EE4FC6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E4FC6" w:rsidRPr="001A26E7" w14:paraId="3976D4B7" w14:textId="77777777" w:rsidTr="00752251">
        <w:tc>
          <w:tcPr>
            <w:tcW w:w="9355" w:type="dxa"/>
          </w:tcPr>
          <w:p w14:paraId="4E0BD340" w14:textId="077A1FA8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731D2FCB" w14:textId="77777777" w:rsidR="006613E6" w:rsidRPr="001A26E7" w:rsidRDefault="006613E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0BE9EC8C" w14:textId="77777777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185253F1" w14:textId="77777777" w:rsidR="00DD3DAA" w:rsidRPr="001A26E7" w:rsidRDefault="00DD3DAA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36B42EDE" w14:textId="28246C0F" w:rsidR="00DD3DAA" w:rsidRPr="001A26E7" w:rsidRDefault="00DD3DAA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34315F24" w14:textId="77777777" w:rsidR="001A26E7" w:rsidRPr="001A26E7" w:rsidRDefault="001A26E7" w:rsidP="001A26E7">
      <w:pPr>
        <w:spacing w:after="0"/>
        <w:rPr>
          <w:rFonts w:ascii="Nikosh" w:hAnsi="Nikosh" w:cs="Nikosh"/>
          <w:sz w:val="20"/>
          <w:szCs w:val="24"/>
          <w:lang w:bidi="bn-BD"/>
        </w:rPr>
      </w:pPr>
    </w:p>
    <w:p w14:paraId="7415A9BC" w14:textId="4CC4AE43" w:rsidR="00EE4FC6" w:rsidRPr="001A26E7" w:rsidRDefault="006111E2" w:rsidP="001B4472">
      <w:pPr>
        <w:spacing w:after="0"/>
        <w:rPr>
          <w:rFonts w:ascii="Nikosh" w:hAnsi="Nikosh" w:cs="Nikosh"/>
          <w:sz w:val="24"/>
          <w:szCs w:val="24"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১</w:t>
      </w:r>
      <w:r w:rsidR="00A76D13" w:rsidRPr="001A26E7">
        <w:rPr>
          <w:rFonts w:ascii="Nikosh" w:hAnsi="Nikosh" w:cs="Nikosh"/>
          <w:sz w:val="24"/>
          <w:szCs w:val="24"/>
          <w:cs/>
          <w:lang w:bidi="bn-BD"/>
        </w:rPr>
        <w:t>১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>.</w:t>
      </w:r>
      <w:r w:rsidR="00222B9E" w:rsidRPr="001A26E7">
        <w:rPr>
          <w:rFonts w:ascii="Nikosh" w:hAnsi="Nikosh" w:cs="Nikosh"/>
          <w:sz w:val="24"/>
          <w:szCs w:val="24"/>
          <w:cs/>
          <w:lang w:bidi="bn-BD"/>
        </w:rPr>
        <w:t xml:space="preserve"> বিদ্যালয়ের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 xml:space="preserve"> অবকাঠামোগত অবস্থা</w:t>
      </w:r>
      <w:r w:rsidR="00AB09AE" w:rsidRPr="001A26E7">
        <w:rPr>
          <w:rFonts w:ascii="Nikosh" w:hAnsi="Nikosh" w:cs="Nikosh"/>
          <w:sz w:val="24"/>
          <w:szCs w:val="24"/>
          <w:cs/>
          <w:lang w:bidi="bn-BD"/>
        </w:rPr>
        <w:t xml:space="preserve"> </w:t>
      </w:r>
      <w:r w:rsidR="00632CC1" w:rsidRPr="001A26E7">
        <w:rPr>
          <w:rFonts w:ascii="Nikosh" w:hAnsi="Nikosh" w:cs="Nikosh"/>
          <w:sz w:val="24"/>
          <w:szCs w:val="24"/>
          <w:lang w:bidi="bn-BD"/>
        </w:rPr>
        <w:t>(ভবন, জমির মালিকানা, সীমানা প্রাচীর ইত্যাদি)</w:t>
      </w:r>
      <w:r w:rsidR="00AB09AE" w:rsidRPr="001A26E7">
        <w:rPr>
          <w:rFonts w:ascii="Nikosh" w:hAnsi="Nikosh" w:cs="Nikosh"/>
          <w:sz w:val="24"/>
          <w:szCs w:val="24"/>
          <w:lang w:bidi="bn-BD"/>
        </w:rPr>
        <w:t>:</w:t>
      </w:r>
    </w:p>
    <w:p w14:paraId="56EE60CF" w14:textId="77777777" w:rsidR="003A50C0" w:rsidRPr="001A26E7" w:rsidRDefault="003A50C0" w:rsidP="001B4472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E4FC6" w:rsidRPr="001A26E7" w14:paraId="42A67010" w14:textId="77777777" w:rsidTr="00752251">
        <w:tc>
          <w:tcPr>
            <w:tcW w:w="9355" w:type="dxa"/>
          </w:tcPr>
          <w:p w14:paraId="0D1A28C4" w14:textId="77777777" w:rsidR="006613E6" w:rsidRPr="001A26E7" w:rsidRDefault="006613E6" w:rsidP="006613E6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3F9AA46B" w14:textId="77777777" w:rsidR="006613E6" w:rsidRPr="001A26E7" w:rsidRDefault="006613E6" w:rsidP="006613E6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2AA28612" w14:textId="77777777" w:rsidR="006613E6" w:rsidRPr="001A26E7" w:rsidRDefault="006613E6" w:rsidP="006613E6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37FE3B47" w14:textId="77777777" w:rsidR="006613E6" w:rsidRPr="001A26E7" w:rsidRDefault="006613E6" w:rsidP="006613E6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06E963CD" w14:textId="78E8D9DC" w:rsidR="00DD3DAA" w:rsidRPr="001A26E7" w:rsidRDefault="00DD3DAA" w:rsidP="001B4472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356C57A5" w14:textId="77777777" w:rsidR="00C00841" w:rsidRDefault="00C00841" w:rsidP="001B4472">
      <w:pPr>
        <w:spacing w:after="0"/>
        <w:rPr>
          <w:rFonts w:ascii="Nikosh" w:hAnsi="Nikosh" w:cs="Nikosh"/>
          <w:noProof/>
          <w:sz w:val="24"/>
        </w:rPr>
      </w:pPr>
    </w:p>
    <w:p w14:paraId="1986898A" w14:textId="508C6786" w:rsidR="00EE4FC6" w:rsidRPr="001A26E7" w:rsidRDefault="00222B9E" w:rsidP="001B4472">
      <w:pPr>
        <w:spacing w:after="0"/>
        <w:rPr>
          <w:rFonts w:ascii="Nikosh" w:hAnsi="Nikosh" w:cs="Nikosh"/>
          <w:sz w:val="24"/>
          <w:szCs w:val="24"/>
          <w:cs/>
          <w:lang w:bidi="bn-BD"/>
        </w:rPr>
      </w:pPr>
      <w:r w:rsidRPr="001A26E7">
        <w:rPr>
          <w:rFonts w:ascii="Nikosh" w:hAnsi="Nikosh" w:cs="Nikosh"/>
          <w:sz w:val="24"/>
          <w:szCs w:val="24"/>
          <w:lang w:bidi="bn-BD"/>
        </w:rPr>
        <w:lastRenderedPageBreak/>
        <w:t>১</w:t>
      </w:r>
      <w:r w:rsidR="00A76D13" w:rsidRPr="001A26E7">
        <w:rPr>
          <w:rFonts w:ascii="Nikosh" w:hAnsi="Nikosh" w:cs="Nikosh"/>
          <w:sz w:val="24"/>
          <w:szCs w:val="24"/>
          <w:lang w:bidi="bn-BD"/>
        </w:rPr>
        <w:t>২</w:t>
      </w:r>
      <w:r w:rsidR="00EE4FC6" w:rsidRPr="001A26E7">
        <w:rPr>
          <w:rFonts w:ascii="Nikosh" w:hAnsi="Nikosh" w:cs="Nikosh"/>
          <w:sz w:val="24"/>
          <w:szCs w:val="24"/>
          <w:lang w:bidi="bn-BD"/>
        </w:rPr>
        <w:t xml:space="preserve">. </w:t>
      </w:r>
      <w:r w:rsidR="00A76D13" w:rsidRPr="001A26E7">
        <w:rPr>
          <w:rFonts w:ascii="Nikosh" w:hAnsi="Nikosh" w:cs="Nikosh"/>
          <w:sz w:val="24"/>
          <w:szCs w:val="24"/>
          <w:lang w:bidi="bn-BD"/>
        </w:rPr>
        <w:t xml:space="preserve">বিদ্যালয়টি </w:t>
      </w:r>
      <w:r w:rsidR="006613E6" w:rsidRPr="001A26E7">
        <w:rPr>
          <w:rFonts w:ascii="Nikosh" w:hAnsi="Nikosh" w:cs="Nikosh"/>
          <w:sz w:val="24"/>
          <w:szCs w:val="24"/>
          <w:lang w:bidi="bn-BD"/>
        </w:rPr>
        <w:t xml:space="preserve">সর্বশেষ </w:t>
      </w:r>
      <w:r w:rsidR="00A76D13" w:rsidRPr="001A26E7">
        <w:rPr>
          <w:rFonts w:ascii="Nikosh" w:hAnsi="Nikosh" w:cs="Nikosh"/>
          <w:sz w:val="24"/>
          <w:szCs w:val="24"/>
          <w:cs/>
          <w:lang w:bidi="bn-BD"/>
        </w:rPr>
        <w:t>কবে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 পরিদর্শন করা হয়েছে</w:t>
      </w:r>
      <w:r w:rsidR="00EE4FC6" w:rsidRPr="001A26E7">
        <w:rPr>
          <w:rFonts w:ascii="Nikosh" w:hAnsi="Nikosh" w:cs="Nikosh"/>
          <w:sz w:val="24"/>
          <w:szCs w:val="24"/>
          <w:lang w:bidi="bn-BD"/>
        </w:rPr>
        <w:t>?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  কে পরিদর্শন করেছে</w:t>
      </w:r>
      <w:r w:rsidR="006613E6" w:rsidRPr="001A26E7">
        <w:rPr>
          <w:rFonts w:ascii="Nikosh" w:hAnsi="Nikosh" w:cs="Nikosh"/>
          <w:sz w:val="24"/>
          <w:szCs w:val="24"/>
          <w:cs/>
          <w:lang w:bidi="bn-BD"/>
        </w:rPr>
        <w:t>ন</w:t>
      </w:r>
      <w:r w:rsidR="00EE4FC6" w:rsidRPr="001A26E7">
        <w:rPr>
          <w:rFonts w:ascii="Nikosh" w:hAnsi="Nikosh" w:cs="Nikosh"/>
          <w:sz w:val="24"/>
          <w:szCs w:val="24"/>
          <w:lang w:bidi="bn-BD"/>
        </w:rPr>
        <w:t>?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 xml:space="preserve"> </w:t>
      </w:r>
    </w:p>
    <w:p w14:paraId="4C2F6CE3" w14:textId="77777777" w:rsidR="003A50C0" w:rsidRPr="001A26E7" w:rsidRDefault="003A50C0" w:rsidP="001B4472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E4FC6" w:rsidRPr="001A26E7" w14:paraId="4F7F845F" w14:textId="77777777" w:rsidTr="00752251">
        <w:tc>
          <w:tcPr>
            <w:tcW w:w="9355" w:type="dxa"/>
          </w:tcPr>
          <w:p w14:paraId="00C15137" w14:textId="528B9E22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513E6620" w14:textId="77777777" w:rsidR="006613E6" w:rsidRPr="001A26E7" w:rsidRDefault="006613E6" w:rsidP="00530F3A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04223E84" w14:textId="77777777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0FF474B9" w14:textId="77777777" w:rsidR="00DD3DAA" w:rsidRPr="001A26E7" w:rsidRDefault="00DD3DAA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13556E92" w14:textId="30C4FB96" w:rsidR="00DD3DAA" w:rsidRPr="001A26E7" w:rsidRDefault="00DD3DAA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55878B54" w14:textId="77777777" w:rsidR="00632CC1" w:rsidRPr="001A26E7" w:rsidRDefault="00632CC1" w:rsidP="001A26E7">
      <w:pPr>
        <w:spacing w:after="0"/>
        <w:rPr>
          <w:rFonts w:ascii="Nikosh" w:hAnsi="Nikosh" w:cs="Nikosh"/>
          <w:sz w:val="20"/>
          <w:szCs w:val="24"/>
          <w:lang w:bidi="bn-BD"/>
        </w:rPr>
      </w:pPr>
    </w:p>
    <w:p w14:paraId="05E31398" w14:textId="7234FCB8" w:rsidR="00EE4FC6" w:rsidRPr="001A26E7" w:rsidRDefault="00222B9E" w:rsidP="00EE4FC6">
      <w:pPr>
        <w:spacing w:after="0"/>
        <w:rPr>
          <w:rFonts w:ascii="Nikosh" w:hAnsi="Nikosh" w:cs="Nikosh"/>
          <w:sz w:val="24"/>
          <w:szCs w:val="24"/>
          <w:cs/>
          <w:lang w:bidi="bn-BD"/>
        </w:rPr>
      </w:pPr>
      <w:r w:rsidRPr="001A26E7">
        <w:rPr>
          <w:rFonts w:ascii="Nikosh" w:hAnsi="Nikosh" w:cs="Nikosh"/>
          <w:sz w:val="24"/>
          <w:szCs w:val="24"/>
          <w:lang w:bidi="bn-BD"/>
        </w:rPr>
        <w:t>১</w:t>
      </w:r>
      <w:r w:rsidR="00A76D13" w:rsidRPr="001A26E7">
        <w:rPr>
          <w:rFonts w:ascii="Nikosh" w:hAnsi="Nikosh" w:cs="Nikosh"/>
          <w:sz w:val="24"/>
          <w:szCs w:val="24"/>
          <w:lang w:bidi="bn-BD"/>
        </w:rPr>
        <w:t>৩</w:t>
      </w:r>
      <w:r w:rsidR="00EE4FC6" w:rsidRPr="001A26E7">
        <w:rPr>
          <w:rFonts w:ascii="Nikosh" w:hAnsi="Nikosh" w:cs="Nikosh"/>
          <w:sz w:val="24"/>
          <w:szCs w:val="24"/>
          <w:lang w:bidi="bn-BD"/>
        </w:rPr>
        <w:t xml:space="preserve">. </w:t>
      </w:r>
      <w:r w:rsidR="00632CC1" w:rsidRPr="001A26E7">
        <w:rPr>
          <w:rFonts w:ascii="Nikosh" w:hAnsi="Nikosh" w:cs="Nikosh"/>
          <w:sz w:val="24"/>
          <w:szCs w:val="24"/>
          <w:lang w:bidi="bn-BD"/>
        </w:rPr>
        <w:t>ইতোপূর্বে</w:t>
      </w:r>
      <w:r w:rsidR="00EE4FC6" w:rsidRPr="001A26E7">
        <w:rPr>
          <w:rFonts w:ascii="Nikosh" w:hAnsi="Nikosh" w:cs="Nikosh"/>
          <w:sz w:val="32"/>
          <w:szCs w:val="24"/>
          <w:lang w:bidi="bn-BD"/>
        </w:rPr>
        <w:t xml:space="preserve"> 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>পরিদর্শনের</w:t>
      </w:r>
      <w:r w:rsidR="00632CC1" w:rsidRPr="001A26E7">
        <w:rPr>
          <w:rFonts w:ascii="Nikosh" w:hAnsi="Nikosh" w:cs="Nikosh"/>
          <w:sz w:val="24"/>
          <w:szCs w:val="24"/>
          <w:cs/>
          <w:lang w:bidi="bn-BD"/>
        </w:rPr>
        <w:t xml:space="preserve"> কোনো নির্দেশনা বাস্তবায়ন করা না হয়ে থাকলে উল্লেখ করুন।</w:t>
      </w:r>
    </w:p>
    <w:p w14:paraId="228B9749" w14:textId="77777777" w:rsidR="003A50C0" w:rsidRPr="001A26E7" w:rsidRDefault="003A50C0" w:rsidP="00EE4FC6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29"/>
        <w:gridCol w:w="3730"/>
        <w:gridCol w:w="4396"/>
      </w:tblGrid>
      <w:tr w:rsidR="00CB02CF" w:rsidRPr="001A26E7" w14:paraId="7C2B1E6C" w14:textId="11F1BC90" w:rsidTr="00752251">
        <w:trPr>
          <w:trHeight w:val="277"/>
        </w:trPr>
        <w:tc>
          <w:tcPr>
            <w:tcW w:w="1229" w:type="dxa"/>
          </w:tcPr>
          <w:p w14:paraId="2015B771" w14:textId="6468539C" w:rsidR="00CB02CF" w:rsidRPr="001A26E7" w:rsidRDefault="00B07ACB" w:rsidP="00B07ACB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ক্রমিক নং</w:t>
            </w:r>
          </w:p>
        </w:tc>
        <w:tc>
          <w:tcPr>
            <w:tcW w:w="3730" w:type="dxa"/>
          </w:tcPr>
          <w:p w14:paraId="44C6F5CA" w14:textId="204B309F" w:rsidR="00CB02CF" w:rsidRPr="001A26E7" w:rsidRDefault="00B07ACB" w:rsidP="00B07ACB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নির্দেশনা</w:t>
            </w:r>
          </w:p>
        </w:tc>
        <w:tc>
          <w:tcPr>
            <w:tcW w:w="4396" w:type="dxa"/>
          </w:tcPr>
          <w:p w14:paraId="01DB9A3C" w14:textId="232E4FCA" w:rsidR="00CB02CF" w:rsidRPr="001A26E7" w:rsidRDefault="00B07ACB" w:rsidP="00B07ACB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মন্তব্য</w:t>
            </w:r>
          </w:p>
        </w:tc>
      </w:tr>
      <w:tr w:rsidR="00CB02CF" w:rsidRPr="001A26E7" w14:paraId="36E6955B" w14:textId="77777777" w:rsidTr="00752251">
        <w:trPr>
          <w:trHeight w:val="1131"/>
        </w:trPr>
        <w:tc>
          <w:tcPr>
            <w:tcW w:w="1229" w:type="dxa"/>
          </w:tcPr>
          <w:p w14:paraId="16BE3433" w14:textId="77777777" w:rsidR="00CB02CF" w:rsidRPr="001A26E7" w:rsidRDefault="00CB02CF" w:rsidP="00CB02CF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19E54EF6" w14:textId="77777777" w:rsidR="00CB02CF" w:rsidRPr="001A26E7" w:rsidRDefault="00CB02CF" w:rsidP="00CB02CF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24439567" w14:textId="77777777" w:rsidR="00CB02CF" w:rsidRPr="001A26E7" w:rsidRDefault="00CB02CF" w:rsidP="00632CC1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</w:tc>
        <w:tc>
          <w:tcPr>
            <w:tcW w:w="3730" w:type="dxa"/>
          </w:tcPr>
          <w:p w14:paraId="4FC75281" w14:textId="77777777" w:rsidR="00CB02CF" w:rsidRPr="001A26E7" w:rsidRDefault="00CB02CF" w:rsidP="00632CC1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4396" w:type="dxa"/>
          </w:tcPr>
          <w:p w14:paraId="2CB500A5" w14:textId="77777777" w:rsidR="00CB02CF" w:rsidRPr="001A26E7" w:rsidRDefault="00CB02CF" w:rsidP="00632CC1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1E2B4905" w14:textId="77777777" w:rsidR="00D80B9B" w:rsidRPr="005952BD" w:rsidRDefault="00D80B9B" w:rsidP="001A26E7">
      <w:pPr>
        <w:spacing w:after="0"/>
        <w:rPr>
          <w:rFonts w:ascii="Nikosh" w:hAnsi="Nikosh" w:cs="Nikosh"/>
          <w:sz w:val="20"/>
          <w:szCs w:val="20"/>
          <w:cs/>
          <w:lang w:bidi="bn-BD"/>
        </w:rPr>
      </w:pPr>
    </w:p>
    <w:p w14:paraId="68F6544C" w14:textId="75D02377" w:rsidR="00632CC1" w:rsidRPr="001A26E7" w:rsidRDefault="00632CC1" w:rsidP="003A50C0">
      <w:pPr>
        <w:spacing w:after="0"/>
        <w:rPr>
          <w:rFonts w:ascii="Nikosh" w:hAnsi="Nikosh" w:cs="Nikosh"/>
          <w:sz w:val="24"/>
          <w:szCs w:val="24"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১</w:t>
      </w:r>
      <w:r w:rsidR="006F4980" w:rsidRPr="001A26E7">
        <w:rPr>
          <w:rFonts w:ascii="Nikosh" w:hAnsi="Nikosh" w:cs="Nikosh"/>
          <w:sz w:val="24"/>
          <w:szCs w:val="24"/>
          <w:cs/>
          <w:lang w:bidi="bn-BD"/>
        </w:rPr>
        <w:t>৪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>.</w:t>
      </w:r>
      <w:r w:rsidR="00071E83" w:rsidRPr="001A26E7">
        <w:rPr>
          <w:rFonts w:ascii="Nikosh" w:hAnsi="Nikosh" w:cs="Nikosh"/>
          <w:sz w:val="24"/>
          <w:szCs w:val="24"/>
          <w:lang w:bidi="bn-BD"/>
        </w:rPr>
        <w:t xml:space="preserve"> ইতোপূর্বে</w:t>
      </w:r>
      <w:r w:rsidR="00071E83" w:rsidRPr="001A26E7">
        <w:rPr>
          <w:rFonts w:ascii="Nikosh" w:hAnsi="Nikosh" w:cs="Nikosh"/>
          <w:sz w:val="32"/>
          <w:szCs w:val="24"/>
          <w:lang w:bidi="bn-BD"/>
        </w:rPr>
        <w:t xml:space="preserve"> </w:t>
      </w:r>
      <w:r w:rsidR="00071E83" w:rsidRPr="001A26E7">
        <w:rPr>
          <w:rFonts w:ascii="Nikosh" w:hAnsi="Nikosh" w:cs="Nikosh"/>
          <w:sz w:val="24"/>
          <w:szCs w:val="24"/>
          <w:lang w:bidi="bn-BD"/>
        </w:rPr>
        <w:t>এ বিদ্যালয়ে সরকারের উন্নয়ন প্রকল্প বাস্তবায়িত হয়ে থাকলে তার বিবরণ:</w:t>
      </w:r>
    </w:p>
    <w:p w14:paraId="35FE99E3" w14:textId="77777777" w:rsidR="003A50C0" w:rsidRPr="001A26E7" w:rsidRDefault="003A50C0" w:rsidP="003A50C0">
      <w:pPr>
        <w:spacing w:after="0"/>
        <w:rPr>
          <w:rFonts w:ascii="Nikosh" w:hAnsi="Nikosh" w:cs="Nikosh"/>
          <w:sz w:val="8"/>
          <w:szCs w:val="8"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26"/>
        <w:gridCol w:w="2598"/>
        <w:gridCol w:w="2778"/>
        <w:gridCol w:w="2753"/>
      </w:tblGrid>
      <w:tr w:rsidR="00DD3DAA" w:rsidRPr="001A26E7" w14:paraId="695BAD12" w14:textId="11A4A67A" w:rsidTr="00752251">
        <w:tc>
          <w:tcPr>
            <w:tcW w:w="1226" w:type="dxa"/>
          </w:tcPr>
          <w:p w14:paraId="7A761267" w14:textId="4600F8AF" w:rsidR="00DD3DAA" w:rsidRPr="001A26E7" w:rsidRDefault="00DD3DAA" w:rsidP="00071E83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ক্রমিক নং</w:t>
            </w:r>
          </w:p>
        </w:tc>
        <w:tc>
          <w:tcPr>
            <w:tcW w:w="2598" w:type="dxa"/>
          </w:tcPr>
          <w:p w14:paraId="1EACE40B" w14:textId="15670555" w:rsidR="00DD3DAA" w:rsidRPr="001A26E7" w:rsidRDefault="00DD3DAA" w:rsidP="00071E83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উন্নয়ন প্রকল্পের নাম</w:t>
            </w:r>
          </w:p>
        </w:tc>
        <w:tc>
          <w:tcPr>
            <w:tcW w:w="2778" w:type="dxa"/>
          </w:tcPr>
          <w:p w14:paraId="69B53FC1" w14:textId="17337670" w:rsidR="00DD3DAA" w:rsidRPr="001A26E7" w:rsidRDefault="00DD3DAA" w:rsidP="00071E83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বাস্তবায়িত কাজ</w:t>
            </w:r>
          </w:p>
        </w:tc>
        <w:tc>
          <w:tcPr>
            <w:tcW w:w="2753" w:type="dxa"/>
          </w:tcPr>
          <w:p w14:paraId="74934599" w14:textId="52B3D4C6" w:rsidR="00DD3DAA" w:rsidRPr="001A26E7" w:rsidRDefault="00DD3DAA" w:rsidP="00DD3DAA">
            <w:pPr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1A26E7">
              <w:rPr>
                <w:rFonts w:ascii="Nikosh" w:hAnsi="Nikosh" w:cs="Nikosh"/>
                <w:sz w:val="24"/>
                <w:szCs w:val="24"/>
                <w:lang w:bidi="bn-BD"/>
              </w:rPr>
              <w:t>মন্তব্য</w:t>
            </w:r>
          </w:p>
        </w:tc>
      </w:tr>
      <w:tr w:rsidR="00DD3DAA" w:rsidRPr="001A26E7" w14:paraId="6A31AF32" w14:textId="18CB1483" w:rsidTr="00752251">
        <w:tc>
          <w:tcPr>
            <w:tcW w:w="1226" w:type="dxa"/>
          </w:tcPr>
          <w:p w14:paraId="7D0B8332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598" w:type="dxa"/>
          </w:tcPr>
          <w:p w14:paraId="3DB51870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78" w:type="dxa"/>
          </w:tcPr>
          <w:p w14:paraId="67776384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53" w:type="dxa"/>
          </w:tcPr>
          <w:p w14:paraId="41DEA342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DD3DAA" w:rsidRPr="001A26E7" w14:paraId="6F7F2486" w14:textId="77777777" w:rsidTr="00752251">
        <w:tc>
          <w:tcPr>
            <w:tcW w:w="1226" w:type="dxa"/>
          </w:tcPr>
          <w:p w14:paraId="1D2151C5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598" w:type="dxa"/>
          </w:tcPr>
          <w:p w14:paraId="224ABEB2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78" w:type="dxa"/>
          </w:tcPr>
          <w:p w14:paraId="28827B1F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53" w:type="dxa"/>
          </w:tcPr>
          <w:p w14:paraId="30BA208A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DD3DAA" w:rsidRPr="001A26E7" w14:paraId="1B1FFE59" w14:textId="77777777" w:rsidTr="00752251">
        <w:tc>
          <w:tcPr>
            <w:tcW w:w="1226" w:type="dxa"/>
          </w:tcPr>
          <w:p w14:paraId="7A6CC953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598" w:type="dxa"/>
          </w:tcPr>
          <w:p w14:paraId="3A747FC5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78" w:type="dxa"/>
          </w:tcPr>
          <w:p w14:paraId="225683E8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53" w:type="dxa"/>
          </w:tcPr>
          <w:p w14:paraId="6C0F1EDD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DD3DAA" w:rsidRPr="001A26E7" w14:paraId="4BE666D3" w14:textId="77777777" w:rsidTr="00752251">
        <w:tc>
          <w:tcPr>
            <w:tcW w:w="1226" w:type="dxa"/>
          </w:tcPr>
          <w:p w14:paraId="1B716D0F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598" w:type="dxa"/>
          </w:tcPr>
          <w:p w14:paraId="69719793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78" w:type="dxa"/>
          </w:tcPr>
          <w:p w14:paraId="45D0D0A9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53" w:type="dxa"/>
          </w:tcPr>
          <w:p w14:paraId="76E1B4EA" w14:textId="77777777" w:rsidR="00DD3DAA" w:rsidRPr="001A26E7" w:rsidRDefault="00DD3DAA" w:rsidP="00831A78">
            <w:pPr>
              <w:spacing w:line="36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70E5A3F4" w14:textId="77777777" w:rsidR="003A50C0" w:rsidRPr="005952BD" w:rsidRDefault="003A50C0" w:rsidP="00831A78">
      <w:pPr>
        <w:spacing w:after="0"/>
        <w:rPr>
          <w:rFonts w:ascii="Nikosh" w:hAnsi="Nikosh" w:cs="Nikosh"/>
          <w:sz w:val="20"/>
          <w:szCs w:val="20"/>
          <w:cs/>
          <w:lang w:bidi="bn-BD"/>
        </w:rPr>
      </w:pPr>
    </w:p>
    <w:p w14:paraId="0F735943" w14:textId="4CED798D" w:rsidR="00831A78" w:rsidRPr="001A26E7" w:rsidRDefault="00071E83" w:rsidP="00831A78">
      <w:pPr>
        <w:spacing w:after="0"/>
        <w:rPr>
          <w:rFonts w:ascii="Nikosh" w:hAnsi="Nikosh" w:cs="Nikosh"/>
          <w:sz w:val="24"/>
          <w:szCs w:val="24"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১</w:t>
      </w:r>
      <w:r w:rsidR="006F4980" w:rsidRPr="001A26E7">
        <w:rPr>
          <w:rFonts w:ascii="Nikosh" w:hAnsi="Nikosh" w:cs="Nikosh"/>
          <w:sz w:val="24"/>
          <w:szCs w:val="24"/>
          <w:cs/>
          <w:lang w:bidi="bn-BD"/>
        </w:rPr>
        <w:t>৫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>.</w:t>
      </w:r>
      <w:r w:rsidRPr="001A26E7">
        <w:rPr>
          <w:rFonts w:ascii="Nikosh" w:hAnsi="Nikosh" w:cs="Nikosh"/>
          <w:sz w:val="24"/>
          <w:szCs w:val="24"/>
          <w:lang w:bidi="bn-BD"/>
        </w:rPr>
        <w:t xml:space="preserve"> বিদ্যালয়ের ম্যানেজিং কমিটির</w:t>
      </w:r>
      <w:r w:rsidR="006613E6" w:rsidRPr="001A26E7">
        <w:rPr>
          <w:rFonts w:ascii="Nikosh" w:hAnsi="Nikosh" w:cs="Nikosh"/>
          <w:sz w:val="24"/>
          <w:szCs w:val="24"/>
          <w:lang w:bidi="bn-BD"/>
        </w:rPr>
        <w:t xml:space="preserve"> </w:t>
      </w:r>
      <w:r w:rsidR="00831A78" w:rsidRPr="001A26E7">
        <w:rPr>
          <w:rFonts w:ascii="Nikosh" w:hAnsi="Nikosh" w:cs="Nikosh"/>
          <w:sz w:val="24"/>
          <w:szCs w:val="24"/>
          <w:lang w:bidi="bn-BD"/>
        </w:rPr>
        <w:t>কার্যক্রম</w:t>
      </w:r>
      <w:r w:rsidRPr="001A26E7">
        <w:rPr>
          <w:rFonts w:ascii="Nikosh" w:hAnsi="Nikosh" w:cs="Nikosh"/>
          <w:sz w:val="24"/>
          <w:szCs w:val="24"/>
          <w:lang w:bidi="bn-BD"/>
        </w:rPr>
        <w:t>:</w:t>
      </w:r>
    </w:p>
    <w:p w14:paraId="37491435" w14:textId="77777777" w:rsidR="003A50C0" w:rsidRPr="001A26E7" w:rsidRDefault="003A50C0" w:rsidP="00831A78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31A78" w:rsidRPr="001A26E7" w14:paraId="2C848B11" w14:textId="77777777" w:rsidTr="00752251">
        <w:tc>
          <w:tcPr>
            <w:tcW w:w="9355" w:type="dxa"/>
          </w:tcPr>
          <w:p w14:paraId="06F02901" w14:textId="1C9C852D" w:rsidR="00831A78" w:rsidRPr="001A26E7" w:rsidRDefault="00831A78" w:rsidP="002D4648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3BADE0F2" w14:textId="77777777" w:rsidR="006613E6" w:rsidRPr="001A26E7" w:rsidRDefault="006613E6" w:rsidP="002D4648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35B070EE" w14:textId="77777777" w:rsidR="00831A78" w:rsidRPr="001A26E7" w:rsidRDefault="00831A78" w:rsidP="002D4648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29C1BD0F" w14:textId="77777777" w:rsidR="00831A78" w:rsidRPr="001A26E7" w:rsidRDefault="00831A78" w:rsidP="002D4648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4661AF07" w14:textId="4CE935CC" w:rsidR="00831A78" w:rsidRPr="001A26E7" w:rsidRDefault="00831A78" w:rsidP="002D4648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53AA3A8F" w14:textId="77777777" w:rsidR="002F3736" w:rsidRPr="005952BD" w:rsidRDefault="002F3736" w:rsidP="001A26E7">
      <w:pPr>
        <w:spacing w:after="0"/>
        <w:rPr>
          <w:rFonts w:ascii="Nikosh" w:hAnsi="Nikosh" w:cs="Nikosh"/>
          <w:sz w:val="20"/>
          <w:szCs w:val="20"/>
          <w:lang w:bidi="bn-BD"/>
        </w:rPr>
      </w:pPr>
    </w:p>
    <w:p w14:paraId="3AAD23A2" w14:textId="5231DB36" w:rsidR="00992B18" w:rsidRPr="001A26E7" w:rsidRDefault="00992B18" w:rsidP="001A26E7">
      <w:pPr>
        <w:spacing w:after="0"/>
        <w:rPr>
          <w:rFonts w:ascii="Nikosh" w:hAnsi="Nikosh" w:cs="Nikosh"/>
          <w:sz w:val="24"/>
          <w:szCs w:val="24"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১</w:t>
      </w:r>
      <w:r w:rsidR="006F4980" w:rsidRPr="001A26E7">
        <w:rPr>
          <w:rFonts w:ascii="Nikosh" w:hAnsi="Nikosh" w:cs="Nikosh"/>
          <w:sz w:val="24"/>
          <w:szCs w:val="24"/>
          <w:cs/>
          <w:lang w:bidi="bn-BD"/>
        </w:rPr>
        <w:t>৬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>. শিক্ষার্থীদের সহ-পাঠ্যক্রম কার্যাবলি- খেলাধুলা, সাংস্কৃতিক অনুষ্ঠান, জাতীয় দি</w:t>
      </w:r>
      <w:r w:rsidR="008C4BE0" w:rsidRPr="001A26E7">
        <w:rPr>
          <w:rFonts w:ascii="Nikosh" w:hAnsi="Nikosh" w:cs="Nikosh"/>
          <w:sz w:val="24"/>
          <w:szCs w:val="24"/>
          <w:cs/>
          <w:lang w:bidi="bn-BD"/>
        </w:rPr>
        <w:t>বস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 xml:space="preserve"> পালন</w:t>
      </w:r>
      <w:r w:rsidR="00807E69" w:rsidRPr="001A26E7">
        <w:rPr>
          <w:rFonts w:ascii="Nikosh" w:hAnsi="Nikosh" w:cs="Nikosh"/>
          <w:sz w:val="24"/>
          <w:szCs w:val="24"/>
          <w:lang w:bidi="bn-BD"/>
        </w:rPr>
        <w:t>:</w:t>
      </w:r>
    </w:p>
    <w:p w14:paraId="4DA5F741" w14:textId="77777777" w:rsidR="003A50C0" w:rsidRPr="001A26E7" w:rsidRDefault="003A50C0" w:rsidP="00AC468B">
      <w:pPr>
        <w:spacing w:after="0"/>
        <w:ind w:left="120" w:hanging="3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992B18" w:rsidRPr="001A26E7" w14:paraId="1EE0830E" w14:textId="77777777" w:rsidTr="00752251">
        <w:tc>
          <w:tcPr>
            <w:tcW w:w="9355" w:type="dxa"/>
          </w:tcPr>
          <w:p w14:paraId="0104AD2A" w14:textId="189B7657" w:rsidR="00831A78" w:rsidRPr="001A26E7" w:rsidRDefault="00831A78" w:rsidP="00113952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1F179397" w14:textId="6685D33B" w:rsidR="006613E6" w:rsidRPr="001A26E7" w:rsidRDefault="006613E6" w:rsidP="00113952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3705744C" w14:textId="77777777" w:rsidR="006613E6" w:rsidRPr="001A26E7" w:rsidRDefault="006613E6" w:rsidP="00113952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14FD266C" w14:textId="77777777" w:rsidR="00831A78" w:rsidRPr="001A26E7" w:rsidRDefault="00831A78" w:rsidP="00113952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1E00C70A" w14:textId="77777777" w:rsidR="00992B18" w:rsidRPr="001A26E7" w:rsidRDefault="00992B18" w:rsidP="00113952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79648477" w14:textId="77777777" w:rsidR="00E93960" w:rsidRPr="005952BD" w:rsidRDefault="00E93960" w:rsidP="00E93960">
      <w:pPr>
        <w:spacing w:after="0"/>
        <w:rPr>
          <w:rFonts w:ascii="Nikosh" w:hAnsi="Nikosh" w:cs="Nikosh"/>
          <w:sz w:val="20"/>
          <w:szCs w:val="20"/>
          <w:cs/>
          <w:lang w:bidi="bn-BD"/>
        </w:rPr>
      </w:pPr>
    </w:p>
    <w:p w14:paraId="78287A47" w14:textId="4D5CF0A9" w:rsidR="00E93960" w:rsidRPr="001A26E7" w:rsidRDefault="00E93960" w:rsidP="00E93960">
      <w:pPr>
        <w:spacing w:after="0"/>
        <w:rPr>
          <w:rFonts w:ascii="Nikosh" w:hAnsi="Nikosh" w:cs="Nikosh"/>
          <w:sz w:val="24"/>
          <w:szCs w:val="24"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 xml:space="preserve">১৭. </w:t>
      </w:r>
      <w:r w:rsidRPr="001A26E7">
        <w:rPr>
          <w:rFonts w:ascii="Nikosh" w:hAnsi="Nikosh" w:cs="Nikosh"/>
          <w:sz w:val="24"/>
          <w:szCs w:val="24"/>
          <w:lang w:bidi="bn-BD"/>
        </w:rPr>
        <w:t>ছাত্র/ছাত্রীদের প্রোফাইল তৈরি</w:t>
      </w:r>
      <w:r w:rsidR="00DD1189" w:rsidRPr="001A26E7">
        <w:rPr>
          <w:rFonts w:ascii="Nikosh" w:hAnsi="Nikosh" w:cs="Nikosh"/>
          <w:sz w:val="24"/>
          <w:szCs w:val="24"/>
          <w:lang w:bidi="bn-BD"/>
        </w:rPr>
        <w:t>র তথ্য:</w:t>
      </w:r>
    </w:p>
    <w:p w14:paraId="43E7FFA9" w14:textId="77777777" w:rsidR="00E93960" w:rsidRPr="001A26E7" w:rsidRDefault="00E93960" w:rsidP="00E93960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93960" w:rsidRPr="001A26E7" w14:paraId="3A8F7BF7" w14:textId="77777777" w:rsidTr="00752251">
        <w:tc>
          <w:tcPr>
            <w:tcW w:w="9355" w:type="dxa"/>
          </w:tcPr>
          <w:p w14:paraId="3647D8A0" w14:textId="77777777" w:rsidR="00E93960" w:rsidRPr="001A26E7" w:rsidRDefault="00E93960" w:rsidP="003F0061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7D4E50FB" w14:textId="77777777" w:rsidR="00E93960" w:rsidRPr="001A26E7" w:rsidRDefault="00E93960" w:rsidP="003F0061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4085ABBD" w14:textId="77777777" w:rsidR="00E93960" w:rsidRPr="001A26E7" w:rsidRDefault="00E93960" w:rsidP="003F0061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631A438E" w14:textId="77777777" w:rsidR="00E93960" w:rsidRPr="001A26E7" w:rsidRDefault="00E93960" w:rsidP="003F0061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019E8CE2" w14:textId="77777777" w:rsidR="00E93960" w:rsidRPr="001A26E7" w:rsidRDefault="00E93960" w:rsidP="003F0061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76129B1D" w14:textId="746C8258" w:rsidR="00D41CA5" w:rsidRDefault="00D41CA5" w:rsidP="006F4980">
      <w:pPr>
        <w:spacing w:after="0"/>
        <w:rPr>
          <w:rFonts w:ascii="Nikosh" w:hAnsi="Nikosh" w:cs="Nikosh"/>
          <w:sz w:val="24"/>
          <w:szCs w:val="24"/>
          <w:lang w:bidi="bn-BD"/>
        </w:rPr>
      </w:pPr>
    </w:p>
    <w:p w14:paraId="63371D35" w14:textId="644D1581" w:rsidR="005952BD" w:rsidRDefault="005952BD" w:rsidP="005952BD">
      <w:pPr>
        <w:ind w:left="1080"/>
        <w:jc w:val="right"/>
        <w:rPr>
          <w:rFonts w:ascii="Nikosh" w:hAnsi="Nikosh" w:cs="Nikosh"/>
          <w:sz w:val="24"/>
          <w:szCs w:val="24"/>
          <w:lang w:bidi="bn-BD"/>
        </w:rPr>
      </w:pPr>
    </w:p>
    <w:p w14:paraId="7C3ED11F" w14:textId="77777777" w:rsidR="005952BD" w:rsidRDefault="005952BD" w:rsidP="005952BD">
      <w:pPr>
        <w:ind w:left="1080"/>
        <w:jc w:val="right"/>
        <w:rPr>
          <w:rFonts w:ascii="Nikosh" w:hAnsi="Nikosh" w:cs="Nikosh"/>
          <w:sz w:val="24"/>
          <w:szCs w:val="24"/>
          <w:cs/>
          <w:lang w:bidi="bn-BD"/>
        </w:rPr>
      </w:pPr>
    </w:p>
    <w:p w14:paraId="6458B008" w14:textId="77777777" w:rsidR="00C00841" w:rsidRDefault="00C00841" w:rsidP="006F4980">
      <w:pPr>
        <w:spacing w:after="0"/>
        <w:rPr>
          <w:rFonts w:ascii="Nikosh" w:hAnsi="Nikosh" w:cs="Nikosh"/>
          <w:noProof/>
          <w:sz w:val="24"/>
        </w:rPr>
      </w:pPr>
    </w:p>
    <w:p w14:paraId="6A38C73F" w14:textId="186B3839" w:rsidR="006F4980" w:rsidRPr="001A26E7" w:rsidRDefault="006F4980" w:rsidP="006F4980">
      <w:pPr>
        <w:spacing w:after="0"/>
        <w:rPr>
          <w:rFonts w:ascii="Nikosh" w:hAnsi="Nikosh" w:cs="Nikosh"/>
          <w:sz w:val="24"/>
          <w:szCs w:val="24"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lastRenderedPageBreak/>
        <w:t>১</w:t>
      </w:r>
      <w:r w:rsidR="00E93960" w:rsidRPr="001A26E7">
        <w:rPr>
          <w:rFonts w:ascii="Nikosh" w:hAnsi="Nikosh" w:cs="Nikosh"/>
          <w:sz w:val="24"/>
          <w:szCs w:val="24"/>
          <w:cs/>
          <w:lang w:bidi="bn-BD"/>
        </w:rPr>
        <w:t>৮</w:t>
      </w:r>
      <w:r w:rsidRPr="001A26E7">
        <w:rPr>
          <w:rFonts w:ascii="Nikosh" w:hAnsi="Nikosh" w:cs="Nikosh"/>
          <w:sz w:val="24"/>
          <w:szCs w:val="24"/>
          <w:cs/>
          <w:lang w:bidi="bn-BD"/>
        </w:rPr>
        <w:t>. বিদ্যালয়ের সার্বিক ব্যবস্থাপনা কেমন</w:t>
      </w:r>
      <w:r w:rsidRPr="001A26E7">
        <w:rPr>
          <w:rFonts w:ascii="Nikosh" w:hAnsi="Nikosh" w:cs="Nikosh"/>
          <w:sz w:val="24"/>
          <w:szCs w:val="24"/>
          <w:lang w:bidi="bn-BD"/>
        </w:rPr>
        <w:t>?</w:t>
      </w:r>
    </w:p>
    <w:p w14:paraId="171E9E85" w14:textId="77777777" w:rsidR="003A50C0" w:rsidRPr="001A26E7" w:rsidRDefault="003A50C0" w:rsidP="006F4980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6F4980" w:rsidRPr="001A26E7" w14:paraId="529C03A9" w14:textId="77777777" w:rsidTr="00752251">
        <w:tc>
          <w:tcPr>
            <w:tcW w:w="9355" w:type="dxa"/>
          </w:tcPr>
          <w:p w14:paraId="0FEA2223" w14:textId="674B56BB" w:rsidR="006F4980" w:rsidRPr="001A26E7" w:rsidRDefault="006F4980" w:rsidP="00B25703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BD"/>
              </w:rPr>
            </w:pPr>
          </w:p>
          <w:p w14:paraId="504B3CF1" w14:textId="77777777" w:rsidR="006613E6" w:rsidRPr="001A26E7" w:rsidRDefault="006613E6" w:rsidP="00B25703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7AA7F954" w14:textId="191512FD" w:rsidR="00831A78" w:rsidRPr="001A26E7" w:rsidRDefault="00831A78" w:rsidP="00B25703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588636F8" w14:textId="77777777" w:rsidR="00831A78" w:rsidRPr="001A26E7" w:rsidRDefault="00831A78" w:rsidP="00B25703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242C4D3E" w14:textId="77777777" w:rsidR="006F4980" w:rsidRPr="001A26E7" w:rsidRDefault="006F4980" w:rsidP="00B25703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719048EF" w14:textId="77777777" w:rsidR="003A50C0" w:rsidRPr="005952BD" w:rsidRDefault="003A50C0" w:rsidP="00EE4FC6">
      <w:pPr>
        <w:spacing w:after="0"/>
        <w:rPr>
          <w:rFonts w:ascii="Nikosh" w:hAnsi="Nikosh" w:cs="Nikosh"/>
          <w:sz w:val="20"/>
          <w:szCs w:val="20"/>
          <w:cs/>
          <w:lang w:bidi="bn-BD"/>
        </w:rPr>
      </w:pPr>
    </w:p>
    <w:p w14:paraId="2746FD7A" w14:textId="0F2C2891" w:rsidR="00EE4FC6" w:rsidRPr="001A26E7" w:rsidRDefault="00222B9E" w:rsidP="00EE4FC6">
      <w:pPr>
        <w:spacing w:after="0"/>
        <w:rPr>
          <w:rFonts w:ascii="Nikosh" w:hAnsi="Nikosh" w:cs="Nikosh"/>
          <w:sz w:val="24"/>
          <w:szCs w:val="24"/>
          <w:cs/>
          <w:lang w:bidi="bn-BD"/>
        </w:rPr>
      </w:pPr>
      <w:r w:rsidRPr="001A26E7">
        <w:rPr>
          <w:rFonts w:ascii="Nikosh" w:hAnsi="Nikosh" w:cs="Nikosh"/>
          <w:sz w:val="24"/>
          <w:szCs w:val="24"/>
          <w:cs/>
          <w:lang w:bidi="bn-BD"/>
        </w:rPr>
        <w:t>১</w:t>
      </w:r>
      <w:r w:rsidR="00E93960" w:rsidRPr="001A26E7">
        <w:rPr>
          <w:rFonts w:ascii="Nikosh" w:hAnsi="Nikosh" w:cs="Nikosh"/>
          <w:sz w:val="24"/>
          <w:szCs w:val="24"/>
          <w:cs/>
          <w:lang w:bidi="bn-BD"/>
        </w:rPr>
        <w:t>৯</w:t>
      </w:r>
      <w:r w:rsidR="00EE4FC6" w:rsidRPr="001A26E7">
        <w:rPr>
          <w:rFonts w:ascii="Nikosh" w:hAnsi="Nikosh" w:cs="Nikosh"/>
          <w:sz w:val="24"/>
          <w:szCs w:val="24"/>
          <w:cs/>
          <w:lang w:bidi="bn-BD"/>
        </w:rPr>
        <w:t>. সার্বিক মন্তব্য</w:t>
      </w:r>
      <w:r w:rsidR="00AB09AE" w:rsidRPr="001A26E7">
        <w:rPr>
          <w:rFonts w:ascii="Nikosh" w:hAnsi="Nikosh" w:cs="Nikosh"/>
          <w:sz w:val="24"/>
          <w:szCs w:val="24"/>
          <w:cs/>
          <w:lang w:bidi="bn-BD"/>
        </w:rPr>
        <w:t xml:space="preserve"> (পরিদর্শন পর্যবেক্ষণ, মতামত, সমস্যা ও সমাধানের সুপারিশসহ):</w:t>
      </w:r>
    </w:p>
    <w:p w14:paraId="1EE7B9D5" w14:textId="77777777" w:rsidR="003A50C0" w:rsidRPr="001A26E7" w:rsidRDefault="003A50C0" w:rsidP="00EE4FC6">
      <w:pPr>
        <w:spacing w:after="0"/>
        <w:rPr>
          <w:rFonts w:ascii="Nikosh" w:hAnsi="Nikosh" w:cs="Nikosh"/>
          <w:sz w:val="8"/>
          <w:szCs w:val="8"/>
          <w:cs/>
          <w:lang w:bidi="bn-BD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E4FC6" w:rsidRPr="001A26E7" w14:paraId="6034A0C8" w14:textId="77777777" w:rsidTr="00752251">
        <w:tc>
          <w:tcPr>
            <w:tcW w:w="9355" w:type="dxa"/>
          </w:tcPr>
          <w:p w14:paraId="5033C9DF" w14:textId="77777777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6DD44773" w14:textId="6385C3EA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1DB9D46E" w14:textId="6BABAACC" w:rsidR="00050DA8" w:rsidRPr="001A26E7" w:rsidRDefault="00050DA8" w:rsidP="00530F3A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33C44960" w14:textId="77777777" w:rsidR="00D41CA5" w:rsidRPr="001A26E7" w:rsidRDefault="00D41CA5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03C60602" w14:textId="77777777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4D5099DD" w14:textId="282B82B6" w:rsidR="00831A78" w:rsidRPr="001A26E7" w:rsidRDefault="00831A78" w:rsidP="00530F3A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28424846" w14:textId="11DB7C33" w:rsidR="00831A78" w:rsidRPr="001A26E7" w:rsidRDefault="00831A78" w:rsidP="00530F3A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</w:p>
          <w:p w14:paraId="686DE302" w14:textId="159C3913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25464A99" w14:textId="77777777" w:rsidR="00C85CA4" w:rsidRPr="001A26E7" w:rsidRDefault="00C85CA4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  <w:p w14:paraId="5AAAA97A" w14:textId="77777777" w:rsidR="00EE4FC6" w:rsidRPr="001A26E7" w:rsidRDefault="00EE4FC6" w:rsidP="00530F3A">
            <w:pPr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14:paraId="1D8467AD" w14:textId="77777777" w:rsidR="00EE4FC6" w:rsidRPr="005952BD" w:rsidRDefault="00EE4FC6" w:rsidP="00EE4FC6">
      <w:pPr>
        <w:rPr>
          <w:rFonts w:ascii="Nikosh" w:hAnsi="Nikosh" w:cs="Nikosh"/>
          <w:sz w:val="20"/>
          <w:szCs w:val="20"/>
          <w:cs/>
          <w:lang w:bidi="bn-BD"/>
        </w:rPr>
      </w:pPr>
    </w:p>
    <w:p w14:paraId="7B8A0CBE" w14:textId="77777777" w:rsidR="00EE4FC6" w:rsidRPr="001A26E7" w:rsidRDefault="00EE4FC6" w:rsidP="00EE4FC6">
      <w:pPr>
        <w:spacing w:after="0" w:line="360" w:lineRule="auto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পরিদর্শনকারীর স্বাক্ষর</w:t>
      </w:r>
      <w:r w:rsidRPr="001A26E7">
        <w:rPr>
          <w:rFonts w:ascii="Nikosh" w:hAnsi="Nikosh" w:cs="Nikosh"/>
          <w:sz w:val="24"/>
          <w:szCs w:val="24"/>
        </w:rPr>
        <w:tab/>
        <w:t>:</w:t>
      </w:r>
      <w:r w:rsidRPr="001A26E7">
        <w:rPr>
          <w:rFonts w:ascii="Nikosh" w:hAnsi="Nikosh" w:cs="Nikosh"/>
          <w:sz w:val="24"/>
          <w:szCs w:val="24"/>
        </w:rPr>
        <w:tab/>
      </w:r>
    </w:p>
    <w:p w14:paraId="7A17DE5D" w14:textId="15F665ED" w:rsidR="00EE4FC6" w:rsidRPr="001A26E7" w:rsidRDefault="00EE4FC6" w:rsidP="00EE4FC6">
      <w:pPr>
        <w:spacing w:after="0" w:line="360" w:lineRule="auto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পরিদর্শনকারীর নাম</w:t>
      </w:r>
      <w:r w:rsidRPr="001A26E7">
        <w:rPr>
          <w:rFonts w:ascii="Nikosh" w:hAnsi="Nikosh" w:cs="Nikosh"/>
          <w:sz w:val="24"/>
          <w:szCs w:val="24"/>
        </w:rPr>
        <w:tab/>
      </w:r>
      <w:r w:rsidR="008A777F" w:rsidRPr="001A26E7">
        <w:rPr>
          <w:rFonts w:ascii="Nikosh" w:hAnsi="Nikosh" w:cs="Nikosh"/>
          <w:sz w:val="24"/>
          <w:szCs w:val="24"/>
        </w:rPr>
        <w:tab/>
      </w:r>
      <w:r w:rsidRPr="001A26E7">
        <w:rPr>
          <w:rFonts w:ascii="Nikosh" w:hAnsi="Nikosh" w:cs="Nikosh"/>
          <w:sz w:val="24"/>
          <w:szCs w:val="24"/>
        </w:rPr>
        <w:t>:</w:t>
      </w:r>
    </w:p>
    <w:p w14:paraId="00BA940B" w14:textId="77777777" w:rsidR="00EE4FC6" w:rsidRPr="001A26E7" w:rsidRDefault="00EE4FC6" w:rsidP="00EE4FC6">
      <w:pPr>
        <w:spacing w:after="0" w:line="360" w:lineRule="auto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পদবী ও কর্মস্থল</w:t>
      </w:r>
      <w:r w:rsidRPr="001A26E7">
        <w:rPr>
          <w:rFonts w:ascii="Nikosh" w:hAnsi="Nikosh" w:cs="Nikosh"/>
          <w:sz w:val="24"/>
          <w:szCs w:val="24"/>
        </w:rPr>
        <w:tab/>
      </w:r>
      <w:r w:rsidRPr="001A26E7">
        <w:rPr>
          <w:rFonts w:ascii="Nikosh" w:hAnsi="Nikosh" w:cs="Nikosh"/>
          <w:sz w:val="24"/>
          <w:szCs w:val="24"/>
        </w:rPr>
        <w:tab/>
        <w:t>:</w:t>
      </w:r>
    </w:p>
    <w:p w14:paraId="3C8501E4" w14:textId="152398C6" w:rsidR="00A56C1F" w:rsidRPr="001A26E7" w:rsidRDefault="00EE4FC6" w:rsidP="00C57804">
      <w:pPr>
        <w:spacing w:after="0" w:line="360" w:lineRule="auto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sz w:val="24"/>
          <w:szCs w:val="24"/>
        </w:rPr>
        <w:t>তারিখ</w:t>
      </w:r>
      <w:r w:rsidR="00682AF4" w:rsidRPr="001A26E7">
        <w:rPr>
          <w:rFonts w:ascii="Nikosh" w:hAnsi="Nikosh" w:cs="Nikosh"/>
          <w:sz w:val="24"/>
          <w:szCs w:val="24"/>
        </w:rPr>
        <w:t>/ সময়:</w:t>
      </w:r>
      <w:r w:rsidRPr="001A26E7">
        <w:rPr>
          <w:rFonts w:ascii="Nikosh" w:hAnsi="Nikosh" w:cs="Nikosh"/>
          <w:sz w:val="24"/>
          <w:szCs w:val="24"/>
        </w:rPr>
        <w:tab/>
      </w:r>
      <w:r w:rsidRPr="001A26E7">
        <w:rPr>
          <w:rFonts w:ascii="Nikosh" w:hAnsi="Nikosh" w:cs="Nikosh"/>
          <w:sz w:val="24"/>
          <w:szCs w:val="24"/>
        </w:rPr>
        <w:tab/>
        <w:t>:</w:t>
      </w:r>
    </w:p>
    <w:p w14:paraId="11A894DC" w14:textId="78C2EA46" w:rsidR="00CA7A92" w:rsidRPr="001A26E7" w:rsidRDefault="00CA7A92" w:rsidP="00C57804">
      <w:pPr>
        <w:spacing w:after="0" w:line="360" w:lineRule="auto"/>
        <w:rPr>
          <w:rFonts w:ascii="Nikosh" w:hAnsi="Nikosh" w:cs="Nikosh"/>
          <w:sz w:val="24"/>
          <w:szCs w:val="24"/>
        </w:rPr>
      </w:pPr>
    </w:p>
    <w:p w14:paraId="0CD6355E" w14:textId="0F4E1A08" w:rsidR="002F3736" w:rsidRPr="001A26E7" w:rsidRDefault="000F2206" w:rsidP="00CA360C">
      <w:pPr>
        <w:spacing w:after="0" w:line="360" w:lineRule="auto"/>
        <w:rPr>
          <w:rFonts w:ascii="Nikosh" w:hAnsi="Nikosh" w:cs="Nikosh"/>
          <w:sz w:val="24"/>
          <w:szCs w:val="24"/>
        </w:rPr>
      </w:pPr>
      <w:r w:rsidRPr="001A26E7">
        <w:rPr>
          <w:rFonts w:ascii="Nikosh" w:hAnsi="Nikosh" w:cs="Nikosh"/>
          <w:b/>
          <w:sz w:val="24"/>
          <w:szCs w:val="24"/>
          <w:u w:val="single"/>
        </w:rPr>
        <w:t>বি:দ্র:</w:t>
      </w:r>
      <w:r w:rsidRPr="001A26E7">
        <w:rPr>
          <w:rFonts w:ascii="Nikosh" w:hAnsi="Nikosh" w:cs="Nikosh"/>
          <w:b/>
          <w:sz w:val="24"/>
          <w:szCs w:val="24"/>
        </w:rPr>
        <w:t xml:space="preserve">  </w:t>
      </w:r>
      <w:r w:rsidRPr="001A26E7">
        <w:rPr>
          <w:rFonts w:ascii="Nikosh" w:hAnsi="Nikosh" w:cs="Nikosh"/>
          <w:sz w:val="24"/>
          <w:szCs w:val="24"/>
        </w:rPr>
        <w:t>পরিদর্শনকালে প্রাসঙ্গিক বিবেচিত হলে পরিদর্শনকারী কর্মকর্তা ভিন্ন বা অতিরিক্ত তথ্য উল্লেখ করতে পারবেন।</w:t>
      </w:r>
    </w:p>
    <w:p w14:paraId="221F43B8" w14:textId="77777777" w:rsidR="009A7FDA" w:rsidRDefault="009A7FDA" w:rsidP="009A7FDA">
      <w:pPr>
        <w:rPr>
          <w:rFonts w:ascii="Nikosh" w:hAnsi="Nikosh" w:cs="Nikosh"/>
          <w:sz w:val="16"/>
          <w:szCs w:val="24"/>
        </w:rPr>
      </w:pPr>
      <w:bookmarkStart w:id="0" w:name="_Hlk179903053"/>
    </w:p>
    <w:p w14:paraId="4B6F37CA" w14:textId="77777777" w:rsidR="00CC30EF" w:rsidRDefault="00CC30EF">
      <w:pPr>
        <w:rPr>
          <w:rFonts w:ascii="Nikosh" w:hAnsi="Nikosh" w:cs="Nikosh"/>
          <w:b/>
          <w:sz w:val="28"/>
          <w:szCs w:val="28"/>
          <w:lang w:val="pl-PL"/>
        </w:rPr>
      </w:pPr>
      <w:r>
        <w:rPr>
          <w:rFonts w:ascii="Nikosh" w:hAnsi="Nikosh" w:cs="Nikosh"/>
          <w:b/>
          <w:sz w:val="28"/>
          <w:szCs w:val="28"/>
          <w:lang w:val="pl-PL"/>
        </w:rPr>
        <w:br w:type="page"/>
      </w:r>
    </w:p>
    <w:p w14:paraId="7ED7F55F" w14:textId="7E097234" w:rsidR="002641A5" w:rsidRPr="009A7FDA" w:rsidRDefault="00C00841" w:rsidP="00CC30EF">
      <w:pPr>
        <w:jc w:val="right"/>
        <w:rPr>
          <w:rFonts w:ascii="Nikosh" w:hAnsi="Nikosh" w:cs="Nikosh"/>
          <w:sz w:val="16"/>
          <w:szCs w:val="24"/>
        </w:rPr>
      </w:pPr>
      <w:r>
        <w:rPr>
          <w:rFonts w:ascii="Nikosh" w:hAnsi="Nikosh" w:cs="Nikosh"/>
          <w:b/>
          <w:sz w:val="28"/>
          <w:szCs w:val="28"/>
          <w:lang w:val="pl-PL"/>
        </w:rPr>
        <w:lastRenderedPageBreak/>
        <w:t>“পরিশিষ্ট-খ”</w:t>
      </w:r>
    </w:p>
    <w:p w14:paraId="1544DA52" w14:textId="76498DF5" w:rsidR="00C00841" w:rsidRDefault="00C00841" w:rsidP="002641A5">
      <w:pPr>
        <w:spacing w:after="0"/>
        <w:jc w:val="center"/>
        <w:rPr>
          <w:rFonts w:ascii="Nikosh" w:hAnsi="Nikosh" w:cs="Nikosh"/>
          <w:b/>
          <w:sz w:val="28"/>
          <w:szCs w:val="28"/>
          <w:lang w:val="pl-PL"/>
        </w:rPr>
      </w:pPr>
      <w:r w:rsidRPr="00B75113">
        <w:rPr>
          <w:rFonts w:ascii="Nikosh" w:hAnsi="Nikosh" w:cs="Nikosh"/>
          <w:b/>
          <w:sz w:val="28"/>
          <w:szCs w:val="28"/>
          <w:lang w:val="pl-PL"/>
        </w:rPr>
        <w:t>গণপ্রজাতন্ত্রী বাংলাদেশ সরকার</w:t>
      </w:r>
    </w:p>
    <w:p w14:paraId="0D78283A" w14:textId="77777777" w:rsidR="00C00841" w:rsidRPr="00B75113" w:rsidRDefault="00C00841" w:rsidP="002641A5">
      <w:pPr>
        <w:spacing w:after="0"/>
        <w:jc w:val="center"/>
        <w:rPr>
          <w:rFonts w:ascii="Nikosh" w:hAnsi="Nikosh" w:cs="Nikosh"/>
          <w:sz w:val="28"/>
          <w:szCs w:val="28"/>
          <w:lang w:val="pl-PL"/>
        </w:rPr>
      </w:pPr>
      <w:r w:rsidRPr="00B75113">
        <w:rPr>
          <w:rFonts w:ascii="Nikosh" w:hAnsi="Nikosh" w:cs="Nikosh"/>
          <w:sz w:val="28"/>
          <w:szCs w:val="28"/>
          <w:lang w:val="pl-PL"/>
        </w:rPr>
        <w:t>প্রাথমিক ও গণশিক্ষা মন্ত্রণালয়</w:t>
      </w:r>
    </w:p>
    <w:p w14:paraId="55ABE188" w14:textId="77777777" w:rsidR="00C00841" w:rsidRDefault="00C00841" w:rsidP="002641A5">
      <w:pPr>
        <w:spacing w:after="0"/>
        <w:jc w:val="center"/>
        <w:rPr>
          <w:rFonts w:ascii="Nikosh" w:hAnsi="Nikosh" w:cs="Nikosh"/>
          <w:sz w:val="26"/>
          <w:szCs w:val="26"/>
          <w:lang w:val="pl-PL"/>
        </w:rPr>
      </w:pPr>
      <w:r>
        <w:rPr>
          <w:rFonts w:ascii="Nikosh" w:hAnsi="Nikosh" w:cs="Nikosh"/>
          <w:sz w:val="26"/>
          <w:szCs w:val="26"/>
          <w:lang w:val="pl-PL"/>
        </w:rPr>
        <w:t>সমন্বয় ও মনিটরিং শাখা</w:t>
      </w:r>
    </w:p>
    <w:p w14:paraId="3DF7FB8B" w14:textId="77777777" w:rsidR="00C00841" w:rsidRPr="00285CDB" w:rsidRDefault="00C00841" w:rsidP="002641A5">
      <w:pPr>
        <w:spacing w:after="0"/>
        <w:jc w:val="center"/>
        <w:rPr>
          <w:rFonts w:ascii="Nikosh" w:hAnsi="Nikosh" w:cs="Nikosh"/>
          <w:szCs w:val="26"/>
          <w:u w:val="single"/>
          <w:lang w:val="pl-PL"/>
        </w:rPr>
      </w:pPr>
      <w:r w:rsidRPr="00285CDB">
        <w:rPr>
          <w:rFonts w:ascii="Nikosh" w:hAnsi="Nikosh" w:cs="Nikosh"/>
          <w:szCs w:val="26"/>
          <w:u w:val="single"/>
          <w:lang w:val="pl-PL"/>
        </w:rPr>
        <w:t>www.mopme.gov.bd</w:t>
      </w:r>
    </w:p>
    <w:p w14:paraId="6D79D4DE" w14:textId="77777777" w:rsidR="00C00841" w:rsidRPr="00B75113" w:rsidRDefault="00C00841" w:rsidP="00C00841">
      <w:pPr>
        <w:jc w:val="both"/>
        <w:rPr>
          <w:rFonts w:ascii="Nikosh" w:hAnsi="Nikosh" w:cs="Nikosh"/>
          <w:b/>
          <w:sz w:val="8"/>
          <w:szCs w:val="25"/>
          <w:u w:val="single"/>
        </w:rPr>
      </w:pPr>
    </w:p>
    <w:p w14:paraId="75E82C86" w14:textId="77777777" w:rsidR="00C00841" w:rsidRPr="008F3DB5" w:rsidRDefault="00C00841" w:rsidP="00C00841">
      <w:pPr>
        <w:jc w:val="both"/>
        <w:rPr>
          <w:rFonts w:ascii="Nikosh" w:hAnsi="Nikosh" w:cs="Nikosh"/>
          <w:b/>
          <w:sz w:val="12"/>
          <w:szCs w:val="25"/>
          <w:u w:val="single"/>
        </w:rPr>
      </w:pPr>
    </w:p>
    <w:p w14:paraId="670115D3" w14:textId="77777777" w:rsidR="00C00841" w:rsidRPr="00B75113" w:rsidRDefault="00C00841" w:rsidP="00C00841">
      <w:pPr>
        <w:jc w:val="center"/>
        <w:rPr>
          <w:rFonts w:ascii="Nikosh" w:hAnsi="Nikosh" w:cs="Nikosh"/>
          <w:b/>
          <w:sz w:val="28"/>
          <w:szCs w:val="25"/>
          <w:u w:val="single"/>
        </w:rPr>
      </w:pPr>
      <w:r w:rsidRPr="00B75113">
        <w:rPr>
          <w:rFonts w:ascii="Nikosh" w:hAnsi="Nikosh" w:cs="Nikosh"/>
          <w:b/>
          <w:sz w:val="28"/>
          <w:szCs w:val="25"/>
          <w:u w:val="single"/>
        </w:rPr>
        <w:t xml:space="preserve">মাঠ পর্যায়ে দপ্তর ও প্রশিক্ষণ কেন্দ্রসমূহ পরিদর্শনকালে দায়িত্বপ্রাপ্ত কর্মকর্তাগণ নিম্নোক্ত চেকলিস্ট </w:t>
      </w:r>
      <w:r w:rsidRPr="00624179">
        <w:rPr>
          <w:rFonts w:ascii="Nikosh" w:hAnsi="Nikosh" w:cs="Nikosh" w:hint="cs"/>
          <w:b/>
          <w:sz w:val="28"/>
          <w:szCs w:val="25"/>
          <w:u w:val="single"/>
        </w:rPr>
        <w:t>অনুসরণ</w:t>
      </w:r>
      <w:r w:rsidRPr="00B75113">
        <w:rPr>
          <w:rFonts w:ascii="Nikosh" w:hAnsi="Nikosh" w:cs="Nikosh"/>
          <w:b/>
          <w:sz w:val="28"/>
          <w:szCs w:val="25"/>
          <w:u w:val="single"/>
        </w:rPr>
        <w:t xml:space="preserve"> ক</w:t>
      </w:r>
      <w:r>
        <w:rPr>
          <w:rFonts w:ascii="Nikosh" w:hAnsi="Nikosh" w:cs="Nikosh"/>
          <w:b/>
          <w:sz w:val="28"/>
          <w:szCs w:val="25"/>
          <w:u w:val="single"/>
        </w:rPr>
        <w:t>রে পরিদর্শন করবেন এবং প্রযোজ্য তথ্য সংগ্রহ করে পৃথক কাগজে প্রতিবেদন দাখিল করবেন</w:t>
      </w:r>
      <w:r w:rsidRPr="00B75113">
        <w:rPr>
          <w:rFonts w:ascii="Nikosh" w:hAnsi="Nikosh" w:cs="Nikosh"/>
          <w:b/>
          <w:sz w:val="28"/>
          <w:szCs w:val="25"/>
          <w:u w:val="single"/>
        </w:rPr>
        <w:t>:</w:t>
      </w:r>
    </w:p>
    <w:p w14:paraId="2FAF3750" w14:textId="77777777" w:rsidR="00C00841" w:rsidRPr="005766FA" w:rsidRDefault="00C00841" w:rsidP="00C00841">
      <w:pPr>
        <w:jc w:val="both"/>
        <w:rPr>
          <w:rFonts w:ascii="Nikosh" w:hAnsi="Nikosh" w:cs="Nikosh"/>
          <w:sz w:val="18"/>
          <w:szCs w:val="25"/>
        </w:rPr>
      </w:pPr>
    </w:p>
    <w:p w14:paraId="6FE9D4F9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০১।</w:t>
      </w:r>
      <w:r>
        <w:rPr>
          <w:rFonts w:ascii="Nikosh" w:hAnsi="Nikosh" w:cs="Nikosh"/>
          <w:sz w:val="28"/>
          <w:szCs w:val="25"/>
        </w:rPr>
        <w:t xml:space="preserve"> পরিদর্শন সংক্রান্ত তথ্য: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6818652D" w14:textId="77777777" w:rsidTr="00FC6660">
        <w:tc>
          <w:tcPr>
            <w:tcW w:w="9245" w:type="dxa"/>
            <w:shd w:val="clear" w:color="auto" w:fill="auto"/>
          </w:tcPr>
          <w:p w14:paraId="789C3749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1C01DBD7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0E5B8560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0AEE5D1F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757725B5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>
        <w:rPr>
          <w:rFonts w:ascii="Nikosh" w:hAnsi="Nikosh" w:cs="Nikosh"/>
          <w:sz w:val="28"/>
          <w:szCs w:val="25"/>
        </w:rPr>
        <w:t>০২। পরিদর্শনকৃত দপ্তরের প্রাসঙ্গিক তথ্য: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10DFC552" w14:textId="77777777" w:rsidTr="00FC6660">
        <w:tc>
          <w:tcPr>
            <w:tcW w:w="9245" w:type="dxa"/>
            <w:shd w:val="clear" w:color="auto" w:fill="auto"/>
          </w:tcPr>
          <w:p w14:paraId="76EE7A7A" w14:textId="77777777" w:rsidR="00C00841" w:rsidRPr="008F3DB5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  <w:r>
              <w:rPr>
                <w:rFonts w:ascii="Nikosh" w:hAnsi="Nikosh" w:cs="Nikosh"/>
                <w:szCs w:val="25"/>
              </w:rPr>
              <w:t xml:space="preserve"> </w:t>
            </w:r>
          </w:p>
          <w:p w14:paraId="35DD7F8D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0D7306FD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73A1911C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1848D377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>
        <w:rPr>
          <w:rFonts w:ascii="Nikosh" w:hAnsi="Nikosh" w:cs="Nikosh"/>
          <w:sz w:val="28"/>
          <w:szCs w:val="25"/>
        </w:rPr>
        <w:t xml:space="preserve">০৩। জনবল, সকল </w:t>
      </w:r>
      <w:r w:rsidRPr="00923480">
        <w:rPr>
          <w:rFonts w:ascii="Nikosh" w:hAnsi="Nikosh" w:cs="Nikosh"/>
          <w:sz w:val="28"/>
          <w:szCs w:val="25"/>
        </w:rPr>
        <w:t>কর্মকর্তা-কর্মচারীদের উপস্থিতি</w:t>
      </w:r>
      <w:r>
        <w:rPr>
          <w:rFonts w:ascii="Nikosh" w:hAnsi="Nikosh" w:cs="Nikosh"/>
          <w:sz w:val="28"/>
          <w:szCs w:val="25"/>
        </w:rPr>
        <w:t xml:space="preserve"> ও কর্মতৎপরতা: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43CC8867" w14:textId="77777777" w:rsidTr="00FC6660">
        <w:tc>
          <w:tcPr>
            <w:tcW w:w="9245" w:type="dxa"/>
            <w:shd w:val="clear" w:color="auto" w:fill="auto"/>
          </w:tcPr>
          <w:p w14:paraId="3CE52C1C" w14:textId="77777777" w:rsidR="00C00841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3EDA0AA2" w14:textId="77777777" w:rsidR="00C00841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4DD6C83C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1899B2C2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5B6B800F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০</w:t>
      </w:r>
      <w:r>
        <w:rPr>
          <w:rFonts w:ascii="Nikosh" w:hAnsi="Nikosh" w:cs="Nikosh"/>
          <w:sz w:val="28"/>
          <w:szCs w:val="25"/>
        </w:rPr>
        <w:t>৪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</w:t>
      </w:r>
      <w:r w:rsidRPr="00923480">
        <w:rPr>
          <w:rFonts w:ascii="Nikosh" w:hAnsi="Nikosh" w:cs="Nikosh"/>
          <w:sz w:val="28"/>
          <w:szCs w:val="25"/>
        </w:rPr>
        <w:t>অবকাঠামো ও কর্মপরিবেশ (</w:t>
      </w:r>
      <w:r>
        <w:rPr>
          <w:rFonts w:ascii="Nikosh" w:hAnsi="Nikosh" w:cs="Nikosh"/>
          <w:sz w:val="28"/>
          <w:szCs w:val="25"/>
        </w:rPr>
        <w:t xml:space="preserve">সমগ্র </w:t>
      </w:r>
      <w:r w:rsidRPr="00923480">
        <w:rPr>
          <w:rFonts w:ascii="Nikosh" w:hAnsi="Nikosh" w:cs="Nikosh"/>
          <w:sz w:val="28"/>
          <w:szCs w:val="25"/>
        </w:rPr>
        <w:t>ক্যাম্পাস)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66AAC13C" w14:textId="77777777" w:rsidTr="00FC6660">
        <w:tc>
          <w:tcPr>
            <w:tcW w:w="9245" w:type="dxa"/>
            <w:shd w:val="clear" w:color="auto" w:fill="auto"/>
          </w:tcPr>
          <w:p w14:paraId="461CB982" w14:textId="77777777" w:rsidR="00C00841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570585F2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09F066F7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3FC3FAC8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1B38DF0F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</w:p>
    <w:p w14:paraId="5C789848" w14:textId="39660E21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০</w:t>
      </w:r>
      <w:r>
        <w:rPr>
          <w:rFonts w:ascii="Nikosh" w:hAnsi="Nikosh" w:cs="Nikosh"/>
          <w:sz w:val="28"/>
          <w:szCs w:val="25"/>
        </w:rPr>
        <w:t>৫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</w:t>
      </w:r>
      <w:r w:rsidRPr="00923480">
        <w:rPr>
          <w:rFonts w:ascii="Nikosh" w:hAnsi="Nikosh" w:cs="Nikosh"/>
          <w:sz w:val="28"/>
          <w:szCs w:val="25"/>
        </w:rPr>
        <w:t>প্রশিক্ষণ ও দক্ষতা উন্নয়ন কার্যক্রম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27F8923D" w14:textId="77777777" w:rsidTr="00FC6660">
        <w:tc>
          <w:tcPr>
            <w:tcW w:w="9245" w:type="dxa"/>
            <w:shd w:val="clear" w:color="auto" w:fill="auto"/>
          </w:tcPr>
          <w:p w14:paraId="1976E2E4" w14:textId="77777777" w:rsidR="00C00841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00EB0B6A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54219907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060EF44C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06BEBBB0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০</w:t>
      </w:r>
      <w:r>
        <w:rPr>
          <w:rFonts w:ascii="Nikosh" w:hAnsi="Nikosh" w:cs="Nikosh"/>
          <w:sz w:val="28"/>
          <w:szCs w:val="25"/>
        </w:rPr>
        <w:t>৬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</w:t>
      </w:r>
      <w:r w:rsidRPr="00923480">
        <w:rPr>
          <w:rFonts w:ascii="Nikosh" w:hAnsi="Nikosh" w:cs="Nikosh"/>
          <w:sz w:val="28"/>
          <w:szCs w:val="25"/>
        </w:rPr>
        <w:t>দাপ্তরিক উপকরণ/আইসিটি সামগ্রী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1217A09D" w14:textId="77777777" w:rsidTr="00FC6660">
        <w:tc>
          <w:tcPr>
            <w:tcW w:w="9245" w:type="dxa"/>
            <w:shd w:val="clear" w:color="auto" w:fill="auto"/>
          </w:tcPr>
          <w:p w14:paraId="5E330BA1" w14:textId="77777777" w:rsidR="00C00841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6751FE45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4F9494A7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2F7967A0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5F892EA1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০</w:t>
      </w:r>
      <w:r>
        <w:rPr>
          <w:rFonts w:ascii="Nikosh" w:hAnsi="Nikosh" w:cs="Nikosh"/>
          <w:sz w:val="28"/>
          <w:szCs w:val="25"/>
        </w:rPr>
        <w:t>৭</w:t>
      </w:r>
      <w:r w:rsidRPr="00923480">
        <w:rPr>
          <w:rFonts w:ascii="Nikosh" w:hAnsi="Nikosh" w:cs="Nikosh"/>
          <w:sz w:val="28"/>
          <w:szCs w:val="25"/>
        </w:rPr>
        <w:t>। নথি ব্যবস্থাপনা ও নিষ্পত্তি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351EB0E9" w14:textId="77777777" w:rsidTr="00FC6660">
        <w:tc>
          <w:tcPr>
            <w:tcW w:w="9245" w:type="dxa"/>
            <w:shd w:val="clear" w:color="auto" w:fill="auto"/>
          </w:tcPr>
          <w:p w14:paraId="2CCEB799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11662BA5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17A52239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7575AA11" w14:textId="77777777" w:rsidR="00C00841" w:rsidRDefault="00C00841" w:rsidP="00C00841">
      <w:pPr>
        <w:ind w:left="1080"/>
        <w:jc w:val="right"/>
        <w:rPr>
          <w:rFonts w:ascii="Nikosh" w:hAnsi="Nikosh" w:cs="Nikosh"/>
          <w:noProof/>
          <w:sz w:val="28"/>
        </w:rPr>
      </w:pPr>
    </w:p>
    <w:p w14:paraId="29C74F82" w14:textId="7CB74591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০</w:t>
      </w:r>
      <w:r>
        <w:rPr>
          <w:rFonts w:ascii="Nikosh" w:hAnsi="Nikosh" w:cs="Nikosh"/>
          <w:sz w:val="28"/>
          <w:szCs w:val="25"/>
        </w:rPr>
        <w:t>৮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</w:t>
      </w:r>
      <w:r w:rsidRPr="00923480">
        <w:rPr>
          <w:rFonts w:ascii="Nikosh" w:hAnsi="Nikosh" w:cs="Nikosh"/>
          <w:sz w:val="28"/>
          <w:szCs w:val="25"/>
        </w:rPr>
        <w:t>মানবসম্পদ ব্যবস্থাপনা (সার্ভিস বুক, এসিআর, ছুটি, আবেদন-নিষ্পত্তি ইত্যাদি)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0DBEEA42" w14:textId="77777777" w:rsidTr="00FC6660">
        <w:tc>
          <w:tcPr>
            <w:tcW w:w="9245" w:type="dxa"/>
            <w:shd w:val="clear" w:color="auto" w:fill="auto"/>
          </w:tcPr>
          <w:p w14:paraId="5E41F5B5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237C0589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67ED1802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702D9E2C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2119E0AB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০</w:t>
      </w:r>
      <w:r>
        <w:rPr>
          <w:rFonts w:ascii="Nikosh" w:hAnsi="Nikosh" w:cs="Nikosh"/>
          <w:sz w:val="28"/>
          <w:szCs w:val="25"/>
        </w:rPr>
        <w:t>৯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প্রমাপ অনুসারে </w:t>
      </w:r>
      <w:r w:rsidRPr="00923480">
        <w:rPr>
          <w:rFonts w:ascii="Nikosh" w:hAnsi="Nikosh" w:cs="Nikosh"/>
          <w:sz w:val="28"/>
          <w:szCs w:val="25"/>
        </w:rPr>
        <w:t>অধঃস্তন দপ্তর</w:t>
      </w:r>
      <w:r>
        <w:rPr>
          <w:rFonts w:ascii="Nikosh" w:hAnsi="Nikosh" w:cs="Nikosh"/>
          <w:sz w:val="28"/>
          <w:szCs w:val="25"/>
        </w:rPr>
        <w:t xml:space="preserve"> ও শিক্ষা প্রতিষ্ঠান</w:t>
      </w:r>
      <w:r w:rsidRPr="00923480">
        <w:rPr>
          <w:rFonts w:ascii="Nikosh" w:hAnsi="Nikosh" w:cs="Nikosh"/>
          <w:sz w:val="28"/>
          <w:szCs w:val="25"/>
        </w:rPr>
        <w:t xml:space="preserve"> পরিদর্শন</w:t>
      </w:r>
      <w:r>
        <w:rPr>
          <w:rFonts w:ascii="Nikosh" w:hAnsi="Nikosh" w:cs="Nikosh"/>
          <w:sz w:val="28"/>
          <w:szCs w:val="25"/>
        </w:rPr>
        <w:t xml:space="preserve"> এবং ফলোআপ: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4992FCB4" w14:textId="77777777" w:rsidTr="00FC6660">
        <w:tc>
          <w:tcPr>
            <w:tcW w:w="9245" w:type="dxa"/>
            <w:shd w:val="clear" w:color="auto" w:fill="auto"/>
          </w:tcPr>
          <w:p w14:paraId="78CCBC23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615A7782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66A7AC89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26F565AD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2F4A60FC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>
        <w:rPr>
          <w:rFonts w:ascii="Nikosh" w:hAnsi="Nikosh" w:cs="Nikosh"/>
          <w:sz w:val="28"/>
          <w:szCs w:val="25"/>
        </w:rPr>
        <w:t>১০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</w:t>
      </w:r>
      <w:r w:rsidRPr="00923480">
        <w:rPr>
          <w:rFonts w:ascii="Nikosh" w:hAnsi="Nikosh" w:cs="Nikosh"/>
          <w:sz w:val="28"/>
          <w:szCs w:val="25"/>
        </w:rPr>
        <w:t>আর্থিক ব্যবস্থাপনা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27E8EC95" w14:textId="77777777" w:rsidTr="00FC6660">
        <w:tc>
          <w:tcPr>
            <w:tcW w:w="9245" w:type="dxa"/>
            <w:shd w:val="clear" w:color="auto" w:fill="auto"/>
          </w:tcPr>
          <w:p w14:paraId="537773CB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28A22131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6EE02499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2DC8D24B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0C3849A3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>
        <w:rPr>
          <w:rFonts w:ascii="Nikosh" w:hAnsi="Nikosh" w:cs="Nikosh"/>
          <w:sz w:val="28"/>
          <w:szCs w:val="25"/>
        </w:rPr>
        <w:t>১১। বেসরকারি শিক্ষা প্রতিষ্ঠান নিবন্ধন কার্যক্রম (প্রযোজ্য ক্ষেত্রে):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6C841929" w14:textId="77777777" w:rsidTr="00FC6660">
        <w:tc>
          <w:tcPr>
            <w:tcW w:w="9245" w:type="dxa"/>
            <w:shd w:val="clear" w:color="auto" w:fill="auto"/>
          </w:tcPr>
          <w:p w14:paraId="666DA324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17188D5F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23F44191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22C630A8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28457320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>
        <w:rPr>
          <w:rFonts w:ascii="Nikosh" w:hAnsi="Nikosh" w:cs="Nikosh"/>
          <w:sz w:val="28"/>
          <w:szCs w:val="25"/>
        </w:rPr>
        <w:t>১২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</w:t>
      </w:r>
      <w:r w:rsidRPr="00923480">
        <w:rPr>
          <w:rFonts w:ascii="Nikosh" w:hAnsi="Nikosh" w:cs="Nikosh"/>
          <w:sz w:val="28"/>
          <w:szCs w:val="25"/>
        </w:rPr>
        <w:t>স্টেকহোল্ডার</w:t>
      </w:r>
      <w:r>
        <w:rPr>
          <w:rFonts w:ascii="Nikosh" w:hAnsi="Nikosh" w:cs="Nikosh"/>
          <w:sz w:val="28"/>
          <w:szCs w:val="25"/>
        </w:rPr>
        <w:t>দের</w:t>
      </w:r>
      <w:r w:rsidRPr="00923480">
        <w:rPr>
          <w:rFonts w:ascii="Nikosh" w:hAnsi="Nikosh" w:cs="Nikosh"/>
          <w:sz w:val="28"/>
          <w:szCs w:val="25"/>
        </w:rPr>
        <w:t xml:space="preserve"> সঙ্গে সম্পর্ক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5BD4034E" w14:textId="77777777" w:rsidTr="00FC6660">
        <w:tc>
          <w:tcPr>
            <w:tcW w:w="9245" w:type="dxa"/>
            <w:shd w:val="clear" w:color="auto" w:fill="auto"/>
          </w:tcPr>
          <w:p w14:paraId="0B5E6127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3EC1D66E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2D4C1BD2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6F8FB421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76FE4C4C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>
        <w:rPr>
          <w:rFonts w:ascii="Nikosh" w:hAnsi="Nikosh" w:cs="Nikosh"/>
          <w:sz w:val="28"/>
          <w:szCs w:val="25"/>
        </w:rPr>
        <w:t>১৩। গুরুত্বপূর্ণ কোনো বিষয়, যা কর্তৃপক্ষের দৃষ্টিতে আনা প্রয়োজন: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17EA113E" w14:textId="77777777" w:rsidTr="00C00841">
        <w:trPr>
          <w:trHeight w:val="1443"/>
        </w:trPr>
        <w:tc>
          <w:tcPr>
            <w:tcW w:w="9245" w:type="dxa"/>
            <w:shd w:val="clear" w:color="auto" w:fill="auto"/>
          </w:tcPr>
          <w:p w14:paraId="14C1F89F" w14:textId="77777777" w:rsidR="00C00841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706BACB9" w14:textId="77777777" w:rsidR="00C00841" w:rsidRPr="005766FA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Cs w:val="25"/>
              </w:rPr>
            </w:pPr>
          </w:p>
          <w:p w14:paraId="6DCE218D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</w:tc>
      </w:tr>
    </w:tbl>
    <w:p w14:paraId="09A4241C" w14:textId="77777777" w:rsidR="00C00841" w:rsidRPr="005766FA" w:rsidRDefault="00C00841" w:rsidP="00C00841">
      <w:pPr>
        <w:spacing w:line="276" w:lineRule="auto"/>
        <w:jc w:val="both"/>
        <w:rPr>
          <w:rFonts w:ascii="Nikosh" w:hAnsi="Nikosh" w:cs="Nikosh"/>
          <w:sz w:val="18"/>
          <w:szCs w:val="25"/>
        </w:rPr>
      </w:pPr>
    </w:p>
    <w:p w14:paraId="7909FC91" w14:textId="77777777" w:rsidR="00C00841" w:rsidRDefault="00C00841" w:rsidP="00C00841">
      <w:pPr>
        <w:spacing w:line="276" w:lineRule="auto"/>
        <w:jc w:val="both"/>
        <w:rPr>
          <w:rFonts w:ascii="Nikosh" w:hAnsi="Nikosh" w:cs="Nikosh"/>
          <w:sz w:val="28"/>
          <w:szCs w:val="25"/>
        </w:rPr>
      </w:pPr>
      <w:r w:rsidRPr="00923480">
        <w:rPr>
          <w:rFonts w:ascii="Nikosh" w:hAnsi="Nikosh" w:cs="Nikosh"/>
          <w:sz w:val="28"/>
          <w:szCs w:val="25"/>
        </w:rPr>
        <w:t>১</w:t>
      </w:r>
      <w:r>
        <w:rPr>
          <w:rFonts w:ascii="Nikosh" w:hAnsi="Nikosh" w:cs="Nikosh"/>
          <w:sz w:val="28"/>
          <w:szCs w:val="25"/>
        </w:rPr>
        <w:t>৪</w:t>
      </w:r>
      <w:r w:rsidRPr="00923480">
        <w:rPr>
          <w:rFonts w:ascii="Nikosh" w:hAnsi="Nikosh" w:cs="Nikosh"/>
          <w:sz w:val="28"/>
          <w:szCs w:val="25"/>
        </w:rPr>
        <w:t>।</w:t>
      </w:r>
      <w:r>
        <w:rPr>
          <w:rFonts w:ascii="Nikosh" w:hAnsi="Nikosh" w:cs="Nikosh"/>
          <w:sz w:val="28"/>
          <w:szCs w:val="25"/>
        </w:rPr>
        <w:t xml:space="preserve"> </w:t>
      </w:r>
      <w:r w:rsidRPr="00923480">
        <w:rPr>
          <w:rFonts w:ascii="Nikosh" w:hAnsi="Nikosh" w:cs="Nikosh"/>
          <w:sz w:val="28"/>
          <w:szCs w:val="25"/>
        </w:rPr>
        <w:t>সার্বিক ব্যবস্থাপনা</w:t>
      </w:r>
      <w:r>
        <w:rPr>
          <w:rFonts w:ascii="Nikosh" w:hAnsi="Nikosh" w:cs="Nikosh"/>
          <w:sz w:val="28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00841" w:rsidRPr="00BF5FDC" w14:paraId="0ADDE3A0" w14:textId="77777777" w:rsidTr="00FC6660">
        <w:trPr>
          <w:trHeight w:val="2780"/>
        </w:trPr>
        <w:tc>
          <w:tcPr>
            <w:tcW w:w="9245" w:type="dxa"/>
            <w:shd w:val="clear" w:color="auto" w:fill="auto"/>
          </w:tcPr>
          <w:p w14:paraId="0F2B41F0" w14:textId="77777777" w:rsidR="00C00841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</w:p>
          <w:p w14:paraId="098D4006" w14:textId="77777777" w:rsidR="00C00841" w:rsidRPr="00BF5FDC" w:rsidRDefault="00C00841" w:rsidP="00FC6660">
            <w:pPr>
              <w:spacing w:line="276" w:lineRule="auto"/>
              <w:jc w:val="both"/>
              <w:rPr>
                <w:rFonts w:ascii="Nikosh" w:hAnsi="Nikosh" w:cs="Nikosh"/>
                <w:sz w:val="28"/>
                <w:szCs w:val="25"/>
              </w:rPr>
            </w:pPr>
            <w:r>
              <w:rPr>
                <w:rFonts w:ascii="Nikosh" w:hAnsi="Nikosh" w:cs="Nikosh"/>
                <w:sz w:val="28"/>
                <w:szCs w:val="25"/>
              </w:rPr>
              <w:t xml:space="preserve">      </w:t>
            </w:r>
          </w:p>
        </w:tc>
      </w:tr>
      <w:bookmarkEnd w:id="0"/>
    </w:tbl>
    <w:p w14:paraId="3B29EFFD" w14:textId="77777777" w:rsidR="005952BD" w:rsidRDefault="005952BD" w:rsidP="00C00841">
      <w:pPr>
        <w:rPr>
          <w:rFonts w:ascii="Nikosh" w:hAnsi="Nikosh" w:cs="Nikosh"/>
          <w:noProof/>
          <w:sz w:val="24"/>
        </w:rPr>
      </w:pPr>
    </w:p>
    <w:p w14:paraId="6536125F" w14:textId="77777777" w:rsidR="00C00841" w:rsidRDefault="00C00841" w:rsidP="00C00841">
      <w:pPr>
        <w:rPr>
          <w:rFonts w:ascii="Nikosh" w:hAnsi="Nikosh" w:cs="Nikosh"/>
          <w:noProof/>
          <w:sz w:val="24"/>
        </w:rPr>
      </w:pPr>
    </w:p>
    <w:p w14:paraId="3EBE4300" w14:textId="77777777" w:rsidR="005952BD" w:rsidRDefault="005952BD" w:rsidP="00CA7A92">
      <w:pPr>
        <w:ind w:left="1080"/>
        <w:jc w:val="right"/>
        <w:rPr>
          <w:rFonts w:ascii="Nikosh" w:hAnsi="Nikosh" w:cs="Nikosh"/>
          <w:noProof/>
          <w:sz w:val="24"/>
        </w:rPr>
      </w:pPr>
    </w:p>
    <w:p w14:paraId="10714810" w14:textId="77777777" w:rsidR="005952BD" w:rsidRDefault="005952BD" w:rsidP="00CA7A92">
      <w:pPr>
        <w:ind w:left="1080"/>
        <w:jc w:val="right"/>
        <w:rPr>
          <w:rFonts w:ascii="Nikosh" w:hAnsi="Nikosh" w:cs="Nikosh"/>
          <w:noProof/>
          <w:sz w:val="24"/>
        </w:rPr>
      </w:pPr>
    </w:p>
    <w:p w14:paraId="71F31393" w14:textId="77777777" w:rsidR="005952BD" w:rsidRDefault="005952BD" w:rsidP="00CA7A92">
      <w:pPr>
        <w:ind w:left="1080"/>
        <w:jc w:val="right"/>
        <w:rPr>
          <w:rFonts w:ascii="Nikosh" w:hAnsi="Nikosh" w:cs="Nikosh"/>
          <w:noProof/>
          <w:sz w:val="24"/>
        </w:rPr>
      </w:pPr>
    </w:p>
    <w:p w14:paraId="441BDE3B" w14:textId="77777777" w:rsidR="005952BD" w:rsidRDefault="005952BD" w:rsidP="00CA7A92">
      <w:pPr>
        <w:ind w:left="1080"/>
        <w:jc w:val="right"/>
        <w:rPr>
          <w:rFonts w:ascii="Nikosh" w:hAnsi="Nikosh" w:cs="Nikosh"/>
          <w:noProof/>
          <w:sz w:val="24"/>
        </w:rPr>
      </w:pPr>
    </w:p>
    <w:p w14:paraId="1094CC27" w14:textId="3621FBA6" w:rsidR="00CA7A92" w:rsidRPr="00274D8A" w:rsidRDefault="00CA7A92" w:rsidP="00752251">
      <w:pPr>
        <w:ind w:left="1080" w:right="-154"/>
        <w:jc w:val="right"/>
        <w:rPr>
          <w:rFonts w:ascii="Nikosh" w:hAnsi="Nikosh" w:cs="Nikosh"/>
          <w:noProof/>
          <w:sz w:val="24"/>
        </w:rPr>
      </w:pPr>
    </w:p>
    <w:sectPr w:rsidR="00CA7A92" w:rsidRPr="00274D8A" w:rsidSect="002641A5">
      <w:footerReference w:type="default" r:id="rId7"/>
      <w:pgSz w:w="11906" w:h="16838" w:code="9"/>
      <w:pgMar w:top="990" w:right="1440" w:bottom="1440" w:left="1440" w:header="144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D5CB8" w14:textId="77777777" w:rsidR="006C03C0" w:rsidRDefault="006C03C0" w:rsidP="00EE4FC6">
      <w:pPr>
        <w:spacing w:after="0" w:line="240" w:lineRule="auto"/>
      </w:pPr>
      <w:r>
        <w:separator/>
      </w:r>
    </w:p>
  </w:endnote>
  <w:endnote w:type="continuationSeparator" w:id="0">
    <w:p w14:paraId="3B42CCD1" w14:textId="77777777" w:rsidR="006C03C0" w:rsidRDefault="006C03C0" w:rsidP="00EE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57A50" w14:textId="759BDD0F" w:rsidR="00517CC7" w:rsidRPr="00517CC7" w:rsidRDefault="00517CC7" w:rsidP="00517CC7">
    <w:pPr>
      <w:pStyle w:val="Footer"/>
      <w:jc w:val="center"/>
      <w:rPr>
        <w:rFonts w:ascii="NikoshBAN" w:hAnsi="NikoshBAN" w:cs="NikoshBAN"/>
      </w:rPr>
    </w:pPr>
    <w:r w:rsidRPr="00517CC7">
      <w:rPr>
        <w:rFonts w:ascii="NikoshBAN" w:hAnsi="NikoshBAN" w:cs="NikoshBAN"/>
      </w:rPr>
      <w:t>-</w:t>
    </w:r>
    <w:r w:rsidRPr="00517CC7">
      <w:rPr>
        <w:rFonts w:ascii="NikoshBAN" w:hAnsi="NikoshBAN" w:cs="NikoshBAN"/>
      </w:rPr>
      <w:fldChar w:fldCharType="begin"/>
    </w:r>
    <w:r w:rsidRPr="00517CC7">
      <w:rPr>
        <w:rFonts w:ascii="NikoshBAN" w:hAnsi="NikoshBAN" w:cs="NikoshBAN"/>
      </w:rPr>
      <w:instrText xml:space="preserve"> PAGE   \* MERGEFORMAT </w:instrText>
    </w:r>
    <w:r w:rsidRPr="00517CC7">
      <w:rPr>
        <w:rFonts w:ascii="NikoshBAN" w:hAnsi="NikoshBAN" w:cs="NikoshBAN"/>
      </w:rPr>
      <w:fldChar w:fldCharType="separate"/>
    </w:r>
    <w:r w:rsidRPr="00517CC7">
      <w:rPr>
        <w:rFonts w:ascii="NikoshBAN" w:hAnsi="NikoshBAN" w:cs="NikoshBAN"/>
        <w:noProof/>
      </w:rPr>
      <w:t>1</w:t>
    </w:r>
    <w:r w:rsidRPr="00517CC7">
      <w:rPr>
        <w:rFonts w:ascii="NikoshBAN" w:hAnsi="NikoshBAN" w:cs="NikoshBAN"/>
      </w:rPr>
      <w:fldChar w:fldCharType="end"/>
    </w:r>
    <w:r w:rsidRPr="00517CC7">
      <w:rPr>
        <w:rFonts w:ascii="NikoshBAN" w:hAnsi="NikoshBAN" w:cs="NikoshBAN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86363" w14:textId="77777777" w:rsidR="006C03C0" w:rsidRDefault="006C03C0" w:rsidP="00EE4FC6">
      <w:pPr>
        <w:spacing w:after="0" w:line="240" w:lineRule="auto"/>
      </w:pPr>
      <w:r>
        <w:separator/>
      </w:r>
    </w:p>
  </w:footnote>
  <w:footnote w:type="continuationSeparator" w:id="0">
    <w:p w14:paraId="0EB51F82" w14:textId="77777777" w:rsidR="006C03C0" w:rsidRDefault="006C03C0" w:rsidP="00EE4F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1F"/>
    <w:rsid w:val="000260A1"/>
    <w:rsid w:val="00050DA8"/>
    <w:rsid w:val="000566BA"/>
    <w:rsid w:val="00071E83"/>
    <w:rsid w:val="00075579"/>
    <w:rsid w:val="000861EC"/>
    <w:rsid w:val="00092A61"/>
    <w:rsid w:val="00093768"/>
    <w:rsid w:val="000B7843"/>
    <w:rsid w:val="000C4CC1"/>
    <w:rsid w:val="000C687D"/>
    <w:rsid w:val="000F2206"/>
    <w:rsid w:val="00137788"/>
    <w:rsid w:val="001A26E7"/>
    <w:rsid w:val="001B4472"/>
    <w:rsid w:val="001B5095"/>
    <w:rsid w:val="001E39BF"/>
    <w:rsid w:val="001F7723"/>
    <w:rsid w:val="00222B9E"/>
    <w:rsid w:val="002641A5"/>
    <w:rsid w:val="00274D8A"/>
    <w:rsid w:val="0027534D"/>
    <w:rsid w:val="00277722"/>
    <w:rsid w:val="002F3736"/>
    <w:rsid w:val="00303737"/>
    <w:rsid w:val="00306A23"/>
    <w:rsid w:val="00307C3B"/>
    <w:rsid w:val="003351D0"/>
    <w:rsid w:val="00394868"/>
    <w:rsid w:val="003A50C0"/>
    <w:rsid w:val="003A7666"/>
    <w:rsid w:val="003C76E4"/>
    <w:rsid w:val="003F537A"/>
    <w:rsid w:val="0046138B"/>
    <w:rsid w:val="00497C77"/>
    <w:rsid w:val="004B66A2"/>
    <w:rsid w:val="004C62E9"/>
    <w:rsid w:val="004E00D8"/>
    <w:rsid w:val="0051436C"/>
    <w:rsid w:val="00517CC7"/>
    <w:rsid w:val="005358EB"/>
    <w:rsid w:val="00555894"/>
    <w:rsid w:val="00575BC2"/>
    <w:rsid w:val="00590464"/>
    <w:rsid w:val="005952BD"/>
    <w:rsid w:val="005E1BEB"/>
    <w:rsid w:val="00602393"/>
    <w:rsid w:val="006064A1"/>
    <w:rsid w:val="006111E2"/>
    <w:rsid w:val="00632CC1"/>
    <w:rsid w:val="006613E6"/>
    <w:rsid w:val="00682AF4"/>
    <w:rsid w:val="006A0F61"/>
    <w:rsid w:val="006B7964"/>
    <w:rsid w:val="006C03C0"/>
    <w:rsid w:val="006E109A"/>
    <w:rsid w:val="006E243B"/>
    <w:rsid w:val="006E5E89"/>
    <w:rsid w:val="006F4980"/>
    <w:rsid w:val="00752251"/>
    <w:rsid w:val="007A12A3"/>
    <w:rsid w:val="007B1122"/>
    <w:rsid w:val="007C31D3"/>
    <w:rsid w:val="007D18AA"/>
    <w:rsid w:val="007F3280"/>
    <w:rsid w:val="00807E69"/>
    <w:rsid w:val="00810849"/>
    <w:rsid w:val="00820E97"/>
    <w:rsid w:val="00831A78"/>
    <w:rsid w:val="00852654"/>
    <w:rsid w:val="0089649F"/>
    <w:rsid w:val="008A777F"/>
    <w:rsid w:val="008C4BE0"/>
    <w:rsid w:val="00900557"/>
    <w:rsid w:val="00924F1A"/>
    <w:rsid w:val="00967A7C"/>
    <w:rsid w:val="00970B19"/>
    <w:rsid w:val="00992B18"/>
    <w:rsid w:val="00996779"/>
    <w:rsid w:val="009A6B9A"/>
    <w:rsid w:val="009A7FDA"/>
    <w:rsid w:val="00A17937"/>
    <w:rsid w:val="00A30E88"/>
    <w:rsid w:val="00A56C1F"/>
    <w:rsid w:val="00A6675B"/>
    <w:rsid w:val="00A76D13"/>
    <w:rsid w:val="00AB09AE"/>
    <w:rsid w:val="00AC468B"/>
    <w:rsid w:val="00AF38FD"/>
    <w:rsid w:val="00B07ACB"/>
    <w:rsid w:val="00B136C7"/>
    <w:rsid w:val="00B63089"/>
    <w:rsid w:val="00BA62E9"/>
    <w:rsid w:val="00BB6309"/>
    <w:rsid w:val="00BD265A"/>
    <w:rsid w:val="00BD4454"/>
    <w:rsid w:val="00C00841"/>
    <w:rsid w:val="00C57804"/>
    <w:rsid w:val="00C85CA4"/>
    <w:rsid w:val="00CA360C"/>
    <w:rsid w:val="00CA7A92"/>
    <w:rsid w:val="00CB02CF"/>
    <w:rsid w:val="00CC30EF"/>
    <w:rsid w:val="00CE433C"/>
    <w:rsid w:val="00D1176F"/>
    <w:rsid w:val="00D41CA5"/>
    <w:rsid w:val="00D4222D"/>
    <w:rsid w:val="00D80B9B"/>
    <w:rsid w:val="00DD1189"/>
    <w:rsid w:val="00DD3DAA"/>
    <w:rsid w:val="00DE76CE"/>
    <w:rsid w:val="00E93960"/>
    <w:rsid w:val="00EC2FB8"/>
    <w:rsid w:val="00EE4FC6"/>
    <w:rsid w:val="00F047A3"/>
    <w:rsid w:val="00F13AEA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2663F95"/>
  <w15:chartTrackingRefBased/>
  <w15:docId w15:val="{E2609C8F-23F1-4350-A85C-DF1B57B5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E4FC6"/>
    <w:pPr>
      <w:widowControl w:val="0"/>
      <w:autoSpaceDE w:val="0"/>
      <w:autoSpaceDN w:val="0"/>
      <w:spacing w:after="0" w:line="240" w:lineRule="auto"/>
    </w:pPr>
    <w:rPr>
      <w:rFonts w:ascii="FreeSans" w:eastAsia="FreeSans" w:hAnsi="FreeSans" w:cs="FreeSans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E4FC6"/>
    <w:rPr>
      <w:rFonts w:ascii="FreeSans" w:eastAsia="FreeSans" w:hAnsi="FreeSans" w:cs="FreeSans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EE4FC6"/>
    <w:pPr>
      <w:widowControl w:val="0"/>
      <w:autoSpaceDE w:val="0"/>
      <w:autoSpaceDN w:val="0"/>
      <w:spacing w:after="0" w:line="240" w:lineRule="auto"/>
    </w:pPr>
    <w:rPr>
      <w:rFonts w:ascii="FreeSans" w:eastAsia="FreeSans" w:hAnsi="FreeSans" w:cs="FreeSans"/>
    </w:rPr>
  </w:style>
  <w:style w:type="paragraph" w:styleId="Footer">
    <w:name w:val="footer"/>
    <w:basedOn w:val="Normal"/>
    <w:link w:val="FooterChar"/>
    <w:uiPriority w:val="99"/>
    <w:unhideWhenUsed/>
    <w:rsid w:val="00EE4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FC6"/>
  </w:style>
  <w:style w:type="paragraph" w:styleId="Header">
    <w:name w:val="header"/>
    <w:basedOn w:val="Normal"/>
    <w:link w:val="HeaderChar"/>
    <w:uiPriority w:val="99"/>
    <w:unhideWhenUsed/>
    <w:rsid w:val="00EE4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FC6"/>
  </w:style>
  <w:style w:type="character" w:styleId="Emphasis">
    <w:name w:val="Emphasis"/>
    <w:basedOn w:val="DefaultParagraphFont"/>
    <w:uiPriority w:val="20"/>
    <w:qFormat/>
    <w:rsid w:val="00992B1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0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A23F2-BF79-4A03-B050-BD34EF9D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7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MoPME</cp:lastModifiedBy>
  <cp:revision>91</cp:revision>
  <cp:lastPrinted>2024-10-20T08:31:00Z</cp:lastPrinted>
  <dcterms:created xsi:type="dcterms:W3CDTF">2024-09-26T08:49:00Z</dcterms:created>
  <dcterms:modified xsi:type="dcterms:W3CDTF">2024-11-11T08:30:00Z</dcterms:modified>
</cp:coreProperties>
</file>