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89"/>
        <w:gridCol w:w="531"/>
        <w:gridCol w:w="279"/>
        <w:gridCol w:w="2361"/>
        <w:gridCol w:w="519"/>
        <w:gridCol w:w="90"/>
        <w:gridCol w:w="237"/>
        <w:gridCol w:w="1738"/>
      </w:tblGrid>
      <w:tr w:rsidR="00E86C59" w:rsidRPr="006820FC" w:rsidTr="00C74C13"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</w:tcPr>
          <w:p w:rsidR="00E86C59" w:rsidRPr="006820FC" w:rsidRDefault="00E86C59" w:rsidP="00E86C59">
            <w:pPr>
              <w:tabs>
                <w:tab w:val="left" w:pos="21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বেংগল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ম্যানুয়েলের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৬৬৩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ধারা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সাধারণ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ভবিষ্য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তহবিলের</w:t>
            </w:r>
            <w:proofErr w:type="spellEnd"/>
          </w:p>
        </w:tc>
        <w:tc>
          <w:tcPr>
            <w:tcW w:w="846" w:type="dxa"/>
            <w:gridSpan w:val="3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</w:tcPr>
          <w:p w:rsidR="00E86C59" w:rsidRPr="006820FC" w:rsidRDefault="00E86C59" w:rsidP="00E86C59">
            <w:pPr>
              <w:tabs>
                <w:tab w:val="left" w:pos="2160"/>
              </w:tabs>
              <w:ind w:left="144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টাকা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চুড়ান্তভাবে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পরিশোধ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সংক্রান্তঃ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-</w:t>
            </w:r>
          </w:p>
        </w:tc>
        <w:tc>
          <w:tcPr>
            <w:tcW w:w="846" w:type="dxa"/>
            <w:gridSpan w:val="3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rPr>
          <w:trHeight w:val="395"/>
        </w:trPr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</w:tcPr>
          <w:p w:rsidR="00E86C59" w:rsidRPr="006820FC" w:rsidRDefault="00E86C59" w:rsidP="00E86C59">
            <w:pPr>
              <w:tabs>
                <w:tab w:val="left" w:pos="2160"/>
              </w:tabs>
              <w:ind w:left="1440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gridSpan w:val="3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rPr>
          <w:trHeight w:val="620"/>
        </w:trPr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১)</w:t>
            </w:r>
          </w:p>
        </w:tc>
        <w:tc>
          <w:tcPr>
            <w:tcW w:w="3520" w:type="dxa"/>
            <w:gridSpan w:val="2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640" w:type="dxa"/>
            <w:gridSpan w:val="2"/>
          </w:tcPr>
          <w:p w:rsidR="00E86C59" w:rsidRPr="00D245EB" w:rsidRDefault="00D245EB" w:rsidP="00E86C59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620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২)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মৃত্যুর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890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৩)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১২(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B6D99">
              <w:rPr>
                <w:rFonts w:ascii="Nikosh" w:hAnsi="Nikosh" w:cs="Nikosh"/>
                <w:sz w:val="24"/>
                <w:szCs w:val="24"/>
              </w:rPr>
              <w:t>পূর্বে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গ্রহণ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হইয়াছে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এই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মর্মে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তথ্যাবলী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।                                                      </w:t>
            </w:r>
          </w:p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1160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৪)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১২(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4786F">
              <w:rPr>
                <w:rFonts w:ascii="Nikosh" w:hAnsi="Nikosh" w:cs="Nikosh"/>
                <w:sz w:val="24"/>
                <w:szCs w:val="24"/>
              </w:rPr>
              <w:t>পূর্বে</w:t>
            </w:r>
            <w:proofErr w:type="spellEnd"/>
            <w:r w:rsidR="0064786F"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820FC">
              <w:rPr>
                <w:rFonts w:ascii="Nikosh" w:hAnsi="Nikosh" w:cs="Nikosh"/>
                <w:sz w:val="24"/>
                <w:szCs w:val="24"/>
              </w:rPr>
              <w:t xml:space="preserve">জীবন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বীমার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হইয়াছে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এই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মর্মে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তথ্যাবলি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1223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৫)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সরকারের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সাধারণ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ভবিষ্য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তহবিলের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ব্যাপারে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লাইবিলিটি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827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৬)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উত্তোলনের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টোকেন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তারিখসহ</w:t>
            </w:r>
            <w:proofErr w:type="spellEnd"/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440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৭)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উত্তোলনের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6" w:type="dxa"/>
            <w:gridSpan w:val="3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rPr>
          <w:trHeight w:val="602"/>
        </w:trPr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89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4"/>
          </w:tcPr>
          <w:p w:rsidR="00E86C59" w:rsidRPr="006820FC" w:rsidRDefault="006820FC" w:rsidP="00E86C5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…………………</w:t>
            </w:r>
            <w:r w:rsidR="008432B5">
              <w:rPr>
                <w:rFonts w:ascii="Nikosh" w:hAnsi="Nikosh" w:cs="Nikosh"/>
                <w:sz w:val="24"/>
                <w:szCs w:val="24"/>
              </w:rPr>
              <w:t>……….</w:t>
            </w:r>
          </w:p>
        </w:tc>
        <w:tc>
          <w:tcPr>
            <w:tcW w:w="327" w:type="dxa"/>
            <w:gridSpan w:val="2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86C59" w:rsidRPr="006820FC" w:rsidTr="00C74C13">
        <w:trPr>
          <w:trHeight w:val="530"/>
        </w:trPr>
        <w:tc>
          <w:tcPr>
            <w:tcW w:w="60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89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4"/>
          </w:tcPr>
          <w:p w:rsidR="00E86C59" w:rsidRPr="006820FC" w:rsidRDefault="006820FC" w:rsidP="00E86C5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…………………</w:t>
            </w:r>
            <w:r w:rsidR="008432B5">
              <w:rPr>
                <w:rFonts w:ascii="Nikosh" w:hAnsi="Nikosh" w:cs="Nikosh"/>
                <w:sz w:val="24"/>
                <w:szCs w:val="24"/>
              </w:rPr>
              <w:t>………...</w:t>
            </w:r>
          </w:p>
        </w:tc>
        <w:tc>
          <w:tcPr>
            <w:tcW w:w="327" w:type="dxa"/>
            <w:gridSpan w:val="2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820FC" w:rsidRPr="006820FC" w:rsidTr="00C74C13">
        <w:trPr>
          <w:trHeight w:val="530"/>
        </w:trPr>
        <w:tc>
          <w:tcPr>
            <w:tcW w:w="606" w:type="dxa"/>
          </w:tcPr>
          <w:p w:rsidR="006820FC" w:rsidRPr="006820FC" w:rsidRDefault="006820FC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</w:tcPr>
          <w:p w:rsidR="006820FC" w:rsidRPr="006820FC" w:rsidRDefault="006820FC" w:rsidP="00682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মৃত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ব্যক্তিদের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বেলায়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নিম্নলিখিত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তথ্যাবলি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  <w:u w:val="single"/>
              </w:rPr>
              <w:t>প্রযোজ্য</w:t>
            </w:r>
            <w:proofErr w:type="spellEnd"/>
          </w:p>
        </w:tc>
        <w:tc>
          <w:tcPr>
            <w:tcW w:w="846" w:type="dxa"/>
            <w:gridSpan w:val="3"/>
          </w:tcPr>
          <w:p w:rsidR="006820FC" w:rsidRPr="006820FC" w:rsidRDefault="006820FC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6820FC" w:rsidRPr="006820FC" w:rsidRDefault="006820FC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820FC" w:rsidRPr="006820FC" w:rsidTr="00C74C13">
        <w:trPr>
          <w:trHeight w:val="890"/>
        </w:trPr>
        <w:tc>
          <w:tcPr>
            <w:tcW w:w="606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১)</w:t>
            </w:r>
          </w:p>
        </w:tc>
        <w:tc>
          <w:tcPr>
            <w:tcW w:w="3799" w:type="dxa"/>
            <w:gridSpan w:val="3"/>
          </w:tcPr>
          <w:p w:rsidR="006820FC" w:rsidRPr="006820FC" w:rsidRDefault="006820FC" w:rsidP="008432B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দাখিল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দাতা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বিবাহিতা</w:t>
            </w:r>
            <w:proofErr w:type="spellEnd"/>
            <w:r w:rsidR="008432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অথবা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পুনঃ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বিবাহিতা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এই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মর্মে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তথ্যাবলি</w:t>
            </w:r>
            <w:proofErr w:type="spellEnd"/>
          </w:p>
        </w:tc>
        <w:tc>
          <w:tcPr>
            <w:tcW w:w="2361" w:type="dxa"/>
          </w:tcPr>
          <w:p w:rsidR="006820FC" w:rsidRPr="00D245EB" w:rsidRDefault="00D245EB" w:rsidP="008432B5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998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২)</w:t>
            </w:r>
          </w:p>
        </w:tc>
        <w:tc>
          <w:tcPr>
            <w:tcW w:w="3799" w:type="dxa"/>
            <w:gridSpan w:val="3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পূর্বে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ঘোষণাপত্র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বাতিল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বলিয়া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বিবেচিত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হইলে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দাতার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পরিবারবর্গের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তালিকা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উল্লেখ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করিতে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হইবে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61" w:type="dxa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b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245EB" w:rsidRPr="006820FC" w:rsidTr="00C74C13">
        <w:trPr>
          <w:trHeight w:val="620"/>
        </w:trPr>
        <w:tc>
          <w:tcPr>
            <w:tcW w:w="606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৩)</w:t>
            </w:r>
          </w:p>
        </w:tc>
        <w:tc>
          <w:tcPr>
            <w:tcW w:w="3520" w:type="dxa"/>
            <w:gridSpan w:val="2"/>
          </w:tcPr>
          <w:p w:rsidR="00D245EB" w:rsidRPr="006820FC" w:rsidRDefault="00D245EB" w:rsidP="00D245EB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স্ত্রী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স্ত্রীগণ</w:t>
            </w:r>
            <w:proofErr w:type="spellEnd"/>
          </w:p>
        </w:tc>
        <w:tc>
          <w:tcPr>
            <w:tcW w:w="2640" w:type="dxa"/>
            <w:gridSpan w:val="2"/>
          </w:tcPr>
          <w:p w:rsidR="00D245EB" w:rsidRPr="00D245EB" w:rsidRDefault="00D245EB" w:rsidP="00D245EB">
            <w:pPr>
              <w:ind w:left="-108"/>
              <w:rPr>
                <w:rFonts w:ascii="Nikosh" w:hAnsi="Nikosh" w:cs="Nikosh"/>
                <w:sz w:val="24"/>
                <w:szCs w:val="24"/>
              </w:rPr>
            </w:pPr>
            <w:r w:rsidRPr="00D245E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46" w:type="dxa"/>
            <w:gridSpan w:val="3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D245EB" w:rsidRPr="006820FC" w:rsidRDefault="00D245EB" w:rsidP="00D245E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820FC" w:rsidRPr="006820FC" w:rsidTr="00C74C13">
        <w:trPr>
          <w:trHeight w:val="980"/>
        </w:trPr>
        <w:tc>
          <w:tcPr>
            <w:tcW w:w="606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৪)</w:t>
            </w:r>
          </w:p>
        </w:tc>
        <w:tc>
          <w:tcPr>
            <w:tcW w:w="3520" w:type="dxa"/>
            <w:gridSpan w:val="2"/>
          </w:tcPr>
          <w:p w:rsidR="006820FC" w:rsidRPr="006820FC" w:rsidRDefault="006820FC" w:rsidP="006820F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ছেলে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অথবা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ছেলেগণ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সাবালক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কিংবা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নাবালক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6820FC" w:rsidRPr="006820FC" w:rsidRDefault="006820FC" w:rsidP="006820F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40" w:type="dxa"/>
            <w:gridSpan w:val="2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6" w:type="dxa"/>
            <w:gridSpan w:val="3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820FC" w:rsidRPr="006820FC" w:rsidTr="00C74C13">
        <w:trPr>
          <w:trHeight w:val="782"/>
        </w:trPr>
        <w:tc>
          <w:tcPr>
            <w:tcW w:w="606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৫)</w:t>
            </w:r>
          </w:p>
        </w:tc>
        <w:tc>
          <w:tcPr>
            <w:tcW w:w="3520" w:type="dxa"/>
            <w:gridSpan w:val="2"/>
          </w:tcPr>
          <w:p w:rsidR="006820FC" w:rsidRPr="006820FC" w:rsidRDefault="006820FC" w:rsidP="006820F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দাতার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মেয়েগণ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বিবাহিত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বিবাহিতা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হইলে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তাহদের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স্বামীগণ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বিবাহিতা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2640" w:type="dxa"/>
            <w:gridSpan w:val="2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6" w:type="dxa"/>
            <w:gridSpan w:val="3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820FC" w:rsidRPr="006820FC" w:rsidTr="00C74C13">
        <w:trPr>
          <w:trHeight w:val="575"/>
        </w:trPr>
        <w:tc>
          <w:tcPr>
            <w:tcW w:w="606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৬)</w:t>
            </w:r>
          </w:p>
        </w:tc>
        <w:tc>
          <w:tcPr>
            <w:tcW w:w="3520" w:type="dxa"/>
            <w:gridSpan w:val="2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দাতার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পরিবারবর্গের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40" w:type="dxa"/>
            <w:gridSpan w:val="2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46" w:type="dxa"/>
            <w:gridSpan w:val="3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6820FC" w:rsidRPr="006820FC" w:rsidRDefault="006820FC" w:rsidP="00682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432B5" w:rsidRPr="006820FC" w:rsidTr="00C74C13">
        <w:trPr>
          <w:trHeight w:val="530"/>
        </w:trPr>
        <w:tc>
          <w:tcPr>
            <w:tcW w:w="606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89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 xml:space="preserve"> …………………</w:t>
            </w:r>
            <w:r>
              <w:rPr>
                <w:rFonts w:ascii="Nikosh" w:hAnsi="Nikosh" w:cs="Nikosh"/>
                <w:sz w:val="24"/>
                <w:szCs w:val="24"/>
              </w:rPr>
              <w:t>……….</w:t>
            </w:r>
          </w:p>
        </w:tc>
        <w:tc>
          <w:tcPr>
            <w:tcW w:w="237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432B5" w:rsidRPr="006820FC" w:rsidTr="00C74C13">
        <w:tc>
          <w:tcPr>
            <w:tcW w:w="606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89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820FC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Pr="006820FC">
              <w:rPr>
                <w:rFonts w:ascii="Nikosh" w:hAnsi="Nikosh" w:cs="Nikosh"/>
                <w:sz w:val="24"/>
                <w:szCs w:val="24"/>
              </w:rPr>
              <w:t>…………………</w:t>
            </w:r>
            <w:r>
              <w:rPr>
                <w:rFonts w:ascii="Nikosh" w:hAnsi="Nikosh" w:cs="Nikosh"/>
                <w:sz w:val="24"/>
                <w:szCs w:val="24"/>
              </w:rPr>
              <w:t>………...</w:t>
            </w:r>
          </w:p>
        </w:tc>
        <w:tc>
          <w:tcPr>
            <w:tcW w:w="237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8" w:type="dxa"/>
          </w:tcPr>
          <w:p w:rsidR="008432B5" w:rsidRPr="006820FC" w:rsidRDefault="008432B5" w:rsidP="008432B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C1A19" w:rsidRPr="00E86C59" w:rsidRDefault="009C1A19" w:rsidP="009E37D2"/>
    <w:sectPr w:rsidR="009C1A19" w:rsidRPr="00E86C59" w:rsidSect="009E37D2">
      <w:pgSz w:w="12240" w:h="15840"/>
      <w:pgMar w:top="720" w:right="144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4"/>
    <w:rsid w:val="00015F08"/>
    <w:rsid w:val="000320B9"/>
    <w:rsid w:val="0003442E"/>
    <w:rsid w:val="000F61CD"/>
    <w:rsid w:val="00106141"/>
    <w:rsid w:val="00110038"/>
    <w:rsid w:val="00236183"/>
    <w:rsid w:val="002441AB"/>
    <w:rsid w:val="00252246"/>
    <w:rsid w:val="00262898"/>
    <w:rsid w:val="002A5807"/>
    <w:rsid w:val="00326B3A"/>
    <w:rsid w:val="00366D50"/>
    <w:rsid w:val="00371AAC"/>
    <w:rsid w:val="003D6FE0"/>
    <w:rsid w:val="003E2144"/>
    <w:rsid w:val="004B1A6A"/>
    <w:rsid w:val="004F3CBB"/>
    <w:rsid w:val="00520044"/>
    <w:rsid w:val="00580E94"/>
    <w:rsid w:val="005914A5"/>
    <w:rsid w:val="005F4992"/>
    <w:rsid w:val="0064786F"/>
    <w:rsid w:val="006820FC"/>
    <w:rsid w:val="007E3B8A"/>
    <w:rsid w:val="008432B5"/>
    <w:rsid w:val="00861EED"/>
    <w:rsid w:val="008B428B"/>
    <w:rsid w:val="008B4320"/>
    <w:rsid w:val="009A33E0"/>
    <w:rsid w:val="009C1A19"/>
    <w:rsid w:val="009C5028"/>
    <w:rsid w:val="009E37D2"/>
    <w:rsid w:val="00A209FD"/>
    <w:rsid w:val="00A23B38"/>
    <w:rsid w:val="00B127FA"/>
    <w:rsid w:val="00C5657C"/>
    <w:rsid w:val="00C74C13"/>
    <w:rsid w:val="00CA5377"/>
    <w:rsid w:val="00D245EB"/>
    <w:rsid w:val="00D61376"/>
    <w:rsid w:val="00DA6B01"/>
    <w:rsid w:val="00E43B38"/>
    <w:rsid w:val="00E86C59"/>
    <w:rsid w:val="00EB6D99"/>
    <w:rsid w:val="00E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B25F9-4E72-43AF-95E0-36CE8F8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7D2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D2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Microsoft account</cp:lastModifiedBy>
  <cp:revision>16</cp:revision>
  <cp:lastPrinted>2022-06-21T06:46:00Z</cp:lastPrinted>
  <dcterms:created xsi:type="dcterms:W3CDTF">2022-06-08T02:55:00Z</dcterms:created>
  <dcterms:modified xsi:type="dcterms:W3CDTF">2022-06-21T08:20:00Z</dcterms:modified>
</cp:coreProperties>
</file>