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8B07" w14:textId="77777777" w:rsidR="00A5082C" w:rsidRPr="00AC0ADF" w:rsidRDefault="00110DD4">
      <w:pPr>
        <w:spacing w:before="120" w:after="120"/>
        <w:jc w:val="center"/>
        <w:rPr>
          <w:rFonts w:ascii="NikoshBAN" w:hAnsi="NikoshBAN" w:cs="NikoshBAN"/>
          <w:b/>
          <w:bCs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cs/>
          <w:lang w:bidi="bn-BD"/>
        </w:rPr>
        <w:t>মঞ্জুর</w:t>
      </w:r>
      <w:r w:rsidRPr="00AC0ADF">
        <w:rPr>
          <w:rFonts w:ascii="NikoshBAN" w:eastAsia="Nikosh" w:hAnsi="NikoshBAN" w:cs="NikoshBAN" w:hint="cs"/>
          <w:b/>
          <w:bCs/>
          <w:cs/>
          <w:lang w:bidi="bn-IN"/>
        </w:rPr>
        <w:t>ি</w:t>
      </w:r>
      <w:r w:rsidRPr="00AC0ADF">
        <w:rPr>
          <w:rFonts w:ascii="NikoshBAN" w:eastAsia="Nikosh" w:hAnsi="NikoshBAN" w:cs="NikoshBAN"/>
          <w:b/>
          <w:bCs/>
          <w:cs/>
          <w:lang w:bidi="bn-BD"/>
        </w:rPr>
        <w:t xml:space="preserve"> নং-</w:t>
      </w:r>
      <w:r w:rsidRPr="00AC0ADF">
        <w:rPr>
          <w:rFonts w:ascii="NikoshBAN" w:eastAsia="Nikosh" w:hAnsi="NikoshBAN" w:cs="NikoshBAN"/>
          <w:b/>
          <w:bCs/>
          <w:lang w:val="en-US" w:bidi="bn-BD"/>
        </w:rPr>
        <w:t>44</w:t>
      </w:r>
    </w:p>
    <w:p w14:paraId="2D2B8A66" w14:textId="77777777" w:rsidR="00A5082C" w:rsidRPr="00AC0ADF" w:rsidRDefault="00110DD4">
      <w:pPr>
        <w:pStyle w:val="Title"/>
        <w:spacing w:before="120" w:after="120"/>
        <w:rPr>
          <w:rFonts w:ascii="NikoshBAN" w:hAnsi="NikoshBAN" w:cs="NikoshBAN"/>
          <w:b/>
          <w:bCs/>
          <w:sz w:val="22"/>
          <w:szCs w:val="22"/>
        </w:rPr>
      </w:pPr>
      <w:r w:rsidRPr="00AC0ADF"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1৪৭ - পানি সম্পদ মন্ত্রণালয়</w:t>
      </w:r>
    </w:p>
    <w:p w14:paraId="7A693275" w14:textId="77777777" w:rsidR="00A5082C" w:rsidRPr="00AC0ADF" w:rsidRDefault="00110DD4">
      <w:pPr>
        <w:spacing w:before="120" w:after="120"/>
        <w:jc w:val="center"/>
        <w:rPr>
          <w:rFonts w:ascii="NikoshBAN" w:hAnsi="NikoshBAN" w:cs="NikoshBAN"/>
          <w:b/>
          <w:sz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2B291BF2" w14:textId="77777777" w:rsidR="005A0B06" w:rsidRPr="00461983" w:rsidRDefault="005A0B06" w:rsidP="005A0B06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5A0B06" w:rsidRPr="00461983" w14:paraId="136253C8" w14:textId="77777777" w:rsidTr="00010DC7">
        <w:tc>
          <w:tcPr>
            <w:tcW w:w="1980" w:type="dxa"/>
            <w:vMerge w:val="restart"/>
            <w:vAlign w:val="center"/>
          </w:tcPr>
          <w:p w14:paraId="6321EF13" w14:textId="77777777" w:rsidR="005A0B06" w:rsidRPr="00461983" w:rsidRDefault="005A0B06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7DD95C7" w14:textId="77777777" w:rsidR="005A0B06" w:rsidRPr="00461983" w:rsidRDefault="005A0B06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AC7C004" w14:textId="77777777" w:rsidR="005A0B06" w:rsidRPr="00461983" w:rsidRDefault="005A0B06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C1E59A7" w14:textId="77777777" w:rsidR="005A0B06" w:rsidRPr="00461983" w:rsidRDefault="005A0B06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A0B06" w:rsidRPr="00461983" w14:paraId="10508C90" w14:textId="77777777" w:rsidTr="00010DC7">
        <w:tc>
          <w:tcPr>
            <w:tcW w:w="1980" w:type="dxa"/>
            <w:vMerge/>
            <w:vAlign w:val="center"/>
          </w:tcPr>
          <w:p w14:paraId="3E34D9A7" w14:textId="77777777" w:rsidR="005A0B06" w:rsidRPr="00461983" w:rsidRDefault="005A0B06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C8EA5C7" w14:textId="77777777" w:rsidR="005A0B06" w:rsidRPr="00461983" w:rsidRDefault="005A0B06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7A690E" w14:textId="77777777" w:rsidR="005A0B06" w:rsidRPr="00461983" w:rsidRDefault="005A0B06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0E1D2CE9" w14:textId="77777777" w:rsidR="005A0B06" w:rsidRPr="00461983" w:rsidRDefault="005A0B06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5A0B06" w:rsidRPr="00461983" w14:paraId="18EE19A4" w14:textId="77777777" w:rsidTr="00010DC7">
        <w:tc>
          <w:tcPr>
            <w:tcW w:w="1980" w:type="dxa"/>
            <w:vAlign w:val="center"/>
          </w:tcPr>
          <w:p w14:paraId="7D2D2057" w14:textId="77777777" w:rsidR="005A0B06" w:rsidRPr="00461983" w:rsidRDefault="005A0B06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473E9401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6C0C181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BCC5537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A0B06" w:rsidRPr="00461983" w14:paraId="0C71E5FE" w14:textId="77777777" w:rsidTr="00010DC7">
        <w:tc>
          <w:tcPr>
            <w:tcW w:w="1980" w:type="dxa"/>
            <w:vAlign w:val="center"/>
          </w:tcPr>
          <w:p w14:paraId="015A6965" w14:textId="77777777" w:rsidR="005A0B06" w:rsidRPr="00461983" w:rsidRDefault="005A0B06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0489FFBE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D24CA68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775C776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A0B06" w:rsidRPr="00461983" w14:paraId="55B3A4BE" w14:textId="77777777" w:rsidTr="00010DC7">
        <w:tc>
          <w:tcPr>
            <w:tcW w:w="1980" w:type="dxa"/>
            <w:vAlign w:val="center"/>
          </w:tcPr>
          <w:p w14:paraId="0890F8E0" w14:textId="77777777" w:rsidR="005A0B06" w:rsidRPr="00461983" w:rsidRDefault="005A0B06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CA8544F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0B7379D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FDD3E81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5A0B06" w:rsidRPr="00461983" w14:paraId="620C377D" w14:textId="77777777" w:rsidTr="00010DC7">
        <w:trPr>
          <w:trHeight w:val="51"/>
        </w:trPr>
        <w:tc>
          <w:tcPr>
            <w:tcW w:w="8314" w:type="dxa"/>
            <w:gridSpan w:val="4"/>
            <w:vAlign w:val="center"/>
          </w:tcPr>
          <w:p w14:paraId="67C3EA9B" w14:textId="77777777" w:rsidR="005A0B06" w:rsidRPr="00461983" w:rsidRDefault="005A0B06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5A0B06" w:rsidRPr="00461983" w14:paraId="1066AB8E" w14:textId="77777777" w:rsidTr="00010DC7">
        <w:tc>
          <w:tcPr>
            <w:tcW w:w="1980" w:type="dxa"/>
            <w:vAlign w:val="center"/>
          </w:tcPr>
          <w:p w14:paraId="09B9A7EE" w14:textId="77777777" w:rsidR="005A0B06" w:rsidRPr="00461983" w:rsidRDefault="005A0B06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326C100E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6B0C492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6720CEC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A0B06" w:rsidRPr="00461983" w14:paraId="08110187" w14:textId="77777777" w:rsidTr="00010DC7">
        <w:tc>
          <w:tcPr>
            <w:tcW w:w="1980" w:type="dxa"/>
            <w:vAlign w:val="center"/>
          </w:tcPr>
          <w:p w14:paraId="4DD016C4" w14:textId="77777777" w:rsidR="005A0B06" w:rsidRPr="00461983" w:rsidRDefault="005A0B06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3062F2D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F4CA03F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9AC74FE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A0B06" w:rsidRPr="00461983" w14:paraId="4D1D6992" w14:textId="77777777" w:rsidTr="00010DC7">
        <w:tc>
          <w:tcPr>
            <w:tcW w:w="1980" w:type="dxa"/>
            <w:vAlign w:val="center"/>
          </w:tcPr>
          <w:p w14:paraId="0F7455F0" w14:textId="77777777" w:rsidR="005A0B06" w:rsidRPr="00461983" w:rsidRDefault="005A0B06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D118D02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55B881B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3812962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A0B06" w:rsidRPr="00461983" w14:paraId="3E8D32B3" w14:textId="77777777" w:rsidTr="00010DC7">
        <w:tc>
          <w:tcPr>
            <w:tcW w:w="1980" w:type="dxa"/>
            <w:vAlign w:val="center"/>
          </w:tcPr>
          <w:p w14:paraId="7C67DF20" w14:textId="77777777" w:rsidR="005A0B06" w:rsidRPr="00461983" w:rsidRDefault="005A0B06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37E7CDB4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2CB4EA0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C9440F7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A0B06" w:rsidRPr="00461983" w14:paraId="539940C9" w14:textId="77777777" w:rsidTr="00010DC7">
        <w:tc>
          <w:tcPr>
            <w:tcW w:w="1980" w:type="dxa"/>
            <w:vAlign w:val="center"/>
          </w:tcPr>
          <w:p w14:paraId="49DED73E" w14:textId="77777777" w:rsidR="005A0B06" w:rsidRPr="00461983" w:rsidRDefault="005A0B06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4F433AD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76F38A2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0DC6EF2" w14:textId="77777777" w:rsidR="005A0B06" w:rsidRPr="00461983" w:rsidRDefault="005A0B06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EAC1A60" w14:textId="77777777" w:rsidR="00A5082C" w:rsidRPr="00AC0ADF" w:rsidRDefault="00110DD4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AU"/>
        </w:rPr>
      </w:pPr>
      <w:r w:rsidRPr="00AC0ADF"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 w:rsidRPr="00AC0ADF"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2B7CC040" w14:textId="77777777" w:rsidR="00A5082C" w:rsidRPr="00AC0ADF" w:rsidRDefault="00110DD4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  <w:lang w:val="en-AU"/>
        </w:rPr>
      </w:pP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6BE815F6" w14:textId="77777777" w:rsidR="000C5F02" w:rsidRPr="00AC0ADF" w:rsidRDefault="000C5F02" w:rsidP="005A0B06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en-AU" w:bidi="bn-IN"/>
        </w:rPr>
      </w:pPr>
      <w:permStart w:id="374935359" w:edGrp="everyone"/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জলবায়ু পরিবর্তনের সঙ্গে সামঞ্জস্য রেখে পানি</w:t>
      </w:r>
      <w:r w:rsidRPr="00AC0ADF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সম্পদের</w:t>
      </w:r>
      <w:r w:rsidRPr="00AC0ADF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সুষম ও সমন্বিত  ব্যবস্থাপনার মাধ্যমে </w:t>
      </w:r>
      <w:r w:rsidR="00DF78CD" w:rsidRPr="00AC0ADF">
        <w:rPr>
          <w:rFonts w:ascii="NikoshBAN" w:eastAsia="Nikosh" w:hAnsi="NikoshBAN" w:cs="NikoshBAN" w:hint="cs"/>
          <w:b/>
          <w:sz w:val="20"/>
          <w:szCs w:val="20"/>
          <w:cs/>
          <w:lang w:bidi="bn-BD"/>
        </w:rPr>
        <w:t>পানি সম্পদের সর্বোত্তম ব্যবহার</w:t>
      </w:r>
      <w:r w:rsidR="00DF78CD"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ও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টেকসই উন্নয়ন</w:t>
      </w:r>
      <w:r w:rsidRPr="00AC0ADF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নিশ্চিতকরণ</w:t>
      </w:r>
      <w:r w:rsidRPr="00AC0ADF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374935359"/>
    <w:p w14:paraId="419F7FD8" w14:textId="77777777" w:rsidR="00A5082C" w:rsidRPr="00AC0ADF" w:rsidRDefault="00110DD4">
      <w:pPr>
        <w:pStyle w:val="Title"/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lang w:val="nl-NL" w:bidi="bn-IN"/>
        </w:rPr>
      </w:pP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1EF85684" w14:textId="77777777" w:rsidR="00831599" w:rsidRPr="00AC0ADF" w:rsidRDefault="00A245D0" w:rsidP="005A0B06">
      <w:pPr>
        <w:pStyle w:val="Title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IN"/>
        </w:rPr>
      </w:pPr>
      <w:permStart w:id="223886299" w:edGrp="everyone"/>
      <w:proofErr w:type="spellStart"/>
      <w:r w:rsidRPr="00AC0ADF">
        <w:rPr>
          <w:rFonts w:ascii="NikoshBAN" w:eastAsia="Nikosh" w:hAnsi="NikoshBAN" w:cs="NikoshBAN"/>
          <w:sz w:val="20"/>
          <w:szCs w:val="20"/>
          <w:lang w:bidi="hi-IN"/>
        </w:rPr>
        <w:t>টেকসই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উন্নয়নের </w:t>
      </w:r>
      <w:r w:rsidR="00D877EF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>মাধ্যমে</w:t>
      </w:r>
      <w:r w:rsidR="008C4EB0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 xml:space="preserve"> </w:t>
      </w:r>
      <w:r w:rsidR="00D575B9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>দেশীয়</w:t>
      </w:r>
      <w:r w:rsidR="008C4EB0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 xml:space="preserve">, </w:t>
      </w:r>
      <w:proofErr w:type="spellStart"/>
      <w:r w:rsidR="008C4EB0" w:rsidRPr="00AC0ADF">
        <w:rPr>
          <w:rFonts w:ascii="NikoshBAN" w:eastAsia="Nikosh" w:hAnsi="NikoshBAN" w:cs="NikoshBAN"/>
          <w:sz w:val="20"/>
          <w:szCs w:val="20"/>
          <w:lang w:bidi="hi-IN"/>
        </w:rPr>
        <w:t>আঞ্চলিক</w:t>
      </w:r>
      <w:proofErr w:type="spellEnd"/>
      <w:r w:rsidR="00D575B9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 xml:space="preserve"> ও আন্তর্জাতিক পরিকল্পনার আওতায়</w:t>
      </w:r>
      <w:r w:rsidR="008C4EB0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 xml:space="preserve"> সমন্বিত</w:t>
      </w:r>
      <w:r w:rsidR="00D575B9" w:rsidRPr="00AC0ADF">
        <w:rPr>
          <w:rFonts w:ascii="NikoshBAN" w:eastAsia="Nikosh" w:hAnsi="NikoshBAN" w:cs="NikoshBAN" w:hint="cs"/>
          <w:sz w:val="20"/>
          <w:szCs w:val="20"/>
          <w:cs/>
          <w:lang w:bidi="hi-IN"/>
        </w:rPr>
        <w:t xml:space="preserve"> পানি সম্পদ ব্যবস্থাপনার মাধ্যমে সরকারের পানি সম্পদ সংক্রান্ত অভীষ্ট বাস্তবায়ন;</w:t>
      </w:r>
    </w:p>
    <w:p w14:paraId="381BBFA6" w14:textId="77777777" w:rsidR="00831599" w:rsidRPr="00AC0ADF" w:rsidRDefault="00831599" w:rsidP="005A0B06">
      <w:pPr>
        <w:pStyle w:val="Title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IN"/>
        </w:rPr>
      </w:pPr>
      <w:r w:rsidRPr="00AC0ADF">
        <w:rPr>
          <w:rFonts w:ascii="NikoshBAN" w:eastAsia="Nikosh" w:hAnsi="NikoshBAN" w:cs="NikoshBAN"/>
          <w:b/>
          <w:sz w:val="20"/>
          <w:szCs w:val="20"/>
          <w:cs/>
          <w:lang w:bidi="bn-BD"/>
        </w:rPr>
        <w:t>সেচ</w:t>
      </w:r>
      <w:r w:rsidRPr="00AC0ADF">
        <w:rPr>
          <w:rFonts w:ascii="NikoshBAN" w:eastAsia="Nikosh" w:hAnsi="NikoshBAN" w:cs="NikoshBAN"/>
          <w:b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b/>
          <w:sz w:val="20"/>
          <w:szCs w:val="20"/>
          <w:cs/>
          <w:lang w:bidi="bn-BD"/>
        </w:rPr>
        <w:t>বন্যা ব্যবস্থাপনা</w:t>
      </w:r>
      <w:r w:rsidRPr="00AC0ADF">
        <w:rPr>
          <w:rFonts w:ascii="NikoshBAN" w:eastAsia="Nikosh" w:hAnsi="NikoshBAN" w:cs="NikoshBAN"/>
          <w:b/>
          <w:sz w:val="20"/>
          <w:szCs w:val="20"/>
          <w:lang w:bidi="bn-BD"/>
        </w:rPr>
        <w:t>,</w:t>
      </w:r>
      <w:r w:rsidRPr="00AC0ADF">
        <w:rPr>
          <w:rFonts w:ascii="NikoshBAN" w:eastAsia="Nikosh" w:hAnsi="NikoshBAN" w:cs="NikoshBAN"/>
          <w:b/>
          <w:sz w:val="20"/>
          <w:szCs w:val="20"/>
          <w:cs/>
          <w:lang w:bidi="bn-BD"/>
        </w:rPr>
        <w:t xml:space="preserve"> জলাবদ্ধতা দূরীকরণ</w:t>
      </w:r>
      <w:r w:rsidRPr="00AC0ADF">
        <w:rPr>
          <w:rFonts w:ascii="NikoshBAN" w:eastAsia="Nikosh" w:hAnsi="NikoshBAN" w:cs="NikoshBAN"/>
          <w:b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b/>
          <w:sz w:val="20"/>
          <w:szCs w:val="20"/>
          <w:cs/>
          <w:lang w:bidi="bn-BD"/>
        </w:rPr>
        <w:t>নিষ্কাশন ব্যবস্থার উন্নয়ন</w:t>
      </w:r>
      <w:r w:rsidRPr="00AC0ADF">
        <w:rPr>
          <w:rFonts w:ascii="NikoshBAN" w:eastAsia="Nikosh" w:hAnsi="NikoshBAN" w:cs="NikoshBAN"/>
          <w:b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b/>
          <w:sz w:val="20"/>
          <w:szCs w:val="20"/>
          <w:cs/>
          <w:lang w:bidi="bn-BD"/>
        </w:rPr>
        <w:t xml:space="preserve">নদী ভাঙ্গনরোধ এবং লবণাক্ততা ও মরুকরণ প্রতিরোধের ক্ষেত্রে সাধারণ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নীতি প্রণয়ন ও কারিগরি সহায়তা সংক্রান্ত কার্যক্রম;</w:t>
      </w:r>
    </w:p>
    <w:p w14:paraId="1B9417E7" w14:textId="77777777" w:rsidR="00831599" w:rsidRPr="00AC0ADF" w:rsidRDefault="00831599" w:rsidP="005A0B06">
      <w:pPr>
        <w:pStyle w:val="Title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IN"/>
        </w:rPr>
      </w:pP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বন্যা পূর্বাভাস ও সতর্কীকরণ</w:t>
      </w:r>
      <w:r w:rsidRPr="00AC0ADF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বন্যা নিয়ন্ত্রণ স্থাপনা</w:t>
      </w:r>
      <w:r w:rsidRPr="00AC0ADF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বন্যার কারণ এবং বন্যার 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কার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ণে সৃষ্ট ক্ষয়</w:t>
      </w:r>
      <w:r w:rsidRPr="00AC0ADF">
        <w:rPr>
          <w:rFonts w:ascii="NikoshBAN" w:eastAsia="Nikosh" w:hAnsi="NikoshBAN" w:cs="NikoshBAN"/>
          <w:sz w:val="20"/>
          <w:szCs w:val="20"/>
          <w:lang w:val="nl-NL" w:bidi="bn-BD"/>
        </w:rPr>
        <w:t>-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ক্ষতি নিরূপণ সম্পর্কিত কার্যক্রম;</w:t>
      </w:r>
    </w:p>
    <w:p w14:paraId="1B65AF2B" w14:textId="77777777" w:rsidR="00831599" w:rsidRPr="00AC0ADF" w:rsidRDefault="00831599" w:rsidP="005A0B06">
      <w:pPr>
        <w:pStyle w:val="Title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de-DE" w:bidi="bn-IN"/>
        </w:rPr>
      </w:pP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নদীর অববাহিকা নিয়ন্ত্রণ ও উন্নয়ন এবং বন্যা নিয়ন্ত্রণ স্থাপনাসমূহ সম্পর্কে মৌলিক ও প্রায়োগিক গবেষণা এবং হাইড্রোলজিক্যাল জরিপ ও উপাত্ত সংগ্রহ সংক্রান্ত কার্যক্রম</w:t>
      </w:r>
      <w:r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>;</w:t>
      </w:r>
    </w:p>
    <w:p w14:paraId="26FDCB94" w14:textId="77777777" w:rsidR="00831599" w:rsidRPr="00AC0ADF" w:rsidRDefault="00831599" w:rsidP="005A0B06">
      <w:pPr>
        <w:pStyle w:val="ListParagraph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বন্যা নিয়ন্ত্রণ এবং পানি সম্পদ উন্নয়নের ক্ষেত্রে আন্তর্জাতিক সহযোগিতা প্রাপ্তি সম্পর্কিত কার্যাবলি</w:t>
      </w:r>
      <w:r w:rsidRPr="00AC0ADF">
        <w:rPr>
          <w:rFonts w:ascii="NikoshBAN" w:hAnsi="NikoshBAN" w:cs="NikoshBAN"/>
          <w:sz w:val="20"/>
          <w:szCs w:val="20"/>
          <w:cs/>
          <w:lang w:bidi="bn-BD"/>
        </w:rPr>
        <w:t>;</w:t>
      </w:r>
      <w:r w:rsidRPr="00AC0ADF">
        <w:rPr>
          <w:rFonts w:ascii="NikoshBAN" w:hAnsi="NikoshBAN" w:cs="NikoshBAN"/>
          <w:sz w:val="20"/>
          <w:szCs w:val="20"/>
          <w:lang w:bidi="bn-BD"/>
        </w:rPr>
        <w:t xml:space="preserve">  </w:t>
      </w:r>
    </w:p>
    <w:p w14:paraId="7177C720" w14:textId="77777777" w:rsidR="00831599" w:rsidRPr="00AC0ADF" w:rsidRDefault="00831599" w:rsidP="005A0B06">
      <w:pPr>
        <w:pStyle w:val="Title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bidi="bn-BD"/>
        </w:rPr>
      </w:pPr>
      <w:r w:rsidRPr="00AC0ADF">
        <w:rPr>
          <w:rFonts w:ascii="NikoshBAN" w:hAnsi="NikoshBAN" w:cs="NikoshBAN"/>
          <w:sz w:val="20"/>
          <w:szCs w:val="20"/>
          <w:cs/>
          <w:lang w:bidi="bn-BD"/>
        </w:rPr>
        <w:t>খাল খনন ও রক্ষণাবেক্ষণ</w:t>
      </w:r>
      <w:r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hAnsi="NikoshBAN" w:cs="NikoshBAN"/>
          <w:sz w:val="20"/>
          <w:szCs w:val="20"/>
          <w:lang w:bidi="bn-BD"/>
        </w:rPr>
        <w:t>এবং</w:t>
      </w:r>
      <w:proofErr w:type="spellEnd"/>
      <w:r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AC0ADF">
        <w:rPr>
          <w:rFonts w:ascii="NikoshBAN" w:hAnsi="NikoshBAN" w:cs="NikoshBAN"/>
          <w:sz w:val="20"/>
          <w:szCs w:val="20"/>
          <w:cs/>
          <w:lang w:bidi="bn-BD"/>
        </w:rPr>
        <w:t>খাল খনন কর্মসূচীর আওতায়</w:t>
      </w:r>
      <w:r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hAnsi="NikoshBAN" w:cs="NikoshBAN"/>
          <w:sz w:val="20"/>
          <w:szCs w:val="20"/>
          <w:lang w:bidi="bn-BD"/>
        </w:rPr>
        <w:t>খালের</w:t>
      </w:r>
      <w:proofErr w:type="spellEnd"/>
      <w:r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hAnsi="NikoshBAN" w:cs="NikoshBAN"/>
          <w:sz w:val="20"/>
          <w:szCs w:val="20"/>
          <w:lang w:bidi="bn-BD"/>
        </w:rPr>
        <w:t>উপর</w:t>
      </w:r>
      <w:proofErr w:type="spellEnd"/>
      <w:r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Pr="00AC0ADF">
        <w:rPr>
          <w:rFonts w:ascii="NikoshBAN" w:hAnsi="NikoshBAN" w:cs="NikoshBAN"/>
          <w:sz w:val="20"/>
          <w:szCs w:val="20"/>
          <w:lang w:bidi="bn-BD"/>
        </w:rPr>
        <w:t>পানি</w:t>
      </w:r>
      <w:proofErr w:type="spellEnd"/>
      <w:r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hAnsi="NikoshBAN" w:cs="NikoshBAN"/>
          <w:sz w:val="20"/>
          <w:szCs w:val="20"/>
          <w:lang w:bidi="bn-BD"/>
        </w:rPr>
        <w:t>নিয়ন্ত্রণ</w:t>
      </w:r>
      <w:proofErr w:type="spellEnd"/>
      <w:r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অবকাঠামো নির্মাণ এবং রক্ষণাবেক্ষণ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;</w:t>
      </w:r>
    </w:p>
    <w:p w14:paraId="1B1F1914" w14:textId="77777777" w:rsidR="00831599" w:rsidRPr="00AC0ADF" w:rsidRDefault="00CA58C5" w:rsidP="005A0B06">
      <w:pPr>
        <w:pStyle w:val="ListParagraph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AC0ADF">
        <w:rPr>
          <w:rFonts w:ascii="NikoshBAN" w:eastAsia="Nikosh" w:hAnsi="NikoshBAN" w:cs="NikoshBAN" w:hint="cs"/>
          <w:sz w:val="20"/>
          <w:szCs w:val="20"/>
          <w:cs/>
          <w:lang w:bidi="bn-IN"/>
        </w:rPr>
        <w:t>নদীতীর</w:t>
      </w:r>
      <w:r w:rsidR="007D000D" w:rsidRPr="00AC0ADF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ও উপকূল ব্যবস্থাপনার</w:t>
      </w:r>
      <w:r w:rsidRPr="00AC0ADF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মাধ্যমে </w:t>
      </w:r>
      <w:r w:rsidR="00831599"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ভূমি সংরক্ষণ ও পুনরুদ্ধার</w:t>
      </w:r>
      <w:r w:rsidR="00831599" w:rsidRPr="00AC0ADF">
        <w:rPr>
          <w:rFonts w:ascii="NikoshBAN" w:eastAsia="Nikosh" w:hAnsi="NikoshBAN" w:cs="NikoshBAN"/>
          <w:sz w:val="20"/>
          <w:szCs w:val="20"/>
          <w:lang w:bidi="bn-IN"/>
        </w:rPr>
        <w:t xml:space="preserve">, </w:t>
      </w:r>
      <w:r w:rsidR="00831599"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পানি নিষ্কাশন এবং জলাবদ্ধতা দূরীকরণ বিষয়ক কার্যাবলি;</w:t>
      </w:r>
    </w:p>
    <w:p w14:paraId="1311D0E3" w14:textId="77777777" w:rsidR="00831599" w:rsidRPr="00AC0ADF" w:rsidRDefault="00831599" w:rsidP="005A0B06">
      <w:pPr>
        <w:pStyle w:val="ListParagraph"/>
        <w:numPr>
          <w:ilvl w:val="0"/>
          <w:numId w:val="3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b/>
          <w:sz w:val="20"/>
          <w:szCs w:val="20"/>
          <w:lang w:bidi="bn-BD"/>
        </w:rPr>
      </w:pP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পানি সংরক্ষণ জলাধার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bidi="bn-IN"/>
        </w:rPr>
        <w:t>নির্মাণ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bidi="bn-IN"/>
        </w:rPr>
        <w:t>,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বাঁধ </w:t>
      </w:r>
      <w:r w:rsidRPr="00AC0ADF">
        <w:rPr>
          <w:rFonts w:ascii="NikoshBAN" w:eastAsia="Nikosh" w:hAnsi="NikoshBAN" w:cs="NikoshBAN"/>
          <w:sz w:val="20"/>
          <w:szCs w:val="20"/>
          <w:lang w:bidi="bn-IN"/>
        </w:rPr>
        <w:t>ও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ব্যারেজ নির্মাণ বিষয়ক কার্যাবলি এবং নদীসমূহের পানি ধারণ ক্ষমতা বৃদ্ধি</w:t>
      </w:r>
      <w:r w:rsidRPr="00AC0ADF">
        <w:rPr>
          <w:rFonts w:ascii="NikoshBAN" w:eastAsia="Nikosh" w:hAnsi="NikoshBAN" w:cs="NikoshBAN"/>
          <w:sz w:val="20"/>
          <w:szCs w:val="20"/>
          <w:lang w:bidi="bn-IN"/>
        </w:rPr>
        <w:t xml:space="preserve">, 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>ভাঙ্গনরোধের লক্ষ্যে নদী ড্রেজিং।</w:t>
      </w:r>
    </w:p>
    <w:permEnd w:id="223886299"/>
    <w:p w14:paraId="2D8745EB" w14:textId="77777777" w:rsidR="00A5082C" w:rsidRPr="00AC0ADF" w:rsidRDefault="00110DD4" w:rsidP="00BD0D91">
      <w:pPr>
        <w:pStyle w:val="Title"/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0"/>
          <w:lang w:val="nl-NL" w:bidi="bn-BD"/>
        </w:rPr>
      </w:pPr>
      <w:r w:rsidRPr="00AC0ADF">
        <w:rPr>
          <w:rFonts w:ascii="NikoshBAN" w:eastAsia="Nikosh" w:hAnsi="NikoshBAN" w:cs="NikoshBAN"/>
          <w:b/>
          <w:bCs/>
          <w:sz w:val="20"/>
          <w:cs/>
          <w:lang w:val="nl-NL" w:bidi="bn-BD"/>
        </w:rPr>
        <w:br w:type="page"/>
      </w:r>
      <w:r w:rsidRPr="00AC0ADF">
        <w:rPr>
          <w:rFonts w:ascii="NikoshBAN" w:eastAsia="Nikosh" w:hAnsi="NikoshBAN" w:cs="NikoshBAN"/>
          <w:b/>
          <w:bCs/>
          <w:sz w:val="20"/>
          <w:cs/>
          <w:lang w:val="nl-NL" w:bidi="bn-BD"/>
        </w:rPr>
        <w:lastRenderedPageBreak/>
        <w:t xml:space="preserve">২.০ </w:t>
      </w:r>
      <w:r w:rsidRPr="00AC0ADF">
        <w:rPr>
          <w:rFonts w:ascii="NikoshBAN" w:eastAsia="Nikosh" w:hAnsi="NikoshBAN" w:cs="NikoshBAN"/>
          <w:b/>
          <w:bCs/>
          <w:sz w:val="20"/>
          <w:cs/>
          <w:lang w:val="de-DE" w:bidi="bn-BD"/>
        </w:rPr>
        <w:tab/>
      </w:r>
      <w:r w:rsidRPr="00AC0ADF">
        <w:rPr>
          <w:rFonts w:ascii="NikoshBAN" w:eastAsia="Nikosh" w:hAnsi="NikoshBAN" w:cs="NikoshBAN"/>
          <w:b/>
          <w:bCs/>
          <w:sz w:val="20"/>
          <w:cs/>
          <w:lang w:val="nl-NL" w:bidi="bn-IN"/>
        </w:rPr>
        <w:t xml:space="preserve">মধ্যমেয়াদি </w:t>
      </w:r>
      <w:r w:rsidRPr="00AC0ADF">
        <w:rPr>
          <w:rFonts w:ascii="NikoshBAN" w:eastAsia="Nikosh" w:hAnsi="NikoshBAN" w:cs="NikoshBAN"/>
          <w:b/>
          <w:bCs/>
          <w:sz w:val="20"/>
          <w:cs/>
          <w:lang w:val="nl-NL" w:bidi="bn-BD"/>
        </w:rPr>
        <w:t>কৌশলগত উদ্দেশ্য ও কার্যক্রমসমূহ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4051"/>
        <w:gridCol w:w="2207"/>
      </w:tblGrid>
      <w:tr w:rsidR="00AC0ADF" w:rsidRPr="00AC0ADF" w14:paraId="15614A7E" w14:textId="77777777" w:rsidTr="00BD0D91">
        <w:trPr>
          <w:tblHeader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DB7" w14:textId="77777777" w:rsidR="00A5082C" w:rsidRPr="00AC0ADF" w:rsidRDefault="00110DD4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nl-NL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কৌশলগত  উদ্দেশ্য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B0D" w14:textId="77777777" w:rsidR="00A5082C" w:rsidRPr="00AC0ADF" w:rsidRDefault="00110DD4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5D6" w14:textId="77777777" w:rsidR="00A5082C" w:rsidRPr="00AC0ADF" w:rsidRDefault="00110DD4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বাস্তবায়নকারী অধিদপ্তর/সংস্থা</w:t>
            </w:r>
          </w:p>
        </w:tc>
      </w:tr>
      <w:tr w:rsidR="00AC0ADF" w:rsidRPr="00AC0ADF" w14:paraId="54CF1E86" w14:textId="77777777" w:rsidTr="00BD0D91">
        <w:trPr>
          <w:tblHeader/>
        </w:trPr>
        <w:tc>
          <w:tcPr>
            <w:tcW w:w="1283" w:type="pct"/>
            <w:tcBorders>
              <w:top w:val="single" w:sz="4" w:space="0" w:color="auto"/>
            </w:tcBorders>
          </w:tcPr>
          <w:p w14:paraId="50737CA5" w14:textId="77777777" w:rsidR="00A5082C" w:rsidRPr="00AC0ADF" w:rsidRDefault="00110DD4">
            <w:pPr>
              <w:pStyle w:val="Title"/>
              <w:spacing w:before="40" w:after="40" w:line="276" w:lineRule="auto"/>
              <w:ind w:hanging="12"/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val="nl-NL" w:bidi="bn-IN"/>
              </w:rPr>
              <w:t>১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79819A9B" w14:textId="77777777" w:rsidR="00A5082C" w:rsidRPr="00AC0ADF" w:rsidRDefault="00110DD4">
            <w:pPr>
              <w:pStyle w:val="Title"/>
              <w:spacing w:before="40" w:after="40" w:line="276" w:lineRule="auto"/>
              <w:ind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7C153640" w14:textId="77777777" w:rsidR="00A5082C" w:rsidRPr="00AC0ADF" w:rsidRDefault="00110DD4">
            <w:pPr>
              <w:pStyle w:val="Title"/>
              <w:spacing w:before="40" w:after="40" w:line="276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AC0ADF" w:rsidRPr="00AC0ADF" w14:paraId="51AE7F65" w14:textId="77777777" w:rsidTr="00BD0D91">
        <w:tc>
          <w:tcPr>
            <w:tcW w:w="1283" w:type="pct"/>
            <w:vMerge w:val="restart"/>
            <w:tcBorders>
              <w:top w:val="single" w:sz="4" w:space="0" w:color="auto"/>
            </w:tcBorders>
          </w:tcPr>
          <w:p w14:paraId="28D2DC76" w14:textId="77777777" w:rsidR="00A5082C" w:rsidRPr="00AC0ADF" w:rsidRDefault="00110DD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680299966" w:edGrp="everyone" w:colFirst="0" w:colLast="0"/>
            <w:permStart w:id="481393052" w:edGrp="everyone" w:colFirst="1" w:colLast="1"/>
            <w:permStart w:id="1935308143" w:edGrp="everyone" w:colFirst="2" w:colLast="2"/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পানি সম্পদের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সুষ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ম, সমন্বিত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ও টেকসই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ব্যবস্থাপনা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3C607648" w14:textId="77777777" w:rsidR="00A5082C" w:rsidRPr="00AC0ADF" w:rsidRDefault="00E12538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hi-IN"/>
              </w:rPr>
              <w:t xml:space="preserve"> </w:t>
            </w:r>
            <w:r w:rsidR="00D877EF"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hi-IN"/>
              </w:rPr>
              <w:t xml:space="preserve">টেকসই উন্নয়নের মাধ্যমে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hi-IN"/>
              </w:rPr>
              <w:t xml:space="preserve">দেশীয়,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bidi="hi-IN"/>
              </w:rPr>
              <w:t>আঞ্চলিক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bidi="hi-IN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hi-IN"/>
              </w:rPr>
              <w:t xml:space="preserve"> ও আন্তর্জাতিক পরিকল্পনার আওতায় সমন্বিত পানি সম্পদ ব্যবস্থাপনার মাধ্যমে সরকারের পানি সম্পদ সংক্রান্ত অভীষ্ট বাস্তবায়ন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5BA672B5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  <w:p w14:paraId="1B8B7FB2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BAN" w:hAnsi="NikoshBAN" w:cs="NikoshBAN" w:hint="cs"/>
                <w:sz w:val="20"/>
                <w:szCs w:val="20"/>
                <w:cs/>
                <w:lang w:bidi="bn-BD"/>
              </w:rPr>
              <w:t>পানি সম্পদ পরিকল্পনা সংস্থা</w:t>
            </w:r>
          </w:p>
        </w:tc>
      </w:tr>
      <w:tr w:rsidR="00AC0ADF" w:rsidRPr="00AC0ADF" w14:paraId="3CD0BC2D" w14:textId="77777777" w:rsidTr="00BD0D91">
        <w:trPr>
          <w:trHeight w:val="806"/>
        </w:trPr>
        <w:tc>
          <w:tcPr>
            <w:tcW w:w="1283" w:type="pct"/>
            <w:vMerge/>
          </w:tcPr>
          <w:p w14:paraId="2E5A1438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1253838920" w:edGrp="everyone" w:colFirst="1" w:colLast="1"/>
            <w:permStart w:id="1701403426" w:edGrp="everyone" w:colFirst="2" w:colLast="2"/>
            <w:permEnd w:id="1680299966"/>
            <w:permEnd w:id="481393052"/>
            <w:permEnd w:id="1935308143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50C6699B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সেচ খাল খন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পুনঃ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</w:t>
            </w:r>
          </w:p>
          <w:p w14:paraId="66CE412A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নদী ড্রেজিং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ও ড্রেজিং এর মাধ্যমে ভূমি পুনরুদ্ধার</w:t>
            </w:r>
            <w:r w:rsidR="00DE7143"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 xml:space="preserve"> </w:t>
            </w:r>
          </w:p>
          <w:p w14:paraId="11A6CAA4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সেচ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অবকাঠামো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নির্মাণ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মেরামত</w:t>
            </w:r>
          </w:p>
          <w:p w14:paraId="46B8BC03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ব্যারেজ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ও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রাবার ড্যাম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নির্মা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rtl/>
                <w:cs/>
                <w:lang w:bidi="bn-IN"/>
              </w:rPr>
              <w:t>ণ</w:t>
            </w:r>
          </w:p>
          <w:p w14:paraId="38118F0A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পানি ব্যবস্থাপনা গ্রুপ গঠন</w:t>
            </w:r>
            <w:r w:rsidRPr="00AC0ADF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BAN" w:hAnsi="NikoshBAN" w:cs="NikoshBAN"/>
                <w:sz w:val="20"/>
                <w:szCs w:val="20"/>
                <w:cs/>
                <w:lang w:val="en-US" w:bidi="bn-IN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রেজিস্ট্রেশন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,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প্রশিক্ষণ এবং সার্ভিস চার্জ আদায়ের দায়িত্ব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প্রদান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14A94535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</w:tc>
      </w:tr>
      <w:tr w:rsidR="00AC0ADF" w:rsidRPr="00AC0ADF" w14:paraId="4D80828A" w14:textId="77777777" w:rsidTr="00BD0D91">
        <w:trPr>
          <w:trHeight w:val="60"/>
        </w:trPr>
        <w:tc>
          <w:tcPr>
            <w:tcW w:w="1283" w:type="pct"/>
            <w:vMerge/>
          </w:tcPr>
          <w:p w14:paraId="2ECFCD7C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1175075858" w:edGrp="everyone" w:colFirst="1" w:colLast="1"/>
            <w:permStart w:id="1914386791" w:edGrp="everyone" w:colFirst="2" w:colLast="2"/>
            <w:permEnd w:id="1253838920"/>
            <w:permEnd w:id="1701403426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750ADE4B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ভূ-গর্ভস্থ ও ভূ-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উ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পরিস্থ পানির সুষম ব্যবহার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কল্পে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জাতীয় পানি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সম্পদ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পরিকল্পনা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BD"/>
              </w:rPr>
              <w:t>(</w:t>
            </w:r>
            <w:r w:rsidRPr="00AC0ADF">
              <w:rPr>
                <w:rFonts w:ascii="Calibri" w:eastAsia="Nikosh" w:hAnsi="Calibri" w:cs="Calibri"/>
                <w:sz w:val="18"/>
                <w:szCs w:val="18"/>
                <w:lang w:val="en-US" w:bidi="bn-BD"/>
              </w:rPr>
              <w:t>NWRP</w:t>
            </w:r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BD"/>
              </w:rPr>
              <w:t>)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হালনাগাদকরণ</w:t>
            </w:r>
          </w:p>
          <w:p w14:paraId="3CFED1B1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ক্লিয়ারিং হাউজ কার্যক্রম পরিচালনা</w:t>
            </w:r>
          </w:p>
          <w:p w14:paraId="16BF4341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জাতীয়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পানি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সম্পদ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তথ্যভান্ডার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(</w:t>
            </w:r>
            <w:r w:rsidRPr="00AC0ADF">
              <w:rPr>
                <w:rFonts w:ascii="Calibri" w:eastAsia="Nikosh" w:hAnsi="Calibri" w:cs="Calibri"/>
                <w:sz w:val="18"/>
                <w:szCs w:val="20"/>
                <w:lang w:val="en-US" w:bidi="bn-BD"/>
              </w:rPr>
              <w:t>NWRD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)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সংকলন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সংরক্ষণ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হালনাগাদকরণ</w:t>
            </w:r>
          </w:p>
          <w:p w14:paraId="4283C0D2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বাংলাদেশ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পানি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আইন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২০১৩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বাস্তবায়</w:t>
            </w:r>
            <w:proofErr w:type="spellStart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নে</w:t>
            </w:r>
            <w:proofErr w:type="spellEnd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প্রয়োজনীয়</w:t>
            </w:r>
            <w:proofErr w:type="spellEnd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কার্যক্রম</w:t>
            </w:r>
            <w:proofErr w:type="spellEnd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75051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গ্রহণ</w:t>
            </w:r>
            <w:proofErr w:type="spellEnd"/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53891892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BAN" w:hAnsi="NikoshBAN" w:cs="NikoshBAN" w:hint="cs"/>
                <w:sz w:val="20"/>
                <w:szCs w:val="20"/>
                <w:cs/>
                <w:lang w:bidi="bn-BD"/>
              </w:rPr>
              <w:t>পানি সম্পদ পরিকল্পনা সংস্থা</w:t>
            </w:r>
          </w:p>
        </w:tc>
      </w:tr>
      <w:tr w:rsidR="00AC0ADF" w:rsidRPr="00AC0ADF" w14:paraId="625A7382" w14:textId="77777777" w:rsidTr="00BD0D91">
        <w:trPr>
          <w:trHeight w:val="611"/>
        </w:trPr>
        <w:tc>
          <w:tcPr>
            <w:tcW w:w="1283" w:type="pct"/>
            <w:vMerge/>
          </w:tcPr>
          <w:p w14:paraId="561CB861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795034749" w:edGrp="everyone" w:colFirst="1" w:colLast="1"/>
            <w:permStart w:id="1025582203" w:edGrp="everyone" w:colFirst="2" w:colLast="2"/>
            <w:permEnd w:id="1175075858"/>
            <w:permEnd w:id="1914386791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26DA4FAF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আন্ত:সীমান্ত নদ-নদীসমূহের</w:t>
            </w:r>
            <w:r w:rsidRPr="00AC0ADF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AC0AD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 সম্পদ সংক্রান্ত তথ্য সংগ্রহ</w:t>
            </w:r>
            <w:r w:rsidRPr="00AC0ADF">
              <w:rPr>
                <w:rFonts w:ascii="Nikosh" w:eastAsia="Nikosh" w:hAnsi="Nikosh" w:cs="Nikosh"/>
                <w:sz w:val="20"/>
                <w:szCs w:val="20"/>
                <w:lang w:bidi="bn-BD"/>
              </w:rPr>
              <w:t>,</w:t>
            </w:r>
            <w:r w:rsidRPr="00AC0AD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সংরক্ষণ ও সংকলন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202FBC60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যৌথ নদী কমিশন</w:t>
            </w:r>
          </w:p>
        </w:tc>
      </w:tr>
      <w:tr w:rsidR="00AC0ADF" w:rsidRPr="00AC0ADF" w14:paraId="1FD177AD" w14:textId="77777777" w:rsidTr="00BD0D91">
        <w:trPr>
          <w:trHeight w:val="566"/>
        </w:trPr>
        <w:tc>
          <w:tcPr>
            <w:tcW w:w="1283" w:type="pct"/>
            <w:vMerge/>
          </w:tcPr>
          <w:p w14:paraId="430E2AC0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1129204792" w:edGrp="everyone" w:colFirst="1" w:colLast="1"/>
            <w:permStart w:id="537418641" w:edGrp="everyone" w:colFirst="2" w:colLast="2"/>
            <w:permEnd w:id="795034749"/>
            <w:permEnd w:id="1025582203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118AF081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পানি সম্পদ সংক্রান্ত মৌলিক ও প্রায়োগিক গবেষণা এবং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নমুনা পরীক্ষা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1A3935CB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নদী গবেষণা ইন্‌স্টিটিউট</w:t>
            </w:r>
          </w:p>
        </w:tc>
      </w:tr>
      <w:tr w:rsidR="00AC0ADF" w:rsidRPr="00AC0ADF" w14:paraId="4B6FAE3B" w14:textId="77777777" w:rsidTr="00BD0D91">
        <w:tc>
          <w:tcPr>
            <w:tcW w:w="1283" w:type="pct"/>
            <w:vMerge/>
          </w:tcPr>
          <w:p w14:paraId="41E8F3E6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54689593" w:edGrp="everyone" w:colFirst="1" w:colLast="1"/>
            <w:permStart w:id="329066378" w:edGrp="everyone" w:colFirst="2" w:colLast="2"/>
            <w:permEnd w:id="1129204792"/>
            <w:permEnd w:id="537418641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20E1A668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বিশ্ব পানি দিবস উদযাপন</w:t>
            </w:r>
          </w:p>
          <w:p w14:paraId="0BB9B42F" w14:textId="77777777" w:rsidR="00E138A3" w:rsidRPr="00AC0ADF" w:rsidRDefault="00E138A3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সম্পদ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সংক্রান্ত 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প্রণয়ন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বাস্তবায়নের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কৌশল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তদারকীকর</w:t>
            </w:r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ণের</w:t>
            </w:r>
            <w:proofErr w:type="spellEnd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সাথে</w:t>
            </w:r>
            <w:proofErr w:type="spellEnd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সম্পৃক্ত</w:t>
            </w:r>
            <w:proofErr w:type="spellEnd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পানি</w:t>
            </w:r>
            <w:proofErr w:type="spellEnd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সম্পদ</w:t>
            </w:r>
            <w:proofErr w:type="spellEnd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মন্ত্রণালয়ের</w:t>
            </w:r>
            <w:proofErr w:type="spellEnd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সংশ্লিষ্ট </w:t>
            </w:r>
            <w:proofErr w:type="spellStart"/>
            <w:r w:rsidR="00651CC1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কর্মকর্তা</w:t>
            </w:r>
            <w:proofErr w:type="spellEnd"/>
            <w:r w:rsidR="000A7DDF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ও </w:t>
            </w:r>
            <w:proofErr w:type="spellStart"/>
            <w:r w:rsidR="000A7DDF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কর্মচারীদের</w:t>
            </w:r>
            <w:proofErr w:type="spellEnd"/>
            <w:r w:rsidR="000A7DDF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200B57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দক্ষতা</w:t>
            </w:r>
            <w:proofErr w:type="spellEnd"/>
            <w:r w:rsidR="000A7DDF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উন্নয়ন</w:t>
            </w:r>
          </w:p>
          <w:p w14:paraId="6E421EBA" w14:textId="77777777" w:rsidR="000A7DDF" w:rsidRPr="00AC0ADF" w:rsidRDefault="000A7DDF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সম্পদ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সম্পর্কিত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নীতিমালা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আইন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প্রণয়ন</w:t>
            </w:r>
            <w:proofErr w:type="spellEnd"/>
            <w:r w:rsidR="00CC488A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/</w:t>
            </w:r>
            <w:proofErr w:type="spellStart"/>
            <w:r w:rsidR="00CC488A"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সংশোধন</w:t>
            </w:r>
            <w:proofErr w:type="spellEnd"/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79A1B37D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সচিবালয়</w:t>
            </w:r>
          </w:p>
        </w:tc>
      </w:tr>
      <w:tr w:rsidR="00AC0ADF" w:rsidRPr="00AC0ADF" w14:paraId="3516AABA" w14:textId="77777777" w:rsidTr="00BD0D91">
        <w:tc>
          <w:tcPr>
            <w:tcW w:w="1283" w:type="pct"/>
            <w:tcBorders>
              <w:top w:val="single" w:sz="4" w:space="0" w:color="auto"/>
            </w:tcBorders>
          </w:tcPr>
          <w:p w14:paraId="167BF5F6" w14:textId="77777777" w:rsidR="00A5082C" w:rsidRPr="00AC0ADF" w:rsidRDefault="00110DD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permStart w:id="1849761442" w:edGrp="everyone" w:colFirst="0" w:colLast="0"/>
            <w:permStart w:id="527175374" w:edGrp="everyone" w:colFirst="1" w:colLast="1"/>
            <w:permStart w:id="1385052972" w:edGrp="everyone" w:colFirst="2" w:colLast="2"/>
            <w:permEnd w:id="54689593"/>
            <w:permEnd w:id="329066378"/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নদী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শাসন, সংরক্ষণ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ও অবকাঠামো 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নির্মাণের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মাধ্যমে বন্যা  নিয়ন্ত্রণ ও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নদীতীর ভা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ঙ্গন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রোধকরণ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2C97A0C1" w14:textId="77777777" w:rsidR="00A5082C" w:rsidRPr="00AC0ADF" w:rsidRDefault="00200B57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নদীতীর ব্যবস্থাপনার মাধ্যমে</w:t>
            </w:r>
            <w:r w:rsidR="00507381"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, </w:t>
            </w:r>
            <w:r w:rsidR="00110DD4"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বন্যা নিয়ন্ত্রণ বাঁধ ও উপকূলীয় বাঁধ নির্মাণ ও মেরামত</w:t>
            </w:r>
          </w:p>
          <w:p w14:paraId="4FFEE367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নিষ্কাশন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খাল খনন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পুনঃখনন</w:t>
            </w:r>
          </w:p>
          <w:p w14:paraId="0066D7B7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বন্যা নিয়ন্ত্রণ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নিষ্কাশন কাঠামো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নির্মাণ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এবং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মেরামত</w:t>
            </w:r>
          </w:p>
          <w:p w14:paraId="046E2D2C" w14:textId="77777777" w:rsidR="00A5082C" w:rsidRPr="00AC0ADF" w:rsidRDefault="00110DD4" w:rsidP="007E5AA1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গুর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ু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ত্বপূর্ণ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স্থাপনা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ও জনপদ রক্ষার্থে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নদীসমূহের ভা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ংগ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 রোধ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কল্পে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তীর সংরক্ষণ</w:t>
            </w:r>
            <w:r w:rsidR="00507381"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11C7B27A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</w:tc>
      </w:tr>
      <w:tr w:rsidR="00AC0ADF" w:rsidRPr="00AC0ADF" w14:paraId="3796E108" w14:textId="77777777" w:rsidTr="00BD0D91">
        <w:tc>
          <w:tcPr>
            <w:tcW w:w="1283" w:type="pct"/>
            <w:vMerge w:val="restart"/>
            <w:tcBorders>
              <w:top w:val="single" w:sz="4" w:space="0" w:color="auto"/>
            </w:tcBorders>
          </w:tcPr>
          <w:p w14:paraId="41A08244" w14:textId="77777777" w:rsidR="00A5082C" w:rsidRPr="00AC0ADF" w:rsidRDefault="00110DD4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82266843" w:edGrp="everyone" w:colFirst="0" w:colLast="0"/>
            <w:permStart w:id="1807496801" w:edGrp="everyone" w:colFirst="1" w:colLast="1"/>
            <w:permStart w:id="1806912205" w:edGrp="everyone" w:colFirst="2" w:colLast="2"/>
            <w:permEnd w:id="1849761442"/>
            <w:permEnd w:id="527175374"/>
            <w:permEnd w:id="1385052972"/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ইকো</w:t>
            </w:r>
            <w:r w:rsidRPr="00AC0ADF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সিস্টেম সংরক্ষণ এবং হাও</w:t>
            </w:r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র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ও জলাভূমি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উন্নয়ন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45B240FC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আড়িয়াল 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বিল এলাকার মানুষের জীবনযাত্রার মান উন্নয়ন</w:t>
            </w:r>
          </w:p>
          <w:p w14:paraId="6273D046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হাওর মাস্টার প্লান (২০১২-২০৩২) হালনাগাদকর</w:t>
            </w:r>
            <w:proofErr w:type="spellStart"/>
            <w:r w:rsidR="00956602" w:rsidRPr="00AC0ADF">
              <w:rPr>
                <w:rFonts w:ascii="NikoshBAN" w:hAnsi="NikoshBAN" w:cs="NikoshBAN"/>
                <w:sz w:val="20"/>
                <w:szCs w:val="20"/>
                <w:lang w:bidi="bn-IN"/>
              </w:rPr>
              <w:t>নের</w:t>
            </w:r>
            <w:proofErr w:type="spellEnd"/>
            <w:r w:rsidR="00956602" w:rsidRPr="00AC0ADF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956602" w:rsidRPr="00AC0ADF">
              <w:rPr>
                <w:rFonts w:ascii="NikoshBAN" w:hAnsi="NikoshBAN" w:cs="NikoshBAN"/>
                <w:sz w:val="20"/>
                <w:szCs w:val="20"/>
                <w:lang w:bidi="bn-IN"/>
              </w:rPr>
              <w:t>কার্যক্রম</w:t>
            </w:r>
            <w:proofErr w:type="spellEnd"/>
            <w:r w:rsidR="00956602" w:rsidRPr="00AC0ADF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956602" w:rsidRPr="00AC0ADF">
              <w:rPr>
                <w:rFonts w:ascii="NikoshBAN" w:hAnsi="NikoshBAN" w:cs="NikoshBAN"/>
                <w:sz w:val="20"/>
                <w:szCs w:val="20"/>
                <w:lang w:bidi="bn-IN"/>
              </w:rPr>
              <w:t>গ্রহণ</w:t>
            </w:r>
            <w:proofErr w:type="spellEnd"/>
          </w:p>
          <w:p w14:paraId="1009E746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 xml:space="preserve">চলনবিল এলাকার মানুষের জীবনযাত্রার মান উন্নয়নের জন্য পানি ও ভূমি সম্পদের সমন্বিত </w:t>
            </w:r>
            <w:proofErr w:type="spellStart"/>
            <w:r w:rsidR="00956602" w:rsidRPr="00AC0ADF">
              <w:rPr>
                <w:rFonts w:ascii="NikoshBAN" w:hAnsi="NikoshBAN" w:cs="NikoshBAN"/>
                <w:sz w:val="20"/>
                <w:szCs w:val="20"/>
                <w:lang w:bidi="bn-BD"/>
              </w:rPr>
              <w:t>ব্যবহার</w:t>
            </w:r>
            <w:proofErr w:type="spellEnd"/>
          </w:p>
          <w:p w14:paraId="66FA13BC" w14:textId="77777777" w:rsidR="00A5082C" w:rsidRPr="00AC0ADF" w:rsidRDefault="00110DD4" w:rsidP="00D35578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হাওড় এলাকায় ডুবন্ত বাঁধ নির্মাণ ও মেরামত</w:t>
            </w:r>
            <w:r w:rsidR="00614BDD" w:rsidRPr="00AC0ADF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22D4130D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lastRenderedPageBreak/>
              <w:t xml:space="preserve">বাংলাদেশ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হাওর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ও জলাভূমি উন্নয়ন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অধিদপ্তর</w:t>
            </w:r>
          </w:p>
          <w:p w14:paraId="3CEBA7F3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</w:tc>
      </w:tr>
      <w:tr w:rsidR="00AC0ADF" w:rsidRPr="00AC0ADF" w14:paraId="24FC395F" w14:textId="77777777" w:rsidTr="00BD0D91">
        <w:trPr>
          <w:trHeight w:val="161"/>
        </w:trPr>
        <w:tc>
          <w:tcPr>
            <w:tcW w:w="1283" w:type="pct"/>
            <w:vMerge/>
          </w:tcPr>
          <w:p w14:paraId="3243BBE2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309622225" w:edGrp="everyone" w:colFirst="1" w:colLast="1"/>
            <w:permStart w:id="1445072528" w:edGrp="everyone" w:colFirst="2" w:colLast="2"/>
            <w:permEnd w:id="82266843"/>
            <w:permEnd w:id="1807496801"/>
            <w:permEnd w:id="1806912205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6B8BADFB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ু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দ্র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নদ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ী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থেকে ভূমি উদ্ধারকল্পে উপকূলীয়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এলাকায় আড়িবাঁধ নির্মাণ এবং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ভূমি ঊদ্ধার</w:t>
            </w:r>
          </w:p>
          <w:p w14:paraId="689E7110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উপকূলীয় এলাকায় লব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ণা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ক্ততা থেকে জলাভূমি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ফসলি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জমি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বনভূমি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সংরক্ষণ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14:paraId="21646ED2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</w:tc>
      </w:tr>
      <w:tr w:rsidR="00AC0ADF" w:rsidRPr="00AC0ADF" w14:paraId="662ABCF2" w14:textId="77777777" w:rsidTr="00BD0D91">
        <w:trPr>
          <w:trHeight w:val="610"/>
        </w:trPr>
        <w:tc>
          <w:tcPr>
            <w:tcW w:w="1283" w:type="pct"/>
            <w:vMerge/>
          </w:tcPr>
          <w:p w14:paraId="7B31A522" w14:textId="77777777" w:rsidR="00A5082C" w:rsidRPr="00AC0ADF" w:rsidRDefault="00A5082C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701633567" w:edGrp="everyone" w:colFirst="1" w:colLast="1"/>
            <w:permStart w:id="1797070798" w:edGrp="everyone" w:colFirst="2" w:colLast="2"/>
            <w:permEnd w:id="309622225"/>
            <w:permEnd w:id="1445072528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3A990F53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20"/>
                <w:szCs w:val="20"/>
                <w:cs/>
                <w:lang w:val="fr-FR" w:bidi="bn-IN"/>
              </w:rPr>
              <w:t>পানি সম্পদ ব্যবস্থাপনা পরিকল্পনার অন্তর্ভুক্ত কর্মসূচির আওতায় বাস্তবায়িত প্র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কল্পের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val="fr-FR" w:bidi="bn-IN"/>
              </w:rPr>
              <w:t xml:space="preserve"> পরিবীক্ষণ ও মূল্যায়ন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14:paraId="1CEDB44D" w14:textId="77777777" w:rsidR="00A5082C" w:rsidRPr="00AC0ADF" w:rsidRDefault="00110DD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পানি সম্পদ পরিকল্পনা সংস্থা</w:t>
            </w:r>
          </w:p>
        </w:tc>
      </w:tr>
      <w:tr w:rsidR="00AC0ADF" w:rsidRPr="00AC0ADF" w14:paraId="40A8B529" w14:textId="77777777" w:rsidTr="00BD0D91">
        <w:tc>
          <w:tcPr>
            <w:tcW w:w="1283" w:type="pct"/>
            <w:vMerge w:val="restart"/>
          </w:tcPr>
          <w:p w14:paraId="109F7AFD" w14:textId="77777777" w:rsidR="00A04430" w:rsidRPr="00AC0ADF" w:rsidRDefault="00A04430">
            <w:pPr>
              <w:pStyle w:val="ListParagraph"/>
              <w:numPr>
                <w:ilvl w:val="0"/>
                <w:numId w:val="4"/>
              </w:num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709769867" w:edGrp="everyone" w:colFirst="0" w:colLast="0"/>
            <w:permStart w:id="1914723623" w:edGrp="everyone" w:colFirst="1" w:colLast="1"/>
            <w:permStart w:id="865172569" w:edGrp="everyone" w:colFirst="2" w:colLast="2"/>
            <w:permEnd w:id="701633567"/>
            <w:permEnd w:id="1797070798"/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নদীর বেসিন ব্যবস্থাপনা</w:t>
            </w:r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513E050A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বন্যা পূর্বাভাস ও সতর্কীকরণ</w:t>
            </w:r>
          </w:p>
          <w:p w14:paraId="53543543" w14:textId="77777777" w:rsidR="00A04430" w:rsidRPr="00AC0ADF" w:rsidRDefault="00A04430" w:rsidP="00EE1114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নকশা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পরিকল্পনাধর্মী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কাজের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জন্য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উপাত্ত</w:t>
            </w:r>
            <w:proofErr w:type="spellEnd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সংগ্রহ</w:t>
            </w:r>
            <w:proofErr w:type="spellEnd"/>
          </w:p>
          <w:p w14:paraId="608C2301" w14:textId="77777777" w:rsidR="00A04430" w:rsidRPr="00AC0ADF" w:rsidRDefault="00A04430" w:rsidP="001213EE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পানি প্রবাহ ও নৌপথ সচল রাখার জন্য নদী ড্রেজিং/পুন:খনন এর মাধ্যমে নদীর পানি ধারণ ক্ষমতা বৃদ্ধিকরণ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14:paraId="7B27CB21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</w:tc>
      </w:tr>
      <w:tr w:rsidR="00AC0ADF" w:rsidRPr="00AC0ADF" w14:paraId="7F444541" w14:textId="77777777" w:rsidTr="00BD0D91">
        <w:tc>
          <w:tcPr>
            <w:tcW w:w="1283" w:type="pct"/>
            <w:vMerge/>
          </w:tcPr>
          <w:p w14:paraId="233ACF9F" w14:textId="77777777" w:rsidR="00A04430" w:rsidRPr="00AC0ADF" w:rsidRDefault="00A04430">
            <w:p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410823818" w:edGrp="everyone" w:colFirst="1" w:colLast="1"/>
            <w:permStart w:id="764882137" w:edGrp="everyone" w:colFirst="2" w:colLast="2"/>
            <w:permEnd w:id="1709769867"/>
            <w:permEnd w:id="1914723623"/>
            <w:permEnd w:id="865172569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223BC58E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ভৌত ও গাণিতিক মডেল স্টাডি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14:paraId="6A16944D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নদী গবেষণা ইন্‌স্টিটিউট</w:t>
            </w:r>
          </w:p>
        </w:tc>
      </w:tr>
      <w:tr w:rsidR="00AC0ADF" w:rsidRPr="00AC0ADF" w14:paraId="65AC0FE8" w14:textId="77777777" w:rsidTr="00BD0D91">
        <w:tc>
          <w:tcPr>
            <w:tcW w:w="1283" w:type="pct"/>
            <w:vMerge/>
          </w:tcPr>
          <w:p w14:paraId="7921D568" w14:textId="77777777" w:rsidR="00A04430" w:rsidRPr="00AC0ADF" w:rsidRDefault="00A04430">
            <w:p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793208248" w:edGrp="everyone" w:colFirst="1" w:colLast="1"/>
            <w:permStart w:id="655567561" w:edGrp="everyone" w:colFirst="2" w:colLast="2"/>
            <w:permEnd w:id="1410823818"/>
            <w:permEnd w:id="764882137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2204EE4B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দ্বিপাক্ষিক ও বহুপাক্ষিক আলোচনা সভার আয়োজন</w:t>
            </w:r>
          </w:p>
          <w:p w14:paraId="3236824C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আন্তঃসীমান্ত নদী সংশ্লিষ্ট বন্যা সংক্রান্ত তথ্য-উপাত্ত প্রাপ্তি</w:t>
            </w:r>
          </w:p>
          <w:p w14:paraId="70316949" w14:textId="77777777" w:rsidR="00A04430" w:rsidRPr="00AC0ADF" w:rsidRDefault="00A04430" w:rsidP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গঙ্গা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নদীর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যৌথ প্রবাহ পর্যবেক্ষণ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14:paraId="32A100E5" w14:textId="77777777" w:rsidR="00A04430" w:rsidRPr="00AC0ADF" w:rsidRDefault="00A04430" w:rsidP="004F762A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যৌথ নদী কমিশন</w:t>
            </w:r>
          </w:p>
        </w:tc>
      </w:tr>
      <w:permEnd w:id="1793208248"/>
      <w:permEnd w:id="655567561"/>
      <w:tr w:rsidR="00AC0ADF" w:rsidRPr="00AC0ADF" w14:paraId="542F0F48" w14:textId="77777777" w:rsidTr="00BD0D91">
        <w:tc>
          <w:tcPr>
            <w:tcW w:w="1283" w:type="pct"/>
            <w:vMerge/>
          </w:tcPr>
          <w:p w14:paraId="14EB1266" w14:textId="77777777" w:rsidR="00A04430" w:rsidRPr="00AC0ADF" w:rsidRDefault="00A04430">
            <w:pPr>
              <w:spacing w:before="40" w:after="40" w:line="288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192D81BD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পানি সম্পদ ব্যবস্থাপনা সম্পর্কিত সমীক্ষা কার্যক্রম পরিচালনা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14:paraId="01D6E95C" w14:textId="77777777" w:rsidR="00801532" w:rsidRPr="00AC0ADF" w:rsidRDefault="00801532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বাংলাদেশ পানি উন্নয়ন বোর্ড</w:t>
            </w:r>
          </w:p>
          <w:p w14:paraId="2CC31CA7" w14:textId="77777777" w:rsidR="00A04430" w:rsidRPr="00AC0ADF" w:rsidRDefault="00A04430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88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পানি সম্পদ পরিকল্পনা সংস্থা</w:t>
            </w:r>
          </w:p>
        </w:tc>
      </w:tr>
    </w:tbl>
    <w:p w14:paraId="2C6A1B1E" w14:textId="77777777" w:rsidR="00A5082C" w:rsidRPr="00AC0ADF" w:rsidRDefault="00110DD4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দারিদ্র্য নিরসন</w:t>
      </w:r>
      <w:r w:rsidRPr="00AC0ADF">
        <w:rPr>
          <w:rFonts w:ascii="NikoshBAN" w:eastAsia="Nikosh" w:hAnsi="NikoshBAN" w:cs="NikoshBAN"/>
          <w:b/>
          <w:bCs/>
          <w:sz w:val="20"/>
          <w:lang w:val="en-US" w:bidi="bn-BD"/>
        </w:rPr>
        <w:t>,</w:t>
      </w: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নারী উন্নয়ন </w:t>
      </w:r>
      <w:r w:rsidRPr="00AC0ADF">
        <w:rPr>
          <w:rFonts w:ascii="NikoshBAN" w:eastAsia="Nikosh" w:hAnsi="NikoshBAN" w:cs="NikoshBAN" w:hint="cs"/>
          <w:b/>
          <w:bCs/>
          <w:sz w:val="20"/>
          <w:cs/>
          <w:lang w:val="en-US" w:bidi="bn-IN"/>
        </w:rPr>
        <w:t xml:space="preserve">ও জলবায়ু সংক্রান্ত </w:t>
      </w: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তথ্য </w:t>
      </w:r>
    </w:p>
    <w:p w14:paraId="7D9F1F31" w14:textId="77777777" w:rsidR="00A5082C" w:rsidRPr="00AC0ADF" w:rsidRDefault="00110DD4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 w:rsidRPr="00AC0ADF">
        <w:rPr>
          <w:rFonts w:ascii="NikoshBAN" w:eastAsia="Nikosh" w:hAnsi="NikoshBAN" w:cs="NikoshBAN"/>
          <w:b/>
          <w:bCs/>
          <w:sz w:val="22"/>
          <w:szCs w:val="22"/>
          <w:lang w:bidi="bn-IN"/>
        </w:rPr>
        <w:t>.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AC0ADF">
        <w:rPr>
          <w:rFonts w:ascii="NikoshBAN" w:eastAsia="Nikosh" w:hAnsi="NikoshBAN" w:cs="NikoshBAN"/>
          <w:b/>
          <w:bCs/>
          <w:sz w:val="22"/>
          <w:szCs w:val="22"/>
          <w:lang w:bidi="bn-IN"/>
        </w:rPr>
        <w:tab/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দারিদ্র্য নিরসন</w:t>
      </w:r>
      <w:r w:rsidRPr="00AC0ADF"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,</w:t>
      </w:r>
      <w:r w:rsidRPr="00AC0ADF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নারী উন্নয়ন</w:t>
      </w:r>
      <w:r w:rsidRPr="00AC0ADF"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 xml:space="preserve"> ও জলবায়ুর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উপর মধ্যমেয়াদি কৌশলগত উদ্দেশ্যসমূহের প্রভাব</w:t>
      </w:r>
    </w:p>
    <w:p w14:paraId="5C7C9E13" w14:textId="77777777" w:rsidR="00A5082C" w:rsidRPr="00AC0ADF" w:rsidRDefault="00110DD4" w:rsidP="001B5134">
      <w:pPr>
        <w:spacing w:before="120" w:after="120" w:line="300" w:lineRule="auto"/>
        <w:ind w:right="29"/>
        <w:jc w:val="both"/>
        <w:rPr>
          <w:rFonts w:ascii="NikoshBAN" w:eastAsia="NikoshBAN" w:hAnsi="NikoshBAN" w:cs="NikoshBAN"/>
          <w:b/>
          <w:bCs/>
          <w:sz w:val="20"/>
          <w:szCs w:val="20"/>
          <w:lang w:val="sv-SE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635784684" w:edGrp="everyone"/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পানি সম্পদের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 xml:space="preserve"> </w:t>
      </w:r>
      <w:r w:rsidRPr="00AC0ADF"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সুষম, সমন্বিত ও টেকসই ব্যবস্থাপনা</w:t>
      </w:r>
    </w:p>
    <w:permEnd w:id="635784684"/>
    <w:p w14:paraId="33C921BC" w14:textId="77777777" w:rsidR="00A5082C" w:rsidRPr="00AC0ADF" w:rsidRDefault="00110DD4" w:rsidP="001B5134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  <w:lang w:val="en-US" w:bidi="hi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292369938" w:edGrp="everyone"/>
      <w:r w:rsidR="009E1D1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450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কি.মি. সেচ খাল পুনঃখননের ফলে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অন্যান্য সুবিধাভোগীদের সাথে প্রান্তিক ও দরিদ্র কৃষক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গণ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সেচ সুবিধা ব্যবহার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করতে পারবে</w:t>
      </w:r>
      <w:r w:rsidR="00125282"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="00125282" w:rsidRPr="00AC0ADF">
        <w:rPr>
          <w:rFonts w:ascii="NikoshBAN" w:hAnsi="NikoshBAN" w:cs="NikoshBAN"/>
          <w:sz w:val="20"/>
          <w:szCs w:val="20"/>
          <w:lang w:val="en-US" w:bidi="bn-BD"/>
        </w:rPr>
        <w:t>এতে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 xml:space="preserve"> তাদের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আয়</w:t>
      </w:r>
      <w:r w:rsidR="00125282" w:rsidRPr="00AC0ADF">
        <w:rPr>
          <w:rFonts w:ascii="NikoshBAN" w:hAnsi="NikoshBAN" w:cs="NikoshBAN"/>
          <w:sz w:val="20"/>
          <w:szCs w:val="20"/>
          <w:lang w:bidi="bn-BD"/>
        </w:rPr>
        <w:t xml:space="preserve"> ও </w:t>
      </w:r>
      <w:proofErr w:type="spellStart"/>
      <w:r w:rsidR="00125282" w:rsidRPr="00AC0ADF">
        <w:rPr>
          <w:rFonts w:ascii="NikoshBAN" w:hAnsi="NikoshBAN" w:cs="NikoshBAN"/>
          <w:sz w:val="20"/>
          <w:szCs w:val="20"/>
          <w:lang w:bidi="bn-BD"/>
        </w:rPr>
        <w:t>জীবনযাত্রার</w:t>
      </w:r>
      <w:proofErr w:type="spellEnd"/>
      <w:r w:rsidR="00125282"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25282" w:rsidRPr="00AC0ADF">
        <w:rPr>
          <w:rFonts w:ascii="NikoshBAN" w:hAnsi="NikoshBAN" w:cs="NikoshBAN"/>
          <w:sz w:val="20"/>
          <w:szCs w:val="20"/>
          <w:lang w:bidi="bn-BD"/>
        </w:rPr>
        <w:t>মান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বৃদ্ধি পাবে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সেচ</w:t>
      </w:r>
      <w:r w:rsidR="009E1D1A" w:rsidRPr="00AC0ADF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খাল খনন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পুনঃ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খনন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কার্যক্রমে দরিদ্র জনগোষ্ঠীর কর্মসংস্থানের সুযোগ সৃষ্টি হবে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৩৯০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টি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সেচ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অবকাঠামো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নির্মাণ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মেরামত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পুনর্বাসন এবং 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৫৫৫.০০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কি.মি. নদী ড্রেজিং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এর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ইতিবাচক প্রভাব অন্যদের পাশাপাশি প্রান্তিক চাষীদের উপর পড়বে এবং দরিদ্র জনগোষ্ঠীর কর্মসংস্থানের সুযোগ সৃষ্টি হবে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নোয়াখালী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জেলার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হাতিয়া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উপজেলায়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নলের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চরে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নির্মিত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বাঁধ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রেগুলেট</w:t>
      </w:r>
      <w:proofErr w:type="spellEnd"/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এর</w:t>
      </w:r>
      <w:proofErr w:type="spellEnd"/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সরকারী-বেসরকারী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স্থাপনা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মেঘনা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ব্যাপক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ভাঙ্গণ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হতে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রক্ষা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প্রতিরক্ষামূলক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কাজ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বাস্তবায়নের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ভাঙ্গণের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কবল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হতে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জনসাধারণের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বাড়ী-ঘর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স্কুল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মসজিদ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সাইক্লোন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শেল্টার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আবাদী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জমি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ফসলাদী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জানমাল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রক্ষা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নিষ্কাশন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ব্যবস্থা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সমুন্নত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রেখে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এবং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লবণাক্ত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পানি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প্রবেশ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রোধের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কৃষি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উৎপাদন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অব্যাহত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রাখা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এবং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পর্যায়ক্রমে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কৃষি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উৎপাদন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বৃদ্ধি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সম্ভব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দক্ষিণ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চট্টগ্রামের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বাঁশখালী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আনোয়ারা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উপজেলায়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টেকসই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পানি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ব্যবস্থাপনা</w:t>
      </w:r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সামুদ্রিক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ঘূর্ণিঝড়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জলোচ্ছ্বাসের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বিরূপ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প্রভাব,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আকস্মিক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বন্যা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পাহাড়ী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ঢলে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অব্যাহত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ভাঙ্গন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থেকে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এলাকাকে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রক্ষা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সম্ভব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বাঁধের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ঢালে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স্থায়ী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প্রতিরক্ষামূলক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কাজ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বাস্তবায়ন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এলাকায়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বিভিন্ন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ধর্মীয়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শিক্ষা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প্রতিষ্ঠান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জনসাধারণের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বসত-বাড়ি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বাজার-ঘাট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অতি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উর্বর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আবাদি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কৃষি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জমিসহ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সরকারী-বেসরকারী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বহু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মূল্যবান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স্থাপনা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বন্যার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কবল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হতে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রক্ষা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যাবে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এলাকায়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সামগ্রিক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পানি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ব্যবস্থাপনার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স্থায়ী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অধিক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বিনিয়োগের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সুযোগ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সৃষ্টি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সামাজিক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সুরক্ষা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বলয়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সুদৃঢ়করণ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দারিদ্র্য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বিমোচন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আর্থ-সামাজিক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অবস্থার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টেকসই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উন্নয়ন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সাধন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এছাড়াও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এলাকায়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লবন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পানি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মিষ্টি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lastRenderedPageBreak/>
        <w:t>পানির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সর্বোত্তম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ব্যাবহার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নিশ্চিত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কৃষি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চাষ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মৎস্য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চাষ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লবণ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চাষ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বৃদ্ধি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পাবে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চট্রগ্রাম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জেলার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পটিয়া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উপজেলার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শ্রীমাই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খালে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Calibri" w:eastAsia="Nikosh" w:hAnsi="Calibri" w:cs="Calibri"/>
          <w:sz w:val="20"/>
          <w:szCs w:val="20"/>
          <w:lang w:val="en-US" w:bidi="hi-IN"/>
        </w:rPr>
        <w:t>Multipurpose Hydraulic Elevator DAM</w:t>
      </w:r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নির্মা</w:t>
      </w:r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ণের</w:t>
      </w:r>
      <w:proofErr w:type="spellEnd"/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 w:hint="cs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প্রকল্প এলাকায় সেচ সুবিধা প্রদান করা সম্ভব হবে। ফলে এলাকার আর্থ সামাজিক ব্যবস্থার উন্নয়ন ঘটবে</w:t>
      </w:r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>,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দারিদ্রতা হ্রাস পাবে। </w:t>
      </w:r>
    </w:p>
    <w:permEnd w:id="292369938"/>
    <w:p w14:paraId="461FF32D" w14:textId="77777777" w:rsidR="00A5082C" w:rsidRPr="00AC0ADF" w:rsidRDefault="00110DD4" w:rsidP="001B5134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114074330" w:edGrp="everyone"/>
      <w:r w:rsidR="009E1D1A"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পানি উন্নয়ন বোর্ডের সেচ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খাল খনন ও পুনঃখনন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কার্যক্রমে</w:t>
      </w:r>
      <w:r w:rsidR="009E1D1A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গ্রামীণ নারীগোষ্ঠীকে সম্পৃক্তকরণের মাধ্যমে কর্মসংস্থানের সুযোগ সৃষ্টি হবে।</w:t>
      </w:r>
      <w:r w:rsidR="009E1D1A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এতে তাঁদের আয় বৃদ্ধি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সহ সামাজিক মর্যাদা বৃদ্ধি পাবে। তাছাড়া, কৃষি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উৎপাদন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বৃদ্ধির প্রভাবে নারীদের আর্থিক ও সামাজিক উন্নয়ন হবে।</w:t>
      </w:r>
    </w:p>
    <w:permEnd w:id="1114074330"/>
    <w:p w14:paraId="52C0E2EF" w14:textId="77777777" w:rsidR="00A5082C" w:rsidRPr="00AC0ADF" w:rsidRDefault="00110DD4" w:rsidP="001B5134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lang w:val="en-US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ওপর প্রভাব</w:t>
      </w:r>
      <w:r w:rsidRPr="00AC0ADF">
        <w:rPr>
          <w:rFonts w:ascii="NikoshBAN" w:eastAsia="Nikosh" w:hAnsi="NikoshBAN" w:cs="NikoshBAN"/>
          <w:sz w:val="20"/>
          <w:szCs w:val="20"/>
          <w:cs/>
          <w:lang w:val="bn-IN" w:bidi="bn-IN"/>
        </w:rPr>
        <w:t>:</w:t>
      </w:r>
      <w:r w:rsidRPr="00AC0ADF">
        <w:rPr>
          <w:rFonts w:ascii="NikoshBAN" w:eastAsia="Nikosh" w:hAnsi="NikoshBAN" w:cs="NikoshBAN"/>
          <w:sz w:val="20"/>
          <w:szCs w:val="20"/>
          <w:lang w:val="en-US" w:bidi="bn-IN"/>
        </w:rPr>
        <w:t xml:space="preserve">  </w:t>
      </w:r>
      <w:permStart w:id="1336674542" w:edGrp="everyone"/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জলবায়ু পরিবর্তনের প্রভাবে  নদ-নদী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/>
        </w:rPr>
        <w:t xml:space="preserve">ও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খাল-বিল এর নাব্যতা কমে যাওয়ায় বর্ষা মৌসুমের পরেও প্লাবন ভূমিতে পানি দীর্ঘদিন আটকে থাকে। এ কারণে রোপা আমনসহ বিভিন্ন ফসল চাষে দেরি হয়। ফলে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আগাম বন্যার কারণে ফসলের ব্যাপক ক্ষয়-ক্ষতি হয়। আগামী বছরগুলোতে সেচখাল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নদী ড্রেজিং সহ বিভিন্ন অবকাঠামো নির্মাণ ও মেরামত করা হলে তা জলবায়ু পরিবর্তনজনিত অভিযোজনে সহায়ক হবে। এছাড়াও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খাল খনন কর্মসূচির আওতায় খাল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পুনঃখনন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পানি নিয়ন্ত্রণ অবকাঠামো নির্মাণ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রক্ষণাবেক্ষণ ও পরিচালনের মাধ্যমে জমিতে সেচ সুবিধা প্রদান করা হয়েছে। 202৩-2৪ অর্থ বছরে বৃহৎ ও ক্ষুদ্র সেচ প্রকল্পসমূহের মাধ্যমে ৩টি শস্য মৌসুমে </w:t>
      </w:r>
      <w:r w:rsidR="007E6538" w:rsidRPr="00AC0ADF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২৫.০৫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লক্ষ</w:t>
      </w:r>
      <w:r w:rsidR="007E6538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হেক্টর জমিতে ফসল ও ১০.৫১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লক্ষ হেক্টর জমিতে সেচ সুবিধা প্রদান করা হয়েছে। পর্যাপ্ত সেচ সুবিধা থাকায় শস্য বহুমুখীকরণের পাশাপাশি শস্যের উৎপাদনও দিনে দিনে বৃদ্ধি পাচ্ছে  যা দেশের খাদ্য নিরাপত্তায় উল্লেখযোগ্য ভূমিকা রাখবে।</w:t>
      </w:r>
    </w:p>
    <w:permEnd w:id="1336674542"/>
    <w:p w14:paraId="4CCEBFA5" w14:textId="77777777" w:rsidR="00A5082C" w:rsidRPr="00AC0ADF" w:rsidRDefault="00110DD4" w:rsidP="001B5134">
      <w:pPr>
        <w:spacing w:before="120" w:after="120" w:line="300" w:lineRule="auto"/>
        <w:ind w:right="29"/>
        <w:jc w:val="both"/>
        <w:rPr>
          <w:rFonts w:ascii="NikoshBAN" w:eastAsia="NikoshBAN" w:hAnsi="NikoshBAN" w:cs="NikoshBAN"/>
          <w:b/>
          <w:sz w:val="20"/>
          <w:szCs w:val="20"/>
          <w:lang w:val="sv-SE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৩.১.২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permStart w:id="604311039" w:edGrp="everyone"/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নদী</w:t>
      </w:r>
      <w:r w:rsidRPr="00AC0ADF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শাসন, সংরক্ষণ ও অবকাঠামো নির্মাণের মাধ্যমে বন্যা নিয়ন্ত্রণ ও নদী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তীর ভা</w:t>
      </w:r>
      <w:r w:rsidRPr="00AC0ADF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ঙ্গ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ন রোধ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করণ</w:t>
      </w:r>
    </w:p>
    <w:permEnd w:id="604311039"/>
    <w:p w14:paraId="329AE818" w14:textId="0424620C" w:rsidR="00A5082C" w:rsidRPr="00AC0ADF" w:rsidRDefault="00110DD4" w:rsidP="009E1D1A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sz w:val="20"/>
          <w:szCs w:val="20"/>
          <w:lang w:val="en-US" w:bidi="hi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207592247" w:edGrp="everyone"/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দেশব্যাপী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৩৪.০০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কি.মি. বন্যা নিয়ন্ত্রণ বাঁধ নির্মাণ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ও ৩৩৫.৩৫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কি.মি. বন্যা নিয়ন্ত্রণ বাঁধ মেরামত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>, ২৫০.২৬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কি.মি. নিষ্কাশন খাল খনন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পুনঃখনন এবং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২১০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টি বন্যা নিয়ন্ত্রণ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নিষ্কাশন কাঠামো (স্ল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ু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ইস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রেগুলেটর) নির্মাণ ও মেরামত এর মাধ্যমে নিষ্কাশন ব্যবস্থার উন্নয়ন ঘটবে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ফলে দরিদ্র জনগোষ্ঠীর ফসল ও সম্পত্তি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ক্ষয়</w:t>
      </w:r>
      <w:r w:rsidR="009E1D1A" w:rsidRPr="00AC0ADF">
        <w:rPr>
          <w:rFonts w:ascii="NikoshBAN" w:hAnsi="NikoshBAN" w:cs="NikoshBAN"/>
          <w:sz w:val="20"/>
          <w:szCs w:val="20"/>
          <w:lang w:val="en-US" w:bidi="bn-IN"/>
        </w:rPr>
        <w:t>-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ক্ষতি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>র হাত থেকে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>রক্ষা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পাবে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এ সকল কার্যক্রম বাস্তবায়নে দরিদ্র জনগোষ্ঠীর জন্য কর্মসংস্থানের সুযোগ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সৃষ্টি হবে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নদী ভাঙ্গন থেকে দেশের ভূখন্ড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ও মূল্যবান স্থাপনা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রক্ষার লক্ষ্যে 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>৪১৫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কি.মি. নদী তীর সংরক্ষণ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কাজে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দরিদ্র জনগোষ্ঠীকে সম্পৃক্তকরণের মাধ্যমে তাঁদের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কর্মসংস্থান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হবে এবং সহায়-সম্পত্তি রক্ষা পাবে যা দারি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দ্র্য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নিরসনে ভূমিকা রাখবে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“ক্লাইমেট স্মার্ট এগ্রিকালচার এন্ড ওয়াটার ম্যানেজমেন্ট প্রজেক্ট (বাপাউবো অংশ)”</w:t>
      </w:r>
      <w:r w:rsidR="00125282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3D4055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প্রকল্পের</w:t>
      </w:r>
      <w:proofErr w:type="spellEnd"/>
      <w:r w:rsidR="003D4055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3D4055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জলবায়ু স্থিতিস্থাপকতা এবং সেচযুক্ত কৃষি ও মৎস্য চাষের উত্পাদনশীলতা বৃদ্ধি করা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।</w:t>
      </w:r>
      <w:r w:rsidR="003D4055" w:rsidRPr="00AC0ADF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>পাবনা জেলার ইছামতি নদী পূনরুজ্জীবিতকরণ</w:t>
      </w:r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সংযোগ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খাল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উন্নয়নের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পানি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সম্পদ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ব্যবস্থাপনার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উন্নয়ন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সাধন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প্রাকৃতিক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ভারসাম্য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বজায়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রাখা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ইছামতি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নদী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সংযোগ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খালের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পানির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সুষ্ঠু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ব্যবস্থাপনা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করে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কৃষি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মৎস্য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চাষ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বৃদ্ধি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করার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জনগণের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আর্থ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সামাজিক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অবস্থার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উন্নয়ন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সাধিত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হবে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। </w:t>
      </w:r>
      <w:r w:rsidR="009E1D1A" w:rsidRPr="00AC0ADF"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>“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চাঁদপুর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শহর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সংরক্ষণ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পুর্নবাসন</w:t>
      </w:r>
      <w:proofErr w:type="spellEnd"/>
      <w:r w:rsidR="009E1D1A" w:rsidRPr="00AC0ADF"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>”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প্রকল্প বাস্তায়নের </w:t>
      </w:r>
      <w:proofErr w:type="spellStart"/>
      <w:r w:rsidR="00417AD6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চাঁদপুর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শহরের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নদী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তীরবর্তী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বিস্তীর্ন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অঞ্চল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জনপদ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মূল্যবানজমি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সরকারী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ব্যক্তি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মালিকানাধীন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অবকাঠামো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/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সম্পদ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ইত্যাদি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নিরাপত্তা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ও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কার্যকারিতা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পূনরুজ্জীবিত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bidi="hi-IN"/>
        </w:rPr>
        <w:t>হবে</w:t>
      </w:r>
      <w:proofErr w:type="spellEnd"/>
      <w:r w:rsidR="003D4055" w:rsidRPr="00AC0ADF">
        <w:rPr>
          <w:rFonts w:ascii="NikoshBAN" w:eastAsia="Nikosh" w:hAnsi="NikoshBAN" w:cs="NikoshBAN"/>
          <w:sz w:val="20"/>
          <w:szCs w:val="20"/>
          <w:lang w:bidi="hi-IN"/>
        </w:rPr>
        <w:t>।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</w:t>
      </w:r>
      <w:r w:rsidR="009E1D1A" w:rsidRPr="00AC0ADF"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>“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মেঘনা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ভাঙ্গন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হতে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ভোলা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জেলার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সদর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উপজেলা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রক্ষা</w:t>
      </w:r>
      <w:proofErr w:type="spellEnd"/>
      <w:r w:rsidR="009E1D1A" w:rsidRPr="00AC0ADF"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>”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শীর্ষক </w:t>
      </w:r>
      <w:proofErr w:type="spellStart"/>
      <w:r w:rsidR="00417AD6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</w:t>
      </w:r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৪.০০০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কিঃমিঃ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তীর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১.০০০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কিঃমিঃ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বিদ্যমান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তীর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শক্তিশালীকরণ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৫.৫০০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কিঃমিঃ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বাঁধ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পুনরাকৃতিকরণসহ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বাঁধের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ঢাল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এবং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মেঘনা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নদীতে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৩৬.৫০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লক্ষ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ঘনমিটার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(২.০০০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কিঃমিঃ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)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ড্রেজিং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কাজ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বাস্তবায়নের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প্রকল্প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এলাকায়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নদীভাঙ্গন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রোধ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নাব্যতা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বৃদ্ধি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বন্যা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নিয়ন্ত্রণ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সম্ভব</w:t>
      </w:r>
      <w:proofErr w:type="spellEnd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eastAsia="Nikosh" w:hAnsi="NikoshBAN" w:cs="NikoshBAN"/>
          <w:sz w:val="20"/>
          <w:szCs w:val="20"/>
          <w:lang w:val="en-US" w:bidi="hi-IN"/>
        </w:rPr>
        <w:t>হবে</w:t>
      </w:r>
      <w:proofErr w:type="spellEnd"/>
      <w:r w:rsidR="003D4055" w:rsidRPr="00AC0ADF">
        <w:rPr>
          <w:rFonts w:ascii="NikoshBAN" w:eastAsia="Nikosh" w:hAnsi="NikoshBAN" w:cs="NikoshBAN"/>
          <w:sz w:val="20"/>
          <w:szCs w:val="20"/>
          <w:lang w:val="en-US" w:bidi="hi-IN"/>
        </w:rPr>
        <w:t>।</w:t>
      </w:r>
    </w:p>
    <w:permEnd w:id="1207592247"/>
    <w:p w14:paraId="7BC6C1AC" w14:textId="77777777" w:rsidR="00A5082C" w:rsidRPr="00AC0ADF" w:rsidRDefault="00110DD4" w:rsidP="001B5134">
      <w:pPr>
        <w:spacing w:before="120" w:after="120" w:line="300" w:lineRule="auto"/>
        <w:ind w:left="720" w:right="29"/>
        <w:jc w:val="both"/>
        <w:rPr>
          <w:rFonts w:ascii="NikoshBAN" w:hAnsi="NikoshBAN" w:cs="NikoshBAN"/>
          <w:bCs/>
          <w:sz w:val="20"/>
          <w:szCs w:val="20"/>
          <w:lang w:val="sv-SE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620071775" w:edGrp="everyone"/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বন্যা নিয়ন্ত্রণ বাঁধ নির্মাণ, মেরামত ও পুনর্বাসন এবং নিষ্কাশন খাল খনন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পুনঃখনন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বন্যা নিয়ন্ত্রণ কাঠামো (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স্লুইস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রেগুলেটর)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নির্মাণ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ও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মেরামত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সহ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নদী তীর সংরক্ষণ কার্যক্রম বাস্তবায়নের ফলে নারীদের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সম্পত্তি রক্ষা পাবে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যা তাঁদের সামাজিক নিরাপত্তা বৃদ্ধি করবে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এ সব কার্যক্রম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বাস্তবায়নের ফলে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কর্মসংস্থানের সুযোগও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সৃষ্টি হবে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620071775"/>
    <w:p w14:paraId="1300E557" w14:textId="77777777" w:rsidR="00A5082C" w:rsidRPr="00AC0ADF" w:rsidRDefault="00110DD4" w:rsidP="001B5134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ওপর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174071279" w:edGrp="everyone"/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জলবায়ুর পরিবর্তনজনিত প্রভাব মোকাবেলায় বন্যা নিয়ন্ত্রণ কাঠামো নির্মাণ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মেরামত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নিষ্কাশন খাল খনন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পুনঃখননের ফলে দেশব্যাপী বন্যা নিয়ন্ত্রণ সম্ভব হবে। অন্যদিকে নদী তীর সংরক্ষণ কার্যক্রমের ফলে জলবায়ু জনিত প্রভাবের কারণে ঝুঁকিপূর্ণ স্থাপনা</w:t>
      </w:r>
      <w:r w:rsidR="009E1D1A" w:rsidRPr="00AC0AD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bn-IN"/>
        </w:rPr>
        <w:t>ঘরবাড়ি ও অন্যান্য অবকাঠামো রক্ষা করা সম্ভব হবে</w:t>
      </w:r>
      <w:r w:rsidR="009E1D1A" w:rsidRPr="00AC0ADF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</w:p>
    <w:permEnd w:id="174071279"/>
    <w:p w14:paraId="246AE5D7" w14:textId="77777777" w:rsidR="00A5082C" w:rsidRPr="00AC0ADF" w:rsidRDefault="00110DD4" w:rsidP="001B5134">
      <w:pPr>
        <w:spacing w:before="120" w:after="120" w:line="300" w:lineRule="auto"/>
        <w:ind w:right="29"/>
        <w:jc w:val="both"/>
        <w:rPr>
          <w:rFonts w:ascii="NikoshBAN" w:eastAsia="NikoshBAN" w:hAnsi="NikoshBAN" w:cs="NikoshBAN"/>
          <w:b/>
          <w:sz w:val="20"/>
          <w:szCs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৩.১.৩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ab/>
      </w:r>
      <w:r w:rsidR="00A451DD" w:rsidRPr="00AC0ADF">
        <w:rPr>
          <w:rFonts w:ascii="NikoshBAN" w:eastAsia="Nikosh" w:hAnsi="NikoshBAN" w:cs="NikoshBAN"/>
          <w:b/>
          <w:bCs/>
          <w:sz w:val="20"/>
          <w:szCs w:val="20"/>
          <w:lang w:val="bn-IN" w:bidi="bn-IN"/>
        </w:rPr>
        <w:t xml:space="preserve"> </w:t>
      </w:r>
      <w:permStart w:id="100992029" w:edGrp="everyone"/>
      <w:r w:rsidR="00A451DD" w:rsidRPr="00AC0ADF">
        <w:rPr>
          <w:rFonts w:ascii="NikoshBAN" w:eastAsia="Nikosh" w:hAnsi="NikoshBAN" w:cs="NikoshBAN"/>
          <w:b/>
          <w:bCs/>
          <w:sz w:val="20"/>
          <w:szCs w:val="20"/>
          <w:lang w:val="bn-IN" w:bidi="bn-IN"/>
        </w:rPr>
        <w:t>ইকো-</w:t>
      </w:r>
      <w:r w:rsidRPr="00AC0ADF">
        <w:rPr>
          <w:rFonts w:ascii="NikoshBAN" w:eastAsia="Nikosh" w:hAnsi="NikoshBAN" w:cs="NikoshBAN" w:hint="cs"/>
          <w:b/>
          <w:bCs/>
          <w:sz w:val="20"/>
          <w:szCs w:val="20"/>
          <w:cs/>
          <w:lang w:val="bn-IN" w:bidi="bn-IN"/>
        </w:rPr>
        <w:t>সিস্টেম সংরক্ষণ এবং হাওর ও জলাভূমি উন্নয়ন</w:t>
      </w:r>
    </w:p>
    <w:permEnd w:id="100992029"/>
    <w:p w14:paraId="34003B87" w14:textId="1099FA66" w:rsidR="00A5082C" w:rsidRPr="00AC0ADF" w:rsidRDefault="00110DD4" w:rsidP="001B5134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  <w:lang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="001451D4"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2065389106" w:edGrp="everyone"/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হাওর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অঞ্চলে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প্রতিবছর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কাবিটা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নীতিমালার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আওতায়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মাটির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বাঁধ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নির্মাণের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আগাম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বন্যা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প্রতিরোধকরণ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কার্যক্রম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বাপাউবোর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বাস্তবায়িত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হচ্ছে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।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এর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অত্র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এলাকায়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সাধারণ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দারিদ্র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মানু</w:t>
      </w:r>
      <w:r w:rsidR="003D2CFC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ষে</w:t>
      </w:r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কর্ম</w:t>
      </w:r>
      <w:proofErr w:type="spellEnd"/>
      <w:r w:rsidR="003D2CFC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সৃজ</w:t>
      </w:r>
      <w:r w:rsidR="003D2CFC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ন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হচ্ছে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আগাম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বন্যা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থেকে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ফসল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রক্ষার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অত্র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এলাকার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কৃষকদের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অর্থনৈতিক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নিশ্চয়তাকে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পূর্বের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তুলনায়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বৃদ্ধি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করা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সম্ভব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lastRenderedPageBreak/>
        <w:t>হয়েছে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যা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দারিদ্র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দূরীকরণে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সরাসরি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প্রভাব </w:t>
      </w:r>
      <w:proofErr w:type="spellStart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ফেলেছে</w:t>
      </w:r>
      <w:proofErr w:type="spellEnd"/>
      <w:r w:rsidR="00585E2A"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।</w:t>
      </w:r>
      <w:r w:rsidR="00585E2A"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="001451D4" w:rsidRPr="00AC0ADF">
        <w:rPr>
          <w:rFonts w:ascii="NikoshBAN" w:hAnsi="NikoshBAN" w:cs="NikoshBAN"/>
          <w:sz w:val="20"/>
          <w:szCs w:val="20"/>
          <w:cs/>
          <w:lang w:bidi="bn-BD"/>
        </w:rPr>
        <w:t>উপক</w:t>
      </w:r>
      <w:r w:rsidR="001451D4" w:rsidRPr="00AC0ADF">
        <w:rPr>
          <w:rFonts w:ascii="NikoshBAN" w:hAnsi="NikoshBAN" w:cs="NikoshBAN" w:hint="cs"/>
          <w:sz w:val="20"/>
          <w:szCs w:val="20"/>
          <w:cs/>
          <w:lang w:bidi="bn-BD"/>
        </w:rPr>
        <w:t>ূল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সংলগ্ন প্রকল্প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সমূহ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বাস্তবায়নের ফলে লবণাক্ততা থেকে ভূমি রক্ষাসহ ভূমির উৎপাদনশীলতা বৃদ্ধি পাবে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যা দারি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দ্র্য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নিরসনে ভূমিকা রাখবে এবং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দরিদ্র জনগোষ্ঠীর জন্য কর্মসংস্থান সৃষ্টি করবে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A451DD" w:rsidRPr="00AC0ADF">
        <w:rPr>
          <w:rFonts w:ascii="NikoshBAN" w:hAnsi="NikoshBAN" w:cs="NikoshBAN"/>
          <w:sz w:val="20"/>
          <w:szCs w:val="20"/>
          <w:lang w:bidi="bn-IN"/>
        </w:rPr>
        <w:t>“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চর ডেভেলপমেন্ট এন্ড সেটেলমেন্ট প্রজেক্ট </w:t>
      </w:r>
      <w:r w:rsidR="00E44D6F">
        <w:rPr>
          <w:rFonts w:ascii="NikoshBAN" w:hAnsi="NikoshBAN" w:cs="NikoshBAN"/>
          <w:sz w:val="20"/>
          <w:szCs w:val="20"/>
          <w:lang w:val="en-US" w:bidi="hi-IN"/>
        </w:rPr>
        <w:t>-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ব্রিজিং 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(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>অতিরিক্ত অর্থায়ন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) (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>বাপাউবো অংশ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)</w:t>
      </w:r>
      <w:r w:rsidR="00A451DD" w:rsidRPr="00AC0ADF">
        <w:rPr>
          <w:rFonts w:ascii="NikoshBAN" w:hAnsi="NikoshBAN" w:cs="NikoshBAN"/>
          <w:sz w:val="20"/>
          <w:szCs w:val="20"/>
          <w:lang w:val="en-US" w:bidi="hi-IN"/>
        </w:rPr>
        <w:t>”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IN"/>
        </w:rPr>
        <w:t xml:space="preserve"> প্রকল্পের সামগ্রিক উদ্দেশ্য হলো নতুন উদ্ধারকৃত উপকূলীয় চরগুলিতে বসবাসরত দরিদ্র লোকদের দারিদ্র্য ও ক্ষুধা হ্রাস করা এবং জীবনযাত্রার মানের উন্নতি করা।</w:t>
      </w:r>
    </w:p>
    <w:p w14:paraId="07F87C65" w14:textId="77777777" w:rsidR="00A5082C" w:rsidRPr="00AC0ADF" w:rsidRDefault="00110DD4" w:rsidP="001B5134">
      <w:pPr>
        <w:spacing w:before="120" w:after="120" w:line="300" w:lineRule="auto"/>
        <w:ind w:left="720" w:right="29"/>
        <w:jc w:val="both"/>
        <w:rPr>
          <w:rFonts w:ascii="NikoshBAN" w:hAnsi="NikoshBAN" w:cs="NikoshBAN"/>
          <w:bCs/>
          <w:sz w:val="20"/>
          <w:szCs w:val="20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পানি সম্পদ ব্যবস্থাপনায় নারীর অংশগ্রহণ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নিশ্চিত করার জন্য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বিভিন্ন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প্রশিক্ষণ প্রদান করা হচ্ছে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পানি ব্যবস্থাপনা নির্দেশিকা অনুসারে পানি ব্যবস্থাপনা সংগঠনে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৩৩% নারী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সদস্য অন্তর্ভুক্ত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রাখার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বিধান রয়েছে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এর ফলে নারীর ক্ষমতায়নের পাশাপাশি তাঁদের আয়ও বৃদ্ধি পাবে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পানি উন্নয়ন বোর্ডের</w:t>
      </w:r>
      <w:r w:rsidR="009E1D1A" w:rsidRPr="00AC0ADF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প্রকল্পের ২৫% মাটির কাজ নারীদের দ্বারা সংগঠিত </w:t>
      </w:r>
      <w:r w:rsidR="009E1D1A" w:rsidRPr="00AC0ADF">
        <w:rPr>
          <w:rFonts w:ascii="Calibri" w:hAnsi="Calibri" w:cs="Calibri"/>
          <w:sz w:val="20"/>
          <w:szCs w:val="20"/>
          <w:lang w:val="en-US"/>
        </w:rPr>
        <w:t>Landless Contracting Society</w:t>
      </w:r>
      <w:r w:rsidR="009E1D1A" w:rsidRPr="00AC0ADF">
        <w:rPr>
          <w:rFonts w:ascii="Calibri" w:hAnsi="Calibri" w:cs="Calibri"/>
          <w:sz w:val="20"/>
          <w:szCs w:val="20"/>
        </w:rPr>
        <w:t xml:space="preserve"> (LCS)</w:t>
      </w:r>
      <w:r w:rsidR="009E1D1A" w:rsidRPr="00AC0ADF">
        <w:rPr>
          <w:rFonts w:ascii="NikoshBAN" w:hAnsi="NikoshBAN" w:cs="NikoshBAN"/>
          <w:sz w:val="20"/>
          <w:szCs w:val="20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এর মাধ্যমে সম্পাদন করা হবে বিধায় তাঁদের আর্থিক স্বচ্ছলতা বৃদ্ধি পাবে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বিভিন্ন সেচ প্রকল্পে উদ্ধারকৃত খাস জমির ৪৫% - ৫০% সহযোগী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বাস্তবায়ন সংস্থার মাধ্যমে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দুঃস্থ নারীদের মাঝে বন্টন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করা হ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চ্ছে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এর ফলে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তাঁদের সামাজিক নিরাপত্তা বৃদ্ধি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পাচ্ছে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চর ও জলাভূমি এলাকায়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নি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>র্মী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য়মাণ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ঘরবাড়ি দুঃস্থ নারীদের মধ্যে বিতরণের ব্যবস্থা করা হ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চ্ছে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হাও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ড়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ও জলাভূমি উন্নয়নের ফলে অর্থনৈতিক এবং সামাজিক কর্মকান্ড</w:t>
      </w:r>
      <w:r w:rsidR="009E1D1A"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বেগবান হবে যা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নারীর উন্নয়নে ইতিবাচক সাফল্য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বয়ে আনবে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permEnd w:id="2065389106"/>
    </w:p>
    <w:p w14:paraId="62C8D3B4" w14:textId="77777777" w:rsidR="00A5082C" w:rsidRPr="00AC0ADF" w:rsidRDefault="00110DD4" w:rsidP="001B5134">
      <w:pPr>
        <w:pStyle w:val="BodyText"/>
        <w:spacing w:before="120" w:after="120" w:line="300" w:lineRule="auto"/>
        <w:ind w:left="720"/>
        <w:rPr>
          <w:rFonts w:ascii="Nikosh" w:hAnsi="Nikosh" w:cs="Nikosh"/>
          <w:sz w:val="24"/>
          <w:rtl/>
          <w:cs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ওপর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 xml:space="preserve"> </w:t>
      </w:r>
      <w:r w:rsidRPr="00AC0ADF"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ermStart w:id="1450540582" w:edGrp="everyone"/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>জলবায়ু পরিবর্তনের সাথে সামঞ্জস্য রেখে  নদীসমূহের ড্রেজিং</w:t>
      </w:r>
      <w:r w:rsidR="009E1D1A" w:rsidRPr="00AC0ADF">
        <w:rPr>
          <w:rFonts w:ascii="NikoshBAN" w:hAnsi="NikoshBAN" w:cs="NikoshBAN"/>
          <w:sz w:val="20"/>
          <w:szCs w:val="20"/>
          <w:lang w:val="en-US" w:bidi="bn-IN"/>
        </w:rPr>
        <w:t>,</w:t>
      </w:r>
      <w:r w:rsidR="009E1D1A" w:rsidRPr="00AC0ADF">
        <w:rPr>
          <w:rFonts w:ascii="NikoshBAN" w:hAnsi="NikoshBAN" w:cs="NikoshBAN"/>
          <w:sz w:val="20"/>
          <w:szCs w:val="20"/>
          <w:lang w:val="en-US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>ডুবন্ত বাঁধের পরিবেশ বান্ধব উচ্চতা বৃদ্ধি ও মেরামতসহ বিভিন্ন প্রতিকারমূলক ব্যবস্থা গ্রহণ করা হচ্ছে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>এছাড়াও, জলবায়ু পরিবর্তনজনিত কারণে সমুদ্রের পানির গড় উচ্চতা বৃদ্ধি পাওয়ায় লবণাক্ত পানি প্রবেশ রোধে কার্যক্রম গ্রহণের ফলে উপকূলীয় এলাকায়</w:t>
      </w:r>
      <w:r w:rsidR="009E1D1A" w:rsidRPr="00AC0ADF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>চাষাবাদ ও সুন্দরবন এলাকায় জীব</w:t>
      </w:r>
      <w:r w:rsidR="009E1D1A" w:rsidRPr="00AC0ADF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>বৈচিত্র্য সংরক্ষিত হবে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hi-IN"/>
        </w:rPr>
        <w:t>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hi-IN"/>
        </w:rPr>
        <w:t xml:space="preserve">জলবায়ু পরিবর্তন ট্রাস্ট ফান্ড 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(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hi-IN"/>
        </w:rPr>
        <w:t>সিসিটিএফ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)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hi-IN"/>
        </w:rPr>
        <w:t xml:space="preserve">এর অর্থায়নে বাস্তবায়িত প্রকল্পসমূহ গ্রহণের ফলে প্রকল্পের উপকারভোগী জনগণ বিশেষভাবে উপকৃত হচ্ছে এবং জলবায়ু পরিবর্তনজনিক অভিঘাত মোকাবেলায় অভিযোজন সক্ষমতা বৃদ্ধি পাচ্ছে। </w:t>
      </w:r>
      <w:r w:rsidR="009E1D1A" w:rsidRPr="00AC0ADF">
        <w:rPr>
          <w:rFonts w:ascii="Calibri" w:hAnsi="Calibri" w:cs="Calibri"/>
          <w:sz w:val="20"/>
          <w:szCs w:val="20"/>
          <w:cs/>
          <w:lang w:val="en-US" w:bidi="hi-IN"/>
        </w:rPr>
        <w:t>“</w:t>
      </w:r>
      <w:r w:rsidR="009E1D1A" w:rsidRPr="00AC0ADF">
        <w:rPr>
          <w:rFonts w:ascii="Calibri" w:hAnsi="Calibri" w:cs="Calibri"/>
          <w:sz w:val="20"/>
          <w:szCs w:val="20"/>
          <w:lang w:bidi="bn-IN"/>
        </w:rPr>
        <w:t>Flood Reconstruction Emergency Assistance Project (FREAP)</w:t>
      </w:r>
      <w:r w:rsidR="009E1D1A" w:rsidRPr="00AC0ADF">
        <w:rPr>
          <w:rFonts w:ascii="Calibri" w:hAnsi="Calibri" w:cs="Calibri"/>
          <w:sz w:val="20"/>
          <w:szCs w:val="20"/>
          <w:lang w:val="en-US" w:bidi="hi-IN"/>
        </w:rPr>
        <w:t>”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hi-IN"/>
        </w:rPr>
        <w:t xml:space="preserve">প্রকল্প হাওর এলাকার বন্যা ব্যবস্থাপনা  ও কৃষি উন্নয়ন ত্বরান্বিত করছে যা স্থানীয় জনসাধারণের জীবনযাত্রার মান উন্নয়নে </w:t>
      </w:r>
      <w:r w:rsidR="009E1D1A" w:rsidRPr="00AC0ADF">
        <w:rPr>
          <w:rFonts w:ascii="Nikosh" w:hAnsi="Nikosh" w:cs="Nikosh"/>
          <w:sz w:val="20"/>
          <w:szCs w:val="20"/>
          <w:cs/>
          <w:lang w:bidi="hi-IN"/>
        </w:rPr>
        <w:t xml:space="preserve">ভূমিকা রাখছে। এর মাধ্যমে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৮০ কিঃমিঃ ক্ষতিগ্রস্ত বন্যা নিয়ন্ত্রণ বাঁধ পুনঃনির্মাণের মাধ্যমে বন্যা নিয়ন্ত্রণ অবকাঠামোর উন্নয়ন</w:t>
      </w:r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হবে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,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হাওর এলাকায় ১৫ টি ফ্লাড ফিউজ নির্মাণ এবং ১৮</w:t>
      </w:r>
      <w:r w:rsidR="009E1D1A" w:rsidRPr="00AC0ADF">
        <w:rPr>
          <w:rFonts w:ascii="Nikosh" w:hAnsi="Nikosh" w:cs="Nikosh"/>
          <w:sz w:val="20"/>
          <w:szCs w:val="20"/>
        </w:rPr>
        <w:t>.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৪১০ কিমি ক্ষতিগ্রস্ত ও ঝূঁকিপূর্ণ ডুবন্ত বাঁধ সিসি ব্লক দিয়ে আবৃত করে ডুবন্ত বাঁধের টেকসই উন্নয়ন</w:t>
      </w:r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হবে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,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৪.০০০ কিঃমিঃ নদী তীর রক্ষা কাজ বাস্তবায়নের মাধ্যমে নদীর তীর এবং সংলগ্ন মূল্যবান জমি ও সম্পত্তি রক্ষাকরণ</w:t>
      </w:r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সম্ভব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হবে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,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৭৯</w:t>
      </w:r>
      <w:r w:rsidR="009E1D1A" w:rsidRPr="00AC0ADF">
        <w:rPr>
          <w:rFonts w:ascii="Nikosh" w:hAnsi="Nikosh" w:cs="Nikosh"/>
          <w:sz w:val="20"/>
          <w:szCs w:val="20"/>
        </w:rPr>
        <w:t>,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২৩৩ হেক্টর আবাদি জমি আগাম ফ্ল্যাশ ফ্লাড বা আকস্মিক বন্যা হতে রক্ষা</w:t>
      </w:r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পাবে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,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 xml:space="preserve">নিষ্কাশন অবকাঠামোর </w:t>
      </w:r>
      <w:r w:rsidR="009E1D1A" w:rsidRPr="00AC0ADF">
        <w:rPr>
          <w:rFonts w:ascii="Nikosh" w:hAnsi="Nikosh" w:cs="Nikosh"/>
          <w:sz w:val="20"/>
          <w:szCs w:val="20"/>
        </w:rPr>
        <w:t>(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রেগুলেটর</w:t>
      </w:r>
      <w:r w:rsidR="009E1D1A" w:rsidRPr="00AC0ADF">
        <w:rPr>
          <w:rFonts w:ascii="Nikosh" w:hAnsi="Nikosh" w:cs="Nikosh"/>
          <w:sz w:val="20"/>
          <w:szCs w:val="20"/>
        </w:rPr>
        <w:t xml:space="preserve">)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মেরামত ও পুনর্নির্মাণের মাধ্যমে নিষ্কাশন ব্যবস্থার উন্নয়ন</w:t>
      </w:r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ঘটবে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এবং</w:t>
      </w:r>
      <w:proofErr w:type="spellEnd"/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r w:rsidR="009E1D1A" w:rsidRPr="00AC0ADF">
        <w:rPr>
          <w:rFonts w:ascii="Nikosh" w:hAnsi="Nikosh" w:cs="Nikosh"/>
          <w:sz w:val="20"/>
          <w:szCs w:val="20"/>
          <w:cs/>
          <w:lang w:bidi="bn-IN"/>
        </w:rPr>
        <w:t>সমন্বিত কাঠামোগত এবং অকাঠামোগত বন্যা ব্যবস্থাপনার মধ্যে সমন্বয় স্থাপন</w:t>
      </w:r>
      <w:r w:rsidR="009E1D1A" w:rsidRPr="00AC0AD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1D1A" w:rsidRPr="00AC0ADF">
        <w:rPr>
          <w:rFonts w:ascii="Nikosh" w:hAnsi="Nikosh" w:cs="Nikosh"/>
          <w:sz w:val="20"/>
          <w:szCs w:val="20"/>
        </w:rPr>
        <w:t>ঘটবে</w:t>
      </w:r>
      <w:proofErr w:type="spellEnd"/>
      <w:r w:rsidR="009E1D1A" w:rsidRPr="00AC0ADF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450540582"/>
    <w:p w14:paraId="4D6E9641" w14:textId="77777777" w:rsidR="00A5082C" w:rsidRPr="00AC0ADF" w:rsidRDefault="00110DD4" w:rsidP="001B5134">
      <w:pPr>
        <w:spacing w:before="120" w:after="120" w:line="300" w:lineRule="auto"/>
        <w:rPr>
          <w:rFonts w:ascii="NikoshBAN" w:eastAsia="NikoshBAN" w:hAnsi="NikoshBAN" w:cs="NikoshBAN"/>
          <w:b/>
          <w:sz w:val="20"/>
          <w:szCs w:val="20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৩.১.৪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permStart w:id="1466983038" w:edGrp="everyone"/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নদীর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বেসিন ব্যবস্থাপনা </w:t>
      </w:r>
    </w:p>
    <w:permEnd w:id="1466983038"/>
    <w:p w14:paraId="26870ABD" w14:textId="77777777" w:rsidR="00A5082C" w:rsidRPr="00AC0ADF" w:rsidRDefault="00110DD4" w:rsidP="009E1D1A">
      <w:pPr>
        <w:spacing w:before="120" w:after="120" w:line="300" w:lineRule="auto"/>
        <w:ind w:left="720" w:right="29"/>
        <w:jc w:val="both"/>
        <w:rPr>
          <w:rFonts w:ascii="NikoshBAN" w:hAnsi="NikoshBAN" w:cs="NikoshBAN"/>
          <w:bCs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 নিরসনের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69375481" w:edGrp="everyone"/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নদীর বেসিন ব্যবস্থাপনার মাধ্যমে পানির প্রাপ্যতা বৃদ্ধি করা গেলে দরিদ্র চাষীরা সেচ সুবিধা</w:t>
      </w:r>
      <w:r w:rsidR="009E1D1A" w:rsidRPr="00AC0ADF">
        <w:rPr>
          <w:rFonts w:ascii="NikoshBAN" w:hAnsi="NikoshBAN" w:cs="NikoshBAN"/>
          <w:sz w:val="20"/>
          <w:szCs w:val="20"/>
          <w:cs/>
          <w:lang w:val="en-US" w:bidi="bn-BD"/>
        </w:rPr>
        <w:t>র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মাধ্যমে ফসল উৎপাদন বৃদ্ধি করতে সক্ষম হবেন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 w:hint="cs"/>
          <w:sz w:val="20"/>
          <w:szCs w:val="20"/>
          <w:cs/>
          <w:lang w:bidi="hi-IN"/>
        </w:rPr>
        <w:t xml:space="preserve"> তাছাড়া, নদী ড্রেজিং/পুনখনন এর মাধ্যমে পানি প্রবাহ ও নৌপথ সচল করা হলে কৃষিকাজে পানির প্রাপ্যতা বৃদ্ধিসহ নৌপথে পণ্য পরিবহন ও যোগাযোগ সহজতর হবে।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এতে </w:t>
      </w:r>
      <w:r w:rsidR="009E1D1A" w:rsidRPr="00AC0ADF">
        <w:rPr>
          <w:rFonts w:ascii="NikoshBAN" w:hAnsi="NikoshBAN" w:cs="NikoshBAN" w:hint="cs"/>
          <w:sz w:val="20"/>
          <w:szCs w:val="20"/>
          <w:cs/>
          <w:lang w:bidi="bn-BD"/>
        </w:rPr>
        <w:t>মানুষের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আয় বৃদ্ধি</w:t>
      </w:r>
      <w:r w:rsidR="009E1D1A" w:rsidRPr="00AC0ADF">
        <w:rPr>
          <w:rFonts w:ascii="NikoshBAN" w:hAnsi="NikoshBAN" w:cs="NikoshBAN" w:hint="cs"/>
          <w:sz w:val="20"/>
          <w:szCs w:val="20"/>
          <w:cs/>
          <w:lang w:bidi="bn-BD"/>
        </w:rPr>
        <w:t xml:space="preserve"> ও ব্যয় হ্রাস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 xml:space="preserve"> পাবে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, যা </w:t>
      </w:r>
      <w:r w:rsidR="009E1D1A" w:rsidRPr="00AC0ADF">
        <w:rPr>
          <w:rFonts w:ascii="NikoshBAN" w:hAnsi="NikoshBAN" w:cs="NikoshBAN"/>
          <w:sz w:val="20"/>
          <w:szCs w:val="20"/>
          <w:cs/>
          <w:lang w:bidi="bn-BD"/>
        </w:rPr>
        <w:t>দারিদ্র্য নিরসনে</w:t>
      </w:r>
      <w:r w:rsidR="009E1D1A" w:rsidRPr="00AC0ADF">
        <w:rPr>
          <w:rFonts w:ascii="NikoshBAN" w:hAnsi="NikoshBAN" w:cs="NikoshBAN"/>
          <w:sz w:val="20"/>
          <w:szCs w:val="20"/>
          <w:cs/>
          <w:lang w:bidi="bn-IN"/>
        </w:rPr>
        <w:t xml:space="preserve"> প্রত্যক্ষ ভূমিকা রাখবে</w:t>
      </w:r>
      <w:r w:rsidR="009E1D1A" w:rsidRPr="00AC0ADF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9E1D1A" w:rsidRPr="00AC0ADF">
        <w:rPr>
          <w:rFonts w:ascii="NikoshBAN" w:hAnsi="NikoshBAN" w:cs="NikoshBAN" w:hint="cs"/>
          <w:sz w:val="20"/>
          <w:szCs w:val="20"/>
          <w:cs/>
          <w:lang w:bidi="hi-IN"/>
        </w:rPr>
        <w:t xml:space="preserve"> একই সাথে বন্যার ঝুকিঁ হ্রাস পাবে। ফলে মানুষের জানমালের নিরাপত্তা বৃদ্ধি পাবে।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বাপাউবোর্ডের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মাঠ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পর্যায়ের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বিভিন্ন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দপ্তরের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ভূ-পরিস্থ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পানি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সমতল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উপাত্ত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প্রবাহ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পরিমাপ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পলল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/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পলি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প্রবাহ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বারিপাত-বাষ্পায়ন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ভূ-গর্ভস্থ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পানি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সমতল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ইত্যাদি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হাইড্রোলজিক্যাল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উপাত্ত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সংগ্রহ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করে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সফটওয়ারে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হয়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পরবর্তীতে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বিভিন্ন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স্থাপনা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যেমনঃ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বাঁধ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ব্যারেজ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স্লুইস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গেট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স্পার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গ্রোয়েন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ব্রীজ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কালভার্ট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ইত্যাদি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নির্মাণ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ডিজাইন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পরিকল্পনাসহ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বিভিন্ন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গবেষণামূলক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কাজে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ব্যাবহার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করা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হচ্ছে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।</w:t>
      </w:r>
      <w:r w:rsidR="004B4D63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যা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দেশের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উন্নয়নমূলক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কর্মকান্ডে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যথেষ্ঠ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ভূমিকা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রাখছে</w:t>
      </w:r>
      <w:proofErr w:type="spellEnd"/>
      <w:r w:rsidR="009E1D1A" w:rsidRPr="00AC0ADF">
        <w:rPr>
          <w:rFonts w:ascii="NikoshBAN" w:hAnsi="NikoshBAN" w:cs="NikoshBAN"/>
          <w:sz w:val="20"/>
          <w:szCs w:val="20"/>
          <w:lang w:val="en-US" w:bidi="hi-IN"/>
        </w:rPr>
        <w:t>।</w:t>
      </w:r>
    </w:p>
    <w:permEnd w:id="169375481"/>
    <w:p w14:paraId="25B3C74F" w14:textId="77777777" w:rsidR="00A5082C" w:rsidRPr="00AC0ADF" w:rsidRDefault="00110DD4" w:rsidP="001B5134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sz w:val="20"/>
          <w:szCs w:val="20"/>
          <w:lang w:val="en-US" w:bidi="hi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59458474" w:edGrp="everyone"/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নারী উন্নয়নের উপর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পরোক্ষভাবে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প্রভাব</w:t>
      </w:r>
      <w:r w:rsidRPr="00AC0AD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পড়বে</w:t>
      </w:r>
      <w:r w:rsidRPr="00AC0ADF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59458474"/>
    <w:p w14:paraId="7CF1E295" w14:textId="77777777" w:rsidR="009E1D1A" w:rsidRPr="00AC0ADF" w:rsidRDefault="00110DD4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ওপর প্রভাব: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530515821" w:edGrp="everyone"/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>বিগত কয়েক বছরে বন্যা পূর্বাভাস ও সতর্কীকরণ ব্যবস্থার প্রভূত উন্নতি সাধিত হয়েছে। ২০০৫-০৭ খ্রি মেয়াদে ১৮ টি স্থানে ১০ দিনের সম্ভাব্যতামূলক আগাম বন্যা পূর্বাভাস পরীক্ষামূলকভাবে চালু করা হয় যা ২০১৪ খ্রি: হতে ৩৮ টি স্থানে সম্প্রসারন করা হয়। পরবর্তীতে ১০ দিনের সম্ভাব্যতামূলক আগাম বন্যা পূর্বাভাসের সাথে ২০২০ সালে দেশের তিনটি প্রধান অববাহিকা ব্রহ্মপুত্র</w:t>
      </w:r>
      <w:r w:rsidR="009E1D1A" w:rsidRPr="00AC0ADF">
        <w:rPr>
          <w:rFonts w:ascii="NikoshBAN" w:hAnsi="NikoshBAN" w:cs="NikoshBAN"/>
          <w:sz w:val="20"/>
          <w:szCs w:val="20"/>
          <w:lang w:val="bn-IN" w:bidi="bn-IN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 xml:space="preserve"> পদ্মা ও </w:t>
      </w:r>
      <w:r w:rsidR="009E1D1A" w:rsidRPr="00AC0ADF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 xml:space="preserve">মেঘনায় ১৫ দিনের সম্ভাব্যতামূলক প্রবাহ পূর্বাভাস চালু করা হয়েছে। বাপাউবোর বন্যা পূর্বাভাস ও সতর্কীকরণ কেন্দ্র সারাদেশের ৬৮টি নদ-নদীর ৫৫টি জেলার ১০০টি উপজেলার ১১6 টি পয়েন্টে 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lastRenderedPageBreak/>
        <w:t>বন্যা মনিটরিং এর মাধ্যমে পানি সমতল সংক্রান্ত তথ্য-উপাত্তের উপর ভিত্তি করে এবং ৩৫টি নদ-নদীর ৬১টি স্থানে সুনির্দিষ্ট তথ্য  ভিত্তিক ৫-দিনের আগাম বন্যা পূর্বাভাস ও সতর্কবার্তা প্রণয়ন করা হচ্ছে। ওয়েবসাইট</w:t>
      </w:r>
      <w:r w:rsidR="009E1D1A" w:rsidRPr="00AC0ADF">
        <w:rPr>
          <w:rFonts w:ascii="NikoshBAN" w:hAnsi="NikoshBAN" w:cs="NikoshBAN"/>
          <w:sz w:val="20"/>
          <w:szCs w:val="20"/>
          <w:lang w:val="bn-IN" w:bidi="bn-IN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 xml:space="preserve"> ইমেইল</w:t>
      </w:r>
      <w:r w:rsidR="009E1D1A" w:rsidRPr="00AC0ADF">
        <w:rPr>
          <w:rFonts w:ascii="NikoshBAN" w:hAnsi="NikoshBAN" w:cs="NikoshBAN"/>
          <w:sz w:val="20"/>
          <w:szCs w:val="20"/>
          <w:lang w:val="bn-IN" w:bidi="bn-IN"/>
        </w:rPr>
        <w:t xml:space="preserve">, </w:t>
      </w:r>
      <w:r w:rsidR="009E1D1A" w:rsidRPr="00AC0ADF">
        <w:rPr>
          <w:rFonts w:ascii="Calibri" w:hAnsi="Calibri" w:cs="Calibri"/>
          <w:sz w:val="20"/>
          <w:szCs w:val="20"/>
          <w:lang w:val="bn-IN" w:bidi="bn-IN"/>
        </w:rPr>
        <w:t>IVR (Interactive Voice Response)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 xml:space="preserve"> ও এন্ড্রয়েড অ্যাপের মাধ্যমে বন্যা পূর্বাভাস ও সতর্কীকরণ কেন্দ্র এই মনিটরিং ও পূর্বাভাস তথ্য প্রচার করে থাকে। ২০২১ সাল হতে গুগলের আধুনিক প্রযুক্তি ব্যবহার করে বন্যার তথ্য ও উন্নততর প্লাবন মানচিত্র ব্যবহারকারীর কাছে তাৎক্ষনিকভাবে পুশ-নোটিফিকেশনের মাধ্যমে পৌঁছানো হচ্ছে। এই ডিজিটাল পূর্বাভাস ব্যবস্থার মাধ্যমে কোন স্থান বন্যা কবলিত হওয়ার ৩ থেকে ৫ দিন পূর্বে সুনির্দিষ্টভাবে সতর্কবার্তা প্রচার করা সম্ভব হচ্ছে। ফলে কৃষক</w:t>
      </w:r>
      <w:r w:rsidR="009E1D1A" w:rsidRPr="00AC0ADF">
        <w:rPr>
          <w:rFonts w:ascii="NikoshBAN" w:hAnsi="NikoshBAN" w:cs="NikoshBAN"/>
          <w:sz w:val="20"/>
          <w:szCs w:val="20"/>
          <w:lang w:val="bn-IN" w:bidi="bn-IN"/>
        </w:rPr>
        <w:t>,</w:t>
      </w:r>
      <w:r w:rsidR="009E1D1A" w:rsidRPr="00AC0ADF">
        <w:rPr>
          <w:rFonts w:ascii="NikoshBAN" w:hAnsi="NikoshBAN" w:cs="NikoshBAN"/>
          <w:sz w:val="20"/>
          <w:szCs w:val="20"/>
          <w:cs/>
          <w:lang w:val="bn-IN" w:bidi="bn-IN"/>
        </w:rPr>
        <w:t xml:space="preserve"> নদী তীরবর্তী মানুষসহ সর্বস্তরের জনগণ বন্যার পূর্ব-প্রস্তুতি গ্রহণ করার সুযোগ পাচ্ছে এবং জনগনের জীবন ও সম্পদ ক্ষয়ক্ষতি থেকে রক্ষা পাচ্ছে।</w:t>
      </w:r>
    </w:p>
    <w:permEnd w:id="530515821"/>
    <w:p w14:paraId="668E79DE" w14:textId="77777777" w:rsidR="00A5082C" w:rsidRPr="00AC0ADF" w:rsidRDefault="00110DD4" w:rsidP="00E011FD">
      <w:pPr>
        <w:spacing w:before="120" w:after="120"/>
        <w:rPr>
          <w:rFonts w:ascii="NikoshBAN" w:hAnsi="NikoshBAN" w:cs="NikoshBAN"/>
          <w:b/>
          <w:bCs/>
          <w:sz w:val="22"/>
          <w:szCs w:val="22"/>
          <w:lang w:val="sv-SE"/>
        </w:rPr>
      </w:pP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 w:rsidRPr="00AC0ADF">
        <w:rPr>
          <w:rFonts w:ascii="NikoshBAN" w:eastAsia="Nikosh" w:hAnsi="NikoshBAN" w:cs="NikoshBAN" w:hint="cs"/>
          <w:b/>
          <w:bCs/>
          <w:sz w:val="22"/>
          <w:szCs w:val="22"/>
          <w:cs/>
          <w:lang w:val="pt-BR" w:bidi="bn-IN"/>
        </w:rPr>
        <w:t>,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নারী উন্নয়ন</w:t>
      </w:r>
      <w:r w:rsidRPr="00AC0ADF">
        <w:rPr>
          <w:rFonts w:ascii="NikoshBAN" w:eastAsia="Nikosh" w:hAnsi="NikoshBAN" w:cs="NikoshBAN" w:hint="cs"/>
          <w:b/>
          <w:bCs/>
          <w:sz w:val="22"/>
          <w:szCs w:val="22"/>
          <w:cs/>
          <w:lang w:val="pt-BR" w:bidi="bn-IN"/>
        </w:rPr>
        <w:t xml:space="preserve"> ও জলবায়ু পরিবর্তন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সম্পর্কিত বরাদ্দ</w:t>
      </w:r>
    </w:p>
    <w:p w14:paraId="7B80EBF7" w14:textId="77777777" w:rsidR="00E44D6F" w:rsidRPr="00461983" w:rsidRDefault="00E44D6F" w:rsidP="00E44D6F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E44D6F" w:rsidRPr="00461983" w14:paraId="32C99840" w14:textId="77777777" w:rsidTr="00010DC7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1BE95081" w14:textId="77777777" w:rsidR="00E44D6F" w:rsidRPr="00461983" w:rsidRDefault="00E44D6F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0C21C62" w14:textId="77777777" w:rsidR="00E44D6F" w:rsidRPr="00461983" w:rsidRDefault="00E44D6F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1C7CC4C" w14:textId="77777777" w:rsidR="00E44D6F" w:rsidRPr="00461983" w:rsidRDefault="00E44D6F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38F53A47" w14:textId="77777777" w:rsidR="00E44D6F" w:rsidRPr="00461983" w:rsidRDefault="00E44D6F" w:rsidP="00010DC7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44D6F" w:rsidRPr="00461983" w14:paraId="2F7CF439" w14:textId="77777777" w:rsidTr="00010DC7">
        <w:trPr>
          <w:tblHeader/>
        </w:trPr>
        <w:tc>
          <w:tcPr>
            <w:tcW w:w="2160" w:type="dxa"/>
            <w:vMerge/>
            <w:vAlign w:val="center"/>
          </w:tcPr>
          <w:p w14:paraId="7AE29CA6" w14:textId="77777777" w:rsidR="00E44D6F" w:rsidRPr="00461983" w:rsidRDefault="00E44D6F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2A07E7E" w14:textId="77777777" w:rsidR="00E44D6F" w:rsidRPr="00461983" w:rsidRDefault="00E44D6F" w:rsidP="00010DC7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221A115" w14:textId="77777777" w:rsidR="00E44D6F" w:rsidRPr="00461983" w:rsidRDefault="00E44D6F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F2D7F64" w14:textId="77777777" w:rsidR="00E44D6F" w:rsidRPr="00461983" w:rsidRDefault="00E44D6F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44D6F" w:rsidRPr="00461983" w14:paraId="36E6F610" w14:textId="77777777" w:rsidTr="00010DC7">
        <w:tc>
          <w:tcPr>
            <w:tcW w:w="2160" w:type="dxa"/>
          </w:tcPr>
          <w:p w14:paraId="67B200D4" w14:textId="77777777" w:rsidR="00E44D6F" w:rsidRPr="00461983" w:rsidRDefault="00E44D6F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32D6A1DA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F0C040E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B048173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44D6F" w:rsidRPr="00461983" w14:paraId="531A9EF9" w14:textId="77777777" w:rsidTr="00010DC7">
        <w:tc>
          <w:tcPr>
            <w:tcW w:w="2160" w:type="dxa"/>
          </w:tcPr>
          <w:p w14:paraId="557AA31F" w14:textId="77777777" w:rsidR="00E44D6F" w:rsidRPr="00461983" w:rsidRDefault="00E44D6F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5CD0B7E6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E2BD203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224A6AB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44D6F" w:rsidRPr="00461983" w14:paraId="1936F42D" w14:textId="77777777" w:rsidTr="00010DC7">
        <w:tc>
          <w:tcPr>
            <w:tcW w:w="2160" w:type="dxa"/>
          </w:tcPr>
          <w:p w14:paraId="3F51A0C8" w14:textId="77777777" w:rsidR="00E44D6F" w:rsidRPr="00461983" w:rsidRDefault="00E44D6F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991FFD5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1106CCA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E2A5620" w14:textId="77777777" w:rsidR="00E44D6F" w:rsidRPr="00461983" w:rsidRDefault="00E44D6F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1F2AA12" w14:textId="77777777" w:rsidR="00A5082C" w:rsidRPr="00AC0ADF" w:rsidRDefault="00110DD4">
      <w:pPr>
        <w:pStyle w:val="Title"/>
        <w:spacing w:before="120" w:after="120"/>
        <w:ind w:left="720" w:hanging="720"/>
        <w:jc w:val="both"/>
        <w:rPr>
          <w:rFonts w:ascii="Calibri" w:eastAsia="Nikosh" w:hAnsi="Calibri" w:cs="NikoshBAN"/>
          <w:b/>
          <w:bCs/>
          <w:sz w:val="22"/>
          <w:szCs w:val="26"/>
          <w:lang w:bidi="bn-BD"/>
        </w:rPr>
      </w:pPr>
      <w:r w:rsidRPr="00AC0ADF">
        <w:rPr>
          <w:rFonts w:ascii="NikoshBAN" w:eastAsia="Nikosh" w:hAnsi="NikoshBAN" w:cs="NikoshBAN"/>
          <w:b/>
          <w:bCs/>
          <w:sz w:val="24"/>
          <w:cs/>
          <w:lang w:bidi="bn-BD"/>
        </w:rPr>
        <w:t>৪.</w:t>
      </w:r>
      <w:r w:rsidRPr="00AC0ADF">
        <w:rPr>
          <w:rFonts w:ascii="NikoshBAN" w:eastAsia="Nikosh" w:hAnsi="NikoshBAN" w:cs="NikoshBAN"/>
          <w:b/>
          <w:bCs/>
          <w:sz w:val="24"/>
          <w:cs/>
          <w:lang w:bidi="bn-IN"/>
        </w:rPr>
        <w:t>১</w:t>
      </w:r>
      <w:r w:rsidRPr="00AC0ADF">
        <w:rPr>
          <w:rFonts w:ascii="NikoshBAN" w:eastAsia="Nikosh" w:hAnsi="NikoshBAN" w:cs="NikoshBAN"/>
          <w:b/>
          <w:bCs/>
          <w:sz w:val="24"/>
          <w:cs/>
          <w:lang w:bidi="bn-BD"/>
        </w:rPr>
        <w:tab/>
        <w:t>অগ্রাধিকার ব্যয় খাত/কর্মসূ</w:t>
      </w:r>
      <w:r w:rsidRPr="00AC0ADF">
        <w:rPr>
          <w:rFonts w:ascii="NikoshBAN" w:eastAsia="Nikosh" w:hAnsi="NikoshBAN" w:cs="NikoshBAN"/>
          <w:b/>
          <w:bCs/>
          <w:sz w:val="24"/>
          <w:cs/>
          <w:lang w:bidi="bn-IN"/>
        </w:rPr>
        <w:t>চি</w:t>
      </w:r>
      <w:r w:rsidRPr="00AC0ADF"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সমূহ </w:t>
      </w:r>
      <w:r w:rsidRPr="00AC0ADF">
        <w:rPr>
          <w:rFonts w:ascii="Calibri" w:hAnsi="Calibri" w:cs="NikoshBAN"/>
          <w:b/>
          <w:sz w:val="22"/>
          <w:szCs w:val="20"/>
        </w:rPr>
        <w:t>(Priority Spending Areas/Programmes)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6"/>
        <w:gridCol w:w="2240"/>
      </w:tblGrid>
      <w:tr w:rsidR="00AC0ADF" w:rsidRPr="00AC0ADF" w14:paraId="79144197" w14:textId="77777777">
        <w:trPr>
          <w:tblHeader/>
        </w:trPr>
        <w:tc>
          <w:tcPr>
            <w:tcW w:w="3655" w:type="pct"/>
          </w:tcPr>
          <w:p w14:paraId="05737A5D" w14:textId="77777777" w:rsidR="00A5082C" w:rsidRPr="00AC0ADF" w:rsidRDefault="00110DD4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অগ্রাধিকার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ব্যয়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খাত</w:t>
            </w:r>
            <w:r w:rsidRPr="00AC0AD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/</w:t>
            </w:r>
            <w:r w:rsidRPr="00AC0AD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কর্মসূচিসমূহ</w:t>
            </w:r>
          </w:p>
        </w:tc>
        <w:tc>
          <w:tcPr>
            <w:tcW w:w="1345" w:type="pct"/>
          </w:tcPr>
          <w:p w14:paraId="3A2A0525" w14:textId="77777777" w:rsidR="00A5082C" w:rsidRPr="00AC0ADF" w:rsidRDefault="00110DD4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মধ্যমেয়াদি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AC0ADF" w:rsidRPr="00AC0ADF" w14:paraId="1FD10A17" w14:textId="77777777">
        <w:tc>
          <w:tcPr>
            <w:tcW w:w="3655" w:type="pct"/>
          </w:tcPr>
          <w:p w14:paraId="1925464D" w14:textId="77777777" w:rsidR="00A5082C" w:rsidRPr="00AC0ADF" w:rsidRDefault="00110DD4">
            <w:pPr>
              <w:spacing w:before="120" w:after="120" w:line="300" w:lineRule="auto"/>
              <w:ind w:left="270" w:right="29" w:hanging="270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</w:pPr>
            <w:permStart w:id="1747260269" w:edGrp="everyone" w:colFirst="0" w:colLast="0"/>
            <w:permStart w:id="1108615711" w:edGrp="everyone" w:colFirst="1" w:colLast="1"/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১. 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IN"/>
              </w:rPr>
              <w:tab/>
            </w:r>
            <w:r w:rsidRPr="00AC0ADF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কৃষি জমিতে সেচ সুবিধা প্রদানের লক্ষ্যে নদী ও খাল খনন/পুনঃখনন, অবকাঠামো নির্মাণ ও রক্ষণাবেক্ষণ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>:</w:t>
            </w:r>
          </w:p>
          <w:p w14:paraId="4606C8F8" w14:textId="77777777" w:rsidR="00A5082C" w:rsidRPr="00AC0ADF" w:rsidRDefault="00110DD4">
            <w:pPr>
              <w:spacing w:before="60" w:after="60" w:line="288" w:lineRule="auto"/>
              <w:ind w:left="270" w:hanging="270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ab/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কৃষি জমিতে সেচ সুবিধা প্রদানের জন্য প্রয়োজনীয় পানির প্রধান উৎসই হলো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নদ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-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নদী ও খালসমূহ।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অন্যদিকে, দেশের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নদ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-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নদী ও খালগুলো ভরাট হয়ে যাওয়ার পথে।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এ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পরি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প্রেক্ষিতে এগুলো খনন ও পুনঃখনন অপরিহার্য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হয়ে পড়েছে।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এ বিবেচনায়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সেচ সুবিধা বৃদ্ধি তথা কৃষি উন্নয়নের জন্য খাল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নদী খনন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পুনঃখনন, অবকাঠামো নির্মাণ ও রক্ষণাবেক্ষণ কর্মসূচিকে সর্বোচ্চ অগ্রাধিকার দেয়া হয়েছে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এছাড়াও পানি সম্পদ ব্যবস্থাপনার লক্ষ্যে পরিকল্পনা প্রণয়ন ও বাস্তবায়নের নিমিত্ত তথ্য-উপাত্ত প্রাপ্তির প্রয়োজন বিধায় সমীক্ষা কার্যক্রমকে সর্বোচ্চ অগ্রাধিকার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প্রদান করা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হয়েছে।</w:t>
            </w:r>
          </w:p>
        </w:tc>
        <w:tc>
          <w:tcPr>
            <w:tcW w:w="1345" w:type="pct"/>
          </w:tcPr>
          <w:p w14:paraId="0D58B980" w14:textId="77777777" w:rsidR="00A5082C" w:rsidRPr="00AC0ADF" w:rsidRDefault="00110DD4">
            <w:pPr>
              <w:pStyle w:val="ListParagraph"/>
              <w:numPr>
                <w:ilvl w:val="0"/>
                <w:numId w:val="6"/>
              </w:numPr>
              <w:spacing w:before="60" w:after="60" w:line="288" w:lineRule="auto"/>
              <w:ind w:left="162" w:hanging="18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পানি সম্পদের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সুষম, সমন্বিত ও টেকসই ব্যবস্থাপনা</w:t>
            </w:r>
          </w:p>
        </w:tc>
      </w:tr>
      <w:tr w:rsidR="00AC0ADF" w:rsidRPr="00AC0ADF" w14:paraId="1275F356" w14:textId="77777777">
        <w:tc>
          <w:tcPr>
            <w:tcW w:w="3655" w:type="pct"/>
          </w:tcPr>
          <w:p w14:paraId="317CDCBD" w14:textId="77777777" w:rsidR="00A5082C" w:rsidRPr="00AC0ADF" w:rsidRDefault="00110DD4" w:rsidP="00DF09D3">
            <w:pPr>
              <w:spacing w:before="120" w:after="120" w:line="276" w:lineRule="auto"/>
              <w:ind w:right="29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672887875" w:edGrp="everyone" w:colFirst="0" w:colLast="0"/>
            <w:permStart w:id="2002286702" w:edGrp="everyone" w:colFirst="1" w:colLast="1"/>
            <w:permEnd w:id="1747260269"/>
            <w:permEnd w:id="1108615711"/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২. </w:t>
            </w:r>
            <w:r w:rsidRPr="00AC0ADF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উপকূলীয় এলাকার বিদ্যমান বাঁধ/অবকাঠামো মেরামত, সংস্কার, পুনঃনির্মাণ ও উন্নয়ন, নতুন বাঁধ নির্মাণ, রক্ষণাবেক্ষণ ও বনায়ন কর্মসূচি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>:</w:t>
            </w:r>
          </w:p>
          <w:p w14:paraId="1E2D03F9" w14:textId="77777777" w:rsidR="00A5082C" w:rsidRPr="00AC0ADF" w:rsidRDefault="00110DD4" w:rsidP="00DF09D3">
            <w:pPr>
              <w:spacing w:before="60" w:after="60" w:line="288" w:lineRule="auto"/>
              <w:ind w:left="270" w:hanging="270"/>
              <w:jc w:val="both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ab/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ঝড়, বন্যা, প্লাবন,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জলোচ্ছ্বাস প্রভৃতি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প্রাকৃতিক দুর্যোগ হতে মানব জীবন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, বন, মৎস্য, পশু ইত্যাদি অমূল্য সম্পদ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রক্ষার্থে উপকূলীয়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এলাকায়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বিদ্যমান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বাঁধ, অবকাঠামো মেরামত, সংস্কার,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পুনঃনির্মাণ 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উন্নয়ন, নতুন বাঁধ নির্মাণ, রক্ষণাবেক্ষণ ও বনায়ন কার্যক্রমকে দ্বিতীয় অগ্রাধিকার সম্পন্ন কর্মসূচি হিসেবে অন্তর্ভুক্ত করা হয়।</w:t>
            </w:r>
          </w:p>
        </w:tc>
        <w:tc>
          <w:tcPr>
            <w:tcW w:w="1345" w:type="pct"/>
          </w:tcPr>
          <w:p w14:paraId="3FFE1B9C" w14:textId="77777777" w:rsidR="00A5082C" w:rsidRPr="00AC0ADF" w:rsidRDefault="00110DD4" w:rsidP="00DF09D3">
            <w:pPr>
              <w:pStyle w:val="ListParagraph"/>
              <w:numPr>
                <w:ilvl w:val="0"/>
                <w:numId w:val="6"/>
              </w:numPr>
              <w:spacing w:before="60" w:after="60" w:line="288" w:lineRule="auto"/>
              <w:ind w:left="162" w:hanging="18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নদী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শাসন, সংরক্ষণ ও অবকাঠামো নির্মাণের মাধ্যমে বন্যা নিয়ন্ত্রণ ও নদী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তীর ভা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ঙ্গ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 রোধ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করণ</w:t>
            </w:r>
          </w:p>
        </w:tc>
      </w:tr>
      <w:tr w:rsidR="00AC0ADF" w:rsidRPr="00AC0ADF" w14:paraId="406CC26D" w14:textId="77777777">
        <w:tc>
          <w:tcPr>
            <w:tcW w:w="3655" w:type="pct"/>
          </w:tcPr>
          <w:p w14:paraId="5204DE8B" w14:textId="77777777" w:rsidR="00A5082C" w:rsidRPr="00AC0ADF" w:rsidRDefault="00110DD4">
            <w:pPr>
              <w:spacing w:before="120" w:after="120" w:line="276" w:lineRule="auto"/>
              <w:ind w:left="270" w:right="29" w:hanging="270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2060403685" w:edGrp="everyone" w:colFirst="0" w:colLast="0"/>
            <w:permStart w:id="1239098862" w:edGrp="everyone" w:colFirst="1" w:colLast="1"/>
            <w:permEnd w:id="1672887875"/>
            <w:permEnd w:id="2002286702"/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৩. 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IN"/>
              </w:rPr>
              <w:tab/>
            </w:r>
            <w:r w:rsidRPr="00AC0ADF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val="bn-IN" w:bidi="bn-IN"/>
              </w:rPr>
              <w:t>অর্থনৈতিকভাবে পুরুত্বপূর্ণ এলাকা, জনগণের জান-মাল রক্ষা ও কৃষি জমির ফসল রক্ষাকল্পে বন্যা নিয়ন্ত্রণ বাঁধ নির্মাণ ও রক্ষণাবেক্ষণ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>:</w:t>
            </w:r>
          </w:p>
          <w:p w14:paraId="1FDA4C18" w14:textId="77777777" w:rsidR="00A5082C" w:rsidRPr="00AC0ADF" w:rsidRDefault="00110DD4">
            <w:pPr>
              <w:spacing w:before="60" w:after="60" w:line="288" w:lineRule="auto"/>
              <w:ind w:left="270" w:hanging="270"/>
              <w:jc w:val="both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ab/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BD"/>
              </w:rPr>
              <w:t xml:space="preserve">দেশের অনেক গুরুত্বপূর্ণ শহর ও জনপদ নদী ভাঙ্গনের কারণে নদীগর্ভে বিলীন হয়ে যাচ্ছে।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val="es-ES" w:bidi="bn-BD"/>
              </w:rPr>
              <w:t>ফলে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BD"/>
              </w:rPr>
              <w:t xml:space="preserve"> দেশ প্রভূত আর্থিক ক্ষতির সম্মুখীন হচ্ছে।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অর্থনৈতিকভাবে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BD"/>
              </w:rPr>
              <w:t xml:space="preserve"> গুরুত্বপূর্ণ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IN"/>
              </w:rPr>
              <w:t>এলাকা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,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BD"/>
              </w:rPr>
              <w:t xml:space="preserve">শহর ও স্থাপনা রক্ষা,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জনগণের জানমাল এবং কৃষি জমি বন্যার প্রকোপ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ও ভাঙনের কবল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থেকে রক্ষা করার দায়িত্ব পানি সম্পদ মন্ত্রণালয়ের উপর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ন্যাস্ত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। এ দায়িত্ব বিবেচনায়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রেখে বিশেষতঃ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বন্যা প্লাবিত অঞ্চলে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জীবন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অর্থনীতির গতিধারা স্বাভাবিক রাখার প্রয়াসেই বন্যা নিয়ন্ত্রণ বাঁধ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 xml:space="preserve">নির্মাণ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s-ES" w:bidi="bn-IN"/>
              </w:rPr>
              <w:t>এবং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রক্ষণাবেক্ষণ কর্মসূচি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কে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তৃতীয়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অগ্রাধিকার খাত হিসেবে বিবেচনায় নেয়া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1345" w:type="pct"/>
          </w:tcPr>
          <w:p w14:paraId="14A60725" w14:textId="77777777" w:rsidR="00A5082C" w:rsidRPr="00AC0ADF" w:rsidRDefault="00110DD4">
            <w:pPr>
              <w:pStyle w:val="ListParagraph"/>
              <w:numPr>
                <w:ilvl w:val="0"/>
                <w:numId w:val="6"/>
              </w:numPr>
              <w:spacing w:before="60" w:after="60" w:line="288" w:lineRule="auto"/>
              <w:ind w:left="162" w:hanging="18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val="bn-IN" w:bidi="bn-IN"/>
              </w:rPr>
              <w:lastRenderedPageBreak/>
              <w:t>ইকো-সিস্টেম সংরক্ষণ এবং হাওর ও জলাভূমি উন্নয়ন</w:t>
            </w:r>
          </w:p>
        </w:tc>
      </w:tr>
      <w:tr w:rsidR="00AC0ADF" w:rsidRPr="00AC0ADF" w14:paraId="226E93A8" w14:textId="77777777">
        <w:tc>
          <w:tcPr>
            <w:tcW w:w="3655" w:type="pct"/>
          </w:tcPr>
          <w:p w14:paraId="276B9AFA" w14:textId="77777777" w:rsidR="00A5082C" w:rsidRPr="00AC0ADF" w:rsidRDefault="00110DD4">
            <w:pPr>
              <w:spacing w:before="60" w:after="60"/>
              <w:ind w:left="270" w:hanging="270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1458505606" w:edGrp="everyone" w:colFirst="0" w:colLast="0"/>
            <w:permStart w:id="1697863277" w:edGrp="everyone" w:colFirst="1" w:colLast="1"/>
            <w:permStart w:id="1045897909" w:edGrp="everyone" w:colFirst="2" w:colLast="2"/>
            <w:permEnd w:id="2060403685"/>
            <w:permEnd w:id="1239098862"/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৪. 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IN"/>
              </w:rPr>
              <w:tab/>
            </w:r>
            <w:r w:rsidRPr="00AC0ADF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আন্তঃ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সীমান্ত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নদীসমূহের পানির ন্যায্য হিস্যা প্রাপ্তি</w:t>
            </w:r>
            <w:r w:rsidRPr="00AC0AD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>:</w:t>
            </w:r>
          </w:p>
          <w:p w14:paraId="66253851" w14:textId="77777777" w:rsidR="00A5082C" w:rsidRPr="00AC0ADF" w:rsidRDefault="00110DD4">
            <w:pPr>
              <w:spacing w:before="60" w:after="60" w:line="288" w:lineRule="auto"/>
              <w:ind w:left="270" w:hanging="270"/>
              <w:jc w:val="both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ab/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আন্তঃ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সীমান্ত নদীসমূহের পানির ন্যায্য হিস্যা প্রাপ্তির স্বার্থে এ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অ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ঞ্চলের জলবায়ু পরিবর্তন, নদীর গতিপথ, বন্যা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 শুষ্কতা ইত্যাদি বিষয়ক তথ্য-উপাত্ত সংগ্র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হ সংক্রান্ত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দ্বিপাক্ষিক-বহুপাক্ষিক কার্যক্রম গ্রহণ এবং গবেষণা পরিচালনা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একটি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জরু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রি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বিষয়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বিধায় এটিকে </w:t>
            </w:r>
            <w:r w:rsidRPr="00AC0ADF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চতুর্থ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অগ্রাধিকার খাত নির্ধারণ করা হয়েছে।</w:t>
            </w:r>
          </w:p>
        </w:tc>
        <w:tc>
          <w:tcPr>
            <w:tcW w:w="1345" w:type="pct"/>
          </w:tcPr>
          <w:p w14:paraId="3CEE70EA" w14:textId="77777777" w:rsidR="00A5082C" w:rsidRPr="00AC0ADF" w:rsidRDefault="00110DD4">
            <w:pPr>
              <w:pStyle w:val="ListParagraph"/>
              <w:numPr>
                <w:ilvl w:val="0"/>
                <w:numId w:val="6"/>
              </w:numPr>
              <w:spacing w:before="60" w:after="60" w:line="288" w:lineRule="auto"/>
              <w:ind w:left="162" w:hanging="180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নদী</w:t>
            </w:r>
            <w:r w:rsidRPr="00AC0AD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 বেসিন ব্যবস্থাপনা</w:t>
            </w:r>
          </w:p>
        </w:tc>
      </w:tr>
    </w:tbl>
    <w:permEnd w:id="1458505606"/>
    <w:permEnd w:id="1697863277"/>
    <w:permEnd w:id="1045897909"/>
    <w:p w14:paraId="56DA0268" w14:textId="77777777" w:rsidR="00E44D6F" w:rsidRPr="00461983" w:rsidRDefault="00E44D6F" w:rsidP="00E44D6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049B2787" w14:textId="77777777" w:rsidR="00E44D6F" w:rsidRPr="00461983" w:rsidRDefault="00E44D6F" w:rsidP="00E44D6F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F480E0E" w14:textId="77777777" w:rsidR="00E44D6F" w:rsidRPr="00461983" w:rsidRDefault="00E44D6F" w:rsidP="00E44D6F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44D6F" w:rsidRPr="00461983" w14:paraId="4913AE6F" w14:textId="77777777" w:rsidTr="00010DC7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A5008C7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B6D7E08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0288B42E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174EFD3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E214474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D4BD59B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14E6F61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44D6F" w:rsidRPr="00461983" w14:paraId="50CF8072" w14:textId="77777777" w:rsidTr="00010DC7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1317BC22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09915BC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BE3754F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0183164" w14:textId="77777777" w:rsidR="00E44D6F" w:rsidRPr="000341C4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B2B8D0F" w14:textId="77777777" w:rsidR="00E44D6F" w:rsidRPr="000341C4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44D6F" w:rsidRPr="00461983" w14:paraId="0D239C44" w14:textId="77777777" w:rsidTr="00010DC7">
        <w:tc>
          <w:tcPr>
            <w:tcW w:w="2970" w:type="dxa"/>
            <w:vAlign w:val="center"/>
          </w:tcPr>
          <w:p w14:paraId="437F62F7" w14:textId="77777777" w:rsidR="00E44D6F" w:rsidRPr="00461983" w:rsidRDefault="00E44D6F" w:rsidP="00010DC7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9047780" w14:textId="77777777" w:rsidR="00E44D6F" w:rsidRPr="00461983" w:rsidRDefault="00E44D6F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B690DD8" w14:textId="77777777" w:rsidR="00E44D6F" w:rsidRPr="00461983" w:rsidRDefault="00E44D6F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844CE9D" w14:textId="77777777" w:rsidR="00E44D6F" w:rsidRPr="00461983" w:rsidRDefault="00E44D6F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62B7513F" w14:textId="77777777" w:rsidR="00E44D6F" w:rsidRPr="00461983" w:rsidRDefault="00E44D6F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DB4D387" w14:textId="77777777" w:rsidR="00E44D6F" w:rsidRPr="00461983" w:rsidRDefault="00E44D6F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A2E955A" w14:textId="77777777" w:rsidR="00E44D6F" w:rsidRPr="00461983" w:rsidRDefault="00E44D6F" w:rsidP="00E44D6F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58245D75" w14:textId="77777777" w:rsidR="00E44D6F" w:rsidRPr="00461983" w:rsidRDefault="00E44D6F" w:rsidP="00E44D6F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44D6F" w:rsidRPr="00461983" w14:paraId="5F434360" w14:textId="77777777" w:rsidTr="00010DC7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6224173" w14:textId="77777777" w:rsidR="00E44D6F" w:rsidRPr="00461983" w:rsidRDefault="00E44D6F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B359A7D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027492B8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4D2D4022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C024765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E79E5E0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0574A9B4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679F245F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44D6F" w:rsidRPr="00461983" w14:paraId="70966953" w14:textId="77777777" w:rsidTr="00010DC7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327CA52C" w14:textId="77777777" w:rsidR="00E44D6F" w:rsidRPr="00461983" w:rsidRDefault="00E44D6F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2D96704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9520316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7A4D1591" w14:textId="77777777" w:rsidR="00E44D6F" w:rsidRPr="00461983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A414CD0" w14:textId="77777777" w:rsidR="00E44D6F" w:rsidRPr="000341C4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362CD28E" w14:textId="77777777" w:rsidR="00E44D6F" w:rsidRPr="000341C4" w:rsidRDefault="00E44D6F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44D6F" w:rsidRPr="00461983" w14:paraId="77C998F7" w14:textId="77777777" w:rsidTr="00010DC7">
        <w:trPr>
          <w:trHeight w:val="51"/>
        </w:trPr>
        <w:tc>
          <w:tcPr>
            <w:tcW w:w="603" w:type="dxa"/>
            <w:vAlign w:val="center"/>
          </w:tcPr>
          <w:p w14:paraId="555389E4" w14:textId="77777777" w:rsidR="00E44D6F" w:rsidRPr="00461983" w:rsidRDefault="00E44D6F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00DDC9AC" w14:textId="77777777" w:rsidR="00E44D6F" w:rsidRPr="00461983" w:rsidRDefault="00E44D6F" w:rsidP="00010DC7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78E76CB" w14:textId="77777777" w:rsidR="00E44D6F" w:rsidRPr="00461983" w:rsidRDefault="00E44D6F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F702324" w14:textId="77777777" w:rsidR="00E44D6F" w:rsidRPr="00461983" w:rsidRDefault="00E44D6F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C00CF67" w14:textId="77777777" w:rsidR="00E44D6F" w:rsidRPr="00461983" w:rsidRDefault="00E44D6F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6218C85" w14:textId="77777777" w:rsidR="00E44D6F" w:rsidRPr="00461983" w:rsidRDefault="00E44D6F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70188595" w14:textId="77777777" w:rsidR="00E44D6F" w:rsidRPr="00461983" w:rsidRDefault="00E44D6F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E3880D5" w14:textId="77777777" w:rsidR="00A5082C" w:rsidRPr="00AC0ADF" w:rsidRDefault="00110DD4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 w:rsidRPr="00AC0ADF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AC0ADF"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AC0ADF">
        <w:rPr>
          <w:rFonts w:ascii="NikoshBAN" w:eastAsia="Nikosh" w:hAnsi="NikoshBAN" w:cs="NikoshBAN" w:hint="cs"/>
          <w:b/>
          <w:bCs/>
          <w:cs/>
          <w:lang w:bidi="bn-BD"/>
        </w:rPr>
        <w:t xml:space="preserve"> </w:t>
      </w:r>
      <w:r w:rsidRPr="00AC0ADF"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33"/>
        <w:gridCol w:w="825"/>
        <w:gridCol w:w="643"/>
        <w:gridCol w:w="697"/>
        <w:gridCol w:w="700"/>
        <w:gridCol w:w="672"/>
        <w:gridCol w:w="736"/>
        <w:gridCol w:w="717"/>
        <w:gridCol w:w="702"/>
      </w:tblGrid>
      <w:tr w:rsidR="00AC0ADF" w:rsidRPr="00AC0ADF" w14:paraId="57428188" w14:textId="77777777">
        <w:trPr>
          <w:trHeight w:val="51"/>
          <w:tblHeader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EEC" w14:textId="77777777" w:rsidR="00A5082C" w:rsidRPr="00AC0ADF" w:rsidRDefault="00110DD4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1E2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025D7F2E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467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8233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D1E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618F64D9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C793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E13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96B" w14:textId="77777777" w:rsidR="00A5082C" w:rsidRPr="00AC0ADF" w:rsidRDefault="00110DD4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30E40BD3" w14:textId="77777777">
        <w:trPr>
          <w:tblHeader/>
        </w:trPr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1912" w14:textId="77777777" w:rsidR="00E44D6F" w:rsidRPr="00AC0ADF" w:rsidRDefault="00E44D6F" w:rsidP="00E44D6F">
            <w:pPr>
              <w:spacing w:before="40" w:after="40" w:line="264" w:lineRule="auto"/>
              <w:ind w:right="-86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923" w14:textId="77777777" w:rsidR="00E44D6F" w:rsidRPr="00AC0ADF" w:rsidRDefault="00E44D6F" w:rsidP="00E44D6F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623" w14:textId="77777777" w:rsidR="00E44D6F" w:rsidRPr="00AC0ADF" w:rsidRDefault="00E44D6F" w:rsidP="00E44D6F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F0F" w14:textId="3295DE5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431" w14:textId="22D50CB8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B4C" w14:textId="0DE72B6F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819" w14:textId="7A214919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9BB" w14:textId="59694375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66586F51" w14:textId="77777777">
        <w:trPr>
          <w:trHeight w:val="70"/>
          <w:tblHeader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CAB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CBF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FF2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879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077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C26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C41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A45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F0C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B00" w14:textId="77777777" w:rsidR="00A5082C" w:rsidRPr="00AC0ADF" w:rsidRDefault="00110DD4">
            <w:pPr>
              <w:spacing w:before="40" w:after="40" w:line="264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</w:tr>
      <w:tr w:rsidR="005A0B06" w:rsidRPr="00AC0ADF" w14:paraId="166E7AAF" w14:textId="77777777" w:rsidTr="005A0B06">
        <w:trPr>
          <w:trHeight w:val="70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5AFA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326479660" w:edGrp="everyone" w:colFirst="0" w:colLast="0"/>
            <w:permStart w:id="1865311658" w:edGrp="everyone" w:colFirst="1" w:colLast="1"/>
            <w:permStart w:id="2020965003" w:edGrp="everyone" w:colFirst="2" w:colLast="2"/>
            <w:permStart w:id="1242984340" w:edGrp="everyone" w:colFirst="3" w:colLast="3"/>
            <w:permStart w:id="2062680486" w:edGrp="everyone" w:colFirst="4" w:colLast="4"/>
            <w:permStart w:id="877160189" w:edGrp="everyone" w:colFirst="5" w:colLast="5"/>
            <w:permStart w:id="1519416596" w:edGrp="everyone" w:colFirst="6" w:colLast="6"/>
            <w:permStart w:id="1402280569" w:edGrp="everyone" w:colFirst="7" w:colLast="7"/>
            <w:permStart w:id="755120462" w:edGrp="everyone" w:colFirst="8" w:colLast="8"/>
            <w:permStart w:id="37777154" w:edGrp="everyone" w:colFirst="9" w:colLast="9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সেচ এলাকার কভারেজ (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সেচযোগ্য এলাকা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16.47 লক্ষ হেক্টর)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1FE2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ECA2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লক্ষ হেক্টর (বছর ওয়ারী)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9ED" w14:textId="3C3FD9C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০.০৭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FFB" w14:textId="6E1DBD3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395" w14:textId="43C40FD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0.0৮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4F9" w14:textId="40CE880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6FD" w14:textId="38CA90C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০.০৭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FC47" w14:textId="4E20DF6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০.০৭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1DDE" w14:textId="3ACCB1C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5A0B06" w:rsidRPr="00AC0ADF" w14:paraId="6FFF058F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456C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163987145" w:edGrp="everyone" w:colFirst="2" w:colLast="2"/>
            <w:permStart w:id="1199332913" w:edGrp="everyone" w:colFirst="3" w:colLast="3"/>
            <w:permStart w:id="351081316" w:edGrp="everyone" w:colFirst="4" w:colLast="4"/>
            <w:permStart w:id="1381068048" w:edGrp="everyone" w:colFirst="5" w:colLast="5"/>
            <w:permStart w:id="1267149291" w:edGrp="everyone" w:colFirst="6" w:colLast="6"/>
            <w:permStart w:id="1176259887" w:edGrp="everyone" w:colFirst="7" w:colLast="7"/>
            <w:permStart w:id="758670129" w:edGrp="everyone" w:colFirst="8" w:colLast="8"/>
            <w:permStart w:id="771912489" w:edGrp="everyone" w:colFirst="9" w:colLast="9"/>
            <w:permEnd w:id="1326479660"/>
            <w:permEnd w:id="1865311658"/>
            <w:permEnd w:id="2020965003"/>
            <w:permEnd w:id="1242984340"/>
            <w:permEnd w:id="2062680486"/>
            <w:permEnd w:id="877160189"/>
            <w:permEnd w:id="1519416596"/>
            <w:permEnd w:id="1402280569"/>
            <w:permEnd w:id="755120462"/>
            <w:permEnd w:id="37777154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FC66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CFC9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লক্ষ হেক্টর (ক্রমপুঞ্চিভূত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03D" w14:textId="7891970E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১০.১৬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57E" w14:textId="71739FD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ABD" w14:textId="539FD64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10.2৪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7F1" w14:textId="4E45CD03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C5E0" w14:textId="5E28878E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১০.৩১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D99" w14:textId="53E5317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১০.৩৮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DBA" w14:textId="435FBDE8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</w:tr>
      <w:tr w:rsidR="005A0B06" w:rsidRPr="00AC0ADF" w14:paraId="60D78C0D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399C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84505148" w:edGrp="everyone" w:colFirst="3" w:colLast="3"/>
            <w:permStart w:id="1180845802" w:edGrp="everyone" w:colFirst="4" w:colLast="4"/>
            <w:permStart w:id="1422809672" w:edGrp="everyone" w:colFirst="5" w:colLast="5"/>
            <w:permStart w:id="1204170176" w:edGrp="everyone" w:colFirst="6" w:colLast="6"/>
            <w:permStart w:id="1557866884" w:edGrp="everyone" w:colFirst="7" w:colLast="7"/>
            <w:permStart w:id="618665005" w:edGrp="everyone" w:colFirst="8" w:colLast="8"/>
            <w:permStart w:id="1567050969" w:edGrp="everyone" w:colFirst="9" w:colLast="9"/>
            <w:permEnd w:id="1163987145"/>
            <w:permEnd w:id="1199332913"/>
            <w:permEnd w:id="351081316"/>
            <w:permEnd w:id="1381068048"/>
            <w:permEnd w:id="1267149291"/>
            <w:permEnd w:id="1176259887"/>
            <w:permEnd w:id="758670129"/>
            <w:permEnd w:id="771912489"/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67D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3175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2A41" w14:textId="045CDB0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৬১.৭২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471" w14:textId="2EFC914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8B3" w14:textId="35EC970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6২.১৬%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6F6" w14:textId="66D6BCB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56B4" w14:textId="1AA6BA9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৬২.৬০%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A44" w14:textId="09519E2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৬৩.০৪%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195A" w14:textId="260490B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</w:tr>
      <w:tr w:rsidR="005A0B06" w:rsidRPr="00AC0ADF" w14:paraId="76F5ADD9" w14:textId="77777777" w:rsidTr="005A0B06">
        <w:trPr>
          <w:trHeight w:val="575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4C064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85292930" w:edGrp="everyone" w:colFirst="0" w:colLast="0"/>
            <w:permStart w:id="749872341" w:edGrp="everyone" w:colFirst="1" w:colLast="1"/>
            <w:permStart w:id="991982367" w:edGrp="everyone" w:colFirst="2" w:colLast="2"/>
            <w:permStart w:id="1341852046" w:edGrp="everyone" w:colFirst="3" w:colLast="3"/>
            <w:permStart w:id="1543642923" w:edGrp="everyone" w:colFirst="4" w:colLast="4"/>
            <w:permStart w:id="419561935" w:edGrp="everyone" w:colFirst="5" w:colLast="5"/>
            <w:permStart w:id="554304972" w:edGrp="everyone" w:colFirst="6" w:colLast="6"/>
            <w:permStart w:id="995896620" w:edGrp="everyone" w:colFirst="7" w:colLast="7"/>
            <w:permStart w:id="2069039487" w:edGrp="everyone" w:colFirst="8" w:colLast="8"/>
            <w:permStart w:id="217675780" w:edGrp="everyone" w:colFirst="9" w:colLast="9"/>
            <w:permEnd w:id="284505148"/>
            <w:permEnd w:id="1180845802"/>
            <w:permEnd w:id="1422809672"/>
            <w:permEnd w:id="1204170176"/>
            <w:permEnd w:id="1557866884"/>
            <w:permEnd w:id="618665005"/>
            <w:permEnd w:id="1567050969"/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বন্যা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মুক্ত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নিষ্কাশন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এলাকার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কভারেজ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(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বন্যা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মুক্ত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নিষ্কাশন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যোগ্য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এলাকা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১১০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লক্ষ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হেক্টর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) 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584DC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6BF2B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লক্ষ হেক্টর (বছর ওয়ারী)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6E5" w14:textId="794BD84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০.৪৪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6399" w14:textId="5FB00DA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E91" w14:textId="506B69B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0.৩৯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F6D" w14:textId="57127D0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EC4" w14:textId="1B2C3F5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০.৩৯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AB3" w14:textId="0B85CC6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০.৩৯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222B" w14:textId="360A822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5A0B06" w:rsidRPr="00AC0ADF" w14:paraId="0DF6D86D" w14:textId="77777777" w:rsidTr="005A0B06">
        <w:trPr>
          <w:trHeight w:val="35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6321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21065957" w:edGrp="everyone" w:colFirst="2" w:colLast="2"/>
            <w:permStart w:id="1426533710" w:edGrp="everyone" w:colFirst="3" w:colLast="3"/>
            <w:permStart w:id="1480474306" w:edGrp="everyone" w:colFirst="4" w:colLast="4"/>
            <w:permStart w:id="329846738" w:edGrp="everyone" w:colFirst="5" w:colLast="5"/>
            <w:permStart w:id="829841512" w:edGrp="everyone" w:colFirst="6" w:colLast="6"/>
            <w:permStart w:id="223226412" w:edGrp="everyone" w:colFirst="7" w:colLast="7"/>
            <w:permStart w:id="1329009006" w:edGrp="everyone" w:colFirst="8" w:colLast="8"/>
            <w:permStart w:id="393556681" w:edGrp="everyone" w:colFirst="9" w:colLast="9"/>
            <w:permEnd w:id="85292930"/>
            <w:permEnd w:id="749872341"/>
            <w:permEnd w:id="991982367"/>
            <w:permEnd w:id="1341852046"/>
            <w:permEnd w:id="1543642923"/>
            <w:permEnd w:id="419561935"/>
            <w:permEnd w:id="554304972"/>
            <w:permEnd w:id="995896620"/>
            <w:permEnd w:id="2069039487"/>
            <w:permEnd w:id="217675780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6C83A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C0760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লক্ষ হেক্টর (ক্রমপুঞ্চিভূত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D174" w14:textId="6DB55790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৬৭.৩১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3858" w14:textId="41DF4C3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3C59" w14:textId="43C49BAE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67.৭০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D489" w14:textId="7B53CA30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A12" w14:textId="26FFA4A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৬৮.০৯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743" w14:textId="385C393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৬৮.৪৮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D32" w14:textId="04AC534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</w:tr>
      <w:tr w:rsidR="005A0B06" w:rsidRPr="00AC0ADF" w14:paraId="0AFB3DE9" w14:textId="77777777" w:rsidTr="005A0B06">
        <w:trPr>
          <w:trHeight w:val="350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83B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63978974" w:edGrp="everyone" w:colFirst="3" w:colLast="3"/>
            <w:permStart w:id="443548271" w:edGrp="everyone" w:colFirst="4" w:colLast="4"/>
            <w:permStart w:id="306737556" w:edGrp="everyone" w:colFirst="5" w:colLast="5"/>
            <w:permStart w:id="713258609" w:edGrp="everyone" w:colFirst="6" w:colLast="6"/>
            <w:permStart w:id="819800097" w:edGrp="everyone" w:colFirst="7" w:colLast="7"/>
            <w:permStart w:id="1003049516" w:edGrp="everyone" w:colFirst="8" w:colLast="8"/>
            <w:permStart w:id="1736784808" w:edGrp="everyone" w:colFirst="9" w:colLast="9"/>
            <w:permEnd w:id="1721065957"/>
            <w:permEnd w:id="1426533710"/>
            <w:permEnd w:id="1480474306"/>
            <w:permEnd w:id="329846738"/>
            <w:permEnd w:id="829841512"/>
            <w:permEnd w:id="223226412"/>
            <w:permEnd w:id="1329009006"/>
            <w:permEnd w:id="393556681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656D6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E1CB3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10C" w14:textId="60ED10A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৬১.১৯%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EAB" w14:textId="372B6AF3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0A3" w14:textId="68952D23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61.৫৫%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80E0" w14:textId="5880804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EC0A" w14:textId="450CB73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৬১.৯০%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0D3A" w14:textId="13DCD16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৬২.২৫%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2DB" w14:textId="27F66AB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</w:tr>
      <w:tr w:rsidR="005A0B06" w:rsidRPr="00AC0ADF" w14:paraId="296DC1AA" w14:textId="77777777" w:rsidTr="005A0B06">
        <w:trPr>
          <w:trHeight w:val="70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B8A8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164069" w:edGrp="everyone" w:colFirst="0" w:colLast="0"/>
            <w:permStart w:id="308968700" w:edGrp="everyone" w:colFirst="1" w:colLast="1"/>
            <w:permStart w:id="982128001" w:edGrp="everyone" w:colFirst="2" w:colLast="2"/>
            <w:permStart w:id="1289649949" w:edGrp="everyone" w:colFirst="3" w:colLast="3"/>
            <w:permStart w:id="730344021" w:edGrp="everyone" w:colFirst="4" w:colLast="4"/>
            <w:permStart w:id="899885663" w:edGrp="everyone" w:colFirst="5" w:colLast="5"/>
            <w:permStart w:id="2059101700" w:edGrp="everyone" w:colFirst="6" w:colLast="6"/>
            <w:permStart w:id="825701990" w:edGrp="everyone" w:colFirst="7" w:colLast="7"/>
            <w:permStart w:id="1796492549" w:edGrp="everyone" w:colFirst="8" w:colLast="8"/>
            <w:permStart w:id="524036756" w:edGrp="everyone" w:colFirst="9" w:colLast="9"/>
            <w:permEnd w:id="1863978974"/>
            <w:permEnd w:id="443548271"/>
            <w:permEnd w:id="306737556"/>
            <w:permEnd w:id="713258609"/>
            <w:permEnd w:id="819800097"/>
            <w:permEnd w:id="1003049516"/>
            <w:permEnd w:id="1736784808"/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উপকূলীয়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পোল্ডার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বাঁধকে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ঘূর্ণিঝড়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সহিষ্ণু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করে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শক্তিশালীকরণ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৫৭৮৮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কিমি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উপকূলীয়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বাঁধের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মধ্যে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বিস্তৃতি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2FAE5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252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কিমি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বছর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ওয়ারী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E013" w14:textId="01A461F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৫৮.৪৬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9CA" w14:textId="772C4F8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FC3" w14:textId="3DF18A2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৫৭.৮৮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C78" w14:textId="54C72DB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5CA" w14:textId="195B41C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৫৮.৪৬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7F0" w14:textId="5CF645F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৫৭.৮৮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610" w14:textId="5FB2B20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A0B06" w:rsidRPr="00AC0ADF" w14:paraId="5F0EE4CC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B6607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81774402" w:edGrp="everyone" w:colFirst="2" w:colLast="2"/>
            <w:permStart w:id="520571946" w:edGrp="everyone" w:colFirst="3" w:colLast="3"/>
            <w:permStart w:id="1631156110" w:edGrp="everyone" w:colFirst="4" w:colLast="4"/>
            <w:permStart w:id="1447239660" w:edGrp="everyone" w:colFirst="5" w:colLast="5"/>
            <w:permStart w:id="1724781761" w:edGrp="everyone" w:colFirst="6" w:colLast="6"/>
            <w:permStart w:id="1028994699" w:edGrp="everyone" w:colFirst="7" w:colLast="7"/>
            <w:permStart w:id="786640382" w:edGrp="everyone" w:colFirst="8" w:colLast="8"/>
            <w:permStart w:id="1372588521" w:edGrp="everyone" w:colFirst="9" w:colLast="9"/>
            <w:permEnd w:id="14164069"/>
            <w:permEnd w:id="308968700"/>
            <w:permEnd w:id="982128001"/>
            <w:permEnd w:id="1289649949"/>
            <w:permEnd w:id="730344021"/>
            <w:permEnd w:id="899885663"/>
            <w:permEnd w:id="2059101700"/>
            <w:permEnd w:id="825701990"/>
            <w:permEnd w:id="1796492549"/>
            <w:permEnd w:id="524036756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217D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F977F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কিমি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   (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ক্রমপুঞ্জিভূত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A9DF" w14:textId="1A4FC46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১০৭৫.০০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579" w14:textId="2EECBDD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50B" w14:textId="764CFBD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৯৮৮.৫৯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8C7" w14:textId="7830B4B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5C7" w14:textId="6EE68E5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১০৪৭.০৫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B2D" w14:textId="1DF04EC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১১০৪.৯৩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9F2A" w14:textId="73BDF70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A0B06" w:rsidRPr="00AC0ADF" w14:paraId="62150D2F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E71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61761955" w:edGrp="everyone" w:colFirst="3" w:colLast="3"/>
            <w:permStart w:id="1899115952" w:edGrp="everyone" w:colFirst="4" w:colLast="4"/>
            <w:permStart w:id="12217841" w:edGrp="everyone" w:colFirst="5" w:colLast="5"/>
            <w:permStart w:id="41029235" w:edGrp="everyone" w:colFirst="6" w:colLast="6"/>
            <w:permStart w:id="1312715672" w:edGrp="everyone" w:colFirst="7" w:colLast="7"/>
            <w:permStart w:id="1149920814" w:edGrp="everyone" w:colFirst="8" w:colLast="8"/>
            <w:permStart w:id="1518868660" w:edGrp="everyone" w:colFirst="9" w:colLast="9"/>
            <w:permEnd w:id="1981774402"/>
            <w:permEnd w:id="520571946"/>
            <w:permEnd w:id="1631156110"/>
            <w:permEnd w:id="1447239660"/>
            <w:permEnd w:id="1724781761"/>
            <w:permEnd w:id="1028994699"/>
            <w:permEnd w:id="786640382"/>
            <w:permEnd w:id="1372588521"/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0A51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32B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5DE" w14:textId="012F9F8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১৮.০০%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043" w14:textId="37DA622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C0A" w14:textId="0266378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১৭.০৮%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F5A8" w14:textId="7F91D360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8B2" w14:textId="270A8C0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১৮.০৯%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642" w14:textId="5AAB6FD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১৯.০৯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EAC4" w14:textId="6888D5D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48914B83" w14:textId="77777777" w:rsidTr="005A0B06">
        <w:trPr>
          <w:trHeight w:val="70"/>
        </w:trPr>
        <w:tc>
          <w:tcPr>
            <w:tcW w:w="1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7B5D1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762861654" w:edGrp="everyone" w:colFirst="0" w:colLast="0"/>
            <w:permStart w:id="24715008" w:edGrp="everyone" w:colFirst="1" w:colLast="1"/>
            <w:permStart w:id="336403220" w:edGrp="everyone" w:colFirst="2" w:colLast="2"/>
            <w:permStart w:id="461664053" w:edGrp="everyone" w:colFirst="3" w:colLast="3"/>
            <w:permStart w:id="716392626" w:edGrp="everyone" w:colFirst="4" w:colLast="4"/>
            <w:permStart w:id="379076482" w:edGrp="everyone" w:colFirst="5" w:colLast="5"/>
            <w:permStart w:id="1020070640" w:edGrp="everyone" w:colFirst="6" w:colLast="6"/>
            <w:permStart w:id="1625773670" w:edGrp="everyone" w:colFirst="7" w:colLast="7"/>
            <w:permStart w:id="1860255623" w:edGrp="everyone" w:colFirst="8" w:colLast="8"/>
            <w:permStart w:id="459147217" w:edGrp="everyone" w:colFirst="9" w:colLast="9"/>
            <w:permEnd w:id="1761761955"/>
            <w:permEnd w:id="1899115952"/>
            <w:permEnd w:id="12217841"/>
            <w:permEnd w:id="41029235"/>
            <w:permEnd w:id="1312715672"/>
            <w:permEnd w:id="1149920814"/>
            <w:permEnd w:id="1518868660"/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পানি প্রবাহ ও নৌপথ সচল রাখার জন্য নদী ড্রেজিং/পুন:খনন (৬৫৬০ কি: মি)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6EDE4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AF0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কি: মি: (বছর ওয়ারী)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5B20" w14:textId="1B07F52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১৮৮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AE79" w14:textId="5A2AFFC0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540" w14:textId="266C25F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৬৩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20F" w14:textId="186716A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9B4" w14:textId="7DEE6FE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২৯৬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3755" w14:textId="3F4716B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২৩০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82A9" w14:textId="570D4FB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6EEB0EA9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AAA53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23104177" w:edGrp="everyone" w:colFirst="2" w:colLast="2"/>
            <w:permStart w:id="1394215597" w:edGrp="everyone" w:colFirst="3" w:colLast="3"/>
            <w:permStart w:id="280248744" w:edGrp="everyone" w:colFirst="4" w:colLast="4"/>
            <w:permStart w:id="258736778" w:edGrp="everyone" w:colFirst="5" w:colLast="5"/>
            <w:permStart w:id="759120584" w:edGrp="everyone" w:colFirst="6" w:colLast="6"/>
            <w:permStart w:id="524187022" w:edGrp="everyone" w:colFirst="7" w:colLast="7"/>
            <w:permStart w:id="2089046204" w:edGrp="everyone" w:colFirst="8" w:colLast="8"/>
            <w:permStart w:id="1288311987" w:edGrp="everyone" w:colFirst="9" w:colLast="9"/>
            <w:permEnd w:id="762861654"/>
            <w:permEnd w:id="24715008"/>
            <w:permEnd w:id="336403220"/>
            <w:permEnd w:id="461664053"/>
            <w:permEnd w:id="716392626"/>
            <w:permEnd w:id="379076482"/>
            <w:permEnd w:id="1020070640"/>
            <w:permEnd w:id="1625773670"/>
            <w:permEnd w:id="1860255623"/>
            <w:permEnd w:id="459147217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4F270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AD0B" w14:textId="77777777" w:rsidR="005A0B06" w:rsidRPr="00AC0ADF" w:rsidRDefault="005A0B06" w:rsidP="005A0B06">
            <w:pPr>
              <w:spacing w:before="40" w:after="40" w:line="264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কিমি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   (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ক্রমপুঞ্জিভূত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70AA" w14:textId="1B54484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৫০৫৫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25E" w14:textId="09243C9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B3FF" w14:textId="1DF8F68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৫৭৯৬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227" w14:textId="45DD5D4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C6F3" w14:textId="253EDCE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৬০৯২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EBE" w14:textId="77AE01E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৬৩২২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892B" w14:textId="723A51A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4CB84FE5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53A4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79338124" w:edGrp="everyone" w:colFirst="3" w:colLast="3"/>
            <w:permStart w:id="1842641930" w:edGrp="everyone" w:colFirst="4" w:colLast="4"/>
            <w:permStart w:id="1402156951" w:edGrp="everyone" w:colFirst="5" w:colLast="5"/>
            <w:permStart w:id="1398698350" w:edGrp="everyone" w:colFirst="6" w:colLast="6"/>
            <w:permStart w:id="534672839" w:edGrp="everyone" w:colFirst="7" w:colLast="7"/>
            <w:permStart w:id="244008230" w:edGrp="everyone" w:colFirst="8" w:colLast="8"/>
            <w:permStart w:id="1827148730" w:edGrp="everyone" w:colFirst="9" w:colLast="9"/>
            <w:permEnd w:id="1223104177"/>
            <w:permEnd w:id="1394215597"/>
            <w:permEnd w:id="280248744"/>
            <w:permEnd w:id="258736778"/>
            <w:permEnd w:id="759120584"/>
            <w:permEnd w:id="524187022"/>
            <w:permEnd w:id="2089046204"/>
            <w:permEnd w:id="1288311987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AA4C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F8C7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BF5" w14:textId="0B65792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৮৪.৩৪%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4FA" w14:textId="2DB6AC0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EAC" w14:textId="731697A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৮৮.৩৫%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AA3" w14:textId="5850981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F400" w14:textId="698CEA2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৯২.৮৬%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7418" w14:textId="5DFF497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৯৬.৩৮%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396" w14:textId="4007909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A0B06" w:rsidRPr="00AC0ADF" w14:paraId="44121876" w14:textId="77777777" w:rsidTr="005A0B06">
        <w:trPr>
          <w:trHeight w:val="70"/>
        </w:trPr>
        <w:tc>
          <w:tcPr>
            <w:tcW w:w="1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DEE70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76660066" w:edGrp="everyone" w:colFirst="0" w:colLast="0"/>
            <w:permStart w:id="1628508016" w:edGrp="everyone" w:colFirst="1" w:colLast="1"/>
            <w:permStart w:id="1509165755" w:edGrp="everyone" w:colFirst="2" w:colLast="2"/>
            <w:permStart w:id="196555589" w:edGrp="everyone" w:colFirst="3" w:colLast="3"/>
            <w:permStart w:id="1263668923" w:edGrp="everyone" w:colFirst="4" w:colLast="4"/>
            <w:permStart w:id="1123045939" w:edGrp="everyone" w:colFirst="5" w:colLast="5"/>
            <w:permStart w:id="285291600" w:edGrp="everyone" w:colFirst="6" w:colLast="6"/>
            <w:permStart w:id="54920184" w:edGrp="everyone" w:colFirst="7" w:colLast="7"/>
            <w:permStart w:id="629882924" w:edGrp="everyone" w:colFirst="8" w:colLast="8"/>
            <w:permStart w:id="1833399593" w:edGrp="everyone" w:colFirst="9" w:colLast="9"/>
            <w:permEnd w:id="2079338124"/>
            <w:permEnd w:id="1842641930"/>
            <w:permEnd w:id="1402156951"/>
            <w:permEnd w:id="1398698350"/>
            <w:permEnd w:id="534672839"/>
            <w:permEnd w:id="244008230"/>
            <w:permEnd w:id="1827148730"/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lastRenderedPageBreak/>
              <w:t>নদীর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ভাঙ্গন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প্রতিরোধ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রক্ষায়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তীর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সংরক্ষণ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(২৩৭৭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: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: )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2E42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85F36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কি:মি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: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বছর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ওয়ারী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E2A" w14:textId="4EE49658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১২৩.৪২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90A" w14:textId="35A2A203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EEC" w14:textId="44C57A4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১৩০.০০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98DA" w14:textId="26E719F3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A38" w14:textId="25B1FA4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১৪০.০০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BD2F" w14:textId="37DC2BE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১৪৫.০০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AB2" w14:textId="1023103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203B79BA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152FE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21952861" w:edGrp="everyone" w:colFirst="2" w:colLast="2"/>
            <w:permStart w:id="1484393194" w:edGrp="everyone" w:colFirst="3" w:colLast="3"/>
            <w:permStart w:id="607616946" w:edGrp="everyone" w:colFirst="4" w:colLast="4"/>
            <w:permStart w:id="231111484" w:edGrp="everyone" w:colFirst="5" w:colLast="5"/>
            <w:permStart w:id="1670126762" w:edGrp="everyone" w:colFirst="6" w:colLast="6"/>
            <w:permStart w:id="1242450173" w:edGrp="everyone" w:colFirst="7" w:colLast="7"/>
            <w:permStart w:id="173093567" w:edGrp="everyone" w:colFirst="8" w:colLast="8"/>
            <w:permStart w:id="1089240077" w:edGrp="everyone" w:colFirst="9" w:colLast="9"/>
            <w:permEnd w:id="476660066"/>
            <w:permEnd w:id="1628508016"/>
            <w:permEnd w:id="1509165755"/>
            <w:permEnd w:id="196555589"/>
            <w:permEnd w:id="1263668923"/>
            <w:permEnd w:id="1123045939"/>
            <w:permEnd w:id="285291600"/>
            <w:permEnd w:id="54920184"/>
            <w:permEnd w:id="629882924"/>
            <w:permEnd w:id="1833399593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91DF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E950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ক্রমপুঞ্জিভূত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589C" w14:textId="32688004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১৭৮২.৩৮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B80" w14:textId="23B5FB63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8DBF" w14:textId="66F0B2B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১৯১২.৩৮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F9B" w14:textId="0ADB3B3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287D" w14:textId="148DCF4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২০৫২.৩৮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4ED" w14:textId="1F56C39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২১৯৭.৩৮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90E" w14:textId="0B02C0C0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600A8F4B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98DAB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38096765" w:edGrp="everyone" w:colFirst="3" w:colLast="3"/>
            <w:permStart w:id="543431361" w:edGrp="everyone" w:colFirst="4" w:colLast="4"/>
            <w:permStart w:id="129845105" w:edGrp="everyone" w:colFirst="5" w:colLast="5"/>
            <w:permStart w:id="902635693" w:edGrp="everyone" w:colFirst="6" w:colLast="6"/>
            <w:permStart w:id="765017579" w:edGrp="everyone" w:colFirst="7" w:colLast="7"/>
            <w:permStart w:id="1994945576" w:edGrp="everyone" w:colFirst="8" w:colLast="8"/>
            <w:permStart w:id="165772092" w:edGrp="everyone" w:colFirst="9" w:colLast="9"/>
            <w:permEnd w:id="1621952861"/>
            <w:permEnd w:id="1484393194"/>
            <w:permEnd w:id="607616946"/>
            <w:permEnd w:id="231111484"/>
            <w:permEnd w:id="1670126762"/>
            <w:permEnd w:id="1242450173"/>
            <w:permEnd w:id="173093567"/>
            <w:permEnd w:id="1089240077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9C54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4019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30B" w14:textId="6E03EF5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৭৪.৯৮%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D2B" w14:textId="2B7DFDB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5219" w14:textId="3B04BD7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৮০.৪৫%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5D00" w14:textId="177BB92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3A0" w14:textId="5E9B6DE5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৮৬.৩৪%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C6CE" w14:textId="0BD3E0CE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৯২.৪৪%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A31" w14:textId="0DA93BE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BEF05BE" w14:textId="77777777" w:rsidTr="005A0B06">
        <w:trPr>
          <w:trHeight w:val="70"/>
        </w:trPr>
        <w:tc>
          <w:tcPr>
            <w:tcW w:w="1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813C1" w14:textId="77777777" w:rsidR="005A0B06" w:rsidRPr="00AC0ADF" w:rsidRDefault="005A0B06" w:rsidP="005A0B0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06996292" w:edGrp="everyone" w:colFirst="0" w:colLast="0"/>
            <w:permStart w:id="230176838" w:edGrp="everyone" w:colFirst="1" w:colLast="1"/>
            <w:permStart w:id="1533705339" w:edGrp="everyone" w:colFirst="2" w:colLast="2"/>
            <w:permStart w:id="1225016883" w:edGrp="everyone" w:colFirst="3" w:colLast="3"/>
            <w:permStart w:id="1616077662" w:edGrp="everyone" w:colFirst="4" w:colLast="4"/>
            <w:permStart w:id="502074278" w:edGrp="everyone" w:colFirst="5" w:colLast="5"/>
            <w:permStart w:id="2092386942" w:edGrp="everyone" w:colFirst="6" w:colLast="6"/>
            <w:permStart w:id="1545485431" w:edGrp="everyone" w:colFirst="7" w:colLast="7"/>
            <w:permStart w:id="1815554913" w:edGrp="everyone" w:colFirst="8" w:colLast="8"/>
            <w:permStart w:id="1003108330" w:edGrp="everyone" w:colFirst="9" w:colLast="9"/>
            <w:permEnd w:id="838096765"/>
            <w:permEnd w:id="543431361"/>
            <w:permEnd w:id="129845105"/>
            <w:permEnd w:id="902635693"/>
            <w:permEnd w:id="765017579"/>
            <w:permEnd w:id="1994945576"/>
            <w:permEnd w:id="165772092"/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বন্যা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নিয়ন্ত্রণ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বাঁধ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নির্মাণ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(৮০৭৫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: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: )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8EFB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120C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কি:মি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: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বছর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ওয়ারী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855" w14:textId="2800FCC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১১.৮০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B01" w14:textId="33C1B0E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E3D" w14:textId="3FE4834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১২.৫০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1878" w14:textId="007BA10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0D0" w14:textId="5A6406EA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১৪.০০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566" w14:textId="4A6A352B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২০.০০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217" w14:textId="1674A33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07187979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C3E9C" w14:textId="77777777" w:rsidR="005A0B06" w:rsidRPr="00AC0ADF" w:rsidRDefault="005A0B06" w:rsidP="005A0B06">
            <w:pPr>
              <w:spacing w:before="40" w:after="40" w:line="264" w:lineRule="auto"/>
              <w:ind w:left="526" w:hanging="27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496281754" w:edGrp="everyone" w:colFirst="2" w:colLast="2"/>
            <w:permStart w:id="172234372" w:edGrp="everyone" w:colFirst="3" w:colLast="3"/>
            <w:permStart w:id="176754044" w:edGrp="everyone" w:colFirst="4" w:colLast="4"/>
            <w:permStart w:id="774066735" w:edGrp="everyone" w:colFirst="5" w:colLast="5"/>
            <w:permStart w:id="1009590465" w:edGrp="everyone" w:colFirst="6" w:colLast="6"/>
            <w:permStart w:id="1108694987" w:edGrp="everyone" w:colFirst="7" w:colLast="7"/>
            <w:permStart w:id="1451776788" w:edGrp="everyone" w:colFirst="8" w:colLast="8"/>
            <w:permStart w:id="946502308" w:edGrp="everyone" w:colFirst="9" w:colLast="9"/>
            <w:permEnd w:id="2106996292"/>
            <w:permEnd w:id="230176838"/>
            <w:permEnd w:id="1533705339"/>
            <w:permEnd w:id="1225016883"/>
            <w:permEnd w:id="1616077662"/>
            <w:permEnd w:id="502074278"/>
            <w:permEnd w:id="2092386942"/>
            <w:permEnd w:id="1545485431"/>
            <w:permEnd w:id="1815554913"/>
            <w:permEnd w:id="1003108330"/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AD8C9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896F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ক্রমপুঞ্জিভূত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F40" w14:textId="48EE05A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৮০১০.৮০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19E" w14:textId="2FD9E9E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C4B" w14:textId="3C8CEB7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৮০১০.৮০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78B" w14:textId="21DE6849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15B" w14:textId="67869D9E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৮০২৪.৮০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434C" w14:textId="32599EED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৮০৪৪.৮০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A263" w14:textId="19B02AB2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39C43B1A" w14:textId="77777777" w:rsidTr="005A0B06">
        <w:trPr>
          <w:trHeight w:val="70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1B3" w14:textId="77777777" w:rsidR="005A0B06" w:rsidRPr="00AC0ADF" w:rsidRDefault="005A0B06" w:rsidP="005A0B06">
            <w:pPr>
              <w:spacing w:before="40" w:after="40" w:line="264" w:lineRule="auto"/>
              <w:ind w:left="526" w:hanging="27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97413543" w:edGrp="everyone" w:colFirst="3" w:colLast="3"/>
            <w:permStart w:id="1259689127" w:edGrp="everyone" w:colFirst="4" w:colLast="4"/>
            <w:permStart w:id="1878661704" w:edGrp="everyone" w:colFirst="5" w:colLast="5"/>
            <w:permStart w:id="1134496279" w:edGrp="everyone" w:colFirst="6" w:colLast="6"/>
            <w:permStart w:id="967139205" w:edGrp="everyone" w:colFirst="7" w:colLast="7"/>
            <w:permStart w:id="1691367189" w:edGrp="everyone" w:colFirst="8" w:colLast="8"/>
            <w:permStart w:id="2040028342" w:edGrp="everyone" w:colFirst="9" w:colLast="9"/>
            <w:permStart w:id="1401495809" w:edGrp="everyone" w:colFirst="10" w:colLast="10"/>
            <w:permEnd w:id="1496281754"/>
            <w:permEnd w:id="172234372"/>
            <w:permEnd w:id="176754044"/>
            <w:permEnd w:id="774066735"/>
            <w:permEnd w:id="1009590465"/>
            <w:permEnd w:id="1108694987"/>
            <w:permEnd w:id="1451776788"/>
            <w:permEnd w:id="946502308"/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A973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06C" w14:textId="7777777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B97" w14:textId="6E5AD930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৯৯.২০%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6DA" w14:textId="6B183041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0F7A" w14:textId="0533438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৯৯.২০%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6C7A" w14:textId="6C5375F6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3DCA" w14:textId="3332AC7C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৯৯.৩৮%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470" w14:textId="3A0FE857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৯৯.৬৩%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64D" w14:textId="6485279F" w:rsidR="005A0B06" w:rsidRPr="00AC0ADF" w:rsidRDefault="005A0B06" w:rsidP="005A0B06">
            <w:pPr>
              <w:spacing w:before="40" w:after="40" w:line="264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</w:tr>
    </w:tbl>
    <w:permEnd w:id="97413543"/>
    <w:permEnd w:id="1259689127"/>
    <w:permEnd w:id="1878661704"/>
    <w:permEnd w:id="1134496279"/>
    <w:permEnd w:id="967139205"/>
    <w:permEnd w:id="1691367189"/>
    <w:permEnd w:id="2040028342"/>
    <w:permEnd w:id="1401495809"/>
    <w:p w14:paraId="25538DCF" w14:textId="77777777" w:rsidR="00A5082C" w:rsidRPr="00AC0ADF" w:rsidRDefault="00110DD4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 w:rsidRPr="00AC0ADF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 w:rsidRPr="00AC0ADF"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1173FB45" w14:textId="77777777" w:rsidR="00A5082C" w:rsidRPr="00AC0ADF" w:rsidRDefault="00110DD4">
      <w:pPr>
        <w:spacing w:before="120" w:after="120" w:line="276" w:lineRule="auto"/>
        <w:ind w:left="720" w:right="-1498" w:hanging="720"/>
        <w:rPr>
          <w:rFonts w:ascii="NikoshBAN" w:eastAsia="Nikosh" w:hAnsi="NikoshBAN" w:cs="NikoshBAN"/>
          <w:b/>
          <w:bCs/>
          <w:sz w:val="20"/>
          <w:szCs w:val="22"/>
          <w:lang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৬.১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  <w:t>সচিবালয়</w:t>
      </w:r>
    </w:p>
    <w:p w14:paraId="297B3AF8" w14:textId="77777777" w:rsidR="00A5082C" w:rsidRPr="00AC0ADF" w:rsidRDefault="00110DD4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ab/>
        <w:t>সাম্প্রতিক অর্জন</w:t>
      </w:r>
      <w:r w:rsidRPr="00AC0ADF">
        <w:rPr>
          <w:rFonts w:ascii="NikoshBAN" w:eastAsia="Nikosh" w:hAnsi="NikoshBAN" w:cs="NikoshBAN"/>
          <w:bCs/>
          <w:sz w:val="20"/>
          <w:szCs w:val="20"/>
          <w:cs/>
          <w:lang w:val="de-DE" w:bidi="bn-BD"/>
        </w:rPr>
        <w:t>:</w:t>
      </w:r>
      <w:r w:rsidRPr="00AC0ADF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ermStart w:id="18770020" w:edGrp="everyone"/>
      <w:r w:rsidRPr="00AC0ADF">
        <w:rPr>
          <w:rFonts w:ascii="NikoshBAN" w:hAnsi="NikoshBAN" w:cs="NikoshBAN"/>
          <w:sz w:val="20"/>
          <w:szCs w:val="20"/>
          <w:cs/>
          <w:lang w:val="en-US" w:bidi="bn-BD"/>
        </w:rPr>
        <w:t>পানি সম্পদ মন্ত্রণালয়ের গবেষণা নীতিমালা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AC0ADF">
        <w:rPr>
          <w:rFonts w:ascii="NikoshBAN" w:hAnsi="NikoshBAN" w:cs="NikoshBAN"/>
          <w:sz w:val="20"/>
          <w:szCs w:val="20"/>
          <w:cs/>
          <w:lang w:val="en-US" w:bidi="bn-BD"/>
        </w:rPr>
        <w:t>নদীতীর রক্ষা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AC0ADF">
        <w:rPr>
          <w:rFonts w:ascii="NikoshBAN" w:hAnsi="NikoshBAN" w:cs="NikoshBAN"/>
          <w:sz w:val="20"/>
          <w:szCs w:val="20"/>
          <w:cs/>
          <w:lang w:val="en-US" w:bidi="bn-BD"/>
        </w:rPr>
        <w:t>বন্যা প্রতিরোধ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AC0ADF">
        <w:rPr>
          <w:rFonts w:ascii="NikoshBAN" w:hAnsi="NikoshBAN" w:cs="NikoshBAN"/>
          <w:sz w:val="20"/>
          <w:szCs w:val="20"/>
          <w:cs/>
          <w:lang w:val="en-US" w:bidi="bn-BD"/>
        </w:rPr>
        <w:t xml:space="preserve">হাওর অঞ্চলের ডুবন্ত বাঁধ এবং উপকূলীয় বাঁধের ডিজাইন প্রণয়ন সমন্বিত নীতিমালা জারী করা হয়েছে।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প্রকল্প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বাস্তবায়নে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দ্রুতগতি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আনয়ন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এবং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জনগণের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করের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বা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বৈদেশিক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ঋণের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অর্থ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ও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সময়ের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সাশ্রয়ের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জন্য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চলমান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প্রকল্পসমুহের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তথ্য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ব্যবস্থাপনা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প্রকল্প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পরিচালনা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পুনর্বাসন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ও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রক্ষণাবেক্ষণ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ডিপিপির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গতিপথ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এবং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প্রকল্পের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অগ্রগতি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পর্যালোচনার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জন্য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/>
          <w:sz w:val="20"/>
          <w:szCs w:val="20"/>
          <w:cs/>
          <w:lang w:val="en-US" w:bidi="bn-BD"/>
        </w:rPr>
        <w:t xml:space="preserve">পানি সম্পদ মন্ত্রণালয় কর্তৃক </w:t>
      </w:r>
      <w:r w:rsidRPr="00AC0ADF">
        <w:rPr>
          <w:rFonts w:ascii="Calibri" w:hAnsi="Calibri" w:cs="Calibri"/>
          <w:sz w:val="18"/>
          <w:szCs w:val="18"/>
          <w:lang w:val="en-US" w:bidi="bn-BD"/>
        </w:rPr>
        <w:t>Scheme Information Management System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সফটওয়্যার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তৈরি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করা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>হয়েছে।</w:t>
      </w:r>
      <w:r w:rsidRPr="00AC0AD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1E07E8" w:rsidRPr="00AC0ADF">
        <w:rPr>
          <w:rFonts w:ascii="NikoshBAN" w:hAnsi="NikoshBAN" w:cs="NikoshBAN" w:hint="cs"/>
          <w:sz w:val="20"/>
          <w:szCs w:val="20"/>
          <w:cs/>
          <w:lang w:val="en-US" w:bidi="bn-BD"/>
        </w:rPr>
        <w:t xml:space="preserve">এ ছাড়া, ২০২৪ সালে </w:t>
      </w:r>
      <w:r w:rsidR="004B3433" w:rsidRPr="00E44D6F">
        <w:rPr>
          <w:rFonts w:asciiTheme="minorHAnsi" w:hAnsiTheme="minorHAnsi" w:cstheme="minorHAnsi"/>
          <w:sz w:val="20"/>
          <w:szCs w:val="20"/>
          <w:lang w:bidi="bn-IN"/>
        </w:rPr>
        <w:t>M</w:t>
      </w:r>
      <w:r w:rsidR="001E07E8" w:rsidRPr="00E44D6F">
        <w:rPr>
          <w:rFonts w:asciiTheme="minorHAnsi" w:hAnsiTheme="minorHAnsi" w:cstheme="minorHAnsi"/>
          <w:sz w:val="20"/>
          <w:szCs w:val="20"/>
          <w:lang w:bidi="bn-IN"/>
        </w:rPr>
        <w:t>eeting</w:t>
      </w:r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ব্যবস্থাপনা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সিস্টেম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তৈরী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করা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হয়েছে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যার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মাধ্যমে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মাঠ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পর্যায়ে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দপ্তরসমূহের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সাথে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সভা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সংক্রান্ত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কার্যক্রম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বাস্তবায়িত</w:t>
      </w:r>
      <w:proofErr w:type="spellEnd"/>
      <w:r w:rsidR="001E07E8" w:rsidRPr="00AC0ADF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E07E8" w:rsidRPr="00AC0ADF">
        <w:rPr>
          <w:rFonts w:ascii="NikoshBAN" w:hAnsi="NikoshBAN" w:cs="NikoshBAN"/>
          <w:sz w:val="20"/>
          <w:szCs w:val="20"/>
          <w:lang w:bidi="bn-IN"/>
        </w:rPr>
        <w:t>হচ্ছে</w:t>
      </w:r>
      <w:proofErr w:type="spellEnd"/>
    </w:p>
    <w:permEnd w:id="18770020"/>
    <w:p w14:paraId="7791F8B5" w14:textId="77777777" w:rsidR="00A5082C" w:rsidRPr="00AC0ADF" w:rsidRDefault="00110DD4">
      <w:pPr>
        <w:spacing w:before="120" w:after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6"/>
        <w:gridCol w:w="881"/>
        <w:gridCol w:w="714"/>
        <w:gridCol w:w="621"/>
        <w:gridCol w:w="621"/>
        <w:gridCol w:w="621"/>
        <w:gridCol w:w="621"/>
        <w:gridCol w:w="623"/>
        <w:gridCol w:w="666"/>
        <w:gridCol w:w="666"/>
        <w:gridCol w:w="651"/>
      </w:tblGrid>
      <w:tr w:rsidR="00AC0ADF" w:rsidRPr="00AC0ADF" w14:paraId="7E7C6A28" w14:textId="77777777" w:rsidTr="00E44D6F">
        <w:trPr>
          <w:tblHeader/>
        </w:trPr>
        <w:tc>
          <w:tcPr>
            <w:tcW w:w="1666" w:type="dxa"/>
            <w:vMerge w:val="restart"/>
            <w:vAlign w:val="center"/>
          </w:tcPr>
          <w:p w14:paraId="35FF35EF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1" w:type="dxa"/>
            <w:vMerge w:val="restart"/>
            <w:vAlign w:val="center"/>
          </w:tcPr>
          <w:p w14:paraId="1AC4E72C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0EE53231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14" w:type="dxa"/>
            <w:vMerge w:val="restart"/>
            <w:vAlign w:val="center"/>
          </w:tcPr>
          <w:p w14:paraId="09C345EA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21" w:type="dxa"/>
            <w:vMerge w:val="restart"/>
            <w:vAlign w:val="center"/>
          </w:tcPr>
          <w:p w14:paraId="235DD9C2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21" w:type="dxa"/>
            <w:vAlign w:val="center"/>
          </w:tcPr>
          <w:p w14:paraId="6277A058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21" w:type="dxa"/>
            <w:vAlign w:val="center"/>
          </w:tcPr>
          <w:p w14:paraId="224F4B01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21" w:type="dxa"/>
            <w:vAlign w:val="center"/>
          </w:tcPr>
          <w:p w14:paraId="56FD2294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23" w:type="dxa"/>
            <w:vAlign w:val="center"/>
          </w:tcPr>
          <w:p w14:paraId="482470F7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83" w:type="dxa"/>
            <w:gridSpan w:val="3"/>
            <w:vAlign w:val="center"/>
          </w:tcPr>
          <w:p w14:paraId="390E8E78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65233EE1" w14:textId="77777777" w:rsidTr="00E44D6F">
        <w:trPr>
          <w:trHeight w:val="51"/>
          <w:tblHeader/>
        </w:trPr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</w:tcPr>
          <w:p w14:paraId="06017533" w14:textId="77777777" w:rsidR="00E44D6F" w:rsidRPr="00AC0ADF" w:rsidRDefault="00E44D6F" w:rsidP="00E44D6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00F9D1F7" w14:textId="77777777" w:rsidR="00E44D6F" w:rsidRPr="00AC0ADF" w:rsidRDefault="00E44D6F" w:rsidP="00E44D6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14:paraId="0AF89932" w14:textId="77777777" w:rsidR="00E44D6F" w:rsidRPr="00AC0ADF" w:rsidRDefault="00E44D6F" w:rsidP="00E44D6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vAlign w:val="center"/>
          </w:tcPr>
          <w:p w14:paraId="7E19C9EF" w14:textId="77777777" w:rsidR="00E44D6F" w:rsidRPr="00AC0ADF" w:rsidRDefault="00E44D6F" w:rsidP="00E44D6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14:paraId="3E64D910" w14:textId="1922C005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14:paraId="3DE80704" w14:textId="165FA485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961F3E1" w14:textId="56D28185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DD5C6E6" w14:textId="2A771B7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5D3C15F5" w14:textId="49F63097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4196F062" w14:textId="77777777" w:rsidTr="00E44D6F">
        <w:trPr>
          <w:tblHeader/>
        </w:trPr>
        <w:tc>
          <w:tcPr>
            <w:tcW w:w="1666" w:type="dxa"/>
          </w:tcPr>
          <w:p w14:paraId="143026A4" w14:textId="77777777" w:rsidR="00A5082C" w:rsidRPr="00AC0ADF" w:rsidRDefault="00110DD4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1" w:type="dxa"/>
          </w:tcPr>
          <w:p w14:paraId="16472072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14" w:type="dxa"/>
          </w:tcPr>
          <w:p w14:paraId="41B4781A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21" w:type="dxa"/>
          </w:tcPr>
          <w:p w14:paraId="43704A3F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21" w:type="dxa"/>
          </w:tcPr>
          <w:p w14:paraId="45DD33B2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21" w:type="dxa"/>
          </w:tcPr>
          <w:p w14:paraId="52150137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21" w:type="dxa"/>
          </w:tcPr>
          <w:p w14:paraId="0ADC74C0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23" w:type="dxa"/>
          </w:tcPr>
          <w:p w14:paraId="46778E17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66" w:type="dxa"/>
          </w:tcPr>
          <w:p w14:paraId="7392E5DD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66" w:type="dxa"/>
          </w:tcPr>
          <w:p w14:paraId="6589437F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51" w:type="dxa"/>
          </w:tcPr>
          <w:p w14:paraId="5DEF54D9" w14:textId="77777777" w:rsidR="00A5082C" w:rsidRPr="00AC0ADF" w:rsidRDefault="00110DD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A0B06" w:rsidRPr="00AC0ADF" w14:paraId="45E59D70" w14:textId="77777777" w:rsidTr="00E44D6F">
        <w:tc>
          <w:tcPr>
            <w:tcW w:w="1666" w:type="dxa"/>
          </w:tcPr>
          <w:p w14:paraId="5690BA7D" w14:textId="77777777" w:rsidR="005A0B06" w:rsidRPr="00AC0ADF" w:rsidRDefault="005A0B06" w:rsidP="005A0B06">
            <w:pPr>
              <w:pStyle w:val="ListParagraph"/>
              <w:numPr>
                <w:ilvl w:val="0"/>
                <w:numId w:val="13"/>
              </w:numPr>
              <w:spacing w:before="40" w:after="40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1332622838" w:edGrp="everyone" w:colFirst="0" w:colLast="0"/>
            <w:permStart w:id="1156610314" w:edGrp="everyone" w:colFirst="1" w:colLast="1"/>
            <w:permStart w:id="1454992136" w:edGrp="everyone" w:colFirst="2" w:colLast="2"/>
            <w:permStart w:id="161168341" w:edGrp="everyone" w:colFirst="3" w:colLast="3"/>
            <w:permStart w:id="628506188" w:edGrp="everyone" w:colFirst="4" w:colLast="4"/>
            <w:permStart w:id="1913476844" w:edGrp="everyone" w:colFirst="5" w:colLast="5"/>
            <w:permStart w:id="732052551" w:edGrp="everyone" w:colFirst="6" w:colLast="6"/>
            <w:permStart w:id="267851834" w:edGrp="everyone" w:colFirst="7" w:colLast="7"/>
            <w:permStart w:id="1897014880" w:edGrp="everyone" w:colFirst="8" w:colLast="8"/>
            <w:permStart w:id="1654921396" w:edGrp="everyone" w:colFirst="9" w:colLast="9"/>
            <w:permStart w:id="1327857604" w:edGrp="everyone" w:colFirst="10" w:colLast="10"/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শ্ব পানি দিবস উদযাপন</w:t>
            </w:r>
          </w:p>
        </w:tc>
        <w:tc>
          <w:tcPr>
            <w:tcW w:w="881" w:type="dxa"/>
            <w:vAlign w:val="center"/>
          </w:tcPr>
          <w:p w14:paraId="094F33EA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পালিত দিবস</w:t>
            </w:r>
          </w:p>
        </w:tc>
        <w:tc>
          <w:tcPr>
            <w:tcW w:w="714" w:type="dxa"/>
            <w:vAlign w:val="center"/>
          </w:tcPr>
          <w:p w14:paraId="3E875E11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</w:t>
            </w:r>
          </w:p>
        </w:tc>
        <w:tc>
          <w:tcPr>
            <w:tcW w:w="621" w:type="dxa"/>
            <w:vAlign w:val="center"/>
          </w:tcPr>
          <w:p w14:paraId="6A3085A5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21" w:type="dxa"/>
            <w:vAlign w:val="center"/>
          </w:tcPr>
          <w:p w14:paraId="6283F21E" w14:textId="5C066F40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7AEC474E" w14:textId="2668AEB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1" w:type="dxa"/>
            <w:vAlign w:val="center"/>
          </w:tcPr>
          <w:p w14:paraId="55787671" w14:textId="360AEE0E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</w:t>
            </w:r>
          </w:p>
        </w:tc>
        <w:tc>
          <w:tcPr>
            <w:tcW w:w="623" w:type="dxa"/>
            <w:vAlign w:val="center"/>
          </w:tcPr>
          <w:p w14:paraId="0964B7AD" w14:textId="6395CEF9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Align w:val="center"/>
          </w:tcPr>
          <w:p w14:paraId="77E72D87" w14:textId="2B7BD5A0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66" w:type="dxa"/>
            <w:vAlign w:val="center"/>
          </w:tcPr>
          <w:p w14:paraId="7ACA9165" w14:textId="48BF1F03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51" w:type="dxa"/>
            <w:vAlign w:val="center"/>
          </w:tcPr>
          <w:p w14:paraId="4838CB8C" w14:textId="3F3290E2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5A0B06" w:rsidRPr="00AC0ADF" w14:paraId="6EAA90E7" w14:textId="77777777" w:rsidTr="00E44D6F">
        <w:tc>
          <w:tcPr>
            <w:tcW w:w="1666" w:type="dxa"/>
          </w:tcPr>
          <w:p w14:paraId="14D5BAE4" w14:textId="77777777" w:rsidR="005A0B06" w:rsidRPr="00AC0ADF" w:rsidRDefault="005A0B06" w:rsidP="005A0B06">
            <w:pPr>
              <w:numPr>
                <w:ilvl w:val="0"/>
                <w:numId w:val="13"/>
              </w:numPr>
              <w:spacing w:before="40" w:after="40" w:line="288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625743280" w:edGrp="everyone" w:colFirst="0" w:colLast="0"/>
            <w:permStart w:id="1048711296" w:edGrp="everyone" w:colFirst="1" w:colLast="1"/>
            <w:permStart w:id="1119104958" w:edGrp="everyone" w:colFirst="2" w:colLast="2"/>
            <w:permStart w:id="226183015" w:edGrp="everyone" w:colFirst="3" w:colLast="3"/>
            <w:permStart w:id="1475430319" w:edGrp="everyone" w:colFirst="4" w:colLast="4"/>
            <w:permStart w:id="1797524703" w:edGrp="everyone" w:colFirst="5" w:colLast="5"/>
            <w:permStart w:id="874648661" w:edGrp="everyone" w:colFirst="6" w:colLast="6"/>
            <w:permStart w:id="1094862366" w:edGrp="everyone" w:colFirst="7" w:colLast="7"/>
            <w:permStart w:id="1233467413" w:edGrp="everyone" w:colFirst="8" w:colLast="8"/>
            <w:permStart w:id="832189057" w:edGrp="everyone" w:colFirst="9" w:colLast="9"/>
            <w:permStart w:id="735844444" w:edGrp="everyone" w:colFirst="10" w:colLast="10"/>
            <w:permEnd w:id="1332622838"/>
            <w:permEnd w:id="1156610314"/>
            <w:permEnd w:id="1454992136"/>
            <w:permEnd w:id="161168341"/>
            <w:permEnd w:id="628506188"/>
            <w:permEnd w:id="1913476844"/>
            <w:permEnd w:id="732052551"/>
            <w:permEnd w:id="267851834"/>
            <w:permEnd w:id="1897014880"/>
            <w:permEnd w:id="1654921396"/>
            <w:permEnd w:id="1327857604"/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সম্পদ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সংক্রান্ত </w:t>
            </w: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প্রণয়ন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বাস্তবায়নের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কৌশল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তদারকীকরণের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সাথে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সম্পৃক্ত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সম্পদ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মন্ত্রণালয়ের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সংশ্লিষ্ট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কর্মকর্তা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কর্মচারীদের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দক্ষতা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উন্নয়ন</w:t>
            </w:r>
          </w:p>
        </w:tc>
        <w:tc>
          <w:tcPr>
            <w:tcW w:w="881" w:type="dxa"/>
            <w:vAlign w:val="center"/>
          </w:tcPr>
          <w:p w14:paraId="666F7133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দক্ষতা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উন্নয়ন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প্রশিক্ষণ</w:t>
            </w:r>
            <w:proofErr w:type="spellEnd"/>
          </w:p>
        </w:tc>
        <w:tc>
          <w:tcPr>
            <w:tcW w:w="714" w:type="dxa"/>
            <w:vAlign w:val="center"/>
          </w:tcPr>
          <w:p w14:paraId="5C56B074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04BC46CF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ঘন্টা</w:t>
            </w:r>
            <w:proofErr w:type="spellEnd"/>
          </w:p>
        </w:tc>
        <w:tc>
          <w:tcPr>
            <w:tcW w:w="621" w:type="dxa"/>
            <w:vAlign w:val="center"/>
          </w:tcPr>
          <w:p w14:paraId="45F51F8F" w14:textId="7DE6D1CC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621" w:type="dxa"/>
            <w:vAlign w:val="center"/>
          </w:tcPr>
          <w:p w14:paraId="67C878CE" w14:textId="05C2A7B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21" w:type="dxa"/>
            <w:vAlign w:val="center"/>
          </w:tcPr>
          <w:p w14:paraId="10CF5819" w14:textId="5C5B6181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</w:t>
            </w:r>
          </w:p>
        </w:tc>
        <w:tc>
          <w:tcPr>
            <w:tcW w:w="623" w:type="dxa"/>
            <w:vAlign w:val="center"/>
          </w:tcPr>
          <w:p w14:paraId="7D7361B6" w14:textId="053209BE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vAlign w:val="center"/>
          </w:tcPr>
          <w:p w14:paraId="4E7890E2" w14:textId="67157F4B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</w:t>
            </w:r>
          </w:p>
        </w:tc>
        <w:tc>
          <w:tcPr>
            <w:tcW w:w="666" w:type="dxa"/>
            <w:vAlign w:val="center"/>
          </w:tcPr>
          <w:p w14:paraId="025AFB0F" w14:textId="3EC14BD8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</w:t>
            </w:r>
          </w:p>
        </w:tc>
        <w:tc>
          <w:tcPr>
            <w:tcW w:w="651" w:type="dxa"/>
            <w:vAlign w:val="center"/>
          </w:tcPr>
          <w:p w14:paraId="775E1077" w14:textId="4D39BB84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5A0B06" w:rsidRPr="00AC0ADF" w14:paraId="3DBEB1CE" w14:textId="77777777" w:rsidTr="00E44D6F">
        <w:tc>
          <w:tcPr>
            <w:tcW w:w="1666" w:type="dxa"/>
          </w:tcPr>
          <w:p w14:paraId="2085DF70" w14:textId="77777777" w:rsidR="005A0B06" w:rsidRPr="00AC0ADF" w:rsidRDefault="005A0B06" w:rsidP="005A0B06">
            <w:pPr>
              <w:numPr>
                <w:ilvl w:val="0"/>
                <w:numId w:val="13"/>
              </w:numPr>
              <w:spacing w:before="40" w:after="40" w:line="288" w:lineRule="auto"/>
              <w:ind w:left="227" w:hanging="227"/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</w:pPr>
            <w:permStart w:id="1219432330" w:edGrp="everyone" w:colFirst="0" w:colLast="0"/>
            <w:permStart w:id="1036331181" w:edGrp="everyone" w:colFirst="1" w:colLast="1"/>
            <w:permStart w:id="1100639020" w:edGrp="everyone" w:colFirst="2" w:colLast="2"/>
            <w:permStart w:id="703036872" w:edGrp="everyone" w:colFirst="3" w:colLast="3"/>
            <w:permStart w:id="1386754529" w:edGrp="everyone" w:colFirst="4" w:colLast="4"/>
            <w:permStart w:id="1880639688" w:edGrp="everyone" w:colFirst="5" w:colLast="5"/>
            <w:permStart w:id="831199544" w:edGrp="everyone" w:colFirst="6" w:colLast="6"/>
            <w:permStart w:id="842223622" w:edGrp="everyone" w:colFirst="7" w:colLast="7"/>
            <w:permStart w:id="1122990726" w:edGrp="everyone" w:colFirst="8" w:colLast="8"/>
            <w:permStart w:id="134681444" w:edGrp="everyone" w:colFirst="9" w:colLast="9"/>
            <w:permStart w:id="114433592" w:edGrp="everyone" w:colFirst="10" w:colLast="10"/>
            <w:permStart w:id="2107001410" w:edGrp="everyone" w:colFirst="11" w:colLast="11"/>
            <w:permEnd w:id="625743280"/>
            <w:permEnd w:id="1048711296"/>
            <w:permEnd w:id="1119104958"/>
            <w:permEnd w:id="226183015"/>
            <w:permEnd w:id="1475430319"/>
            <w:permEnd w:id="1797524703"/>
            <w:permEnd w:id="874648661"/>
            <w:permEnd w:id="1094862366"/>
            <w:permEnd w:id="1233467413"/>
            <w:permEnd w:id="832189057"/>
            <w:permEnd w:id="735844444"/>
            <w:proofErr w:type="spellStart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>সম্পদ</w:t>
            </w:r>
            <w:proofErr w:type="spellEnd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 xml:space="preserve"> সম্পর্কিত </w:t>
            </w:r>
            <w:proofErr w:type="spellStart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>নীতিমালা</w:t>
            </w:r>
            <w:proofErr w:type="spellEnd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>আইন</w:t>
            </w:r>
            <w:proofErr w:type="spellEnd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8"/>
                <w:szCs w:val="18"/>
                <w:lang w:val="en-US" w:bidi="bn-IN"/>
              </w:rPr>
              <w:t>প্রণয়ন</w:t>
            </w:r>
            <w:proofErr w:type="spellEnd"/>
          </w:p>
        </w:tc>
        <w:tc>
          <w:tcPr>
            <w:tcW w:w="881" w:type="dxa"/>
            <w:vAlign w:val="center"/>
          </w:tcPr>
          <w:p w14:paraId="4AD9865B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নীতিমালা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আইন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প্রণয়ন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/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সংশোধন</w:t>
            </w:r>
            <w:proofErr w:type="spellEnd"/>
          </w:p>
        </w:tc>
        <w:tc>
          <w:tcPr>
            <w:tcW w:w="714" w:type="dxa"/>
            <w:vAlign w:val="center"/>
          </w:tcPr>
          <w:p w14:paraId="16043384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3A391C5B" w14:textId="77777777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</w:p>
        </w:tc>
        <w:tc>
          <w:tcPr>
            <w:tcW w:w="621" w:type="dxa"/>
            <w:vAlign w:val="center"/>
          </w:tcPr>
          <w:p w14:paraId="3C019AE3" w14:textId="1B0B805D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249FC96A" w14:textId="42D19189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21" w:type="dxa"/>
            <w:vAlign w:val="center"/>
          </w:tcPr>
          <w:p w14:paraId="20FE9DE8" w14:textId="38B88A93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23" w:type="dxa"/>
            <w:vAlign w:val="center"/>
          </w:tcPr>
          <w:p w14:paraId="62FCA22C" w14:textId="6BAC64FC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vAlign w:val="center"/>
          </w:tcPr>
          <w:p w14:paraId="10E66A79" w14:textId="18877104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66" w:type="dxa"/>
            <w:vAlign w:val="center"/>
          </w:tcPr>
          <w:p w14:paraId="728F5A6D" w14:textId="1F076E3D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51" w:type="dxa"/>
            <w:vAlign w:val="center"/>
          </w:tcPr>
          <w:p w14:paraId="008D09D4" w14:textId="14AA8948" w:rsidR="005A0B06" w:rsidRPr="00AC0ADF" w:rsidRDefault="005A0B06" w:rsidP="005A0B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 w14:paraId="57B7F09F" w14:textId="77777777" w:rsidR="004B3433" w:rsidRPr="00AC0ADF" w:rsidRDefault="004B3433" w:rsidP="00AC0ADF">
      <w:pPr>
        <w:spacing w:before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permStart w:id="628967085" w:edGrp="everyone"/>
      <w:permEnd w:id="1219432330"/>
      <w:permEnd w:id="1036331181"/>
      <w:permEnd w:id="1100639020"/>
      <w:permEnd w:id="703036872"/>
      <w:permEnd w:id="1386754529"/>
      <w:permEnd w:id="1880639688"/>
      <w:permEnd w:id="831199544"/>
      <w:permEnd w:id="842223622"/>
      <w:permEnd w:id="1122990726"/>
      <w:permEnd w:id="134681444"/>
      <w:permEnd w:id="114433592"/>
      <w:permEnd w:id="2107001410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* </w:t>
      </w:r>
      <w:r w:rsidR="00DE50C5" w:rsidRPr="00AC0ADF">
        <w:rPr>
          <w:rFonts w:ascii="NikoshBAN" w:eastAsia="Nikosh" w:hAnsi="NikoshBAN" w:cs="NikoshBAN"/>
          <w:sz w:val="16"/>
          <w:szCs w:val="16"/>
          <w:lang w:bidi="bn-BD"/>
        </w:rPr>
        <w:t>২</w:t>
      </w:r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নং ও </w:t>
      </w:r>
      <w:r w:rsidR="00DE50C5" w:rsidRPr="00AC0ADF">
        <w:rPr>
          <w:rFonts w:ascii="NikoshBAN" w:eastAsia="Nikosh" w:hAnsi="NikoshBAN" w:cs="NikoshBAN"/>
          <w:sz w:val="16"/>
          <w:szCs w:val="16"/>
          <w:lang w:bidi="bn-BD"/>
        </w:rPr>
        <w:t>৩</w:t>
      </w:r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নং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কার্যক্রম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২০২</w:t>
      </w:r>
      <w:r w:rsidR="00E97745" w:rsidRPr="00AC0ADF">
        <w:rPr>
          <w:rFonts w:ascii="NikoshBAN" w:eastAsia="Nikosh" w:hAnsi="NikoshBAN" w:cs="NikoshBAN"/>
          <w:sz w:val="16"/>
          <w:szCs w:val="16"/>
          <w:lang w:bidi="bn-BD"/>
        </w:rPr>
        <w:t>৫</w:t>
      </w:r>
      <w:r w:rsidRPr="00AC0ADF">
        <w:rPr>
          <w:rFonts w:ascii="NikoshBAN" w:eastAsia="Nikosh" w:hAnsi="NikoshBAN" w:cs="NikoshBAN"/>
          <w:sz w:val="16"/>
          <w:szCs w:val="16"/>
          <w:lang w:bidi="bn-BD"/>
        </w:rPr>
        <w:t>-২</w:t>
      </w:r>
      <w:r w:rsidR="00E97745" w:rsidRPr="00AC0ADF">
        <w:rPr>
          <w:rFonts w:ascii="NikoshBAN" w:eastAsia="Nikosh" w:hAnsi="NikoshBAN" w:cs="NikoshBAN"/>
          <w:sz w:val="16"/>
          <w:szCs w:val="16"/>
          <w:lang w:bidi="bn-BD"/>
        </w:rPr>
        <w:t>৬</w:t>
      </w:r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অর্থবছর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হতে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="00DE50C5" w:rsidRPr="00AC0ADF">
        <w:rPr>
          <w:rFonts w:ascii="NikoshBAN" w:eastAsia="Nikosh" w:hAnsi="NikoshBAN" w:cs="NikoshBAN"/>
          <w:sz w:val="16"/>
          <w:szCs w:val="16"/>
          <w:lang w:bidi="bn-BD"/>
        </w:rPr>
        <w:t>এমবিএফ</w:t>
      </w:r>
      <w:proofErr w:type="spellEnd"/>
      <w:r w:rsidR="00DE50C5"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এ </w:t>
      </w:r>
      <w:proofErr w:type="spellStart"/>
      <w:r w:rsidR="00DE50C5" w:rsidRPr="00AC0ADF">
        <w:rPr>
          <w:rFonts w:ascii="NikoshBAN" w:eastAsia="Nikosh" w:hAnsi="NikoshBAN" w:cs="NikoshBAN"/>
          <w:sz w:val="16"/>
          <w:szCs w:val="16"/>
          <w:lang w:bidi="bn-BD"/>
        </w:rPr>
        <w:t>অন্তর্ভুক্ত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করা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>।</w:t>
      </w:r>
    </w:p>
    <w:permEnd w:id="628967085"/>
    <w:p w14:paraId="4696DF53" w14:textId="77777777" w:rsidR="00A5082C" w:rsidRPr="00AC0ADF" w:rsidRDefault="00110DD4">
      <w:pPr>
        <w:spacing w:before="12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6D46DBBC" w14:textId="77777777" w:rsidR="005A0B06" w:rsidRPr="00461983" w:rsidRDefault="005A0B06" w:rsidP="005A0B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A0B06" w:rsidRPr="00461983" w14:paraId="62294D53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B2A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4B71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F814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E7F02C9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CBF6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86B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2A5B8B9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619C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A0B06" w:rsidRPr="00461983" w14:paraId="7C38D55F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5712" w14:textId="77777777" w:rsidR="005A0B06" w:rsidRPr="00461983" w:rsidRDefault="005A0B06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949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8701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F0E7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8F4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8D14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C98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A0B06" w:rsidRPr="00461983" w14:paraId="58DDB2B1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9BC4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A96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B45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8CCB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22B6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6739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E02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C693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A0B06" w:rsidRPr="00461983" w14:paraId="0B86E4C4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078" w14:textId="77777777" w:rsidR="005A0B06" w:rsidRPr="00461983" w:rsidRDefault="005A0B06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7237" w14:textId="77777777" w:rsidR="005A0B06" w:rsidRPr="00461983" w:rsidRDefault="005A0B06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A8F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ABA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60C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AA73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3C9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6985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87ACE55" w14:textId="77777777" w:rsidR="00A5082C" w:rsidRPr="00AC0ADF" w:rsidRDefault="00110DD4">
      <w:pPr>
        <w:spacing w:before="120" w:after="120"/>
        <w:rPr>
          <w:rFonts w:ascii="NikoshBAN" w:hAnsi="NikoshBAN" w:cs="NikoshBAN"/>
          <w:b/>
          <w:sz w:val="22"/>
          <w:szCs w:val="22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lastRenderedPageBreak/>
        <w:t>৬.২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বাংলাদেশ পানি উন্নয়ন বোর্ড</w:t>
      </w:r>
    </w:p>
    <w:p w14:paraId="7A4A6512" w14:textId="77777777" w:rsidR="00A5082C" w:rsidRPr="00AC0ADF" w:rsidRDefault="00110DD4">
      <w:pPr>
        <w:spacing w:before="120" w:after="120" w:line="300" w:lineRule="auto"/>
        <w:ind w:left="720" w:right="14" w:hanging="720"/>
        <w:jc w:val="both"/>
        <w:rPr>
          <w:rFonts w:ascii="Nikosh" w:hAnsi="Nikosh" w:cs="Nikosh"/>
          <w:sz w:val="20"/>
          <w:szCs w:val="20"/>
          <w:cs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৬.২.১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ab/>
        <w:t>সাম্প্রতিক অর্জন</w:t>
      </w:r>
      <w:r w:rsidRPr="00AC0ADF">
        <w:rPr>
          <w:rFonts w:ascii="NikoshBAN" w:eastAsia="Nikosh" w:hAnsi="NikoshBAN" w:cs="NikoshBAN"/>
          <w:bCs/>
          <w:sz w:val="20"/>
          <w:szCs w:val="20"/>
          <w:cs/>
          <w:lang w:val="de-DE" w:bidi="bn-BD"/>
        </w:rPr>
        <w:t>: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584674695" w:edGrp="everyone"/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বন্যার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ক্ষয়ক্ষতি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হতে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দেশের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জনসাধারনের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জানমাল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রক্ষা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ও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খাদ্য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উৎপাদন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বৃদ্ধির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লক্ষ্যে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বন্যা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নিয়ন্ত্রণ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নদী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ভাঙ্গনরোধ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নদী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ড্রেজিং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সেচ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ব্যবস্থাপনা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উন্নয়ন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জলাবদ্ধতা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দূরীকরণ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ও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ভূমি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পুনরুদ্ধারের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কাজ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করছে</w:t>
      </w:r>
      <w:r w:rsidR="00EE269B" w:rsidRPr="00AC0ADF">
        <w:rPr>
          <w:rFonts w:ascii="Nikosh" w:hAnsi="Nikosh" w:cs="Nikosh"/>
          <w:sz w:val="20"/>
          <w:szCs w:val="20"/>
          <w:cs/>
          <w:lang w:val="en-US" w:bidi="hi-IN"/>
        </w:rPr>
        <w:t>।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গত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৩ (তিন)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বছরে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২৭৯.০০০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কিঃমিঃ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নদীতীর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সংরক্ষণ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৫.০০০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কিঃমিঃ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বাঁধ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নির্মাণ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২৩৮৪.০০০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কিঃমিঃ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বাঁধ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পুনরাকৃতিকরণ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হাইড্রোলজিক্যাল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স্ট্রাকচার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২৭২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টি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 xml:space="preserve">নির্মাণ ও ২০২টি মেরামত 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২৬৫.০০০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কিঃমিঃ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সেচ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খাল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পুনঃখনন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৯০৪.০০০ কিঃমিঃ নিষ্কাশন খাল পুনঃখনন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EE269B" w:rsidRPr="00AC0ADF">
        <w:rPr>
          <w:rFonts w:ascii="Nikosh" w:hAnsi="Nikosh" w:cs="Nikosh"/>
          <w:sz w:val="20"/>
          <w:szCs w:val="20"/>
          <w:lang w:val="en-US" w:bidi="bn-IN"/>
        </w:rPr>
        <w:t>এবং</w:t>
      </w:r>
      <w:proofErr w:type="spellEnd"/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১০৩৫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কিঃমিঃ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নদী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ড্রেজিং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ও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পুনঃখনন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কাজ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সম্পন্ন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করা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হয়েছে</w:t>
      </w:r>
      <w:r w:rsidR="00EE269B" w:rsidRPr="00AC0ADF">
        <w:rPr>
          <w:rFonts w:ascii="Nikosh" w:hAnsi="Nikosh" w:cs="Nikosh"/>
          <w:sz w:val="20"/>
          <w:szCs w:val="20"/>
          <w:cs/>
          <w:lang w:val="en-US" w:bidi="hi-IN"/>
        </w:rPr>
        <w:t xml:space="preserve">। এছাড়াও, বাংলাদেশ ব-দ্বীপ পরিকল্পনার আওতায় দেশের ৬৪টি জেলায় আরো প্রায় ১৮৬০ কিঃমিঃ দৈর্ঘ্যে ছোট নদী, খাল ও জলাশয় পুনঃখনন সম্পন্ন হয়েছে। এ সকল কার্যক্রমের ফলে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০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>.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৩৮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লক্ষ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হেক্টর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জমিতে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সেচ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সুবিধা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সম্প্রসারণ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ও ১.২৫ লক্ষ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হেক্টর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>জমি</w:t>
      </w:r>
      <w:r w:rsidR="00EE269B" w:rsidRPr="00AC0AD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EE269B" w:rsidRPr="00AC0ADF">
        <w:rPr>
          <w:rFonts w:ascii="Nikosh" w:hAnsi="Nikosh" w:cs="Nikosh"/>
          <w:sz w:val="20"/>
          <w:szCs w:val="20"/>
          <w:cs/>
          <w:lang w:val="en-US" w:bidi="bn-IN"/>
        </w:rPr>
        <w:t xml:space="preserve">বন্যামুক্ত করা সম্ভব হয়েছে। </w:t>
      </w:r>
      <w:r w:rsidR="00161092" w:rsidRPr="00AC0AD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হাওর অঞ্চলের ডুবন্ত বাঁধ নির্মাণ সফটওয়ার তৈরীর মাধ্যমে সমগ্র হাওর এলাকার মাটির বাঁধ নির্মাণ ও মনিটরিং এর ক্ষেত্রে কার্যকরী পদক্ষেপ গ্রহণ করা হয়েছে।</w:t>
      </w:r>
    </w:p>
    <w:permEnd w:id="584674695"/>
    <w:p w14:paraId="13146DB6" w14:textId="77777777" w:rsidR="00A5082C" w:rsidRPr="00AC0ADF" w:rsidRDefault="00110DD4">
      <w:pPr>
        <w:spacing w:before="120" w:after="120" w:line="300" w:lineRule="auto"/>
        <w:ind w:left="720" w:right="14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86"/>
        <w:gridCol w:w="941"/>
        <w:gridCol w:w="660"/>
        <w:gridCol w:w="633"/>
        <w:gridCol w:w="616"/>
        <w:gridCol w:w="616"/>
        <w:gridCol w:w="616"/>
        <w:gridCol w:w="616"/>
        <w:gridCol w:w="661"/>
        <w:gridCol w:w="661"/>
        <w:gridCol w:w="645"/>
      </w:tblGrid>
      <w:tr w:rsidR="00AC0ADF" w:rsidRPr="00AC0ADF" w14:paraId="08A5CE35" w14:textId="77777777" w:rsidTr="00D1086D">
        <w:trPr>
          <w:tblHeader/>
        </w:trPr>
        <w:tc>
          <w:tcPr>
            <w:tcW w:w="1009" w:type="pct"/>
            <w:vMerge w:val="restart"/>
            <w:vAlign w:val="center"/>
          </w:tcPr>
          <w:p w14:paraId="11C19080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63" w:type="pct"/>
            <w:vMerge w:val="restart"/>
            <w:vAlign w:val="center"/>
          </w:tcPr>
          <w:p w14:paraId="49D12683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7BF4947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95" w:type="pct"/>
            <w:vMerge w:val="restart"/>
            <w:vAlign w:val="center"/>
          </w:tcPr>
          <w:p w14:paraId="006B12E5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79" w:type="pct"/>
            <w:vMerge w:val="restart"/>
            <w:vAlign w:val="center"/>
          </w:tcPr>
          <w:p w14:paraId="26C09676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9" w:type="pct"/>
            <w:vAlign w:val="center"/>
          </w:tcPr>
          <w:p w14:paraId="4558FA58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9" w:type="pct"/>
            <w:vAlign w:val="center"/>
          </w:tcPr>
          <w:p w14:paraId="0188E045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69" w:type="pct"/>
            <w:vAlign w:val="center"/>
          </w:tcPr>
          <w:p w14:paraId="7B106E36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69" w:type="pct"/>
            <w:vAlign w:val="center"/>
          </w:tcPr>
          <w:p w14:paraId="406101D5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78" w:type="pct"/>
            <w:gridSpan w:val="3"/>
            <w:vAlign w:val="center"/>
          </w:tcPr>
          <w:p w14:paraId="64902344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67C45FF6" w14:textId="77777777" w:rsidTr="00D1086D">
        <w:trPr>
          <w:trHeight w:val="51"/>
          <w:tblHeader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14:paraId="5BE48D4F" w14:textId="77777777" w:rsidR="00E44D6F" w:rsidRPr="00AC0ADF" w:rsidRDefault="00E44D6F" w:rsidP="00E44D6F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vAlign w:val="center"/>
          </w:tcPr>
          <w:p w14:paraId="6A0E0988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vAlign w:val="center"/>
          </w:tcPr>
          <w:p w14:paraId="37908D95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  <w:vAlign w:val="center"/>
          </w:tcPr>
          <w:p w14:paraId="3F946B8A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  <w:vAlign w:val="center"/>
          </w:tcPr>
          <w:p w14:paraId="3BEE61E1" w14:textId="2CC9F486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  <w:vAlign w:val="center"/>
          </w:tcPr>
          <w:p w14:paraId="432DB8EC" w14:textId="285C52C9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4C1C1AD0" w14:textId="5D8FB268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6D3D78AC" w14:textId="0C378080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A4B59E4" w14:textId="417D0E49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2F39B6DC" w14:textId="77777777" w:rsidTr="00D1086D">
        <w:trPr>
          <w:tblHeader/>
        </w:trPr>
        <w:tc>
          <w:tcPr>
            <w:tcW w:w="1009" w:type="pct"/>
          </w:tcPr>
          <w:p w14:paraId="73A23BED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63" w:type="pct"/>
          </w:tcPr>
          <w:p w14:paraId="31E1F1F4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95" w:type="pct"/>
          </w:tcPr>
          <w:p w14:paraId="440BE50C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9" w:type="pct"/>
          </w:tcPr>
          <w:p w14:paraId="175EDB2C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9" w:type="pct"/>
          </w:tcPr>
          <w:p w14:paraId="2D0AEA59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9" w:type="pct"/>
          </w:tcPr>
          <w:p w14:paraId="16CD1720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9" w:type="pct"/>
          </w:tcPr>
          <w:p w14:paraId="54FCE25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9" w:type="pct"/>
          </w:tcPr>
          <w:p w14:paraId="04841AE5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6" w:type="pct"/>
          </w:tcPr>
          <w:p w14:paraId="5B087D42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6" w:type="pct"/>
          </w:tcPr>
          <w:p w14:paraId="6FBA4469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386" w:type="pct"/>
          </w:tcPr>
          <w:p w14:paraId="57DF5E83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11</w:t>
            </w:r>
          </w:p>
        </w:tc>
      </w:tr>
      <w:tr w:rsidR="005A0B06" w:rsidRPr="00AC0ADF" w14:paraId="0F758F90" w14:textId="77777777" w:rsidTr="005A0B06">
        <w:trPr>
          <w:trHeight w:val="867"/>
        </w:trPr>
        <w:tc>
          <w:tcPr>
            <w:tcW w:w="1009" w:type="pct"/>
          </w:tcPr>
          <w:p w14:paraId="5428E5A5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753890713" w:edGrp="everyone" w:colFirst="0" w:colLast="0"/>
            <w:permStart w:id="67179567" w:edGrp="everyone" w:colFirst="1" w:colLast="1"/>
            <w:permStart w:id="67586039" w:edGrp="everyone" w:colFirst="2" w:colLast="2"/>
            <w:permStart w:id="1627008024" w:edGrp="everyone" w:colFirst="3" w:colLast="3"/>
            <w:permStart w:id="1597252488" w:edGrp="everyone" w:colFirst="4" w:colLast="4"/>
            <w:permStart w:id="1579359085" w:edGrp="everyone" w:colFirst="5" w:colLast="5"/>
            <w:permStart w:id="331430001" w:edGrp="everyone" w:colFirst="6" w:colLast="6"/>
            <w:permStart w:id="1651246999" w:edGrp="everyone" w:colFirst="7" w:colLast="7"/>
            <w:permStart w:id="1764366563" w:edGrp="everyone" w:colFirst="8" w:colLast="8"/>
            <w:permStart w:id="338972917" w:edGrp="everyone" w:colFirst="9" w:colLast="9"/>
            <w:permStart w:id="1580419822" w:edGrp="everyone" w:colFirst="10" w:colLast="10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সেচ খাল খনন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ও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পুনঃ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খনন</w:t>
            </w:r>
          </w:p>
        </w:tc>
        <w:tc>
          <w:tcPr>
            <w:tcW w:w="563" w:type="pct"/>
            <w:vAlign w:val="center"/>
          </w:tcPr>
          <w:p w14:paraId="3FFECEF9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খনন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 খাল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/</w:t>
            </w:r>
          </w:p>
          <w:p w14:paraId="2D56ECBE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পুনঃখনন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 খাল</w:t>
            </w:r>
          </w:p>
        </w:tc>
        <w:tc>
          <w:tcPr>
            <w:tcW w:w="395" w:type="pct"/>
            <w:vAlign w:val="center"/>
          </w:tcPr>
          <w:p w14:paraId="7AC4F708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9" w:type="pct"/>
            <w:vAlign w:val="center"/>
          </w:tcPr>
          <w:p w14:paraId="7145EF14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69" w:type="pct"/>
            <w:vAlign w:val="center"/>
          </w:tcPr>
          <w:p w14:paraId="22F1D82A" w14:textId="613E281E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১৩৬</w:t>
            </w:r>
          </w:p>
        </w:tc>
        <w:tc>
          <w:tcPr>
            <w:tcW w:w="369" w:type="pct"/>
            <w:vAlign w:val="center"/>
          </w:tcPr>
          <w:p w14:paraId="32FE8D83" w14:textId="59C59B7C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9" w:type="pct"/>
            <w:vAlign w:val="center"/>
          </w:tcPr>
          <w:p w14:paraId="6A87B4A7" w14:textId="22E5D68A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1৪0</w:t>
            </w:r>
          </w:p>
        </w:tc>
        <w:tc>
          <w:tcPr>
            <w:tcW w:w="369" w:type="pct"/>
            <w:vAlign w:val="center"/>
          </w:tcPr>
          <w:p w14:paraId="732A513E" w14:textId="360AFDD1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397BAAEA" w14:textId="3D117C85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396" w:type="pct"/>
            <w:vAlign w:val="center"/>
          </w:tcPr>
          <w:p w14:paraId="5858A25B" w14:textId="62E2D86D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১৬০</w:t>
            </w:r>
          </w:p>
        </w:tc>
        <w:tc>
          <w:tcPr>
            <w:tcW w:w="386" w:type="pct"/>
            <w:vAlign w:val="center"/>
          </w:tcPr>
          <w:p w14:paraId="5B59649C" w14:textId="2EDA501A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3C619F2A" w14:textId="77777777" w:rsidTr="005A0B06">
        <w:tc>
          <w:tcPr>
            <w:tcW w:w="1009" w:type="pct"/>
          </w:tcPr>
          <w:p w14:paraId="2C114774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58237446" w:edGrp="everyone" w:colFirst="0" w:colLast="0"/>
            <w:permStart w:id="2130068297" w:edGrp="everyone" w:colFirst="1" w:colLast="1"/>
            <w:permStart w:id="1281653356" w:edGrp="everyone" w:colFirst="2" w:colLast="2"/>
            <w:permStart w:id="2143119977" w:edGrp="everyone" w:colFirst="3" w:colLast="3"/>
            <w:permStart w:id="1101281598" w:edGrp="everyone" w:colFirst="4" w:colLast="4"/>
            <w:permStart w:id="1612998051" w:edGrp="everyone" w:colFirst="5" w:colLast="5"/>
            <w:permStart w:id="993462493" w:edGrp="everyone" w:colFirst="6" w:colLast="6"/>
            <w:permStart w:id="1427996035" w:edGrp="everyone" w:colFirst="7" w:colLast="7"/>
            <w:permStart w:id="984351881" w:edGrp="everyone" w:colFirst="8" w:colLast="8"/>
            <w:permStart w:id="1609705860" w:edGrp="everyone" w:colFirst="9" w:colLast="9"/>
            <w:permStart w:id="7175930" w:edGrp="everyone" w:colFirst="10" w:colLast="10"/>
            <w:permEnd w:id="753890713"/>
            <w:permEnd w:id="67179567"/>
            <w:permEnd w:id="67586039"/>
            <w:permEnd w:id="1627008024"/>
            <w:permEnd w:id="1597252488"/>
            <w:permEnd w:id="1579359085"/>
            <w:permEnd w:id="331430001"/>
            <w:permEnd w:id="1651246999"/>
            <w:permEnd w:id="1764366563"/>
            <w:permEnd w:id="338972917"/>
            <w:permEnd w:id="1580419822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নদী ড্রেজিং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ও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ড্রেজিং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এর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মাধ্যমে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ভূমি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পুনরুদ্ধার</w:t>
            </w:r>
            <w:proofErr w:type="spellEnd"/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2DEEF333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নদী ড্রেজিং</w:t>
            </w:r>
          </w:p>
        </w:tc>
        <w:tc>
          <w:tcPr>
            <w:tcW w:w="395" w:type="pct"/>
            <w:vAlign w:val="center"/>
          </w:tcPr>
          <w:p w14:paraId="42F4BEFF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9" w:type="pct"/>
            <w:vAlign w:val="center"/>
          </w:tcPr>
          <w:p w14:paraId="425023D0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কি.মি.</w:t>
            </w:r>
          </w:p>
        </w:tc>
        <w:tc>
          <w:tcPr>
            <w:tcW w:w="369" w:type="pct"/>
            <w:vAlign w:val="center"/>
          </w:tcPr>
          <w:p w14:paraId="177AC0FA" w14:textId="2895DEDE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১৮৯.৪০</w:t>
            </w:r>
          </w:p>
        </w:tc>
        <w:tc>
          <w:tcPr>
            <w:tcW w:w="369" w:type="pct"/>
            <w:vAlign w:val="center"/>
          </w:tcPr>
          <w:p w14:paraId="5B49E533" w14:textId="7CA90A25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3CEAC013" w14:textId="666420F5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১৭৫</w:t>
            </w:r>
          </w:p>
        </w:tc>
        <w:tc>
          <w:tcPr>
            <w:tcW w:w="369" w:type="pct"/>
            <w:vAlign w:val="center"/>
          </w:tcPr>
          <w:p w14:paraId="14D77DFC" w14:textId="5EB7F8AA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6" w:type="pct"/>
            <w:vAlign w:val="center"/>
          </w:tcPr>
          <w:p w14:paraId="2A08E14C" w14:textId="3395ACD5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১৮৫</w:t>
            </w:r>
          </w:p>
        </w:tc>
        <w:tc>
          <w:tcPr>
            <w:tcW w:w="396" w:type="pct"/>
            <w:vAlign w:val="center"/>
          </w:tcPr>
          <w:p w14:paraId="31B7F5A7" w14:textId="10143C0D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১৯৫</w:t>
            </w:r>
          </w:p>
        </w:tc>
        <w:tc>
          <w:tcPr>
            <w:tcW w:w="386" w:type="pct"/>
            <w:vAlign w:val="center"/>
          </w:tcPr>
          <w:p w14:paraId="7957E7B9" w14:textId="101496D2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0B4E582C" w14:textId="77777777" w:rsidTr="005A0B06">
        <w:tc>
          <w:tcPr>
            <w:tcW w:w="1009" w:type="pct"/>
          </w:tcPr>
          <w:p w14:paraId="0823EAF3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654015733" w:edGrp="everyone" w:colFirst="0" w:colLast="0"/>
            <w:permStart w:id="973480416" w:edGrp="everyone" w:colFirst="1" w:colLast="1"/>
            <w:permStart w:id="1750417958" w:edGrp="everyone" w:colFirst="2" w:colLast="2"/>
            <w:permStart w:id="1547196073" w:edGrp="everyone" w:colFirst="3" w:colLast="3"/>
            <w:permStart w:id="1446127253" w:edGrp="everyone" w:colFirst="4" w:colLast="4"/>
            <w:permStart w:id="1141472229" w:edGrp="everyone" w:colFirst="5" w:colLast="5"/>
            <w:permStart w:id="346117539" w:edGrp="everyone" w:colFirst="6" w:colLast="6"/>
            <w:permStart w:id="929697410" w:edGrp="everyone" w:colFirst="7" w:colLast="7"/>
            <w:permStart w:id="608573715" w:edGrp="everyone" w:colFirst="8" w:colLast="8"/>
            <w:permStart w:id="757811015" w:edGrp="everyone" w:colFirst="9" w:colLast="9"/>
            <w:permStart w:id="1041107442" w:edGrp="everyone" w:colFirst="10" w:colLast="10"/>
            <w:permEnd w:id="558237446"/>
            <w:permEnd w:id="2130068297"/>
            <w:permEnd w:id="1281653356"/>
            <w:permEnd w:id="2143119977"/>
            <w:permEnd w:id="1101281598"/>
            <w:permEnd w:id="1612998051"/>
            <w:permEnd w:id="993462493"/>
            <w:permEnd w:id="1427996035"/>
            <w:permEnd w:id="984351881"/>
            <w:permEnd w:id="1609705860"/>
            <w:permEnd w:id="7175930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সেচ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অবকাঠামো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নির্মাণ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ও মেরামত</w:t>
            </w:r>
          </w:p>
        </w:tc>
        <w:tc>
          <w:tcPr>
            <w:tcW w:w="563" w:type="pct"/>
            <w:vAlign w:val="center"/>
          </w:tcPr>
          <w:p w14:paraId="64F913D6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নির্মাণ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ও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মেরামত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 স্ট্রাকচার</w:t>
            </w:r>
          </w:p>
        </w:tc>
        <w:tc>
          <w:tcPr>
            <w:tcW w:w="395" w:type="pct"/>
            <w:vAlign w:val="center"/>
          </w:tcPr>
          <w:p w14:paraId="427AF559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9" w:type="pct"/>
            <w:vAlign w:val="center"/>
          </w:tcPr>
          <w:p w14:paraId="022333CC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1B86D222" w14:textId="1893A791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১১৪</w:t>
            </w:r>
          </w:p>
        </w:tc>
        <w:tc>
          <w:tcPr>
            <w:tcW w:w="369" w:type="pct"/>
            <w:vAlign w:val="center"/>
          </w:tcPr>
          <w:p w14:paraId="1E381E99" w14:textId="00748A5B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9" w:type="pct"/>
            <w:vAlign w:val="center"/>
          </w:tcPr>
          <w:p w14:paraId="69FA9F8F" w14:textId="2A513304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১২০</w:t>
            </w:r>
          </w:p>
        </w:tc>
        <w:tc>
          <w:tcPr>
            <w:tcW w:w="369" w:type="pct"/>
            <w:vAlign w:val="center"/>
          </w:tcPr>
          <w:p w14:paraId="4EC811D5" w14:textId="52CB855F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6C60ECE5" w14:textId="73507BF0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১৩০</w:t>
            </w:r>
          </w:p>
        </w:tc>
        <w:tc>
          <w:tcPr>
            <w:tcW w:w="396" w:type="pct"/>
            <w:vAlign w:val="center"/>
          </w:tcPr>
          <w:p w14:paraId="5D6D0932" w14:textId="71AF8F62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১৪০</w:t>
            </w:r>
          </w:p>
        </w:tc>
        <w:tc>
          <w:tcPr>
            <w:tcW w:w="386" w:type="pct"/>
            <w:vAlign w:val="center"/>
          </w:tcPr>
          <w:p w14:paraId="3B06B4AE" w14:textId="4506DB4F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B827262" w14:textId="77777777" w:rsidTr="005A0B06">
        <w:tc>
          <w:tcPr>
            <w:tcW w:w="1009" w:type="pct"/>
          </w:tcPr>
          <w:p w14:paraId="5799451C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673274523" w:edGrp="everyone" w:colFirst="0" w:colLast="0"/>
            <w:permStart w:id="568468729" w:edGrp="everyone" w:colFirst="1" w:colLast="1"/>
            <w:permStart w:id="1550394722" w:edGrp="everyone" w:colFirst="2" w:colLast="2"/>
            <w:permStart w:id="780171292" w:edGrp="everyone" w:colFirst="3" w:colLast="3"/>
            <w:permStart w:id="541992262" w:edGrp="everyone" w:colFirst="4" w:colLast="4"/>
            <w:permStart w:id="1754666871" w:edGrp="everyone" w:colFirst="5" w:colLast="5"/>
            <w:permStart w:id="1611404224" w:edGrp="everyone" w:colFirst="6" w:colLast="6"/>
            <w:permStart w:id="1957259610" w:edGrp="everyone" w:colFirst="7" w:colLast="7"/>
            <w:permStart w:id="1937265318" w:edGrp="everyone" w:colFirst="8" w:colLast="8"/>
            <w:permStart w:id="1372002874" w:edGrp="everyone" w:colFirst="9" w:colLast="9"/>
            <w:permStart w:id="796884117" w:edGrp="everyone" w:colFirst="10" w:colLast="10"/>
            <w:permEnd w:id="654015733"/>
            <w:permEnd w:id="973480416"/>
            <w:permEnd w:id="1750417958"/>
            <w:permEnd w:id="1547196073"/>
            <w:permEnd w:id="1446127253"/>
            <w:permEnd w:id="1141472229"/>
            <w:permEnd w:id="346117539"/>
            <w:permEnd w:id="929697410"/>
            <w:permEnd w:id="608573715"/>
            <w:permEnd w:id="757811015"/>
            <w:permEnd w:id="1041107442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ব্যারেজ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ও রাবার ড্যাম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নির্মাণ</w:t>
            </w:r>
          </w:p>
        </w:tc>
        <w:tc>
          <w:tcPr>
            <w:tcW w:w="563" w:type="pct"/>
            <w:vAlign w:val="center"/>
          </w:tcPr>
          <w:p w14:paraId="2DFD14B2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নির্মাণকৃত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ব্যারেজ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 রাবার ড্যাম</w:t>
            </w:r>
          </w:p>
        </w:tc>
        <w:tc>
          <w:tcPr>
            <w:tcW w:w="395" w:type="pct"/>
            <w:vAlign w:val="center"/>
          </w:tcPr>
          <w:p w14:paraId="610FBC1D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9" w:type="pct"/>
            <w:vAlign w:val="center"/>
          </w:tcPr>
          <w:p w14:paraId="33B0A15E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1A2B5E27" w14:textId="73903300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69" w:type="pct"/>
            <w:vAlign w:val="center"/>
          </w:tcPr>
          <w:p w14:paraId="0CC7D131" w14:textId="5A042A4B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68B1022A" w14:textId="081EFC65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69" w:type="pct"/>
            <w:vAlign w:val="center"/>
          </w:tcPr>
          <w:p w14:paraId="69ACFC64" w14:textId="64C871C4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6" w:type="pct"/>
            <w:vAlign w:val="center"/>
          </w:tcPr>
          <w:p w14:paraId="2C5B8130" w14:textId="771CA3B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96" w:type="pct"/>
            <w:vAlign w:val="center"/>
          </w:tcPr>
          <w:p w14:paraId="4D77E7C0" w14:textId="20C10908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86" w:type="pct"/>
            <w:vAlign w:val="center"/>
          </w:tcPr>
          <w:p w14:paraId="0C029E60" w14:textId="416A8F60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2FA90CDE" w14:textId="77777777" w:rsidTr="005A0B06">
        <w:tc>
          <w:tcPr>
            <w:tcW w:w="1009" w:type="pct"/>
          </w:tcPr>
          <w:p w14:paraId="366B0B92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778329572" w:edGrp="everyone" w:colFirst="0" w:colLast="0"/>
            <w:permStart w:id="1174499583" w:edGrp="everyone" w:colFirst="1" w:colLast="1"/>
            <w:permStart w:id="979854757" w:edGrp="everyone" w:colFirst="2" w:colLast="2"/>
            <w:permStart w:id="816663774" w:edGrp="everyone" w:colFirst="3" w:colLast="3"/>
            <w:permStart w:id="1772624466" w:edGrp="everyone" w:colFirst="4" w:colLast="4"/>
            <w:permStart w:id="211890676" w:edGrp="everyone" w:colFirst="5" w:colLast="5"/>
            <w:permStart w:id="2023570351" w:edGrp="everyone" w:colFirst="6" w:colLast="6"/>
            <w:permStart w:id="1638561595" w:edGrp="everyone" w:colFirst="7" w:colLast="7"/>
            <w:permStart w:id="296319124" w:edGrp="everyone" w:colFirst="8" w:colLast="8"/>
            <w:permStart w:id="1785738452" w:edGrp="everyone" w:colFirst="9" w:colLast="9"/>
            <w:permStart w:id="1348667153" w:edGrp="everyone" w:colFirst="10" w:colLast="10"/>
            <w:permEnd w:id="673274523"/>
            <w:permEnd w:id="568468729"/>
            <w:permEnd w:id="1550394722"/>
            <w:permEnd w:id="780171292"/>
            <w:permEnd w:id="541992262"/>
            <w:permEnd w:id="1754666871"/>
            <w:permEnd w:id="1611404224"/>
            <w:permEnd w:id="1957259610"/>
            <w:permEnd w:id="1937265318"/>
            <w:permEnd w:id="1372002874"/>
            <w:permEnd w:id="796884117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 ব্যবস্থাপনা গ্রুপ গঠন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,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রেজিস্ট্রেশন,  প্রশিক্ষণ এবং সার্ভিস চার্জ আদায়ের দায়িত্ব 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প্রদান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43A79E14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গঠিত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গ্রুপ</w:t>
            </w:r>
          </w:p>
        </w:tc>
        <w:tc>
          <w:tcPr>
            <w:tcW w:w="395" w:type="pct"/>
            <w:vAlign w:val="center"/>
          </w:tcPr>
          <w:p w14:paraId="10684E65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9" w:type="pct"/>
            <w:vAlign w:val="center"/>
          </w:tcPr>
          <w:p w14:paraId="0C94261A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2A8669C5" w14:textId="7E017238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369" w:type="pct"/>
            <w:vAlign w:val="center"/>
          </w:tcPr>
          <w:p w14:paraId="0194787F" w14:textId="4854C7A7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37DF5004" w14:textId="27C55D4C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১৫</w:t>
            </w:r>
          </w:p>
        </w:tc>
        <w:tc>
          <w:tcPr>
            <w:tcW w:w="369" w:type="pct"/>
            <w:vAlign w:val="center"/>
          </w:tcPr>
          <w:p w14:paraId="0D0D85EB" w14:textId="78C14763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6" w:type="pct"/>
            <w:vAlign w:val="center"/>
          </w:tcPr>
          <w:p w14:paraId="5AD74CDB" w14:textId="28844D40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১৬</w:t>
            </w:r>
          </w:p>
        </w:tc>
        <w:tc>
          <w:tcPr>
            <w:tcW w:w="396" w:type="pct"/>
            <w:vAlign w:val="center"/>
          </w:tcPr>
          <w:p w14:paraId="10AC4826" w14:textId="769465D1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১৭</w:t>
            </w:r>
          </w:p>
        </w:tc>
        <w:tc>
          <w:tcPr>
            <w:tcW w:w="386" w:type="pct"/>
            <w:vAlign w:val="center"/>
          </w:tcPr>
          <w:p w14:paraId="3C58A46F" w14:textId="39CD5EA9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A0B06" w:rsidRPr="00AC0ADF" w14:paraId="72E9E469" w14:textId="77777777" w:rsidTr="005A0B06">
        <w:tc>
          <w:tcPr>
            <w:tcW w:w="1009" w:type="pct"/>
            <w:vMerge w:val="restart"/>
          </w:tcPr>
          <w:p w14:paraId="035F72A0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2102014825" w:edGrp="everyone" w:colFirst="0" w:colLast="0"/>
            <w:permStart w:id="856049402" w:edGrp="everyone" w:colFirst="1" w:colLast="1"/>
            <w:permStart w:id="94312972" w:edGrp="everyone" w:colFirst="2" w:colLast="2"/>
            <w:permStart w:id="1038567626" w:edGrp="everyone" w:colFirst="3" w:colLast="3"/>
            <w:permStart w:id="2035053812" w:edGrp="everyone" w:colFirst="4" w:colLast="4"/>
            <w:permStart w:id="745682915" w:edGrp="everyone" w:colFirst="5" w:colLast="5"/>
            <w:permStart w:id="377569898" w:edGrp="everyone" w:colFirst="6" w:colLast="6"/>
            <w:permStart w:id="1367675756" w:edGrp="everyone" w:colFirst="7" w:colLast="7"/>
            <w:permStart w:id="412294629" w:edGrp="everyone" w:colFirst="8" w:colLast="8"/>
            <w:permStart w:id="393700869" w:edGrp="everyone" w:colFirst="9" w:colLast="9"/>
            <w:permStart w:id="1430279088" w:edGrp="everyone" w:colFirst="10" w:colLast="10"/>
            <w:permEnd w:id="778329572"/>
            <w:permEnd w:id="1174499583"/>
            <w:permEnd w:id="979854757"/>
            <w:permEnd w:id="816663774"/>
            <w:permEnd w:id="1772624466"/>
            <w:permEnd w:id="211890676"/>
            <w:permEnd w:id="2023570351"/>
            <w:permEnd w:id="1638561595"/>
            <w:permEnd w:id="296319124"/>
            <w:permEnd w:id="1785738452"/>
            <w:permEnd w:id="1348667153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বন্যা নিয়ন্ত্রণ বাঁধ ও উপকূলীয় বাঁধ নির্মাণ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ও মেরামত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7FBD0CA8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বাঁধ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মে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রামত</w:t>
            </w:r>
          </w:p>
        </w:tc>
        <w:tc>
          <w:tcPr>
            <w:tcW w:w="395" w:type="pct"/>
            <w:vMerge w:val="restart"/>
            <w:vAlign w:val="center"/>
          </w:tcPr>
          <w:p w14:paraId="129B9380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9" w:type="pct"/>
            <w:vAlign w:val="center"/>
          </w:tcPr>
          <w:p w14:paraId="757662C0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69" w:type="pct"/>
            <w:vAlign w:val="center"/>
          </w:tcPr>
          <w:p w14:paraId="59B74401" w14:textId="1887CBDA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১০৫.৩৫</w:t>
            </w:r>
          </w:p>
        </w:tc>
        <w:tc>
          <w:tcPr>
            <w:tcW w:w="369" w:type="pct"/>
            <w:vAlign w:val="center"/>
          </w:tcPr>
          <w:p w14:paraId="66B8B5B3" w14:textId="0BE6AEE8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571F7DFA" w14:textId="599905B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১১৫</w:t>
            </w:r>
          </w:p>
        </w:tc>
        <w:tc>
          <w:tcPr>
            <w:tcW w:w="369" w:type="pct"/>
            <w:vAlign w:val="center"/>
          </w:tcPr>
          <w:p w14:paraId="6E30B383" w14:textId="29DCA35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5D63A4AB" w14:textId="3612ED66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১২০</w:t>
            </w:r>
          </w:p>
        </w:tc>
        <w:tc>
          <w:tcPr>
            <w:tcW w:w="396" w:type="pct"/>
            <w:vAlign w:val="center"/>
          </w:tcPr>
          <w:p w14:paraId="52B12C88" w14:textId="0F2A403E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১২৫</w:t>
            </w:r>
          </w:p>
        </w:tc>
        <w:tc>
          <w:tcPr>
            <w:tcW w:w="386" w:type="pct"/>
            <w:vAlign w:val="center"/>
          </w:tcPr>
          <w:p w14:paraId="72063345" w14:textId="4321EF2C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0CB1EF56" w14:textId="77777777" w:rsidTr="005A0B06">
        <w:tc>
          <w:tcPr>
            <w:tcW w:w="1009" w:type="pct"/>
            <w:vMerge/>
          </w:tcPr>
          <w:p w14:paraId="11EC8436" w14:textId="77777777" w:rsidR="005A0B06" w:rsidRPr="00AC0ADF" w:rsidRDefault="005A0B06" w:rsidP="005A0B06">
            <w:pPr>
              <w:numPr>
                <w:ilvl w:val="0"/>
                <w:numId w:val="8"/>
              </w:numPr>
              <w:spacing w:before="40" w:after="40" w:line="276" w:lineRule="auto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2036415768" w:edGrp="everyone" w:colFirst="1" w:colLast="1"/>
            <w:permStart w:id="1623874928" w:edGrp="everyone" w:colFirst="3" w:colLast="3"/>
            <w:permStart w:id="1512598984" w:edGrp="everyone" w:colFirst="4" w:colLast="4"/>
            <w:permStart w:id="1616841080" w:edGrp="everyone" w:colFirst="5" w:colLast="5"/>
            <w:permStart w:id="1864197589" w:edGrp="everyone" w:colFirst="6" w:colLast="6"/>
            <w:permStart w:id="755004504" w:edGrp="everyone" w:colFirst="7" w:colLast="7"/>
            <w:permStart w:id="504435049" w:edGrp="everyone" w:colFirst="8" w:colLast="8"/>
            <w:permStart w:id="1455568924" w:edGrp="everyone" w:colFirst="9" w:colLast="9"/>
            <w:permStart w:id="404169093" w:edGrp="everyone" w:colFirst="10" w:colLast="10"/>
            <w:permEnd w:id="2102014825"/>
            <w:permEnd w:id="856049402"/>
            <w:permEnd w:id="94312972"/>
            <w:permEnd w:id="1038567626"/>
            <w:permEnd w:id="2035053812"/>
            <w:permEnd w:id="745682915"/>
            <w:permEnd w:id="377569898"/>
            <w:permEnd w:id="1367675756"/>
            <w:permEnd w:id="412294629"/>
            <w:permEnd w:id="393700869"/>
            <w:permEnd w:id="1430279088"/>
          </w:p>
        </w:tc>
        <w:tc>
          <w:tcPr>
            <w:tcW w:w="563" w:type="pct"/>
            <w:vAlign w:val="center"/>
          </w:tcPr>
          <w:p w14:paraId="3998CD08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বাঁধ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নির্মাণ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                                                          </w:t>
            </w:r>
          </w:p>
        </w:tc>
        <w:tc>
          <w:tcPr>
            <w:tcW w:w="395" w:type="pct"/>
            <w:vMerge/>
            <w:vAlign w:val="center"/>
          </w:tcPr>
          <w:p w14:paraId="35FE7556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14:paraId="7DE83E61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69" w:type="pct"/>
            <w:vAlign w:val="center"/>
          </w:tcPr>
          <w:p w14:paraId="51ADFCC8" w14:textId="2CA42743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১১.৮০</w:t>
            </w:r>
          </w:p>
        </w:tc>
        <w:tc>
          <w:tcPr>
            <w:tcW w:w="369" w:type="pct"/>
            <w:vAlign w:val="center"/>
          </w:tcPr>
          <w:p w14:paraId="1AC77414" w14:textId="2CE68352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70BCDA8F" w14:textId="5E7C7CBE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369" w:type="pct"/>
            <w:vAlign w:val="center"/>
          </w:tcPr>
          <w:p w14:paraId="1819A21A" w14:textId="10731C8C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2A6C868E" w14:textId="62EF4A5C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১৪</w:t>
            </w:r>
          </w:p>
        </w:tc>
        <w:tc>
          <w:tcPr>
            <w:tcW w:w="396" w:type="pct"/>
            <w:vAlign w:val="center"/>
          </w:tcPr>
          <w:p w14:paraId="2072B786" w14:textId="1104A256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386" w:type="pct"/>
            <w:vAlign w:val="center"/>
          </w:tcPr>
          <w:p w14:paraId="6BF76386" w14:textId="6542E50B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0696F805" w14:textId="77777777" w:rsidTr="005A0B06">
        <w:tc>
          <w:tcPr>
            <w:tcW w:w="1009" w:type="pct"/>
          </w:tcPr>
          <w:p w14:paraId="21378033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40" w:after="40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851469906" w:edGrp="everyone" w:colFirst="0" w:colLast="0"/>
            <w:permStart w:id="1715548465" w:edGrp="everyone" w:colFirst="1" w:colLast="1"/>
            <w:permStart w:id="1564348175" w:edGrp="everyone" w:colFirst="2" w:colLast="2"/>
            <w:permStart w:id="1736926150" w:edGrp="everyone" w:colFirst="3" w:colLast="3"/>
            <w:permStart w:id="1378577847" w:edGrp="everyone" w:colFirst="4" w:colLast="4"/>
            <w:permStart w:id="464221876" w:edGrp="everyone" w:colFirst="5" w:colLast="5"/>
            <w:permStart w:id="215818508" w:edGrp="everyone" w:colFirst="6" w:colLast="6"/>
            <w:permStart w:id="1850095228" w:edGrp="everyone" w:colFirst="7" w:colLast="7"/>
            <w:permStart w:id="2122927252" w:edGrp="everyone" w:colFirst="8" w:colLast="8"/>
            <w:permStart w:id="1499208450" w:edGrp="everyone" w:colFirst="9" w:colLast="9"/>
            <w:permStart w:id="613643939" w:edGrp="everyone" w:colFirst="10" w:colLast="10"/>
            <w:permEnd w:id="2036415768"/>
            <w:permEnd w:id="1623874928"/>
            <w:permEnd w:id="1512598984"/>
            <w:permEnd w:id="1616841080"/>
            <w:permEnd w:id="1864197589"/>
            <w:permEnd w:id="755004504"/>
            <w:permEnd w:id="504435049"/>
            <w:permEnd w:id="1455568924"/>
            <w:permEnd w:id="404169093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নিষ্কাশন খাল খনন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ও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পুনঃখনন</w:t>
            </w:r>
          </w:p>
        </w:tc>
        <w:tc>
          <w:tcPr>
            <w:tcW w:w="563" w:type="pct"/>
            <w:vAlign w:val="center"/>
          </w:tcPr>
          <w:p w14:paraId="693DE2B7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খননও পুনঃখনন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কৃত নিষ্কাশন খাল </w:t>
            </w:r>
          </w:p>
        </w:tc>
        <w:tc>
          <w:tcPr>
            <w:tcW w:w="395" w:type="pct"/>
            <w:vAlign w:val="center"/>
          </w:tcPr>
          <w:p w14:paraId="062F7D8C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9" w:type="pct"/>
            <w:vAlign w:val="center"/>
          </w:tcPr>
          <w:p w14:paraId="66F00906" w14:textId="777777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69" w:type="pct"/>
            <w:vAlign w:val="center"/>
          </w:tcPr>
          <w:p w14:paraId="2197089E" w14:textId="3083109B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২৫০</w:t>
            </w:r>
          </w:p>
        </w:tc>
        <w:tc>
          <w:tcPr>
            <w:tcW w:w="369" w:type="pct"/>
            <w:vAlign w:val="center"/>
          </w:tcPr>
          <w:p w14:paraId="3A325C48" w14:textId="3A7BCAC0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390B098D" w14:textId="68CA6142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২৬০</w:t>
            </w:r>
          </w:p>
        </w:tc>
        <w:tc>
          <w:tcPr>
            <w:tcW w:w="369" w:type="pct"/>
            <w:vAlign w:val="center"/>
          </w:tcPr>
          <w:p w14:paraId="777A466D" w14:textId="2B1AD577" w:rsidR="005A0B06" w:rsidRPr="00AC0ADF" w:rsidRDefault="005A0B06" w:rsidP="005A0B06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28ECCC7E" w14:textId="79D47AD4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২৭০</w:t>
            </w:r>
          </w:p>
        </w:tc>
        <w:tc>
          <w:tcPr>
            <w:tcW w:w="396" w:type="pct"/>
            <w:vAlign w:val="center"/>
          </w:tcPr>
          <w:p w14:paraId="1F6DD238" w14:textId="6779230E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২৮০</w:t>
            </w:r>
          </w:p>
        </w:tc>
        <w:tc>
          <w:tcPr>
            <w:tcW w:w="386" w:type="pct"/>
            <w:vAlign w:val="center"/>
          </w:tcPr>
          <w:p w14:paraId="53267D05" w14:textId="56D6286C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7528D0F9" w14:textId="77777777" w:rsidTr="005A0B06">
        <w:tc>
          <w:tcPr>
            <w:tcW w:w="1009" w:type="pct"/>
          </w:tcPr>
          <w:p w14:paraId="68B58B11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748705057" w:edGrp="everyone" w:colFirst="0" w:colLast="0"/>
            <w:permStart w:id="1589129237" w:edGrp="everyone" w:colFirst="1" w:colLast="1"/>
            <w:permStart w:id="766577702" w:edGrp="everyone" w:colFirst="2" w:colLast="2"/>
            <w:permStart w:id="352134153" w:edGrp="everyone" w:colFirst="3" w:colLast="3"/>
            <w:permStart w:id="1210014233" w:edGrp="everyone" w:colFirst="4" w:colLast="4"/>
            <w:permStart w:id="1262032692" w:edGrp="everyone" w:colFirst="5" w:colLast="5"/>
            <w:permStart w:id="846075575" w:edGrp="everyone" w:colFirst="6" w:colLast="6"/>
            <w:permStart w:id="199841687" w:edGrp="everyone" w:colFirst="7" w:colLast="7"/>
            <w:permStart w:id="416421612" w:edGrp="everyone" w:colFirst="8" w:colLast="8"/>
            <w:permStart w:id="973171573" w:edGrp="everyone" w:colFirst="9" w:colLast="9"/>
            <w:permStart w:id="478050606" w:edGrp="everyone" w:colFirst="10" w:colLast="10"/>
            <w:permEnd w:id="851469906"/>
            <w:permEnd w:id="1715548465"/>
            <w:permEnd w:id="1564348175"/>
            <w:permEnd w:id="1736926150"/>
            <w:permEnd w:id="1378577847"/>
            <w:permEnd w:id="464221876"/>
            <w:permEnd w:id="215818508"/>
            <w:permEnd w:id="1850095228"/>
            <w:permEnd w:id="2122927252"/>
            <w:permEnd w:id="1499208450"/>
            <w:permEnd w:id="613643939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বন্যা নিয়ন্ত্রণ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ও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নিষ্কাশন কাঠামো নির্মাণ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এবং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মেরামত</w:t>
            </w:r>
          </w:p>
        </w:tc>
        <w:tc>
          <w:tcPr>
            <w:tcW w:w="563" w:type="pct"/>
            <w:vAlign w:val="center"/>
          </w:tcPr>
          <w:p w14:paraId="17A4EE4F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নির্মাণ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 মেরামত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 কাঠামো</w:t>
            </w:r>
          </w:p>
        </w:tc>
        <w:tc>
          <w:tcPr>
            <w:tcW w:w="395" w:type="pct"/>
            <w:vAlign w:val="center"/>
          </w:tcPr>
          <w:p w14:paraId="2D570C17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9" w:type="pct"/>
            <w:vAlign w:val="center"/>
          </w:tcPr>
          <w:p w14:paraId="7F779B74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2A93ADD3" w14:textId="2F20C6ED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৫৫</w:t>
            </w:r>
          </w:p>
        </w:tc>
        <w:tc>
          <w:tcPr>
            <w:tcW w:w="369" w:type="pct"/>
            <w:vAlign w:val="center"/>
          </w:tcPr>
          <w:p w14:paraId="7E8034B7" w14:textId="00A32CBA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1773521C" w14:textId="370211D2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৬০</w:t>
            </w:r>
          </w:p>
        </w:tc>
        <w:tc>
          <w:tcPr>
            <w:tcW w:w="369" w:type="pct"/>
            <w:vAlign w:val="center"/>
          </w:tcPr>
          <w:p w14:paraId="3E21B8F0" w14:textId="3F7C0F52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6" w:type="pct"/>
            <w:vAlign w:val="center"/>
          </w:tcPr>
          <w:p w14:paraId="2EC0B4F1" w14:textId="2D42BCA9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৭০</w:t>
            </w:r>
          </w:p>
        </w:tc>
        <w:tc>
          <w:tcPr>
            <w:tcW w:w="396" w:type="pct"/>
            <w:vAlign w:val="center"/>
          </w:tcPr>
          <w:p w14:paraId="31EA4EA7" w14:textId="744C5A6F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৮০</w:t>
            </w:r>
          </w:p>
        </w:tc>
        <w:tc>
          <w:tcPr>
            <w:tcW w:w="386" w:type="pct"/>
            <w:vAlign w:val="center"/>
          </w:tcPr>
          <w:p w14:paraId="04D832FD" w14:textId="64CD8103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4DB0C1D1" w14:textId="77777777" w:rsidTr="005A0B06">
        <w:tc>
          <w:tcPr>
            <w:tcW w:w="1009" w:type="pct"/>
            <w:vMerge w:val="restart"/>
          </w:tcPr>
          <w:p w14:paraId="39E5E215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hAnsi="NikoshBAN" w:cs="NikoshBAN"/>
                <w:sz w:val="16"/>
                <w:szCs w:val="16"/>
              </w:rPr>
            </w:pPr>
            <w:permStart w:id="1208170564" w:edGrp="everyone" w:colFirst="0" w:colLast="0"/>
            <w:permStart w:id="1413833005" w:edGrp="everyone" w:colFirst="1" w:colLast="1"/>
            <w:permStart w:id="51062669" w:edGrp="everyone" w:colFirst="2" w:colLast="2"/>
            <w:permStart w:id="1560700700" w:edGrp="everyone" w:colFirst="3" w:colLast="3"/>
            <w:permStart w:id="1261987771" w:edGrp="everyone" w:colFirst="4" w:colLast="4"/>
            <w:permStart w:id="1845319765" w:edGrp="everyone" w:colFirst="5" w:colLast="5"/>
            <w:permStart w:id="776095062" w:edGrp="everyone" w:colFirst="6" w:colLast="6"/>
            <w:permStart w:id="1363175262" w:edGrp="everyone" w:colFirst="7" w:colLast="7"/>
            <w:permStart w:id="70534071" w:edGrp="everyone" w:colFirst="8" w:colLast="8"/>
            <w:permStart w:id="1948938136" w:edGrp="everyone" w:colFirst="9" w:colLast="9"/>
            <w:permStart w:id="1751075874" w:edGrp="everyone" w:colFirst="10" w:colLast="10"/>
            <w:permEnd w:id="748705057"/>
            <w:permEnd w:id="1589129237"/>
            <w:permEnd w:id="766577702"/>
            <w:permEnd w:id="352134153"/>
            <w:permEnd w:id="1210014233"/>
            <w:permEnd w:id="1262032692"/>
            <w:permEnd w:id="846075575"/>
            <w:permEnd w:id="199841687"/>
            <w:permEnd w:id="416421612"/>
            <w:permEnd w:id="973171573"/>
            <w:permEnd w:id="478050606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গুরত্বপূর্ণ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স্থাপনা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জনপদ রক্ষার্থে নদীসমূহের ভাঙ্গন রোধ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কল্পে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তীর সংরক্ষণ</w:t>
            </w:r>
          </w:p>
        </w:tc>
        <w:tc>
          <w:tcPr>
            <w:tcW w:w="563" w:type="pct"/>
            <w:vAlign w:val="center"/>
          </w:tcPr>
          <w:p w14:paraId="431F22C2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নদী তীর সংরক্ষণ</w:t>
            </w:r>
          </w:p>
        </w:tc>
        <w:tc>
          <w:tcPr>
            <w:tcW w:w="395" w:type="pct"/>
            <w:vAlign w:val="center"/>
          </w:tcPr>
          <w:p w14:paraId="1C85523B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9" w:type="pct"/>
            <w:vAlign w:val="center"/>
          </w:tcPr>
          <w:p w14:paraId="41B06E89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69" w:type="pct"/>
            <w:vAlign w:val="center"/>
          </w:tcPr>
          <w:p w14:paraId="288D5417" w14:textId="177C49EB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123.42</w:t>
            </w:r>
          </w:p>
        </w:tc>
        <w:tc>
          <w:tcPr>
            <w:tcW w:w="369" w:type="pct"/>
            <w:vAlign w:val="center"/>
          </w:tcPr>
          <w:p w14:paraId="50DFB36C" w14:textId="62DAB23A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9" w:type="pct"/>
            <w:vAlign w:val="center"/>
          </w:tcPr>
          <w:p w14:paraId="30F31180" w14:textId="65726DE5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১৩০</w:t>
            </w:r>
          </w:p>
        </w:tc>
        <w:tc>
          <w:tcPr>
            <w:tcW w:w="369" w:type="pct"/>
            <w:vAlign w:val="center"/>
          </w:tcPr>
          <w:p w14:paraId="77F3181D" w14:textId="15649582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43F10EB7" w14:textId="3036599F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১40</w:t>
            </w:r>
          </w:p>
        </w:tc>
        <w:tc>
          <w:tcPr>
            <w:tcW w:w="396" w:type="pct"/>
            <w:vAlign w:val="center"/>
          </w:tcPr>
          <w:p w14:paraId="11CE57D4" w14:textId="301907FF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145</w:t>
            </w:r>
          </w:p>
        </w:tc>
        <w:tc>
          <w:tcPr>
            <w:tcW w:w="386" w:type="pct"/>
            <w:vAlign w:val="center"/>
          </w:tcPr>
          <w:p w14:paraId="340C0F39" w14:textId="09ACEA0B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3734ABB0" w14:textId="77777777" w:rsidTr="005A0B06">
        <w:tc>
          <w:tcPr>
            <w:tcW w:w="1009" w:type="pct"/>
            <w:vMerge/>
          </w:tcPr>
          <w:p w14:paraId="11084D0A" w14:textId="77777777" w:rsidR="005A0B06" w:rsidRPr="00AC0ADF" w:rsidRDefault="005A0B06" w:rsidP="005A0B06">
            <w:pPr>
              <w:pStyle w:val="ListParagraph"/>
              <w:spacing w:before="30" w:after="30"/>
              <w:ind w:left="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3129937" w:edGrp="everyone" w:colFirst="1" w:colLast="1"/>
            <w:permStart w:id="1242374174" w:edGrp="everyone" w:colFirst="2" w:colLast="2"/>
            <w:permStart w:id="1582831395" w:edGrp="everyone" w:colFirst="3" w:colLast="3"/>
            <w:permStart w:id="930557292" w:edGrp="everyone" w:colFirst="4" w:colLast="4"/>
            <w:permStart w:id="141495653" w:edGrp="everyone" w:colFirst="5" w:colLast="5"/>
            <w:permStart w:id="1061830711" w:edGrp="everyone" w:colFirst="6" w:colLast="6"/>
            <w:permStart w:id="264718300" w:edGrp="everyone" w:colFirst="7" w:colLast="7"/>
            <w:permStart w:id="1832651118" w:edGrp="everyone" w:colFirst="8" w:colLast="8"/>
            <w:permStart w:id="1626495708" w:edGrp="everyone" w:colFirst="9" w:colLast="9"/>
            <w:permStart w:id="854616652" w:edGrp="everyone" w:colFirst="10" w:colLast="10"/>
            <w:permEnd w:id="1208170564"/>
            <w:permEnd w:id="1413833005"/>
            <w:permEnd w:id="51062669"/>
            <w:permEnd w:id="1560700700"/>
            <w:permEnd w:id="1261987771"/>
            <w:permEnd w:id="1845319765"/>
            <w:permEnd w:id="776095062"/>
            <w:permEnd w:id="1363175262"/>
            <w:permEnd w:id="70534071"/>
            <w:permEnd w:id="1948938136"/>
            <w:permEnd w:id="1751075874"/>
          </w:p>
        </w:tc>
        <w:tc>
          <w:tcPr>
            <w:tcW w:w="563" w:type="pct"/>
            <w:vAlign w:val="center"/>
          </w:tcPr>
          <w:p w14:paraId="06803182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সাবমার্জিবল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স্পার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নির্মাণ</w:t>
            </w:r>
            <w:proofErr w:type="spellEnd"/>
          </w:p>
        </w:tc>
        <w:tc>
          <w:tcPr>
            <w:tcW w:w="395" w:type="pct"/>
            <w:vAlign w:val="center"/>
          </w:tcPr>
          <w:p w14:paraId="7EF7F687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79" w:type="pct"/>
            <w:vAlign w:val="center"/>
          </w:tcPr>
          <w:p w14:paraId="09B9A2FD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31AE86D3" w14:textId="162C6B5B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১০</w:t>
            </w:r>
          </w:p>
        </w:tc>
        <w:tc>
          <w:tcPr>
            <w:tcW w:w="369" w:type="pct"/>
            <w:vAlign w:val="center"/>
          </w:tcPr>
          <w:p w14:paraId="0F770800" w14:textId="4EDA4599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9" w:type="pct"/>
            <w:vAlign w:val="center"/>
          </w:tcPr>
          <w:p w14:paraId="647A9614" w14:textId="71EEC46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369" w:type="pct"/>
            <w:vAlign w:val="center"/>
          </w:tcPr>
          <w:p w14:paraId="4DDC724E" w14:textId="4EC85219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1D19E98A" w14:textId="4B54964E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396" w:type="pct"/>
            <w:vAlign w:val="center"/>
          </w:tcPr>
          <w:p w14:paraId="06210663" w14:textId="071711EB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২২</w:t>
            </w:r>
          </w:p>
        </w:tc>
        <w:tc>
          <w:tcPr>
            <w:tcW w:w="386" w:type="pct"/>
            <w:vAlign w:val="center"/>
          </w:tcPr>
          <w:p w14:paraId="3BFEC0BB" w14:textId="695E73A0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15847D2E" w14:textId="77777777" w:rsidTr="005A0B06">
        <w:tc>
          <w:tcPr>
            <w:tcW w:w="1009" w:type="pct"/>
          </w:tcPr>
          <w:p w14:paraId="7AAB4C09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133287672" w:edGrp="everyone" w:colFirst="0" w:colLast="0"/>
            <w:permStart w:id="1944345451" w:edGrp="everyone" w:colFirst="1" w:colLast="1"/>
            <w:permStart w:id="236404496" w:edGrp="everyone" w:colFirst="2" w:colLast="2"/>
            <w:permStart w:id="1363429599" w:edGrp="everyone" w:colFirst="3" w:colLast="3"/>
            <w:permStart w:id="1301641058" w:edGrp="everyone" w:colFirst="4" w:colLast="4"/>
            <w:permStart w:id="975309185" w:edGrp="everyone" w:colFirst="5" w:colLast="5"/>
            <w:permStart w:id="785475681" w:edGrp="everyone" w:colFirst="6" w:colLast="6"/>
            <w:permStart w:id="1971143156" w:edGrp="everyone" w:colFirst="7" w:colLast="7"/>
            <w:permStart w:id="241400850" w:edGrp="everyone" w:colFirst="8" w:colLast="8"/>
            <w:permStart w:id="872618149" w:edGrp="everyone" w:colFirst="9" w:colLast="9"/>
            <w:permStart w:id="2110459040" w:edGrp="everyone" w:colFirst="10" w:colLast="10"/>
            <w:permEnd w:id="13129937"/>
            <w:permEnd w:id="1242374174"/>
            <w:permEnd w:id="1582831395"/>
            <w:permEnd w:id="930557292"/>
            <w:permEnd w:id="141495653"/>
            <w:permEnd w:id="1061830711"/>
            <w:permEnd w:id="264718300"/>
            <w:permEnd w:id="1832651118"/>
            <w:permEnd w:id="1626495708"/>
            <w:permEnd w:id="854616652"/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উপকূলীয়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এলাকায়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লবনাক্ততা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থেকে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জলাভূমি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,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ফসল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জমি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বনভূমি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সংরক্ষণ</w:t>
            </w:r>
          </w:p>
        </w:tc>
        <w:tc>
          <w:tcPr>
            <w:tcW w:w="563" w:type="pct"/>
            <w:vAlign w:val="center"/>
          </w:tcPr>
          <w:p w14:paraId="1890F1F4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উপকূলীয়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বাঁধ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নির্মাণ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পুনঃনির্মাণ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/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মেরামত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উচুকরন</w:t>
            </w:r>
            <w:proofErr w:type="spellEnd"/>
          </w:p>
        </w:tc>
        <w:tc>
          <w:tcPr>
            <w:tcW w:w="395" w:type="pct"/>
            <w:vAlign w:val="center"/>
          </w:tcPr>
          <w:p w14:paraId="0B9EDAB6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79" w:type="pct"/>
            <w:vAlign w:val="center"/>
          </w:tcPr>
          <w:p w14:paraId="68392D04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কি.মি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</w:p>
        </w:tc>
        <w:tc>
          <w:tcPr>
            <w:tcW w:w="369" w:type="pct"/>
            <w:vAlign w:val="center"/>
          </w:tcPr>
          <w:p w14:paraId="7480D56E" w14:textId="411F3144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৩৩.৫৫</w:t>
            </w:r>
          </w:p>
        </w:tc>
        <w:tc>
          <w:tcPr>
            <w:tcW w:w="369" w:type="pct"/>
            <w:vAlign w:val="center"/>
          </w:tcPr>
          <w:p w14:paraId="0D88DB25" w14:textId="34EA93F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9" w:type="pct"/>
            <w:vAlign w:val="center"/>
          </w:tcPr>
          <w:p w14:paraId="564BC96C" w14:textId="6FF197EE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২৯.০০</w:t>
            </w:r>
          </w:p>
        </w:tc>
        <w:tc>
          <w:tcPr>
            <w:tcW w:w="369" w:type="pct"/>
            <w:vAlign w:val="center"/>
          </w:tcPr>
          <w:p w14:paraId="347B09CE" w14:textId="760279EC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6F33E7F1" w14:textId="1B172736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৩১.০০</w:t>
            </w:r>
          </w:p>
        </w:tc>
        <w:tc>
          <w:tcPr>
            <w:tcW w:w="396" w:type="pct"/>
            <w:vAlign w:val="center"/>
          </w:tcPr>
          <w:p w14:paraId="35560D06" w14:textId="6247F6FE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৩৩.০০</w:t>
            </w:r>
          </w:p>
        </w:tc>
        <w:tc>
          <w:tcPr>
            <w:tcW w:w="386" w:type="pct"/>
            <w:vAlign w:val="center"/>
          </w:tcPr>
          <w:p w14:paraId="413E7E6A" w14:textId="34FBE47C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44B67432" w14:textId="77777777" w:rsidTr="005A0B06">
        <w:tc>
          <w:tcPr>
            <w:tcW w:w="1009" w:type="pct"/>
          </w:tcPr>
          <w:p w14:paraId="16C30AEE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54487736" w:edGrp="everyone" w:colFirst="0" w:colLast="0"/>
            <w:permStart w:id="1492938231" w:edGrp="everyone" w:colFirst="1" w:colLast="1"/>
            <w:permStart w:id="940508344" w:edGrp="everyone" w:colFirst="2" w:colLast="2"/>
            <w:permStart w:id="937649136" w:edGrp="everyone" w:colFirst="3" w:colLast="3"/>
            <w:permStart w:id="1218785351" w:edGrp="everyone" w:colFirst="4" w:colLast="4"/>
            <w:permStart w:id="1794056383" w:edGrp="everyone" w:colFirst="5" w:colLast="5"/>
            <w:permStart w:id="1907108529" w:edGrp="everyone" w:colFirst="6" w:colLast="6"/>
            <w:permStart w:id="215426577" w:edGrp="everyone" w:colFirst="7" w:colLast="7"/>
            <w:permStart w:id="143605637" w:edGrp="everyone" w:colFirst="8" w:colLast="8"/>
            <w:permStart w:id="218528652" w:edGrp="everyone" w:colFirst="9" w:colLast="9"/>
            <w:permStart w:id="252404412" w:edGrp="everyone" w:colFirst="10" w:colLast="10"/>
            <w:permEnd w:id="2133287672"/>
            <w:permEnd w:id="1944345451"/>
            <w:permEnd w:id="236404496"/>
            <w:permEnd w:id="1363429599"/>
            <w:permEnd w:id="1301641058"/>
            <w:permEnd w:id="975309185"/>
            <w:permEnd w:id="785475681"/>
            <w:permEnd w:id="1971143156"/>
            <w:permEnd w:id="241400850"/>
            <w:permEnd w:id="872618149"/>
            <w:permEnd w:id="2110459040"/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বন্যা পূর্বাভাস ও সতর্কীকরণ</w:t>
            </w:r>
          </w:p>
        </w:tc>
        <w:tc>
          <w:tcPr>
            <w:tcW w:w="563" w:type="pct"/>
            <w:vAlign w:val="center"/>
          </w:tcPr>
          <w:p w14:paraId="53870F4C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পূর্বাভাস ও সতর্কীকরণ</w:t>
            </w:r>
          </w:p>
        </w:tc>
        <w:tc>
          <w:tcPr>
            <w:tcW w:w="395" w:type="pct"/>
            <w:vAlign w:val="center"/>
          </w:tcPr>
          <w:p w14:paraId="7F62B158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79" w:type="pct"/>
            <w:vAlign w:val="center"/>
          </w:tcPr>
          <w:p w14:paraId="083A7BE7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46AFF501" w14:textId="64B1C1D0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১৫০</w:t>
            </w:r>
          </w:p>
        </w:tc>
        <w:tc>
          <w:tcPr>
            <w:tcW w:w="369" w:type="pct"/>
            <w:vAlign w:val="center"/>
          </w:tcPr>
          <w:p w14:paraId="67570805" w14:textId="7C32AFED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69" w:type="pct"/>
            <w:vAlign w:val="center"/>
          </w:tcPr>
          <w:p w14:paraId="10DB8DCC" w14:textId="225E70AF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1৫6</w:t>
            </w:r>
          </w:p>
        </w:tc>
        <w:tc>
          <w:tcPr>
            <w:tcW w:w="369" w:type="pct"/>
            <w:vAlign w:val="center"/>
          </w:tcPr>
          <w:p w14:paraId="51DB86C0" w14:textId="580C41B4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6DCD6411" w14:textId="7DDB46D6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১৫৬</w:t>
            </w:r>
          </w:p>
        </w:tc>
        <w:tc>
          <w:tcPr>
            <w:tcW w:w="396" w:type="pct"/>
            <w:vAlign w:val="center"/>
          </w:tcPr>
          <w:p w14:paraId="7B84C4BA" w14:textId="6039746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১৫৬</w:t>
            </w:r>
          </w:p>
        </w:tc>
        <w:tc>
          <w:tcPr>
            <w:tcW w:w="386" w:type="pct"/>
            <w:vAlign w:val="center"/>
          </w:tcPr>
          <w:p w14:paraId="2F7C0AC8" w14:textId="4CF0D12C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2DEB5B55" w14:textId="77777777" w:rsidTr="005A0B06">
        <w:tc>
          <w:tcPr>
            <w:tcW w:w="1009" w:type="pct"/>
            <w:vMerge w:val="restart"/>
          </w:tcPr>
          <w:p w14:paraId="26947E54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637746217" w:edGrp="everyone" w:colFirst="0" w:colLast="0"/>
            <w:permStart w:id="2062777021" w:edGrp="everyone" w:colFirst="1" w:colLast="1"/>
            <w:permStart w:id="1856570974" w:edGrp="everyone" w:colFirst="2" w:colLast="2"/>
            <w:permStart w:id="2141915676" w:edGrp="everyone" w:colFirst="3" w:colLast="3"/>
            <w:permStart w:id="336008666" w:edGrp="everyone" w:colFirst="4" w:colLast="4"/>
            <w:permStart w:id="2065594986" w:edGrp="everyone" w:colFirst="5" w:colLast="5"/>
            <w:permStart w:id="1107300347" w:edGrp="everyone" w:colFirst="6" w:colLast="6"/>
            <w:permStart w:id="591480947" w:edGrp="everyone" w:colFirst="7" w:colLast="7"/>
            <w:permStart w:id="171387549" w:edGrp="everyone" w:colFirst="8" w:colLast="8"/>
            <w:permStart w:id="1145309602" w:edGrp="everyone" w:colFirst="9" w:colLast="9"/>
            <w:permStart w:id="1428370767" w:edGrp="everyone" w:colFirst="10" w:colLast="10"/>
            <w:permEnd w:id="1054487736"/>
            <w:permEnd w:id="1492938231"/>
            <w:permEnd w:id="940508344"/>
            <w:permEnd w:id="937649136"/>
            <w:permEnd w:id="1218785351"/>
            <w:permEnd w:id="1794056383"/>
            <w:permEnd w:id="1907108529"/>
            <w:permEnd w:id="215426577"/>
            <w:permEnd w:id="143605637"/>
            <w:permEnd w:id="218528652"/>
            <w:permEnd w:id="252404412"/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lastRenderedPageBreak/>
              <w:t>হাওড়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এলাকায়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ডুবন্ত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বাঁধ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নির্মাণ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ও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মেরামত</w:t>
            </w:r>
            <w:proofErr w:type="spellEnd"/>
          </w:p>
        </w:tc>
        <w:tc>
          <w:tcPr>
            <w:tcW w:w="563" w:type="pct"/>
            <w:vAlign w:val="center"/>
          </w:tcPr>
          <w:p w14:paraId="29BF2007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ডুবন্ত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বাঁধ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নির্মাণ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,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পুননির্মাণ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মেরামত</w:t>
            </w:r>
            <w:proofErr w:type="spellEnd"/>
          </w:p>
        </w:tc>
        <w:tc>
          <w:tcPr>
            <w:tcW w:w="395" w:type="pct"/>
            <w:vAlign w:val="center"/>
          </w:tcPr>
          <w:p w14:paraId="243C7946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379" w:type="pct"/>
            <w:vAlign w:val="center"/>
          </w:tcPr>
          <w:p w14:paraId="3F0525E8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কি.মি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</w:p>
        </w:tc>
        <w:tc>
          <w:tcPr>
            <w:tcW w:w="369" w:type="pct"/>
            <w:vAlign w:val="center"/>
          </w:tcPr>
          <w:p w14:paraId="438C06F4" w14:textId="126526AD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৬৬০</w:t>
            </w:r>
          </w:p>
        </w:tc>
        <w:tc>
          <w:tcPr>
            <w:tcW w:w="369" w:type="pct"/>
            <w:vAlign w:val="center"/>
          </w:tcPr>
          <w:p w14:paraId="6DF39807" w14:textId="3AD44078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9" w:type="pct"/>
            <w:vAlign w:val="center"/>
          </w:tcPr>
          <w:p w14:paraId="351C3922" w14:textId="1C15C0B8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৬৬০</w:t>
            </w:r>
          </w:p>
        </w:tc>
        <w:tc>
          <w:tcPr>
            <w:tcW w:w="369" w:type="pct"/>
            <w:vAlign w:val="center"/>
          </w:tcPr>
          <w:p w14:paraId="16C8991B" w14:textId="694170AD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28A66CCA" w14:textId="17338C94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৬৭০</w:t>
            </w:r>
          </w:p>
        </w:tc>
        <w:tc>
          <w:tcPr>
            <w:tcW w:w="396" w:type="pct"/>
            <w:vAlign w:val="center"/>
          </w:tcPr>
          <w:p w14:paraId="13A83BE8" w14:textId="2FA4D89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৬৮০</w:t>
            </w:r>
          </w:p>
        </w:tc>
        <w:tc>
          <w:tcPr>
            <w:tcW w:w="386" w:type="pct"/>
            <w:vAlign w:val="center"/>
          </w:tcPr>
          <w:p w14:paraId="380EE170" w14:textId="75836069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A0B06" w:rsidRPr="00AC0ADF" w14:paraId="71E9C85D" w14:textId="77777777" w:rsidTr="005A0B06">
        <w:tc>
          <w:tcPr>
            <w:tcW w:w="1009" w:type="pct"/>
            <w:vMerge/>
          </w:tcPr>
          <w:p w14:paraId="391B96F5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655584367" w:edGrp="everyone" w:colFirst="1" w:colLast="1"/>
            <w:permStart w:id="2019967366" w:edGrp="everyone" w:colFirst="2" w:colLast="2"/>
            <w:permStart w:id="1712273684" w:edGrp="everyone" w:colFirst="3" w:colLast="3"/>
            <w:permStart w:id="1089477007" w:edGrp="everyone" w:colFirst="4" w:colLast="4"/>
            <w:permStart w:id="1204715006" w:edGrp="everyone" w:colFirst="5" w:colLast="5"/>
            <w:permStart w:id="1070427414" w:edGrp="everyone" w:colFirst="6" w:colLast="6"/>
            <w:permStart w:id="119100494" w:edGrp="everyone" w:colFirst="7" w:colLast="7"/>
            <w:permStart w:id="898263465" w:edGrp="everyone" w:colFirst="8" w:colLast="8"/>
            <w:permStart w:id="2027110373" w:edGrp="everyone" w:colFirst="9" w:colLast="9"/>
            <w:permStart w:id="950933246" w:edGrp="everyone" w:colFirst="10" w:colLast="10"/>
            <w:permEnd w:id="637746217"/>
            <w:permEnd w:id="2062777021"/>
            <w:permEnd w:id="1856570974"/>
            <w:permEnd w:id="2141915676"/>
            <w:permEnd w:id="336008666"/>
            <w:permEnd w:id="2065594986"/>
            <w:permEnd w:id="1107300347"/>
            <w:permEnd w:id="591480947"/>
            <w:permEnd w:id="171387549"/>
            <w:permEnd w:id="1145309602"/>
            <w:permEnd w:id="1428370767"/>
          </w:p>
        </w:tc>
        <w:tc>
          <w:tcPr>
            <w:tcW w:w="563" w:type="pct"/>
            <w:vAlign w:val="center"/>
          </w:tcPr>
          <w:p w14:paraId="727B0EFD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নদী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ও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খালের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উপর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অস্থায়ী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ক্লোজার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নির্মাণ</w:t>
            </w:r>
            <w:proofErr w:type="spellEnd"/>
          </w:p>
        </w:tc>
        <w:tc>
          <w:tcPr>
            <w:tcW w:w="395" w:type="pct"/>
            <w:vAlign w:val="center"/>
          </w:tcPr>
          <w:p w14:paraId="75FB05E1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379" w:type="pct"/>
            <w:vAlign w:val="center"/>
          </w:tcPr>
          <w:p w14:paraId="3A1D8040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18CDE64D" w14:textId="4D8973B8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৮০</w:t>
            </w:r>
          </w:p>
        </w:tc>
        <w:tc>
          <w:tcPr>
            <w:tcW w:w="369" w:type="pct"/>
            <w:vAlign w:val="center"/>
          </w:tcPr>
          <w:p w14:paraId="2E08E3A7" w14:textId="1321CAB1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9" w:type="pct"/>
            <w:vAlign w:val="center"/>
          </w:tcPr>
          <w:p w14:paraId="261242AE" w14:textId="098F0FD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৮৫</w:t>
            </w:r>
          </w:p>
        </w:tc>
        <w:tc>
          <w:tcPr>
            <w:tcW w:w="369" w:type="pct"/>
            <w:vAlign w:val="center"/>
          </w:tcPr>
          <w:p w14:paraId="2594CBDA" w14:textId="0E8C9855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585D3E57" w14:textId="6215F5FD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৯০</w:t>
            </w:r>
          </w:p>
        </w:tc>
        <w:tc>
          <w:tcPr>
            <w:tcW w:w="396" w:type="pct"/>
            <w:vAlign w:val="center"/>
          </w:tcPr>
          <w:p w14:paraId="0C2D68C6" w14:textId="7F8AE2A4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৯৫</w:t>
            </w:r>
          </w:p>
        </w:tc>
        <w:tc>
          <w:tcPr>
            <w:tcW w:w="386" w:type="pct"/>
            <w:vAlign w:val="center"/>
          </w:tcPr>
          <w:p w14:paraId="45192D40" w14:textId="16D57DFC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A0B06" w:rsidRPr="00AC0ADF" w14:paraId="46CA5B4E" w14:textId="77777777" w:rsidTr="005A0B06">
        <w:tc>
          <w:tcPr>
            <w:tcW w:w="1009" w:type="pct"/>
          </w:tcPr>
          <w:p w14:paraId="30B88901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505681968" w:edGrp="everyone" w:colFirst="0" w:colLast="0"/>
            <w:permStart w:id="552365921" w:edGrp="everyone" w:colFirst="1" w:colLast="1"/>
            <w:permStart w:id="412759023" w:edGrp="everyone" w:colFirst="2" w:colLast="2"/>
            <w:permStart w:id="251071815" w:edGrp="everyone" w:colFirst="3" w:colLast="3"/>
            <w:permStart w:id="954417407" w:edGrp="everyone" w:colFirst="4" w:colLast="4"/>
            <w:permStart w:id="66591358" w:edGrp="everyone" w:colFirst="5" w:colLast="5"/>
            <w:permStart w:id="86269941" w:edGrp="everyone" w:colFirst="6" w:colLast="6"/>
            <w:permStart w:id="547318071" w:edGrp="everyone" w:colFirst="7" w:colLast="7"/>
            <w:permStart w:id="798635989" w:edGrp="everyone" w:colFirst="8" w:colLast="8"/>
            <w:permStart w:id="2006805637" w:edGrp="everyone" w:colFirst="9" w:colLast="9"/>
            <w:permStart w:id="1312623067" w:edGrp="everyone" w:colFirst="10" w:colLast="10"/>
            <w:permEnd w:id="655584367"/>
            <w:permEnd w:id="2019967366"/>
            <w:permEnd w:id="1712273684"/>
            <w:permEnd w:id="1089477007"/>
            <w:permEnd w:id="1204715006"/>
            <w:permEnd w:id="1070427414"/>
            <w:permEnd w:id="119100494"/>
            <w:permEnd w:id="898263465"/>
            <w:permEnd w:id="2027110373"/>
            <w:permEnd w:id="950933246"/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পানি প্রবাহ ও নৌপথ সচল রাখার জন্য নদী ড্রেজিং/পুন:খনন</w:t>
            </w:r>
          </w:p>
        </w:tc>
        <w:tc>
          <w:tcPr>
            <w:tcW w:w="563" w:type="pct"/>
            <w:vAlign w:val="center"/>
          </w:tcPr>
          <w:p w14:paraId="326CB086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নদী ড্রেজিং/পুন:খনন</w:t>
            </w:r>
          </w:p>
          <w:p w14:paraId="0EBCD142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(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ক্রমপুঞ্জিভূত</w:t>
            </w: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95" w:type="pct"/>
            <w:vAlign w:val="center"/>
          </w:tcPr>
          <w:p w14:paraId="7CB49CE0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379" w:type="pct"/>
            <w:vAlign w:val="center"/>
          </w:tcPr>
          <w:p w14:paraId="37F33DA7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কি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;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মি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</w:p>
        </w:tc>
        <w:tc>
          <w:tcPr>
            <w:tcW w:w="369" w:type="pct"/>
            <w:vAlign w:val="center"/>
          </w:tcPr>
          <w:p w14:paraId="09910850" w14:textId="2D292E84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৫৫৩৩</w:t>
            </w:r>
          </w:p>
        </w:tc>
        <w:tc>
          <w:tcPr>
            <w:tcW w:w="369" w:type="pct"/>
            <w:vAlign w:val="center"/>
          </w:tcPr>
          <w:p w14:paraId="1BF893F8" w14:textId="518D335A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9" w:type="pct"/>
            <w:vAlign w:val="center"/>
          </w:tcPr>
          <w:p w14:paraId="2A515FB2" w14:textId="505F5909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৫৭৯৬</w:t>
            </w:r>
          </w:p>
        </w:tc>
        <w:tc>
          <w:tcPr>
            <w:tcW w:w="369" w:type="pct"/>
            <w:vAlign w:val="center"/>
          </w:tcPr>
          <w:p w14:paraId="0ED0F7E6" w14:textId="42BCB58B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01C2E9EE" w14:textId="0E25B7D3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৬০৯২</w:t>
            </w:r>
          </w:p>
        </w:tc>
        <w:tc>
          <w:tcPr>
            <w:tcW w:w="396" w:type="pct"/>
            <w:vAlign w:val="center"/>
          </w:tcPr>
          <w:p w14:paraId="2D950BDB" w14:textId="5809D212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৬৩২২</w:t>
            </w:r>
          </w:p>
        </w:tc>
        <w:tc>
          <w:tcPr>
            <w:tcW w:w="386" w:type="pct"/>
            <w:vAlign w:val="center"/>
          </w:tcPr>
          <w:p w14:paraId="49F49379" w14:textId="47CFB988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A0B06" w:rsidRPr="00AC0ADF" w14:paraId="14CCEFA0" w14:textId="77777777" w:rsidTr="005A0B06">
        <w:tc>
          <w:tcPr>
            <w:tcW w:w="1009" w:type="pct"/>
            <w:vMerge w:val="restart"/>
          </w:tcPr>
          <w:p w14:paraId="5C1D8AB6" w14:textId="77777777" w:rsidR="005A0B06" w:rsidRPr="00AC0ADF" w:rsidRDefault="005A0B06" w:rsidP="005A0B06">
            <w:pPr>
              <w:pStyle w:val="ListParagraph"/>
              <w:numPr>
                <w:ilvl w:val="0"/>
                <w:numId w:val="8"/>
              </w:numPr>
              <w:spacing w:before="30" w:after="30"/>
              <w:ind w:left="317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44990710" w:edGrp="everyone" w:colFirst="0" w:colLast="0"/>
            <w:permStart w:id="1773694892" w:edGrp="everyone" w:colFirst="1" w:colLast="1"/>
            <w:permStart w:id="1662614768" w:edGrp="everyone" w:colFirst="2" w:colLast="2"/>
            <w:permStart w:id="525864844" w:edGrp="everyone" w:colFirst="3" w:colLast="3"/>
            <w:permStart w:id="1180383780" w:edGrp="everyone" w:colFirst="4" w:colLast="4"/>
            <w:permStart w:id="420766119" w:edGrp="everyone" w:colFirst="5" w:colLast="5"/>
            <w:permStart w:id="281562323" w:edGrp="everyone" w:colFirst="6" w:colLast="6"/>
            <w:permStart w:id="1527281734" w:edGrp="everyone" w:colFirst="7" w:colLast="7"/>
            <w:permStart w:id="962165993" w:edGrp="everyone" w:colFirst="8" w:colLast="8"/>
            <w:permStart w:id="283005930" w:edGrp="everyone" w:colFirst="9" w:colLast="9"/>
            <w:permStart w:id="1143233296" w:edGrp="everyone" w:colFirst="10" w:colLast="10"/>
            <w:permEnd w:id="505681968"/>
            <w:permEnd w:id="552365921"/>
            <w:permEnd w:id="412759023"/>
            <w:permEnd w:id="251071815"/>
            <w:permEnd w:id="954417407"/>
            <w:permEnd w:id="66591358"/>
            <w:permEnd w:id="86269941"/>
            <w:permEnd w:id="547318071"/>
            <w:permEnd w:id="798635989"/>
            <w:permEnd w:id="2006805637"/>
            <w:permEnd w:id="1312623067"/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নকশা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পরিকল্পনাধর্মী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কাজের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জন্য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উপাত্ত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সংগ্রহ</w:t>
            </w:r>
            <w:proofErr w:type="spellEnd"/>
          </w:p>
        </w:tc>
        <w:tc>
          <w:tcPr>
            <w:tcW w:w="563" w:type="pct"/>
            <w:vAlign w:val="center"/>
          </w:tcPr>
          <w:p w14:paraId="745F5DFA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ভূ-পরিস্থ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সমতল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395" w:type="pct"/>
            <w:vMerge w:val="restart"/>
            <w:vAlign w:val="center"/>
          </w:tcPr>
          <w:p w14:paraId="09A53550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379" w:type="pct"/>
            <w:vAlign w:val="center"/>
          </w:tcPr>
          <w:p w14:paraId="21FAEA59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স্টেশন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সংখ্যা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369" w:type="pct"/>
            <w:vAlign w:val="center"/>
          </w:tcPr>
          <w:p w14:paraId="31FD1939" w14:textId="1FEA3B2C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৩৬০</w:t>
            </w:r>
          </w:p>
        </w:tc>
        <w:tc>
          <w:tcPr>
            <w:tcW w:w="369" w:type="pct"/>
            <w:vAlign w:val="center"/>
          </w:tcPr>
          <w:p w14:paraId="55BD5EB9" w14:textId="41046A91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5CE7AFD4" w14:textId="74E7955E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৩৬২ </w:t>
            </w:r>
          </w:p>
        </w:tc>
        <w:tc>
          <w:tcPr>
            <w:tcW w:w="369" w:type="pct"/>
            <w:vAlign w:val="center"/>
          </w:tcPr>
          <w:p w14:paraId="3F5142F0" w14:textId="5C8D65F8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2B81D2BF" w14:textId="0BCCF421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৩৬২ </w:t>
            </w:r>
          </w:p>
        </w:tc>
        <w:tc>
          <w:tcPr>
            <w:tcW w:w="396" w:type="pct"/>
            <w:vAlign w:val="center"/>
          </w:tcPr>
          <w:p w14:paraId="2E7EAFE5" w14:textId="50BE4591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৩৬২ </w:t>
            </w:r>
          </w:p>
        </w:tc>
        <w:tc>
          <w:tcPr>
            <w:tcW w:w="386" w:type="pct"/>
            <w:vAlign w:val="center"/>
          </w:tcPr>
          <w:p w14:paraId="4D2EBB1C" w14:textId="2BCE3915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B0E43A4" w14:textId="77777777" w:rsidTr="005A0B06">
        <w:tc>
          <w:tcPr>
            <w:tcW w:w="1009" w:type="pct"/>
            <w:vMerge/>
          </w:tcPr>
          <w:p w14:paraId="1511876C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3853585" w:edGrp="everyone" w:colFirst="1" w:colLast="1"/>
            <w:permStart w:id="1198544816" w:edGrp="everyone" w:colFirst="3" w:colLast="3"/>
            <w:permStart w:id="1748919388" w:edGrp="everyone" w:colFirst="4" w:colLast="4"/>
            <w:permStart w:id="360798157" w:edGrp="everyone" w:colFirst="5" w:colLast="5"/>
            <w:permStart w:id="1429157453" w:edGrp="everyone" w:colFirst="6" w:colLast="6"/>
            <w:permStart w:id="485241853" w:edGrp="everyone" w:colFirst="7" w:colLast="7"/>
            <w:permStart w:id="1162687702" w:edGrp="everyone" w:colFirst="8" w:colLast="8"/>
            <w:permStart w:id="840593399" w:edGrp="everyone" w:colFirst="9" w:colLast="9"/>
            <w:permStart w:id="1126586064" w:edGrp="everyone" w:colFirst="10" w:colLast="10"/>
            <w:permEnd w:id="244990710"/>
            <w:permEnd w:id="1773694892"/>
            <w:permEnd w:id="1662614768"/>
            <w:permEnd w:id="525864844"/>
            <w:permEnd w:id="1180383780"/>
            <w:permEnd w:id="420766119"/>
            <w:permEnd w:id="281562323"/>
            <w:permEnd w:id="1527281734"/>
            <w:permEnd w:id="962165993"/>
            <w:permEnd w:id="283005930"/>
            <w:permEnd w:id="1143233296"/>
          </w:p>
        </w:tc>
        <w:tc>
          <w:tcPr>
            <w:tcW w:w="563" w:type="pct"/>
            <w:vAlign w:val="center"/>
          </w:tcPr>
          <w:p w14:paraId="5C84F9D9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প্রবাহ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পরিমাপ</w:t>
            </w:r>
            <w:proofErr w:type="spellEnd"/>
          </w:p>
        </w:tc>
        <w:tc>
          <w:tcPr>
            <w:tcW w:w="395" w:type="pct"/>
            <w:vMerge/>
            <w:vAlign w:val="center"/>
          </w:tcPr>
          <w:p w14:paraId="7471DBD6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4F0B910F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স্টেশন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সংখ্যা</w:t>
            </w:r>
          </w:p>
        </w:tc>
        <w:tc>
          <w:tcPr>
            <w:tcW w:w="369" w:type="pct"/>
            <w:vAlign w:val="center"/>
          </w:tcPr>
          <w:p w14:paraId="09C8D115" w14:textId="77ECC9D1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১৩৭</w:t>
            </w:r>
          </w:p>
        </w:tc>
        <w:tc>
          <w:tcPr>
            <w:tcW w:w="369" w:type="pct"/>
            <w:vAlign w:val="center"/>
          </w:tcPr>
          <w:p w14:paraId="7809C3EE" w14:textId="72657A19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29AE6F3C" w14:textId="735A34F3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১৩৭</w:t>
            </w:r>
          </w:p>
        </w:tc>
        <w:tc>
          <w:tcPr>
            <w:tcW w:w="369" w:type="pct"/>
            <w:vAlign w:val="center"/>
          </w:tcPr>
          <w:p w14:paraId="23EE0852" w14:textId="378DB815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7DC1FC1D" w14:textId="2E7FB2A1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১৩৭</w:t>
            </w:r>
          </w:p>
        </w:tc>
        <w:tc>
          <w:tcPr>
            <w:tcW w:w="396" w:type="pct"/>
            <w:vAlign w:val="center"/>
          </w:tcPr>
          <w:p w14:paraId="15F1EBEF" w14:textId="73F493FD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১৩৭</w:t>
            </w:r>
          </w:p>
        </w:tc>
        <w:tc>
          <w:tcPr>
            <w:tcW w:w="386" w:type="pct"/>
            <w:vAlign w:val="center"/>
          </w:tcPr>
          <w:p w14:paraId="7CF4EBFD" w14:textId="7AC85CC6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BADDE1D" w14:textId="77777777" w:rsidTr="005A0B06">
        <w:tc>
          <w:tcPr>
            <w:tcW w:w="1009" w:type="pct"/>
            <w:vMerge/>
          </w:tcPr>
          <w:p w14:paraId="4D45D8CC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559238986" w:edGrp="everyone" w:colFirst="1" w:colLast="1"/>
            <w:permStart w:id="602504534" w:edGrp="everyone" w:colFirst="3" w:colLast="3"/>
            <w:permStart w:id="932334995" w:edGrp="everyone" w:colFirst="4" w:colLast="4"/>
            <w:permStart w:id="1104030156" w:edGrp="everyone" w:colFirst="5" w:colLast="5"/>
            <w:permStart w:id="764035093" w:edGrp="everyone" w:colFirst="6" w:colLast="6"/>
            <w:permStart w:id="921124575" w:edGrp="everyone" w:colFirst="7" w:colLast="7"/>
            <w:permStart w:id="1687815677" w:edGrp="everyone" w:colFirst="8" w:colLast="8"/>
            <w:permStart w:id="694824716" w:edGrp="everyone" w:colFirst="9" w:colLast="9"/>
            <w:permStart w:id="1720782987" w:edGrp="everyone" w:colFirst="10" w:colLast="10"/>
            <w:permEnd w:id="13853585"/>
            <w:permEnd w:id="1198544816"/>
            <w:permEnd w:id="1748919388"/>
            <w:permEnd w:id="360798157"/>
            <w:permEnd w:id="1429157453"/>
            <w:permEnd w:id="485241853"/>
            <w:permEnd w:id="1162687702"/>
            <w:permEnd w:id="840593399"/>
            <w:permEnd w:id="1126586064"/>
          </w:p>
        </w:tc>
        <w:tc>
          <w:tcPr>
            <w:tcW w:w="563" w:type="pct"/>
            <w:vAlign w:val="center"/>
          </w:tcPr>
          <w:p w14:paraId="0B9AEB5F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ভূ-পরিস্থ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পানির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গুনাগুন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395" w:type="pct"/>
            <w:vMerge/>
            <w:vAlign w:val="center"/>
          </w:tcPr>
          <w:p w14:paraId="51444625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4343E0D8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স্টেশন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সংখ্যা</w:t>
            </w:r>
          </w:p>
        </w:tc>
        <w:tc>
          <w:tcPr>
            <w:tcW w:w="369" w:type="pct"/>
            <w:vAlign w:val="center"/>
          </w:tcPr>
          <w:p w14:paraId="1E158B6C" w14:textId="5207580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৮০</w:t>
            </w:r>
          </w:p>
        </w:tc>
        <w:tc>
          <w:tcPr>
            <w:tcW w:w="369" w:type="pct"/>
            <w:vAlign w:val="center"/>
          </w:tcPr>
          <w:p w14:paraId="3B92769E" w14:textId="2F2A04AE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7CDD50B4" w14:textId="66AE4D94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৮৩ </w:t>
            </w:r>
          </w:p>
        </w:tc>
        <w:tc>
          <w:tcPr>
            <w:tcW w:w="369" w:type="pct"/>
            <w:vAlign w:val="center"/>
          </w:tcPr>
          <w:p w14:paraId="516E0A44" w14:textId="52DBC110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058CBCBB" w14:textId="08DE5862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৮৪ </w:t>
            </w:r>
          </w:p>
        </w:tc>
        <w:tc>
          <w:tcPr>
            <w:tcW w:w="396" w:type="pct"/>
            <w:vAlign w:val="center"/>
          </w:tcPr>
          <w:p w14:paraId="0331063D" w14:textId="54F16AA9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৮৫ </w:t>
            </w:r>
          </w:p>
        </w:tc>
        <w:tc>
          <w:tcPr>
            <w:tcW w:w="386" w:type="pct"/>
            <w:vAlign w:val="center"/>
          </w:tcPr>
          <w:p w14:paraId="0AC8FD66" w14:textId="43BE9FE6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3C134AA7" w14:textId="77777777" w:rsidTr="005A0B06">
        <w:tc>
          <w:tcPr>
            <w:tcW w:w="1009" w:type="pct"/>
            <w:vMerge/>
          </w:tcPr>
          <w:p w14:paraId="382EE7E0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680803789" w:edGrp="everyone" w:colFirst="1" w:colLast="1"/>
            <w:permStart w:id="1129718290" w:edGrp="everyone" w:colFirst="3" w:colLast="3"/>
            <w:permStart w:id="1372391566" w:edGrp="everyone" w:colFirst="4" w:colLast="4"/>
            <w:permStart w:id="312565596" w:edGrp="everyone" w:colFirst="5" w:colLast="5"/>
            <w:permStart w:id="84626390" w:edGrp="everyone" w:colFirst="6" w:colLast="6"/>
            <w:permStart w:id="158212671" w:edGrp="everyone" w:colFirst="7" w:colLast="7"/>
            <w:permStart w:id="1207265288" w:edGrp="everyone" w:colFirst="8" w:colLast="8"/>
            <w:permStart w:id="1856719889" w:edGrp="everyone" w:colFirst="9" w:colLast="9"/>
            <w:permStart w:id="999257700" w:edGrp="everyone" w:colFirst="10" w:colLast="10"/>
            <w:permEnd w:id="559238986"/>
            <w:permEnd w:id="602504534"/>
            <w:permEnd w:id="932334995"/>
            <w:permEnd w:id="1104030156"/>
            <w:permEnd w:id="764035093"/>
            <w:permEnd w:id="921124575"/>
            <w:permEnd w:id="1687815677"/>
            <w:permEnd w:id="694824716"/>
            <w:permEnd w:id="1720782987"/>
          </w:p>
        </w:tc>
        <w:tc>
          <w:tcPr>
            <w:tcW w:w="563" w:type="pct"/>
            <w:vAlign w:val="center"/>
          </w:tcPr>
          <w:p w14:paraId="7A8255C3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পলল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পলিপ্রবাহ</w:t>
            </w:r>
            <w:proofErr w:type="spellEnd"/>
          </w:p>
        </w:tc>
        <w:tc>
          <w:tcPr>
            <w:tcW w:w="395" w:type="pct"/>
            <w:vMerge/>
            <w:vAlign w:val="center"/>
          </w:tcPr>
          <w:p w14:paraId="75210E6D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10335DB7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স্টেশন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সংখ্যা</w:t>
            </w:r>
          </w:p>
        </w:tc>
        <w:tc>
          <w:tcPr>
            <w:tcW w:w="369" w:type="pct"/>
            <w:vAlign w:val="center"/>
          </w:tcPr>
          <w:p w14:paraId="1D9F0189" w14:textId="7EC8DD2E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369" w:type="pct"/>
            <w:vAlign w:val="center"/>
          </w:tcPr>
          <w:p w14:paraId="780AA641" w14:textId="4FE6AF2D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4B990260" w14:textId="47E317FB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২৫</w:t>
            </w:r>
          </w:p>
        </w:tc>
        <w:tc>
          <w:tcPr>
            <w:tcW w:w="369" w:type="pct"/>
            <w:vAlign w:val="center"/>
          </w:tcPr>
          <w:p w14:paraId="47FCF2F8" w14:textId="538A6EEF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4E01E29E" w14:textId="4C95C50A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২৬</w:t>
            </w:r>
          </w:p>
        </w:tc>
        <w:tc>
          <w:tcPr>
            <w:tcW w:w="396" w:type="pct"/>
            <w:vAlign w:val="center"/>
          </w:tcPr>
          <w:p w14:paraId="395FAF06" w14:textId="28B4DCD6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২৭</w:t>
            </w:r>
          </w:p>
        </w:tc>
        <w:tc>
          <w:tcPr>
            <w:tcW w:w="386" w:type="pct"/>
            <w:vAlign w:val="center"/>
          </w:tcPr>
          <w:p w14:paraId="26CA5B0A" w14:textId="0D40C54D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D2770F8" w14:textId="77777777" w:rsidTr="005A0B06">
        <w:tc>
          <w:tcPr>
            <w:tcW w:w="1009" w:type="pct"/>
            <w:vMerge/>
          </w:tcPr>
          <w:p w14:paraId="4B23AF1A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448419582" w:edGrp="everyone" w:colFirst="1" w:colLast="1"/>
            <w:permStart w:id="244593553" w:edGrp="everyone" w:colFirst="3" w:colLast="3"/>
            <w:permStart w:id="2065328167" w:edGrp="everyone" w:colFirst="4" w:colLast="4"/>
            <w:permStart w:id="1517577127" w:edGrp="everyone" w:colFirst="5" w:colLast="5"/>
            <w:permStart w:id="1843752729" w:edGrp="everyone" w:colFirst="6" w:colLast="6"/>
            <w:permStart w:id="1249193257" w:edGrp="everyone" w:colFirst="7" w:colLast="7"/>
            <w:permStart w:id="1108090879" w:edGrp="everyone" w:colFirst="8" w:colLast="8"/>
            <w:permStart w:id="1354464172" w:edGrp="everyone" w:colFirst="9" w:colLast="9"/>
            <w:permStart w:id="198530737" w:edGrp="everyone" w:colFirst="10" w:colLast="10"/>
            <w:permEnd w:id="1680803789"/>
            <w:permEnd w:id="1129718290"/>
            <w:permEnd w:id="1372391566"/>
            <w:permEnd w:id="312565596"/>
            <w:permEnd w:id="84626390"/>
            <w:permEnd w:id="158212671"/>
            <w:permEnd w:id="1207265288"/>
            <w:permEnd w:id="1856719889"/>
            <w:permEnd w:id="999257700"/>
          </w:p>
        </w:tc>
        <w:tc>
          <w:tcPr>
            <w:tcW w:w="563" w:type="pct"/>
            <w:vAlign w:val="center"/>
          </w:tcPr>
          <w:p w14:paraId="33014865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বারিপাত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ও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বাষ্পায়ন</w:t>
            </w:r>
            <w:proofErr w:type="spellEnd"/>
          </w:p>
        </w:tc>
        <w:tc>
          <w:tcPr>
            <w:tcW w:w="395" w:type="pct"/>
            <w:vMerge/>
            <w:vAlign w:val="center"/>
          </w:tcPr>
          <w:p w14:paraId="53431D43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50C6739F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স্টেশন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684E8442" w14:textId="7ADA295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২৭০</w:t>
            </w:r>
          </w:p>
        </w:tc>
        <w:tc>
          <w:tcPr>
            <w:tcW w:w="369" w:type="pct"/>
            <w:vAlign w:val="center"/>
          </w:tcPr>
          <w:p w14:paraId="2734CE97" w14:textId="1A3D76FD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2FE63EF0" w14:textId="6E1BE3A1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২৭২</w:t>
            </w:r>
          </w:p>
        </w:tc>
        <w:tc>
          <w:tcPr>
            <w:tcW w:w="369" w:type="pct"/>
            <w:vAlign w:val="center"/>
          </w:tcPr>
          <w:p w14:paraId="2F094CFD" w14:textId="00CEA4CA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12DB4A8C" w14:textId="3D88CD2B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২৭৪</w:t>
            </w:r>
          </w:p>
        </w:tc>
        <w:tc>
          <w:tcPr>
            <w:tcW w:w="396" w:type="pct"/>
            <w:vAlign w:val="center"/>
          </w:tcPr>
          <w:p w14:paraId="01C79F06" w14:textId="4433B2C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২৭৬</w:t>
            </w:r>
          </w:p>
        </w:tc>
        <w:tc>
          <w:tcPr>
            <w:tcW w:w="386" w:type="pct"/>
            <w:vAlign w:val="center"/>
          </w:tcPr>
          <w:p w14:paraId="622C6B90" w14:textId="3EB94C4A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321E4D57" w14:textId="77777777" w:rsidTr="005A0B06">
        <w:tc>
          <w:tcPr>
            <w:tcW w:w="1009" w:type="pct"/>
            <w:vMerge/>
          </w:tcPr>
          <w:p w14:paraId="4D25BC06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588335115" w:edGrp="everyone" w:colFirst="1" w:colLast="1"/>
            <w:permStart w:id="116927884" w:edGrp="everyone" w:colFirst="3" w:colLast="3"/>
            <w:permStart w:id="386299838" w:edGrp="everyone" w:colFirst="4" w:colLast="4"/>
            <w:permStart w:id="1385463284" w:edGrp="everyone" w:colFirst="5" w:colLast="5"/>
            <w:permStart w:id="1425093100" w:edGrp="everyone" w:colFirst="6" w:colLast="6"/>
            <w:permStart w:id="1084578930" w:edGrp="everyone" w:colFirst="7" w:colLast="7"/>
            <w:permStart w:id="1666534273" w:edGrp="everyone" w:colFirst="8" w:colLast="8"/>
            <w:permStart w:id="61736979" w:edGrp="everyone" w:colFirst="9" w:colLast="9"/>
            <w:permStart w:id="1557682190" w:edGrp="everyone" w:colFirst="10" w:colLast="10"/>
            <w:permEnd w:id="1448419582"/>
            <w:permEnd w:id="244593553"/>
            <w:permEnd w:id="2065328167"/>
            <w:permEnd w:id="1517577127"/>
            <w:permEnd w:id="1843752729"/>
            <w:permEnd w:id="1249193257"/>
            <w:permEnd w:id="1108090879"/>
            <w:permEnd w:id="1354464172"/>
            <w:permEnd w:id="198530737"/>
          </w:p>
        </w:tc>
        <w:tc>
          <w:tcPr>
            <w:tcW w:w="563" w:type="pct"/>
            <w:vAlign w:val="center"/>
          </w:tcPr>
          <w:p w14:paraId="3BAB1B88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নদ-নদীর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ক্রস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সেকশন</w:t>
            </w:r>
            <w:proofErr w:type="spellEnd"/>
          </w:p>
        </w:tc>
        <w:tc>
          <w:tcPr>
            <w:tcW w:w="395" w:type="pct"/>
            <w:vMerge/>
            <w:vAlign w:val="center"/>
          </w:tcPr>
          <w:p w14:paraId="2E4BF2B8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32AB4D2B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সংখ্যা</w:t>
            </w:r>
          </w:p>
        </w:tc>
        <w:tc>
          <w:tcPr>
            <w:tcW w:w="369" w:type="pct"/>
            <w:vAlign w:val="center"/>
          </w:tcPr>
          <w:p w14:paraId="70BC39AB" w14:textId="1E70E3B9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৫০০</w:t>
            </w:r>
          </w:p>
        </w:tc>
        <w:tc>
          <w:tcPr>
            <w:tcW w:w="369" w:type="pct"/>
            <w:vAlign w:val="center"/>
          </w:tcPr>
          <w:p w14:paraId="7FFD4729" w14:textId="1F8A3EAF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9" w:type="pct"/>
            <w:vAlign w:val="center"/>
          </w:tcPr>
          <w:p w14:paraId="329FDB6B" w14:textId="3EF88376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৫১০</w:t>
            </w:r>
          </w:p>
        </w:tc>
        <w:tc>
          <w:tcPr>
            <w:tcW w:w="369" w:type="pct"/>
            <w:vAlign w:val="center"/>
          </w:tcPr>
          <w:p w14:paraId="39B16486" w14:textId="12948452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656A3B8C" w14:textId="0E5E5310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৫২০</w:t>
            </w:r>
          </w:p>
        </w:tc>
        <w:tc>
          <w:tcPr>
            <w:tcW w:w="396" w:type="pct"/>
            <w:vAlign w:val="center"/>
          </w:tcPr>
          <w:p w14:paraId="377B6604" w14:textId="53A54D53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৫৩০</w:t>
            </w:r>
          </w:p>
        </w:tc>
        <w:tc>
          <w:tcPr>
            <w:tcW w:w="386" w:type="pct"/>
            <w:vAlign w:val="center"/>
          </w:tcPr>
          <w:p w14:paraId="14058079" w14:textId="421A0F12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E90484C" w14:textId="77777777" w:rsidTr="005A0B06">
        <w:tc>
          <w:tcPr>
            <w:tcW w:w="1009" w:type="pct"/>
            <w:vMerge/>
          </w:tcPr>
          <w:p w14:paraId="4F89E2F6" w14:textId="77777777" w:rsidR="005A0B06" w:rsidRPr="00AC0ADF" w:rsidRDefault="005A0B06" w:rsidP="005A0B06">
            <w:pPr>
              <w:pStyle w:val="ListParagraph"/>
              <w:spacing w:before="30" w:after="30"/>
              <w:ind w:left="317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45696029" w:edGrp="everyone" w:colFirst="1" w:colLast="1"/>
            <w:permStart w:id="1061835045" w:edGrp="everyone" w:colFirst="3" w:colLast="3"/>
            <w:permStart w:id="1228951051" w:edGrp="everyone" w:colFirst="4" w:colLast="4"/>
            <w:permStart w:id="1656779482" w:edGrp="everyone" w:colFirst="5" w:colLast="5"/>
            <w:permStart w:id="1298216434" w:edGrp="everyone" w:colFirst="6" w:colLast="6"/>
            <w:permStart w:id="155466495" w:edGrp="everyone" w:colFirst="7" w:colLast="7"/>
            <w:permStart w:id="953890370" w:edGrp="everyone" w:colFirst="8" w:colLast="8"/>
            <w:permStart w:id="743468550" w:edGrp="everyone" w:colFirst="9" w:colLast="9"/>
            <w:permStart w:id="49822056" w:edGrp="everyone" w:colFirst="10" w:colLast="10"/>
            <w:permStart w:id="900143857" w:edGrp="everyone" w:colFirst="11" w:colLast="11"/>
            <w:permEnd w:id="1588335115"/>
            <w:permEnd w:id="116927884"/>
            <w:permEnd w:id="386299838"/>
            <w:permEnd w:id="1385463284"/>
            <w:permEnd w:id="1425093100"/>
            <w:permEnd w:id="1084578930"/>
            <w:permEnd w:id="1666534273"/>
            <w:permEnd w:id="61736979"/>
            <w:permEnd w:id="1557682190"/>
          </w:p>
        </w:tc>
        <w:tc>
          <w:tcPr>
            <w:tcW w:w="563" w:type="pct"/>
            <w:vAlign w:val="center"/>
          </w:tcPr>
          <w:p w14:paraId="77D4E7D5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ভূ-গর্ভস্থ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পানি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সমতল</w:t>
            </w:r>
            <w:proofErr w:type="spellEnd"/>
          </w:p>
        </w:tc>
        <w:tc>
          <w:tcPr>
            <w:tcW w:w="395" w:type="pct"/>
            <w:vMerge/>
            <w:vAlign w:val="center"/>
          </w:tcPr>
          <w:p w14:paraId="3DCEC8DF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40FCDB78" w14:textId="77777777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স্টেশন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সংখ্যা</w:t>
            </w:r>
          </w:p>
        </w:tc>
        <w:tc>
          <w:tcPr>
            <w:tcW w:w="369" w:type="pct"/>
            <w:vAlign w:val="center"/>
          </w:tcPr>
          <w:p w14:paraId="3F7C56DF" w14:textId="6BDCE015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90০</w:t>
            </w:r>
          </w:p>
        </w:tc>
        <w:tc>
          <w:tcPr>
            <w:tcW w:w="369" w:type="pct"/>
            <w:vAlign w:val="center"/>
          </w:tcPr>
          <w:p w14:paraId="201D7F68" w14:textId="68BCA85C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9" w:type="pct"/>
            <w:vAlign w:val="center"/>
          </w:tcPr>
          <w:p w14:paraId="26AD7CD1" w14:textId="5ED815F7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90২</w:t>
            </w:r>
          </w:p>
        </w:tc>
        <w:tc>
          <w:tcPr>
            <w:tcW w:w="369" w:type="pct"/>
            <w:vAlign w:val="center"/>
          </w:tcPr>
          <w:p w14:paraId="689A3511" w14:textId="66A4F456" w:rsidR="005A0B06" w:rsidRPr="00AC0ADF" w:rsidRDefault="005A0B06" w:rsidP="005A0B06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6" w:type="pct"/>
            <w:vAlign w:val="center"/>
          </w:tcPr>
          <w:p w14:paraId="7EF2B087" w14:textId="0794520E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90৩</w:t>
            </w:r>
          </w:p>
        </w:tc>
        <w:tc>
          <w:tcPr>
            <w:tcW w:w="396" w:type="pct"/>
            <w:vAlign w:val="center"/>
          </w:tcPr>
          <w:p w14:paraId="3F6B25B3" w14:textId="601CA1F3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90৪</w:t>
            </w:r>
          </w:p>
        </w:tc>
        <w:tc>
          <w:tcPr>
            <w:tcW w:w="386" w:type="pct"/>
            <w:vAlign w:val="center"/>
          </w:tcPr>
          <w:p w14:paraId="0C922B35" w14:textId="143170FB" w:rsidR="005A0B06" w:rsidRPr="00AC0ADF" w:rsidRDefault="005A0B06" w:rsidP="005A0B06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 w14:paraId="603286B7" w14:textId="77777777" w:rsidR="008518A1" w:rsidRPr="00AC0ADF" w:rsidRDefault="008518A1" w:rsidP="00AC0ADF">
      <w:pPr>
        <w:spacing w:before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permStart w:id="510791704" w:edGrp="everyone"/>
      <w:permEnd w:id="145696029"/>
      <w:permEnd w:id="1061835045"/>
      <w:permEnd w:id="1228951051"/>
      <w:permEnd w:id="1656779482"/>
      <w:permEnd w:id="1298216434"/>
      <w:permEnd w:id="155466495"/>
      <w:permEnd w:id="953890370"/>
      <w:permEnd w:id="743468550"/>
      <w:permEnd w:id="49822056"/>
      <w:permEnd w:id="900143857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* ১৪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নং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কার্যক্রম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২০২</w:t>
      </w:r>
      <w:r w:rsidR="00E97745" w:rsidRPr="00AC0ADF">
        <w:rPr>
          <w:rFonts w:ascii="NikoshBAN" w:eastAsia="Nikosh" w:hAnsi="NikoshBAN" w:cs="NikoshBAN"/>
          <w:sz w:val="16"/>
          <w:szCs w:val="16"/>
          <w:lang w:bidi="bn-BD"/>
        </w:rPr>
        <w:t>৫</w:t>
      </w:r>
      <w:r w:rsidRPr="00AC0ADF">
        <w:rPr>
          <w:rFonts w:ascii="NikoshBAN" w:eastAsia="Nikosh" w:hAnsi="NikoshBAN" w:cs="NikoshBAN"/>
          <w:sz w:val="16"/>
          <w:szCs w:val="16"/>
          <w:lang w:bidi="bn-BD"/>
        </w:rPr>
        <w:t>-২</w:t>
      </w:r>
      <w:r w:rsidR="00E97745" w:rsidRPr="00AC0ADF">
        <w:rPr>
          <w:rFonts w:ascii="NikoshBAN" w:eastAsia="Nikosh" w:hAnsi="NikoshBAN" w:cs="NikoshBAN"/>
          <w:sz w:val="16"/>
          <w:szCs w:val="16"/>
          <w:lang w:bidi="bn-BD"/>
        </w:rPr>
        <w:t>৬</w:t>
      </w:r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অর্থবছর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হতে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এমবিএফ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এ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অন্তর্ভুক্ত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করা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>।</w:t>
      </w:r>
    </w:p>
    <w:permEnd w:id="510791704"/>
    <w:p w14:paraId="0D670508" w14:textId="77777777" w:rsidR="00A5082C" w:rsidRPr="00AC0ADF" w:rsidRDefault="00110DD4">
      <w:pPr>
        <w:spacing w:before="120" w:after="1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7B571D5E" w14:textId="77777777" w:rsidR="005A0B06" w:rsidRPr="00461983" w:rsidRDefault="005A0B06" w:rsidP="005A0B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A0B06" w:rsidRPr="00461983" w14:paraId="378FE5DF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94EF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8358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DBD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FB31C2C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CE2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3F54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4376290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21A0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A0B06" w:rsidRPr="00461983" w14:paraId="6A0A6334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6179" w14:textId="77777777" w:rsidR="005A0B06" w:rsidRPr="00461983" w:rsidRDefault="005A0B06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210C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4C8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A1B4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74F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147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086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A0B06" w:rsidRPr="00461983" w14:paraId="40A6A7D5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A985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0ECF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FD94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0391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7B42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8BE9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49EE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F29A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A0B06" w:rsidRPr="00461983" w14:paraId="7A7B1FD6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5E76" w14:textId="77777777" w:rsidR="005A0B06" w:rsidRPr="00461983" w:rsidRDefault="005A0B06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4AC" w14:textId="77777777" w:rsidR="005A0B06" w:rsidRPr="00461983" w:rsidRDefault="005A0B06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F8C1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CA4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28F7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8052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58A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179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1B861E5" w14:textId="77777777" w:rsidR="00A5082C" w:rsidRPr="00AC0ADF" w:rsidRDefault="00110DD4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2"/>
          <w:szCs w:val="22"/>
          <w:lang w:val="pl-PL"/>
        </w:rPr>
      </w:pP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নদী গবেষণা ই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ন্‌স্টি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টিউট</w:t>
      </w:r>
    </w:p>
    <w:p w14:paraId="29907E83" w14:textId="77777777" w:rsidR="00A5082C" w:rsidRPr="00AC0ADF" w:rsidRDefault="00110DD4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pl-PL"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pl-PL" w:bidi="bn-IN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pl-PL" w:bidi="bn-BD"/>
        </w:rPr>
        <w:t>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val="pl-PL" w:bidi="bn-BD"/>
        </w:rPr>
        <w:tab/>
        <w:t>সাম্প্রতিক অর্জন</w:t>
      </w:r>
      <w:r w:rsidRPr="00AC0ADF">
        <w:rPr>
          <w:rFonts w:ascii="NikoshBAN" w:eastAsia="Nikosh" w:hAnsi="NikoshBAN" w:cs="NikoshBAN"/>
          <w:bCs/>
          <w:sz w:val="20"/>
          <w:szCs w:val="20"/>
          <w:cs/>
          <w:lang w:val="pl-PL" w:bidi="bn-BD"/>
        </w:rPr>
        <w:t>: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 </w:t>
      </w:r>
      <w:permStart w:id="649213969" w:edGrp="everyone"/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বিগত ৩ বছরের কার্যক্রমের মধ্যে মডেল পরীক্ষার কাজ সম্পাদনের মাধ্যমে </w:t>
      </w:r>
      <w:r w:rsidR="00007EA6" w:rsidRPr="00AC0ADF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1২</w:t>
      </w:r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টি ভৌত মডেল সমীক্ষা ও গাণিতিক মডেল সমীক্ষার প্রতিবেদন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প্রণয়ন</w:t>
      </w:r>
      <w:proofErr w:type="spellEnd"/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করা হয়েছে। মৃত্তিকা নমুনা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, </w:t>
      </w:r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মান নিয়ন্ত্রণ 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>(</w:t>
      </w:r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>অবকাঠামো নির্মাণ সংশ্লিষ্ট দ্রব্যাদির গুণাগুণ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) </w:t>
      </w:r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এবং পলল ও রসায়ন সংক্রান্ত </w:t>
      </w:r>
      <w:r w:rsidR="00007EA6" w:rsidRPr="00AC0ADF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৪৫৪৮</w:t>
      </w:r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টি নমুনা পরীক্ষা কাজ সম্পাদিত হয়েছে।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কক্সবাজার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বাঁকখালী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নদীর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ভৌত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জৈবিক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ভেরিয়েবল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ইকোলজিক্যাল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মরফোলজিক্যাল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পরিবেশগত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প্রভাব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বিশ্লেষণ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সুরমা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নদীর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ইকো-হাইড্রোলজিক্যাল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বৈশিষ্ট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পানির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গুণগতমান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মূল্যায়ন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বিষয়ে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গবেষণা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কাজ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সমাপ্ত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>।</w:t>
      </w:r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এ </w:t>
      </w:r>
      <w:proofErr w:type="spellStart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ছাড়া</w:t>
      </w:r>
      <w:proofErr w:type="spellEnd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ব্যাণ্ডেল</w:t>
      </w:r>
      <w:proofErr w:type="spellEnd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লাইক-স্ট্রাকচারে</w:t>
      </w:r>
      <w:proofErr w:type="spellEnd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007EA6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বাঁশের</w:t>
      </w:r>
      <w:proofErr w:type="spellEnd"/>
      <w:r w:rsidR="00F43160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43160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সাথে</w:t>
      </w:r>
      <w:proofErr w:type="spellEnd"/>
      <w:r w:rsidR="00F43160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43160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কংক্রিট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পিলারের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কর্মক্ষমতা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বিশ্লেষণ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মূলক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গবেষণা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কাজ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২০২২-২৩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অর্থবছরে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শুরু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হয়ে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২০২৪-২৫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অর্থবছরে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সমাপ্ত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="00740A9C" w:rsidRPr="00AC0ADF">
        <w:rPr>
          <w:rFonts w:ascii="NikoshBAN" w:eastAsia="Nikosh" w:hAnsi="NikoshBAN" w:cs="NikoshBAN"/>
          <w:sz w:val="20"/>
          <w:szCs w:val="20"/>
          <w:lang w:val="en-US" w:bidi="bn-BD"/>
        </w:rPr>
        <w:t>।</w:t>
      </w:r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</w:p>
    <w:permEnd w:id="649213969"/>
    <w:p w14:paraId="275225C8" w14:textId="77777777" w:rsidR="00A5082C" w:rsidRPr="00AC0ADF" w:rsidRDefault="00110DD4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pl-PL" w:bidi="bn-BD"/>
        </w:rPr>
        <w:t xml:space="preserve">, 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9"/>
        <w:gridCol w:w="962"/>
        <w:gridCol w:w="621"/>
        <w:gridCol w:w="650"/>
        <w:gridCol w:w="603"/>
        <w:gridCol w:w="603"/>
        <w:gridCol w:w="605"/>
        <w:gridCol w:w="605"/>
        <w:gridCol w:w="650"/>
        <w:gridCol w:w="650"/>
        <w:gridCol w:w="643"/>
      </w:tblGrid>
      <w:tr w:rsidR="00AC0ADF" w:rsidRPr="00AC0ADF" w14:paraId="781C4EE9" w14:textId="77777777">
        <w:trPr>
          <w:tblHeader/>
        </w:trPr>
        <w:tc>
          <w:tcPr>
            <w:tcW w:w="1053" w:type="pct"/>
            <w:vMerge w:val="restart"/>
            <w:vAlign w:val="center"/>
          </w:tcPr>
          <w:p w14:paraId="15803A5B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76" w:type="pct"/>
            <w:vMerge w:val="restart"/>
            <w:vAlign w:val="center"/>
          </w:tcPr>
          <w:p w14:paraId="734B8095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290D7EE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2" w:type="pct"/>
            <w:vMerge w:val="restart"/>
            <w:vAlign w:val="center"/>
          </w:tcPr>
          <w:p w14:paraId="79B88C6A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9" w:type="pct"/>
            <w:vMerge w:val="restart"/>
            <w:vAlign w:val="center"/>
          </w:tcPr>
          <w:p w14:paraId="37EFBF3C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1" w:type="pct"/>
            <w:vAlign w:val="center"/>
          </w:tcPr>
          <w:p w14:paraId="03883D0A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1" w:type="pct"/>
            <w:vAlign w:val="center"/>
          </w:tcPr>
          <w:p w14:paraId="1C9A4CC0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62" w:type="pct"/>
            <w:vAlign w:val="center"/>
          </w:tcPr>
          <w:p w14:paraId="667F2A5A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62" w:type="pct"/>
            <w:vAlign w:val="center"/>
          </w:tcPr>
          <w:p w14:paraId="3788BF46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63" w:type="pct"/>
            <w:gridSpan w:val="3"/>
            <w:vAlign w:val="center"/>
          </w:tcPr>
          <w:p w14:paraId="141EAE95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0D9153B5" w14:textId="77777777">
        <w:trPr>
          <w:trHeight w:val="51"/>
          <w:tblHeader/>
        </w:trPr>
        <w:tc>
          <w:tcPr>
            <w:tcW w:w="1053" w:type="pct"/>
            <w:vMerge/>
            <w:tcBorders>
              <w:bottom w:val="single" w:sz="4" w:space="0" w:color="auto"/>
            </w:tcBorders>
            <w:vAlign w:val="center"/>
          </w:tcPr>
          <w:p w14:paraId="710C371A" w14:textId="77777777" w:rsidR="00E44D6F" w:rsidRPr="00AC0ADF" w:rsidRDefault="00E44D6F" w:rsidP="00E44D6F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14:paraId="7CAAE763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14:paraId="437BC66A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vAlign w:val="center"/>
          </w:tcPr>
          <w:p w14:paraId="7E779750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  <w:vAlign w:val="center"/>
          </w:tcPr>
          <w:p w14:paraId="4CF4CADA" w14:textId="32C0775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  <w:vAlign w:val="center"/>
          </w:tcPr>
          <w:p w14:paraId="6616F186" w14:textId="607DF3B9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193C83D7" w14:textId="0B280D3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419A80A2" w14:textId="6FE4C24B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F45A329" w14:textId="05976222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4D8F1691" w14:textId="77777777">
        <w:trPr>
          <w:tblHeader/>
        </w:trPr>
        <w:tc>
          <w:tcPr>
            <w:tcW w:w="1053" w:type="pct"/>
          </w:tcPr>
          <w:p w14:paraId="1B450B3E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lastRenderedPageBreak/>
              <w:t>১</w:t>
            </w:r>
          </w:p>
        </w:tc>
        <w:tc>
          <w:tcPr>
            <w:tcW w:w="576" w:type="pct"/>
          </w:tcPr>
          <w:p w14:paraId="42CCFDC0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2" w:type="pct"/>
          </w:tcPr>
          <w:p w14:paraId="4D2F7961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9" w:type="pct"/>
          </w:tcPr>
          <w:p w14:paraId="315054C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1" w:type="pct"/>
          </w:tcPr>
          <w:p w14:paraId="71D14EA0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1" w:type="pct"/>
          </w:tcPr>
          <w:p w14:paraId="05C24564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2" w:type="pct"/>
          </w:tcPr>
          <w:p w14:paraId="08ECCB26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2" w:type="pct"/>
          </w:tcPr>
          <w:p w14:paraId="7F3A1EA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9" w:type="pct"/>
          </w:tcPr>
          <w:p w14:paraId="73B71986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9" w:type="pct"/>
          </w:tcPr>
          <w:p w14:paraId="525B2BAE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10</w:t>
            </w:r>
          </w:p>
        </w:tc>
        <w:tc>
          <w:tcPr>
            <w:tcW w:w="385" w:type="pct"/>
          </w:tcPr>
          <w:p w14:paraId="0EA791BF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11</w:t>
            </w:r>
          </w:p>
        </w:tc>
      </w:tr>
      <w:tr w:rsidR="005A0B06" w:rsidRPr="00AC0ADF" w14:paraId="76B54976" w14:textId="77777777">
        <w:tc>
          <w:tcPr>
            <w:tcW w:w="1053" w:type="pct"/>
          </w:tcPr>
          <w:p w14:paraId="05618BC6" w14:textId="77777777" w:rsidR="005A0B06" w:rsidRPr="00AC0ADF" w:rsidRDefault="005A0B06" w:rsidP="005A0B06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20" w:after="20" w:line="276" w:lineRule="auto"/>
              <w:ind w:left="218" w:hanging="18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1551965084" w:edGrp="everyone" w:colFirst="0" w:colLast="0"/>
            <w:permStart w:id="1402340317" w:edGrp="everyone" w:colFirst="1" w:colLast="1"/>
            <w:permStart w:id="1944416216" w:edGrp="everyone" w:colFirst="2" w:colLast="2"/>
            <w:permStart w:id="939160885" w:edGrp="everyone" w:colFirst="3" w:colLast="3"/>
            <w:permStart w:id="1859202036" w:edGrp="everyone" w:colFirst="4" w:colLast="4"/>
            <w:permStart w:id="146739877" w:edGrp="everyone" w:colFirst="5" w:colLast="5"/>
            <w:permStart w:id="1172056248" w:edGrp="everyone" w:colFirst="6" w:colLast="6"/>
            <w:permStart w:id="1385388156" w:edGrp="everyone" w:colFirst="7" w:colLast="7"/>
            <w:permStart w:id="1804143118" w:edGrp="everyone" w:colFirst="8" w:colLast="8"/>
            <w:permStart w:id="286865605" w:edGrp="everyone" w:colFirst="9" w:colLast="9"/>
            <w:permStart w:id="1910648787" w:edGrp="everyone" w:colFirst="10" w:colLast="10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ভৌত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ও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গাণিতিক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মডেল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স্টাডি</w:t>
            </w:r>
          </w:p>
        </w:tc>
        <w:tc>
          <w:tcPr>
            <w:tcW w:w="576" w:type="pct"/>
            <w:vAlign w:val="center"/>
          </w:tcPr>
          <w:p w14:paraId="0A3BEF45" w14:textId="77777777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মডেল স্টাডি প্রতিবেদন</w:t>
            </w:r>
          </w:p>
        </w:tc>
        <w:tc>
          <w:tcPr>
            <w:tcW w:w="372" w:type="pct"/>
            <w:vAlign w:val="center"/>
          </w:tcPr>
          <w:p w14:paraId="3856D05B" w14:textId="77777777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389" w:type="pct"/>
            <w:vAlign w:val="center"/>
          </w:tcPr>
          <w:p w14:paraId="758405ED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64E45140" w14:textId="03FD339D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২</w:t>
            </w:r>
          </w:p>
        </w:tc>
        <w:tc>
          <w:tcPr>
            <w:tcW w:w="361" w:type="pct"/>
            <w:vAlign w:val="center"/>
          </w:tcPr>
          <w:p w14:paraId="260E03B4" w14:textId="391CCDB4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2" w:type="pct"/>
            <w:vAlign w:val="center"/>
          </w:tcPr>
          <w:p w14:paraId="02B0E91C" w14:textId="013624F1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62" w:type="pct"/>
            <w:vAlign w:val="center"/>
          </w:tcPr>
          <w:p w14:paraId="57EB8D0B" w14:textId="69EB5A40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028ECFD8" w14:textId="4E588754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9" w:type="pct"/>
            <w:vAlign w:val="center"/>
          </w:tcPr>
          <w:p w14:paraId="3BC84AB7" w14:textId="354C89F7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Align w:val="center"/>
          </w:tcPr>
          <w:p w14:paraId="0DE71FA2" w14:textId="2115E97B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A0B06" w:rsidRPr="00AC0ADF" w14:paraId="08096F8A" w14:textId="77777777">
        <w:tc>
          <w:tcPr>
            <w:tcW w:w="1053" w:type="pct"/>
            <w:vMerge w:val="restart"/>
          </w:tcPr>
          <w:p w14:paraId="23D03C3D" w14:textId="77777777" w:rsidR="005A0B06" w:rsidRPr="00AC0ADF" w:rsidRDefault="005A0B06" w:rsidP="005A0B06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20" w:after="20" w:line="276" w:lineRule="auto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685723123" w:edGrp="everyone" w:colFirst="0" w:colLast="0"/>
            <w:permStart w:id="16167" w:edGrp="everyone" w:colFirst="1" w:colLast="1"/>
            <w:permStart w:id="2132288920" w:edGrp="everyone" w:colFirst="2" w:colLast="2"/>
            <w:permStart w:id="299269945" w:edGrp="everyone" w:colFirst="3" w:colLast="3"/>
            <w:permStart w:id="351956639" w:edGrp="everyone" w:colFirst="4" w:colLast="4"/>
            <w:permStart w:id="1194878644" w:edGrp="everyone" w:colFirst="5" w:colLast="5"/>
            <w:permStart w:id="600077897" w:edGrp="everyone" w:colFirst="6" w:colLast="6"/>
            <w:permStart w:id="583620127" w:edGrp="everyone" w:colFirst="7" w:colLast="7"/>
            <w:permStart w:id="2136357761" w:edGrp="everyone" w:colFirst="8" w:colLast="8"/>
            <w:permStart w:id="272919882" w:edGrp="everyone" w:colFirst="9" w:colLast="9"/>
            <w:permStart w:id="1357723830" w:edGrp="everyone" w:colFirst="10" w:colLast="10"/>
            <w:permEnd w:id="1551965084"/>
            <w:permEnd w:id="1402340317"/>
            <w:permEnd w:id="1944416216"/>
            <w:permEnd w:id="939160885"/>
            <w:permEnd w:id="1859202036"/>
            <w:permEnd w:id="146739877"/>
            <w:permEnd w:id="1172056248"/>
            <w:permEnd w:id="1385388156"/>
            <w:permEnd w:id="1804143118"/>
            <w:permEnd w:id="286865605"/>
            <w:permEnd w:id="1910648787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পানি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সম্পদ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মৌলিক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প্রয়োগিক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গবেষণা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নমুনা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পরীক্ষা</w:t>
            </w:r>
          </w:p>
        </w:tc>
        <w:tc>
          <w:tcPr>
            <w:tcW w:w="576" w:type="pct"/>
            <w:vAlign w:val="center"/>
          </w:tcPr>
          <w:p w14:paraId="06A3BA1E" w14:textId="77777777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নমুনা পরীক্ষা</w:t>
            </w:r>
          </w:p>
        </w:tc>
        <w:tc>
          <w:tcPr>
            <w:tcW w:w="372" w:type="pct"/>
            <w:vAlign w:val="center"/>
          </w:tcPr>
          <w:p w14:paraId="5227CF17" w14:textId="77777777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5C40760D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61" w:type="pct"/>
            <w:vAlign w:val="center"/>
          </w:tcPr>
          <w:p w14:paraId="2FFDC29D" w14:textId="23B1B79F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১০০%</w:t>
            </w:r>
          </w:p>
        </w:tc>
        <w:tc>
          <w:tcPr>
            <w:tcW w:w="361" w:type="pct"/>
            <w:vAlign w:val="center"/>
          </w:tcPr>
          <w:p w14:paraId="351FDE79" w14:textId="30E06F41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62" w:type="pct"/>
            <w:vAlign w:val="center"/>
          </w:tcPr>
          <w:p w14:paraId="22A68ED7" w14:textId="1533DEE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১০০%</w:t>
            </w:r>
          </w:p>
        </w:tc>
        <w:tc>
          <w:tcPr>
            <w:tcW w:w="362" w:type="pct"/>
            <w:vAlign w:val="center"/>
          </w:tcPr>
          <w:p w14:paraId="6AC2A180" w14:textId="04F23A2C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47BA8BB5" w14:textId="5455AA8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১০০%</w:t>
            </w:r>
          </w:p>
        </w:tc>
        <w:tc>
          <w:tcPr>
            <w:tcW w:w="389" w:type="pct"/>
            <w:vAlign w:val="center"/>
          </w:tcPr>
          <w:p w14:paraId="5A8E8149" w14:textId="757B3F00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১০০%</w:t>
            </w:r>
          </w:p>
        </w:tc>
        <w:tc>
          <w:tcPr>
            <w:tcW w:w="385" w:type="pct"/>
            <w:vAlign w:val="center"/>
          </w:tcPr>
          <w:p w14:paraId="2802A1E4" w14:textId="15F17BAD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0F834692" w14:textId="77777777">
        <w:tc>
          <w:tcPr>
            <w:tcW w:w="1053" w:type="pct"/>
            <w:vMerge/>
          </w:tcPr>
          <w:p w14:paraId="6D08AE16" w14:textId="77777777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53229129" w:edGrp="everyone" w:colFirst="1" w:colLast="1"/>
            <w:permStart w:id="1960841529" w:edGrp="everyone" w:colFirst="2" w:colLast="2"/>
            <w:permStart w:id="1066472123" w:edGrp="everyone" w:colFirst="3" w:colLast="3"/>
            <w:permStart w:id="1730895807" w:edGrp="everyone" w:colFirst="4" w:colLast="4"/>
            <w:permStart w:id="1848973806" w:edGrp="everyone" w:colFirst="5" w:colLast="5"/>
            <w:permStart w:id="158810252" w:edGrp="everyone" w:colFirst="6" w:colLast="6"/>
            <w:permStart w:id="629954603" w:edGrp="everyone" w:colFirst="7" w:colLast="7"/>
            <w:permStart w:id="1833440780" w:edGrp="everyone" w:colFirst="8" w:colLast="8"/>
            <w:permStart w:id="2051285196" w:edGrp="everyone" w:colFirst="9" w:colLast="9"/>
            <w:permStart w:id="578115603" w:edGrp="everyone" w:colFirst="10" w:colLast="10"/>
            <w:permStart w:id="448408235" w:edGrp="everyone" w:colFirst="11" w:colLast="11"/>
            <w:permEnd w:id="685723123"/>
            <w:permEnd w:id="16167"/>
            <w:permEnd w:id="2132288920"/>
            <w:permEnd w:id="299269945"/>
            <w:permEnd w:id="351956639"/>
            <w:permEnd w:id="1194878644"/>
            <w:permEnd w:id="600077897"/>
            <w:permEnd w:id="583620127"/>
            <w:permEnd w:id="2136357761"/>
            <w:permEnd w:id="272919882"/>
            <w:permEnd w:id="1357723830"/>
          </w:p>
        </w:tc>
        <w:tc>
          <w:tcPr>
            <w:tcW w:w="576" w:type="pct"/>
            <w:vAlign w:val="center"/>
          </w:tcPr>
          <w:p w14:paraId="010B8199" w14:textId="5EBD17E0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পরিচালিত</w:t>
            </w:r>
            <w:r w:rsidR="00E44D6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372" w:type="pct"/>
            <w:vAlign w:val="center"/>
          </w:tcPr>
          <w:p w14:paraId="31778AF2" w14:textId="77777777" w:rsidR="005A0B06" w:rsidRPr="00AC0ADF" w:rsidRDefault="005A0B06" w:rsidP="005A0B06">
            <w:pPr>
              <w:pStyle w:val="Header"/>
              <w:tabs>
                <w:tab w:val="clear" w:pos="4320"/>
                <w:tab w:val="clear" w:pos="8640"/>
              </w:tabs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521A40E1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5437CA59" w14:textId="73DE2154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61" w:type="pct"/>
            <w:vAlign w:val="center"/>
          </w:tcPr>
          <w:p w14:paraId="7B5A88F4" w14:textId="18C9801D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62" w:type="pct"/>
            <w:vAlign w:val="center"/>
          </w:tcPr>
          <w:p w14:paraId="5B44E390" w14:textId="01FA59D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362" w:type="pct"/>
            <w:vAlign w:val="center"/>
          </w:tcPr>
          <w:p w14:paraId="7CDAECF1" w14:textId="5BAE5332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75C0CD63" w14:textId="142CD3EC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9" w:type="pct"/>
            <w:vAlign w:val="center"/>
          </w:tcPr>
          <w:p w14:paraId="00944847" w14:textId="16CAAE06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5" w:type="pct"/>
            <w:vAlign w:val="center"/>
          </w:tcPr>
          <w:p w14:paraId="53A58244" w14:textId="7E3DF2CF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53229129"/>
    <w:permEnd w:id="1960841529"/>
    <w:permEnd w:id="1066472123"/>
    <w:permEnd w:id="1730895807"/>
    <w:permEnd w:id="1848973806"/>
    <w:permEnd w:id="158810252"/>
    <w:permEnd w:id="629954603"/>
    <w:permEnd w:id="1833440780"/>
    <w:permEnd w:id="2051285196"/>
    <w:permEnd w:id="578115603"/>
    <w:permEnd w:id="448408235"/>
    <w:p w14:paraId="3A370224" w14:textId="77777777" w:rsidR="00A5082C" w:rsidRPr="00AC0ADF" w:rsidRDefault="00110DD4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7D3875B8" w14:textId="77777777" w:rsidR="005A0B06" w:rsidRPr="00461983" w:rsidRDefault="005A0B06" w:rsidP="005A0B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A0B06" w:rsidRPr="00461983" w14:paraId="46169E89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1372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E324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B71E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9CEC7F9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FA3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646E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79CD675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225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A0B06" w:rsidRPr="00461983" w14:paraId="4377F4F2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D757" w14:textId="77777777" w:rsidR="005A0B06" w:rsidRPr="00461983" w:rsidRDefault="005A0B06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2230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4F65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CC39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48C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2DB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C6CA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A0B06" w:rsidRPr="00461983" w14:paraId="2DAF97A1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BF47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FF0D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8417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58D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CAFA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C0F8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D65E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9AF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A0B06" w:rsidRPr="00461983" w14:paraId="1536365A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D926" w14:textId="77777777" w:rsidR="005A0B06" w:rsidRPr="00461983" w:rsidRDefault="005A0B06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6298" w14:textId="77777777" w:rsidR="005A0B06" w:rsidRPr="00461983" w:rsidRDefault="005A0B06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840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094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C19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827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511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028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30871CC" w14:textId="77777777" w:rsidR="00A5082C" w:rsidRPr="00AC0ADF" w:rsidRDefault="00110DD4">
      <w:pPr>
        <w:pStyle w:val="BodyText"/>
        <w:spacing w:before="120" w:after="120" w:line="276" w:lineRule="auto"/>
        <w:ind w:left="720" w:right="-1224" w:hanging="720"/>
        <w:rPr>
          <w:rFonts w:ascii="NikoshBAN" w:hAnsi="NikoshBAN" w:cs="NikoshBAN"/>
          <w:b/>
          <w:sz w:val="22"/>
          <w:szCs w:val="22"/>
        </w:rPr>
      </w:pP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৪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পানি সম্পদ পরিকল্পনা সংস্থা</w:t>
      </w:r>
    </w:p>
    <w:p w14:paraId="06027641" w14:textId="77777777" w:rsidR="00A5082C" w:rsidRPr="00AC0ADF" w:rsidRDefault="00110DD4">
      <w:pPr>
        <w:pStyle w:val="BodyText"/>
        <w:spacing w:before="120" w:after="120" w:line="300" w:lineRule="auto"/>
        <w:ind w:left="720" w:hanging="720"/>
        <w:rPr>
          <w:rFonts w:ascii="Nikosh" w:eastAsia="Nikosh" w:hAnsi="Nikosh" w:cs="Nikosh"/>
          <w:sz w:val="20"/>
          <w:szCs w:val="20"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৪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AC0ADF">
        <w:rPr>
          <w:rFonts w:ascii="NikoshBAN" w:eastAsia="Nikosh" w:hAnsi="NikoshBAN" w:cs="NikoshBAN"/>
          <w:b/>
          <w:bCs/>
          <w:sz w:val="20"/>
          <w:szCs w:val="20"/>
          <w:shd w:val="clear" w:color="auto" w:fill="FFFFFF"/>
          <w:cs/>
          <w:lang w:bidi="bn-BD"/>
        </w:rPr>
        <w:t>সাম্প্র্রতিক অর্জন</w:t>
      </w:r>
      <w:r w:rsidRPr="00AC0ADF">
        <w:rPr>
          <w:rFonts w:ascii="NikoshBAN" w:eastAsia="Nikosh" w:hAnsi="NikoshBAN" w:cs="NikoshBAN"/>
          <w:bCs/>
          <w:sz w:val="20"/>
          <w:szCs w:val="20"/>
          <w:shd w:val="clear" w:color="auto" w:fill="FFFFFF"/>
          <w:cs/>
          <w:lang w:bidi="bn-BD"/>
        </w:rPr>
        <w:t>:</w:t>
      </w:r>
      <w:r w:rsidRPr="00AC0ADF">
        <w:rPr>
          <w:rFonts w:ascii="NikoshBAN" w:eastAsia="Nikosh" w:hAnsi="NikoshBAN" w:cs="NikoshBAN"/>
          <w:bCs/>
          <w:sz w:val="20"/>
          <w:szCs w:val="20"/>
          <w:shd w:val="clear" w:color="auto" w:fill="FFFFFF"/>
          <w:lang w:val="en-US" w:bidi="bn-BD"/>
        </w:rPr>
        <w:t xml:space="preserve"> </w:t>
      </w:r>
      <w:permStart w:id="181238658" w:edGrp="everyone"/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বাংলাদেশ পানি  আইন</w:t>
      </w:r>
      <w:r w:rsidRPr="00AC0ADF"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 xml:space="preserve">২০১৩ এর আত্ততায় বাংলাদেশ পানি বিধিমালা ২০১৮ প্রণয়ন করা হয়েছে। জাতীয় পানি নীতিতে বর্ণিত </w:t>
      </w:r>
      <w:r w:rsidRPr="00AC0ADF">
        <w:rPr>
          <w:rFonts w:ascii="Nikosh" w:hAnsi="Nikosh" w:cs="Nikosh"/>
          <w:sz w:val="20"/>
          <w:szCs w:val="20"/>
          <w:lang w:val="en-US" w:bidi="bn-BD"/>
        </w:rPr>
        <w:t>‘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ক্লিয়ারিং হা</w:t>
      </w:r>
      <w:r w:rsidRPr="00AC0ADF">
        <w:rPr>
          <w:rFonts w:ascii="Nikosh" w:hAnsi="Nikosh" w:cs="Nikosh" w:hint="cs"/>
          <w:sz w:val="20"/>
          <w:szCs w:val="20"/>
          <w:cs/>
          <w:lang w:val="en-US" w:bidi="bn-IN"/>
        </w:rPr>
        <w:t>উ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জ</w:t>
      </w:r>
      <w:r w:rsidRPr="00AC0ADF">
        <w:rPr>
          <w:rFonts w:ascii="Nikosh" w:hAnsi="Nikosh" w:cs="Nikosh"/>
          <w:sz w:val="20"/>
          <w:szCs w:val="20"/>
          <w:lang w:val="en-US" w:bidi="bn-BD"/>
        </w:rPr>
        <w:t>’-</w:t>
      </w:r>
      <w:r w:rsidR="0016208B"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এর আত্ততায়  বিগত ৩ বছরে ১৭৫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 xml:space="preserve">টি প্রস্তাবিত উন্নয়ন প্রকল্পের </w:t>
      </w:r>
      <w:r w:rsidR="0016208B"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ছাড়পত্র প্রদান এবং ৪৮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 xml:space="preserve">টি শিল্প প্রতিষ্ঠানকে ভূ-গর্ভস্থ পানি উত্তোলনের অনাপত্তি প্রদান করা হয়েছে। ওয়ারপোতে স্থাপিত জাতীয় পানি </w:t>
      </w:r>
      <w:r w:rsidR="0016208B"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সম্পদ তথ্য ভান্ডারে বিদ্যমান ৬০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 xml:space="preserve"> </w:t>
      </w:r>
      <w:r w:rsidR="0016208B"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টি ডাটা লেয়ারের সঙ্গে অতিরিক্ত ৭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টি ডাটা লেয়ার যুক্ত হয়েছে। বর্তমানে এনডব্লিউআরড</w:t>
      </w:r>
      <w:r w:rsidR="00BD2772"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ি এবং আাইসিআরডি  তে বিদ্যমান ১১৩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 xml:space="preserve">০টি ডাটা </w:t>
      </w:r>
      <w:proofErr w:type="spellStart"/>
      <w:r w:rsidRPr="00AC0ADF">
        <w:rPr>
          <w:rFonts w:ascii="Nikosh" w:hAnsi="Nikosh" w:cs="Nikosh"/>
          <w:sz w:val="20"/>
          <w:szCs w:val="20"/>
          <w:lang w:val="en-US" w:bidi="bn-BD"/>
        </w:rPr>
        <w:t>লেয়ারের</w:t>
      </w:r>
      <w:proofErr w:type="spellEnd"/>
      <w:r w:rsidR="00BD2772" w:rsidRPr="00AC0ADF">
        <w:rPr>
          <w:rFonts w:ascii="Nikosh" w:hAnsi="Nikosh" w:cs="Nikosh" w:hint="cs"/>
          <w:sz w:val="20"/>
          <w:szCs w:val="20"/>
          <w:cs/>
          <w:lang w:val="en-US" w:bidi="bn-BD"/>
        </w:rPr>
        <w:t xml:space="preserve"> সঙ্গে অতিরিক্ত ৭</w:t>
      </w:r>
      <w:r w:rsidRPr="00AC0ADF">
        <w:rPr>
          <w:rFonts w:ascii="Nikosh" w:hAnsi="Nikosh" w:cs="Nikosh" w:hint="cs"/>
          <w:sz w:val="20"/>
          <w:szCs w:val="20"/>
          <w:cs/>
          <w:lang w:val="en-US" w:bidi="bn-BD"/>
        </w:rPr>
        <w:t>টি ডাটা লেয়ার যুক্ত করা হয়েছে।</w:t>
      </w:r>
    </w:p>
    <w:permEnd w:id="181238658"/>
    <w:p w14:paraId="277F589B" w14:textId="77777777" w:rsidR="00A5082C" w:rsidRPr="00AC0ADF" w:rsidRDefault="00110DD4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৪.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30"/>
        <w:gridCol w:w="927"/>
        <w:gridCol w:w="626"/>
        <w:gridCol w:w="682"/>
        <w:gridCol w:w="635"/>
        <w:gridCol w:w="636"/>
        <w:gridCol w:w="635"/>
        <w:gridCol w:w="636"/>
        <w:gridCol w:w="682"/>
        <w:gridCol w:w="682"/>
        <w:gridCol w:w="682"/>
      </w:tblGrid>
      <w:tr w:rsidR="00AC0ADF" w:rsidRPr="00AC0ADF" w14:paraId="0E9B261B" w14:textId="77777777" w:rsidTr="008651D0">
        <w:trPr>
          <w:tblHeader/>
        </w:trPr>
        <w:tc>
          <w:tcPr>
            <w:tcW w:w="916" w:type="pct"/>
            <w:vMerge w:val="restart"/>
            <w:vAlign w:val="center"/>
          </w:tcPr>
          <w:p w14:paraId="5B77069A" w14:textId="77777777" w:rsidR="00A5082C" w:rsidRPr="00AC0ADF" w:rsidRDefault="00110DD4">
            <w:pPr>
              <w:spacing w:before="30" w:after="3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55" w:type="pct"/>
            <w:vMerge w:val="restart"/>
            <w:vAlign w:val="center"/>
          </w:tcPr>
          <w:p w14:paraId="0045290D" w14:textId="77777777" w:rsidR="00A5082C" w:rsidRPr="00AC0ADF" w:rsidRDefault="00110DD4">
            <w:pPr>
              <w:spacing w:before="30" w:after="3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84488CC" w14:textId="77777777" w:rsidR="00A5082C" w:rsidRPr="00AC0ADF" w:rsidRDefault="00110DD4">
            <w:pPr>
              <w:spacing w:before="30" w:after="3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5" w:type="pct"/>
            <w:vMerge w:val="restart"/>
            <w:vAlign w:val="center"/>
          </w:tcPr>
          <w:p w14:paraId="7840F956" w14:textId="77777777" w:rsidR="00A5082C" w:rsidRPr="00AC0ADF" w:rsidRDefault="00110DD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08" w:type="pct"/>
            <w:vMerge w:val="restart"/>
            <w:vAlign w:val="center"/>
          </w:tcPr>
          <w:p w14:paraId="6FAA50CD" w14:textId="77777777" w:rsidR="00A5082C" w:rsidRPr="00AC0ADF" w:rsidRDefault="00110DD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  <w:vAlign w:val="center"/>
          </w:tcPr>
          <w:p w14:paraId="73EAAC59" w14:textId="77777777" w:rsidR="00A5082C" w:rsidRPr="00AC0ADF" w:rsidRDefault="00110DD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0CE2D77C" w14:textId="77777777" w:rsidR="00A5082C" w:rsidRPr="00AC0ADF" w:rsidRDefault="00110DD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vAlign w:val="center"/>
          </w:tcPr>
          <w:p w14:paraId="75715AFA" w14:textId="77777777" w:rsidR="00A5082C" w:rsidRPr="00AC0ADF" w:rsidRDefault="00110DD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18BC2C19" w14:textId="77777777" w:rsidR="00A5082C" w:rsidRPr="00AC0ADF" w:rsidRDefault="00110DD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5" w:type="pct"/>
            <w:gridSpan w:val="3"/>
            <w:vAlign w:val="center"/>
          </w:tcPr>
          <w:p w14:paraId="05F4778E" w14:textId="77777777" w:rsidR="00A5082C" w:rsidRPr="00AC0ADF" w:rsidRDefault="00110DD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31CF7F0D" w14:textId="77777777" w:rsidTr="008651D0">
        <w:trPr>
          <w:trHeight w:val="51"/>
          <w:tblHeader/>
        </w:trPr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14:paraId="71119107" w14:textId="77777777" w:rsidR="00E44D6F" w:rsidRPr="00AC0ADF" w:rsidRDefault="00E44D6F" w:rsidP="00E44D6F">
            <w:pPr>
              <w:spacing w:before="30" w:after="3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49F5B4BA" w14:textId="77777777" w:rsidR="00E44D6F" w:rsidRPr="00AC0ADF" w:rsidRDefault="00E44D6F" w:rsidP="00E44D6F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72230EB8" w14:textId="77777777" w:rsidR="00E44D6F" w:rsidRPr="00AC0ADF" w:rsidRDefault="00E44D6F" w:rsidP="00E44D6F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</w:tcPr>
          <w:p w14:paraId="45F8B02A" w14:textId="77777777" w:rsidR="00E44D6F" w:rsidRPr="00AC0ADF" w:rsidRDefault="00E44D6F" w:rsidP="00E44D6F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vAlign w:val="center"/>
          </w:tcPr>
          <w:p w14:paraId="708B16E4" w14:textId="67C1B9E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vAlign w:val="center"/>
          </w:tcPr>
          <w:p w14:paraId="22FA2EA7" w14:textId="68EC85CE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2DC8007" w14:textId="35FB3874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102871B3" w14:textId="15C5E78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A9E9BE4" w14:textId="44391503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5E762200" w14:textId="77777777" w:rsidTr="008651D0">
        <w:trPr>
          <w:tblHeader/>
        </w:trPr>
        <w:tc>
          <w:tcPr>
            <w:tcW w:w="916" w:type="pct"/>
          </w:tcPr>
          <w:p w14:paraId="0049EE11" w14:textId="77777777" w:rsidR="00A5082C" w:rsidRPr="00AC0ADF" w:rsidRDefault="00110DD4">
            <w:pPr>
              <w:tabs>
                <w:tab w:val="left" w:pos="342"/>
              </w:tabs>
              <w:spacing w:before="30" w:after="3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55" w:type="pct"/>
          </w:tcPr>
          <w:p w14:paraId="2F3EBB92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5" w:type="pct"/>
          </w:tcPr>
          <w:p w14:paraId="14AEAF21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08" w:type="pct"/>
          </w:tcPr>
          <w:p w14:paraId="0C8133BF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</w:tcPr>
          <w:p w14:paraId="53AAE70D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5E6EAE32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0" w:type="pct"/>
          </w:tcPr>
          <w:p w14:paraId="571D9126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2456489B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1D2C2812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14:paraId="4209F223" w14:textId="77777777" w:rsidR="00A5082C" w:rsidRPr="00AC0ADF" w:rsidRDefault="00110DD4">
            <w:pPr>
              <w:tabs>
                <w:tab w:val="left" w:pos="342"/>
              </w:tabs>
              <w:spacing w:before="30" w:after="3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408" w:type="pct"/>
          </w:tcPr>
          <w:p w14:paraId="129AFA04" w14:textId="77777777" w:rsidR="00A5082C" w:rsidRPr="00AC0ADF" w:rsidRDefault="00110DD4">
            <w:pPr>
              <w:spacing w:before="30" w:after="3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11</w:t>
            </w:r>
          </w:p>
        </w:tc>
      </w:tr>
      <w:tr w:rsidR="005A0B06" w:rsidRPr="00AC0ADF" w14:paraId="295FFA67" w14:textId="77777777" w:rsidTr="008651D0">
        <w:tc>
          <w:tcPr>
            <w:tcW w:w="916" w:type="pct"/>
          </w:tcPr>
          <w:p w14:paraId="75033CD4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2023571196" w:edGrp="everyone" w:colFirst="0" w:colLast="0"/>
            <w:permStart w:id="1357542472" w:edGrp="everyone" w:colFirst="1" w:colLast="1"/>
            <w:permStart w:id="1449031149" w:edGrp="everyone" w:colFirst="2" w:colLast="2"/>
            <w:permStart w:id="16195648" w:edGrp="everyone" w:colFirst="3" w:colLast="3"/>
            <w:permStart w:id="748435777" w:edGrp="everyone" w:colFirst="4" w:colLast="4"/>
            <w:permStart w:id="952239892" w:edGrp="everyone" w:colFirst="5" w:colLast="5"/>
            <w:permStart w:id="1688019291" w:edGrp="everyone" w:colFirst="6" w:colLast="6"/>
            <w:permStart w:id="1581918979" w:edGrp="everyone" w:colFirst="7" w:colLast="7"/>
            <w:permStart w:id="480446591" w:edGrp="everyone" w:colFirst="8" w:colLast="8"/>
            <w:permStart w:id="2064990925" w:edGrp="everyone" w:colFirst="9" w:colLast="9"/>
            <w:permStart w:id="520033895" w:edGrp="everyone" w:colFirst="10" w:colLast="10"/>
            <w:r w:rsidRPr="00AC0AD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ভূ-গর্ভস্থ ও ভূ-উপরিস্থ পানির সুষম ব্যবহারকল্পে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  <w:lang w:bidi="bn-IN"/>
              </w:rPr>
              <w:t xml:space="preserve">জাতীয় পানি ব্যবস্থাপনা পরিকল্পনা </w:t>
            </w:r>
            <w:r w:rsidRPr="00AC0ADF">
              <w:rPr>
                <w:rFonts w:ascii="Calibri" w:eastAsia="Calibri" w:hAnsi="Calibri" w:cs="Calibri"/>
                <w:sz w:val="16"/>
                <w:szCs w:val="16"/>
                <w:cs/>
                <w:lang w:bidi="bn-IN"/>
              </w:rPr>
              <w:t>(</w:t>
            </w:r>
            <w:r w:rsidRPr="00AC0ADF">
              <w:rPr>
                <w:rFonts w:ascii="Calibri" w:eastAsia="Calibri" w:hAnsi="Calibri" w:cs="Calibri"/>
                <w:sz w:val="16"/>
                <w:szCs w:val="16"/>
                <w:lang w:bidi="bn-IN"/>
              </w:rPr>
              <w:t>NWMP)</w:t>
            </w:r>
            <w:r w:rsidRPr="00AC0ADF">
              <w:rPr>
                <w:rFonts w:ascii="Nikosh" w:eastAsia="Calibri" w:hAnsi="Nikosh" w:cs="Nikosh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  <w:lang w:bidi="bn-IN"/>
              </w:rPr>
              <w:t>হালনাগাদকরণ</w:t>
            </w:r>
          </w:p>
        </w:tc>
        <w:tc>
          <w:tcPr>
            <w:tcW w:w="555" w:type="pct"/>
            <w:vAlign w:val="center"/>
          </w:tcPr>
          <w:p w14:paraId="18418143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75" w:type="pct"/>
            <w:vAlign w:val="center"/>
          </w:tcPr>
          <w:p w14:paraId="24089EB7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08" w:type="pct"/>
            <w:vAlign w:val="center"/>
          </w:tcPr>
          <w:p w14:paraId="79BD8EDF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781EEA48" w14:textId="2443B50A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550ED44D" w14:textId="6EECA406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34F36976" w14:textId="737A8B71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7921A563" w14:textId="0DBB64AE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AD2B8C9" w14:textId="7248254A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408" w:type="pct"/>
            <w:vAlign w:val="center"/>
          </w:tcPr>
          <w:p w14:paraId="2107A733" w14:textId="54CB7D4B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8" w:type="pct"/>
            <w:vAlign w:val="center"/>
          </w:tcPr>
          <w:p w14:paraId="3DA62180" w14:textId="2CF64A2A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70F7860A" w14:textId="77777777" w:rsidTr="008651D0">
        <w:trPr>
          <w:trHeight w:val="600"/>
        </w:trPr>
        <w:tc>
          <w:tcPr>
            <w:tcW w:w="916" w:type="pct"/>
          </w:tcPr>
          <w:p w14:paraId="6215FF28" w14:textId="77777777" w:rsidR="005A0B06" w:rsidRPr="00AC0ADF" w:rsidRDefault="005A0B06" w:rsidP="005A0B06">
            <w:pPr>
              <w:pStyle w:val="BodyText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ermStart w:id="785991758" w:edGrp="everyone" w:colFirst="0" w:colLast="0"/>
            <w:permStart w:id="1868460008" w:edGrp="everyone" w:colFirst="1" w:colLast="1"/>
            <w:permStart w:id="885207227" w:edGrp="everyone" w:colFirst="2" w:colLast="2"/>
            <w:permStart w:id="677733443" w:edGrp="everyone" w:colFirst="3" w:colLast="3"/>
            <w:permStart w:id="900881034" w:edGrp="everyone" w:colFirst="4" w:colLast="4"/>
            <w:permStart w:id="2027631889" w:edGrp="everyone" w:colFirst="5" w:colLast="5"/>
            <w:permStart w:id="856304757" w:edGrp="everyone" w:colFirst="6" w:colLast="6"/>
            <w:permStart w:id="2142649804" w:edGrp="everyone" w:colFirst="7" w:colLast="7"/>
            <w:permStart w:id="1907243291" w:edGrp="everyone" w:colFirst="8" w:colLast="8"/>
            <w:permStart w:id="2096917964" w:edGrp="everyone" w:colFirst="9" w:colLast="9"/>
            <w:permStart w:id="1061163944" w:edGrp="everyone" w:colFirst="10" w:colLast="10"/>
            <w:permEnd w:id="2023571196"/>
            <w:permEnd w:id="1357542472"/>
            <w:permEnd w:id="1449031149"/>
            <w:permEnd w:id="16195648"/>
            <w:permEnd w:id="748435777"/>
            <w:permEnd w:id="952239892"/>
            <w:permEnd w:id="1688019291"/>
            <w:permEnd w:id="1581918979"/>
            <w:permEnd w:id="480446591"/>
            <w:permEnd w:id="2064990925"/>
            <w:permEnd w:id="520033895"/>
            <w:r w:rsidRPr="00AC0ADF">
              <w:rPr>
                <w:rFonts w:ascii="Nikosh" w:eastAsia="Calibri" w:hAnsi="Nikosh" w:cs="Nikosh" w:hint="cs"/>
                <w:sz w:val="16"/>
                <w:szCs w:val="16"/>
                <w:cs/>
                <w:lang w:val="en-US" w:bidi="bn-IN"/>
              </w:rPr>
              <w:t>ক্লিয়ারিং হাউজ কার্যক্রম পরিচালনা</w:t>
            </w:r>
          </w:p>
        </w:tc>
        <w:tc>
          <w:tcPr>
            <w:tcW w:w="555" w:type="pct"/>
            <w:vAlign w:val="center"/>
          </w:tcPr>
          <w:p w14:paraId="00EA9526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ছাড়পত্রের নিমিত্ত মতামত প্রদানকৃত প্রকল্পের সংখ্যা</w:t>
            </w:r>
          </w:p>
        </w:tc>
        <w:tc>
          <w:tcPr>
            <w:tcW w:w="375" w:type="pct"/>
            <w:vAlign w:val="center"/>
          </w:tcPr>
          <w:p w14:paraId="426890B2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408" w:type="pct"/>
            <w:vAlign w:val="center"/>
          </w:tcPr>
          <w:p w14:paraId="4083D7DA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1CFCADAC" w14:textId="54850DE2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381" w:type="pct"/>
            <w:vAlign w:val="center"/>
          </w:tcPr>
          <w:p w14:paraId="249F7368" w14:textId="7A1C0790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141B210B" w14:textId="3F44742D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6FCF68AD" w14:textId="691218A9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02EFB235" w14:textId="1D92985D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</w:t>
            </w: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408" w:type="pct"/>
            <w:vAlign w:val="center"/>
          </w:tcPr>
          <w:p w14:paraId="40944A62" w14:textId="1BEBF3C4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৩৩</w:t>
            </w:r>
          </w:p>
        </w:tc>
        <w:tc>
          <w:tcPr>
            <w:tcW w:w="408" w:type="pct"/>
            <w:vAlign w:val="center"/>
          </w:tcPr>
          <w:p w14:paraId="13F6751D" w14:textId="1F71282C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55D4A396" w14:textId="77777777" w:rsidTr="008651D0">
        <w:tc>
          <w:tcPr>
            <w:tcW w:w="916" w:type="pct"/>
          </w:tcPr>
          <w:p w14:paraId="62DE29CA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998802144" w:edGrp="everyone" w:colFirst="0" w:colLast="0"/>
            <w:permStart w:id="1048070783" w:edGrp="everyone" w:colFirst="1" w:colLast="1"/>
            <w:permStart w:id="1841319997" w:edGrp="everyone" w:colFirst="2" w:colLast="2"/>
            <w:permStart w:id="103952430" w:edGrp="everyone" w:colFirst="3" w:colLast="3"/>
            <w:permStart w:id="975595941" w:edGrp="everyone" w:colFirst="4" w:colLast="4"/>
            <w:permStart w:id="1859589543" w:edGrp="everyone" w:colFirst="5" w:colLast="5"/>
            <w:permStart w:id="1360923626" w:edGrp="everyone" w:colFirst="6" w:colLast="6"/>
            <w:permStart w:id="897852502" w:edGrp="everyone" w:colFirst="7" w:colLast="7"/>
            <w:permStart w:id="1038502397" w:edGrp="everyone" w:colFirst="8" w:colLast="8"/>
            <w:permStart w:id="1161258175" w:edGrp="everyone" w:colFirst="9" w:colLast="9"/>
            <w:permStart w:id="1410208734" w:edGrp="everyone" w:colFirst="10" w:colLast="10"/>
            <w:permEnd w:id="785991758"/>
            <w:permEnd w:id="1868460008"/>
            <w:permEnd w:id="885207227"/>
            <w:permEnd w:id="677733443"/>
            <w:permEnd w:id="900881034"/>
            <w:permEnd w:id="2027631889"/>
            <w:permEnd w:id="856304757"/>
            <w:permEnd w:id="2142649804"/>
            <w:permEnd w:id="1907243291"/>
            <w:permEnd w:id="2096917964"/>
            <w:permEnd w:id="1061163944"/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ডেল্টা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প্লান-২১০০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অনু্যায়ী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পানি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সম্পদের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সুষ্ঠু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ব্যা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বস্থাপনার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লক্ষ্যে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প্রকল্প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প্রণয়নের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জন্য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সমীক্ষা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AC0ADF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পরিচালনা</w:t>
            </w:r>
            <w:proofErr w:type="spellEnd"/>
          </w:p>
        </w:tc>
        <w:tc>
          <w:tcPr>
            <w:tcW w:w="555" w:type="pct"/>
            <w:vAlign w:val="center"/>
          </w:tcPr>
          <w:p w14:paraId="7FF60378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প্রকল্প 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প্রতিবেদন ও টুলস প্রস্তুত</w:t>
            </w:r>
          </w:p>
        </w:tc>
        <w:tc>
          <w:tcPr>
            <w:tcW w:w="375" w:type="pct"/>
            <w:vAlign w:val="center"/>
          </w:tcPr>
          <w:p w14:paraId="1BF011AD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408" w:type="pct"/>
            <w:vAlign w:val="center"/>
          </w:tcPr>
          <w:p w14:paraId="63E2CFB8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0F47B6B0" w14:textId="0F727B5C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4D38468B" w14:textId="426493BB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02F71CB7" w14:textId="4029A974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5D154044" w14:textId="76490719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34F5BDB" w14:textId="45F360B9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08" w:type="pct"/>
            <w:vAlign w:val="center"/>
          </w:tcPr>
          <w:p w14:paraId="6683A14B" w14:textId="24D26DBA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08" w:type="pct"/>
            <w:vAlign w:val="center"/>
          </w:tcPr>
          <w:p w14:paraId="62CFB80D" w14:textId="6263935D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035CB4CE" w14:textId="77777777" w:rsidTr="008651D0">
        <w:tc>
          <w:tcPr>
            <w:tcW w:w="916" w:type="pct"/>
            <w:vMerge w:val="restart"/>
          </w:tcPr>
          <w:p w14:paraId="59949BAA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hAnsi="Nikosh" w:cs="Nikosh"/>
                <w:sz w:val="16"/>
                <w:szCs w:val="16"/>
              </w:rPr>
            </w:pPr>
            <w:permStart w:id="1489400011" w:edGrp="everyone" w:colFirst="0" w:colLast="0"/>
            <w:permStart w:id="582574200" w:edGrp="everyone" w:colFirst="1" w:colLast="1"/>
            <w:permStart w:id="1389515166" w:edGrp="everyone" w:colFirst="2" w:colLast="2"/>
            <w:permStart w:id="484579843" w:edGrp="everyone" w:colFirst="3" w:colLast="3"/>
            <w:permStart w:id="818497554" w:edGrp="everyone" w:colFirst="4" w:colLast="4"/>
            <w:permStart w:id="709969892" w:edGrp="everyone" w:colFirst="5" w:colLast="5"/>
            <w:permStart w:id="1181880962" w:edGrp="everyone" w:colFirst="6" w:colLast="6"/>
            <w:permStart w:id="1281636700" w:edGrp="everyone" w:colFirst="7" w:colLast="7"/>
            <w:permStart w:id="673542279" w:edGrp="everyone" w:colFirst="8" w:colLast="8"/>
            <w:permStart w:id="1359564570" w:edGrp="everyone" w:colFirst="9" w:colLast="9"/>
            <w:permStart w:id="1700625205" w:edGrp="everyone" w:colFirst="10" w:colLast="10"/>
            <w:permEnd w:id="1998802144"/>
            <w:permEnd w:id="1048070783"/>
            <w:permEnd w:id="1841319997"/>
            <w:permEnd w:id="103952430"/>
            <w:permEnd w:id="975595941"/>
            <w:permEnd w:id="1859589543"/>
            <w:permEnd w:id="1360923626"/>
            <w:permEnd w:id="897852502"/>
            <w:permEnd w:id="1038502397"/>
            <w:permEnd w:id="1161258175"/>
            <w:permEnd w:id="1410208734"/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>জাতীয়</w:t>
            </w:r>
            <w:r w:rsidRPr="00AC0ADF">
              <w:rPr>
                <w:rFonts w:ascii="Nikosh" w:eastAsia="Calibri" w:hAnsi="Nikosh" w:cs="Nikosh"/>
                <w:sz w:val="16"/>
                <w:szCs w:val="16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 xml:space="preserve">পানি সম্পদ তথ্য ভান্ডার </w:t>
            </w:r>
            <w:r w:rsidRPr="00AC0ADF">
              <w:rPr>
                <w:rFonts w:ascii="Calibri" w:eastAsia="Calibri" w:hAnsi="Calibri" w:cs="Calibri"/>
                <w:sz w:val="16"/>
                <w:szCs w:val="16"/>
                <w:cs/>
              </w:rPr>
              <w:t>(</w:t>
            </w:r>
            <w:r w:rsidRPr="00AC0ADF">
              <w:rPr>
                <w:rFonts w:ascii="Calibri" w:eastAsia="Calibri" w:hAnsi="Calibri" w:cs="Calibri"/>
                <w:sz w:val="16"/>
                <w:szCs w:val="16"/>
              </w:rPr>
              <w:t>NWRD)</w:t>
            </w:r>
            <w:r w:rsidRPr="00AC0ADF">
              <w:rPr>
                <w:rFonts w:ascii="Nikosh" w:eastAsia="Calibri" w:hAnsi="Nikosh" w:cs="Nikosh"/>
                <w:sz w:val="16"/>
                <w:szCs w:val="16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>সংগ্রহ, সংরক্ষণ</w:t>
            </w:r>
            <w:r w:rsidRPr="00AC0ADF">
              <w:rPr>
                <w:rFonts w:ascii="Nikosh" w:eastAsia="Calibri" w:hAnsi="Nikosh" w:cs="Nikosh"/>
                <w:sz w:val="16"/>
                <w:szCs w:val="16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>ও</w:t>
            </w:r>
            <w:r w:rsidRPr="00AC0ADF">
              <w:rPr>
                <w:rFonts w:ascii="Nikosh" w:eastAsia="Calibri" w:hAnsi="Nikosh" w:cs="Nikosh"/>
                <w:sz w:val="16"/>
                <w:szCs w:val="16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>সংকলন</w:t>
            </w:r>
            <w:r w:rsidRPr="00AC0ADF">
              <w:rPr>
                <w:rFonts w:ascii="Nikosh" w:eastAsia="Calibri" w:hAnsi="Nikosh" w:cs="Nikosh"/>
                <w:sz w:val="16"/>
                <w:szCs w:val="16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>এবং</w:t>
            </w:r>
            <w:r w:rsidRPr="00AC0ADF">
              <w:rPr>
                <w:rFonts w:ascii="Nikosh" w:eastAsia="Calibri" w:hAnsi="Nikosh" w:cs="Nikosh"/>
                <w:sz w:val="16"/>
                <w:szCs w:val="16"/>
              </w:rPr>
              <w:t xml:space="preserve"> </w:t>
            </w:r>
            <w:r w:rsidRPr="00AC0ADF">
              <w:rPr>
                <w:rFonts w:ascii="Nikosh" w:eastAsia="Calibri" w:hAnsi="Nikosh" w:cs="Nikosh"/>
                <w:sz w:val="16"/>
                <w:szCs w:val="16"/>
                <w:cs/>
              </w:rPr>
              <w:t>হালনাগাদকরণ</w:t>
            </w:r>
            <w:r w:rsidRPr="00AC0ADF">
              <w:rPr>
                <w:rFonts w:ascii="Nikosh" w:eastAsia="Calibri" w:hAnsi="Nikosh" w:cs="Nikosh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555" w:type="pct"/>
            <w:vAlign w:val="center"/>
          </w:tcPr>
          <w:p w14:paraId="3524B15C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ডাটা লেয়ার বৃদ্ধি বা উন্নতকরণের সংখ্যা</w:t>
            </w:r>
          </w:p>
        </w:tc>
        <w:tc>
          <w:tcPr>
            <w:tcW w:w="375" w:type="pct"/>
            <w:vMerge w:val="restart"/>
            <w:vAlign w:val="center"/>
          </w:tcPr>
          <w:p w14:paraId="5BB4DFC6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408" w:type="pct"/>
            <w:vAlign w:val="center"/>
          </w:tcPr>
          <w:p w14:paraId="44F9A877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ডাটা লেয়ার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বৃদ্ধি</w:t>
            </w:r>
          </w:p>
        </w:tc>
        <w:tc>
          <w:tcPr>
            <w:tcW w:w="380" w:type="pct"/>
            <w:vAlign w:val="center"/>
          </w:tcPr>
          <w:p w14:paraId="38C0A889" w14:textId="35F32D3F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520E584D" w14:textId="7F2C3506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0B5E5539" w14:textId="1956AF72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3CF8179E" w14:textId="6AA24603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4AECCD0" w14:textId="37C84E37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8" w:type="pct"/>
            <w:vAlign w:val="center"/>
          </w:tcPr>
          <w:p w14:paraId="10F3F4D3" w14:textId="1A6D5F10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08" w:type="pct"/>
            <w:vAlign w:val="center"/>
          </w:tcPr>
          <w:p w14:paraId="7A03EB09" w14:textId="5FBE6C89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36C2DCE9" w14:textId="77777777" w:rsidTr="008651D0">
        <w:tc>
          <w:tcPr>
            <w:tcW w:w="916" w:type="pct"/>
            <w:vMerge/>
          </w:tcPr>
          <w:p w14:paraId="1690F21E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eastAsia="Nikosh" w:hAnsi="Nikosh" w:cs="Nikosh"/>
                <w:sz w:val="16"/>
                <w:szCs w:val="16"/>
                <w:cs/>
              </w:rPr>
            </w:pPr>
            <w:permStart w:id="305360303" w:edGrp="everyone" w:colFirst="1" w:colLast="1"/>
            <w:permStart w:id="1523544450" w:edGrp="everyone" w:colFirst="3" w:colLast="3"/>
            <w:permStart w:id="1321498683" w:edGrp="everyone" w:colFirst="4" w:colLast="4"/>
            <w:permStart w:id="551976405" w:edGrp="everyone" w:colFirst="5" w:colLast="5"/>
            <w:permStart w:id="1470710983" w:edGrp="everyone" w:colFirst="6" w:colLast="6"/>
            <w:permStart w:id="826490060" w:edGrp="everyone" w:colFirst="7" w:colLast="7"/>
            <w:permStart w:id="397672935" w:edGrp="everyone" w:colFirst="8" w:colLast="8"/>
            <w:permStart w:id="1010435773" w:edGrp="everyone" w:colFirst="9" w:colLast="9"/>
            <w:permStart w:id="1118717023" w:edGrp="everyone" w:colFirst="10" w:colLast="10"/>
            <w:permEnd w:id="1489400011"/>
            <w:permEnd w:id="582574200"/>
            <w:permEnd w:id="1389515166"/>
            <w:permEnd w:id="484579843"/>
            <w:permEnd w:id="818497554"/>
            <w:permEnd w:id="709969892"/>
            <w:permEnd w:id="1181880962"/>
            <w:permEnd w:id="1281636700"/>
            <w:permEnd w:id="673542279"/>
            <w:permEnd w:id="1359564570"/>
            <w:permEnd w:id="1700625205"/>
          </w:p>
        </w:tc>
        <w:tc>
          <w:tcPr>
            <w:tcW w:w="555" w:type="pct"/>
            <w:vAlign w:val="center"/>
          </w:tcPr>
          <w:p w14:paraId="51A533FA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সরবরাহকৃত 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তথ্য-উপাত্ত গ্রহণের জন্য ব্যক্তি বা সংস্থাকে প্রদত্ত</w:t>
            </w: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পত্রের সংখ্যা</w:t>
            </w:r>
          </w:p>
        </w:tc>
        <w:tc>
          <w:tcPr>
            <w:tcW w:w="375" w:type="pct"/>
            <w:vMerge/>
            <w:vAlign w:val="center"/>
          </w:tcPr>
          <w:p w14:paraId="49C7D7CF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2AEFFD0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 xml:space="preserve">ডাটা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গ্রহণ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কারীর সংখ্যা</w:t>
            </w:r>
          </w:p>
        </w:tc>
        <w:tc>
          <w:tcPr>
            <w:tcW w:w="380" w:type="pct"/>
            <w:vAlign w:val="center"/>
          </w:tcPr>
          <w:p w14:paraId="5E987958" w14:textId="4D1BA5E6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381" w:type="pct"/>
            <w:vAlign w:val="center"/>
          </w:tcPr>
          <w:p w14:paraId="1A741A4F" w14:textId="0F4B793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73220D68" w14:textId="2D9555E6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1" w:type="pct"/>
            <w:vAlign w:val="center"/>
          </w:tcPr>
          <w:p w14:paraId="7C693E45" w14:textId="6E64CBB6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6C86E80E" w14:textId="70E49C6F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08" w:type="pct"/>
            <w:vAlign w:val="center"/>
          </w:tcPr>
          <w:p w14:paraId="0E815F32" w14:textId="0D52544D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৪৮</w:t>
            </w:r>
          </w:p>
        </w:tc>
        <w:tc>
          <w:tcPr>
            <w:tcW w:w="408" w:type="pct"/>
            <w:vAlign w:val="center"/>
          </w:tcPr>
          <w:p w14:paraId="142DA941" w14:textId="42B526A7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A0B06" w:rsidRPr="00AC0ADF" w14:paraId="3F361C3B" w14:textId="77777777" w:rsidTr="008651D0">
        <w:trPr>
          <w:trHeight w:val="800"/>
        </w:trPr>
        <w:tc>
          <w:tcPr>
            <w:tcW w:w="916" w:type="pct"/>
          </w:tcPr>
          <w:p w14:paraId="6CA19642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eastAsia="Nikosh" w:hAnsi="Nikosh" w:cs="Nikosh"/>
                <w:sz w:val="16"/>
                <w:szCs w:val="16"/>
                <w:cs/>
              </w:rPr>
            </w:pPr>
            <w:permStart w:id="2034057846" w:edGrp="everyone" w:colFirst="0" w:colLast="0"/>
            <w:permStart w:id="2141546379" w:edGrp="everyone" w:colFirst="1" w:colLast="1"/>
            <w:permStart w:id="138886064" w:edGrp="everyone" w:colFirst="2" w:colLast="2"/>
            <w:permStart w:id="1772565836" w:edGrp="everyone" w:colFirst="3" w:colLast="3"/>
            <w:permStart w:id="186189470" w:edGrp="everyone" w:colFirst="4" w:colLast="4"/>
            <w:permStart w:id="301102344" w:edGrp="everyone" w:colFirst="5" w:colLast="5"/>
            <w:permStart w:id="561910351" w:edGrp="everyone" w:colFirst="6" w:colLast="6"/>
            <w:permStart w:id="454567391" w:edGrp="everyone" w:colFirst="7" w:colLast="7"/>
            <w:permStart w:id="1021058154" w:edGrp="everyone" w:colFirst="8" w:colLast="8"/>
            <w:permStart w:id="1798967856" w:edGrp="everyone" w:colFirst="9" w:colLast="9"/>
            <w:permStart w:id="330132123" w:edGrp="everyone" w:colFirst="10" w:colLast="10"/>
            <w:permEnd w:id="305360303"/>
            <w:permEnd w:id="1523544450"/>
            <w:permEnd w:id="1321498683"/>
            <w:permEnd w:id="551976405"/>
            <w:permEnd w:id="1470710983"/>
            <w:permEnd w:id="826490060"/>
            <w:permEnd w:id="397672935"/>
            <w:permEnd w:id="1010435773"/>
            <w:permEnd w:id="1118717023"/>
            <w:r w:rsidRPr="00AC0ADF">
              <w:rPr>
                <w:rFonts w:ascii="Nikosh" w:hAnsi="Nikosh" w:cs="Nikosh"/>
                <w:sz w:val="16"/>
                <w:szCs w:val="16"/>
                <w:cs/>
              </w:rPr>
              <w:t>পানি সম্পদ ব্যবস্থাপনা পরিকল্পনার অন্তর্ভুক্ত কর্মসূচির আওতায় বাস্তবায়িত প্রকল্পের পরিবীক্ষণ ও মূল্যায়ন</w:t>
            </w:r>
          </w:p>
        </w:tc>
        <w:tc>
          <w:tcPr>
            <w:tcW w:w="555" w:type="pct"/>
            <w:vAlign w:val="center"/>
          </w:tcPr>
          <w:p w14:paraId="0E0E43FC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অগ্রগতি প্রতিবেদন</w:t>
            </w:r>
          </w:p>
        </w:tc>
        <w:tc>
          <w:tcPr>
            <w:tcW w:w="375" w:type="pct"/>
            <w:vAlign w:val="center"/>
          </w:tcPr>
          <w:p w14:paraId="5452E480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408" w:type="pct"/>
            <w:vAlign w:val="center"/>
          </w:tcPr>
          <w:p w14:paraId="0B14E70F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3BF0D4C9" w14:textId="38B8447E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381" w:type="pct"/>
            <w:vAlign w:val="center"/>
          </w:tcPr>
          <w:p w14:paraId="211FEE8D" w14:textId="4B9602A5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610F4E4B" w14:textId="550D15D8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81" w:type="pct"/>
            <w:vAlign w:val="center"/>
          </w:tcPr>
          <w:p w14:paraId="233B807E" w14:textId="2BE7F12A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3CBD352B" w14:textId="2A78B8C2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408" w:type="pct"/>
            <w:vAlign w:val="center"/>
          </w:tcPr>
          <w:p w14:paraId="41AD92D4" w14:textId="7454B973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408" w:type="pct"/>
            <w:vAlign w:val="center"/>
          </w:tcPr>
          <w:p w14:paraId="3AE6B18C" w14:textId="0D465018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A0B06" w:rsidRPr="00AC0ADF" w14:paraId="5F9901D7" w14:textId="77777777" w:rsidTr="008651D0">
        <w:tc>
          <w:tcPr>
            <w:tcW w:w="916" w:type="pct"/>
          </w:tcPr>
          <w:p w14:paraId="19E5CB25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eastAsia="Nikosh" w:hAnsi="Nikosh" w:cs="Nikosh"/>
                <w:sz w:val="16"/>
                <w:szCs w:val="16"/>
                <w:cs/>
              </w:rPr>
            </w:pPr>
            <w:permStart w:id="720664931" w:edGrp="everyone" w:colFirst="0" w:colLast="0"/>
            <w:permStart w:id="1323828295" w:edGrp="everyone" w:colFirst="1" w:colLast="1"/>
            <w:permStart w:id="1393380885" w:edGrp="everyone" w:colFirst="2" w:colLast="2"/>
            <w:permStart w:id="828657963" w:edGrp="everyone" w:colFirst="3" w:colLast="3"/>
            <w:permStart w:id="1059395586" w:edGrp="everyone" w:colFirst="4" w:colLast="4"/>
            <w:permStart w:id="1714040513" w:edGrp="everyone" w:colFirst="5" w:colLast="5"/>
            <w:permStart w:id="1135881677" w:edGrp="everyone" w:colFirst="6" w:colLast="6"/>
            <w:permStart w:id="1637946991" w:edGrp="everyone" w:colFirst="7" w:colLast="7"/>
            <w:permStart w:id="1832002110" w:edGrp="everyone" w:colFirst="8" w:colLast="8"/>
            <w:permStart w:id="610753486" w:edGrp="everyone" w:colFirst="9" w:colLast="9"/>
            <w:permStart w:id="407648623" w:edGrp="everyone" w:colFirst="10" w:colLast="10"/>
            <w:permEnd w:id="2034057846"/>
            <w:permEnd w:id="2141546379"/>
            <w:permEnd w:id="138886064"/>
            <w:permEnd w:id="1772565836"/>
            <w:permEnd w:id="186189470"/>
            <w:permEnd w:id="301102344"/>
            <w:permEnd w:id="561910351"/>
            <w:permEnd w:id="454567391"/>
            <w:permEnd w:id="1021058154"/>
            <w:permEnd w:id="1798967856"/>
            <w:permEnd w:id="330132123"/>
            <w:r w:rsidRPr="00AC0ADF">
              <w:rPr>
                <w:rFonts w:ascii="Nikosh" w:hAnsi="Nikosh" w:cs="Nikosh"/>
                <w:sz w:val="16"/>
                <w:szCs w:val="16"/>
                <w:cs/>
              </w:rPr>
              <w:t>বাংলাদেশ পানি আইন</w:t>
            </w:r>
            <w:r w:rsidRPr="00AC0ADF">
              <w:rPr>
                <w:rFonts w:ascii="Nikosh" w:hAnsi="Nikosh" w:cs="Nikosh"/>
                <w:sz w:val="16"/>
                <w:szCs w:val="16"/>
              </w:rPr>
              <w:t xml:space="preserve">, </w:t>
            </w:r>
            <w:r w:rsidRPr="00AC0ADF">
              <w:rPr>
                <w:rFonts w:ascii="Nikosh" w:hAnsi="Nikosh" w:cs="Nikosh"/>
                <w:sz w:val="16"/>
                <w:szCs w:val="16"/>
                <w:cs/>
              </w:rPr>
              <w:t>২০১৩ বাস্তবায়ন</w:t>
            </w:r>
          </w:p>
        </w:tc>
        <w:tc>
          <w:tcPr>
            <w:tcW w:w="555" w:type="pct"/>
            <w:vAlign w:val="center"/>
          </w:tcPr>
          <w:p w14:paraId="1FAEF767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" w:eastAsia="Nikosh" w:hAnsi="Nikosh" w:cs="Nikosh" w:hint="cs"/>
                <w:sz w:val="16"/>
                <w:szCs w:val="16"/>
                <w:cs/>
                <w:lang w:val="en-US" w:bidi="bn-IN"/>
              </w:rPr>
              <w:t>কর্মশালা এবং প্রশিক্ষণ কার্যক্রমের সংখ্যা</w:t>
            </w:r>
          </w:p>
        </w:tc>
        <w:tc>
          <w:tcPr>
            <w:tcW w:w="375" w:type="pct"/>
            <w:vAlign w:val="center"/>
          </w:tcPr>
          <w:p w14:paraId="1655DD4C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408" w:type="pct"/>
            <w:vAlign w:val="center"/>
          </w:tcPr>
          <w:p w14:paraId="77176CE5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58B9878C" w14:textId="10286ABF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6091F786" w14:textId="2544D863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5AD1BE92" w14:textId="720BEFA2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3B88E0A6" w14:textId="7C1BAF65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0D1F1294" w14:textId="715B5BD9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</w:p>
        </w:tc>
        <w:tc>
          <w:tcPr>
            <w:tcW w:w="408" w:type="pct"/>
            <w:vAlign w:val="center"/>
          </w:tcPr>
          <w:p w14:paraId="7C187C2C" w14:textId="58DF8366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</w:t>
            </w:r>
          </w:p>
        </w:tc>
        <w:tc>
          <w:tcPr>
            <w:tcW w:w="408" w:type="pct"/>
            <w:vAlign w:val="center"/>
          </w:tcPr>
          <w:p w14:paraId="52609DF8" w14:textId="603C3F75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5A0B06" w:rsidRPr="00AC0ADF" w14:paraId="76606417" w14:textId="77777777" w:rsidTr="008651D0">
        <w:tc>
          <w:tcPr>
            <w:tcW w:w="916" w:type="pct"/>
          </w:tcPr>
          <w:p w14:paraId="0BE891A4" w14:textId="77777777" w:rsidR="005A0B06" w:rsidRPr="00AC0ADF" w:rsidRDefault="005A0B06" w:rsidP="005A0B06">
            <w:pPr>
              <w:pStyle w:val="Title"/>
              <w:numPr>
                <w:ilvl w:val="0"/>
                <w:numId w:val="10"/>
              </w:numPr>
              <w:spacing w:before="30" w:after="30"/>
              <w:ind w:left="227" w:hanging="227"/>
              <w:jc w:val="left"/>
              <w:rPr>
                <w:rFonts w:ascii="Nikosh" w:hAnsi="Nikosh" w:cs="Nikosh"/>
                <w:sz w:val="16"/>
                <w:szCs w:val="16"/>
                <w:cs/>
              </w:rPr>
            </w:pPr>
            <w:permStart w:id="497618007" w:edGrp="everyone" w:colFirst="0" w:colLast="0"/>
            <w:permStart w:id="598474962" w:edGrp="everyone" w:colFirst="1" w:colLast="1"/>
            <w:permStart w:id="956250543" w:edGrp="everyone" w:colFirst="2" w:colLast="2"/>
            <w:permStart w:id="1947617917" w:edGrp="everyone" w:colFirst="3" w:colLast="3"/>
            <w:permStart w:id="886847002" w:edGrp="everyone" w:colFirst="4" w:colLast="4"/>
            <w:permStart w:id="1159602336" w:edGrp="everyone" w:colFirst="5" w:colLast="5"/>
            <w:permStart w:id="257382969" w:edGrp="everyone" w:colFirst="6" w:colLast="6"/>
            <w:permStart w:id="1957374597" w:edGrp="everyone" w:colFirst="7" w:colLast="7"/>
            <w:permStart w:id="1504708450" w:edGrp="everyone" w:colFirst="8" w:colLast="8"/>
            <w:permStart w:id="426930921" w:edGrp="everyone" w:colFirst="9" w:colLast="9"/>
            <w:permStart w:id="819817046" w:edGrp="everyone" w:colFirst="10" w:colLast="10"/>
            <w:permStart w:id="2047627262" w:edGrp="everyone" w:colFirst="11" w:colLast="11"/>
            <w:permEnd w:id="720664931"/>
            <w:permEnd w:id="1323828295"/>
            <w:permEnd w:id="1393380885"/>
            <w:permEnd w:id="828657963"/>
            <w:permEnd w:id="1059395586"/>
            <w:permEnd w:id="1714040513"/>
            <w:permEnd w:id="1135881677"/>
            <w:permEnd w:id="1637946991"/>
            <w:permEnd w:id="1832002110"/>
            <w:permEnd w:id="610753486"/>
            <w:permEnd w:id="407648623"/>
            <w:proofErr w:type="spellStart"/>
            <w:r w:rsidRPr="00AC0ADF">
              <w:rPr>
                <w:rFonts w:ascii="Nikosh" w:hAnsi="Nikosh" w:cs="Nikosh"/>
                <w:sz w:val="16"/>
                <w:szCs w:val="16"/>
              </w:rPr>
              <w:lastRenderedPageBreak/>
              <w:t>ভূ-গর্ভস্থ</w:t>
            </w:r>
            <w:proofErr w:type="spellEnd"/>
            <w:r w:rsidRPr="00AC0ADF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AC0ADF">
              <w:rPr>
                <w:rFonts w:ascii="Nikosh" w:hAnsi="Nikosh" w:cs="Nikosh"/>
                <w:sz w:val="16"/>
                <w:szCs w:val="16"/>
              </w:rPr>
              <w:t>পানির</w:t>
            </w:r>
            <w:proofErr w:type="spellEnd"/>
            <w:r w:rsidRPr="00AC0ADF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AC0ADF">
              <w:rPr>
                <w:rFonts w:ascii="Nikosh" w:hAnsi="Nikosh" w:cs="Nikosh"/>
                <w:sz w:val="16"/>
                <w:szCs w:val="16"/>
              </w:rPr>
              <w:t>প্রাপ্যতা</w:t>
            </w:r>
            <w:proofErr w:type="spellEnd"/>
            <w:r w:rsidRPr="00AC0ADF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AC0ADF">
              <w:rPr>
                <w:rFonts w:ascii="Nikosh" w:hAnsi="Nikosh" w:cs="Nikosh"/>
                <w:sz w:val="16"/>
                <w:szCs w:val="16"/>
              </w:rPr>
              <w:t>পরিমাপকরণ</w:t>
            </w:r>
            <w:proofErr w:type="spellEnd"/>
          </w:p>
        </w:tc>
        <w:tc>
          <w:tcPr>
            <w:tcW w:w="555" w:type="pct"/>
            <w:vAlign w:val="center"/>
          </w:tcPr>
          <w:p w14:paraId="7427EFB5" w14:textId="77777777" w:rsidR="005A0B06" w:rsidRPr="00AC0ADF" w:rsidRDefault="005A0B06" w:rsidP="005A0B06">
            <w:pPr>
              <w:pStyle w:val="BodyText"/>
              <w:spacing w:before="30" w:after="30"/>
              <w:ind w:left="-34" w:right="-25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</w:pPr>
            <w:proofErr w:type="spellStart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পানির</w:t>
            </w:r>
            <w:proofErr w:type="spellEnd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গুণগত</w:t>
            </w:r>
            <w:proofErr w:type="spellEnd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মান</w:t>
            </w:r>
            <w:proofErr w:type="spellEnd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নির্ধারণ</w:t>
            </w:r>
            <w:proofErr w:type="spellEnd"/>
            <w:r w:rsidRPr="00AC0ADF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সংখ্যা</w:t>
            </w:r>
          </w:p>
        </w:tc>
        <w:tc>
          <w:tcPr>
            <w:tcW w:w="375" w:type="pct"/>
            <w:vAlign w:val="center"/>
          </w:tcPr>
          <w:p w14:paraId="3B23D642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৪</w:t>
            </w:r>
          </w:p>
        </w:tc>
        <w:tc>
          <w:tcPr>
            <w:tcW w:w="408" w:type="pct"/>
            <w:vAlign w:val="center"/>
          </w:tcPr>
          <w:p w14:paraId="68DF8435" w14:textId="77777777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roofErr w:type="spellStart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লেয়ার</w:t>
            </w:r>
            <w:proofErr w:type="spellEnd"/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সংখ্যা</w:t>
            </w:r>
          </w:p>
        </w:tc>
        <w:tc>
          <w:tcPr>
            <w:tcW w:w="380" w:type="pct"/>
            <w:vAlign w:val="center"/>
          </w:tcPr>
          <w:p w14:paraId="61DFC41D" w14:textId="7993D41C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৯০০</w:t>
            </w:r>
          </w:p>
        </w:tc>
        <w:tc>
          <w:tcPr>
            <w:tcW w:w="381" w:type="pct"/>
            <w:vAlign w:val="center"/>
          </w:tcPr>
          <w:p w14:paraId="607364B9" w14:textId="6CF165FB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45EC0564" w14:textId="4EF516D5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৯৬০</w:t>
            </w:r>
          </w:p>
        </w:tc>
        <w:tc>
          <w:tcPr>
            <w:tcW w:w="381" w:type="pct"/>
            <w:vAlign w:val="center"/>
          </w:tcPr>
          <w:p w14:paraId="0A97B4A8" w14:textId="4D24BF69" w:rsidR="005A0B06" w:rsidRPr="00AC0ADF" w:rsidRDefault="005A0B06" w:rsidP="005A0B06">
            <w:pPr>
              <w:pStyle w:val="BodyText"/>
              <w:spacing w:before="30" w:after="3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78FA5703" w14:textId="11C0CBBB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১২০০</w:t>
            </w:r>
          </w:p>
        </w:tc>
        <w:tc>
          <w:tcPr>
            <w:tcW w:w="408" w:type="pct"/>
            <w:vAlign w:val="center"/>
          </w:tcPr>
          <w:p w14:paraId="36E900F5" w14:textId="2C547916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১৪৪০</w:t>
            </w:r>
          </w:p>
        </w:tc>
        <w:tc>
          <w:tcPr>
            <w:tcW w:w="408" w:type="pct"/>
            <w:vAlign w:val="center"/>
          </w:tcPr>
          <w:p w14:paraId="23D67C04" w14:textId="027A52E7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 w14:paraId="6AECC0DC" w14:textId="77777777" w:rsidR="00E97745" w:rsidRPr="00AC0ADF" w:rsidRDefault="00E97745" w:rsidP="00E44D6F">
      <w:pPr>
        <w:spacing w:before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permStart w:id="1817202452" w:edGrp="everyone"/>
      <w:permEnd w:id="497618007"/>
      <w:permEnd w:id="598474962"/>
      <w:permEnd w:id="956250543"/>
      <w:permEnd w:id="1947617917"/>
      <w:permEnd w:id="886847002"/>
      <w:permEnd w:id="1159602336"/>
      <w:permEnd w:id="257382969"/>
      <w:permEnd w:id="1957374597"/>
      <w:permEnd w:id="1504708450"/>
      <w:permEnd w:id="426930921"/>
      <w:permEnd w:id="819817046"/>
      <w:permEnd w:id="2047627262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* ৭নং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কার্যক্রম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২০২৫-২৬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অর্থবছর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হতে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এমবিএফ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এ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অন্তর্ভুক্ত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করা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16"/>
          <w:szCs w:val="16"/>
          <w:lang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z w:val="16"/>
          <w:szCs w:val="16"/>
          <w:lang w:bidi="bn-BD"/>
        </w:rPr>
        <w:t>।</w:t>
      </w:r>
    </w:p>
    <w:permEnd w:id="1817202452"/>
    <w:p w14:paraId="17AFB787" w14:textId="77777777" w:rsidR="00A5082C" w:rsidRPr="00AC0ADF" w:rsidRDefault="00110DD4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৪.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2CADBF1F" w14:textId="77777777" w:rsidR="005A0B06" w:rsidRPr="00461983" w:rsidRDefault="005A0B06" w:rsidP="005A0B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A0B06" w:rsidRPr="00461983" w14:paraId="243EBC4C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E301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4F90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3BFB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C84B88A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745A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206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57D1E82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44A8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A0B06" w:rsidRPr="00461983" w14:paraId="6E9680D4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6C3B" w14:textId="77777777" w:rsidR="005A0B06" w:rsidRPr="00461983" w:rsidRDefault="005A0B06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4E4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0DCF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3C5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B0AC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AF6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83C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A0B06" w:rsidRPr="00461983" w14:paraId="6FFF52DE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2899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387F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1B7B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220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4AA9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2AF5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29E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DA86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A0B06" w:rsidRPr="00461983" w14:paraId="5B49DCFF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0928" w14:textId="77777777" w:rsidR="005A0B06" w:rsidRPr="00461983" w:rsidRDefault="005A0B06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CC5" w14:textId="77777777" w:rsidR="005A0B06" w:rsidRPr="00461983" w:rsidRDefault="005A0B06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837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707D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4A6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7AF6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D00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43A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F5E0C6" w14:textId="77777777" w:rsidR="00A5082C" w:rsidRPr="00AC0ADF" w:rsidRDefault="00110DD4">
      <w:pPr>
        <w:pStyle w:val="BodyText"/>
        <w:spacing w:before="120" w:after="120" w:line="276" w:lineRule="auto"/>
        <w:ind w:right="-1494"/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৫</w:t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val="pl-PL" w:bidi="bn-BD"/>
        </w:rPr>
        <w:t xml:space="preserve">বাংলাদেশ হাওর ও জলাভূমি উন্নয়ন </w:t>
      </w:r>
      <w:r w:rsidRPr="00AC0ADF">
        <w:rPr>
          <w:rFonts w:ascii="NikoshBAN" w:eastAsia="Nikosh" w:hAnsi="NikoshBAN" w:cs="NikoshBAN" w:hint="cs"/>
          <w:b/>
          <w:bCs/>
          <w:sz w:val="22"/>
          <w:szCs w:val="22"/>
          <w:cs/>
          <w:lang w:val="pl-PL" w:bidi="bn-IN"/>
        </w:rPr>
        <w:t>অধিদপ্তর</w:t>
      </w:r>
    </w:p>
    <w:p w14:paraId="58BCCDA4" w14:textId="77777777" w:rsidR="00A5082C" w:rsidRPr="00AC0ADF" w:rsidRDefault="00110DD4">
      <w:pPr>
        <w:pStyle w:val="BodyText"/>
        <w:spacing w:before="120" w:after="120" w:line="300" w:lineRule="auto"/>
        <w:ind w:left="720" w:right="29" w:hanging="720"/>
        <w:rPr>
          <w:rFonts w:ascii="Nikosh" w:hAnsi="Nikosh" w:cs="Nikosh"/>
          <w:b/>
          <w:sz w:val="20"/>
          <w:szCs w:val="20"/>
          <w:lang w:val="pl-PL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AC0ADF"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404822574" w:edGrp="everyone"/>
      <w:r w:rsidRPr="00AC0ADF">
        <w:rPr>
          <w:rFonts w:ascii="Nikosh" w:hAnsi="Nikosh" w:cs="Nikosh"/>
          <w:sz w:val="20"/>
          <w:szCs w:val="20"/>
          <w:cs/>
          <w:lang w:bidi="bn-IN"/>
        </w:rPr>
        <w:t xml:space="preserve">২৫ শতক আয়তন পর্যন্ত পুকুরসহ দেশের সকল জলাভুমির একটি তালিকা ও মানচিত্র প্রস্তুত </w:t>
      </w:r>
      <w:proofErr w:type="spellStart"/>
      <w:r w:rsidRPr="00AC0ADF">
        <w:rPr>
          <w:rFonts w:ascii="Nikosh" w:hAnsi="Nikosh" w:cs="Nikosh"/>
          <w:sz w:val="20"/>
          <w:szCs w:val="20"/>
          <w:lang w:bidi="bn-IN"/>
        </w:rPr>
        <w:t>করা</w:t>
      </w:r>
      <w:proofErr w:type="spellEnd"/>
      <w:r w:rsidRPr="00AC0ADF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AC0ADF">
        <w:rPr>
          <w:rFonts w:ascii="Nikosh" w:hAnsi="Nikosh" w:cs="Nikosh"/>
          <w:sz w:val="20"/>
          <w:szCs w:val="20"/>
          <w:lang w:bidi="bn-IN"/>
        </w:rPr>
        <w:t>হয়েছে</w:t>
      </w:r>
      <w:proofErr w:type="spellEnd"/>
      <w:r w:rsidRPr="00AC0ADF">
        <w:rPr>
          <w:rFonts w:ascii="Nikosh" w:hAnsi="Nikosh" w:cs="Nikosh"/>
          <w:sz w:val="20"/>
          <w:szCs w:val="20"/>
          <w:lang w:bidi="bn-IN"/>
        </w:rPr>
        <w:t>।</w:t>
      </w:r>
      <w:r w:rsidRPr="00AC0ADF">
        <w:rPr>
          <w:rFonts w:ascii="Nikosh" w:hAnsi="Nikosh" w:cs="Nikosh"/>
          <w:sz w:val="20"/>
          <w:szCs w:val="20"/>
          <w:cs/>
          <w:lang w:bidi="bn-IN"/>
        </w:rPr>
        <w:t xml:space="preserve"> টাঙ্গুয়ার হাওর সংলগ্ন ১২০ বর্গকিলোমিটার এলাকায় লাইডার সার্ভে করা হয়েছে। জীববৈচিত্র্য</w:t>
      </w:r>
      <w:r w:rsidRPr="00AC0ADF">
        <w:rPr>
          <w:rFonts w:ascii="Nikosh" w:hAnsi="Nikosh" w:cs="Nikosh"/>
          <w:bCs/>
          <w:sz w:val="20"/>
          <w:szCs w:val="20"/>
          <w:lang w:bidi="bn-IN"/>
        </w:rPr>
        <w:t xml:space="preserve">, </w:t>
      </w:r>
      <w:r w:rsidRPr="00AC0ADF">
        <w:rPr>
          <w:rFonts w:ascii="Nikosh" w:hAnsi="Nikosh" w:cs="Nikosh"/>
          <w:sz w:val="20"/>
          <w:szCs w:val="20"/>
          <w:cs/>
          <w:lang w:bidi="bn-IN"/>
        </w:rPr>
        <w:t>মৎস্য</w:t>
      </w:r>
      <w:r w:rsidRPr="00AC0ADF">
        <w:rPr>
          <w:rFonts w:ascii="Nikosh" w:hAnsi="Nikosh" w:cs="Nikosh"/>
          <w:bCs/>
          <w:sz w:val="20"/>
          <w:szCs w:val="20"/>
          <w:lang w:bidi="bn-IN"/>
        </w:rPr>
        <w:t xml:space="preserve">, </w:t>
      </w:r>
      <w:r w:rsidRPr="00AC0ADF">
        <w:rPr>
          <w:rFonts w:ascii="Nikosh" w:hAnsi="Nikosh" w:cs="Nikosh"/>
          <w:sz w:val="20"/>
          <w:szCs w:val="20"/>
          <w:cs/>
          <w:lang w:bidi="bn-IN"/>
        </w:rPr>
        <w:t>কৃষি</w:t>
      </w:r>
      <w:r w:rsidRPr="00AC0ADF">
        <w:rPr>
          <w:rFonts w:ascii="Nikosh" w:hAnsi="Nikosh" w:cs="Nikosh"/>
          <w:bCs/>
          <w:sz w:val="20"/>
          <w:szCs w:val="20"/>
          <w:lang w:bidi="bn-IN"/>
        </w:rPr>
        <w:t xml:space="preserve">, </w:t>
      </w:r>
      <w:r w:rsidRPr="00AC0ADF">
        <w:rPr>
          <w:rFonts w:ascii="Nikosh" w:hAnsi="Nikosh" w:cs="Nikosh"/>
          <w:sz w:val="20"/>
          <w:szCs w:val="20"/>
          <w:cs/>
          <w:lang w:bidi="bn-IN"/>
        </w:rPr>
        <w:t>বন ও জীবন</w:t>
      </w:r>
      <w:r w:rsidRPr="00AC0ADF">
        <w:rPr>
          <w:rFonts w:ascii="Nikosh" w:hAnsi="Nikosh" w:cs="Nikosh"/>
          <w:bCs/>
          <w:sz w:val="20"/>
          <w:szCs w:val="20"/>
          <w:lang w:bidi="bn-IN"/>
        </w:rPr>
        <w:t>-</w:t>
      </w:r>
      <w:r w:rsidRPr="00AC0ADF">
        <w:rPr>
          <w:rFonts w:ascii="Nikosh" w:hAnsi="Nikosh" w:cs="Nikosh"/>
          <w:sz w:val="20"/>
          <w:szCs w:val="20"/>
          <w:cs/>
          <w:lang w:bidi="bn-IN"/>
        </w:rPr>
        <w:t>যাত্রার মান উন্নয়ন বিবেচনায় জলাভূমির ব্যবস্থাপনার রুপরেখা তৈরি করা হয়েছে।</w:t>
      </w:r>
      <w:r w:rsidR="00DE7249" w:rsidRPr="00AC0ADF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Pr="00AC0ADF">
        <w:rPr>
          <w:rFonts w:ascii="Nikosh" w:hAnsi="Nikosh" w:cs="Nikosh"/>
          <w:kern w:val="24"/>
          <w:sz w:val="20"/>
          <w:szCs w:val="20"/>
          <w:cs/>
          <w:lang w:bidi="bn-BD"/>
        </w:rPr>
        <w:t xml:space="preserve">দেশের </w:t>
      </w:r>
      <w:r w:rsidRPr="00AC0ADF">
        <w:rPr>
          <w:rFonts w:ascii="Nikosh" w:hAnsi="Nikosh" w:cs="Nikosh"/>
          <w:kern w:val="24"/>
          <w:sz w:val="20"/>
          <w:szCs w:val="20"/>
          <w:lang w:val="en-US" w:bidi="bn-BD"/>
        </w:rPr>
        <w:t>৮৫</w:t>
      </w:r>
      <w:r w:rsidRPr="00AC0ADF">
        <w:rPr>
          <w:rFonts w:ascii="Nikosh" w:hAnsi="Nikosh" w:cs="Nikosh"/>
          <w:kern w:val="24"/>
          <w:sz w:val="20"/>
          <w:szCs w:val="20"/>
          <w:cs/>
          <w:lang w:bidi="bn-BD"/>
        </w:rPr>
        <w:t>টি বিশেষ নদী (যার উৎপত্তি কোন জলাভূমি থেকে) পূর্ণাঙ্গভাবে চিহ্নিত করা হ</w:t>
      </w:r>
      <w:r w:rsidRPr="00AC0ADF">
        <w:rPr>
          <w:rFonts w:ascii="Nikosh" w:hAnsi="Nikosh" w:cs="Nikosh"/>
          <w:kern w:val="24"/>
          <w:sz w:val="20"/>
          <w:szCs w:val="20"/>
          <w:cs/>
        </w:rPr>
        <w:t>য়েছে</w:t>
      </w:r>
      <w:r w:rsidRPr="00AC0ADF">
        <w:rPr>
          <w:rFonts w:ascii="Nikosh" w:hAnsi="Nikosh" w:cs="Nikosh" w:hint="cs"/>
          <w:kern w:val="24"/>
          <w:sz w:val="20"/>
          <w:szCs w:val="20"/>
          <w:cs/>
        </w:rPr>
        <w:t xml:space="preserve">। সমীক্ষা প্রকল্পের মাধ্যমে ৭৬টি জলাভূমি চিহ্নিত করা হয়েছে </w:t>
      </w:r>
      <w:r w:rsidRPr="00AC0ADF">
        <w:rPr>
          <w:rFonts w:ascii="Nikosh" w:hAnsi="Nikosh" w:cs="Nikosh"/>
          <w:kern w:val="24"/>
          <w:sz w:val="20"/>
          <w:szCs w:val="20"/>
          <w:cs/>
          <w:lang w:bidi="bn-BD"/>
        </w:rPr>
        <w:t xml:space="preserve">এবং </w:t>
      </w:r>
      <w:r w:rsidRPr="00AC0ADF">
        <w:rPr>
          <w:rFonts w:ascii="Calibri" w:hAnsi="Calibri" w:cs="Calibri"/>
          <w:kern w:val="24"/>
          <w:sz w:val="20"/>
          <w:szCs w:val="20"/>
          <w:lang w:bidi="bn-BD"/>
        </w:rPr>
        <w:t>Engineering</w:t>
      </w:r>
      <w:r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r w:rsidRPr="00AC0ADF">
        <w:rPr>
          <w:rFonts w:ascii="Nikosh" w:hAnsi="Nikosh" w:cs="Nikosh"/>
          <w:kern w:val="24"/>
          <w:sz w:val="20"/>
          <w:szCs w:val="20"/>
          <w:cs/>
          <w:lang w:val="en-US" w:bidi="bn-BD"/>
        </w:rPr>
        <w:t>ও</w:t>
      </w:r>
      <w:r w:rsidRPr="00AC0ADF">
        <w:rPr>
          <w:rFonts w:ascii="Nikosh" w:hAnsi="Nikosh" w:cs="Nikosh"/>
          <w:kern w:val="24"/>
          <w:sz w:val="20"/>
          <w:szCs w:val="20"/>
          <w:cs/>
          <w:lang w:bidi="bn-BD"/>
        </w:rPr>
        <w:t xml:space="preserve"> </w:t>
      </w:r>
      <w:r w:rsidRPr="00AC0ADF">
        <w:rPr>
          <w:rFonts w:ascii="Calibri" w:hAnsi="Calibri" w:cs="Calibri"/>
          <w:kern w:val="24"/>
          <w:sz w:val="20"/>
          <w:szCs w:val="20"/>
          <w:lang w:bidi="bn-BD"/>
        </w:rPr>
        <w:t>Biological Intervention</w:t>
      </w:r>
      <w:r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r w:rsidRPr="00AC0ADF">
        <w:rPr>
          <w:rFonts w:ascii="Nikosh" w:hAnsi="Nikosh" w:cs="Nikosh"/>
          <w:kern w:val="24"/>
          <w:sz w:val="20"/>
          <w:szCs w:val="20"/>
          <w:cs/>
          <w:lang w:bidi="bn-BD"/>
        </w:rPr>
        <w:t>প্রস্তাব করা হয়েছে।</w:t>
      </w:r>
      <w:r w:rsidR="0038014E" w:rsidRPr="00AC0ADF">
        <w:rPr>
          <w:rFonts w:ascii="Nikosh" w:hAnsi="Nikosh" w:cs="Nikosh" w:hint="cs"/>
          <w:kern w:val="24"/>
          <w:sz w:val="20"/>
          <w:szCs w:val="20"/>
          <w:cs/>
          <w:lang w:bidi="bn-BD"/>
        </w:rPr>
        <w:t xml:space="preserve"> প্রস্তাবিত </w:t>
      </w:r>
      <w:r w:rsidR="0038014E" w:rsidRPr="00AC0ADF">
        <w:rPr>
          <w:rFonts w:ascii="Calibri" w:hAnsi="Calibri" w:cs="Calibri"/>
          <w:kern w:val="24"/>
          <w:sz w:val="20"/>
          <w:szCs w:val="20"/>
          <w:lang w:bidi="bn-BD"/>
        </w:rPr>
        <w:t xml:space="preserve">Intervention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সমূহ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বাস্তবায়নের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মাধ্যমে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চিহ্নিত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জলাভূমির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সংরক্ষণ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ও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পুনরুদ্ধার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এবং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জলাভূমি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ও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নদীর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সংযোগ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স্থাপন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সম্ভব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 xml:space="preserve"> </w:t>
      </w:r>
      <w:proofErr w:type="spellStart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হবে</w:t>
      </w:r>
      <w:proofErr w:type="spellEnd"/>
      <w:r w:rsidR="0038014E" w:rsidRPr="00AC0ADF">
        <w:rPr>
          <w:rFonts w:ascii="Nikosh" w:hAnsi="Nikosh" w:cs="Nikosh"/>
          <w:kern w:val="24"/>
          <w:sz w:val="20"/>
          <w:szCs w:val="20"/>
          <w:lang w:bidi="bn-BD"/>
        </w:rPr>
        <w:t>।</w:t>
      </w:r>
    </w:p>
    <w:permEnd w:id="404822574"/>
    <w:p w14:paraId="5E29F1E1" w14:textId="77777777" w:rsidR="00A5082C" w:rsidRPr="00AC0ADF" w:rsidRDefault="00110DD4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val="pl-PL" w:bidi="bn-BD"/>
        </w:rPr>
        <w:t xml:space="preserve">, 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93"/>
        <w:gridCol w:w="724"/>
        <w:gridCol w:w="637"/>
        <w:gridCol w:w="540"/>
        <w:gridCol w:w="636"/>
        <w:gridCol w:w="636"/>
        <w:gridCol w:w="636"/>
        <w:gridCol w:w="636"/>
        <w:gridCol w:w="681"/>
        <w:gridCol w:w="681"/>
        <w:gridCol w:w="651"/>
      </w:tblGrid>
      <w:tr w:rsidR="00AC0ADF" w:rsidRPr="00AC0ADF" w14:paraId="755A8B8F" w14:textId="77777777" w:rsidTr="00E44D6F">
        <w:trPr>
          <w:tblHeader/>
        </w:trPr>
        <w:tc>
          <w:tcPr>
            <w:tcW w:w="1133" w:type="pct"/>
            <w:vMerge w:val="restart"/>
            <w:vAlign w:val="center"/>
          </w:tcPr>
          <w:p w14:paraId="0A3134C2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33" w:type="pct"/>
            <w:vMerge w:val="restart"/>
            <w:vAlign w:val="center"/>
          </w:tcPr>
          <w:p w14:paraId="1CC1BF29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FCF42B6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  <w:vAlign w:val="center"/>
          </w:tcPr>
          <w:p w14:paraId="5D3F3082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23" w:type="pct"/>
            <w:vMerge w:val="restart"/>
            <w:vAlign w:val="center"/>
          </w:tcPr>
          <w:p w14:paraId="5C34D6BF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vAlign w:val="center"/>
          </w:tcPr>
          <w:p w14:paraId="721F5053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3659726B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vAlign w:val="center"/>
          </w:tcPr>
          <w:p w14:paraId="20874CDD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019C7389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5" w:type="pct"/>
            <w:gridSpan w:val="3"/>
            <w:vAlign w:val="center"/>
          </w:tcPr>
          <w:p w14:paraId="6A08F98D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259A5B31" w14:textId="77777777" w:rsidTr="00E44D6F">
        <w:trPr>
          <w:trHeight w:val="51"/>
          <w:tblHeader/>
        </w:trPr>
        <w:tc>
          <w:tcPr>
            <w:tcW w:w="1133" w:type="pct"/>
            <w:vMerge/>
            <w:tcBorders>
              <w:bottom w:val="single" w:sz="4" w:space="0" w:color="auto"/>
            </w:tcBorders>
            <w:vAlign w:val="center"/>
          </w:tcPr>
          <w:p w14:paraId="2DA8E37D" w14:textId="77777777" w:rsidR="00E44D6F" w:rsidRPr="00AC0ADF" w:rsidRDefault="00E44D6F" w:rsidP="00E44D6F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vAlign w:val="center"/>
          </w:tcPr>
          <w:p w14:paraId="432BF3AC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082FEF58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14:paraId="31FDBEFD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14:paraId="6E94B657" w14:textId="4A2F73FE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14:paraId="5A241DEA" w14:textId="1D4C900A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69C9305" w14:textId="05BF323D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2FC0E7B5" w14:textId="2A820AD1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1685C9C5" w14:textId="5EF9F68C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69BA66D6" w14:textId="77777777" w:rsidTr="00E44D6F">
        <w:trPr>
          <w:tblHeader/>
        </w:trPr>
        <w:tc>
          <w:tcPr>
            <w:tcW w:w="1133" w:type="pct"/>
          </w:tcPr>
          <w:p w14:paraId="2DA92B5D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33" w:type="pct"/>
          </w:tcPr>
          <w:p w14:paraId="4DF149FA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1" w:type="pct"/>
          </w:tcPr>
          <w:p w14:paraId="3CAFE8B1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23" w:type="pct"/>
          </w:tcPr>
          <w:p w14:paraId="437EA53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14:paraId="6C9523CB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308B036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600E6C8B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24670071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1E88B0C4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14:paraId="7CF20E24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390" w:type="pct"/>
          </w:tcPr>
          <w:p w14:paraId="6D156B1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11</w:t>
            </w:r>
          </w:p>
        </w:tc>
      </w:tr>
      <w:tr w:rsidR="005A0B06" w:rsidRPr="00AC0ADF" w14:paraId="7D2D1501" w14:textId="77777777" w:rsidTr="00E44D6F">
        <w:tc>
          <w:tcPr>
            <w:tcW w:w="1133" w:type="pct"/>
          </w:tcPr>
          <w:p w14:paraId="2F0807F8" w14:textId="77777777" w:rsidR="005A0B06" w:rsidRPr="00AC0ADF" w:rsidRDefault="005A0B06" w:rsidP="005A0B06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33353843" w:edGrp="everyone" w:colFirst="0" w:colLast="0"/>
            <w:permStart w:id="1112107943" w:edGrp="everyone" w:colFirst="1" w:colLast="1"/>
            <w:permStart w:id="776479573" w:edGrp="everyone" w:colFirst="2" w:colLast="2"/>
            <w:permStart w:id="432492225" w:edGrp="everyone" w:colFirst="3" w:colLast="3"/>
            <w:permStart w:id="1284515053" w:edGrp="everyone" w:colFirst="4" w:colLast="4"/>
            <w:permStart w:id="298941094" w:edGrp="everyone" w:colFirst="5" w:colLast="5"/>
            <w:permStart w:id="992756871" w:edGrp="everyone" w:colFirst="6" w:colLast="6"/>
            <w:permStart w:id="1685207679" w:edGrp="everyone" w:colFirst="7" w:colLast="7"/>
            <w:permStart w:id="688013330" w:edGrp="everyone" w:colFirst="8" w:colLast="8"/>
            <w:permStart w:id="1559387331" w:edGrp="everyone" w:colFirst="9" w:colLast="9"/>
            <w:permStart w:id="942242858" w:edGrp="everyone" w:colFirst="10" w:colLast="10"/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আড়িয়াল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বিল এলাকার মানুষের জীবনযাত্রার মান উন্নয়নের জন্য পানি ও ভূমি সম্পদের সমন্বিত সমীক্ষা প্রকল্প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বাস্তবায়ন</w:t>
            </w:r>
            <w:proofErr w:type="spellEnd"/>
          </w:p>
        </w:tc>
        <w:tc>
          <w:tcPr>
            <w:tcW w:w="433" w:type="pct"/>
            <w:vAlign w:val="center"/>
          </w:tcPr>
          <w:p w14:paraId="622681F8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সমীক্ষা</w:t>
            </w:r>
          </w:p>
          <w:p w14:paraId="7A54EEDE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প্রতিবেদন</w:t>
            </w:r>
          </w:p>
        </w:tc>
        <w:tc>
          <w:tcPr>
            <w:tcW w:w="381" w:type="pct"/>
            <w:vAlign w:val="center"/>
          </w:tcPr>
          <w:p w14:paraId="275CAA71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323" w:type="pct"/>
            <w:vAlign w:val="center"/>
          </w:tcPr>
          <w:p w14:paraId="29038B31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07FF9DFD" w14:textId="7C29852B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381" w:type="pct"/>
            <w:vAlign w:val="center"/>
          </w:tcPr>
          <w:p w14:paraId="745C9573" w14:textId="122FD6B5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1EDE52DE" w14:textId="4C196651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81" w:type="pct"/>
            <w:vAlign w:val="center"/>
          </w:tcPr>
          <w:p w14:paraId="521DCC50" w14:textId="214AC88F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5C3405B5" w14:textId="7BFDB7BA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408" w:type="pct"/>
            <w:vAlign w:val="center"/>
          </w:tcPr>
          <w:p w14:paraId="52CBD921" w14:textId="4F7E450B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390" w:type="pct"/>
            <w:vAlign w:val="center"/>
          </w:tcPr>
          <w:p w14:paraId="7155A1CC" w14:textId="0198C709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6C04A552" w14:textId="77777777" w:rsidTr="00E44D6F">
        <w:tc>
          <w:tcPr>
            <w:tcW w:w="1133" w:type="pct"/>
          </w:tcPr>
          <w:p w14:paraId="458BB7FB" w14:textId="77777777" w:rsidR="005A0B06" w:rsidRPr="00AC0ADF" w:rsidRDefault="005A0B06" w:rsidP="005A0B06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434402962" w:edGrp="everyone" w:colFirst="0" w:colLast="0"/>
            <w:permStart w:id="823013143" w:edGrp="everyone" w:colFirst="1" w:colLast="1"/>
            <w:permStart w:id="1949247429" w:edGrp="everyone" w:colFirst="2" w:colLast="2"/>
            <w:permStart w:id="1651341292" w:edGrp="everyone" w:colFirst="3" w:colLast="3"/>
            <w:permStart w:id="291977346" w:edGrp="everyone" w:colFirst="4" w:colLast="4"/>
            <w:permStart w:id="599875984" w:edGrp="everyone" w:colFirst="5" w:colLast="5"/>
            <w:permStart w:id="819289258" w:edGrp="everyone" w:colFirst="6" w:colLast="6"/>
            <w:permStart w:id="1054346912" w:edGrp="everyone" w:colFirst="7" w:colLast="7"/>
            <w:permStart w:id="1804416439" w:edGrp="everyone" w:colFirst="8" w:colLast="8"/>
            <w:permStart w:id="1060462950" w:edGrp="everyone" w:colFirst="9" w:colLast="9"/>
            <w:permStart w:id="523836668" w:edGrp="everyone" w:colFirst="10" w:colLast="10"/>
            <w:permEnd w:id="633353843"/>
            <w:permEnd w:id="1112107943"/>
            <w:permEnd w:id="776479573"/>
            <w:permEnd w:id="432492225"/>
            <w:permEnd w:id="1284515053"/>
            <w:permEnd w:id="298941094"/>
            <w:permEnd w:id="992756871"/>
            <w:permEnd w:id="1685207679"/>
            <w:permEnd w:id="688013330"/>
            <w:permEnd w:id="1559387331"/>
            <w:permEnd w:id="942242858"/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হাওর মাস্টার প্ল্যান </w:t>
            </w: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২০১২</w:t>
            </w: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২০৩২</w:t>
            </w: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proofErr w:type="spellStart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মূল্যায়ন</w:t>
            </w:r>
            <w:proofErr w:type="spellEnd"/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হালনাগাদকরণের জন্য সমীক্ষা প্রকল্প বাস্তবা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য়ন</w:t>
            </w:r>
          </w:p>
        </w:tc>
        <w:tc>
          <w:tcPr>
            <w:tcW w:w="433" w:type="pct"/>
            <w:vAlign w:val="center"/>
          </w:tcPr>
          <w:p w14:paraId="1C1DF253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সমীক্ষা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প্রতিবেদন</w:t>
            </w:r>
          </w:p>
        </w:tc>
        <w:tc>
          <w:tcPr>
            <w:tcW w:w="381" w:type="pct"/>
            <w:vAlign w:val="center"/>
          </w:tcPr>
          <w:p w14:paraId="43E62156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323" w:type="pct"/>
            <w:vAlign w:val="center"/>
          </w:tcPr>
          <w:p w14:paraId="6E99A925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17FAE688" w14:textId="5FE6B303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381" w:type="pct"/>
            <w:vAlign w:val="center"/>
          </w:tcPr>
          <w:p w14:paraId="0F6AAD13" w14:textId="266EE90A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0A7E7830" w14:textId="05771981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81" w:type="pct"/>
            <w:vAlign w:val="center"/>
          </w:tcPr>
          <w:p w14:paraId="30D58B73" w14:textId="4CFCE3CD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0B539598" w14:textId="3A2B952E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408" w:type="pct"/>
            <w:vAlign w:val="center"/>
          </w:tcPr>
          <w:p w14:paraId="209EA164" w14:textId="3506EBEA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390" w:type="pct"/>
            <w:vAlign w:val="center"/>
          </w:tcPr>
          <w:p w14:paraId="00A24383" w14:textId="08F996ED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A0B06" w:rsidRPr="00AC0ADF" w14:paraId="5D93D4D2" w14:textId="77777777" w:rsidTr="00E44D6F">
        <w:tc>
          <w:tcPr>
            <w:tcW w:w="1133" w:type="pct"/>
          </w:tcPr>
          <w:p w14:paraId="0947257E" w14:textId="77777777" w:rsidR="005A0B06" w:rsidRPr="00AC0ADF" w:rsidRDefault="005A0B06" w:rsidP="005A0B06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7262264" w:edGrp="everyone" w:colFirst="0" w:colLast="0"/>
            <w:permStart w:id="1906117161" w:edGrp="everyone" w:colFirst="1" w:colLast="1"/>
            <w:permStart w:id="762606557" w:edGrp="everyone" w:colFirst="2" w:colLast="2"/>
            <w:permStart w:id="1975611989" w:edGrp="everyone" w:colFirst="3" w:colLast="3"/>
            <w:permStart w:id="1867459846" w:edGrp="everyone" w:colFirst="4" w:colLast="4"/>
            <w:permStart w:id="1989149932" w:edGrp="everyone" w:colFirst="5" w:colLast="5"/>
            <w:permStart w:id="1476278624" w:edGrp="everyone" w:colFirst="6" w:colLast="6"/>
            <w:permStart w:id="1430943610" w:edGrp="everyone" w:colFirst="7" w:colLast="7"/>
            <w:permStart w:id="1225740051" w:edGrp="everyone" w:colFirst="8" w:colLast="8"/>
            <w:permStart w:id="1564541490" w:edGrp="everyone" w:colFirst="9" w:colLast="9"/>
            <w:permStart w:id="2070758160" w:edGrp="everyone" w:colFirst="10" w:colLast="10"/>
            <w:permStart w:id="260463805" w:edGrp="everyone" w:colFirst="11" w:colLast="11"/>
            <w:permEnd w:id="1434402962"/>
            <w:permEnd w:id="823013143"/>
            <w:permEnd w:id="1949247429"/>
            <w:permEnd w:id="1651341292"/>
            <w:permEnd w:id="291977346"/>
            <w:permEnd w:id="599875984"/>
            <w:permEnd w:id="819289258"/>
            <w:permEnd w:id="1054346912"/>
            <w:permEnd w:id="1804416439"/>
            <w:permEnd w:id="1060462950"/>
            <w:permEnd w:id="523836668"/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চলনবিল বিল এলাকার মানুষের জীবনযাত্রার মান উন্নয়নের জন্য পানি ও ভূমি সম্পদের সমন্বিত সমীক্ষা প্রকল্প বাস্তবা</w:t>
            </w: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য়ন</w:t>
            </w:r>
          </w:p>
        </w:tc>
        <w:tc>
          <w:tcPr>
            <w:tcW w:w="433" w:type="pct"/>
            <w:vAlign w:val="center"/>
          </w:tcPr>
          <w:p w14:paraId="0976049B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সমীক্ষা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প্রতিবেদন</w:t>
            </w:r>
          </w:p>
        </w:tc>
        <w:tc>
          <w:tcPr>
            <w:tcW w:w="381" w:type="pct"/>
            <w:vAlign w:val="center"/>
          </w:tcPr>
          <w:p w14:paraId="0F9B59C5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323" w:type="pct"/>
            <w:vAlign w:val="center"/>
          </w:tcPr>
          <w:p w14:paraId="55CF9B87" w14:textId="77777777" w:rsidR="005A0B06" w:rsidRPr="00AC0ADF" w:rsidRDefault="005A0B06" w:rsidP="005A0B06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188E7664" w14:textId="306E659D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381" w:type="pct"/>
            <w:vAlign w:val="center"/>
          </w:tcPr>
          <w:p w14:paraId="2C60A6D5" w14:textId="2C0C370C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2ECFE51" w14:textId="451A28CE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381" w:type="pct"/>
            <w:vAlign w:val="center"/>
          </w:tcPr>
          <w:p w14:paraId="28E52119" w14:textId="1CBBFEC0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79339458" w14:textId="6595408E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408" w:type="pct"/>
            <w:vAlign w:val="center"/>
          </w:tcPr>
          <w:p w14:paraId="4ACEF31F" w14:textId="29DA6B8B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390" w:type="pct"/>
            <w:vAlign w:val="center"/>
          </w:tcPr>
          <w:p w14:paraId="0051CF8C" w14:textId="5F4EA583" w:rsidR="005A0B06" w:rsidRPr="00AC0ADF" w:rsidRDefault="005A0B06" w:rsidP="005A0B06">
            <w:pPr>
              <w:spacing w:before="60" w:after="6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37262264"/>
    <w:permEnd w:id="1906117161"/>
    <w:permEnd w:id="762606557"/>
    <w:permEnd w:id="1975611989"/>
    <w:permEnd w:id="1867459846"/>
    <w:permEnd w:id="1989149932"/>
    <w:permEnd w:id="1476278624"/>
    <w:permEnd w:id="1430943610"/>
    <w:permEnd w:id="1225740051"/>
    <w:permEnd w:id="1564541490"/>
    <w:permEnd w:id="2070758160"/>
    <w:permEnd w:id="260463805"/>
    <w:p w14:paraId="0B586784" w14:textId="77777777" w:rsidR="00A5082C" w:rsidRPr="00AC0ADF" w:rsidRDefault="00110DD4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6080284E" w14:textId="77777777" w:rsidR="005A0B06" w:rsidRPr="00461983" w:rsidRDefault="005A0B06" w:rsidP="005A0B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A0B06" w:rsidRPr="00461983" w14:paraId="4320E6C0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BE0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0DA9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EBB3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CAA3407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D014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5972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4CD3D83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8EED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A0B06" w:rsidRPr="00461983" w14:paraId="15750226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269E" w14:textId="77777777" w:rsidR="005A0B06" w:rsidRPr="00461983" w:rsidRDefault="005A0B06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778E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B99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F4B2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0ABC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F5E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785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A0B06" w:rsidRPr="00461983" w14:paraId="787A1F49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348F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A19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BD5A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1198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BD46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0418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C225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C7A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A0B06" w:rsidRPr="00461983" w14:paraId="5B4FDDA5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31DA" w14:textId="77777777" w:rsidR="005A0B06" w:rsidRPr="00461983" w:rsidRDefault="005A0B06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543" w14:textId="77777777" w:rsidR="005A0B06" w:rsidRPr="00461983" w:rsidRDefault="005A0B06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269C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291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860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174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C2B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CF8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F4D3E1C" w14:textId="77777777" w:rsidR="00E44D6F" w:rsidRDefault="00E44D6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</w:p>
    <w:p w14:paraId="280E9F7F" w14:textId="77777777" w:rsidR="00E44D6F" w:rsidRDefault="00E44D6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</w:p>
    <w:p w14:paraId="118024BC" w14:textId="0C40ABE1" w:rsidR="00A5082C" w:rsidRPr="00AC0ADF" w:rsidRDefault="00110DD4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lastRenderedPageBreak/>
        <w:t>৬.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৬</w:t>
      </w:r>
      <w:r w:rsidRPr="00AC0AD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AC0ADF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যৌথ নদী কমিশন</w:t>
      </w:r>
    </w:p>
    <w:p w14:paraId="7C0DFEEF" w14:textId="77777777" w:rsidR="00A5082C" w:rsidRPr="00AC0ADF" w:rsidRDefault="00110DD4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napToGrid w:val="0"/>
          <w:sz w:val="20"/>
          <w:szCs w:val="20"/>
          <w:lang w:val="en-US"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AC0ADF"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 w:rsidRPr="00AC0AD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 </w:t>
      </w:r>
      <w:permStart w:id="225465352" w:edGrp="everyone"/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বাংলাদেশ ও ভারতের মধ্যে ৫৪ টি আন্তঃসীমান্ত নদ-নদীর পানির সুষম বণ্টন ও সুষ্ঠু ব্যবস্থাপনার মাধ্যমে এ</w:t>
      </w:r>
      <w:r w:rsidRPr="00AC0AD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C0ADF">
        <w:rPr>
          <w:rFonts w:ascii="NikoshBAN" w:eastAsia="Nikosh" w:hAnsi="NikoshBAN" w:cs="NikoshBAN"/>
          <w:sz w:val="20"/>
          <w:szCs w:val="20"/>
          <w:cs/>
          <w:lang w:val="en-US" w:bidi="bn-BD"/>
        </w:rPr>
        <w:t>অ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ঞ্চলের পানি সম্পদের সর্বোত্তম ব্যবহার করে জনগণের জীবনযাত্রার মানোন্নয়নে আঞ্চলিক ও আন্তর্জাতিক সহযোগিতার বিষয়ে বিগত ৩ বছরে ১</w:t>
      </w:r>
      <w:r w:rsidR="00016576"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>৫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টি বৈঠক অনু</w:t>
      </w:r>
      <w:r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>ষ্ঠিত হয়েছে।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>পাশাপাশি নেপালের সাথে বন্যা পূর্বাভাস ও নদ-নদীর অন্যান্য কারিগরি তথ্যাদি বিনিময় এর মাধ্যমে পারস্পারিক সহযোগিতা বৃদ্ধির লক্ষ্যে বিগত ৩ বছরে ৩টি সভা অনুষ্ঠিত হয়েছে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। ১৯৯৬ সালে স্বাক্ষরিত গঙ্গা নদীর পানি বণ্টন চুক্তি অনুযায়ী বিগত ৩ বছরে শুকনো মৌসুমে ফারাক্কায় পানি বন্টন কার্যক্রম পরিচালনা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। এছাড়া</w:t>
      </w:r>
      <w:r w:rsidRPr="00AC0ADF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AC0ADF">
        <w:rPr>
          <w:rFonts w:ascii="NikoshBAN" w:eastAsia="Nikosh" w:hAnsi="NikoshBAN" w:cs="NikoshBAN"/>
          <w:snapToGrid w:val="0"/>
          <w:sz w:val="20"/>
          <w:szCs w:val="20"/>
          <w:cs/>
          <w:lang w:bidi="bn-BD"/>
        </w:rPr>
        <w:t>ভারত</w:t>
      </w:r>
      <w:r w:rsidRPr="00AC0ADF">
        <w:rPr>
          <w:rFonts w:ascii="NikoshBAN" w:eastAsia="Nikosh" w:hAnsi="NikoshBAN" w:cs="NikoshBAN"/>
          <w:snapToGrid w:val="0"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snapToGrid w:val="0"/>
          <w:sz w:val="20"/>
          <w:szCs w:val="20"/>
          <w:cs/>
          <w:lang w:bidi="bn-BD"/>
        </w:rPr>
        <w:t>নেপাল ও চীন হতে প্রাপ্ত বন্যা সংক্রা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ন্ত </w:t>
      </w:r>
      <w:r w:rsidRPr="00AC0ADF">
        <w:rPr>
          <w:rFonts w:ascii="NikoshBAN" w:eastAsia="Nikosh" w:hAnsi="NikoshBAN" w:cs="NikoshBAN"/>
          <w:snapToGrid w:val="0"/>
          <w:sz w:val="20"/>
          <w:szCs w:val="20"/>
          <w:cs/>
          <w:lang w:bidi="bn-BD"/>
        </w:rPr>
        <w:t xml:space="preserve">তথ্য-উপাত্তের ভিত্তিতে বন্যা </w:t>
      </w:r>
      <w:r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>পূর্বাভাস</w:t>
      </w:r>
      <w:r w:rsidRPr="00AC0ADF">
        <w:rPr>
          <w:rFonts w:ascii="NikoshBAN" w:eastAsia="Nikosh" w:hAnsi="NikoshBAN" w:cs="NikoshBAN"/>
          <w:snapToGrid w:val="0"/>
          <w:sz w:val="20"/>
          <w:szCs w:val="20"/>
          <w:cs/>
          <w:lang w:bidi="bn-BD"/>
        </w:rPr>
        <w:t xml:space="preserve"> প্রদান </w:t>
      </w:r>
      <w:proofErr w:type="spellStart"/>
      <w:r w:rsidRPr="00AC0ADF">
        <w:rPr>
          <w:rFonts w:ascii="NikoshBAN" w:eastAsia="Nikosh" w:hAnsi="NikoshBAN" w:cs="NikoshBAN"/>
          <w:snapToGrid w:val="0"/>
          <w:sz w:val="20"/>
          <w:szCs w:val="20"/>
          <w:lang w:bidi="bn-BD"/>
        </w:rPr>
        <w:t>করা</w:t>
      </w:r>
      <w:proofErr w:type="spellEnd"/>
      <w:r w:rsidRPr="00AC0ADF">
        <w:rPr>
          <w:rFonts w:ascii="NikoshBAN" w:eastAsia="Nikosh" w:hAnsi="NikoshBAN" w:cs="NikoshBAN"/>
          <w:snapToGrid w:val="0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napToGrid w:val="0"/>
          <w:sz w:val="20"/>
          <w:szCs w:val="20"/>
          <w:lang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napToGrid w:val="0"/>
          <w:sz w:val="20"/>
          <w:szCs w:val="20"/>
          <w:lang w:bidi="bn-BD"/>
        </w:rPr>
        <w:t>।</w:t>
      </w:r>
      <w:r w:rsidRPr="00AC0ADF">
        <w:rPr>
          <w:rFonts w:ascii="NikoshBAN" w:eastAsia="Nikosh" w:hAnsi="NikoshBAN" w:cs="NikoshBAN"/>
          <w:snapToGrid w:val="0"/>
          <w:sz w:val="20"/>
          <w:szCs w:val="20"/>
          <w:cs/>
          <w:lang w:bidi="bn-BD"/>
        </w:rPr>
        <w:t xml:space="preserve">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গঙ্গা চুক্তি অনুযায়ী বাংলাদেশের প্রাপ্ত পানির বিভিন্ন ক্ষেত্রে প্রভা</w:t>
      </w:r>
      <w:r w:rsidRPr="00AC0ADF">
        <w:rPr>
          <w:rFonts w:ascii="NikoshBAN" w:eastAsia="Nikosh" w:hAnsi="NikoshBAN" w:cs="NikoshBAN"/>
          <w:sz w:val="20"/>
          <w:szCs w:val="20"/>
          <w:lang w:bidi="bn-BD"/>
        </w:rPr>
        <w:t>ব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নিরূপণ সংক্রান্ত সমীক্ষা এবং ভবিষ্যতে চলমান গঙ্গা চুক্তি</w:t>
      </w:r>
      <w:r w:rsidRPr="00AC0ADF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১৯৯৬ নবায়নের লক্ষ্যে বাংলাদেশে ন্যায্য হিস্যা নিরূপণের লক্ষ্যে পজিশন পেপার প্রস্তুত সংক্রান্ত সমীক্ষা সম্পন্ন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Pr="00AC0ADF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AC0ADF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Pr="00AC0ADF">
        <w:rPr>
          <w:rFonts w:ascii="NikoshBAN" w:eastAsia="Nikosh" w:hAnsi="NikoshBAN" w:cs="NikoshBAN"/>
          <w:sz w:val="20"/>
          <w:szCs w:val="20"/>
          <w:cs/>
          <w:lang w:bidi="bn-BD"/>
        </w:rPr>
        <w:t>।</w:t>
      </w:r>
      <w:r w:rsidR="00016576"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এ ছাড়া, বাংলাদেশ ও ভারতের মধ্যে প্রবাহিত ৩৮ টি আন্ত:সীমান্ত নদীর পানির গুণাগুণ বিষয়ে তথ্য ভাণ্ডার প্</w:t>
      </w:r>
      <w:r w:rsidR="00424D03"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>রস্তুত সংক্রান্ত সমীক্ষা সম্পূর্ণ</w:t>
      </w:r>
      <w:r w:rsidR="00016576" w:rsidRPr="00AC0ADF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করা হয়েছে। টেকসই উন্নয়ন অভিষ্ট এর সূচক ৬.৫.২ বাস্তবায়নে এ কমিশন জাতীয় ফোকাল পয়েন্ট হিসেবে কার্যক্রম পরিচালনা করছে।</w:t>
      </w:r>
    </w:p>
    <w:permEnd w:id="225465352"/>
    <w:p w14:paraId="3FFA1155" w14:textId="77777777" w:rsidR="00A5082C" w:rsidRPr="00AC0ADF" w:rsidRDefault="00110DD4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AC0ADF"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15"/>
        <w:gridCol w:w="1123"/>
        <w:gridCol w:w="657"/>
        <w:gridCol w:w="682"/>
        <w:gridCol w:w="636"/>
        <w:gridCol w:w="636"/>
        <w:gridCol w:w="636"/>
        <w:gridCol w:w="636"/>
        <w:gridCol w:w="681"/>
        <w:gridCol w:w="681"/>
        <w:gridCol w:w="668"/>
      </w:tblGrid>
      <w:tr w:rsidR="00AC0ADF" w:rsidRPr="00AC0ADF" w14:paraId="43358D0E" w14:textId="77777777">
        <w:trPr>
          <w:tblHeader/>
        </w:trPr>
        <w:tc>
          <w:tcPr>
            <w:tcW w:w="787" w:type="pct"/>
            <w:vMerge w:val="restart"/>
            <w:vAlign w:val="center"/>
          </w:tcPr>
          <w:p w14:paraId="7777C31E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72" w:type="pct"/>
            <w:vMerge w:val="restart"/>
            <w:vAlign w:val="center"/>
          </w:tcPr>
          <w:p w14:paraId="48853C8D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A70C15E" w14:textId="77777777" w:rsidR="00A5082C" w:rsidRPr="00AC0ADF" w:rsidRDefault="00110DD4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93" w:type="pct"/>
            <w:vMerge w:val="restart"/>
            <w:vAlign w:val="center"/>
          </w:tcPr>
          <w:p w14:paraId="12B70C51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08" w:type="pct"/>
            <w:vMerge w:val="restart"/>
            <w:vAlign w:val="center"/>
          </w:tcPr>
          <w:p w14:paraId="136038C0" w14:textId="77777777" w:rsidR="00A5082C" w:rsidRPr="00AC0ADF" w:rsidRDefault="00110DD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vAlign w:val="center"/>
          </w:tcPr>
          <w:p w14:paraId="6D6DCF80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28BE52B8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vAlign w:val="center"/>
          </w:tcPr>
          <w:p w14:paraId="28782201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23BD4CF1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5" w:type="pct"/>
            <w:gridSpan w:val="3"/>
            <w:vAlign w:val="center"/>
          </w:tcPr>
          <w:p w14:paraId="303D8574" w14:textId="77777777" w:rsidR="00A5082C" w:rsidRPr="00AC0ADF" w:rsidRDefault="00110DD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44D6F" w:rsidRPr="00AC0ADF" w14:paraId="36060FE6" w14:textId="77777777">
        <w:trPr>
          <w:trHeight w:val="51"/>
          <w:tblHeader/>
        </w:trPr>
        <w:tc>
          <w:tcPr>
            <w:tcW w:w="787" w:type="pct"/>
            <w:vMerge/>
            <w:tcBorders>
              <w:bottom w:val="single" w:sz="4" w:space="0" w:color="auto"/>
            </w:tcBorders>
            <w:vAlign w:val="center"/>
          </w:tcPr>
          <w:p w14:paraId="78712AB9" w14:textId="77777777" w:rsidR="00E44D6F" w:rsidRPr="00AC0ADF" w:rsidRDefault="00E44D6F" w:rsidP="00E44D6F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72" w:type="pct"/>
            <w:vMerge/>
            <w:tcBorders>
              <w:bottom w:val="single" w:sz="4" w:space="0" w:color="auto"/>
            </w:tcBorders>
            <w:vAlign w:val="center"/>
          </w:tcPr>
          <w:p w14:paraId="2880F6D7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14:paraId="768A64DA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</w:tcPr>
          <w:p w14:paraId="364BFBBA" w14:textId="77777777" w:rsidR="00E44D6F" w:rsidRPr="00AC0ADF" w:rsidRDefault="00E44D6F" w:rsidP="00E44D6F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14:paraId="1C04E437" w14:textId="7FBC508B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14:paraId="02B3DD10" w14:textId="7F3EA87A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9346270" w14:textId="1A514E7C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9B1424C" w14:textId="7D77A264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204945C3" w14:textId="4D9B23FB" w:rsidR="00E44D6F" w:rsidRPr="00AC0ADF" w:rsidRDefault="00E44D6F" w:rsidP="00E44D6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C0ADF" w:rsidRPr="00AC0ADF" w14:paraId="218EF57F" w14:textId="77777777">
        <w:trPr>
          <w:tblHeader/>
        </w:trPr>
        <w:tc>
          <w:tcPr>
            <w:tcW w:w="787" w:type="pct"/>
          </w:tcPr>
          <w:p w14:paraId="219CBE07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72" w:type="pct"/>
          </w:tcPr>
          <w:p w14:paraId="1532D35C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93" w:type="pct"/>
          </w:tcPr>
          <w:p w14:paraId="59E3287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08" w:type="pct"/>
          </w:tcPr>
          <w:p w14:paraId="7A945856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14:paraId="280DC5CB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3369BB9D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7A4F38B8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4C3FDE02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4934D39C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14:paraId="0AA6DC32" w14:textId="77777777" w:rsidR="00A5082C" w:rsidRPr="00AC0ADF" w:rsidRDefault="00110DD4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400" w:type="pct"/>
          </w:tcPr>
          <w:p w14:paraId="3E5A1972" w14:textId="77777777" w:rsidR="00A5082C" w:rsidRPr="00AC0ADF" w:rsidRDefault="00110DD4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11</w:t>
            </w:r>
          </w:p>
        </w:tc>
      </w:tr>
      <w:tr w:rsidR="005A0B06" w:rsidRPr="00AC0ADF" w14:paraId="5CEDE70B" w14:textId="77777777">
        <w:tc>
          <w:tcPr>
            <w:tcW w:w="787" w:type="pct"/>
          </w:tcPr>
          <w:p w14:paraId="046CBCC4" w14:textId="77777777" w:rsidR="005A0B06" w:rsidRPr="00AC0ADF" w:rsidRDefault="005A0B06" w:rsidP="005A0B06">
            <w:pPr>
              <w:pStyle w:val="ListParagraph"/>
              <w:numPr>
                <w:ilvl w:val="0"/>
                <w:numId w:val="12"/>
              </w:numPr>
              <w:spacing w:before="20" w:after="20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239752127" w:edGrp="everyone" w:colFirst="0" w:colLast="0"/>
            <w:permStart w:id="1561881669" w:edGrp="everyone" w:colFirst="1" w:colLast="1"/>
            <w:permStart w:id="667236319" w:edGrp="everyone" w:colFirst="2" w:colLast="2"/>
            <w:permStart w:id="1907515694" w:edGrp="everyone" w:colFirst="3" w:colLast="3"/>
            <w:permStart w:id="2015366594" w:edGrp="everyone" w:colFirst="4" w:colLast="4"/>
            <w:permStart w:id="504708223" w:edGrp="everyone" w:colFirst="5" w:colLast="5"/>
            <w:permStart w:id="592591586" w:edGrp="everyone" w:colFirst="6" w:colLast="6"/>
            <w:permStart w:id="1780038305" w:edGrp="everyone" w:colFirst="7" w:colLast="7"/>
            <w:permStart w:id="593002228" w:edGrp="everyone" w:colFirst="8" w:colLast="8"/>
            <w:permStart w:id="1992037503" w:edGrp="everyone" w:colFirst="9" w:colLast="9"/>
            <w:permStart w:id="1624593302" w:edGrp="everyone" w:colFirst="10" w:colLast="10"/>
            <w:r w:rsidRPr="00AC0ADF">
              <w:rPr>
                <w:rFonts w:ascii="Nikosh" w:eastAsia="Nikosh" w:hAnsi="Nikosh" w:cs="Nikosh" w:hint="cs"/>
                <w:sz w:val="16"/>
                <w:szCs w:val="16"/>
                <w:cs/>
                <w:lang w:val="en-AU" w:bidi="bn-BD"/>
              </w:rPr>
              <w:t xml:space="preserve">আন্ত:সীমান্ত নদ-নদীসমূহের </w:t>
            </w:r>
            <w:r w:rsidRPr="00AC0ADF">
              <w:rPr>
                <w:rFonts w:ascii="Nikosh" w:eastAsia="Nikosh" w:hAnsi="Nikosh" w:cs="Nikosh"/>
                <w:sz w:val="16"/>
                <w:szCs w:val="16"/>
                <w:cs/>
                <w:lang w:val="en-AU" w:bidi="bn-BD"/>
              </w:rPr>
              <w:t>পানি সম্পদ সংক্রান্ত তথ্য সংগ্রহ</w:t>
            </w:r>
            <w:r w:rsidRPr="00AC0ADF">
              <w:rPr>
                <w:rFonts w:ascii="Nikosh" w:eastAsia="Nikosh" w:hAnsi="Nikosh" w:cs="Nikosh"/>
                <w:sz w:val="16"/>
                <w:szCs w:val="16"/>
                <w:lang w:bidi="bn-BD"/>
              </w:rPr>
              <w:t>,</w:t>
            </w:r>
            <w:r w:rsidRPr="00AC0ADF">
              <w:rPr>
                <w:rFonts w:ascii="Nikosh" w:eastAsia="Nikosh" w:hAnsi="Nikosh" w:cs="Nikosh"/>
                <w:sz w:val="16"/>
                <w:szCs w:val="16"/>
                <w:cs/>
                <w:lang w:val="en-AU" w:bidi="bn-BD"/>
              </w:rPr>
              <w:t xml:space="preserve"> সংরক্ষণ ও সংকলন </w:t>
            </w:r>
          </w:p>
        </w:tc>
        <w:tc>
          <w:tcPr>
            <w:tcW w:w="672" w:type="pct"/>
          </w:tcPr>
          <w:p w14:paraId="5A926472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আন্তঃসীমান্ত নদীসমূহের তথ্য ভান্ডার প্রস্তুতকরণ</w:t>
            </w:r>
          </w:p>
        </w:tc>
        <w:tc>
          <w:tcPr>
            <w:tcW w:w="393" w:type="pct"/>
            <w:vAlign w:val="center"/>
          </w:tcPr>
          <w:p w14:paraId="3D2460ED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8" w:type="pct"/>
            <w:vAlign w:val="center"/>
          </w:tcPr>
          <w:p w14:paraId="37A73313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45F249D" w14:textId="0DFEB2A7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1" w:type="pct"/>
            <w:vAlign w:val="center"/>
          </w:tcPr>
          <w:p w14:paraId="710C642A" w14:textId="67F9B21D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036B83E4" w14:textId="6BB76D18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4EAF7335" w14:textId="63AA883B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3BE386A1" w14:textId="59261B1B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08" w:type="pct"/>
            <w:vAlign w:val="center"/>
          </w:tcPr>
          <w:p w14:paraId="22B0A82E" w14:textId="25EAC489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00" w:type="pct"/>
            <w:vAlign w:val="center"/>
          </w:tcPr>
          <w:p w14:paraId="6E30B072" w14:textId="520EB59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A0B06" w:rsidRPr="00AC0ADF" w14:paraId="3747106F" w14:textId="77777777">
        <w:tc>
          <w:tcPr>
            <w:tcW w:w="787" w:type="pct"/>
            <w:vMerge w:val="restart"/>
          </w:tcPr>
          <w:p w14:paraId="2DC584E9" w14:textId="77777777" w:rsidR="005A0B06" w:rsidRPr="00AC0ADF" w:rsidRDefault="005A0B06" w:rsidP="005A0B06">
            <w:pPr>
              <w:pStyle w:val="ListParagraph"/>
              <w:numPr>
                <w:ilvl w:val="0"/>
                <w:numId w:val="12"/>
              </w:numPr>
              <w:spacing w:before="20" w:after="20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702042401" w:edGrp="everyone" w:colFirst="0" w:colLast="0"/>
            <w:permStart w:id="2100964044" w:edGrp="everyone" w:colFirst="1" w:colLast="1"/>
            <w:permStart w:id="821983244" w:edGrp="everyone" w:colFirst="2" w:colLast="2"/>
            <w:permStart w:id="974532518" w:edGrp="everyone" w:colFirst="3" w:colLast="3"/>
            <w:permStart w:id="280898199" w:edGrp="everyone" w:colFirst="4" w:colLast="4"/>
            <w:permStart w:id="1352075796" w:edGrp="everyone" w:colFirst="5" w:colLast="5"/>
            <w:permStart w:id="1448702455" w:edGrp="everyone" w:colFirst="6" w:colLast="6"/>
            <w:permStart w:id="372403150" w:edGrp="everyone" w:colFirst="7" w:colLast="7"/>
            <w:permStart w:id="782320555" w:edGrp="everyone" w:colFirst="8" w:colLast="8"/>
            <w:permStart w:id="2099648542" w:edGrp="everyone" w:colFirst="9" w:colLast="9"/>
            <w:permStart w:id="1434999759" w:edGrp="everyone" w:colFirst="10" w:colLast="10"/>
            <w:permEnd w:id="239752127"/>
            <w:permEnd w:id="1561881669"/>
            <w:permEnd w:id="667236319"/>
            <w:permEnd w:id="1907515694"/>
            <w:permEnd w:id="2015366594"/>
            <w:permEnd w:id="504708223"/>
            <w:permEnd w:id="592591586"/>
            <w:permEnd w:id="1780038305"/>
            <w:permEnd w:id="593002228"/>
            <w:permEnd w:id="1992037503"/>
            <w:permEnd w:id="1624593302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দ্বিপাক্ষিক ও বহুপাক্ষিক আলোচনা সভা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আয়োজন</w:t>
            </w:r>
          </w:p>
        </w:tc>
        <w:tc>
          <w:tcPr>
            <w:tcW w:w="672" w:type="pct"/>
          </w:tcPr>
          <w:p w14:paraId="0D88B869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যৌথ নদী কমিশন এবং এর অধীন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স্থ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বিভিন্ন কমিটির বৈঠক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অনুষ্ঠান</w:t>
            </w:r>
          </w:p>
        </w:tc>
        <w:tc>
          <w:tcPr>
            <w:tcW w:w="393" w:type="pct"/>
            <w:vMerge w:val="restart"/>
            <w:vAlign w:val="center"/>
          </w:tcPr>
          <w:p w14:paraId="51175ED9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408" w:type="pct"/>
            <w:vMerge w:val="restart"/>
            <w:vAlign w:val="center"/>
          </w:tcPr>
          <w:p w14:paraId="089E8859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44E165D2" w14:textId="7F186856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160BF891" w14:textId="7138D730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644B8CE5" w14:textId="76E11BE4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৬</w:t>
            </w:r>
          </w:p>
        </w:tc>
        <w:tc>
          <w:tcPr>
            <w:tcW w:w="381" w:type="pct"/>
            <w:vAlign w:val="center"/>
          </w:tcPr>
          <w:p w14:paraId="41690C33" w14:textId="2039335A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7605E6A7" w14:textId="3A827A8F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08" w:type="pct"/>
            <w:vAlign w:val="center"/>
          </w:tcPr>
          <w:p w14:paraId="5B6E849C" w14:textId="3AA4A208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৮</w:t>
            </w:r>
          </w:p>
        </w:tc>
        <w:tc>
          <w:tcPr>
            <w:tcW w:w="400" w:type="pct"/>
            <w:vAlign w:val="center"/>
          </w:tcPr>
          <w:p w14:paraId="39E23CE6" w14:textId="7AADD22A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A0B06" w:rsidRPr="00AC0ADF" w14:paraId="1AB02D4F" w14:textId="77777777">
        <w:tc>
          <w:tcPr>
            <w:tcW w:w="787" w:type="pct"/>
            <w:vMerge/>
          </w:tcPr>
          <w:p w14:paraId="3C4E33BD" w14:textId="77777777" w:rsidR="005A0B06" w:rsidRPr="00AC0ADF" w:rsidRDefault="005A0B06" w:rsidP="005A0B06">
            <w:pPr>
              <w:numPr>
                <w:ilvl w:val="0"/>
                <w:numId w:val="12"/>
              </w:numPr>
              <w:spacing w:before="20" w:after="20" w:line="276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257165422" w:edGrp="everyone" w:colFirst="1" w:colLast="1"/>
            <w:permStart w:id="90059058" w:edGrp="everyone" w:colFirst="4" w:colLast="4"/>
            <w:permStart w:id="1167926882" w:edGrp="everyone" w:colFirst="5" w:colLast="5"/>
            <w:permStart w:id="1940612539" w:edGrp="everyone" w:colFirst="6" w:colLast="6"/>
            <w:permStart w:id="1209869912" w:edGrp="everyone" w:colFirst="7" w:colLast="7"/>
            <w:permStart w:id="1026899512" w:edGrp="everyone" w:colFirst="8" w:colLast="8"/>
            <w:permStart w:id="408378794" w:edGrp="everyone" w:colFirst="9" w:colLast="9"/>
            <w:permStart w:id="20998881" w:edGrp="everyone" w:colFirst="10" w:colLast="10"/>
            <w:permEnd w:id="1702042401"/>
            <w:permEnd w:id="2100964044"/>
            <w:permEnd w:id="821983244"/>
            <w:permEnd w:id="974532518"/>
            <w:permEnd w:id="280898199"/>
            <w:permEnd w:id="1352075796"/>
            <w:permEnd w:id="1448702455"/>
            <w:permEnd w:id="372403150"/>
            <w:permEnd w:id="782320555"/>
            <w:permEnd w:id="2099648542"/>
            <w:permEnd w:id="1434999759"/>
          </w:p>
        </w:tc>
        <w:tc>
          <w:tcPr>
            <w:tcW w:w="672" w:type="pct"/>
          </w:tcPr>
          <w:p w14:paraId="1F23A318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নেপাল-বাংলাদেশ যৌথ বিশেষজ্ঞ কমিটির বৈঠক  অনুষ্ঠান</w:t>
            </w:r>
          </w:p>
        </w:tc>
        <w:tc>
          <w:tcPr>
            <w:tcW w:w="393" w:type="pct"/>
            <w:vMerge/>
            <w:vAlign w:val="center"/>
          </w:tcPr>
          <w:p w14:paraId="3534837F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3AA56652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14:paraId="765320B1" w14:textId="6667A9DE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6E1A1C63" w14:textId="2DBC86B6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7ABFE5FE" w14:textId="34F7E281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2EE72DFF" w14:textId="4D73B718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75DC58B0" w14:textId="58E8DDD4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08" w:type="pct"/>
            <w:vAlign w:val="center"/>
          </w:tcPr>
          <w:p w14:paraId="21435BF7" w14:textId="7892EE72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00" w:type="pct"/>
            <w:vAlign w:val="center"/>
          </w:tcPr>
          <w:p w14:paraId="302BC84E" w14:textId="24814DB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A0B06" w:rsidRPr="00AC0ADF" w14:paraId="528582AE" w14:textId="77777777">
        <w:tc>
          <w:tcPr>
            <w:tcW w:w="787" w:type="pct"/>
            <w:vMerge/>
          </w:tcPr>
          <w:p w14:paraId="73C6E26C" w14:textId="77777777" w:rsidR="005A0B06" w:rsidRPr="00AC0ADF" w:rsidRDefault="005A0B06" w:rsidP="005A0B06">
            <w:pPr>
              <w:pStyle w:val="ListParagraph"/>
              <w:numPr>
                <w:ilvl w:val="0"/>
                <w:numId w:val="12"/>
              </w:numPr>
              <w:spacing w:before="20" w:after="20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862213172" w:edGrp="everyone" w:colFirst="1" w:colLast="1"/>
            <w:permStart w:id="1972662886" w:edGrp="everyone" w:colFirst="4" w:colLast="4"/>
            <w:permStart w:id="165808088" w:edGrp="everyone" w:colFirst="5" w:colLast="5"/>
            <w:permStart w:id="147867996" w:edGrp="everyone" w:colFirst="6" w:colLast="6"/>
            <w:permStart w:id="337788868" w:edGrp="everyone" w:colFirst="7" w:colLast="7"/>
            <w:permStart w:id="1923841548" w:edGrp="everyone" w:colFirst="8" w:colLast="8"/>
            <w:permStart w:id="659182424" w:edGrp="everyone" w:colFirst="9" w:colLast="9"/>
            <w:permStart w:id="1864305416" w:edGrp="everyone" w:colFirst="10" w:colLast="10"/>
            <w:permEnd w:id="257165422"/>
            <w:permEnd w:id="90059058"/>
            <w:permEnd w:id="1167926882"/>
            <w:permEnd w:id="1940612539"/>
            <w:permEnd w:id="1209869912"/>
            <w:permEnd w:id="1026899512"/>
            <w:permEnd w:id="408378794"/>
            <w:permEnd w:id="20998881"/>
          </w:p>
        </w:tc>
        <w:tc>
          <w:tcPr>
            <w:tcW w:w="672" w:type="pct"/>
          </w:tcPr>
          <w:p w14:paraId="2FE94850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চীন-বাংলাদেশ যৌথ গবেষণামূলক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কারিগ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রি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কার্যক্রম সংক্রান্ত বৈঠক অনুষ্ঠান</w:t>
            </w:r>
          </w:p>
        </w:tc>
        <w:tc>
          <w:tcPr>
            <w:tcW w:w="393" w:type="pct"/>
            <w:vMerge/>
            <w:vAlign w:val="center"/>
          </w:tcPr>
          <w:p w14:paraId="2388014D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33A6B174" w14:textId="77777777" w:rsidR="005A0B06" w:rsidRPr="00AC0ADF" w:rsidRDefault="005A0B06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1CF277C0" w14:textId="31ECA8F4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1CE8B49A" w14:textId="68EE3392" w:rsidR="005A0B06" w:rsidRPr="00AC0ADF" w:rsidRDefault="005A0B06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26654619" w14:textId="24B93F43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163EF1DE" w14:textId="6B4404C9" w:rsidR="005A0B06" w:rsidRPr="00AC0ADF" w:rsidRDefault="005A0B06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07D1A1C0" w14:textId="37D282DA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8" w:type="pct"/>
            <w:vAlign w:val="center"/>
          </w:tcPr>
          <w:p w14:paraId="1036FCE6" w14:textId="21F2AD5A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0" w:type="pct"/>
            <w:vAlign w:val="center"/>
          </w:tcPr>
          <w:p w14:paraId="2890B53C" w14:textId="6C5BDFE4" w:rsidR="005A0B06" w:rsidRPr="00AC0ADF" w:rsidRDefault="005A0B06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44D6F" w:rsidRPr="00AC0ADF" w14:paraId="468300F9" w14:textId="77777777">
        <w:tc>
          <w:tcPr>
            <w:tcW w:w="787" w:type="pct"/>
          </w:tcPr>
          <w:p w14:paraId="66F33CC7" w14:textId="77777777" w:rsidR="00E44D6F" w:rsidRPr="00AC0ADF" w:rsidRDefault="00E44D6F" w:rsidP="005A0B06">
            <w:pPr>
              <w:pStyle w:val="ListParagraph"/>
              <w:numPr>
                <w:ilvl w:val="0"/>
                <w:numId w:val="12"/>
              </w:numPr>
              <w:spacing w:before="20" w:after="20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42348775" w:edGrp="everyone" w:colFirst="0" w:colLast="0"/>
            <w:permStart w:id="1626299463" w:edGrp="everyone" w:colFirst="1" w:colLast="1"/>
            <w:permStart w:id="879821241" w:edGrp="everyone" w:colFirst="2" w:colLast="2"/>
            <w:permStart w:id="1335301229" w:edGrp="everyone" w:colFirst="3" w:colLast="3"/>
            <w:permStart w:id="1151864957" w:edGrp="everyone" w:colFirst="4" w:colLast="4"/>
            <w:permStart w:id="1669406093" w:edGrp="everyone" w:colFirst="5" w:colLast="5"/>
            <w:permStart w:id="1549412136" w:edGrp="everyone" w:colFirst="6" w:colLast="6"/>
            <w:permStart w:id="1366898316" w:edGrp="everyone" w:colFirst="7" w:colLast="7"/>
            <w:permStart w:id="1415794424" w:edGrp="everyone" w:colFirst="8" w:colLast="8"/>
            <w:permStart w:id="1578700469" w:edGrp="everyone" w:colFirst="9" w:colLast="9"/>
            <w:permStart w:id="750461544" w:edGrp="everyone" w:colFirst="10" w:colLast="10"/>
            <w:permEnd w:id="1862213172"/>
            <w:permEnd w:id="1972662886"/>
            <w:permEnd w:id="165808088"/>
            <w:permEnd w:id="147867996"/>
            <w:permEnd w:id="337788868"/>
            <w:permEnd w:id="1923841548"/>
            <w:permEnd w:id="659182424"/>
            <w:permEnd w:id="1864305416"/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আন্তঃসীমান্ত নদী সংশ্লিষ্ট বন্যা সংক্রান্ত তথ্য-উপাত্ত প্রাপ্তি</w:t>
            </w:r>
          </w:p>
        </w:tc>
        <w:tc>
          <w:tcPr>
            <w:tcW w:w="672" w:type="pct"/>
          </w:tcPr>
          <w:p w14:paraId="1C6F89E4" w14:textId="77777777" w:rsidR="00E44D6F" w:rsidRPr="00AC0ADF" w:rsidRDefault="00E44D6F" w:rsidP="005A0B06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ভারত, নেপাল ও চীন থেকে বন্যা সংক্রান্ত তথ্য-উপাত্ত প্রাপ্তি</w:t>
            </w:r>
          </w:p>
        </w:tc>
        <w:tc>
          <w:tcPr>
            <w:tcW w:w="393" w:type="pct"/>
            <w:vAlign w:val="center"/>
          </w:tcPr>
          <w:p w14:paraId="7E09C35F" w14:textId="77777777" w:rsidR="00E44D6F" w:rsidRPr="00AC0ADF" w:rsidRDefault="00E44D6F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08" w:type="pct"/>
            <w:vAlign w:val="center"/>
          </w:tcPr>
          <w:p w14:paraId="579901A8" w14:textId="77777777" w:rsidR="00E44D6F" w:rsidRPr="00AC0ADF" w:rsidRDefault="00E44D6F" w:rsidP="005A0B06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3E16479" w14:textId="5F1A636B" w:rsidR="00E44D6F" w:rsidRPr="00AC0ADF" w:rsidRDefault="00E44D6F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৬</w:t>
            </w:r>
          </w:p>
        </w:tc>
        <w:tc>
          <w:tcPr>
            <w:tcW w:w="381" w:type="pct"/>
            <w:vAlign w:val="center"/>
          </w:tcPr>
          <w:p w14:paraId="18D832A7" w14:textId="7CC25A1C" w:rsidR="00E44D6F" w:rsidRPr="00AC0ADF" w:rsidRDefault="00E44D6F" w:rsidP="005A0B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391BE917" w14:textId="71BCC35B" w:rsidR="00E44D6F" w:rsidRPr="00AC0ADF" w:rsidRDefault="00E44D6F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</w:p>
        </w:tc>
        <w:tc>
          <w:tcPr>
            <w:tcW w:w="381" w:type="pct"/>
            <w:vAlign w:val="center"/>
          </w:tcPr>
          <w:p w14:paraId="7EC9E893" w14:textId="2B787088" w:rsidR="00E44D6F" w:rsidRPr="00AC0ADF" w:rsidRDefault="00E44D6F" w:rsidP="005A0B06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22EC4BB6" w14:textId="75F12C76" w:rsidR="00E44D6F" w:rsidRPr="00AC0ADF" w:rsidRDefault="00E44D6F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08" w:type="pct"/>
            <w:vAlign w:val="center"/>
          </w:tcPr>
          <w:p w14:paraId="5E2145C7" w14:textId="404391BE" w:rsidR="00E44D6F" w:rsidRPr="00AC0ADF" w:rsidRDefault="00E44D6F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</w:p>
        </w:tc>
        <w:tc>
          <w:tcPr>
            <w:tcW w:w="400" w:type="pct"/>
            <w:vAlign w:val="center"/>
          </w:tcPr>
          <w:p w14:paraId="3D7EDA21" w14:textId="40E2627C" w:rsidR="00E44D6F" w:rsidRPr="00AC0ADF" w:rsidRDefault="00E44D6F" w:rsidP="005A0B0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E44D6F" w:rsidRPr="00AC0ADF" w14:paraId="4220676F" w14:textId="77777777">
        <w:tc>
          <w:tcPr>
            <w:tcW w:w="787" w:type="pct"/>
          </w:tcPr>
          <w:p w14:paraId="2AC93A42" w14:textId="77777777" w:rsidR="00E44D6F" w:rsidRPr="00AC0ADF" w:rsidRDefault="00E44D6F" w:rsidP="00E44D6F">
            <w:pPr>
              <w:pStyle w:val="ListParagraph"/>
              <w:numPr>
                <w:ilvl w:val="0"/>
                <w:numId w:val="12"/>
              </w:numPr>
              <w:spacing w:before="20" w:after="20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87646316" w:edGrp="everyone" w:colFirst="0" w:colLast="0"/>
            <w:permStart w:id="1593269820" w:edGrp="everyone" w:colFirst="1" w:colLast="1"/>
            <w:permStart w:id="575693924" w:edGrp="everyone" w:colFirst="4" w:colLast="4"/>
            <w:permStart w:id="2130646053" w:edGrp="everyone" w:colFirst="5" w:colLast="5"/>
            <w:permStart w:id="704397490" w:edGrp="everyone" w:colFirst="6" w:colLast="6"/>
            <w:permStart w:id="1556371854" w:edGrp="everyone" w:colFirst="7" w:colLast="7"/>
            <w:permStart w:id="1985484316" w:edGrp="everyone" w:colFirst="8" w:colLast="8"/>
            <w:permStart w:id="1084644843" w:edGrp="everyone" w:colFirst="9" w:colLast="9"/>
            <w:permStart w:id="1676764899" w:edGrp="everyone" w:colFirst="10" w:colLast="10"/>
            <w:permStart w:id="703483439" w:edGrp="everyone" w:colFirst="11" w:colLast="11"/>
            <w:permStart w:id="1552305402" w:edGrp="everyone" w:colFirst="2" w:colLast="2"/>
            <w:permStart w:id="1560170943" w:edGrp="everyone" w:colFirst="3" w:colLast="3"/>
            <w:permEnd w:id="842348775"/>
            <w:permEnd w:id="1626299463"/>
            <w:permEnd w:id="879821241"/>
            <w:permEnd w:id="1335301229"/>
            <w:permEnd w:id="1151864957"/>
            <w:permEnd w:id="1669406093"/>
            <w:permEnd w:id="1549412136"/>
            <w:permEnd w:id="1366898316"/>
            <w:permEnd w:id="1415794424"/>
            <w:permEnd w:id="1578700469"/>
            <w:permEnd w:id="750461544"/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গঙ্গা নদীর যৌথ</w:t>
            </w:r>
            <w:r w:rsidRPr="00AC0AD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প্রবাহ পর্যবেক্ষণ</w:t>
            </w:r>
          </w:p>
        </w:tc>
        <w:tc>
          <w:tcPr>
            <w:tcW w:w="672" w:type="pct"/>
          </w:tcPr>
          <w:p w14:paraId="04CCBBBD" w14:textId="77777777" w:rsidR="00E44D6F" w:rsidRPr="00AC0ADF" w:rsidRDefault="00E44D6F" w:rsidP="00E44D6F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ফারাক্কায়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গঙ্গা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নদীর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পানি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প্রবাহ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C0AD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পর্যবেক্ষণ</w:t>
            </w:r>
          </w:p>
        </w:tc>
        <w:tc>
          <w:tcPr>
            <w:tcW w:w="393" w:type="pct"/>
            <w:vAlign w:val="center"/>
          </w:tcPr>
          <w:p w14:paraId="3D4AF942" w14:textId="49FC6154" w:rsidR="00E44D6F" w:rsidRPr="00AC0ADF" w:rsidRDefault="00E44D6F" w:rsidP="00E44D6F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08" w:type="pct"/>
            <w:vAlign w:val="center"/>
          </w:tcPr>
          <w:p w14:paraId="00492A47" w14:textId="722EAB67" w:rsidR="00E44D6F" w:rsidRPr="00AC0ADF" w:rsidRDefault="00E44D6F" w:rsidP="00E44D6F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11E79C58" w14:textId="1264E45A" w:rsidR="00E44D6F" w:rsidRPr="00AC0ADF" w:rsidRDefault="00E44D6F" w:rsidP="00E44D6F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7D65986F" w14:textId="2E3899C8" w:rsidR="00E44D6F" w:rsidRPr="00AC0ADF" w:rsidRDefault="00E44D6F" w:rsidP="00E44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3D95D8EF" w14:textId="719F67FA" w:rsidR="00E44D6F" w:rsidRPr="00AC0ADF" w:rsidRDefault="00E44D6F" w:rsidP="00E44D6F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38B0298F" w14:textId="4681DF42" w:rsidR="00E44D6F" w:rsidRPr="00AC0ADF" w:rsidRDefault="00E44D6F" w:rsidP="00E44D6F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59371988" w14:textId="7B3B0EFF" w:rsidR="00E44D6F" w:rsidRPr="00AC0ADF" w:rsidRDefault="00E44D6F" w:rsidP="00E44D6F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8" w:type="pct"/>
            <w:vAlign w:val="center"/>
          </w:tcPr>
          <w:p w14:paraId="31DB544B" w14:textId="23BB38D6" w:rsidR="00E44D6F" w:rsidRPr="00AC0ADF" w:rsidRDefault="00E44D6F" w:rsidP="00E44D6F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C0AD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0" w:type="pct"/>
            <w:vAlign w:val="center"/>
          </w:tcPr>
          <w:p w14:paraId="463D8B93" w14:textId="537F4D32" w:rsidR="00E44D6F" w:rsidRPr="00AC0ADF" w:rsidRDefault="00E44D6F" w:rsidP="00E44D6F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787646316"/>
    <w:permEnd w:id="1593269820"/>
    <w:permEnd w:id="575693924"/>
    <w:permEnd w:id="2130646053"/>
    <w:permEnd w:id="704397490"/>
    <w:permEnd w:id="1556371854"/>
    <w:permEnd w:id="1985484316"/>
    <w:permEnd w:id="1084644843"/>
    <w:permEnd w:id="1676764899"/>
    <w:permEnd w:id="703483439"/>
    <w:permEnd w:id="1552305402"/>
    <w:permEnd w:id="1560170943"/>
    <w:p w14:paraId="702CEFC7" w14:textId="77777777" w:rsidR="00A5082C" w:rsidRPr="00AC0ADF" w:rsidRDefault="00110DD4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AC0AD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06F79910" w14:textId="77777777" w:rsidR="005A0B06" w:rsidRPr="00461983" w:rsidRDefault="005A0B06" w:rsidP="005A0B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A0B06" w:rsidRPr="00461983" w14:paraId="269040E5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05A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769D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1751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2792D56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E47A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AEB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DBDA7D2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03F3" w14:textId="77777777" w:rsidR="005A0B06" w:rsidRPr="00461983" w:rsidRDefault="005A0B06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A0B06" w:rsidRPr="00461983" w14:paraId="0962E3CB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4CD7" w14:textId="77777777" w:rsidR="005A0B06" w:rsidRPr="00461983" w:rsidRDefault="005A0B06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7B1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CC37" w14:textId="77777777" w:rsidR="005A0B06" w:rsidRPr="00461983" w:rsidRDefault="005A0B06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131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E44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6BE6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1E2F" w14:textId="77777777" w:rsidR="005A0B06" w:rsidRPr="00461983" w:rsidRDefault="005A0B06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A0B06" w:rsidRPr="00461983" w14:paraId="6E7186C4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9BF" w14:textId="77777777" w:rsidR="005A0B06" w:rsidRPr="00461983" w:rsidRDefault="005A0B06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F44E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57D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C3E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6C93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2C60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4B12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D678" w14:textId="77777777" w:rsidR="005A0B06" w:rsidRPr="00461983" w:rsidRDefault="005A0B06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A0B06" w:rsidRPr="00461983" w14:paraId="4A17EA74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0DB" w14:textId="77777777" w:rsidR="005A0B06" w:rsidRPr="00461983" w:rsidRDefault="005A0B06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A94" w14:textId="77777777" w:rsidR="005A0B06" w:rsidRPr="00461983" w:rsidRDefault="005A0B06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25F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1DA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BC8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B5B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A16A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18E" w14:textId="77777777" w:rsidR="005A0B06" w:rsidRPr="00461983" w:rsidRDefault="005A0B06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28A4420" w14:textId="77777777" w:rsidR="00A5082C" w:rsidRPr="00AC0ADF" w:rsidRDefault="00A5082C">
      <w:p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</w:p>
    <w:sectPr w:rsidR="00A5082C" w:rsidRPr="00AC0ADF">
      <w:headerReference w:type="even" r:id="rId7"/>
      <w:headerReference w:type="default" r:id="rId8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AB70" w14:textId="77777777" w:rsidR="003E7C40" w:rsidRDefault="003E7C40">
      <w:r>
        <w:separator/>
      </w:r>
    </w:p>
  </w:endnote>
  <w:endnote w:type="continuationSeparator" w:id="0">
    <w:p w14:paraId="5B965862" w14:textId="77777777" w:rsidR="003E7C40" w:rsidRDefault="003E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1E44" w14:textId="77777777" w:rsidR="003E7C40" w:rsidRDefault="003E7C40">
      <w:r>
        <w:separator/>
      </w:r>
    </w:p>
  </w:footnote>
  <w:footnote w:type="continuationSeparator" w:id="0">
    <w:p w14:paraId="4A38E48A" w14:textId="77777777" w:rsidR="003E7C40" w:rsidRDefault="003E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312D" w14:textId="77777777" w:rsidR="00A5082C" w:rsidRDefault="00110D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 w14:paraId="11D76364" w14:textId="77777777" w:rsidR="00A5082C" w:rsidRDefault="00A50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822F" w14:textId="77777777" w:rsidR="00A5082C" w:rsidRDefault="00110DD4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>
      <w:rPr>
        <w:rStyle w:val="PageNumber"/>
        <w:rFonts w:ascii="NikoshBAN" w:hAnsi="NikoshBAN" w:cs="NikoshBAN"/>
        <w:sz w:val="20"/>
        <w:szCs w:val="20"/>
      </w:rPr>
      <w:fldChar w:fldCharType="begin"/>
    </w:r>
    <w:r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>
      <w:rPr>
        <w:rStyle w:val="PageNumber"/>
        <w:rFonts w:ascii="NikoshBAN" w:hAnsi="NikoshBAN" w:cs="NikoshBAN"/>
        <w:sz w:val="20"/>
        <w:szCs w:val="20"/>
      </w:rPr>
      <w:fldChar w:fldCharType="separate"/>
    </w:r>
    <w:r w:rsidR="008651D0">
      <w:rPr>
        <w:rStyle w:val="PageNumber"/>
        <w:rFonts w:ascii="NikoshBAN" w:hAnsi="NikoshBAN" w:cs="NikoshBAN"/>
        <w:noProof/>
        <w:sz w:val="20"/>
        <w:szCs w:val="20"/>
      </w:rPr>
      <w:t>22</w:t>
    </w:r>
    <w:r>
      <w:rPr>
        <w:rStyle w:val="PageNumber"/>
        <w:rFonts w:ascii="NikoshBAN" w:hAnsi="NikoshBAN" w:cs="NikoshBAN"/>
        <w:sz w:val="20"/>
        <w:szCs w:val="20"/>
      </w:rPr>
      <w:fldChar w:fldCharType="end"/>
    </w:r>
  </w:p>
  <w:p w14:paraId="4DD830AC" w14:textId="77777777" w:rsidR="00A5082C" w:rsidRDefault="00A5082C">
    <w:pPr>
      <w:pStyle w:val="Header"/>
      <w:rPr>
        <w:rFonts w:cs="Vrinda"/>
        <w:szCs w:val="30"/>
        <w:cs/>
        <w:lang w:bidi="b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5E1D81"/>
    <w:multiLevelType w:val="hybridMultilevel"/>
    <w:tmpl w:val="FF0C3B42"/>
    <w:lvl w:ilvl="0" w:tplc="E31C5A4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03B"/>
    <w:multiLevelType w:val="multilevel"/>
    <w:tmpl w:val="1813403B"/>
    <w:lvl w:ilvl="0">
      <w:start w:val="1"/>
      <w:numFmt w:val="decimal"/>
      <w:lvlText w:val="%1."/>
      <w:lvlJc w:val="center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21EC09EA"/>
    <w:multiLevelType w:val="multilevel"/>
    <w:tmpl w:val="21EC0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77E74"/>
    <w:multiLevelType w:val="multilevel"/>
    <w:tmpl w:val="27E77E74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6598"/>
    <w:multiLevelType w:val="multilevel"/>
    <w:tmpl w:val="289E6598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170C0"/>
    <w:multiLevelType w:val="hybridMultilevel"/>
    <w:tmpl w:val="86AA9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651F"/>
    <w:multiLevelType w:val="multilevel"/>
    <w:tmpl w:val="3DC8651F"/>
    <w:lvl w:ilvl="0">
      <w:start w:val="1"/>
      <w:numFmt w:val="decimal"/>
      <w:lvlText w:val="%1."/>
      <w:lvlJc w:val="left"/>
      <w:pPr>
        <w:ind w:left="198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E43FA"/>
    <w:multiLevelType w:val="multilevel"/>
    <w:tmpl w:val="68EE43F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C7E2B"/>
    <w:multiLevelType w:val="multilevel"/>
    <w:tmpl w:val="6BAC7E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92252"/>
    <w:multiLevelType w:val="multilevel"/>
    <w:tmpl w:val="6FD9225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46FED"/>
    <w:multiLevelType w:val="multilevel"/>
    <w:tmpl w:val="74646F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95419"/>
    <w:multiLevelType w:val="multilevel"/>
    <w:tmpl w:val="7CE95419"/>
    <w:lvl w:ilvl="0">
      <w:start w:val="1"/>
      <w:numFmt w:val="decimal"/>
      <w:lvlText w:val="%1."/>
      <w:lvlJc w:val="center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0556">
    <w:abstractNumId w:val="1"/>
  </w:num>
  <w:num w:numId="2" w16cid:durableId="1736320931">
    <w:abstractNumId w:val="0"/>
  </w:num>
  <w:num w:numId="3" w16cid:durableId="1128477261">
    <w:abstractNumId w:val="5"/>
  </w:num>
  <w:num w:numId="4" w16cid:durableId="1093673727">
    <w:abstractNumId w:val="12"/>
  </w:num>
  <w:num w:numId="5" w16cid:durableId="626275394">
    <w:abstractNumId w:val="9"/>
  </w:num>
  <w:num w:numId="6" w16cid:durableId="1042636714">
    <w:abstractNumId w:val="10"/>
  </w:num>
  <w:num w:numId="7" w16cid:durableId="1125276660">
    <w:abstractNumId w:val="13"/>
  </w:num>
  <w:num w:numId="8" w16cid:durableId="1616785201">
    <w:abstractNumId w:val="8"/>
  </w:num>
  <w:num w:numId="9" w16cid:durableId="785584277">
    <w:abstractNumId w:val="3"/>
  </w:num>
  <w:num w:numId="10" w16cid:durableId="296691878">
    <w:abstractNumId w:val="6"/>
  </w:num>
  <w:num w:numId="11" w16cid:durableId="1183520332">
    <w:abstractNumId w:val="4"/>
  </w:num>
  <w:num w:numId="12" w16cid:durableId="1494225927">
    <w:abstractNumId w:val="11"/>
  </w:num>
  <w:num w:numId="13" w16cid:durableId="1557354076">
    <w:abstractNumId w:val="2"/>
  </w:num>
  <w:num w:numId="14" w16cid:durableId="1720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Nv2cGxV791hfiVVfxnOZiN+tzhKoen40K6KTdUid0Ial3Y6WQzM61yG04MFJAs9+SBSlzQoU3TLiAkEIxES0Q==" w:salt="A9ybnov1Rc33frRKtug8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A01"/>
    <w:rsid w:val="00000F94"/>
    <w:rsid w:val="00001C09"/>
    <w:rsid w:val="00001EC8"/>
    <w:rsid w:val="00001FDD"/>
    <w:rsid w:val="00002A0E"/>
    <w:rsid w:val="00002BB1"/>
    <w:rsid w:val="00002D6E"/>
    <w:rsid w:val="000038F2"/>
    <w:rsid w:val="00003D93"/>
    <w:rsid w:val="00003DBC"/>
    <w:rsid w:val="00004992"/>
    <w:rsid w:val="00005EDA"/>
    <w:rsid w:val="000062C8"/>
    <w:rsid w:val="00006562"/>
    <w:rsid w:val="0000720F"/>
    <w:rsid w:val="0000774B"/>
    <w:rsid w:val="00007EA6"/>
    <w:rsid w:val="0001052B"/>
    <w:rsid w:val="0001099E"/>
    <w:rsid w:val="00010D34"/>
    <w:rsid w:val="00010D58"/>
    <w:rsid w:val="00010DFB"/>
    <w:rsid w:val="00012117"/>
    <w:rsid w:val="0001236A"/>
    <w:rsid w:val="000133A4"/>
    <w:rsid w:val="00013752"/>
    <w:rsid w:val="0001378A"/>
    <w:rsid w:val="00014C1C"/>
    <w:rsid w:val="00015314"/>
    <w:rsid w:val="0001545B"/>
    <w:rsid w:val="00015C37"/>
    <w:rsid w:val="00016576"/>
    <w:rsid w:val="00016EC4"/>
    <w:rsid w:val="000176A3"/>
    <w:rsid w:val="00017DCC"/>
    <w:rsid w:val="00020183"/>
    <w:rsid w:val="00020F5D"/>
    <w:rsid w:val="00021088"/>
    <w:rsid w:val="000212C1"/>
    <w:rsid w:val="00021701"/>
    <w:rsid w:val="00022C5B"/>
    <w:rsid w:val="00022CBC"/>
    <w:rsid w:val="00022DCC"/>
    <w:rsid w:val="00023910"/>
    <w:rsid w:val="00023E02"/>
    <w:rsid w:val="0002425A"/>
    <w:rsid w:val="000249AD"/>
    <w:rsid w:val="000253DA"/>
    <w:rsid w:val="00025A4A"/>
    <w:rsid w:val="00025F2C"/>
    <w:rsid w:val="000262C7"/>
    <w:rsid w:val="000264F0"/>
    <w:rsid w:val="00026B53"/>
    <w:rsid w:val="00027078"/>
    <w:rsid w:val="00027467"/>
    <w:rsid w:val="00030D63"/>
    <w:rsid w:val="00030DD6"/>
    <w:rsid w:val="00031451"/>
    <w:rsid w:val="00031A16"/>
    <w:rsid w:val="00032100"/>
    <w:rsid w:val="0003247D"/>
    <w:rsid w:val="00032D7E"/>
    <w:rsid w:val="00033DC7"/>
    <w:rsid w:val="000340BA"/>
    <w:rsid w:val="00034B2A"/>
    <w:rsid w:val="00034BC7"/>
    <w:rsid w:val="00035934"/>
    <w:rsid w:val="00035CFF"/>
    <w:rsid w:val="00035D51"/>
    <w:rsid w:val="000368E7"/>
    <w:rsid w:val="0003755D"/>
    <w:rsid w:val="00040642"/>
    <w:rsid w:val="00040EFC"/>
    <w:rsid w:val="00041149"/>
    <w:rsid w:val="0004123F"/>
    <w:rsid w:val="00041296"/>
    <w:rsid w:val="00041EAB"/>
    <w:rsid w:val="00041FD1"/>
    <w:rsid w:val="000421BB"/>
    <w:rsid w:val="0004373C"/>
    <w:rsid w:val="000437B3"/>
    <w:rsid w:val="000447CB"/>
    <w:rsid w:val="00045DFA"/>
    <w:rsid w:val="00046062"/>
    <w:rsid w:val="000468BC"/>
    <w:rsid w:val="00046F55"/>
    <w:rsid w:val="00047C21"/>
    <w:rsid w:val="00047D51"/>
    <w:rsid w:val="00047D6C"/>
    <w:rsid w:val="00050114"/>
    <w:rsid w:val="0005028E"/>
    <w:rsid w:val="000505AE"/>
    <w:rsid w:val="00050C42"/>
    <w:rsid w:val="0005122F"/>
    <w:rsid w:val="000513C2"/>
    <w:rsid w:val="0005180C"/>
    <w:rsid w:val="0005197D"/>
    <w:rsid w:val="0005291D"/>
    <w:rsid w:val="00052E7D"/>
    <w:rsid w:val="000545D2"/>
    <w:rsid w:val="00054C23"/>
    <w:rsid w:val="00054DF8"/>
    <w:rsid w:val="00055A8C"/>
    <w:rsid w:val="00055E69"/>
    <w:rsid w:val="00055E7C"/>
    <w:rsid w:val="00056CF6"/>
    <w:rsid w:val="000571F7"/>
    <w:rsid w:val="00057264"/>
    <w:rsid w:val="000573D5"/>
    <w:rsid w:val="00060658"/>
    <w:rsid w:val="000608AE"/>
    <w:rsid w:val="00061630"/>
    <w:rsid w:val="000619A6"/>
    <w:rsid w:val="00061CC7"/>
    <w:rsid w:val="00062100"/>
    <w:rsid w:val="000625A2"/>
    <w:rsid w:val="000625BB"/>
    <w:rsid w:val="00062C66"/>
    <w:rsid w:val="00062D9B"/>
    <w:rsid w:val="000630DD"/>
    <w:rsid w:val="0006326C"/>
    <w:rsid w:val="000637BF"/>
    <w:rsid w:val="00063B9B"/>
    <w:rsid w:val="00063D64"/>
    <w:rsid w:val="000660E6"/>
    <w:rsid w:val="00066E0D"/>
    <w:rsid w:val="0006775B"/>
    <w:rsid w:val="00067A24"/>
    <w:rsid w:val="00067E33"/>
    <w:rsid w:val="0007082A"/>
    <w:rsid w:val="000717BE"/>
    <w:rsid w:val="00071AE7"/>
    <w:rsid w:val="000721DB"/>
    <w:rsid w:val="000725CB"/>
    <w:rsid w:val="000728BD"/>
    <w:rsid w:val="000734AB"/>
    <w:rsid w:val="00073A59"/>
    <w:rsid w:val="00073A6D"/>
    <w:rsid w:val="00074A04"/>
    <w:rsid w:val="0007510C"/>
    <w:rsid w:val="000753FA"/>
    <w:rsid w:val="000757E9"/>
    <w:rsid w:val="00075A5E"/>
    <w:rsid w:val="000764D2"/>
    <w:rsid w:val="0008090B"/>
    <w:rsid w:val="00081310"/>
    <w:rsid w:val="0008144A"/>
    <w:rsid w:val="0008198E"/>
    <w:rsid w:val="000819E9"/>
    <w:rsid w:val="00082016"/>
    <w:rsid w:val="00082051"/>
    <w:rsid w:val="0008226D"/>
    <w:rsid w:val="00082F11"/>
    <w:rsid w:val="00083025"/>
    <w:rsid w:val="000832C4"/>
    <w:rsid w:val="0008382D"/>
    <w:rsid w:val="00083A95"/>
    <w:rsid w:val="00083C6C"/>
    <w:rsid w:val="00083D6F"/>
    <w:rsid w:val="00084448"/>
    <w:rsid w:val="0008488D"/>
    <w:rsid w:val="00084C12"/>
    <w:rsid w:val="00084C14"/>
    <w:rsid w:val="00085246"/>
    <w:rsid w:val="000860C8"/>
    <w:rsid w:val="00086EAA"/>
    <w:rsid w:val="0008791B"/>
    <w:rsid w:val="00087F50"/>
    <w:rsid w:val="000911DC"/>
    <w:rsid w:val="00092F71"/>
    <w:rsid w:val="000934C4"/>
    <w:rsid w:val="00093AEE"/>
    <w:rsid w:val="000941A2"/>
    <w:rsid w:val="0009475F"/>
    <w:rsid w:val="00094964"/>
    <w:rsid w:val="00094A19"/>
    <w:rsid w:val="00094A91"/>
    <w:rsid w:val="0009540D"/>
    <w:rsid w:val="00095530"/>
    <w:rsid w:val="00095648"/>
    <w:rsid w:val="000959CB"/>
    <w:rsid w:val="00095C1D"/>
    <w:rsid w:val="000962C3"/>
    <w:rsid w:val="00096EB2"/>
    <w:rsid w:val="00097004"/>
    <w:rsid w:val="00097B42"/>
    <w:rsid w:val="000A03DB"/>
    <w:rsid w:val="000A0931"/>
    <w:rsid w:val="000A0E92"/>
    <w:rsid w:val="000A138E"/>
    <w:rsid w:val="000A1B2E"/>
    <w:rsid w:val="000A206C"/>
    <w:rsid w:val="000A22CE"/>
    <w:rsid w:val="000A25CD"/>
    <w:rsid w:val="000A274C"/>
    <w:rsid w:val="000A3307"/>
    <w:rsid w:val="000A3B2A"/>
    <w:rsid w:val="000A40D9"/>
    <w:rsid w:val="000A4523"/>
    <w:rsid w:val="000A63ED"/>
    <w:rsid w:val="000A64BD"/>
    <w:rsid w:val="000A698C"/>
    <w:rsid w:val="000A6CB0"/>
    <w:rsid w:val="000A6E2B"/>
    <w:rsid w:val="000A7A39"/>
    <w:rsid w:val="000A7DDF"/>
    <w:rsid w:val="000B0570"/>
    <w:rsid w:val="000B05A0"/>
    <w:rsid w:val="000B073E"/>
    <w:rsid w:val="000B1388"/>
    <w:rsid w:val="000B1608"/>
    <w:rsid w:val="000B16F8"/>
    <w:rsid w:val="000B1900"/>
    <w:rsid w:val="000B1B22"/>
    <w:rsid w:val="000B2497"/>
    <w:rsid w:val="000B29F8"/>
    <w:rsid w:val="000B2EF8"/>
    <w:rsid w:val="000B3337"/>
    <w:rsid w:val="000B3879"/>
    <w:rsid w:val="000B433F"/>
    <w:rsid w:val="000B47E4"/>
    <w:rsid w:val="000B4F67"/>
    <w:rsid w:val="000B648C"/>
    <w:rsid w:val="000B679E"/>
    <w:rsid w:val="000B758C"/>
    <w:rsid w:val="000C20DE"/>
    <w:rsid w:val="000C20E5"/>
    <w:rsid w:val="000C2941"/>
    <w:rsid w:val="000C2B4F"/>
    <w:rsid w:val="000C2E05"/>
    <w:rsid w:val="000C3981"/>
    <w:rsid w:val="000C3D06"/>
    <w:rsid w:val="000C3D3E"/>
    <w:rsid w:val="000C3E4B"/>
    <w:rsid w:val="000C4618"/>
    <w:rsid w:val="000C46AF"/>
    <w:rsid w:val="000C5225"/>
    <w:rsid w:val="000C5321"/>
    <w:rsid w:val="000C5F02"/>
    <w:rsid w:val="000C64F7"/>
    <w:rsid w:val="000C6DAE"/>
    <w:rsid w:val="000C6E0C"/>
    <w:rsid w:val="000C7454"/>
    <w:rsid w:val="000C748E"/>
    <w:rsid w:val="000C7C6A"/>
    <w:rsid w:val="000D0534"/>
    <w:rsid w:val="000D1845"/>
    <w:rsid w:val="000D2338"/>
    <w:rsid w:val="000D2ABC"/>
    <w:rsid w:val="000D2D1E"/>
    <w:rsid w:val="000D2EAA"/>
    <w:rsid w:val="000D2F98"/>
    <w:rsid w:val="000D3001"/>
    <w:rsid w:val="000D4188"/>
    <w:rsid w:val="000D4FAD"/>
    <w:rsid w:val="000D5233"/>
    <w:rsid w:val="000D590A"/>
    <w:rsid w:val="000D6A63"/>
    <w:rsid w:val="000D6DC7"/>
    <w:rsid w:val="000D7E3D"/>
    <w:rsid w:val="000E027E"/>
    <w:rsid w:val="000E03C3"/>
    <w:rsid w:val="000E1352"/>
    <w:rsid w:val="000E1541"/>
    <w:rsid w:val="000E1FAB"/>
    <w:rsid w:val="000E4306"/>
    <w:rsid w:val="000E4669"/>
    <w:rsid w:val="000E46B3"/>
    <w:rsid w:val="000E4D9B"/>
    <w:rsid w:val="000E4DE1"/>
    <w:rsid w:val="000E5134"/>
    <w:rsid w:val="000E51EB"/>
    <w:rsid w:val="000E56D5"/>
    <w:rsid w:val="000E5937"/>
    <w:rsid w:val="000E6DBB"/>
    <w:rsid w:val="000E6E12"/>
    <w:rsid w:val="000E724A"/>
    <w:rsid w:val="000E75E0"/>
    <w:rsid w:val="000E7F9E"/>
    <w:rsid w:val="000F0420"/>
    <w:rsid w:val="000F1933"/>
    <w:rsid w:val="000F235B"/>
    <w:rsid w:val="000F2384"/>
    <w:rsid w:val="000F25DF"/>
    <w:rsid w:val="000F37F5"/>
    <w:rsid w:val="000F416D"/>
    <w:rsid w:val="000F50A2"/>
    <w:rsid w:val="000F6921"/>
    <w:rsid w:val="000F6A3F"/>
    <w:rsid w:val="000F7162"/>
    <w:rsid w:val="000F721F"/>
    <w:rsid w:val="000F7920"/>
    <w:rsid w:val="000F7A75"/>
    <w:rsid w:val="000F7CD2"/>
    <w:rsid w:val="000F7EAC"/>
    <w:rsid w:val="00100767"/>
    <w:rsid w:val="0010086A"/>
    <w:rsid w:val="00100A1B"/>
    <w:rsid w:val="00101C09"/>
    <w:rsid w:val="00101D92"/>
    <w:rsid w:val="00103298"/>
    <w:rsid w:val="00103553"/>
    <w:rsid w:val="001037BF"/>
    <w:rsid w:val="00104CF6"/>
    <w:rsid w:val="001053D9"/>
    <w:rsid w:val="00106CFC"/>
    <w:rsid w:val="0010756D"/>
    <w:rsid w:val="0010764B"/>
    <w:rsid w:val="00107F8C"/>
    <w:rsid w:val="001102B6"/>
    <w:rsid w:val="00110DD4"/>
    <w:rsid w:val="00112971"/>
    <w:rsid w:val="00114494"/>
    <w:rsid w:val="00114E4E"/>
    <w:rsid w:val="00114EEC"/>
    <w:rsid w:val="00114F6F"/>
    <w:rsid w:val="00116B8E"/>
    <w:rsid w:val="001171D8"/>
    <w:rsid w:val="00117A63"/>
    <w:rsid w:val="001201E8"/>
    <w:rsid w:val="0012030B"/>
    <w:rsid w:val="001213EE"/>
    <w:rsid w:val="00121E54"/>
    <w:rsid w:val="0012206B"/>
    <w:rsid w:val="001234EA"/>
    <w:rsid w:val="0012439F"/>
    <w:rsid w:val="00124CDE"/>
    <w:rsid w:val="0012510A"/>
    <w:rsid w:val="00125282"/>
    <w:rsid w:val="00126266"/>
    <w:rsid w:val="00126405"/>
    <w:rsid w:val="001268F4"/>
    <w:rsid w:val="00126ECB"/>
    <w:rsid w:val="001271DD"/>
    <w:rsid w:val="001274FC"/>
    <w:rsid w:val="00130167"/>
    <w:rsid w:val="001313C8"/>
    <w:rsid w:val="00131B04"/>
    <w:rsid w:val="001320CE"/>
    <w:rsid w:val="001323BA"/>
    <w:rsid w:val="001328AC"/>
    <w:rsid w:val="00132DCF"/>
    <w:rsid w:val="00134844"/>
    <w:rsid w:val="001349E1"/>
    <w:rsid w:val="001349E4"/>
    <w:rsid w:val="0013560E"/>
    <w:rsid w:val="001361E8"/>
    <w:rsid w:val="0013780F"/>
    <w:rsid w:val="0014037C"/>
    <w:rsid w:val="001403E0"/>
    <w:rsid w:val="00140CD2"/>
    <w:rsid w:val="00140EC2"/>
    <w:rsid w:val="00141626"/>
    <w:rsid w:val="00141F4C"/>
    <w:rsid w:val="00142150"/>
    <w:rsid w:val="00142F72"/>
    <w:rsid w:val="00142FAB"/>
    <w:rsid w:val="00143292"/>
    <w:rsid w:val="00143872"/>
    <w:rsid w:val="00143971"/>
    <w:rsid w:val="00144547"/>
    <w:rsid w:val="00144656"/>
    <w:rsid w:val="00144A96"/>
    <w:rsid w:val="00144C9C"/>
    <w:rsid w:val="001451D4"/>
    <w:rsid w:val="001453D0"/>
    <w:rsid w:val="00145DD6"/>
    <w:rsid w:val="001463F4"/>
    <w:rsid w:val="001466AF"/>
    <w:rsid w:val="00146891"/>
    <w:rsid w:val="00146954"/>
    <w:rsid w:val="00146E01"/>
    <w:rsid w:val="00150168"/>
    <w:rsid w:val="00150872"/>
    <w:rsid w:val="00150948"/>
    <w:rsid w:val="00150EAC"/>
    <w:rsid w:val="00150EDA"/>
    <w:rsid w:val="001511C7"/>
    <w:rsid w:val="0015165C"/>
    <w:rsid w:val="001529AE"/>
    <w:rsid w:val="00152DA4"/>
    <w:rsid w:val="00152E08"/>
    <w:rsid w:val="00152E63"/>
    <w:rsid w:val="0015379D"/>
    <w:rsid w:val="0015395F"/>
    <w:rsid w:val="00153B46"/>
    <w:rsid w:val="00153BF6"/>
    <w:rsid w:val="00153CC4"/>
    <w:rsid w:val="00153E51"/>
    <w:rsid w:val="001540FA"/>
    <w:rsid w:val="0015459B"/>
    <w:rsid w:val="00155056"/>
    <w:rsid w:val="001557C2"/>
    <w:rsid w:val="00156414"/>
    <w:rsid w:val="001606A9"/>
    <w:rsid w:val="00160733"/>
    <w:rsid w:val="00161068"/>
    <w:rsid w:val="00161092"/>
    <w:rsid w:val="00161DD6"/>
    <w:rsid w:val="00161E39"/>
    <w:rsid w:val="0016208B"/>
    <w:rsid w:val="00162103"/>
    <w:rsid w:val="00162319"/>
    <w:rsid w:val="0016397A"/>
    <w:rsid w:val="00163A11"/>
    <w:rsid w:val="00163A5A"/>
    <w:rsid w:val="00163C88"/>
    <w:rsid w:val="00163D8F"/>
    <w:rsid w:val="00164C4A"/>
    <w:rsid w:val="00164FB2"/>
    <w:rsid w:val="00165140"/>
    <w:rsid w:val="001652FB"/>
    <w:rsid w:val="00165CA8"/>
    <w:rsid w:val="001668DF"/>
    <w:rsid w:val="001678D0"/>
    <w:rsid w:val="00170C38"/>
    <w:rsid w:val="00171B96"/>
    <w:rsid w:val="00171F2E"/>
    <w:rsid w:val="00171F8E"/>
    <w:rsid w:val="00172480"/>
    <w:rsid w:val="0017259D"/>
    <w:rsid w:val="001725F6"/>
    <w:rsid w:val="001728BF"/>
    <w:rsid w:val="00172B2A"/>
    <w:rsid w:val="00174C28"/>
    <w:rsid w:val="00175258"/>
    <w:rsid w:val="00175417"/>
    <w:rsid w:val="00175996"/>
    <w:rsid w:val="00175EF8"/>
    <w:rsid w:val="00176256"/>
    <w:rsid w:val="001772F9"/>
    <w:rsid w:val="00177D90"/>
    <w:rsid w:val="00177E2A"/>
    <w:rsid w:val="00177EB7"/>
    <w:rsid w:val="00177FBE"/>
    <w:rsid w:val="00180849"/>
    <w:rsid w:val="0018094C"/>
    <w:rsid w:val="00181267"/>
    <w:rsid w:val="001813E1"/>
    <w:rsid w:val="00181FD9"/>
    <w:rsid w:val="001822CB"/>
    <w:rsid w:val="00183061"/>
    <w:rsid w:val="00183D82"/>
    <w:rsid w:val="00184F30"/>
    <w:rsid w:val="0018609D"/>
    <w:rsid w:val="00186A25"/>
    <w:rsid w:val="001872BD"/>
    <w:rsid w:val="00187584"/>
    <w:rsid w:val="0018778E"/>
    <w:rsid w:val="001877EB"/>
    <w:rsid w:val="00187A7D"/>
    <w:rsid w:val="00190846"/>
    <w:rsid w:val="00190A5E"/>
    <w:rsid w:val="00191D44"/>
    <w:rsid w:val="00192C5A"/>
    <w:rsid w:val="00193F62"/>
    <w:rsid w:val="00193FFD"/>
    <w:rsid w:val="00194080"/>
    <w:rsid w:val="001943D6"/>
    <w:rsid w:val="001945E9"/>
    <w:rsid w:val="00194BBC"/>
    <w:rsid w:val="00194DE8"/>
    <w:rsid w:val="00195B1A"/>
    <w:rsid w:val="00196852"/>
    <w:rsid w:val="001968E7"/>
    <w:rsid w:val="001978A1"/>
    <w:rsid w:val="001A0113"/>
    <w:rsid w:val="001A01AA"/>
    <w:rsid w:val="001A072E"/>
    <w:rsid w:val="001A121A"/>
    <w:rsid w:val="001A141F"/>
    <w:rsid w:val="001A1550"/>
    <w:rsid w:val="001A2902"/>
    <w:rsid w:val="001A2CAF"/>
    <w:rsid w:val="001A3267"/>
    <w:rsid w:val="001A3BF1"/>
    <w:rsid w:val="001A453D"/>
    <w:rsid w:val="001A46E0"/>
    <w:rsid w:val="001A4A57"/>
    <w:rsid w:val="001A4F4F"/>
    <w:rsid w:val="001A50AA"/>
    <w:rsid w:val="001A6504"/>
    <w:rsid w:val="001A6713"/>
    <w:rsid w:val="001A69A8"/>
    <w:rsid w:val="001A7528"/>
    <w:rsid w:val="001A7988"/>
    <w:rsid w:val="001A7E62"/>
    <w:rsid w:val="001B05B4"/>
    <w:rsid w:val="001B110B"/>
    <w:rsid w:val="001B1434"/>
    <w:rsid w:val="001B1B13"/>
    <w:rsid w:val="001B1C8F"/>
    <w:rsid w:val="001B23A6"/>
    <w:rsid w:val="001B29CA"/>
    <w:rsid w:val="001B2A7E"/>
    <w:rsid w:val="001B3068"/>
    <w:rsid w:val="001B41EB"/>
    <w:rsid w:val="001B4ECE"/>
    <w:rsid w:val="001B5134"/>
    <w:rsid w:val="001B55E3"/>
    <w:rsid w:val="001B5657"/>
    <w:rsid w:val="001B5D0A"/>
    <w:rsid w:val="001B642D"/>
    <w:rsid w:val="001B6773"/>
    <w:rsid w:val="001B6B0E"/>
    <w:rsid w:val="001B6BFE"/>
    <w:rsid w:val="001B6C0C"/>
    <w:rsid w:val="001B7292"/>
    <w:rsid w:val="001B7BE9"/>
    <w:rsid w:val="001C0568"/>
    <w:rsid w:val="001C06FA"/>
    <w:rsid w:val="001C0A98"/>
    <w:rsid w:val="001C12E2"/>
    <w:rsid w:val="001C3009"/>
    <w:rsid w:val="001C323B"/>
    <w:rsid w:val="001C3618"/>
    <w:rsid w:val="001C3935"/>
    <w:rsid w:val="001C3A59"/>
    <w:rsid w:val="001C3D41"/>
    <w:rsid w:val="001C4B64"/>
    <w:rsid w:val="001C55D8"/>
    <w:rsid w:val="001C57B2"/>
    <w:rsid w:val="001C6A2F"/>
    <w:rsid w:val="001C7184"/>
    <w:rsid w:val="001D01D7"/>
    <w:rsid w:val="001D028C"/>
    <w:rsid w:val="001D0934"/>
    <w:rsid w:val="001D09F8"/>
    <w:rsid w:val="001D123C"/>
    <w:rsid w:val="001D1351"/>
    <w:rsid w:val="001D1721"/>
    <w:rsid w:val="001D1B33"/>
    <w:rsid w:val="001D206B"/>
    <w:rsid w:val="001D2839"/>
    <w:rsid w:val="001D2AE6"/>
    <w:rsid w:val="001D2C71"/>
    <w:rsid w:val="001D2D31"/>
    <w:rsid w:val="001D2F4D"/>
    <w:rsid w:val="001D3727"/>
    <w:rsid w:val="001D393C"/>
    <w:rsid w:val="001D3A93"/>
    <w:rsid w:val="001D3D9F"/>
    <w:rsid w:val="001D578E"/>
    <w:rsid w:val="001D5C15"/>
    <w:rsid w:val="001D5E9E"/>
    <w:rsid w:val="001D6346"/>
    <w:rsid w:val="001D6502"/>
    <w:rsid w:val="001D6A33"/>
    <w:rsid w:val="001D7401"/>
    <w:rsid w:val="001E07E8"/>
    <w:rsid w:val="001E18C0"/>
    <w:rsid w:val="001E1B1D"/>
    <w:rsid w:val="001E1FE6"/>
    <w:rsid w:val="001E236F"/>
    <w:rsid w:val="001E385B"/>
    <w:rsid w:val="001E38EC"/>
    <w:rsid w:val="001E4067"/>
    <w:rsid w:val="001E586F"/>
    <w:rsid w:val="001E58DA"/>
    <w:rsid w:val="001E5DB2"/>
    <w:rsid w:val="001E5E4B"/>
    <w:rsid w:val="001E75AD"/>
    <w:rsid w:val="001F0F41"/>
    <w:rsid w:val="001F0FA2"/>
    <w:rsid w:val="001F10EE"/>
    <w:rsid w:val="001F27F9"/>
    <w:rsid w:val="001F2BBE"/>
    <w:rsid w:val="001F2DFF"/>
    <w:rsid w:val="001F3035"/>
    <w:rsid w:val="001F3A56"/>
    <w:rsid w:val="001F3B4E"/>
    <w:rsid w:val="001F3D6B"/>
    <w:rsid w:val="001F4201"/>
    <w:rsid w:val="001F4C64"/>
    <w:rsid w:val="001F5538"/>
    <w:rsid w:val="001F58E8"/>
    <w:rsid w:val="001F6482"/>
    <w:rsid w:val="001F6705"/>
    <w:rsid w:val="001F6857"/>
    <w:rsid w:val="001F733D"/>
    <w:rsid w:val="001F7BFD"/>
    <w:rsid w:val="001F7DAE"/>
    <w:rsid w:val="00200074"/>
    <w:rsid w:val="0020015D"/>
    <w:rsid w:val="00200594"/>
    <w:rsid w:val="00200B57"/>
    <w:rsid w:val="00201D1E"/>
    <w:rsid w:val="00202B1D"/>
    <w:rsid w:val="00202CC3"/>
    <w:rsid w:val="0020328E"/>
    <w:rsid w:val="00203FD5"/>
    <w:rsid w:val="002042EE"/>
    <w:rsid w:val="0020437F"/>
    <w:rsid w:val="002043AA"/>
    <w:rsid w:val="00204618"/>
    <w:rsid w:val="00204744"/>
    <w:rsid w:val="00204795"/>
    <w:rsid w:val="002047E8"/>
    <w:rsid w:val="00204CCE"/>
    <w:rsid w:val="00206413"/>
    <w:rsid w:val="00206712"/>
    <w:rsid w:val="002068E5"/>
    <w:rsid w:val="002108E1"/>
    <w:rsid w:val="00210985"/>
    <w:rsid w:val="00210E90"/>
    <w:rsid w:val="002118F8"/>
    <w:rsid w:val="00212DDA"/>
    <w:rsid w:val="00213198"/>
    <w:rsid w:val="002131F2"/>
    <w:rsid w:val="0021383C"/>
    <w:rsid w:val="002142D4"/>
    <w:rsid w:val="00214FD1"/>
    <w:rsid w:val="00215365"/>
    <w:rsid w:val="00215C1A"/>
    <w:rsid w:val="00215E20"/>
    <w:rsid w:val="00215F19"/>
    <w:rsid w:val="00215FF3"/>
    <w:rsid w:val="002161C6"/>
    <w:rsid w:val="00216321"/>
    <w:rsid w:val="0022024B"/>
    <w:rsid w:val="00220739"/>
    <w:rsid w:val="0022188A"/>
    <w:rsid w:val="002226E0"/>
    <w:rsid w:val="00224632"/>
    <w:rsid w:val="002246B5"/>
    <w:rsid w:val="00224BC2"/>
    <w:rsid w:val="00225720"/>
    <w:rsid w:val="002258C2"/>
    <w:rsid w:val="002264B0"/>
    <w:rsid w:val="00226758"/>
    <w:rsid w:val="00226ACB"/>
    <w:rsid w:val="00226F6E"/>
    <w:rsid w:val="0022769F"/>
    <w:rsid w:val="00227D02"/>
    <w:rsid w:val="002301D7"/>
    <w:rsid w:val="0023068A"/>
    <w:rsid w:val="00230FBD"/>
    <w:rsid w:val="00231D1F"/>
    <w:rsid w:val="00231F03"/>
    <w:rsid w:val="00232216"/>
    <w:rsid w:val="002355AF"/>
    <w:rsid w:val="00236893"/>
    <w:rsid w:val="002372C3"/>
    <w:rsid w:val="0023744F"/>
    <w:rsid w:val="00241063"/>
    <w:rsid w:val="0024140F"/>
    <w:rsid w:val="00241448"/>
    <w:rsid w:val="002416A4"/>
    <w:rsid w:val="00241AF0"/>
    <w:rsid w:val="002422E2"/>
    <w:rsid w:val="00242922"/>
    <w:rsid w:val="00242951"/>
    <w:rsid w:val="002429FD"/>
    <w:rsid w:val="00242D39"/>
    <w:rsid w:val="00243F32"/>
    <w:rsid w:val="00244A22"/>
    <w:rsid w:val="00244B28"/>
    <w:rsid w:val="00244EDE"/>
    <w:rsid w:val="00245BB8"/>
    <w:rsid w:val="00245DCE"/>
    <w:rsid w:val="002462A6"/>
    <w:rsid w:val="00247CA1"/>
    <w:rsid w:val="00247F5C"/>
    <w:rsid w:val="002502CD"/>
    <w:rsid w:val="00250646"/>
    <w:rsid w:val="00250CFB"/>
    <w:rsid w:val="00250F25"/>
    <w:rsid w:val="0025143E"/>
    <w:rsid w:val="002516BF"/>
    <w:rsid w:val="002521AC"/>
    <w:rsid w:val="00252FA4"/>
    <w:rsid w:val="00253373"/>
    <w:rsid w:val="00254AA0"/>
    <w:rsid w:val="00254EBB"/>
    <w:rsid w:val="0025502C"/>
    <w:rsid w:val="0025596E"/>
    <w:rsid w:val="00255C8B"/>
    <w:rsid w:val="00256285"/>
    <w:rsid w:val="00256980"/>
    <w:rsid w:val="002569FC"/>
    <w:rsid w:val="00257505"/>
    <w:rsid w:val="0025799B"/>
    <w:rsid w:val="00257EB7"/>
    <w:rsid w:val="00260719"/>
    <w:rsid w:val="00260C7B"/>
    <w:rsid w:val="00260DA9"/>
    <w:rsid w:val="00262070"/>
    <w:rsid w:val="0026304E"/>
    <w:rsid w:val="0026322C"/>
    <w:rsid w:val="00264CEC"/>
    <w:rsid w:val="00264F80"/>
    <w:rsid w:val="00265167"/>
    <w:rsid w:val="0026520B"/>
    <w:rsid w:val="00265A7E"/>
    <w:rsid w:val="0026695C"/>
    <w:rsid w:val="00266A45"/>
    <w:rsid w:val="002679AA"/>
    <w:rsid w:val="00267AE6"/>
    <w:rsid w:val="00267BCB"/>
    <w:rsid w:val="00270148"/>
    <w:rsid w:val="00271611"/>
    <w:rsid w:val="0027218E"/>
    <w:rsid w:val="00273B77"/>
    <w:rsid w:val="00273EF0"/>
    <w:rsid w:val="00275295"/>
    <w:rsid w:val="00275E24"/>
    <w:rsid w:val="002762AD"/>
    <w:rsid w:val="00276992"/>
    <w:rsid w:val="00276F38"/>
    <w:rsid w:val="00277819"/>
    <w:rsid w:val="00277AED"/>
    <w:rsid w:val="0028068D"/>
    <w:rsid w:val="00280FA3"/>
    <w:rsid w:val="00281366"/>
    <w:rsid w:val="00281D5C"/>
    <w:rsid w:val="00281DCA"/>
    <w:rsid w:val="0028200A"/>
    <w:rsid w:val="00282256"/>
    <w:rsid w:val="00282476"/>
    <w:rsid w:val="00282EBE"/>
    <w:rsid w:val="002836E1"/>
    <w:rsid w:val="0028384D"/>
    <w:rsid w:val="00283D68"/>
    <w:rsid w:val="002843F9"/>
    <w:rsid w:val="00284EB1"/>
    <w:rsid w:val="00285707"/>
    <w:rsid w:val="0028570C"/>
    <w:rsid w:val="00285DC3"/>
    <w:rsid w:val="00285E3C"/>
    <w:rsid w:val="00285FDB"/>
    <w:rsid w:val="002861A4"/>
    <w:rsid w:val="002864F7"/>
    <w:rsid w:val="002871C5"/>
    <w:rsid w:val="002871D5"/>
    <w:rsid w:val="00287CFF"/>
    <w:rsid w:val="00287F7C"/>
    <w:rsid w:val="002902F4"/>
    <w:rsid w:val="00290ACA"/>
    <w:rsid w:val="00291064"/>
    <w:rsid w:val="0029181A"/>
    <w:rsid w:val="0029196F"/>
    <w:rsid w:val="0029275E"/>
    <w:rsid w:val="00292923"/>
    <w:rsid w:val="002929C2"/>
    <w:rsid w:val="00292A15"/>
    <w:rsid w:val="00292DF1"/>
    <w:rsid w:val="00292E28"/>
    <w:rsid w:val="002930C7"/>
    <w:rsid w:val="0029310F"/>
    <w:rsid w:val="00293FC6"/>
    <w:rsid w:val="0029555A"/>
    <w:rsid w:val="00295993"/>
    <w:rsid w:val="00296A13"/>
    <w:rsid w:val="00296B69"/>
    <w:rsid w:val="00297DA3"/>
    <w:rsid w:val="00297E73"/>
    <w:rsid w:val="002A023A"/>
    <w:rsid w:val="002A259D"/>
    <w:rsid w:val="002A321A"/>
    <w:rsid w:val="002A3ADD"/>
    <w:rsid w:val="002A402C"/>
    <w:rsid w:val="002A4388"/>
    <w:rsid w:val="002A446C"/>
    <w:rsid w:val="002A47C7"/>
    <w:rsid w:val="002A486D"/>
    <w:rsid w:val="002A55B1"/>
    <w:rsid w:val="002A5C9D"/>
    <w:rsid w:val="002A606E"/>
    <w:rsid w:val="002A60A2"/>
    <w:rsid w:val="002A6959"/>
    <w:rsid w:val="002A6DA2"/>
    <w:rsid w:val="002A6EBE"/>
    <w:rsid w:val="002A7553"/>
    <w:rsid w:val="002A774F"/>
    <w:rsid w:val="002B0814"/>
    <w:rsid w:val="002B0D05"/>
    <w:rsid w:val="002B0DA9"/>
    <w:rsid w:val="002B0E70"/>
    <w:rsid w:val="002B0EA2"/>
    <w:rsid w:val="002B1A2A"/>
    <w:rsid w:val="002B20F1"/>
    <w:rsid w:val="002B261A"/>
    <w:rsid w:val="002B2B56"/>
    <w:rsid w:val="002B2B99"/>
    <w:rsid w:val="002B2F94"/>
    <w:rsid w:val="002B32B8"/>
    <w:rsid w:val="002B3435"/>
    <w:rsid w:val="002B37B7"/>
    <w:rsid w:val="002B4193"/>
    <w:rsid w:val="002B41C4"/>
    <w:rsid w:val="002B43D5"/>
    <w:rsid w:val="002B49C3"/>
    <w:rsid w:val="002B5861"/>
    <w:rsid w:val="002B5D01"/>
    <w:rsid w:val="002B61D4"/>
    <w:rsid w:val="002B62FC"/>
    <w:rsid w:val="002B6739"/>
    <w:rsid w:val="002B719F"/>
    <w:rsid w:val="002B79E4"/>
    <w:rsid w:val="002B7A7A"/>
    <w:rsid w:val="002C0861"/>
    <w:rsid w:val="002C166E"/>
    <w:rsid w:val="002C173B"/>
    <w:rsid w:val="002C1A21"/>
    <w:rsid w:val="002C1DDB"/>
    <w:rsid w:val="002C24BF"/>
    <w:rsid w:val="002C29D0"/>
    <w:rsid w:val="002C398D"/>
    <w:rsid w:val="002C55DE"/>
    <w:rsid w:val="002C612F"/>
    <w:rsid w:val="002C6C08"/>
    <w:rsid w:val="002C6F17"/>
    <w:rsid w:val="002C720E"/>
    <w:rsid w:val="002C784A"/>
    <w:rsid w:val="002C7A7E"/>
    <w:rsid w:val="002D29ED"/>
    <w:rsid w:val="002D2ADB"/>
    <w:rsid w:val="002D2C9E"/>
    <w:rsid w:val="002D32C7"/>
    <w:rsid w:val="002D3EA6"/>
    <w:rsid w:val="002D4E66"/>
    <w:rsid w:val="002D511E"/>
    <w:rsid w:val="002D5E47"/>
    <w:rsid w:val="002D6B5B"/>
    <w:rsid w:val="002D789E"/>
    <w:rsid w:val="002E0317"/>
    <w:rsid w:val="002E04D7"/>
    <w:rsid w:val="002E13AD"/>
    <w:rsid w:val="002E1AEA"/>
    <w:rsid w:val="002E266A"/>
    <w:rsid w:val="002E2D37"/>
    <w:rsid w:val="002E2F6B"/>
    <w:rsid w:val="002E3E61"/>
    <w:rsid w:val="002E3FC1"/>
    <w:rsid w:val="002E4693"/>
    <w:rsid w:val="002E5892"/>
    <w:rsid w:val="002E5979"/>
    <w:rsid w:val="002E5D28"/>
    <w:rsid w:val="002E6174"/>
    <w:rsid w:val="002E6930"/>
    <w:rsid w:val="002E7E1A"/>
    <w:rsid w:val="002F0A97"/>
    <w:rsid w:val="002F0BD0"/>
    <w:rsid w:val="002F10CE"/>
    <w:rsid w:val="002F12F9"/>
    <w:rsid w:val="002F1703"/>
    <w:rsid w:val="002F1BE3"/>
    <w:rsid w:val="002F25D1"/>
    <w:rsid w:val="002F2AB2"/>
    <w:rsid w:val="002F2B5F"/>
    <w:rsid w:val="002F2D48"/>
    <w:rsid w:val="002F3172"/>
    <w:rsid w:val="002F3A58"/>
    <w:rsid w:val="002F5E81"/>
    <w:rsid w:val="002F6223"/>
    <w:rsid w:val="002F7288"/>
    <w:rsid w:val="002F78D4"/>
    <w:rsid w:val="002F7CDD"/>
    <w:rsid w:val="00300279"/>
    <w:rsid w:val="00301195"/>
    <w:rsid w:val="00302B8D"/>
    <w:rsid w:val="00302F84"/>
    <w:rsid w:val="003032D0"/>
    <w:rsid w:val="00304363"/>
    <w:rsid w:val="003043C0"/>
    <w:rsid w:val="003051C0"/>
    <w:rsid w:val="0030566F"/>
    <w:rsid w:val="00306169"/>
    <w:rsid w:val="003063A7"/>
    <w:rsid w:val="003064C9"/>
    <w:rsid w:val="00306810"/>
    <w:rsid w:val="003068F2"/>
    <w:rsid w:val="00306F14"/>
    <w:rsid w:val="003071EF"/>
    <w:rsid w:val="003107AE"/>
    <w:rsid w:val="00310EE1"/>
    <w:rsid w:val="0031187E"/>
    <w:rsid w:val="003126C1"/>
    <w:rsid w:val="003127D7"/>
    <w:rsid w:val="0031295D"/>
    <w:rsid w:val="00313151"/>
    <w:rsid w:val="00313EFC"/>
    <w:rsid w:val="00315BF5"/>
    <w:rsid w:val="00315D4E"/>
    <w:rsid w:val="00317E45"/>
    <w:rsid w:val="00320D4C"/>
    <w:rsid w:val="003211D1"/>
    <w:rsid w:val="00321616"/>
    <w:rsid w:val="00321ABF"/>
    <w:rsid w:val="003220CA"/>
    <w:rsid w:val="003222AA"/>
    <w:rsid w:val="0032276D"/>
    <w:rsid w:val="00323317"/>
    <w:rsid w:val="00323814"/>
    <w:rsid w:val="0032453F"/>
    <w:rsid w:val="0032558F"/>
    <w:rsid w:val="0032578C"/>
    <w:rsid w:val="0032597E"/>
    <w:rsid w:val="00325C6B"/>
    <w:rsid w:val="003262C6"/>
    <w:rsid w:val="00326410"/>
    <w:rsid w:val="003266CD"/>
    <w:rsid w:val="00327335"/>
    <w:rsid w:val="003278AF"/>
    <w:rsid w:val="00327ADD"/>
    <w:rsid w:val="00330D1A"/>
    <w:rsid w:val="00331046"/>
    <w:rsid w:val="0033243E"/>
    <w:rsid w:val="0033278C"/>
    <w:rsid w:val="003330E5"/>
    <w:rsid w:val="0033396C"/>
    <w:rsid w:val="003339D4"/>
    <w:rsid w:val="00333DCF"/>
    <w:rsid w:val="003346DD"/>
    <w:rsid w:val="00334A5B"/>
    <w:rsid w:val="00335EBD"/>
    <w:rsid w:val="00336682"/>
    <w:rsid w:val="00336DB3"/>
    <w:rsid w:val="003370E0"/>
    <w:rsid w:val="003378F3"/>
    <w:rsid w:val="00337CA2"/>
    <w:rsid w:val="00340B62"/>
    <w:rsid w:val="003411D7"/>
    <w:rsid w:val="0034235C"/>
    <w:rsid w:val="0034263D"/>
    <w:rsid w:val="00342F28"/>
    <w:rsid w:val="00343AB4"/>
    <w:rsid w:val="00344097"/>
    <w:rsid w:val="00344437"/>
    <w:rsid w:val="00344854"/>
    <w:rsid w:val="00345BAF"/>
    <w:rsid w:val="00346223"/>
    <w:rsid w:val="00346BDE"/>
    <w:rsid w:val="00346E4C"/>
    <w:rsid w:val="00350909"/>
    <w:rsid w:val="00351116"/>
    <w:rsid w:val="00351552"/>
    <w:rsid w:val="00351759"/>
    <w:rsid w:val="00351FB1"/>
    <w:rsid w:val="00352611"/>
    <w:rsid w:val="00352B01"/>
    <w:rsid w:val="003533B3"/>
    <w:rsid w:val="00353739"/>
    <w:rsid w:val="00353A94"/>
    <w:rsid w:val="00353BE5"/>
    <w:rsid w:val="003544B8"/>
    <w:rsid w:val="00354972"/>
    <w:rsid w:val="00355DDC"/>
    <w:rsid w:val="003560C8"/>
    <w:rsid w:val="0035640B"/>
    <w:rsid w:val="003565A9"/>
    <w:rsid w:val="00357030"/>
    <w:rsid w:val="003618FC"/>
    <w:rsid w:val="003620B8"/>
    <w:rsid w:val="00362994"/>
    <w:rsid w:val="00362B05"/>
    <w:rsid w:val="0036307E"/>
    <w:rsid w:val="00363359"/>
    <w:rsid w:val="00363665"/>
    <w:rsid w:val="00363B7D"/>
    <w:rsid w:val="00365012"/>
    <w:rsid w:val="00365B53"/>
    <w:rsid w:val="00367307"/>
    <w:rsid w:val="0036742D"/>
    <w:rsid w:val="00367758"/>
    <w:rsid w:val="00370180"/>
    <w:rsid w:val="003704CB"/>
    <w:rsid w:val="00370A8B"/>
    <w:rsid w:val="00370E2A"/>
    <w:rsid w:val="00372564"/>
    <w:rsid w:val="00372F5C"/>
    <w:rsid w:val="003740C2"/>
    <w:rsid w:val="0037414E"/>
    <w:rsid w:val="003741F6"/>
    <w:rsid w:val="00375D18"/>
    <w:rsid w:val="003760C7"/>
    <w:rsid w:val="003773AA"/>
    <w:rsid w:val="00377763"/>
    <w:rsid w:val="0038010C"/>
    <w:rsid w:val="0038014E"/>
    <w:rsid w:val="003806D4"/>
    <w:rsid w:val="003814B9"/>
    <w:rsid w:val="00383227"/>
    <w:rsid w:val="00383378"/>
    <w:rsid w:val="003841FB"/>
    <w:rsid w:val="00384973"/>
    <w:rsid w:val="00385F55"/>
    <w:rsid w:val="00387102"/>
    <w:rsid w:val="00387D46"/>
    <w:rsid w:val="00390133"/>
    <w:rsid w:val="003901D6"/>
    <w:rsid w:val="00390C88"/>
    <w:rsid w:val="00392D48"/>
    <w:rsid w:val="00392F35"/>
    <w:rsid w:val="00393543"/>
    <w:rsid w:val="00393A53"/>
    <w:rsid w:val="00393B85"/>
    <w:rsid w:val="00393F66"/>
    <w:rsid w:val="00394162"/>
    <w:rsid w:val="00394248"/>
    <w:rsid w:val="0039435D"/>
    <w:rsid w:val="00394410"/>
    <w:rsid w:val="003951FC"/>
    <w:rsid w:val="0039529A"/>
    <w:rsid w:val="00395B3D"/>
    <w:rsid w:val="003968DD"/>
    <w:rsid w:val="003969A0"/>
    <w:rsid w:val="00396B60"/>
    <w:rsid w:val="00397A8F"/>
    <w:rsid w:val="003A0579"/>
    <w:rsid w:val="003A0D28"/>
    <w:rsid w:val="003A14DF"/>
    <w:rsid w:val="003A19D4"/>
    <w:rsid w:val="003A2C45"/>
    <w:rsid w:val="003A3463"/>
    <w:rsid w:val="003A3CAE"/>
    <w:rsid w:val="003A4262"/>
    <w:rsid w:val="003A462E"/>
    <w:rsid w:val="003A5133"/>
    <w:rsid w:val="003A5186"/>
    <w:rsid w:val="003A537C"/>
    <w:rsid w:val="003A559B"/>
    <w:rsid w:val="003A5ABC"/>
    <w:rsid w:val="003A612A"/>
    <w:rsid w:val="003A620B"/>
    <w:rsid w:val="003A6BBB"/>
    <w:rsid w:val="003A7231"/>
    <w:rsid w:val="003A7660"/>
    <w:rsid w:val="003A7E05"/>
    <w:rsid w:val="003B0B00"/>
    <w:rsid w:val="003B2163"/>
    <w:rsid w:val="003B2317"/>
    <w:rsid w:val="003B2CEC"/>
    <w:rsid w:val="003B3AF8"/>
    <w:rsid w:val="003B3FB7"/>
    <w:rsid w:val="003B477E"/>
    <w:rsid w:val="003B5C70"/>
    <w:rsid w:val="003B5D66"/>
    <w:rsid w:val="003B6D97"/>
    <w:rsid w:val="003B6E3A"/>
    <w:rsid w:val="003B76F4"/>
    <w:rsid w:val="003B7FAA"/>
    <w:rsid w:val="003C0D84"/>
    <w:rsid w:val="003C0DEC"/>
    <w:rsid w:val="003C1597"/>
    <w:rsid w:val="003C1DE6"/>
    <w:rsid w:val="003C269E"/>
    <w:rsid w:val="003C29C1"/>
    <w:rsid w:val="003C3168"/>
    <w:rsid w:val="003C33F8"/>
    <w:rsid w:val="003C367F"/>
    <w:rsid w:val="003C37F0"/>
    <w:rsid w:val="003C452E"/>
    <w:rsid w:val="003C46F5"/>
    <w:rsid w:val="003C50F8"/>
    <w:rsid w:val="003C54DF"/>
    <w:rsid w:val="003C58B7"/>
    <w:rsid w:val="003C606C"/>
    <w:rsid w:val="003C612C"/>
    <w:rsid w:val="003C6B89"/>
    <w:rsid w:val="003C7AD7"/>
    <w:rsid w:val="003D0973"/>
    <w:rsid w:val="003D13DB"/>
    <w:rsid w:val="003D1567"/>
    <w:rsid w:val="003D15C7"/>
    <w:rsid w:val="003D227E"/>
    <w:rsid w:val="003D24F7"/>
    <w:rsid w:val="003D2CFC"/>
    <w:rsid w:val="003D3298"/>
    <w:rsid w:val="003D35A1"/>
    <w:rsid w:val="003D4055"/>
    <w:rsid w:val="003D4DD2"/>
    <w:rsid w:val="003D54E1"/>
    <w:rsid w:val="003D5676"/>
    <w:rsid w:val="003D5AC6"/>
    <w:rsid w:val="003D5B08"/>
    <w:rsid w:val="003D5B52"/>
    <w:rsid w:val="003D5E07"/>
    <w:rsid w:val="003D5E5F"/>
    <w:rsid w:val="003D5EBF"/>
    <w:rsid w:val="003D623F"/>
    <w:rsid w:val="003D73A3"/>
    <w:rsid w:val="003D77F3"/>
    <w:rsid w:val="003E0CE0"/>
    <w:rsid w:val="003E2772"/>
    <w:rsid w:val="003E3243"/>
    <w:rsid w:val="003E36E2"/>
    <w:rsid w:val="003E3722"/>
    <w:rsid w:val="003E388F"/>
    <w:rsid w:val="003E3A69"/>
    <w:rsid w:val="003E3DA9"/>
    <w:rsid w:val="003E413F"/>
    <w:rsid w:val="003E41B7"/>
    <w:rsid w:val="003E479C"/>
    <w:rsid w:val="003E537C"/>
    <w:rsid w:val="003E59E8"/>
    <w:rsid w:val="003E652A"/>
    <w:rsid w:val="003E6D48"/>
    <w:rsid w:val="003E6F9B"/>
    <w:rsid w:val="003E792F"/>
    <w:rsid w:val="003E7C40"/>
    <w:rsid w:val="003F189F"/>
    <w:rsid w:val="003F2E67"/>
    <w:rsid w:val="003F3877"/>
    <w:rsid w:val="003F46B5"/>
    <w:rsid w:val="003F5B98"/>
    <w:rsid w:val="003F5F5E"/>
    <w:rsid w:val="003F6D3B"/>
    <w:rsid w:val="003F72B4"/>
    <w:rsid w:val="003F7B8E"/>
    <w:rsid w:val="0040097B"/>
    <w:rsid w:val="00400A21"/>
    <w:rsid w:val="00401A77"/>
    <w:rsid w:val="00401F69"/>
    <w:rsid w:val="00402CB1"/>
    <w:rsid w:val="004032B5"/>
    <w:rsid w:val="00403DC1"/>
    <w:rsid w:val="00403F4B"/>
    <w:rsid w:val="004045E3"/>
    <w:rsid w:val="00404912"/>
    <w:rsid w:val="00404A53"/>
    <w:rsid w:val="00404DBE"/>
    <w:rsid w:val="004060E1"/>
    <w:rsid w:val="00407A2B"/>
    <w:rsid w:val="00407DF0"/>
    <w:rsid w:val="00411407"/>
    <w:rsid w:val="00411B79"/>
    <w:rsid w:val="00412126"/>
    <w:rsid w:val="00412A70"/>
    <w:rsid w:val="004130D7"/>
    <w:rsid w:val="004146F1"/>
    <w:rsid w:val="004150EC"/>
    <w:rsid w:val="0041511D"/>
    <w:rsid w:val="00416E7F"/>
    <w:rsid w:val="00417AD6"/>
    <w:rsid w:val="00420A8B"/>
    <w:rsid w:val="00420DC5"/>
    <w:rsid w:val="004211E0"/>
    <w:rsid w:val="0042149F"/>
    <w:rsid w:val="00422411"/>
    <w:rsid w:val="004224BA"/>
    <w:rsid w:val="004228EC"/>
    <w:rsid w:val="00423306"/>
    <w:rsid w:val="00423C50"/>
    <w:rsid w:val="00424CD7"/>
    <w:rsid w:val="00424D03"/>
    <w:rsid w:val="004252E1"/>
    <w:rsid w:val="004255C6"/>
    <w:rsid w:val="004257D3"/>
    <w:rsid w:val="00425B7C"/>
    <w:rsid w:val="004261A5"/>
    <w:rsid w:val="0042632A"/>
    <w:rsid w:val="004263FC"/>
    <w:rsid w:val="00426803"/>
    <w:rsid w:val="004273F6"/>
    <w:rsid w:val="00427956"/>
    <w:rsid w:val="00427D11"/>
    <w:rsid w:val="00427E8A"/>
    <w:rsid w:val="0043010A"/>
    <w:rsid w:val="00430A9A"/>
    <w:rsid w:val="00430C60"/>
    <w:rsid w:val="004317A8"/>
    <w:rsid w:val="00431CE3"/>
    <w:rsid w:val="00432BF2"/>
    <w:rsid w:val="0043307B"/>
    <w:rsid w:val="0043357C"/>
    <w:rsid w:val="00433AC0"/>
    <w:rsid w:val="00433D62"/>
    <w:rsid w:val="0043418A"/>
    <w:rsid w:val="00434DC6"/>
    <w:rsid w:val="004364DD"/>
    <w:rsid w:val="00436A76"/>
    <w:rsid w:val="00436D35"/>
    <w:rsid w:val="00437C0A"/>
    <w:rsid w:val="00437DCB"/>
    <w:rsid w:val="00440161"/>
    <w:rsid w:val="0044025B"/>
    <w:rsid w:val="0044133B"/>
    <w:rsid w:val="00441870"/>
    <w:rsid w:val="00441AA9"/>
    <w:rsid w:val="00442646"/>
    <w:rsid w:val="0044319A"/>
    <w:rsid w:val="004434BC"/>
    <w:rsid w:val="00443604"/>
    <w:rsid w:val="004438EC"/>
    <w:rsid w:val="004444EA"/>
    <w:rsid w:val="004446DB"/>
    <w:rsid w:val="0044498A"/>
    <w:rsid w:val="00444B52"/>
    <w:rsid w:val="00444D92"/>
    <w:rsid w:val="00445B19"/>
    <w:rsid w:val="004463ED"/>
    <w:rsid w:val="00446461"/>
    <w:rsid w:val="00446D02"/>
    <w:rsid w:val="00446F40"/>
    <w:rsid w:val="00446F49"/>
    <w:rsid w:val="0045065B"/>
    <w:rsid w:val="0045171D"/>
    <w:rsid w:val="00452B2A"/>
    <w:rsid w:val="00452EAC"/>
    <w:rsid w:val="004531A7"/>
    <w:rsid w:val="0045389C"/>
    <w:rsid w:val="0045402A"/>
    <w:rsid w:val="00456ADA"/>
    <w:rsid w:val="00457A0B"/>
    <w:rsid w:val="004607CE"/>
    <w:rsid w:val="00460B41"/>
    <w:rsid w:val="00460B54"/>
    <w:rsid w:val="00460E65"/>
    <w:rsid w:val="00461DFE"/>
    <w:rsid w:val="00462F59"/>
    <w:rsid w:val="00463259"/>
    <w:rsid w:val="00463870"/>
    <w:rsid w:val="00464286"/>
    <w:rsid w:val="0046505D"/>
    <w:rsid w:val="00465112"/>
    <w:rsid w:val="00465CA1"/>
    <w:rsid w:val="00465F94"/>
    <w:rsid w:val="004663C1"/>
    <w:rsid w:val="00466BD6"/>
    <w:rsid w:val="00466FF0"/>
    <w:rsid w:val="00467230"/>
    <w:rsid w:val="00467250"/>
    <w:rsid w:val="00467930"/>
    <w:rsid w:val="004701FC"/>
    <w:rsid w:val="00470294"/>
    <w:rsid w:val="00470D2D"/>
    <w:rsid w:val="00470D74"/>
    <w:rsid w:val="00472CAA"/>
    <w:rsid w:val="004744FD"/>
    <w:rsid w:val="00474E3E"/>
    <w:rsid w:val="00474EFD"/>
    <w:rsid w:val="00475DC5"/>
    <w:rsid w:val="00476017"/>
    <w:rsid w:val="0047629D"/>
    <w:rsid w:val="004763BB"/>
    <w:rsid w:val="0047645E"/>
    <w:rsid w:val="0047712B"/>
    <w:rsid w:val="0047742C"/>
    <w:rsid w:val="00477D46"/>
    <w:rsid w:val="00477EA2"/>
    <w:rsid w:val="00477EC8"/>
    <w:rsid w:val="0048011B"/>
    <w:rsid w:val="00480413"/>
    <w:rsid w:val="004808FA"/>
    <w:rsid w:val="00480D11"/>
    <w:rsid w:val="004814ED"/>
    <w:rsid w:val="0048219F"/>
    <w:rsid w:val="0048246C"/>
    <w:rsid w:val="004827A1"/>
    <w:rsid w:val="004836CE"/>
    <w:rsid w:val="00483989"/>
    <w:rsid w:val="00483A63"/>
    <w:rsid w:val="00483E4F"/>
    <w:rsid w:val="00483FAB"/>
    <w:rsid w:val="0048504C"/>
    <w:rsid w:val="00485599"/>
    <w:rsid w:val="00485F85"/>
    <w:rsid w:val="004867DF"/>
    <w:rsid w:val="00486D7E"/>
    <w:rsid w:val="004875A8"/>
    <w:rsid w:val="00487833"/>
    <w:rsid w:val="00487980"/>
    <w:rsid w:val="00487A8B"/>
    <w:rsid w:val="00487C2C"/>
    <w:rsid w:val="0049030D"/>
    <w:rsid w:val="00490315"/>
    <w:rsid w:val="00491631"/>
    <w:rsid w:val="00491E5D"/>
    <w:rsid w:val="00491EB6"/>
    <w:rsid w:val="00492483"/>
    <w:rsid w:val="00492FD9"/>
    <w:rsid w:val="00493B8A"/>
    <w:rsid w:val="00493D37"/>
    <w:rsid w:val="004941AA"/>
    <w:rsid w:val="00494BBB"/>
    <w:rsid w:val="004962F1"/>
    <w:rsid w:val="0049647E"/>
    <w:rsid w:val="00497769"/>
    <w:rsid w:val="00497837"/>
    <w:rsid w:val="004A0326"/>
    <w:rsid w:val="004A098F"/>
    <w:rsid w:val="004A1974"/>
    <w:rsid w:val="004A1B4E"/>
    <w:rsid w:val="004A253F"/>
    <w:rsid w:val="004A2B8F"/>
    <w:rsid w:val="004A2FF0"/>
    <w:rsid w:val="004A345A"/>
    <w:rsid w:val="004A3C64"/>
    <w:rsid w:val="004A5014"/>
    <w:rsid w:val="004A5D32"/>
    <w:rsid w:val="004A65CC"/>
    <w:rsid w:val="004A692A"/>
    <w:rsid w:val="004A6E24"/>
    <w:rsid w:val="004A78C3"/>
    <w:rsid w:val="004B035F"/>
    <w:rsid w:val="004B11A9"/>
    <w:rsid w:val="004B14D2"/>
    <w:rsid w:val="004B1DDD"/>
    <w:rsid w:val="004B2D83"/>
    <w:rsid w:val="004B3141"/>
    <w:rsid w:val="004B3433"/>
    <w:rsid w:val="004B3A0F"/>
    <w:rsid w:val="004B4461"/>
    <w:rsid w:val="004B494D"/>
    <w:rsid w:val="004B4D63"/>
    <w:rsid w:val="004B5053"/>
    <w:rsid w:val="004B5626"/>
    <w:rsid w:val="004B716A"/>
    <w:rsid w:val="004B7970"/>
    <w:rsid w:val="004B7A9A"/>
    <w:rsid w:val="004C0AC0"/>
    <w:rsid w:val="004C20DF"/>
    <w:rsid w:val="004C2139"/>
    <w:rsid w:val="004C2950"/>
    <w:rsid w:val="004C3035"/>
    <w:rsid w:val="004C3FA0"/>
    <w:rsid w:val="004C530C"/>
    <w:rsid w:val="004C5B91"/>
    <w:rsid w:val="004C6BE6"/>
    <w:rsid w:val="004C737D"/>
    <w:rsid w:val="004C75DA"/>
    <w:rsid w:val="004C7C6A"/>
    <w:rsid w:val="004D08CE"/>
    <w:rsid w:val="004D229C"/>
    <w:rsid w:val="004D28E6"/>
    <w:rsid w:val="004D2A55"/>
    <w:rsid w:val="004D34EE"/>
    <w:rsid w:val="004D3D11"/>
    <w:rsid w:val="004D3D4C"/>
    <w:rsid w:val="004D3F6B"/>
    <w:rsid w:val="004D4734"/>
    <w:rsid w:val="004D4AA0"/>
    <w:rsid w:val="004D4BC1"/>
    <w:rsid w:val="004D4D41"/>
    <w:rsid w:val="004D53DC"/>
    <w:rsid w:val="004D59BE"/>
    <w:rsid w:val="004D5C92"/>
    <w:rsid w:val="004D5EDE"/>
    <w:rsid w:val="004D678D"/>
    <w:rsid w:val="004D72E7"/>
    <w:rsid w:val="004D7863"/>
    <w:rsid w:val="004E01F3"/>
    <w:rsid w:val="004E087D"/>
    <w:rsid w:val="004E0D21"/>
    <w:rsid w:val="004E0DEF"/>
    <w:rsid w:val="004E1493"/>
    <w:rsid w:val="004E1BC5"/>
    <w:rsid w:val="004E26FE"/>
    <w:rsid w:val="004E30B6"/>
    <w:rsid w:val="004E34EA"/>
    <w:rsid w:val="004E498D"/>
    <w:rsid w:val="004E4C69"/>
    <w:rsid w:val="004E5227"/>
    <w:rsid w:val="004E5E16"/>
    <w:rsid w:val="004E670C"/>
    <w:rsid w:val="004E7913"/>
    <w:rsid w:val="004F17F9"/>
    <w:rsid w:val="004F1975"/>
    <w:rsid w:val="004F1B85"/>
    <w:rsid w:val="004F1DF9"/>
    <w:rsid w:val="004F22A4"/>
    <w:rsid w:val="004F2AD0"/>
    <w:rsid w:val="004F32AF"/>
    <w:rsid w:val="004F334D"/>
    <w:rsid w:val="004F39F0"/>
    <w:rsid w:val="004F3C01"/>
    <w:rsid w:val="004F3FA9"/>
    <w:rsid w:val="004F400B"/>
    <w:rsid w:val="004F45C8"/>
    <w:rsid w:val="004F4AC1"/>
    <w:rsid w:val="004F4F88"/>
    <w:rsid w:val="004F570A"/>
    <w:rsid w:val="004F603A"/>
    <w:rsid w:val="004F6535"/>
    <w:rsid w:val="004F762A"/>
    <w:rsid w:val="004F7805"/>
    <w:rsid w:val="004F7F39"/>
    <w:rsid w:val="00500247"/>
    <w:rsid w:val="00500ECA"/>
    <w:rsid w:val="00501DAD"/>
    <w:rsid w:val="00502896"/>
    <w:rsid w:val="00504821"/>
    <w:rsid w:val="0050482D"/>
    <w:rsid w:val="0050565E"/>
    <w:rsid w:val="00505B20"/>
    <w:rsid w:val="00506C68"/>
    <w:rsid w:val="0050721C"/>
    <w:rsid w:val="0050735B"/>
    <w:rsid w:val="00507381"/>
    <w:rsid w:val="005073D2"/>
    <w:rsid w:val="00507E28"/>
    <w:rsid w:val="00510616"/>
    <w:rsid w:val="005107B7"/>
    <w:rsid w:val="005107DC"/>
    <w:rsid w:val="00511066"/>
    <w:rsid w:val="005119B0"/>
    <w:rsid w:val="005129B8"/>
    <w:rsid w:val="00512D9B"/>
    <w:rsid w:val="00514095"/>
    <w:rsid w:val="00514B6E"/>
    <w:rsid w:val="00515898"/>
    <w:rsid w:val="00515B3C"/>
    <w:rsid w:val="00515C16"/>
    <w:rsid w:val="00515FCF"/>
    <w:rsid w:val="00516719"/>
    <w:rsid w:val="00517297"/>
    <w:rsid w:val="00517542"/>
    <w:rsid w:val="00520787"/>
    <w:rsid w:val="00520F76"/>
    <w:rsid w:val="005210B1"/>
    <w:rsid w:val="00521BE7"/>
    <w:rsid w:val="00524FCE"/>
    <w:rsid w:val="005253F3"/>
    <w:rsid w:val="005254EA"/>
    <w:rsid w:val="005255AA"/>
    <w:rsid w:val="00526F40"/>
    <w:rsid w:val="00526F97"/>
    <w:rsid w:val="0052746D"/>
    <w:rsid w:val="00527A04"/>
    <w:rsid w:val="00527A8A"/>
    <w:rsid w:val="00527EAA"/>
    <w:rsid w:val="005305B6"/>
    <w:rsid w:val="0053068D"/>
    <w:rsid w:val="0053079A"/>
    <w:rsid w:val="0053135A"/>
    <w:rsid w:val="00531F73"/>
    <w:rsid w:val="0053219A"/>
    <w:rsid w:val="00532305"/>
    <w:rsid w:val="0053235C"/>
    <w:rsid w:val="005326E3"/>
    <w:rsid w:val="0053274C"/>
    <w:rsid w:val="00532888"/>
    <w:rsid w:val="00532C98"/>
    <w:rsid w:val="005332E6"/>
    <w:rsid w:val="0053388A"/>
    <w:rsid w:val="00534286"/>
    <w:rsid w:val="00534499"/>
    <w:rsid w:val="00534F84"/>
    <w:rsid w:val="00536AE5"/>
    <w:rsid w:val="00537AA0"/>
    <w:rsid w:val="0054050C"/>
    <w:rsid w:val="00540E33"/>
    <w:rsid w:val="00540FEA"/>
    <w:rsid w:val="005412DE"/>
    <w:rsid w:val="00541633"/>
    <w:rsid w:val="00542243"/>
    <w:rsid w:val="00543D2E"/>
    <w:rsid w:val="00543D85"/>
    <w:rsid w:val="00544174"/>
    <w:rsid w:val="005441EC"/>
    <w:rsid w:val="005454CE"/>
    <w:rsid w:val="00545D19"/>
    <w:rsid w:val="005461EE"/>
    <w:rsid w:val="00546426"/>
    <w:rsid w:val="00546E7D"/>
    <w:rsid w:val="00547321"/>
    <w:rsid w:val="0054749E"/>
    <w:rsid w:val="0055003B"/>
    <w:rsid w:val="0055016F"/>
    <w:rsid w:val="00550E01"/>
    <w:rsid w:val="0055127F"/>
    <w:rsid w:val="00551492"/>
    <w:rsid w:val="0055218B"/>
    <w:rsid w:val="00552454"/>
    <w:rsid w:val="0055389C"/>
    <w:rsid w:val="00553AA3"/>
    <w:rsid w:val="00554474"/>
    <w:rsid w:val="0055517E"/>
    <w:rsid w:val="00555204"/>
    <w:rsid w:val="00556459"/>
    <w:rsid w:val="00556B2C"/>
    <w:rsid w:val="00556E0E"/>
    <w:rsid w:val="0055705B"/>
    <w:rsid w:val="005575C9"/>
    <w:rsid w:val="00557929"/>
    <w:rsid w:val="0056073B"/>
    <w:rsid w:val="00561260"/>
    <w:rsid w:val="00561BC3"/>
    <w:rsid w:val="0056295A"/>
    <w:rsid w:val="00562C65"/>
    <w:rsid w:val="00562E71"/>
    <w:rsid w:val="0056346E"/>
    <w:rsid w:val="0056428B"/>
    <w:rsid w:val="00564976"/>
    <w:rsid w:val="00564A1A"/>
    <w:rsid w:val="0056544B"/>
    <w:rsid w:val="005657E1"/>
    <w:rsid w:val="005667FC"/>
    <w:rsid w:val="005671F4"/>
    <w:rsid w:val="00567354"/>
    <w:rsid w:val="005702EA"/>
    <w:rsid w:val="00570BBC"/>
    <w:rsid w:val="00570D19"/>
    <w:rsid w:val="00570FE2"/>
    <w:rsid w:val="00571CD7"/>
    <w:rsid w:val="0057293E"/>
    <w:rsid w:val="00572EC1"/>
    <w:rsid w:val="00573007"/>
    <w:rsid w:val="0057343C"/>
    <w:rsid w:val="005738B5"/>
    <w:rsid w:val="005743B7"/>
    <w:rsid w:val="00574B0F"/>
    <w:rsid w:val="00574C13"/>
    <w:rsid w:val="005757C1"/>
    <w:rsid w:val="00575C50"/>
    <w:rsid w:val="00576F60"/>
    <w:rsid w:val="0057732A"/>
    <w:rsid w:val="005778E2"/>
    <w:rsid w:val="00580561"/>
    <w:rsid w:val="005816FC"/>
    <w:rsid w:val="00581A91"/>
    <w:rsid w:val="00581DC2"/>
    <w:rsid w:val="00582025"/>
    <w:rsid w:val="0058212B"/>
    <w:rsid w:val="00582625"/>
    <w:rsid w:val="00582DAD"/>
    <w:rsid w:val="00583EA4"/>
    <w:rsid w:val="00584712"/>
    <w:rsid w:val="00584E00"/>
    <w:rsid w:val="005854D0"/>
    <w:rsid w:val="00585781"/>
    <w:rsid w:val="00585A52"/>
    <w:rsid w:val="00585D56"/>
    <w:rsid w:val="00585E2A"/>
    <w:rsid w:val="00585E89"/>
    <w:rsid w:val="005865B3"/>
    <w:rsid w:val="00586ECE"/>
    <w:rsid w:val="005879DD"/>
    <w:rsid w:val="005906B3"/>
    <w:rsid w:val="005909A7"/>
    <w:rsid w:val="005910C3"/>
    <w:rsid w:val="005913E7"/>
    <w:rsid w:val="00591519"/>
    <w:rsid w:val="00591A4A"/>
    <w:rsid w:val="00591DED"/>
    <w:rsid w:val="00592048"/>
    <w:rsid w:val="00592E50"/>
    <w:rsid w:val="00592FEA"/>
    <w:rsid w:val="005930E2"/>
    <w:rsid w:val="00593127"/>
    <w:rsid w:val="00593C80"/>
    <w:rsid w:val="00594688"/>
    <w:rsid w:val="00594788"/>
    <w:rsid w:val="00594976"/>
    <w:rsid w:val="00594A08"/>
    <w:rsid w:val="00595A42"/>
    <w:rsid w:val="00595C27"/>
    <w:rsid w:val="00595C3C"/>
    <w:rsid w:val="00597084"/>
    <w:rsid w:val="005970F6"/>
    <w:rsid w:val="00597B92"/>
    <w:rsid w:val="005A035C"/>
    <w:rsid w:val="005A0B06"/>
    <w:rsid w:val="005A1071"/>
    <w:rsid w:val="005A1E95"/>
    <w:rsid w:val="005A22D8"/>
    <w:rsid w:val="005A27C4"/>
    <w:rsid w:val="005A40F1"/>
    <w:rsid w:val="005A4579"/>
    <w:rsid w:val="005A47CE"/>
    <w:rsid w:val="005A47EF"/>
    <w:rsid w:val="005A5274"/>
    <w:rsid w:val="005A54FB"/>
    <w:rsid w:val="005A5689"/>
    <w:rsid w:val="005A56C1"/>
    <w:rsid w:val="005A62B4"/>
    <w:rsid w:val="005A6BEE"/>
    <w:rsid w:val="005A6EFF"/>
    <w:rsid w:val="005A78D9"/>
    <w:rsid w:val="005A7C78"/>
    <w:rsid w:val="005B0175"/>
    <w:rsid w:val="005B035D"/>
    <w:rsid w:val="005B0939"/>
    <w:rsid w:val="005B0C95"/>
    <w:rsid w:val="005B0CAE"/>
    <w:rsid w:val="005B1616"/>
    <w:rsid w:val="005B2852"/>
    <w:rsid w:val="005B34D5"/>
    <w:rsid w:val="005B3774"/>
    <w:rsid w:val="005B409F"/>
    <w:rsid w:val="005B4CB2"/>
    <w:rsid w:val="005B6812"/>
    <w:rsid w:val="005B6C63"/>
    <w:rsid w:val="005B6CA3"/>
    <w:rsid w:val="005C00FB"/>
    <w:rsid w:val="005C019B"/>
    <w:rsid w:val="005C01CF"/>
    <w:rsid w:val="005C26D3"/>
    <w:rsid w:val="005C2E3E"/>
    <w:rsid w:val="005C3A03"/>
    <w:rsid w:val="005C4117"/>
    <w:rsid w:val="005C53DD"/>
    <w:rsid w:val="005C57FF"/>
    <w:rsid w:val="005C5CB2"/>
    <w:rsid w:val="005C7593"/>
    <w:rsid w:val="005C7C17"/>
    <w:rsid w:val="005D0C70"/>
    <w:rsid w:val="005D1083"/>
    <w:rsid w:val="005D143D"/>
    <w:rsid w:val="005D1F10"/>
    <w:rsid w:val="005D2361"/>
    <w:rsid w:val="005D2541"/>
    <w:rsid w:val="005D326A"/>
    <w:rsid w:val="005D33D6"/>
    <w:rsid w:val="005D3E0F"/>
    <w:rsid w:val="005D3E72"/>
    <w:rsid w:val="005D41E9"/>
    <w:rsid w:val="005D4742"/>
    <w:rsid w:val="005D4E50"/>
    <w:rsid w:val="005D5083"/>
    <w:rsid w:val="005D5653"/>
    <w:rsid w:val="005D726F"/>
    <w:rsid w:val="005D738B"/>
    <w:rsid w:val="005D7919"/>
    <w:rsid w:val="005E1C36"/>
    <w:rsid w:val="005E1FC5"/>
    <w:rsid w:val="005E21E1"/>
    <w:rsid w:val="005E29D6"/>
    <w:rsid w:val="005E2A92"/>
    <w:rsid w:val="005E3BE4"/>
    <w:rsid w:val="005E3F17"/>
    <w:rsid w:val="005E3FDC"/>
    <w:rsid w:val="005E466A"/>
    <w:rsid w:val="005E5A3D"/>
    <w:rsid w:val="005E5B76"/>
    <w:rsid w:val="005E60A7"/>
    <w:rsid w:val="005E611A"/>
    <w:rsid w:val="005E6129"/>
    <w:rsid w:val="005E68A4"/>
    <w:rsid w:val="005E6DB5"/>
    <w:rsid w:val="005F0AEC"/>
    <w:rsid w:val="005F1065"/>
    <w:rsid w:val="005F1087"/>
    <w:rsid w:val="005F12FE"/>
    <w:rsid w:val="005F3F35"/>
    <w:rsid w:val="005F4DC3"/>
    <w:rsid w:val="005F4EEA"/>
    <w:rsid w:val="005F56C5"/>
    <w:rsid w:val="005F757F"/>
    <w:rsid w:val="005F76DE"/>
    <w:rsid w:val="005F7FDB"/>
    <w:rsid w:val="00600AD1"/>
    <w:rsid w:val="00600BB7"/>
    <w:rsid w:val="00602BF3"/>
    <w:rsid w:val="00603720"/>
    <w:rsid w:val="00603959"/>
    <w:rsid w:val="0060478A"/>
    <w:rsid w:val="0060578D"/>
    <w:rsid w:val="00605971"/>
    <w:rsid w:val="006059DD"/>
    <w:rsid w:val="0060619A"/>
    <w:rsid w:val="006064CB"/>
    <w:rsid w:val="00606733"/>
    <w:rsid w:val="00607134"/>
    <w:rsid w:val="00607660"/>
    <w:rsid w:val="0060792C"/>
    <w:rsid w:val="00607DA5"/>
    <w:rsid w:val="0061206F"/>
    <w:rsid w:val="006127FE"/>
    <w:rsid w:val="00612974"/>
    <w:rsid w:val="006133EF"/>
    <w:rsid w:val="00613462"/>
    <w:rsid w:val="0061394C"/>
    <w:rsid w:val="00613D45"/>
    <w:rsid w:val="00614BAA"/>
    <w:rsid w:val="00614BDD"/>
    <w:rsid w:val="00614F43"/>
    <w:rsid w:val="00615441"/>
    <w:rsid w:val="00615553"/>
    <w:rsid w:val="00615FDF"/>
    <w:rsid w:val="00616840"/>
    <w:rsid w:val="00617546"/>
    <w:rsid w:val="006177E2"/>
    <w:rsid w:val="00617F4D"/>
    <w:rsid w:val="00617F75"/>
    <w:rsid w:val="00620735"/>
    <w:rsid w:val="0062074C"/>
    <w:rsid w:val="006207A0"/>
    <w:rsid w:val="006214F5"/>
    <w:rsid w:val="0062170A"/>
    <w:rsid w:val="00621D0C"/>
    <w:rsid w:val="00621D2F"/>
    <w:rsid w:val="006231A9"/>
    <w:rsid w:val="0062322B"/>
    <w:rsid w:val="00623F4C"/>
    <w:rsid w:val="00624629"/>
    <w:rsid w:val="006257D2"/>
    <w:rsid w:val="00625884"/>
    <w:rsid w:val="006258AD"/>
    <w:rsid w:val="00625972"/>
    <w:rsid w:val="0062629D"/>
    <w:rsid w:val="006264ED"/>
    <w:rsid w:val="006264FA"/>
    <w:rsid w:val="00626A5B"/>
    <w:rsid w:val="00626C17"/>
    <w:rsid w:val="006278BE"/>
    <w:rsid w:val="006300A1"/>
    <w:rsid w:val="00630484"/>
    <w:rsid w:val="0063080E"/>
    <w:rsid w:val="00630DB3"/>
    <w:rsid w:val="00631027"/>
    <w:rsid w:val="0063116C"/>
    <w:rsid w:val="00631704"/>
    <w:rsid w:val="00632C72"/>
    <w:rsid w:val="00633B15"/>
    <w:rsid w:val="00634CED"/>
    <w:rsid w:val="00635686"/>
    <w:rsid w:val="006357C2"/>
    <w:rsid w:val="00636482"/>
    <w:rsid w:val="00637309"/>
    <w:rsid w:val="00640A70"/>
    <w:rsid w:val="00641088"/>
    <w:rsid w:val="0064114E"/>
    <w:rsid w:val="0064116A"/>
    <w:rsid w:val="0064232F"/>
    <w:rsid w:val="00642D72"/>
    <w:rsid w:val="00642F8E"/>
    <w:rsid w:val="00643368"/>
    <w:rsid w:val="006441D3"/>
    <w:rsid w:val="00645488"/>
    <w:rsid w:val="00645494"/>
    <w:rsid w:val="0064586C"/>
    <w:rsid w:val="00645D2D"/>
    <w:rsid w:val="00645F6A"/>
    <w:rsid w:val="00646043"/>
    <w:rsid w:val="00647514"/>
    <w:rsid w:val="006503FE"/>
    <w:rsid w:val="006504FA"/>
    <w:rsid w:val="006508D4"/>
    <w:rsid w:val="00650C79"/>
    <w:rsid w:val="00651638"/>
    <w:rsid w:val="00651BB8"/>
    <w:rsid w:val="00651CC1"/>
    <w:rsid w:val="00652097"/>
    <w:rsid w:val="00652B00"/>
    <w:rsid w:val="00652C3F"/>
    <w:rsid w:val="006537EB"/>
    <w:rsid w:val="00653886"/>
    <w:rsid w:val="00653990"/>
    <w:rsid w:val="00654872"/>
    <w:rsid w:val="00654E4C"/>
    <w:rsid w:val="00654E6F"/>
    <w:rsid w:val="00655061"/>
    <w:rsid w:val="00655938"/>
    <w:rsid w:val="0065593E"/>
    <w:rsid w:val="00655D92"/>
    <w:rsid w:val="00655E5E"/>
    <w:rsid w:val="00655F92"/>
    <w:rsid w:val="00656594"/>
    <w:rsid w:val="006566E8"/>
    <w:rsid w:val="00657946"/>
    <w:rsid w:val="00660B66"/>
    <w:rsid w:val="00660D3D"/>
    <w:rsid w:val="006614DA"/>
    <w:rsid w:val="00661561"/>
    <w:rsid w:val="00661874"/>
    <w:rsid w:val="0066189A"/>
    <w:rsid w:val="006621BA"/>
    <w:rsid w:val="0066249C"/>
    <w:rsid w:val="0066270B"/>
    <w:rsid w:val="006631AE"/>
    <w:rsid w:val="006633B5"/>
    <w:rsid w:val="006637FB"/>
    <w:rsid w:val="00664416"/>
    <w:rsid w:val="00664D77"/>
    <w:rsid w:val="00665162"/>
    <w:rsid w:val="00665360"/>
    <w:rsid w:val="00665CA8"/>
    <w:rsid w:val="00665CBA"/>
    <w:rsid w:val="0066622F"/>
    <w:rsid w:val="00666703"/>
    <w:rsid w:val="00667BB2"/>
    <w:rsid w:val="00667EAA"/>
    <w:rsid w:val="006701DB"/>
    <w:rsid w:val="00670361"/>
    <w:rsid w:val="00670856"/>
    <w:rsid w:val="00670C65"/>
    <w:rsid w:val="006714C3"/>
    <w:rsid w:val="0067238C"/>
    <w:rsid w:val="0067245D"/>
    <w:rsid w:val="0067284B"/>
    <w:rsid w:val="006734B6"/>
    <w:rsid w:val="00673798"/>
    <w:rsid w:val="00673C1E"/>
    <w:rsid w:val="0067483E"/>
    <w:rsid w:val="00675440"/>
    <w:rsid w:val="00675C22"/>
    <w:rsid w:val="00675C4B"/>
    <w:rsid w:val="006762FB"/>
    <w:rsid w:val="00676443"/>
    <w:rsid w:val="006768BF"/>
    <w:rsid w:val="0067775A"/>
    <w:rsid w:val="00677DDB"/>
    <w:rsid w:val="00680674"/>
    <w:rsid w:val="00680B53"/>
    <w:rsid w:val="00681B20"/>
    <w:rsid w:val="0068237A"/>
    <w:rsid w:val="0068350F"/>
    <w:rsid w:val="0068376E"/>
    <w:rsid w:val="0068395D"/>
    <w:rsid w:val="00683CA7"/>
    <w:rsid w:val="00683D12"/>
    <w:rsid w:val="0068474D"/>
    <w:rsid w:val="00684856"/>
    <w:rsid w:val="006861FC"/>
    <w:rsid w:val="006864FB"/>
    <w:rsid w:val="00686639"/>
    <w:rsid w:val="00686B57"/>
    <w:rsid w:val="00687151"/>
    <w:rsid w:val="0068740B"/>
    <w:rsid w:val="006879F0"/>
    <w:rsid w:val="00690009"/>
    <w:rsid w:val="00690BF6"/>
    <w:rsid w:val="00690EB0"/>
    <w:rsid w:val="006933F5"/>
    <w:rsid w:val="006939CB"/>
    <w:rsid w:val="006939DB"/>
    <w:rsid w:val="0069400F"/>
    <w:rsid w:val="006954AC"/>
    <w:rsid w:val="0069566A"/>
    <w:rsid w:val="00696121"/>
    <w:rsid w:val="0069646C"/>
    <w:rsid w:val="00696A18"/>
    <w:rsid w:val="006972DC"/>
    <w:rsid w:val="00697365"/>
    <w:rsid w:val="006973AE"/>
    <w:rsid w:val="006A0311"/>
    <w:rsid w:val="006A0AC9"/>
    <w:rsid w:val="006A11A0"/>
    <w:rsid w:val="006A1AD9"/>
    <w:rsid w:val="006A239B"/>
    <w:rsid w:val="006A2A2F"/>
    <w:rsid w:val="006A3336"/>
    <w:rsid w:val="006A389A"/>
    <w:rsid w:val="006A3E33"/>
    <w:rsid w:val="006A43F8"/>
    <w:rsid w:val="006A4926"/>
    <w:rsid w:val="006A4D44"/>
    <w:rsid w:val="006A541C"/>
    <w:rsid w:val="006A5628"/>
    <w:rsid w:val="006A59EF"/>
    <w:rsid w:val="006A6403"/>
    <w:rsid w:val="006A6B3A"/>
    <w:rsid w:val="006A6EB7"/>
    <w:rsid w:val="006A711B"/>
    <w:rsid w:val="006B032A"/>
    <w:rsid w:val="006B045F"/>
    <w:rsid w:val="006B058E"/>
    <w:rsid w:val="006B0F5D"/>
    <w:rsid w:val="006B1576"/>
    <w:rsid w:val="006B1A59"/>
    <w:rsid w:val="006B1EF3"/>
    <w:rsid w:val="006B3AC2"/>
    <w:rsid w:val="006B462D"/>
    <w:rsid w:val="006B5384"/>
    <w:rsid w:val="006B602F"/>
    <w:rsid w:val="006B6D78"/>
    <w:rsid w:val="006B6E1E"/>
    <w:rsid w:val="006B7023"/>
    <w:rsid w:val="006C018B"/>
    <w:rsid w:val="006C0228"/>
    <w:rsid w:val="006C1A79"/>
    <w:rsid w:val="006C1BF0"/>
    <w:rsid w:val="006C314E"/>
    <w:rsid w:val="006C316F"/>
    <w:rsid w:val="006C3256"/>
    <w:rsid w:val="006C393A"/>
    <w:rsid w:val="006C3B35"/>
    <w:rsid w:val="006C3DAB"/>
    <w:rsid w:val="006C3F59"/>
    <w:rsid w:val="006C4942"/>
    <w:rsid w:val="006C52A0"/>
    <w:rsid w:val="006C5AF6"/>
    <w:rsid w:val="006C75CB"/>
    <w:rsid w:val="006C75E3"/>
    <w:rsid w:val="006C76BC"/>
    <w:rsid w:val="006D0CF9"/>
    <w:rsid w:val="006D0D7F"/>
    <w:rsid w:val="006D194E"/>
    <w:rsid w:val="006D1B24"/>
    <w:rsid w:val="006D1E1E"/>
    <w:rsid w:val="006D2241"/>
    <w:rsid w:val="006D2244"/>
    <w:rsid w:val="006D2613"/>
    <w:rsid w:val="006D2982"/>
    <w:rsid w:val="006D2C87"/>
    <w:rsid w:val="006D300C"/>
    <w:rsid w:val="006D339F"/>
    <w:rsid w:val="006D45BF"/>
    <w:rsid w:val="006D46FD"/>
    <w:rsid w:val="006D6426"/>
    <w:rsid w:val="006D68AD"/>
    <w:rsid w:val="006D6B56"/>
    <w:rsid w:val="006D75A0"/>
    <w:rsid w:val="006D767C"/>
    <w:rsid w:val="006E109C"/>
    <w:rsid w:val="006E1149"/>
    <w:rsid w:val="006E1165"/>
    <w:rsid w:val="006E165D"/>
    <w:rsid w:val="006E1AAB"/>
    <w:rsid w:val="006E2813"/>
    <w:rsid w:val="006E28C8"/>
    <w:rsid w:val="006E2911"/>
    <w:rsid w:val="006E32C5"/>
    <w:rsid w:val="006E3B06"/>
    <w:rsid w:val="006E4570"/>
    <w:rsid w:val="006E4B22"/>
    <w:rsid w:val="006E591E"/>
    <w:rsid w:val="006E598E"/>
    <w:rsid w:val="006E6462"/>
    <w:rsid w:val="006E68D7"/>
    <w:rsid w:val="006E6A5F"/>
    <w:rsid w:val="006E6F3F"/>
    <w:rsid w:val="006E6F75"/>
    <w:rsid w:val="006E72F5"/>
    <w:rsid w:val="006F0485"/>
    <w:rsid w:val="006F05FA"/>
    <w:rsid w:val="006F1497"/>
    <w:rsid w:val="006F3314"/>
    <w:rsid w:val="006F3D79"/>
    <w:rsid w:val="006F3E64"/>
    <w:rsid w:val="006F46BE"/>
    <w:rsid w:val="006F5904"/>
    <w:rsid w:val="006F5C90"/>
    <w:rsid w:val="006F6C4C"/>
    <w:rsid w:val="006F6CB6"/>
    <w:rsid w:val="006F77C6"/>
    <w:rsid w:val="007001AA"/>
    <w:rsid w:val="00700447"/>
    <w:rsid w:val="00700C9B"/>
    <w:rsid w:val="00701EB0"/>
    <w:rsid w:val="0070236D"/>
    <w:rsid w:val="0070248F"/>
    <w:rsid w:val="00702AA0"/>
    <w:rsid w:val="00702AB5"/>
    <w:rsid w:val="00703CD7"/>
    <w:rsid w:val="00703D55"/>
    <w:rsid w:val="007045E8"/>
    <w:rsid w:val="00704DC1"/>
    <w:rsid w:val="007058F9"/>
    <w:rsid w:val="0070594A"/>
    <w:rsid w:val="0070609C"/>
    <w:rsid w:val="007062EC"/>
    <w:rsid w:val="007064F7"/>
    <w:rsid w:val="0070650E"/>
    <w:rsid w:val="00706FE5"/>
    <w:rsid w:val="007074DB"/>
    <w:rsid w:val="0070752A"/>
    <w:rsid w:val="00707E52"/>
    <w:rsid w:val="007107A3"/>
    <w:rsid w:val="00710F86"/>
    <w:rsid w:val="00711CC5"/>
    <w:rsid w:val="00711EEF"/>
    <w:rsid w:val="00712579"/>
    <w:rsid w:val="0071299B"/>
    <w:rsid w:val="00713299"/>
    <w:rsid w:val="007136E8"/>
    <w:rsid w:val="007149F9"/>
    <w:rsid w:val="00714AF0"/>
    <w:rsid w:val="00714C7E"/>
    <w:rsid w:val="00715676"/>
    <w:rsid w:val="00715AF1"/>
    <w:rsid w:val="00717A7C"/>
    <w:rsid w:val="00717B77"/>
    <w:rsid w:val="00717DED"/>
    <w:rsid w:val="0072016E"/>
    <w:rsid w:val="0072120F"/>
    <w:rsid w:val="007223C4"/>
    <w:rsid w:val="00722AE2"/>
    <w:rsid w:val="0072300D"/>
    <w:rsid w:val="007233F9"/>
    <w:rsid w:val="00723F0E"/>
    <w:rsid w:val="00724026"/>
    <w:rsid w:val="00724083"/>
    <w:rsid w:val="007242C3"/>
    <w:rsid w:val="00724CDF"/>
    <w:rsid w:val="0072507D"/>
    <w:rsid w:val="00725B31"/>
    <w:rsid w:val="00725DBE"/>
    <w:rsid w:val="0072605B"/>
    <w:rsid w:val="007267C0"/>
    <w:rsid w:val="007268E0"/>
    <w:rsid w:val="00726C88"/>
    <w:rsid w:val="00727F03"/>
    <w:rsid w:val="0073054D"/>
    <w:rsid w:val="00731088"/>
    <w:rsid w:val="00731327"/>
    <w:rsid w:val="00731492"/>
    <w:rsid w:val="00731EFF"/>
    <w:rsid w:val="00731F02"/>
    <w:rsid w:val="00732599"/>
    <w:rsid w:val="00732B7E"/>
    <w:rsid w:val="00732E6C"/>
    <w:rsid w:val="00732EC9"/>
    <w:rsid w:val="00733C6A"/>
    <w:rsid w:val="00733DB1"/>
    <w:rsid w:val="00733E04"/>
    <w:rsid w:val="007348AB"/>
    <w:rsid w:val="00734A79"/>
    <w:rsid w:val="00734B82"/>
    <w:rsid w:val="00734E11"/>
    <w:rsid w:val="00735F87"/>
    <w:rsid w:val="007366CD"/>
    <w:rsid w:val="00736BE8"/>
    <w:rsid w:val="00737361"/>
    <w:rsid w:val="007403E6"/>
    <w:rsid w:val="007407AC"/>
    <w:rsid w:val="00740A9C"/>
    <w:rsid w:val="007417A9"/>
    <w:rsid w:val="007423BC"/>
    <w:rsid w:val="007423EC"/>
    <w:rsid w:val="00742DC7"/>
    <w:rsid w:val="00742FA9"/>
    <w:rsid w:val="00743EFB"/>
    <w:rsid w:val="007442B8"/>
    <w:rsid w:val="00745D71"/>
    <w:rsid w:val="007464D1"/>
    <w:rsid w:val="00746D35"/>
    <w:rsid w:val="00747235"/>
    <w:rsid w:val="00750517"/>
    <w:rsid w:val="00750519"/>
    <w:rsid w:val="0075092A"/>
    <w:rsid w:val="0075098B"/>
    <w:rsid w:val="00750B42"/>
    <w:rsid w:val="00751D0C"/>
    <w:rsid w:val="007521E6"/>
    <w:rsid w:val="00752AC1"/>
    <w:rsid w:val="007537A4"/>
    <w:rsid w:val="00753CFF"/>
    <w:rsid w:val="007540E6"/>
    <w:rsid w:val="0075437F"/>
    <w:rsid w:val="00754C33"/>
    <w:rsid w:val="00754CB2"/>
    <w:rsid w:val="0075574B"/>
    <w:rsid w:val="00755B81"/>
    <w:rsid w:val="00757701"/>
    <w:rsid w:val="00757E20"/>
    <w:rsid w:val="00760D9F"/>
    <w:rsid w:val="007610B8"/>
    <w:rsid w:val="00761ADB"/>
    <w:rsid w:val="00761C05"/>
    <w:rsid w:val="00761F42"/>
    <w:rsid w:val="00762EAD"/>
    <w:rsid w:val="00762F19"/>
    <w:rsid w:val="00763319"/>
    <w:rsid w:val="007634E2"/>
    <w:rsid w:val="00764FCE"/>
    <w:rsid w:val="00764FF2"/>
    <w:rsid w:val="0076567A"/>
    <w:rsid w:val="00766E80"/>
    <w:rsid w:val="00767D68"/>
    <w:rsid w:val="00771418"/>
    <w:rsid w:val="007718D5"/>
    <w:rsid w:val="00771BA3"/>
    <w:rsid w:val="00771C6B"/>
    <w:rsid w:val="00772E1F"/>
    <w:rsid w:val="00773AC8"/>
    <w:rsid w:val="00773B97"/>
    <w:rsid w:val="007754D5"/>
    <w:rsid w:val="00775E52"/>
    <w:rsid w:val="007770E8"/>
    <w:rsid w:val="007776B3"/>
    <w:rsid w:val="00777B05"/>
    <w:rsid w:val="00777CAF"/>
    <w:rsid w:val="00780904"/>
    <w:rsid w:val="00780ECE"/>
    <w:rsid w:val="007815F2"/>
    <w:rsid w:val="0078203C"/>
    <w:rsid w:val="007821A7"/>
    <w:rsid w:val="0078253C"/>
    <w:rsid w:val="00782938"/>
    <w:rsid w:val="00782BA7"/>
    <w:rsid w:val="00782CFE"/>
    <w:rsid w:val="00782D4A"/>
    <w:rsid w:val="00783E12"/>
    <w:rsid w:val="0078555A"/>
    <w:rsid w:val="00785FFB"/>
    <w:rsid w:val="00786528"/>
    <w:rsid w:val="0078726C"/>
    <w:rsid w:val="007904B7"/>
    <w:rsid w:val="007908B3"/>
    <w:rsid w:val="0079108B"/>
    <w:rsid w:val="00792895"/>
    <w:rsid w:val="00792E9C"/>
    <w:rsid w:val="007936D8"/>
    <w:rsid w:val="007937E9"/>
    <w:rsid w:val="00794135"/>
    <w:rsid w:val="007943CF"/>
    <w:rsid w:val="007947C3"/>
    <w:rsid w:val="00795227"/>
    <w:rsid w:val="00795A05"/>
    <w:rsid w:val="00795D62"/>
    <w:rsid w:val="00795E4B"/>
    <w:rsid w:val="007960C8"/>
    <w:rsid w:val="00796142"/>
    <w:rsid w:val="0079622E"/>
    <w:rsid w:val="007964BB"/>
    <w:rsid w:val="007965D7"/>
    <w:rsid w:val="00796BAC"/>
    <w:rsid w:val="007A0102"/>
    <w:rsid w:val="007A0124"/>
    <w:rsid w:val="007A0795"/>
    <w:rsid w:val="007A0ECC"/>
    <w:rsid w:val="007A1115"/>
    <w:rsid w:val="007A244C"/>
    <w:rsid w:val="007A37C7"/>
    <w:rsid w:val="007A3DDF"/>
    <w:rsid w:val="007A3E59"/>
    <w:rsid w:val="007A4C43"/>
    <w:rsid w:val="007A4E03"/>
    <w:rsid w:val="007A56B9"/>
    <w:rsid w:val="007A5ACA"/>
    <w:rsid w:val="007A6678"/>
    <w:rsid w:val="007A6EFE"/>
    <w:rsid w:val="007A7AA7"/>
    <w:rsid w:val="007A7D3B"/>
    <w:rsid w:val="007B072A"/>
    <w:rsid w:val="007B0E15"/>
    <w:rsid w:val="007B11F9"/>
    <w:rsid w:val="007B1505"/>
    <w:rsid w:val="007B1643"/>
    <w:rsid w:val="007B216C"/>
    <w:rsid w:val="007B4626"/>
    <w:rsid w:val="007B4A79"/>
    <w:rsid w:val="007B5FA7"/>
    <w:rsid w:val="007B6032"/>
    <w:rsid w:val="007B7CF7"/>
    <w:rsid w:val="007C0797"/>
    <w:rsid w:val="007C1358"/>
    <w:rsid w:val="007C1E93"/>
    <w:rsid w:val="007C2D81"/>
    <w:rsid w:val="007C2F09"/>
    <w:rsid w:val="007C348B"/>
    <w:rsid w:val="007C3B41"/>
    <w:rsid w:val="007C3D55"/>
    <w:rsid w:val="007C3D86"/>
    <w:rsid w:val="007C4192"/>
    <w:rsid w:val="007C4255"/>
    <w:rsid w:val="007C443E"/>
    <w:rsid w:val="007C464E"/>
    <w:rsid w:val="007C4B8A"/>
    <w:rsid w:val="007C5031"/>
    <w:rsid w:val="007C58DA"/>
    <w:rsid w:val="007C5B58"/>
    <w:rsid w:val="007C5D2F"/>
    <w:rsid w:val="007C5E3A"/>
    <w:rsid w:val="007C6DA5"/>
    <w:rsid w:val="007C7789"/>
    <w:rsid w:val="007C7F33"/>
    <w:rsid w:val="007D000D"/>
    <w:rsid w:val="007D03CE"/>
    <w:rsid w:val="007D1382"/>
    <w:rsid w:val="007D15C7"/>
    <w:rsid w:val="007D1AB6"/>
    <w:rsid w:val="007D1B25"/>
    <w:rsid w:val="007D1B81"/>
    <w:rsid w:val="007D2047"/>
    <w:rsid w:val="007D37D3"/>
    <w:rsid w:val="007D45C5"/>
    <w:rsid w:val="007D4900"/>
    <w:rsid w:val="007D56F1"/>
    <w:rsid w:val="007D6E88"/>
    <w:rsid w:val="007D74AB"/>
    <w:rsid w:val="007D77AE"/>
    <w:rsid w:val="007D7D39"/>
    <w:rsid w:val="007E02A3"/>
    <w:rsid w:val="007E16E7"/>
    <w:rsid w:val="007E1B8D"/>
    <w:rsid w:val="007E1EFE"/>
    <w:rsid w:val="007E3FB3"/>
    <w:rsid w:val="007E4CC1"/>
    <w:rsid w:val="007E4E9D"/>
    <w:rsid w:val="007E5408"/>
    <w:rsid w:val="007E5AA1"/>
    <w:rsid w:val="007E6058"/>
    <w:rsid w:val="007E617F"/>
    <w:rsid w:val="007E6538"/>
    <w:rsid w:val="007E73E9"/>
    <w:rsid w:val="007F02BC"/>
    <w:rsid w:val="007F0D08"/>
    <w:rsid w:val="007F0ED2"/>
    <w:rsid w:val="007F1D80"/>
    <w:rsid w:val="007F23F2"/>
    <w:rsid w:val="007F3764"/>
    <w:rsid w:val="007F3A56"/>
    <w:rsid w:val="007F3AD7"/>
    <w:rsid w:val="007F3F7C"/>
    <w:rsid w:val="007F4A57"/>
    <w:rsid w:val="007F52B2"/>
    <w:rsid w:val="007F5A77"/>
    <w:rsid w:val="007F6C69"/>
    <w:rsid w:val="007F6D47"/>
    <w:rsid w:val="007F791D"/>
    <w:rsid w:val="007F7EFB"/>
    <w:rsid w:val="00800642"/>
    <w:rsid w:val="00800D4D"/>
    <w:rsid w:val="008011F0"/>
    <w:rsid w:val="00801200"/>
    <w:rsid w:val="00801374"/>
    <w:rsid w:val="00801532"/>
    <w:rsid w:val="008017FA"/>
    <w:rsid w:val="008019A8"/>
    <w:rsid w:val="008019C6"/>
    <w:rsid w:val="00802B63"/>
    <w:rsid w:val="008033BA"/>
    <w:rsid w:val="00804EAA"/>
    <w:rsid w:val="008052E1"/>
    <w:rsid w:val="008061C1"/>
    <w:rsid w:val="00806302"/>
    <w:rsid w:val="00806D82"/>
    <w:rsid w:val="00806FAB"/>
    <w:rsid w:val="00807345"/>
    <w:rsid w:val="00807963"/>
    <w:rsid w:val="008103CA"/>
    <w:rsid w:val="00810B03"/>
    <w:rsid w:val="00811060"/>
    <w:rsid w:val="008110FE"/>
    <w:rsid w:val="00811452"/>
    <w:rsid w:val="00811BEB"/>
    <w:rsid w:val="008123B0"/>
    <w:rsid w:val="00813025"/>
    <w:rsid w:val="008130FB"/>
    <w:rsid w:val="008132D2"/>
    <w:rsid w:val="00813506"/>
    <w:rsid w:val="00814760"/>
    <w:rsid w:val="00814E47"/>
    <w:rsid w:val="00814F43"/>
    <w:rsid w:val="00816763"/>
    <w:rsid w:val="00816D17"/>
    <w:rsid w:val="00816EAE"/>
    <w:rsid w:val="00817AE5"/>
    <w:rsid w:val="00817C02"/>
    <w:rsid w:val="00817D34"/>
    <w:rsid w:val="00817EE4"/>
    <w:rsid w:val="0082029F"/>
    <w:rsid w:val="008204B1"/>
    <w:rsid w:val="00820997"/>
    <w:rsid w:val="00820A61"/>
    <w:rsid w:val="008211A1"/>
    <w:rsid w:val="008212B9"/>
    <w:rsid w:val="00821C51"/>
    <w:rsid w:val="008224F9"/>
    <w:rsid w:val="008227C8"/>
    <w:rsid w:val="00822B0F"/>
    <w:rsid w:val="00822C1F"/>
    <w:rsid w:val="0082338E"/>
    <w:rsid w:val="00824655"/>
    <w:rsid w:val="00824920"/>
    <w:rsid w:val="00824A41"/>
    <w:rsid w:val="00824BFD"/>
    <w:rsid w:val="00825D34"/>
    <w:rsid w:val="00826046"/>
    <w:rsid w:val="00826125"/>
    <w:rsid w:val="00827589"/>
    <w:rsid w:val="00827B5D"/>
    <w:rsid w:val="00830616"/>
    <w:rsid w:val="00830AE1"/>
    <w:rsid w:val="00831104"/>
    <w:rsid w:val="00831536"/>
    <w:rsid w:val="00831599"/>
    <w:rsid w:val="00831987"/>
    <w:rsid w:val="008321B2"/>
    <w:rsid w:val="008322C2"/>
    <w:rsid w:val="00832B22"/>
    <w:rsid w:val="0083320F"/>
    <w:rsid w:val="00834407"/>
    <w:rsid w:val="00834467"/>
    <w:rsid w:val="00834B91"/>
    <w:rsid w:val="00836D5A"/>
    <w:rsid w:val="008373E8"/>
    <w:rsid w:val="00840073"/>
    <w:rsid w:val="008402E8"/>
    <w:rsid w:val="00840AB1"/>
    <w:rsid w:val="00840F9F"/>
    <w:rsid w:val="008416EE"/>
    <w:rsid w:val="00841F6B"/>
    <w:rsid w:val="00843310"/>
    <w:rsid w:val="00844600"/>
    <w:rsid w:val="008452A4"/>
    <w:rsid w:val="00845734"/>
    <w:rsid w:val="00845859"/>
    <w:rsid w:val="008458F2"/>
    <w:rsid w:val="0084631A"/>
    <w:rsid w:val="008469AF"/>
    <w:rsid w:val="00846CC4"/>
    <w:rsid w:val="008477C8"/>
    <w:rsid w:val="00847E1A"/>
    <w:rsid w:val="0085118A"/>
    <w:rsid w:val="00851566"/>
    <w:rsid w:val="008518A1"/>
    <w:rsid w:val="00851C3C"/>
    <w:rsid w:val="008523EE"/>
    <w:rsid w:val="0085260A"/>
    <w:rsid w:val="00852CC1"/>
    <w:rsid w:val="00853DAC"/>
    <w:rsid w:val="008541BC"/>
    <w:rsid w:val="00854B77"/>
    <w:rsid w:val="008557F3"/>
    <w:rsid w:val="00855D2B"/>
    <w:rsid w:val="00856449"/>
    <w:rsid w:val="00856BE9"/>
    <w:rsid w:val="0085735C"/>
    <w:rsid w:val="00857E20"/>
    <w:rsid w:val="00860CDC"/>
    <w:rsid w:val="00860E20"/>
    <w:rsid w:val="0086180A"/>
    <w:rsid w:val="00861DA0"/>
    <w:rsid w:val="00862597"/>
    <w:rsid w:val="0086282D"/>
    <w:rsid w:val="00862E46"/>
    <w:rsid w:val="0086329C"/>
    <w:rsid w:val="008635C7"/>
    <w:rsid w:val="0086366D"/>
    <w:rsid w:val="008647A4"/>
    <w:rsid w:val="008648E8"/>
    <w:rsid w:val="008649D4"/>
    <w:rsid w:val="008651D0"/>
    <w:rsid w:val="00865A91"/>
    <w:rsid w:val="00865E2B"/>
    <w:rsid w:val="00866440"/>
    <w:rsid w:val="00871A29"/>
    <w:rsid w:val="00871CBD"/>
    <w:rsid w:val="00872BF5"/>
    <w:rsid w:val="00872D3E"/>
    <w:rsid w:val="00873D21"/>
    <w:rsid w:val="00873F4A"/>
    <w:rsid w:val="0087476C"/>
    <w:rsid w:val="00874C5C"/>
    <w:rsid w:val="00875190"/>
    <w:rsid w:val="0087522D"/>
    <w:rsid w:val="00875DD7"/>
    <w:rsid w:val="0087645C"/>
    <w:rsid w:val="00877077"/>
    <w:rsid w:val="008774E9"/>
    <w:rsid w:val="00880149"/>
    <w:rsid w:val="00880388"/>
    <w:rsid w:val="00880540"/>
    <w:rsid w:val="00880830"/>
    <w:rsid w:val="00880D12"/>
    <w:rsid w:val="008810BC"/>
    <w:rsid w:val="00882885"/>
    <w:rsid w:val="00882DB2"/>
    <w:rsid w:val="00883008"/>
    <w:rsid w:val="00883883"/>
    <w:rsid w:val="00883B7D"/>
    <w:rsid w:val="00884A45"/>
    <w:rsid w:val="00884ED7"/>
    <w:rsid w:val="00884F9A"/>
    <w:rsid w:val="008857F0"/>
    <w:rsid w:val="00885957"/>
    <w:rsid w:val="00885D47"/>
    <w:rsid w:val="00886839"/>
    <w:rsid w:val="00886E17"/>
    <w:rsid w:val="00886EC4"/>
    <w:rsid w:val="00887346"/>
    <w:rsid w:val="00887E84"/>
    <w:rsid w:val="008914A5"/>
    <w:rsid w:val="0089157E"/>
    <w:rsid w:val="00891586"/>
    <w:rsid w:val="00891A8C"/>
    <w:rsid w:val="00892982"/>
    <w:rsid w:val="00892E60"/>
    <w:rsid w:val="008945E9"/>
    <w:rsid w:val="008955C1"/>
    <w:rsid w:val="008957DD"/>
    <w:rsid w:val="00896436"/>
    <w:rsid w:val="008973CA"/>
    <w:rsid w:val="008A0B2A"/>
    <w:rsid w:val="008A1AC1"/>
    <w:rsid w:val="008A2ADB"/>
    <w:rsid w:val="008A3584"/>
    <w:rsid w:val="008A3A09"/>
    <w:rsid w:val="008A3D4E"/>
    <w:rsid w:val="008A49B0"/>
    <w:rsid w:val="008A4E4F"/>
    <w:rsid w:val="008A64B9"/>
    <w:rsid w:val="008A6695"/>
    <w:rsid w:val="008A6B55"/>
    <w:rsid w:val="008A705B"/>
    <w:rsid w:val="008A76EF"/>
    <w:rsid w:val="008A7A56"/>
    <w:rsid w:val="008B0067"/>
    <w:rsid w:val="008B0D54"/>
    <w:rsid w:val="008B0F89"/>
    <w:rsid w:val="008B1052"/>
    <w:rsid w:val="008B285D"/>
    <w:rsid w:val="008B31E3"/>
    <w:rsid w:val="008B38CB"/>
    <w:rsid w:val="008B3DC0"/>
    <w:rsid w:val="008B4C1A"/>
    <w:rsid w:val="008B50F2"/>
    <w:rsid w:val="008B5E37"/>
    <w:rsid w:val="008B674D"/>
    <w:rsid w:val="008B685A"/>
    <w:rsid w:val="008B6EFF"/>
    <w:rsid w:val="008B79A2"/>
    <w:rsid w:val="008C0161"/>
    <w:rsid w:val="008C1BE0"/>
    <w:rsid w:val="008C1D04"/>
    <w:rsid w:val="008C1FCD"/>
    <w:rsid w:val="008C2066"/>
    <w:rsid w:val="008C2330"/>
    <w:rsid w:val="008C2E91"/>
    <w:rsid w:val="008C4132"/>
    <w:rsid w:val="008C4EB0"/>
    <w:rsid w:val="008C50A8"/>
    <w:rsid w:val="008C5F51"/>
    <w:rsid w:val="008C7C11"/>
    <w:rsid w:val="008C7D80"/>
    <w:rsid w:val="008D0040"/>
    <w:rsid w:val="008D004E"/>
    <w:rsid w:val="008D013D"/>
    <w:rsid w:val="008D02E2"/>
    <w:rsid w:val="008D173D"/>
    <w:rsid w:val="008D20DD"/>
    <w:rsid w:val="008D36FB"/>
    <w:rsid w:val="008D4BD5"/>
    <w:rsid w:val="008D581C"/>
    <w:rsid w:val="008D58E7"/>
    <w:rsid w:val="008D59B0"/>
    <w:rsid w:val="008D5CC2"/>
    <w:rsid w:val="008D5EF7"/>
    <w:rsid w:val="008D7737"/>
    <w:rsid w:val="008E06B4"/>
    <w:rsid w:val="008E1474"/>
    <w:rsid w:val="008E19D0"/>
    <w:rsid w:val="008E3740"/>
    <w:rsid w:val="008E41C8"/>
    <w:rsid w:val="008E4303"/>
    <w:rsid w:val="008E4A87"/>
    <w:rsid w:val="008E5E84"/>
    <w:rsid w:val="008E65E6"/>
    <w:rsid w:val="008E68BD"/>
    <w:rsid w:val="008E706E"/>
    <w:rsid w:val="008E78BC"/>
    <w:rsid w:val="008E7AF4"/>
    <w:rsid w:val="008F0E46"/>
    <w:rsid w:val="008F1CC6"/>
    <w:rsid w:val="008F2B95"/>
    <w:rsid w:val="008F4A19"/>
    <w:rsid w:val="008F4E8A"/>
    <w:rsid w:val="008F51C0"/>
    <w:rsid w:val="008F5247"/>
    <w:rsid w:val="008F5604"/>
    <w:rsid w:val="008F5A48"/>
    <w:rsid w:val="008F6F05"/>
    <w:rsid w:val="008F716A"/>
    <w:rsid w:val="008F7199"/>
    <w:rsid w:val="008F7AD6"/>
    <w:rsid w:val="008F7EAC"/>
    <w:rsid w:val="00900AE7"/>
    <w:rsid w:val="009022C1"/>
    <w:rsid w:val="00903B6F"/>
    <w:rsid w:val="00903C34"/>
    <w:rsid w:val="0090419F"/>
    <w:rsid w:val="00904207"/>
    <w:rsid w:val="0090470F"/>
    <w:rsid w:val="00904955"/>
    <w:rsid w:val="00904C47"/>
    <w:rsid w:val="00904FA2"/>
    <w:rsid w:val="00905C06"/>
    <w:rsid w:val="009061FF"/>
    <w:rsid w:val="00907038"/>
    <w:rsid w:val="00907C9E"/>
    <w:rsid w:val="00910AF9"/>
    <w:rsid w:val="00910C8B"/>
    <w:rsid w:val="00911130"/>
    <w:rsid w:val="0091135E"/>
    <w:rsid w:val="009117E6"/>
    <w:rsid w:val="00914007"/>
    <w:rsid w:val="009142D3"/>
    <w:rsid w:val="00914C53"/>
    <w:rsid w:val="00915633"/>
    <w:rsid w:val="00915956"/>
    <w:rsid w:val="00915989"/>
    <w:rsid w:val="00915CF9"/>
    <w:rsid w:val="009168BC"/>
    <w:rsid w:val="00916B03"/>
    <w:rsid w:val="00916DCE"/>
    <w:rsid w:val="00916FF7"/>
    <w:rsid w:val="0091746A"/>
    <w:rsid w:val="00917626"/>
    <w:rsid w:val="009202B3"/>
    <w:rsid w:val="009202E4"/>
    <w:rsid w:val="00920B3A"/>
    <w:rsid w:val="00921A4E"/>
    <w:rsid w:val="00921EEE"/>
    <w:rsid w:val="00921FA4"/>
    <w:rsid w:val="00922CF8"/>
    <w:rsid w:val="00923A6E"/>
    <w:rsid w:val="00925404"/>
    <w:rsid w:val="00925F64"/>
    <w:rsid w:val="00926494"/>
    <w:rsid w:val="0093005E"/>
    <w:rsid w:val="0093010B"/>
    <w:rsid w:val="009305AB"/>
    <w:rsid w:val="00931321"/>
    <w:rsid w:val="009316FF"/>
    <w:rsid w:val="00931C5D"/>
    <w:rsid w:val="00931E49"/>
    <w:rsid w:val="00931FAE"/>
    <w:rsid w:val="00932128"/>
    <w:rsid w:val="0093290F"/>
    <w:rsid w:val="0093417E"/>
    <w:rsid w:val="0093451B"/>
    <w:rsid w:val="0093505B"/>
    <w:rsid w:val="0093516E"/>
    <w:rsid w:val="009354EA"/>
    <w:rsid w:val="00935674"/>
    <w:rsid w:val="0093574C"/>
    <w:rsid w:val="00935905"/>
    <w:rsid w:val="00936CFE"/>
    <w:rsid w:val="009375C0"/>
    <w:rsid w:val="00937AFE"/>
    <w:rsid w:val="00940EC3"/>
    <w:rsid w:val="00940FDD"/>
    <w:rsid w:val="00941E58"/>
    <w:rsid w:val="0094241C"/>
    <w:rsid w:val="009427F1"/>
    <w:rsid w:val="00942E4B"/>
    <w:rsid w:val="0094319F"/>
    <w:rsid w:val="00943540"/>
    <w:rsid w:val="00943C06"/>
    <w:rsid w:val="00943E02"/>
    <w:rsid w:val="00943EAD"/>
    <w:rsid w:val="0094410E"/>
    <w:rsid w:val="00945527"/>
    <w:rsid w:val="0094553C"/>
    <w:rsid w:val="009458F0"/>
    <w:rsid w:val="009459FE"/>
    <w:rsid w:val="009464F9"/>
    <w:rsid w:val="00946FA5"/>
    <w:rsid w:val="0094705C"/>
    <w:rsid w:val="00947E1F"/>
    <w:rsid w:val="0095007A"/>
    <w:rsid w:val="009500E1"/>
    <w:rsid w:val="009502FF"/>
    <w:rsid w:val="00950B6A"/>
    <w:rsid w:val="009518CA"/>
    <w:rsid w:val="00951C52"/>
    <w:rsid w:val="00952023"/>
    <w:rsid w:val="0095269D"/>
    <w:rsid w:val="009528C8"/>
    <w:rsid w:val="00953D91"/>
    <w:rsid w:val="009543B0"/>
    <w:rsid w:val="00954AEE"/>
    <w:rsid w:val="009551CC"/>
    <w:rsid w:val="0095541B"/>
    <w:rsid w:val="00955CE7"/>
    <w:rsid w:val="0095629F"/>
    <w:rsid w:val="00956602"/>
    <w:rsid w:val="00957678"/>
    <w:rsid w:val="009579B0"/>
    <w:rsid w:val="00957BBD"/>
    <w:rsid w:val="00957DD0"/>
    <w:rsid w:val="00957F15"/>
    <w:rsid w:val="0096029F"/>
    <w:rsid w:val="0096039E"/>
    <w:rsid w:val="00962D85"/>
    <w:rsid w:val="00963074"/>
    <w:rsid w:val="00963F47"/>
    <w:rsid w:val="0096563F"/>
    <w:rsid w:val="00965718"/>
    <w:rsid w:val="009672FF"/>
    <w:rsid w:val="00967ADA"/>
    <w:rsid w:val="00970087"/>
    <w:rsid w:val="009702D8"/>
    <w:rsid w:val="00970510"/>
    <w:rsid w:val="00970B95"/>
    <w:rsid w:val="00970D6F"/>
    <w:rsid w:val="009720A0"/>
    <w:rsid w:val="00972ED3"/>
    <w:rsid w:val="00973B6A"/>
    <w:rsid w:val="00973DF2"/>
    <w:rsid w:val="00974F25"/>
    <w:rsid w:val="0097579B"/>
    <w:rsid w:val="00975867"/>
    <w:rsid w:val="0097652E"/>
    <w:rsid w:val="009766B2"/>
    <w:rsid w:val="00976D5F"/>
    <w:rsid w:val="00977BE1"/>
    <w:rsid w:val="00977DB5"/>
    <w:rsid w:val="00980033"/>
    <w:rsid w:val="00980149"/>
    <w:rsid w:val="00982C72"/>
    <w:rsid w:val="00983B74"/>
    <w:rsid w:val="00983F9B"/>
    <w:rsid w:val="00984771"/>
    <w:rsid w:val="009847DB"/>
    <w:rsid w:val="00985304"/>
    <w:rsid w:val="00986872"/>
    <w:rsid w:val="00986D7F"/>
    <w:rsid w:val="009875DC"/>
    <w:rsid w:val="00987817"/>
    <w:rsid w:val="00987AAB"/>
    <w:rsid w:val="009900F9"/>
    <w:rsid w:val="009906F1"/>
    <w:rsid w:val="0099211E"/>
    <w:rsid w:val="0099220D"/>
    <w:rsid w:val="0099242A"/>
    <w:rsid w:val="00992C0C"/>
    <w:rsid w:val="00992C96"/>
    <w:rsid w:val="00994869"/>
    <w:rsid w:val="00994AF1"/>
    <w:rsid w:val="00994F36"/>
    <w:rsid w:val="00995308"/>
    <w:rsid w:val="00995A9C"/>
    <w:rsid w:val="00995DC6"/>
    <w:rsid w:val="00996641"/>
    <w:rsid w:val="00996753"/>
    <w:rsid w:val="00996D92"/>
    <w:rsid w:val="00997AD1"/>
    <w:rsid w:val="00997C9B"/>
    <w:rsid w:val="00997D97"/>
    <w:rsid w:val="009A08DF"/>
    <w:rsid w:val="009A23CE"/>
    <w:rsid w:val="009A2C75"/>
    <w:rsid w:val="009A3321"/>
    <w:rsid w:val="009A39D0"/>
    <w:rsid w:val="009A3AAC"/>
    <w:rsid w:val="009A461E"/>
    <w:rsid w:val="009A4A58"/>
    <w:rsid w:val="009A4AC9"/>
    <w:rsid w:val="009A4D4A"/>
    <w:rsid w:val="009A50D3"/>
    <w:rsid w:val="009A76DD"/>
    <w:rsid w:val="009B0418"/>
    <w:rsid w:val="009B0DB9"/>
    <w:rsid w:val="009B28F1"/>
    <w:rsid w:val="009B2DAC"/>
    <w:rsid w:val="009B3A4D"/>
    <w:rsid w:val="009B3AAD"/>
    <w:rsid w:val="009B406B"/>
    <w:rsid w:val="009B409D"/>
    <w:rsid w:val="009B40CC"/>
    <w:rsid w:val="009B41CA"/>
    <w:rsid w:val="009B4679"/>
    <w:rsid w:val="009B52B6"/>
    <w:rsid w:val="009B60DF"/>
    <w:rsid w:val="009B6E42"/>
    <w:rsid w:val="009B7ABC"/>
    <w:rsid w:val="009C0597"/>
    <w:rsid w:val="009C0DD9"/>
    <w:rsid w:val="009C136C"/>
    <w:rsid w:val="009C24DB"/>
    <w:rsid w:val="009C2523"/>
    <w:rsid w:val="009C29AE"/>
    <w:rsid w:val="009C37AA"/>
    <w:rsid w:val="009C41EE"/>
    <w:rsid w:val="009C48EA"/>
    <w:rsid w:val="009C4D3D"/>
    <w:rsid w:val="009C54BB"/>
    <w:rsid w:val="009C57F5"/>
    <w:rsid w:val="009C5BFE"/>
    <w:rsid w:val="009C5D8F"/>
    <w:rsid w:val="009C5F23"/>
    <w:rsid w:val="009C668D"/>
    <w:rsid w:val="009D0986"/>
    <w:rsid w:val="009D09FD"/>
    <w:rsid w:val="009D1293"/>
    <w:rsid w:val="009D1FE7"/>
    <w:rsid w:val="009D2E6C"/>
    <w:rsid w:val="009D3C95"/>
    <w:rsid w:val="009D46CE"/>
    <w:rsid w:val="009D4F3C"/>
    <w:rsid w:val="009D505E"/>
    <w:rsid w:val="009D5281"/>
    <w:rsid w:val="009D6126"/>
    <w:rsid w:val="009D64CA"/>
    <w:rsid w:val="009D65D8"/>
    <w:rsid w:val="009D6621"/>
    <w:rsid w:val="009D6692"/>
    <w:rsid w:val="009D71BC"/>
    <w:rsid w:val="009D7218"/>
    <w:rsid w:val="009D744E"/>
    <w:rsid w:val="009E107E"/>
    <w:rsid w:val="009E1462"/>
    <w:rsid w:val="009E15A7"/>
    <w:rsid w:val="009E1D1A"/>
    <w:rsid w:val="009E287C"/>
    <w:rsid w:val="009E2C81"/>
    <w:rsid w:val="009E3085"/>
    <w:rsid w:val="009E3240"/>
    <w:rsid w:val="009E34DB"/>
    <w:rsid w:val="009E3FD6"/>
    <w:rsid w:val="009E40B4"/>
    <w:rsid w:val="009E4C37"/>
    <w:rsid w:val="009E541E"/>
    <w:rsid w:val="009E5C91"/>
    <w:rsid w:val="009E61C0"/>
    <w:rsid w:val="009E61D4"/>
    <w:rsid w:val="009E6B30"/>
    <w:rsid w:val="009E6C23"/>
    <w:rsid w:val="009E76EC"/>
    <w:rsid w:val="009E7998"/>
    <w:rsid w:val="009E7CE2"/>
    <w:rsid w:val="009F02A3"/>
    <w:rsid w:val="009F0402"/>
    <w:rsid w:val="009F0578"/>
    <w:rsid w:val="009F0F66"/>
    <w:rsid w:val="009F0FBD"/>
    <w:rsid w:val="009F1535"/>
    <w:rsid w:val="009F154B"/>
    <w:rsid w:val="009F1684"/>
    <w:rsid w:val="009F2257"/>
    <w:rsid w:val="009F2AD6"/>
    <w:rsid w:val="009F2E51"/>
    <w:rsid w:val="009F38D4"/>
    <w:rsid w:val="009F4055"/>
    <w:rsid w:val="009F4518"/>
    <w:rsid w:val="009F534B"/>
    <w:rsid w:val="009F5378"/>
    <w:rsid w:val="009F57F7"/>
    <w:rsid w:val="009F5991"/>
    <w:rsid w:val="009F5FA7"/>
    <w:rsid w:val="009F6062"/>
    <w:rsid w:val="009F646D"/>
    <w:rsid w:val="009F6672"/>
    <w:rsid w:val="00A00556"/>
    <w:rsid w:val="00A00C21"/>
    <w:rsid w:val="00A01D24"/>
    <w:rsid w:val="00A02A36"/>
    <w:rsid w:val="00A03113"/>
    <w:rsid w:val="00A04430"/>
    <w:rsid w:val="00A04E4F"/>
    <w:rsid w:val="00A0509D"/>
    <w:rsid w:val="00A05E1A"/>
    <w:rsid w:val="00A066DC"/>
    <w:rsid w:val="00A06E7E"/>
    <w:rsid w:val="00A07734"/>
    <w:rsid w:val="00A07CB9"/>
    <w:rsid w:val="00A10103"/>
    <w:rsid w:val="00A107CC"/>
    <w:rsid w:val="00A10DE4"/>
    <w:rsid w:val="00A1132F"/>
    <w:rsid w:val="00A1262D"/>
    <w:rsid w:val="00A1291C"/>
    <w:rsid w:val="00A133AD"/>
    <w:rsid w:val="00A148B4"/>
    <w:rsid w:val="00A14924"/>
    <w:rsid w:val="00A16EC6"/>
    <w:rsid w:val="00A170FE"/>
    <w:rsid w:val="00A171D1"/>
    <w:rsid w:val="00A17379"/>
    <w:rsid w:val="00A20F20"/>
    <w:rsid w:val="00A211B0"/>
    <w:rsid w:val="00A21815"/>
    <w:rsid w:val="00A219E9"/>
    <w:rsid w:val="00A22BD8"/>
    <w:rsid w:val="00A231F4"/>
    <w:rsid w:val="00A237F8"/>
    <w:rsid w:val="00A2389B"/>
    <w:rsid w:val="00A23990"/>
    <w:rsid w:val="00A239A3"/>
    <w:rsid w:val="00A23A04"/>
    <w:rsid w:val="00A245D0"/>
    <w:rsid w:val="00A25B34"/>
    <w:rsid w:val="00A25B82"/>
    <w:rsid w:val="00A260E6"/>
    <w:rsid w:val="00A26C3B"/>
    <w:rsid w:val="00A27143"/>
    <w:rsid w:val="00A27867"/>
    <w:rsid w:val="00A27A55"/>
    <w:rsid w:val="00A30F38"/>
    <w:rsid w:val="00A310EA"/>
    <w:rsid w:val="00A3184E"/>
    <w:rsid w:val="00A335A8"/>
    <w:rsid w:val="00A33E95"/>
    <w:rsid w:val="00A3473F"/>
    <w:rsid w:val="00A349D1"/>
    <w:rsid w:val="00A35107"/>
    <w:rsid w:val="00A36D73"/>
    <w:rsid w:val="00A36D8F"/>
    <w:rsid w:val="00A378D4"/>
    <w:rsid w:val="00A405CE"/>
    <w:rsid w:val="00A40D51"/>
    <w:rsid w:val="00A410CE"/>
    <w:rsid w:val="00A4191F"/>
    <w:rsid w:val="00A41D55"/>
    <w:rsid w:val="00A4209F"/>
    <w:rsid w:val="00A428C1"/>
    <w:rsid w:val="00A429DC"/>
    <w:rsid w:val="00A42AC8"/>
    <w:rsid w:val="00A42DAE"/>
    <w:rsid w:val="00A430FC"/>
    <w:rsid w:val="00A436A5"/>
    <w:rsid w:val="00A4371C"/>
    <w:rsid w:val="00A43E0C"/>
    <w:rsid w:val="00A446F7"/>
    <w:rsid w:val="00A451DD"/>
    <w:rsid w:val="00A45214"/>
    <w:rsid w:val="00A45336"/>
    <w:rsid w:val="00A45805"/>
    <w:rsid w:val="00A46636"/>
    <w:rsid w:val="00A46F3A"/>
    <w:rsid w:val="00A4783F"/>
    <w:rsid w:val="00A50224"/>
    <w:rsid w:val="00A5082C"/>
    <w:rsid w:val="00A509F1"/>
    <w:rsid w:val="00A50ED9"/>
    <w:rsid w:val="00A515E3"/>
    <w:rsid w:val="00A51C1A"/>
    <w:rsid w:val="00A5303B"/>
    <w:rsid w:val="00A5320F"/>
    <w:rsid w:val="00A53A50"/>
    <w:rsid w:val="00A54513"/>
    <w:rsid w:val="00A5461D"/>
    <w:rsid w:val="00A547A2"/>
    <w:rsid w:val="00A54CC9"/>
    <w:rsid w:val="00A5589B"/>
    <w:rsid w:val="00A560A0"/>
    <w:rsid w:val="00A56267"/>
    <w:rsid w:val="00A56347"/>
    <w:rsid w:val="00A56584"/>
    <w:rsid w:val="00A5677B"/>
    <w:rsid w:val="00A567C2"/>
    <w:rsid w:val="00A568A1"/>
    <w:rsid w:val="00A57296"/>
    <w:rsid w:val="00A5745F"/>
    <w:rsid w:val="00A605C5"/>
    <w:rsid w:val="00A612EC"/>
    <w:rsid w:val="00A613ED"/>
    <w:rsid w:val="00A615AA"/>
    <w:rsid w:val="00A63751"/>
    <w:rsid w:val="00A63C33"/>
    <w:rsid w:val="00A6425C"/>
    <w:rsid w:val="00A6453C"/>
    <w:rsid w:val="00A64B64"/>
    <w:rsid w:val="00A65106"/>
    <w:rsid w:val="00A65245"/>
    <w:rsid w:val="00A65FBB"/>
    <w:rsid w:val="00A660B1"/>
    <w:rsid w:val="00A667F0"/>
    <w:rsid w:val="00A66F19"/>
    <w:rsid w:val="00A676B8"/>
    <w:rsid w:val="00A6785C"/>
    <w:rsid w:val="00A67E53"/>
    <w:rsid w:val="00A67EC0"/>
    <w:rsid w:val="00A708A0"/>
    <w:rsid w:val="00A70DC8"/>
    <w:rsid w:val="00A719F5"/>
    <w:rsid w:val="00A71C83"/>
    <w:rsid w:val="00A7272C"/>
    <w:rsid w:val="00A74127"/>
    <w:rsid w:val="00A744E6"/>
    <w:rsid w:val="00A749EC"/>
    <w:rsid w:val="00A74BC6"/>
    <w:rsid w:val="00A752B4"/>
    <w:rsid w:val="00A7579D"/>
    <w:rsid w:val="00A75AF5"/>
    <w:rsid w:val="00A75B32"/>
    <w:rsid w:val="00A75F62"/>
    <w:rsid w:val="00A76050"/>
    <w:rsid w:val="00A7624D"/>
    <w:rsid w:val="00A76840"/>
    <w:rsid w:val="00A7761B"/>
    <w:rsid w:val="00A80D57"/>
    <w:rsid w:val="00A817C7"/>
    <w:rsid w:val="00A8223A"/>
    <w:rsid w:val="00A840E9"/>
    <w:rsid w:val="00A84220"/>
    <w:rsid w:val="00A84D74"/>
    <w:rsid w:val="00A8581D"/>
    <w:rsid w:val="00A861C1"/>
    <w:rsid w:val="00A86323"/>
    <w:rsid w:val="00A86BDA"/>
    <w:rsid w:val="00A87494"/>
    <w:rsid w:val="00A90803"/>
    <w:rsid w:val="00A9098C"/>
    <w:rsid w:val="00A90DC6"/>
    <w:rsid w:val="00A90F98"/>
    <w:rsid w:val="00A9261A"/>
    <w:rsid w:val="00A92DB8"/>
    <w:rsid w:val="00A95709"/>
    <w:rsid w:val="00A960E3"/>
    <w:rsid w:val="00A96566"/>
    <w:rsid w:val="00A97BED"/>
    <w:rsid w:val="00AA0B28"/>
    <w:rsid w:val="00AA0F53"/>
    <w:rsid w:val="00AA12AA"/>
    <w:rsid w:val="00AA1945"/>
    <w:rsid w:val="00AA2114"/>
    <w:rsid w:val="00AA26FB"/>
    <w:rsid w:val="00AA2E01"/>
    <w:rsid w:val="00AA2E3C"/>
    <w:rsid w:val="00AA31AA"/>
    <w:rsid w:val="00AA329E"/>
    <w:rsid w:val="00AA33E2"/>
    <w:rsid w:val="00AA443C"/>
    <w:rsid w:val="00AA499C"/>
    <w:rsid w:val="00AA4E16"/>
    <w:rsid w:val="00AA5015"/>
    <w:rsid w:val="00AA5795"/>
    <w:rsid w:val="00AA60D0"/>
    <w:rsid w:val="00AA60F4"/>
    <w:rsid w:val="00AA673A"/>
    <w:rsid w:val="00AA677E"/>
    <w:rsid w:val="00AA71B8"/>
    <w:rsid w:val="00AA795D"/>
    <w:rsid w:val="00AA7A23"/>
    <w:rsid w:val="00AA7BE5"/>
    <w:rsid w:val="00AB0148"/>
    <w:rsid w:val="00AB0D3F"/>
    <w:rsid w:val="00AB0F1B"/>
    <w:rsid w:val="00AB289E"/>
    <w:rsid w:val="00AB2AD3"/>
    <w:rsid w:val="00AB2B65"/>
    <w:rsid w:val="00AB3C62"/>
    <w:rsid w:val="00AB3D24"/>
    <w:rsid w:val="00AB3E31"/>
    <w:rsid w:val="00AB4312"/>
    <w:rsid w:val="00AB46E0"/>
    <w:rsid w:val="00AB5476"/>
    <w:rsid w:val="00AB576A"/>
    <w:rsid w:val="00AB5F27"/>
    <w:rsid w:val="00AB60A7"/>
    <w:rsid w:val="00AB61D8"/>
    <w:rsid w:val="00AB70F7"/>
    <w:rsid w:val="00AB71AC"/>
    <w:rsid w:val="00AB729E"/>
    <w:rsid w:val="00AB737E"/>
    <w:rsid w:val="00AB76E7"/>
    <w:rsid w:val="00AB7767"/>
    <w:rsid w:val="00AB7A6C"/>
    <w:rsid w:val="00AC0814"/>
    <w:rsid w:val="00AC0ADF"/>
    <w:rsid w:val="00AC112F"/>
    <w:rsid w:val="00AC24E0"/>
    <w:rsid w:val="00AC283F"/>
    <w:rsid w:val="00AC2DBC"/>
    <w:rsid w:val="00AC3951"/>
    <w:rsid w:val="00AC3B69"/>
    <w:rsid w:val="00AC3FD1"/>
    <w:rsid w:val="00AC462A"/>
    <w:rsid w:val="00AC5144"/>
    <w:rsid w:val="00AC6626"/>
    <w:rsid w:val="00AC7D07"/>
    <w:rsid w:val="00AD1036"/>
    <w:rsid w:val="00AD1207"/>
    <w:rsid w:val="00AD1259"/>
    <w:rsid w:val="00AD1C32"/>
    <w:rsid w:val="00AD1E95"/>
    <w:rsid w:val="00AD2B27"/>
    <w:rsid w:val="00AD3802"/>
    <w:rsid w:val="00AD58FB"/>
    <w:rsid w:val="00AD5978"/>
    <w:rsid w:val="00AD5DC7"/>
    <w:rsid w:val="00AD60C1"/>
    <w:rsid w:val="00AD62C5"/>
    <w:rsid w:val="00AD6A3B"/>
    <w:rsid w:val="00AD6BDD"/>
    <w:rsid w:val="00AE00F3"/>
    <w:rsid w:val="00AE01C9"/>
    <w:rsid w:val="00AE058A"/>
    <w:rsid w:val="00AE0A8D"/>
    <w:rsid w:val="00AE13AA"/>
    <w:rsid w:val="00AE1439"/>
    <w:rsid w:val="00AE1CAC"/>
    <w:rsid w:val="00AE20B4"/>
    <w:rsid w:val="00AE2B7D"/>
    <w:rsid w:val="00AE3E3F"/>
    <w:rsid w:val="00AE53E9"/>
    <w:rsid w:val="00AE54D7"/>
    <w:rsid w:val="00AE5C5E"/>
    <w:rsid w:val="00AE6581"/>
    <w:rsid w:val="00AE67B8"/>
    <w:rsid w:val="00AE6E14"/>
    <w:rsid w:val="00AE76EC"/>
    <w:rsid w:val="00AF009A"/>
    <w:rsid w:val="00AF0186"/>
    <w:rsid w:val="00AF0889"/>
    <w:rsid w:val="00AF1214"/>
    <w:rsid w:val="00AF17AE"/>
    <w:rsid w:val="00AF215B"/>
    <w:rsid w:val="00AF27EA"/>
    <w:rsid w:val="00AF2FB6"/>
    <w:rsid w:val="00AF3F9E"/>
    <w:rsid w:val="00AF5498"/>
    <w:rsid w:val="00AF5C8E"/>
    <w:rsid w:val="00AF6CEE"/>
    <w:rsid w:val="00AF7006"/>
    <w:rsid w:val="00AF7B6B"/>
    <w:rsid w:val="00AF7E54"/>
    <w:rsid w:val="00B0058E"/>
    <w:rsid w:val="00B0090D"/>
    <w:rsid w:val="00B00F36"/>
    <w:rsid w:val="00B019CD"/>
    <w:rsid w:val="00B022DC"/>
    <w:rsid w:val="00B023C6"/>
    <w:rsid w:val="00B025C6"/>
    <w:rsid w:val="00B0365A"/>
    <w:rsid w:val="00B036DC"/>
    <w:rsid w:val="00B03F9E"/>
    <w:rsid w:val="00B040F0"/>
    <w:rsid w:val="00B04167"/>
    <w:rsid w:val="00B0452A"/>
    <w:rsid w:val="00B051A1"/>
    <w:rsid w:val="00B057D3"/>
    <w:rsid w:val="00B05AD3"/>
    <w:rsid w:val="00B05D13"/>
    <w:rsid w:val="00B05F89"/>
    <w:rsid w:val="00B066B3"/>
    <w:rsid w:val="00B068DD"/>
    <w:rsid w:val="00B06F89"/>
    <w:rsid w:val="00B06FCB"/>
    <w:rsid w:val="00B07C21"/>
    <w:rsid w:val="00B07C84"/>
    <w:rsid w:val="00B07FD5"/>
    <w:rsid w:val="00B11089"/>
    <w:rsid w:val="00B1131B"/>
    <w:rsid w:val="00B115F0"/>
    <w:rsid w:val="00B11D94"/>
    <w:rsid w:val="00B12470"/>
    <w:rsid w:val="00B124FB"/>
    <w:rsid w:val="00B128C3"/>
    <w:rsid w:val="00B1299A"/>
    <w:rsid w:val="00B130ED"/>
    <w:rsid w:val="00B141A8"/>
    <w:rsid w:val="00B14836"/>
    <w:rsid w:val="00B14AC3"/>
    <w:rsid w:val="00B14ADE"/>
    <w:rsid w:val="00B14C19"/>
    <w:rsid w:val="00B14E63"/>
    <w:rsid w:val="00B1529A"/>
    <w:rsid w:val="00B165C5"/>
    <w:rsid w:val="00B167F3"/>
    <w:rsid w:val="00B17189"/>
    <w:rsid w:val="00B171B0"/>
    <w:rsid w:val="00B200EB"/>
    <w:rsid w:val="00B208A3"/>
    <w:rsid w:val="00B20C04"/>
    <w:rsid w:val="00B20FD0"/>
    <w:rsid w:val="00B2119E"/>
    <w:rsid w:val="00B212C7"/>
    <w:rsid w:val="00B214EC"/>
    <w:rsid w:val="00B2385F"/>
    <w:rsid w:val="00B23D7F"/>
    <w:rsid w:val="00B24C69"/>
    <w:rsid w:val="00B2541D"/>
    <w:rsid w:val="00B26CE3"/>
    <w:rsid w:val="00B2709B"/>
    <w:rsid w:val="00B27302"/>
    <w:rsid w:val="00B3019C"/>
    <w:rsid w:val="00B303AE"/>
    <w:rsid w:val="00B3064E"/>
    <w:rsid w:val="00B30953"/>
    <w:rsid w:val="00B31EC1"/>
    <w:rsid w:val="00B327F7"/>
    <w:rsid w:val="00B328B4"/>
    <w:rsid w:val="00B33463"/>
    <w:rsid w:val="00B33A3D"/>
    <w:rsid w:val="00B34A6A"/>
    <w:rsid w:val="00B34B68"/>
    <w:rsid w:val="00B34E63"/>
    <w:rsid w:val="00B350EA"/>
    <w:rsid w:val="00B35895"/>
    <w:rsid w:val="00B36576"/>
    <w:rsid w:val="00B36721"/>
    <w:rsid w:val="00B36D84"/>
    <w:rsid w:val="00B373F7"/>
    <w:rsid w:val="00B3773B"/>
    <w:rsid w:val="00B37952"/>
    <w:rsid w:val="00B37FD6"/>
    <w:rsid w:val="00B416A0"/>
    <w:rsid w:val="00B4269B"/>
    <w:rsid w:val="00B43EBA"/>
    <w:rsid w:val="00B44BE2"/>
    <w:rsid w:val="00B45663"/>
    <w:rsid w:val="00B46384"/>
    <w:rsid w:val="00B464EC"/>
    <w:rsid w:val="00B46E21"/>
    <w:rsid w:val="00B46FFA"/>
    <w:rsid w:val="00B50072"/>
    <w:rsid w:val="00B519D1"/>
    <w:rsid w:val="00B521FC"/>
    <w:rsid w:val="00B522B3"/>
    <w:rsid w:val="00B52637"/>
    <w:rsid w:val="00B52762"/>
    <w:rsid w:val="00B52B20"/>
    <w:rsid w:val="00B52F3A"/>
    <w:rsid w:val="00B539C8"/>
    <w:rsid w:val="00B54148"/>
    <w:rsid w:val="00B549CE"/>
    <w:rsid w:val="00B54CEC"/>
    <w:rsid w:val="00B54F13"/>
    <w:rsid w:val="00B55CBA"/>
    <w:rsid w:val="00B56A55"/>
    <w:rsid w:val="00B56F6B"/>
    <w:rsid w:val="00B5751A"/>
    <w:rsid w:val="00B60117"/>
    <w:rsid w:val="00B608C9"/>
    <w:rsid w:val="00B60CF9"/>
    <w:rsid w:val="00B61252"/>
    <w:rsid w:val="00B61BB9"/>
    <w:rsid w:val="00B61CDE"/>
    <w:rsid w:val="00B6241E"/>
    <w:rsid w:val="00B630DC"/>
    <w:rsid w:val="00B63F36"/>
    <w:rsid w:val="00B64AE0"/>
    <w:rsid w:val="00B65345"/>
    <w:rsid w:val="00B671AA"/>
    <w:rsid w:val="00B67254"/>
    <w:rsid w:val="00B702B6"/>
    <w:rsid w:val="00B71033"/>
    <w:rsid w:val="00B71748"/>
    <w:rsid w:val="00B71F41"/>
    <w:rsid w:val="00B72149"/>
    <w:rsid w:val="00B724D6"/>
    <w:rsid w:val="00B726B6"/>
    <w:rsid w:val="00B727A0"/>
    <w:rsid w:val="00B72E0B"/>
    <w:rsid w:val="00B72E65"/>
    <w:rsid w:val="00B72F70"/>
    <w:rsid w:val="00B73714"/>
    <w:rsid w:val="00B73A3B"/>
    <w:rsid w:val="00B73BC0"/>
    <w:rsid w:val="00B74207"/>
    <w:rsid w:val="00B74CB7"/>
    <w:rsid w:val="00B74DB1"/>
    <w:rsid w:val="00B76000"/>
    <w:rsid w:val="00B763E6"/>
    <w:rsid w:val="00B765B1"/>
    <w:rsid w:val="00B77A8F"/>
    <w:rsid w:val="00B82521"/>
    <w:rsid w:val="00B8325B"/>
    <w:rsid w:val="00B83887"/>
    <w:rsid w:val="00B847E5"/>
    <w:rsid w:val="00B84A06"/>
    <w:rsid w:val="00B85E4C"/>
    <w:rsid w:val="00B85EF1"/>
    <w:rsid w:val="00B867BC"/>
    <w:rsid w:val="00B8704F"/>
    <w:rsid w:val="00B87581"/>
    <w:rsid w:val="00B87FA7"/>
    <w:rsid w:val="00B900EC"/>
    <w:rsid w:val="00B91649"/>
    <w:rsid w:val="00B916AC"/>
    <w:rsid w:val="00B94288"/>
    <w:rsid w:val="00B95112"/>
    <w:rsid w:val="00B95404"/>
    <w:rsid w:val="00B954B0"/>
    <w:rsid w:val="00B958E8"/>
    <w:rsid w:val="00B95A1F"/>
    <w:rsid w:val="00B96269"/>
    <w:rsid w:val="00B968F2"/>
    <w:rsid w:val="00BA01C6"/>
    <w:rsid w:val="00BA0A16"/>
    <w:rsid w:val="00BA1444"/>
    <w:rsid w:val="00BA1A32"/>
    <w:rsid w:val="00BA2241"/>
    <w:rsid w:val="00BA389D"/>
    <w:rsid w:val="00BA5290"/>
    <w:rsid w:val="00BA535D"/>
    <w:rsid w:val="00BA535F"/>
    <w:rsid w:val="00BA53D0"/>
    <w:rsid w:val="00BA5C59"/>
    <w:rsid w:val="00BA5D86"/>
    <w:rsid w:val="00BA63FA"/>
    <w:rsid w:val="00BA6657"/>
    <w:rsid w:val="00BA6D68"/>
    <w:rsid w:val="00BA6E09"/>
    <w:rsid w:val="00BA7939"/>
    <w:rsid w:val="00BA7A1A"/>
    <w:rsid w:val="00BB000B"/>
    <w:rsid w:val="00BB001E"/>
    <w:rsid w:val="00BB28BB"/>
    <w:rsid w:val="00BB3207"/>
    <w:rsid w:val="00BB4E2D"/>
    <w:rsid w:val="00BB56CA"/>
    <w:rsid w:val="00BB5A51"/>
    <w:rsid w:val="00BB602A"/>
    <w:rsid w:val="00BB6279"/>
    <w:rsid w:val="00BB6C54"/>
    <w:rsid w:val="00BB6F33"/>
    <w:rsid w:val="00BB7C5E"/>
    <w:rsid w:val="00BC011B"/>
    <w:rsid w:val="00BC029E"/>
    <w:rsid w:val="00BC03C0"/>
    <w:rsid w:val="00BC04F4"/>
    <w:rsid w:val="00BC05A5"/>
    <w:rsid w:val="00BC05C3"/>
    <w:rsid w:val="00BC0C2F"/>
    <w:rsid w:val="00BC0D08"/>
    <w:rsid w:val="00BC1AC5"/>
    <w:rsid w:val="00BC2189"/>
    <w:rsid w:val="00BC237B"/>
    <w:rsid w:val="00BC2BAB"/>
    <w:rsid w:val="00BC30A0"/>
    <w:rsid w:val="00BC4855"/>
    <w:rsid w:val="00BC5741"/>
    <w:rsid w:val="00BC663B"/>
    <w:rsid w:val="00BC6713"/>
    <w:rsid w:val="00BC7234"/>
    <w:rsid w:val="00BD0BC6"/>
    <w:rsid w:val="00BD0D91"/>
    <w:rsid w:val="00BD1073"/>
    <w:rsid w:val="00BD1124"/>
    <w:rsid w:val="00BD13D1"/>
    <w:rsid w:val="00BD1A46"/>
    <w:rsid w:val="00BD2772"/>
    <w:rsid w:val="00BD3241"/>
    <w:rsid w:val="00BD35C2"/>
    <w:rsid w:val="00BD374F"/>
    <w:rsid w:val="00BD3DB7"/>
    <w:rsid w:val="00BD4205"/>
    <w:rsid w:val="00BD526D"/>
    <w:rsid w:val="00BD53B4"/>
    <w:rsid w:val="00BD566B"/>
    <w:rsid w:val="00BD5B21"/>
    <w:rsid w:val="00BD6A72"/>
    <w:rsid w:val="00BD7121"/>
    <w:rsid w:val="00BD7B29"/>
    <w:rsid w:val="00BE1565"/>
    <w:rsid w:val="00BE252A"/>
    <w:rsid w:val="00BE29DE"/>
    <w:rsid w:val="00BE2B90"/>
    <w:rsid w:val="00BE3E93"/>
    <w:rsid w:val="00BE4424"/>
    <w:rsid w:val="00BE4B63"/>
    <w:rsid w:val="00BE4B6B"/>
    <w:rsid w:val="00BE57B4"/>
    <w:rsid w:val="00BE5E4A"/>
    <w:rsid w:val="00BE68AD"/>
    <w:rsid w:val="00BE72F9"/>
    <w:rsid w:val="00BE7872"/>
    <w:rsid w:val="00BF0402"/>
    <w:rsid w:val="00BF12FA"/>
    <w:rsid w:val="00BF187F"/>
    <w:rsid w:val="00BF2B8B"/>
    <w:rsid w:val="00BF4103"/>
    <w:rsid w:val="00BF4683"/>
    <w:rsid w:val="00BF46BD"/>
    <w:rsid w:val="00BF5737"/>
    <w:rsid w:val="00BF673E"/>
    <w:rsid w:val="00BF6954"/>
    <w:rsid w:val="00BF7463"/>
    <w:rsid w:val="00BF7464"/>
    <w:rsid w:val="00C0054C"/>
    <w:rsid w:val="00C00CFD"/>
    <w:rsid w:val="00C014C2"/>
    <w:rsid w:val="00C01505"/>
    <w:rsid w:val="00C022C9"/>
    <w:rsid w:val="00C02F51"/>
    <w:rsid w:val="00C0404E"/>
    <w:rsid w:val="00C04081"/>
    <w:rsid w:val="00C04A1B"/>
    <w:rsid w:val="00C04B24"/>
    <w:rsid w:val="00C0512E"/>
    <w:rsid w:val="00C05BCF"/>
    <w:rsid w:val="00C062B8"/>
    <w:rsid w:val="00C062DE"/>
    <w:rsid w:val="00C06370"/>
    <w:rsid w:val="00C0708A"/>
    <w:rsid w:val="00C072DB"/>
    <w:rsid w:val="00C07309"/>
    <w:rsid w:val="00C07A7D"/>
    <w:rsid w:val="00C07B4C"/>
    <w:rsid w:val="00C10A24"/>
    <w:rsid w:val="00C11C02"/>
    <w:rsid w:val="00C11C04"/>
    <w:rsid w:val="00C120DC"/>
    <w:rsid w:val="00C127A7"/>
    <w:rsid w:val="00C13B1C"/>
    <w:rsid w:val="00C1445C"/>
    <w:rsid w:val="00C146CA"/>
    <w:rsid w:val="00C14B5C"/>
    <w:rsid w:val="00C16201"/>
    <w:rsid w:val="00C166F9"/>
    <w:rsid w:val="00C16BB8"/>
    <w:rsid w:val="00C178E5"/>
    <w:rsid w:val="00C216F6"/>
    <w:rsid w:val="00C2177E"/>
    <w:rsid w:val="00C21C21"/>
    <w:rsid w:val="00C2277D"/>
    <w:rsid w:val="00C23480"/>
    <w:rsid w:val="00C23985"/>
    <w:rsid w:val="00C244A7"/>
    <w:rsid w:val="00C2480B"/>
    <w:rsid w:val="00C2526D"/>
    <w:rsid w:val="00C25F36"/>
    <w:rsid w:val="00C261B3"/>
    <w:rsid w:val="00C269C4"/>
    <w:rsid w:val="00C26A4F"/>
    <w:rsid w:val="00C271A6"/>
    <w:rsid w:val="00C278E0"/>
    <w:rsid w:val="00C27D88"/>
    <w:rsid w:val="00C30245"/>
    <w:rsid w:val="00C304CD"/>
    <w:rsid w:val="00C30BE0"/>
    <w:rsid w:val="00C30CC6"/>
    <w:rsid w:val="00C30CFD"/>
    <w:rsid w:val="00C30F60"/>
    <w:rsid w:val="00C31073"/>
    <w:rsid w:val="00C31CC7"/>
    <w:rsid w:val="00C32473"/>
    <w:rsid w:val="00C32EC9"/>
    <w:rsid w:val="00C339B3"/>
    <w:rsid w:val="00C33AF5"/>
    <w:rsid w:val="00C34A77"/>
    <w:rsid w:val="00C3566A"/>
    <w:rsid w:val="00C35E10"/>
    <w:rsid w:val="00C36283"/>
    <w:rsid w:val="00C36382"/>
    <w:rsid w:val="00C371B6"/>
    <w:rsid w:val="00C371C0"/>
    <w:rsid w:val="00C377A3"/>
    <w:rsid w:val="00C37BB5"/>
    <w:rsid w:val="00C37FDE"/>
    <w:rsid w:val="00C40035"/>
    <w:rsid w:val="00C4010A"/>
    <w:rsid w:val="00C402DE"/>
    <w:rsid w:val="00C403FD"/>
    <w:rsid w:val="00C40FDD"/>
    <w:rsid w:val="00C4109D"/>
    <w:rsid w:val="00C41B84"/>
    <w:rsid w:val="00C41C43"/>
    <w:rsid w:val="00C41DD8"/>
    <w:rsid w:val="00C42044"/>
    <w:rsid w:val="00C42449"/>
    <w:rsid w:val="00C42498"/>
    <w:rsid w:val="00C4261F"/>
    <w:rsid w:val="00C426EF"/>
    <w:rsid w:val="00C4440A"/>
    <w:rsid w:val="00C44B1B"/>
    <w:rsid w:val="00C44EFF"/>
    <w:rsid w:val="00C457D5"/>
    <w:rsid w:val="00C46586"/>
    <w:rsid w:val="00C46B33"/>
    <w:rsid w:val="00C46D85"/>
    <w:rsid w:val="00C46E54"/>
    <w:rsid w:val="00C46E98"/>
    <w:rsid w:val="00C472BE"/>
    <w:rsid w:val="00C472CD"/>
    <w:rsid w:val="00C47BB7"/>
    <w:rsid w:val="00C47C2C"/>
    <w:rsid w:val="00C5010E"/>
    <w:rsid w:val="00C52086"/>
    <w:rsid w:val="00C52E6F"/>
    <w:rsid w:val="00C533D8"/>
    <w:rsid w:val="00C534FB"/>
    <w:rsid w:val="00C53A29"/>
    <w:rsid w:val="00C53D88"/>
    <w:rsid w:val="00C53FF7"/>
    <w:rsid w:val="00C54527"/>
    <w:rsid w:val="00C5474F"/>
    <w:rsid w:val="00C5491D"/>
    <w:rsid w:val="00C54C9E"/>
    <w:rsid w:val="00C5627C"/>
    <w:rsid w:val="00C56BFF"/>
    <w:rsid w:val="00C5770A"/>
    <w:rsid w:val="00C57BC1"/>
    <w:rsid w:val="00C57D3C"/>
    <w:rsid w:val="00C57E8B"/>
    <w:rsid w:val="00C60A62"/>
    <w:rsid w:val="00C60D1B"/>
    <w:rsid w:val="00C625B9"/>
    <w:rsid w:val="00C62F00"/>
    <w:rsid w:val="00C63247"/>
    <w:rsid w:val="00C63356"/>
    <w:rsid w:val="00C63CD1"/>
    <w:rsid w:val="00C64905"/>
    <w:rsid w:val="00C64D18"/>
    <w:rsid w:val="00C6508E"/>
    <w:rsid w:val="00C66102"/>
    <w:rsid w:val="00C6640C"/>
    <w:rsid w:val="00C66573"/>
    <w:rsid w:val="00C66681"/>
    <w:rsid w:val="00C6670A"/>
    <w:rsid w:val="00C667AF"/>
    <w:rsid w:val="00C66A09"/>
    <w:rsid w:val="00C66C96"/>
    <w:rsid w:val="00C66EA7"/>
    <w:rsid w:val="00C67231"/>
    <w:rsid w:val="00C67ACC"/>
    <w:rsid w:val="00C67EFD"/>
    <w:rsid w:val="00C706DF"/>
    <w:rsid w:val="00C708E5"/>
    <w:rsid w:val="00C70CEA"/>
    <w:rsid w:val="00C70E29"/>
    <w:rsid w:val="00C73668"/>
    <w:rsid w:val="00C7373E"/>
    <w:rsid w:val="00C73DA8"/>
    <w:rsid w:val="00C73E48"/>
    <w:rsid w:val="00C744E6"/>
    <w:rsid w:val="00C74F8F"/>
    <w:rsid w:val="00C75589"/>
    <w:rsid w:val="00C76156"/>
    <w:rsid w:val="00C763EA"/>
    <w:rsid w:val="00C763F0"/>
    <w:rsid w:val="00C76631"/>
    <w:rsid w:val="00C76879"/>
    <w:rsid w:val="00C76DC7"/>
    <w:rsid w:val="00C77FBE"/>
    <w:rsid w:val="00C801B6"/>
    <w:rsid w:val="00C8029E"/>
    <w:rsid w:val="00C80643"/>
    <w:rsid w:val="00C81812"/>
    <w:rsid w:val="00C82220"/>
    <w:rsid w:val="00C82372"/>
    <w:rsid w:val="00C834B4"/>
    <w:rsid w:val="00C843F1"/>
    <w:rsid w:val="00C845F3"/>
    <w:rsid w:val="00C848FF"/>
    <w:rsid w:val="00C85475"/>
    <w:rsid w:val="00C87379"/>
    <w:rsid w:val="00C87524"/>
    <w:rsid w:val="00C879D2"/>
    <w:rsid w:val="00C87DFA"/>
    <w:rsid w:val="00C902CD"/>
    <w:rsid w:val="00C907F4"/>
    <w:rsid w:val="00C915D8"/>
    <w:rsid w:val="00C916CB"/>
    <w:rsid w:val="00C91A63"/>
    <w:rsid w:val="00C9317F"/>
    <w:rsid w:val="00C94167"/>
    <w:rsid w:val="00C94E5D"/>
    <w:rsid w:val="00C96316"/>
    <w:rsid w:val="00C969B0"/>
    <w:rsid w:val="00C97215"/>
    <w:rsid w:val="00CA008D"/>
    <w:rsid w:val="00CA034B"/>
    <w:rsid w:val="00CA0ACE"/>
    <w:rsid w:val="00CA0B78"/>
    <w:rsid w:val="00CA1B30"/>
    <w:rsid w:val="00CA1BDD"/>
    <w:rsid w:val="00CA23D6"/>
    <w:rsid w:val="00CA2DB4"/>
    <w:rsid w:val="00CA3503"/>
    <w:rsid w:val="00CA36A2"/>
    <w:rsid w:val="00CA3DC1"/>
    <w:rsid w:val="00CA44BD"/>
    <w:rsid w:val="00CA4F52"/>
    <w:rsid w:val="00CA5023"/>
    <w:rsid w:val="00CA566D"/>
    <w:rsid w:val="00CA5861"/>
    <w:rsid w:val="00CA58C5"/>
    <w:rsid w:val="00CA5942"/>
    <w:rsid w:val="00CA5B68"/>
    <w:rsid w:val="00CA5C8B"/>
    <w:rsid w:val="00CA626A"/>
    <w:rsid w:val="00CA66F8"/>
    <w:rsid w:val="00CA6D2A"/>
    <w:rsid w:val="00CA6EBC"/>
    <w:rsid w:val="00CA7253"/>
    <w:rsid w:val="00CB078D"/>
    <w:rsid w:val="00CB27AA"/>
    <w:rsid w:val="00CB2FC2"/>
    <w:rsid w:val="00CB361B"/>
    <w:rsid w:val="00CB44A6"/>
    <w:rsid w:val="00CB4565"/>
    <w:rsid w:val="00CB5617"/>
    <w:rsid w:val="00CB5B65"/>
    <w:rsid w:val="00CB5B6F"/>
    <w:rsid w:val="00CB6155"/>
    <w:rsid w:val="00CB670B"/>
    <w:rsid w:val="00CB67D0"/>
    <w:rsid w:val="00CB70E5"/>
    <w:rsid w:val="00CB7423"/>
    <w:rsid w:val="00CC0962"/>
    <w:rsid w:val="00CC129E"/>
    <w:rsid w:val="00CC155B"/>
    <w:rsid w:val="00CC236E"/>
    <w:rsid w:val="00CC2543"/>
    <w:rsid w:val="00CC38F6"/>
    <w:rsid w:val="00CC3A2D"/>
    <w:rsid w:val="00CC488A"/>
    <w:rsid w:val="00CC48AF"/>
    <w:rsid w:val="00CC502D"/>
    <w:rsid w:val="00CC5801"/>
    <w:rsid w:val="00CC60C3"/>
    <w:rsid w:val="00CC65D4"/>
    <w:rsid w:val="00CC717E"/>
    <w:rsid w:val="00CC75FA"/>
    <w:rsid w:val="00CC79B5"/>
    <w:rsid w:val="00CD0239"/>
    <w:rsid w:val="00CD06E3"/>
    <w:rsid w:val="00CD07D1"/>
    <w:rsid w:val="00CD0F52"/>
    <w:rsid w:val="00CD1B69"/>
    <w:rsid w:val="00CD1C6A"/>
    <w:rsid w:val="00CD2353"/>
    <w:rsid w:val="00CD25AB"/>
    <w:rsid w:val="00CD260F"/>
    <w:rsid w:val="00CD2A92"/>
    <w:rsid w:val="00CD2C29"/>
    <w:rsid w:val="00CD2D9E"/>
    <w:rsid w:val="00CD3A21"/>
    <w:rsid w:val="00CD4162"/>
    <w:rsid w:val="00CD416B"/>
    <w:rsid w:val="00CD43ED"/>
    <w:rsid w:val="00CD69BF"/>
    <w:rsid w:val="00CD78A0"/>
    <w:rsid w:val="00CD7C41"/>
    <w:rsid w:val="00CE0DB6"/>
    <w:rsid w:val="00CE113F"/>
    <w:rsid w:val="00CE1497"/>
    <w:rsid w:val="00CE18FA"/>
    <w:rsid w:val="00CE1957"/>
    <w:rsid w:val="00CE1A83"/>
    <w:rsid w:val="00CE3447"/>
    <w:rsid w:val="00CE36D3"/>
    <w:rsid w:val="00CE3935"/>
    <w:rsid w:val="00CE39E1"/>
    <w:rsid w:val="00CE5AAB"/>
    <w:rsid w:val="00CE5F57"/>
    <w:rsid w:val="00CE7032"/>
    <w:rsid w:val="00CE7455"/>
    <w:rsid w:val="00CE7679"/>
    <w:rsid w:val="00CF0FB5"/>
    <w:rsid w:val="00CF1103"/>
    <w:rsid w:val="00CF1770"/>
    <w:rsid w:val="00CF2ECA"/>
    <w:rsid w:val="00CF2EEA"/>
    <w:rsid w:val="00CF3C5C"/>
    <w:rsid w:val="00CF448F"/>
    <w:rsid w:val="00CF54FB"/>
    <w:rsid w:val="00CF5A7F"/>
    <w:rsid w:val="00CF60E1"/>
    <w:rsid w:val="00CF6743"/>
    <w:rsid w:val="00CF7AE7"/>
    <w:rsid w:val="00CF7C5D"/>
    <w:rsid w:val="00D0157E"/>
    <w:rsid w:val="00D0249C"/>
    <w:rsid w:val="00D026B2"/>
    <w:rsid w:val="00D02BDA"/>
    <w:rsid w:val="00D0368A"/>
    <w:rsid w:val="00D03960"/>
    <w:rsid w:val="00D04C43"/>
    <w:rsid w:val="00D054A5"/>
    <w:rsid w:val="00D06765"/>
    <w:rsid w:val="00D06D3D"/>
    <w:rsid w:val="00D07FAB"/>
    <w:rsid w:val="00D100C3"/>
    <w:rsid w:val="00D1040F"/>
    <w:rsid w:val="00D1084B"/>
    <w:rsid w:val="00D1086D"/>
    <w:rsid w:val="00D10F6A"/>
    <w:rsid w:val="00D113A0"/>
    <w:rsid w:val="00D11A5F"/>
    <w:rsid w:val="00D11E3A"/>
    <w:rsid w:val="00D121A0"/>
    <w:rsid w:val="00D128A6"/>
    <w:rsid w:val="00D12B78"/>
    <w:rsid w:val="00D12FC0"/>
    <w:rsid w:val="00D133AE"/>
    <w:rsid w:val="00D146C4"/>
    <w:rsid w:val="00D14D57"/>
    <w:rsid w:val="00D16289"/>
    <w:rsid w:val="00D16D99"/>
    <w:rsid w:val="00D170A2"/>
    <w:rsid w:val="00D17336"/>
    <w:rsid w:val="00D17A41"/>
    <w:rsid w:val="00D17CCA"/>
    <w:rsid w:val="00D200C5"/>
    <w:rsid w:val="00D2136E"/>
    <w:rsid w:val="00D21B77"/>
    <w:rsid w:val="00D2204B"/>
    <w:rsid w:val="00D225AF"/>
    <w:rsid w:val="00D2268C"/>
    <w:rsid w:val="00D22731"/>
    <w:rsid w:val="00D22980"/>
    <w:rsid w:val="00D22D42"/>
    <w:rsid w:val="00D23A48"/>
    <w:rsid w:val="00D23CF2"/>
    <w:rsid w:val="00D23DDE"/>
    <w:rsid w:val="00D24973"/>
    <w:rsid w:val="00D24981"/>
    <w:rsid w:val="00D24F1E"/>
    <w:rsid w:val="00D24F5E"/>
    <w:rsid w:val="00D269A6"/>
    <w:rsid w:val="00D27375"/>
    <w:rsid w:val="00D27F0C"/>
    <w:rsid w:val="00D3074B"/>
    <w:rsid w:val="00D307B4"/>
    <w:rsid w:val="00D308E6"/>
    <w:rsid w:val="00D31A61"/>
    <w:rsid w:val="00D32114"/>
    <w:rsid w:val="00D32217"/>
    <w:rsid w:val="00D32283"/>
    <w:rsid w:val="00D329C7"/>
    <w:rsid w:val="00D339EF"/>
    <w:rsid w:val="00D34267"/>
    <w:rsid w:val="00D34623"/>
    <w:rsid w:val="00D3486F"/>
    <w:rsid w:val="00D35578"/>
    <w:rsid w:val="00D356FB"/>
    <w:rsid w:val="00D3580C"/>
    <w:rsid w:val="00D35F6A"/>
    <w:rsid w:val="00D36EF7"/>
    <w:rsid w:val="00D377AC"/>
    <w:rsid w:val="00D40973"/>
    <w:rsid w:val="00D4108D"/>
    <w:rsid w:val="00D41AB8"/>
    <w:rsid w:val="00D42105"/>
    <w:rsid w:val="00D42399"/>
    <w:rsid w:val="00D42848"/>
    <w:rsid w:val="00D43034"/>
    <w:rsid w:val="00D434EF"/>
    <w:rsid w:val="00D4352E"/>
    <w:rsid w:val="00D43C20"/>
    <w:rsid w:val="00D441E2"/>
    <w:rsid w:val="00D44487"/>
    <w:rsid w:val="00D445C3"/>
    <w:rsid w:val="00D449D1"/>
    <w:rsid w:val="00D44ACA"/>
    <w:rsid w:val="00D44B14"/>
    <w:rsid w:val="00D4505C"/>
    <w:rsid w:val="00D4523C"/>
    <w:rsid w:val="00D46762"/>
    <w:rsid w:val="00D46EA6"/>
    <w:rsid w:val="00D472B6"/>
    <w:rsid w:val="00D47A2B"/>
    <w:rsid w:val="00D50537"/>
    <w:rsid w:val="00D50E25"/>
    <w:rsid w:val="00D50FA9"/>
    <w:rsid w:val="00D5211E"/>
    <w:rsid w:val="00D522D6"/>
    <w:rsid w:val="00D52668"/>
    <w:rsid w:val="00D527FE"/>
    <w:rsid w:val="00D52FC8"/>
    <w:rsid w:val="00D53023"/>
    <w:rsid w:val="00D5460D"/>
    <w:rsid w:val="00D5524B"/>
    <w:rsid w:val="00D575B9"/>
    <w:rsid w:val="00D5779E"/>
    <w:rsid w:val="00D60A67"/>
    <w:rsid w:val="00D60E78"/>
    <w:rsid w:val="00D6199E"/>
    <w:rsid w:val="00D61D75"/>
    <w:rsid w:val="00D63F09"/>
    <w:rsid w:val="00D64519"/>
    <w:rsid w:val="00D64566"/>
    <w:rsid w:val="00D6463E"/>
    <w:rsid w:val="00D64AFF"/>
    <w:rsid w:val="00D65094"/>
    <w:rsid w:val="00D658B0"/>
    <w:rsid w:val="00D67570"/>
    <w:rsid w:val="00D705A4"/>
    <w:rsid w:val="00D70B29"/>
    <w:rsid w:val="00D7146E"/>
    <w:rsid w:val="00D7159D"/>
    <w:rsid w:val="00D715F4"/>
    <w:rsid w:val="00D725FF"/>
    <w:rsid w:val="00D728B3"/>
    <w:rsid w:val="00D73043"/>
    <w:rsid w:val="00D7307A"/>
    <w:rsid w:val="00D73647"/>
    <w:rsid w:val="00D73A4A"/>
    <w:rsid w:val="00D73F9C"/>
    <w:rsid w:val="00D73FF0"/>
    <w:rsid w:val="00D74080"/>
    <w:rsid w:val="00D748F9"/>
    <w:rsid w:val="00D750ED"/>
    <w:rsid w:val="00D76975"/>
    <w:rsid w:val="00D805C8"/>
    <w:rsid w:val="00D8108D"/>
    <w:rsid w:val="00D81A6E"/>
    <w:rsid w:val="00D8259B"/>
    <w:rsid w:val="00D82FFA"/>
    <w:rsid w:val="00D8395F"/>
    <w:rsid w:val="00D83BDE"/>
    <w:rsid w:val="00D8490F"/>
    <w:rsid w:val="00D853ED"/>
    <w:rsid w:val="00D859A6"/>
    <w:rsid w:val="00D85F82"/>
    <w:rsid w:val="00D8668A"/>
    <w:rsid w:val="00D86808"/>
    <w:rsid w:val="00D86AEB"/>
    <w:rsid w:val="00D871E7"/>
    <w:rsid w:val="00D874F5"/>
    <w:rsid w:val="00D877EF"/>
    <w:rsid w:val="00D87F72"/>
    <w:rsid w:val="00D9018A"/>
    <w:rsid w:val="00D90335"/>
    <w:rsid w:val="00D90368"/>
    <w:rsid w:val="00D91467"/>
    <w:rsid w:val="00D91932"/>
    <w:rsid w:val="00D91B1E"/>
    <w:rsid w:val="00D9399D"/>
    <w:rsid w:val="00D94300"/>
    <w:rsid w:val="00D94AD6"/>
    <w:rsid w:val="00D9580A"/>
    <w:rsid w:val="00D9631B"/>
    <w:rsid w:val="00D964E2"/>
    <w:rsid w:val="00D968C4"/>
    <w:rsid w:val="00D96CEE"/>
    <w:rsid w:val="00D9702D"/>
    <w:rsid w:val="00D9760A"/>
    <w:rsid w:val="00DA0383"/>
    <w:rsid w:val="00DA07F7"/>
    <w:rsid w:val="00DA0CC6"/>
    <w:rsid w:val="00DA1D5A"/>
    <w:rsid w:val="00DA2AE4"/>
    <w:rsid w:val="00DA34F2"/>
    <w:rsid w:val="00DA3853"/>
    <w:rsid w:val="00DA3A3D"/>
    <w:rsid w:val="00DA422E"/>
    <w:rsid w:val="00DA56EF"/>
    <w:rsid w:val="00DA587D"/>
    <w:rsid w:val="00DA5985"/>
    <w:rsid w:val="00DA5A00"/>
    <w:rsid w:val="00DA5F35"/>
    <w:rsid w:val="00DA6257"/>
    <w:rsid w:val="00DA6D49"/>
    <w:rsid w:val="00DA6F79"/>
    <w:rsid w:val="00DA7462"/>
    <w:rsid w:val="00DA7E56"/>
    <w:rsid w:val="00DB0C97"/>
    <w:rsid w:val="00DB1C19"/>
    <w:rsid w:val="00DB2F69"/>
    <w:rsid w:val="00DB3EC4"/>
    <w:rsid w:val="00DB41D1"/>
    <w:rsid w:val="00DB5440"/>
    <w:rsid w:val="00DB5574"/>
    <w:rsid w:val="00DB5A6A"/>
    <w:rsid w:val="00DB76BA"/>
    <w:rsid w:val="00DB7797"/>
    <w:rsid w:val="00DC15E9"/>
    <w:rsid w:val="00DC179F"/>
    <w:rsid w:val="00DC2015"/>
    <w:rsid w:val="00DC2CD2"/>
    <w:rsid w:val="00DC2E75"/>
    <w:rsid w:val="00DC39AE"/>
    <w:rsid w:val="00DC4CAE"/>
    <w:rsid w:val="00DC50AA"/>
    <w:rsid w:val="00DC5D5A"/>
    <w:rsid w:val="00DC6A73"/>
    <w:rsid w:val="00DC6DB3"/>
    <w:rsid w:val="00DC741D"/>
    <w:rsid w:val="00DC7441"/>
    <w:rsid w:val="00DD060E"/>
    <w:rsid w:val="00DD21D3"/>
    <w:rsid w:val="00DD3942"/>
    <w:rsid w:val="00DD3F54"/>
    <w:rsid w:val="00DD4FCB"/>
    <w:rsid w:val="00DD65F9"/>
    <w:rsid w:val="00DD6CF8"/>
    <w:rsid w:val="00DD7C6A"/>
    <w:rsid w:val="00DE0733"/>
    <w:rsid w:val="00DE0C2F"/>
    <w:rsid w:val="00DE140B"/>
    <w:rsid w:val="00DE14FF"/>
    <w:rsid w:val="00DE38FC"/>
    <w:rsid w:val="00DE498C"/>
    <w:rsid w:val="00DE4E0F"/>
    <w:rsid w:val="00DE4EA9"/>
    <w:rsid w:val="00DE50C5"/>
    <w:rsid w:val="00DE5112"/>
    <w:rsid w:val="00DE546E"/>
    <w:rsid w:val="00DE5744"/>
    <w:rsid w:val="00DE578D"/>
    <w:rsid w:val="00DE5F55"/>
    <w:rsid w:val="00DE6307"/>
    <w:rsid w:val="00DE633F"/>
    <w:rsid w:val="00DE6F04"/>
    <w:rsid w:val="00DE7067"/>
    <w:rsid w:val="00DE7143"/>
    <w:rsid w:val="00DE7249"/>
    <w:rsid w:val="00DE733E"/>
    <w:rsid w:val="00DE7BED"/>
    <w:rsid w:val="00DE7FC7"/>
    <w:rsid w:val="00DE7FDE"/>
    <w:rsid w:val="00DF03AE"/>
    <w:rsid w:val="00DF09D3"/>
    <w:rsid w:val="00DF0A94"/>
    <w:rsid w:val="00DF1226"/>
    <w:rsid w:val="00DF1320"/>
    <w:rsid w:val="00DF1904"/>
    <w:rsid w:val="00DF23FD"/>
    <w:rsid w:val="00DF2459"/>
    <w:rsid w:val="00DF2F95"/>
    <w:rsid w:val="00DF35EF"/>
    <w:rsid w:val="00DF4116"/>
    <w:rsid w:val="00DF434D"/>
    <w:rsid w:val="00DF45A8"/>
    <w:rsid w:val="00DF4753"/>
    <w:rsid w:val="00DF483B"/>
    <w:rsid w:val="00DF4F58"/>
    <w:rsid w:val="00DF55A3"/>
    <w:rsid w:val="00DF5746"/>
    <w:rsid w:val="00DF5F3E"/>
    <w:rsid w:val="00DF5FE7"/>
    <w:rsid w:val="00DF72F2"/>
    <w:rsid w:val="00DF78CD"/>
    <w:rsid w:val="00E00A95"/>
    <w:rsid w:val="00E00FFF"/>
    <w:rsid w:val="00E011FD"/>
    <w:rsid w:val="00E01414"/>
    <w:rsid w:val="00E01781"/>
    <w:rsid w:val="00E01813"/>
    <w:rsid w:val="00E01B91"/>
    <w:rsid w:val="00E02ED6"/>
    <w:rsid w:val="00E03C83"/>
    <w:rsid w:val="00E03D4F"/>
    <w:rsid w:val="00E03E18"/>
    <w:rsid w:val="00E044DC"/>
    <w:rsid w:val="00E0467C"/>
    <w:rsid w:val="00E05030"/>
    <w:rsid w:val="00E05849"/>
    <w:rsid w:val="00E0667D"/>
    <w:rsid w:val="00E1074E"/>
    <w:rsid w:val="00E11727"/>
    <w:rsid w:val="00E11747"/>
    <w:rsid w:val="00E12029"/>
    <w:rsid w:val="00E121E7"/>
    <w:rsid w:val="00E122BC"/>
    <w:rsid w:val="00E12304"/>
    <w:rsid w:val="00E12538"/>
    <w:rsid w:val="00E1273E"/>
    <w:rsid w:val="00E13038"/>
    <w:rsid w:val="00E138A3"/>
    <w:rsid w:val="00E139DC"/>
    <w:rsid w:val="00E13F0F"/>
    <w:rsid w:val="00E13F7B"/>
    <w:rsid w:val="00E14610"/>
    <w:rsid w:val="00E148AA"/>
    <w:rsid w:val="00E16907"/>
    <w:rsid w:val="00E16947"/>
    <w:rsid w:val="00E16BE8"/>
    <w:rsid w:val="00E16ED9"/>
    <w:rsid w:val="00E16F6E"/>
    <w:rsid w:val="00E1711D"/>
    <w:rsid w:val="00E17A9C"/>
    <w:rsid w:val="00E20748"/>
    <w:rsid w:val="00E21D25"/>
    <w:rsid w:val="00E21E9E"/>
    <w:rsid w:val="00E225FA"/>
    <w:rsid w:val="00E22680"/>
    <w:rsid w:val="00E23C78"/>
    <w:rsid w:val="00E24BA2"/>
    <w:rsid w:val="00E251CE"/>
    <w:rsid w:val="00E25207"/>
    <w:rsid w:val="00E25E28"/>
    <w:rsid w:val="00E2603F"/>
    <w:rsid w:val="00E2691C"/>
    <w:rsid w:val="00E274FA"/>
    <w:rsid w:val="00E27B96"/>
    <w:rsid w:val="00E301E5"/>
    <w:rsid w:val="00E30583"/>
    <w:rsid w:val="00E30B0F"/>
    <w:rsid w:val="00E3140C"/>
    <w:rsid w:val="00E31809"/>
    <w:rsid w:val="00E31955"/>
    <w:rsid w:val="00E31F4A"/>
    <w:rsid w:val="00E32B1C"/>
    <w:rsid w:val="00E32BBA"/>
    <w:rsid w:val="00E32E22"/>
    <w:rsid w:val="00E33A64"/>
    <w:rsid w:val="00E33BAE"/>
    <w:rsid w:val="00E33C12"/>
    <w:rsid w:val="00E33C61"/>
    <w:rsid w:val="00E343D8"/>
    <w:rsid w:val="00E34509"/>
    <w:rsid w:val="00E351CE"/>
    <w:rsid w:val="00E3539B"/>
    <w:rsid w:val="00E35FBF"/>
    <w:rsid w:val="00E363E6"/>
    <w:rsid w:val="00E365A8"/>
    <w:rsid w:val="00E3669B"/>
    <w:rsid w:val="00E37EEE"/>
    <w:rsid w:val="00E40000"/>
    <w:rsid w:val="00E405AE"/>
    <w:rsid w:val="00E40814"/>
    <w:rsid w:val="00E431E8"/>
    <w:rsid w:val="00E4326F"/>
    <w:rsid w:val="00E43A38"/>
    <w:rsid w:val="00E44394"/>
    <w:rsid w:val="00E44588"/>
    <w:rsid w:val="00E44D6F"/>
    <w:rsid w:val="00E45093"/>
    <w:rsid w:val="00E456DB"/>
    <w:rsid w:val="00E45AAA"/>
    <w:rsid w:val="00E4630D"/>
    <w:rsid w:val="00E468F6"/>
    <w:rsid w:val="00E473BC"/>
    <w:rsid w:val="00E47707"/>
    <w:rsid w:val="00E5136B"/>
    <w:rsid w:val="00E52E9C"/>
    <w:rsid w:val="00E532EE"/>
    <w:rsid w:val="00E5358F"/>
    <w:rsid w:val="00E537A8"/>
    <w:rsid w:val="00E548D9"/>
    <w:rsid w:val="00E54CD8"/>
    <w:rsid w:val="00E54D32"/>
    <w:rsid w:val="00E553A3"/>
    <w:rsid w:val="00E60B31"/>
    <w:rsid w:val="00E6126C"/>
    <w:rsid w:val="00E61304"/>
    <w:rsid w:val="00E61BC2"/>
    <w:rsid w:val="00E61BF1"/>
    <w:rsid w:val="00E61D52"/>
    <w:rsid w:val="00E61F82"/>
    <w:rsid w:val="00E62F02"/>
    <w:rsid w:val="00E63F12"/>
    <w:rsid w:val="00E6442F"/>
    <w:rsid w:val="00E653AD"/>
    <w:rsid w:val="00E65728"/>
    <w:rsid w:val="00E674BD"/>
    <w:rsid w:val="00E700F3"/>
    <w:rsid w:val="00E7104E"/>
    <w:rsid w:val="00E71B84"/>
    <w:rsid w:val="00E72343"/>
    <w:rsid w:val="00E72385"/>
    <w:rsid w:val="00E72743"/>
    <w:rsid w:val="00E72B61"/>
    <w:rsid w:val="00E72D7D"/>
    <w:rsid w:val="00E72E7C"/>
    <w:rsid w:val="00E7398B"/>
    <w:rsid w:val="00E73C92"/>
    <w:rsid w:val="00E744A8"/>
    <w:rsid w:val="00E746B9"/>
    <w:rsid w:val="00E74862"/>
    <w:rsid w:val="00E74DD2"/>
    <w:rsid w:val="00E74E97"/>
    <w:rsid w:val="00E75DC7"/>
    <w:rsid w:val="00E76F93"/>
    <w:rsid w:val="00E77136"/>
    <w:rsid w:val="00E77C09"/>
    <w:rsid w:val="00E77D56"/>
    <w:rsid w:val="00E80581"/>
    <w:rsid w:val="00E80A53"/>
    <w:rsid w:val="00E813C2"/>
    <w:rsid w:val="00E81D76"/>
    <w:rsid w:val="00E82872"/>
    <w:rsid w:val="00E83CC5"/>
    <w:rsid w:val="00E84B81"/>
    <w:rsid w:val="00E855BA"/>
    <w:rsid w:val="00E85922"/>
    <w:rsid w:val="00E865CD"/>
    <w:rsid w:val="00E86C2F"/>
    <w:rsid w:val="00E870B3"/>
    <w:rsid w:val="00E871F5"/>
    <w:rsid w:val="00E875B2"/>
    <w:rsid w:val="00E876CC"/>
    <w:rsid w:val="00E87F55"/>
    <w:rsid w:val="00E900F3"/>
    <w:rsid w:val="00E904E7"/>
    <w:rsid w:val="00E904F5"/>
    <w:rsid w:val="00E90672"/>
    <w:rsid w:val="00E90E94"/>
    <w:rsid w:val="00E90EAA"/>
    <w:rsid w:val="00E91C63"/>
    <w:rsid w:val="00E920F3"/>
    <w:rsid w:val="00E931C2"/>
    <w:rsid w:val="00E93248"/>
    <w:rsid w:val="00E93873"/>
    <w:rsid w:val="00E93E99"/>
    <w:rsid w:val="00E94B5E"/>
    <w:rsid w:val="00E94E6B"/>
    <w:rsid w:val="00E94E75"/>
    <w:rsid w:val="00E95404"/>
    <w:rsid w:val="00E958E9"/>
    <w:rsid w:val="00E9663B"/>
    <w:rsid w:val="00E96B11"/>
    <w:rsid w:val="00E96DF7"/>
    <w:rsid w:val="00E97185"/>
    <w:rsid w:val="00E97225"/>
    <w:rsid w:val="00E973C3"/>
    <w:rsid w:val="00E973FE"/>
    <w:rsid w:val="00E97745"/>
    <w:rsid w:val="00EA082F"/>
    <w:rsid w:val="00EA1076"/>
    <w:rsid w:val="00EA10AB"/>
    <w:rsid w:val="00EA19F8"/>
    <w:rsid w:val="00EA1CB1"/>
    <w:rsid w:val="00EA1CDE"/>
    <w:rsid w:val="00EA21C9"/>
    <w:rsid w:val="00EA30DA"/>
    <w:rsid w:val="00EA411C"/>
    <w:rsid w:val="00EA4158"/>
    <w:rsid w:val="00EA4B7D"/>
    <w:rsid w:val="00EA4DAD"/>
    <w:rsid w:val="00EA5F67"/>
    <w:rsid w:val="00EA6199"/>
    <w:rsid w:val="00EA6526"/>
    <w:rsid w:val="00EA6A5D"/>
    <w:rsid w:val="00EA700E"/>
    <w:rsid w:val="00EA757B"/>
    <w:rsid w:val="00EA7A0D"/>
    <w:rsid w:val="00EA7F53"/>
    <w:rsid w:val="00EB0532"/>
    <w:rsid w:val="00EB05E5"/>
    <w:rsid w:val="00EB170B"/>
    <w:rsid w:val="00EB28BB"/>
    <w:rsid w:val="00EB2BF7"/>
    <w:rsid w:val="00EB2FBA"/>
    <w:rsid w:val="00EB3752"/>
    <w:rsid w:val="00EB4D0C"/>
    <w:rsid w:val="00EB5E55"/>
    <w:rsid w:val="00EB5F30"/>
    <w:rsid w:val="00EB64D2"/>
    <w:rsid w:val="00EB6A00"/>
    <w:rsid w:val="00EB7A05"/>
    <w:rsid w:val="00EB7CFC"/>
    <w:rsid w:val="00EC050B"/>
    <w:rsid w:val="00EC0D69"/>
    <w:rsid w:val="00EC1789"/>
    <w:rsid w:val="00EC21FC"/>
    <w:rsid w:val="00EC28B4"/>
    <w:rsid w:val="00EC38BD"/>
    <w:rsid w:val="00EC391D"/>
    <w:rsid w:val="00EC40F6"/>
    <w:rsid w:val="00EC42D2"/>
    <w:rsid w:val="00EC464C"/>
    <w:rsid w:val="00EC52F3"/>
    <w:rsid w:val="00EC5CF1"/>
    <w:rsid w:val="00EC69F4"/>
    <w:rsid w:val="00EC6CC3"/>
    <w:rsid w:val="00EC7A88"/>
    <w:rsid w:val="00ED01B3"/>
    <w:rsid w:val="00ED0755"/>
    <w:rsid w:val="00ED0819"/>
    <w:rsid w:val="00ED11B9"/>
    <w:rsid w:val="00ED1262"/>
    <w:rsid w:val="00ED171D"/>
    <w:rsid w:val="00ED1A12"/>
    <w:rsid w:val="00ED1A62"/>
    <w:rsid w:val="00ED1C5A"/>
    <w:rsid w:val="00ED35F4"/>
    <w:rsid w:val="00ED3671"/>
    <w:rsid w:val="00ED4AC1"/>
    <w:rsid w:val="00ED56F8"/>
    <w:rsid w:val="00ED5B17"/>
    <w:rsid w:val="00ED5B76"/>
    <w:rsid w:val="00ED5D0F"/>
    <w:rsid w:val="00ED62BF"/>
    <w:rsid w:val="00ED64FC"/>
    <w:rsid w:val="00ED6643"/>
    <w:rsid w:val="00ED69B2"/>
    <w:rsid w:val="00ED6D54"/>
    <w:rsid w:val="00EE0003"/>
    <w:rsid w:val="00EE1114"/>
    <w:rsid w:val="00EE14E7"/>
    <w:rsid w:val="00EE1FDA"/>
    <w:rsid w:val="00EE269B"/>
    <w:rsid w:val="00EE273B"/>
    <w:rsid w:val="00EE2A46"/>
    <w:rsid w:val="00EE2F44"/>
    <w:rsid w:val="00EE3D4E"/>
    <w:rsid w:val="00EE3E91"/>
    <w:rsid w:val="00EE42B8"/>
    <w:rsid w:val="00EE4746"/>
    <w:rsid w:val="00EE54A6"/>
    <w:rsid w:val="00EE5A7F"/>
    <w:rsid w:val="00EE63E5"/>
    <w:rsid w:val="00EE6810"/>
    <w:rsid w:val="00EE7495"/>
    <w:rsid w:val="00EF0063"/>
    <w:rsid w:val="00EF04FB"/>
    <w:rsid w:val="00EF0A09"/>
    <w:rsid w:val="00EF0CFB"/>
    <w:rsid w:val="00EF1433"/>
    <w:rsid w:val="00EF14B5"/>
    <w:rsid w:val="00EF2636"/>
    <w:rsid w:val="00EF2CB6"/>
    <w:rsid w:val="00EF3577"/>
    <w:rsid w:val="00EF46CF"/>
    <w:rsid w:val="00EF5297"/>
    <w:rsid w:val="00EF5454"/>
    <w:rsid w:val="00EF5BAF"/>
    <w:rsid w:val="00EF5C29"/>
    <w:rsid w:val="00EF611B"/>
    <w:rsid w:val="00EF7113"/>
    <w:rsid w:val="00EF7F78"/>
    <w:rsid w:val="00F00EB2"/>
    <w:rsid w:val="00F013F9"/>
    <w:rsid w:val="00F021C3"/>
    <w:rsid w:val="00F0280D"/>
    <w:rsid w:val="00F029B3"/>
    <w:rsid w:val="00F02C9F"/>
    <w:rsid w:val="00F03E1A"/>
    <w:rsid w:val="00F04798"/>
    <w:rsid w:val="00F05B13"/>
    <w:rsid w:val="00F06585"/>
    <w:rsid w:val="00F068DB"/>
    <w:rsid w:val="00F06BB1"/>
    <w:rsid w:val="00F07FCD"/>
    <w:rsid w:val="00F103E4"/>
    <w:rsid w:val="00F10E7F"/>
    <w:rsid w:val="00F115FE"/>
    <w:rsid w:val="00F12399"/>
    <w:rsid w:val="00F13E43"/>
    <w:rsid w:val="00F14837"/>
    <w:rsid w:val="00F1493B"/>
    <w:rsid w:val="00F15869"/>
    <w:rsid w:val="00F17373"/>
    <w:rsid w:val="00F20124"/>
    <w:rsid w:val="00F201B5"/>
    <w:rsid w:val="00F21A8C"/>
    <w:rsid w:val="00F21C7E"/>
    <w:rsid w:val="00F21D4F"/>
    <w:rsid w:val="00F22D00"/>
    <w:rsid w:val="00F2310E"/>
    <w:rsid w:val="00F238D7"/>
    <w:rsid w:val="00F2422B"/>
    <w:rsid w:val="00F24A3E"/>
    <w:rsid w:val="00F24CB0"/>
    <w:rsid w:val="00F24DC7"/>
    <w:rsid w:val="00F25D1B"/>
    <w:rsid w:val="00F266B6"/>
    <w:rsid w:val="00F26D8F"/>
    <w:rsid w:val="00F30BB6"/>
    <w:rsid w:val="00F312FB"/>
    <w:rsid w:val="00F3204F"/>
    <w:rsid w:val="00F321B1"/>
    <w:rsid w:val="00F330AB"/>
    <w:rsid w:val="00F331E0"/>
    <w:rsid w:val="00F33285"/>
    <w:rsid w:val="00F341C0"/>
    <w:rsid w:val="00F348BE"/>
    <w:rsid w:val="00F3560C"/>
    <w:rsid w:val="00F367E1"/>
    <w:rsid w:val="00F37237"/>
    <w:rsid w:val="00F37BF4"/>
    <w:rsid w:val="00F37D1D"/>
    <w:rsid w:val="00F4000C"/>
    <w:rsid w:val="00F4231A"/>
    <w:rsid w:val="00F42EC7"/>
    <w:rsid w:val="00F42F5D"/>
    <w:rsid w:val="00F4310D"/>
    <w:rsid w:val="00F43160"/>
    <w:rsid w:val="00F4329C"/>
    <w:rsid w:val="00F436C9"/>
    <w:rsid w:val="00F43AC6"/>
    <w:rsid w:val="00F43DAD"/>
    <w:rsid w:val="00F43ED1"/>
    <w:rsid w:val="00F44BBB"/>
    <w:rsid w:val="00F44DEC"/>
    <w:rsid w:val="00F45D66"/>
    <w:rsid w:val="00F46725"/>
    <w:rsid w:val="00F46B40"/>
    <w:rsid w:val="00F46FB2"/>
    <w:rsid w:val="00F4777B"/>
    <w:rsid w:val="00F51C5D"/>
    <w:rsid w:val="00F51E86"/>
    <w:rsid w:val="00F52565"/>
    <w:rsid w:val="00F52649"/>
    <w:rsid w:val="00F52737"/>
    <w:rsid w:val="00F53F03"/>
    <w:rsid w:val="00F5409E"/>
    <w:rsid w:val="00F54E0E"/>
    <w:rsid w:val="00F54EC7"/>
    <w:rsid w:val="00F55AC2"/>
    <w:rsid w:val="00F55D33"/>
    <w:rsid w:val="00F56B53"/>
    <w:rsid w:val="00F56FAC"/>
    <w:rsid w:val="00F61531"/>
    <w:rsid w:val="00F62019"/>
    <w:rsid w:val="00F627CB"/>
    <w:rsid w:val="00F62DA1"/>
    <w:rsid w:val="00F634F2"/>
    <w:rsid w:val="00F642A7"/>
    <w:rsid w:val="00F645A4"/>
    <w:rsid w:val="00F6651D"/>
    <w:rsid w:val="00F66AB5"/>
    <w:rsid w:val="00F67286"/>
    <w:rsid w:val="00F673B2"/>
    <w:rsid w:val="00F676CA"/>
    <w:rsid w:val="00F67F03"/>
    <w:rsid w:val="00F67FDC"/>
    <w:rsid w:val="00F70AB8"/>
    <w:rsid w:val="00F70BE0"/>
    <w:rsid w:val="00F715B0"/>
    <w:rsid w:val="00F71C27"/>
    <w:rsid w:val="00F727C7"/>
    <w:rsid w:val="00F72E4F"/>
    <w:rsid w:val="00F73D79"/>
    <w:rsid w:val="00F747D5"/>
    <w:rsid w:val="00F74F11"/>
    <w:rsid w:val="00F75C59"/>
    <w:rsid w:val="00F76E36"/>
    <w:rsid w:val="00F77133"/>
    <w:rsid w:val="00F7731A"/>
    <w:rsid w:val="00F774E9"/>
    <w:rsid w:val="00F77DDB"/>
    <w:rsid w:val="00F77E75"/>
    <w:rsid w:val="00F80100"/>
    <w:rsid w:val="00F80475"/>
    <w:rsid w:val="00F8049C"/>
    <w:rsid w:val="00F816D4"/>
    <w:rsid w:val="00F8170C"/>
    <w:rsid w:val="00F8176C"/>
    <w:rsid w:val="00F81E16"/>
    <w:rsid w:val="00F8299B"/>
    <w:rsid w:val="00F8451D"/>
    <w:rsid w:val="00F84BF1"/>
    <w:rsid w:val="00F8543C"/>
    <w:rsid w:val="00F8568B"/>
    <w:rsid w:val="00F860CA"/>
    <w:rsid w:val="00F869FC"/>
    <w:rsid w:val="00F86F11"/>
    <w:rsid w:val="00F87835"/>
    <w:rsid w:val="00F87846"/>
    <w:rsid w:val="00F87DDB"/>
    <w:rsid w:val="00F901A4"/>
    <w:rsid w:val="00F9029E"/>
    <w:rsid w:val="00F906B1"/>
    <w:rsid w:val="00F906C0"/>
    <w:rsid w:val="00F90777"/>
    <w:rsid w:val="00F90F84"/>
    <w:rsid w:val="00F9134F"/>
    <w:rsid w:val="00F913A6"/>
    <w:rsid w:val="00F927D7"/>
    <w:rsid w:val="00F92B89"/>
    <w:rsid w:val="00F92D63"/>
    <w:rsid w:val="00F9327E"/>
    <w:rsid w:val="00F93354"/>
    <w:rsid w:val="00F95458"/>
    <w:rsid w:val="00F95C0E"/>
    <w:rsid w:val="00F95C42"/>
    <w:rsid w:val="00F9660F"/>
    <w:rsid w:val="00F96719"/>
    <w:rsid w:val="00F970C5"/>
    <w:rsid w:val="00F9718B"/>
    <w:rsid w:val="00F97D80"/>
    <w:rsid w:val="00FA01C1"/>
    <w:rsid w:val="00FA202E"/>
    <w:rsid w:val="00FA2126"/>
    <w:rsid w:val="00FA276A"/>
    <w:rsid w:val="00FA2F8F"/>
    <w:rsid w:val="00FA35AB"/>
    <w:rsid w:val="00FA363C"/>
    <w:rsid w:val="00FA3D98"/>
    <w:rsid w:val="00FA4F83"/>
    <w:rsid w:val="00FA51E7"/>
    <w:rsid w:val="00FA527E"/>
    <w:rsid w:val="00FA5291"/>
    <w:rsid w:val="00FA5580"/>
    <w:rsid w:val="00FA5FE9"/>
    <w:rsid w:val="00FA6144"/>
    <w:rsid w:val="00FA7615"/>
    <w:rsid w:val="00FA7A0D"/>
    <w:rsid w:val="00FB0296"/>
    <w:rsid w:val="00FB0884"/>
    <w:rsid w:val="00FB08F3"/>
    <w:rsid w:val="00FB0C6D"/>
    <w:rsid w:val="00FB0F3F"/>
    <w:rsid w:val="00FB13BF"/>
    <w:rsid w:val="00FB1D71"/>
    <w:rsid w:val="00FB3061"/>
    <w:rsid w:val="00FB337C"/>
    <w:rsid w:val="00FB385B"/>
    <w:rsid w:val="00FB4ADD"/>
    <w:rsid w:val="00FB526E"/>
    <w:rsid w:val="00FB649F"/>
    <w:rsid w:val="00FC1DE5"/>
    <w:rsid w:val="00FC22FC"/>
    <w:rsid w:val="00FC2F55"/>
    <w:rsid w:val="00FC40E3"/>
    <w:rsid w:val="00FC5610"/>
    <w:rsid w:val="00FC575A"/>
    <w:rsid w:val="00FC5B59"/>
    <w:rsid w:val="00FC78D8"/>
    <w:rsid w:val="00FD074A"/>
    <w:rsid w:val="00FD082C"/>
    <w:rsid w:val="00FD18C6"/>
    <w:rsid w:val="00FD1906"/>
    <w:rsid w:val="00FD196A"/>
    <w:rsid w:val="00FD264D"/>
    <w:rsid w:val="00FD2A3A"/>
    <w:rsid w:val="00FD2BE3"/>
    <w:rsid w:val="00FD2EFE"/>
    <w:rsid w:val="00FD31AF"/>
    <w:rsid w:val="00FD4893"/>
    <w:rsid w:val="00FD4A75"/>
    <w:rsid w:val="00FD55D4"/>
    <w:rsid w:val="00FD56FA"/>
    <w:rsid w:val="00FD5D6F"/>
    <w:rsid w:val="00FD5DE3"/>
    <w:rsid w:val="00FD6059"/>
    <w:rsid w:val="00FD7C76"/>
    <w:rsid w:val="00FE061B"/>
    <w:rsid w:val="00FE0673"/>
    <w:rsid w:val="00FE06A2"/>
    <w:rsid w:val="00FE0709"/>
    <w:rsid w:val="00FE0C61"/>
    <w:rsid w:val="00FE16C2"/>
    <w:rsid w:val="00FE2A34"/>
    <w:rsid w:val="00FE3208"/>
    <w:rsid w:val="00FE3626"/>
    <w:rsid w:val="00FE44FE"/>
    <w:rsid w:val="00FE466B"/>
    <w:rsid w:val="00FE4EBE"/>
    <w:rsid w:val="00FE541C"/>
    <w:rsid w:val="00FE6D36"/>
    <w:rsid w:val="00FF00BA"/>
    <w:rsid w:val="00FF073E"/>
    <w:rsid w:val="00FF167C"/>
    <w:rsid w:val="00FF2238"/>
    <w:rsid w:val="00FF2A41"/>
    <w:rsid w:val="00FF3D4C"/>
    <w:rsid w:val="00FF4C66"/>
    <w:rsid w:val="00FF4D93"/>
    <w:rsid w:val="00FF4FF6"/>
    <w:rsid w:val="00FF6301"/>
    <w:rsid w:val="00FF6EDF"/>
    <w:rsid w:val="28EB1E6D"/>
    <w:rsid w:val="7A0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69303E"/>
  <w15:docId w15:val="{953CBE25-22C7-4908-B5BE-F70E0CB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2" w:semiHidden="1" w:unhideWhenUsed="1"/>
    <w:lsdException w:name="List 3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qFormat="1"/>
    <w:lsdException w:name="Note Heading" w:semiHidden="1" w:unhideWhenUsed="1"/>
    <w:lsdException w:name="Body Text 2" w:semiHidden="1" w:unhideWhenUsed="1"/>
    <w:lsdException w:name="Body Text 3" w:semiHidden="1" w:qFormat="1"/>
    <w:lsdException w:name="Body Text Indent 2" w:semiHidden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Cambria" w:hAnsi="Cambria"/>
      <w:b/>
      <w:bCs/>
      <w:kern w:val="32"/>
      <w:sz w:val="32"/>
      <w:szCs w:val="32"/>
      <w:lang w:val="en-AU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</w:rPr>
  </w:style>
  <w:style w:type="character" w:customStyle="1" w:styleId="BodyTextChar">
    <w:name w:val="Body Text Char"/>
    <w:link w:val="BodyText"/>
    <w:qFormat/>
    <w:rPr>
      <w:rFonts w:ascii="AdarshaLipiNormal" w:hAnsi="AdarshaLipiNormal"/>
      <w:sz w:val="26"/>
      <w:szCs w:val="24"/>
    </w:rPr>
  </w:style>
  <w:style w:type="paragraph" w:styleId="BodyText3">
    <w:name w:val="Body Text 3"/>
    <w:basedOn w:val="Normal"/>
    <w:qFormat/>
    <w:rPr>
      <w:rFonts w:ascii="AdarshaLipiNormal" w:hAnsi="AdarshaLipiNormal"/>
      <w:sz w:val="28"/>
      <w:szCs w:val="28"/>
      <w:lang w:val="en-US"/>
    </w:rPr>
  </w:style>
  <w:style w:type="paragraph" w:styleId="BodyTextIndent">
    <w:name w:val="Body Text Indent"/>
    <w:basedOn w:val="Normal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link w:val="FootnoteText"/>
    <w:qFormat/>
    <w:rPr>
      <w:lang w:val="en-AU" w:bidi="ar-SA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qFormat/>
    <w:rPr>
      <w:sz w:val="24"/>
      <w:szCs w:val="24"/>
      <w:lang w:val="en-AU"/>
    </w:rPr>
  </w:style>
  <w:style w:type="paragraph" w:styleId="HTMLPreformatted">
    <w:name w:val="HTML Preformatted"/>
    <w:basedOn w:val="Normal"/>
    <w:link w:val="HTMLPreformattedChar"/>
    <w:unhideWhenUsed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rPr>
      <w:rFonts w:ascii="Courier New" w:hAnsi="Courier New" w:cs="Courier New"/>
      <w:lang w:val="en-AU"/>
    </w:rPr>
  </w:style>
  <w:style w:type="paragraph" w:styleId="ListBullet">
    <w:name w:val="List Bullet"/>
    <w:basedOn w:val="Normal"/>
    <w:qFormat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  <w:rPr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aliases w:val="List Paragraph2,List Paragraph (numbered (a)),Main numbered paragraph,References,Source,List_Paragraph,Multilevel para_II,MC Paragraphe Liste,Colorful List - Accent 11,Bullets,Akapit z listą BS,List Bullet-OpsManual,Title Style 1,Normal 2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List Paragraph2 Char,List Paragraph (numbered (a)) Char,Main numbered paragraph Char,References Char,Source Char,List_Paragraph Char,Multilevel para_II Char,MC Paragraphe Liste Char,Colorful List - Accent 11 Char,Bullets Char"/>
    <w:link w:val="ListParagraph"/>
    <w:uiPriority w:val="34"/>
    <w:qFormat/>
    <w:locked/>
    <w:rPr>
      <w:rFonts w:ascii="Calibri" w:hAnsi="Calibri"/>
      <w:sz w:val="22"/>
      <w:szCs w:val="22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bn">
    <w:name w:val="b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4957</Words>
  <Characters>28260</Characters>
  <Application>Microsoft Office Word</Application>
  <DocSecurity>8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8</cp:revision>
  <cp:lastPrinted>2025-02-04T09:29:00Z</cp:lastPrinted>
  <dcterms:created xsi:type="dcterms:W3CDTF">2025-05-18T09:59:00Z</dcterms:created>
  <dcterms:modified xsi:type="dcterms:W3CDTF">2025-09-08T04:12:00Z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E1F93C800F3C4F84A5745509F530C5B0_13</vt:lpwstr>
  </property>
  <property fmtid="{D5CDD505-2E9C-101B-9397-08002B2CF9AE}" pid="4" name="GrammarlyDocumentId">
    <vt:lpwstr>aa80e0bf48fa1e39a4036599bbfb8f8339f25aeb803781aece4b80ae39a447dd</vt:lpwstr>
  </property>
</Properties>
</file>