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71" w:rsidRDefault="00522902">
      <w:pPr>
        <w:pStyle w:val="Title"/>
        <w:spacing w:after="60" w:line="300" w:lineRule="auto"/>
        <w:rPr>
          <w:rFonts w:ascii="Times New Roman" w:eastAsia="Nikosh" w:hAnsi="Times New Roman" w:cs="NikoshBAN"/>
          <w:b/>
          <w:bCs/>
          <w:sz w:val="24"/>
          <w:lang w:bidi="bn-BD"/>
        </w:rPr>
      </w:pPr>
      <w:bookmarkStart w:id="0" w:name="_GoBack"/>
      <w:bookmarkEnd w:id="0"/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নং-৩০</w:t>
      </w:r>
    </w:p>
    <w:p w:rsidR="00616271" w:rsidRDefault="00522902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 xml:space="preserve">১৩৩-তথ্য 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IN"/>
        </w:rPr>
        <w:t xml:space="preserve">ও সম্প্রচার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মন্ত্রণালয়</w:t>
      </w:r>
    </w:p>
    <w:p w:rsidR="00616271" w:rsidRDefault="00522902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3F417B" w:rsidRPr="00461983" w:rsidRDefault="003F417B" w:rsidP="003F417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3F417B" w:rsidRPr="00461983" w:rsidTr="003F417B">
        <w:tc>
          <w:tcPr>
            <w:tcW w:w="1980" w:type="dxa"/>
            <w:vMerge w:val="restart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F417B" w:rsidRPr="00461983" w:rsidTr="003F417B">
        <w:tc>
          <w:tcPr>
            <w:tcW w:w="1980" w:type="dxa"/>
            <w:vMerge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3F417B" w:rsidRPr="00461983" w:rsidTr="003F417B">
        <w:trPr>
          <w:trHeight w:val="51"/>
        </w:trPr>
        <w:tc>
          <w:tcPr>
            <w:tcW w:w="8314" w:type="dxa"/>
            <w:gridSpan w:val="4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198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616271" w:rsidRDefault="00522902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:rsidR="00616271" w:rsidRDefault="00522902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616271" w:rsidRDefault="00522902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bCs/>
          <w:sz w:val="20"/>
          <w:szCs w:val="20"/>
          <w:lang w:val="en-AU" w:bidi="bn-BD"/>
        </w:rPr>
      </w:pPr>
      <w:permStart w:id="693960897" w:edGrp="everyone"/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সরকারি ও বেসরকারি গণমাধ্যম প্রতিষ্ঠানসমূহকে শক্তিশালী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 xml:space="preserve">করণ এবং 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অবাধ ও অংশগ্রহণমূলক তথ্যের প্রবাহে জনগণকে সম্পৃক্ত, অবহিত, সচেতন ও উদ্বুদ্ধকর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BD"/>
        </w:rPr>
        <w:t>ণে</w:t>
      </w:r>
      <w:r>
        <w:rPr>
          <w:rFonts w:ascii="Times New Roman" w:eastAsia="Nikosh" w:hAnsi="Times New Roman" w:cs="NikoshBAN" w:hint="cs"/>
          <w:sz w:val="20"/>
          <w:szCs w:val="20"/>
          <w:cs/>
          <w:lang w:val="nl-NL" w:bidi="bn-IN"/>
        </w:rPr>
        <w:t>র মাধ্যমে জনগণের তথ্য প্রাপ্তির অধিকার নিশ্চিতকরণ এবং জাতীয় ইতিহাস, ঐতিহ্য ও সাংস্কৃতির বিকাশ ও সংরক্ষণ</w:t>
      </w:r>
      <w:r>
        <w:rPr>
          <w:rFonts w:ascii="Times New Roman" w:eastAsia="Nikosh" w:hAnsi="Times New Roman" w:cs="NikoshBAN"/>
          <w:sz w:val="20"/>
          <w:szCs w:val="20"/>
          <w:cs/>
          <w:lang w:val="nl-NL" w:bidi="bn-BD"/>
        </w:rPr>
        <w:t>।</w:t>
      </w:r>
    </w:p>
    <w:permEnd w:id="693960897"/>
    <w:p w:rsidR="00616271" w:rsidRDefault="00522902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permStart w:id="967605644" w:edGrp="everyone"/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অভ্যন্তরীণ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বহিঃ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রাষ্ট্রীয়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গুরুত্বপূর্ণ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ব্যক্তিবর্গের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দেশ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অনুষ্ঠান ও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সফরের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মিডিয়া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কভারেজ এবং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প্রেসব্রিফিং/কনফারেন্স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সংক্রান্ত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যাবতীয়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কার্যাবলি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সম্পাদন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বিভিন্ন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মন্ত্রণালয়/বিভাগ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বিদেশস্থ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বাংলাদেশ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মিশনসমূহের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মিডিয়া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সংশ্লিষ্ট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আঞ্চলিক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আন্তর্জাতিক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সংস্থাসমূহের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সাথে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সমন্বয়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সাধন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প্রেস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সংক্রান্ত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সমস্যা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প্রকাশিত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প্রচারিত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জনমত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সরকারকে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অবহিতকরণের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মাধ্যমে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মাধ্যমের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মধ্যে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লিয়াজোঁ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স্থাপন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বাংলাদেশ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সংরক্ষণ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দেশ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বিদেশের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সংগ্রহ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পরিবেশন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সিনেমাটোগ্রাফিক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প্রদর্শনের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অনুমতি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সংবাদচিত্র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প্রামাণ্যচিত্র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ছায়াছবি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নির্মাণ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মুদ্রণ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সংরক্ষণ।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অশ্লীলতা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পাইরেসি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রোধ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করে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সুস্থ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ধারার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নির্মাণে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সহায়তাকরণ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প্রদর্শন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নিশ্চিতকরণ ও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জাতীয়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চলচ্চিত্র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পুরস্কার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sv-SE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সংবাদপত্র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প্রকাশনা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সংক্রান্ত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আইন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যুগোপযোগীকরণ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সিনেমাটোগ্রাফি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এ্যাক্ট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সেন্সরশীপ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বিষয়ক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সশস্ত্র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বাহিনীর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প্রচার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কার্যক্রমে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সরকারি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বিজ্ঞাপন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নীতিমালা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স্যাটেলাইট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টিভি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জাতীয়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-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বাণিজ্যিক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বেতার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কমিউনিটি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রেডিও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নীতিমালা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আইন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প্রণয়ন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এবং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বাস্তবায়ন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; </w:t>
      </w:r>
    </w:p>
    <w:p w:rsidR="00616271" w:rsidRDefault="00522902">
      <w:pPr>
        <w:pStyle w:val="Title"/>
        <w:numPr>
          <w:ilvl w:val="0"/>
          <w:numId w:val="10"/>
        </w:numPr>
        <w:spacing w:before="60" w:after="60" w:line="300" w:lineRule="auto"/>
        <w:ind w:hanging="720"/>
        <w:jc w:val="both"/>
        <w:rPr>
          <w:rFonts w:ascii="Times New Roman" w:eastAsia="Nikosh" w:hAnsi="Times New Roman" w:cs="NikoshBAN"/>
          <w:sz w:val="18"/>
          <w:szCs w:val="20"/>
          <w:lang w:val="nl-NL" w:bidi="bn-BD"/>
        </w:rPr>
      </w:pP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শিল্প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শিল্পীদের</w:t>
      </w:r>
      <w:r>
        <w:rPr>
          <w:rFonts w:ascii="Times New Roman" w:eastAsia="Nikosh" w:hAnsi="Times New Roman" w:cs="NikoshBAN"/>
          <w:sz w:val="18"/>
          <w:szCs w:val="20"/>
          <w:cs/>
          <w:lang w:val="sv-SE" w:bidi="bn-BD"/>
        </w:rPr>
        <w:t>/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অস্বচ্ছল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সাংবাদিকদের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উন্নয়নে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সহায়তা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গণমাধ্যম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বিষয়ে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গবেষণা</w:t>
      </w:r>
      <w:r>
        <w:rPr>
          <w:rFonts w:ascii="Times New Roman" w:eastAsia="Nikosh" w:hAnsi="Times New Roman" w:cs="NikoshBAN"/>
          <w:sz w:val="18"/>
          <w:szCs w:val="20"/>
          <w:lang w:val="sv-SE" w:bidi="bn-BD"/>
        </w:rPr>
        <w:t xml:space="preserve">,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প্রকাশনা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ও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প্রশিক্ষণ</w:t>
      </w:r>
      <w:r>
        <w:rPr>
          <w:rFonts w:ascii="Times New Roman" w:eastAsia="Nikosh" w:hAnsi="Times New Roman" w:cs="NikoshBAN"/>
          <w:sz w:val="18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18"/>
          <w:szCs w:val="20"/>
          <w:cs/>
          <w:lang w:val="sv-SE" w:bidi="bn-BD"/>
        </w:rPr>
        <w:t>প্রদান।</w:t>
      </w:r>
    </w:p>
    <w:permEnd w:id="967605644"/>
    <w:p w:rsidR="00616271" w:rsidRDefault="00616271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IN"/>
        </w:rPr>
      </w:pPr>
    </w:p>
    <w:p w:rsidR="00616271" w:rsidRDefault="00522902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28"/>
        <w:gridCol w:w="3147"/>
        <w:gridCol w:w="2724"/>
      </w:tblGrid>
      <w:tr w:rsidR="00616271">
        <w:trPr>
          <w:trHeight w:val="20"/>
          <w:tblHeader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কৌশলগত উদ্দেশ্য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১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২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Title"/>
              <w:spacing w:before="40" w:after="40" w:line="276" w:lineRule="auto"/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 w:val="restart"/>
          </w:tcPr>
          <w:p w:rsidR="00616271" w:rsidRDefault="00522902">
            <w:pPr>
              <w:pStyle w:val="Subtitle"/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permStart w:id="357706367" w:edGrp="everyone" w:colFirst="0" w:colLast="0"/>
            <w:permStart w:id="646716745" w:edGrp="everyone" w:colFirst="1" w:colLast="1"/>
            <w:permStart w:id="413667138" w:edGrp="everyone" w:colFirst="2" w:colLast="2"/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জনসচেতনতা তৈরি এবং তথ্য অধিকার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নিশ্চিতকরণ</w:t>
            </w:r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অধিকার আইন বাস্তবায়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 xml:space="preserve">নে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জনসচেতনতামূলক কার্যক্রম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কমিশন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টেলিভিশন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চলচ্চিত্র ও প্রকাশনা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অধিদ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ফতর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2073175712" w:edGrp="everyone" w:colFirst="1" w:colLast="1"/>
            <w:permStart w:id="2091933598" w:edGrp="everyone" w:colFirst="2" w:colLast="2"/>
            <w:permEnd w:id="357706367"/>
            <w:permEnd w:id="646716745"/>
            <w:permEnd w:id="413667138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শিক্ষা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স্বাস্থ্য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পুষ্টি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নারী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শিশু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অধিকার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দারিদ্র্য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বিমোচন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জনসংখ্যা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নিয়ন্ত্রণ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পরিবেশ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কৃষি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উন্নয়নসহ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সরকারের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উন্নয়ন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কার্যক্রম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/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কর্মসূচি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ইত্যাদি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বিষয়ের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ওপর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তথ্যচিত্র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অনুষ্ঠান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নির্মাণ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এবং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প্রচার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টেলিভিশন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চলচ্চিত্র ও প্রকাশনা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অধিদ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ফতর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106792794" w:edGrp="everyone" w:colFirst="1" w:colLast="1"/>
            <w:permStart w:id="2129334425" w:edGrp="everyone" w:colFirst="2" w:colLast="2"/>
            <w:permEnd w:id="2073175712"/>
            <w:permEnd w:id="2091933598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আন্তঃব্যক্তিক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যোগাযোগ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কার্যক্রমের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প্রচার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 w:val="restart"/>
          </w:tcPr>
          <w:p w:rsidR="00616271" w:rsidRDefault="00522902">
            <w:pPr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rPr>
                <w:rFonts w:cs="NikoshBAN"/>
                <w:sz w:val="18"/>
                <w:szCs w:val="20"/>
                <w:lang w:bidi="bn-BD"/>
              </w:rPr>
            </w:pPr>
            <w:permStart w:id="1037853780" w:edGrp="everyone" w:colFirst="0" w:colLast="0"/>
            <w:permStart w:id="637427465" w:edGrp="everyone" w:colFirst="1" w:colLast="1"/>
            <w:permStart w:id="1826965164" w:edGrp="everyone" w:colFirst="2" w:colLast="2"/>
            <w:permEnd w:id="1106792794"/>
            <w:permEnd w:id="2129334425"/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আধুনিক, কার্যকর ও গণমুখী গণমাধ্যম শিল্পের বিকাশ ও উন্নয়ন</w:t>
            </w:r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ডিজিটাল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সম্প্রচার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-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ব্যবস্থা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প্রবর্তন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অন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val="sv-SE" w:bidi="bn-BD"/>
              </w:rPr>
              <w:t>-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লাইন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সংবাদ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সংবাদ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সংগ্রহ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পরিবেশন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ব্যবস্থায়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আধুনিক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প্রযুক্তি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প্রয়োগ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সংবাদ সংস্থা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গণযোগাযোগ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তথ্য অধিদ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 xml:space="preserve">ফতর 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2056873880" w:edGrp="everyone" w:colFirst="1" w:colLast="1"/>
            <w:permStart w:id="2139423042" w:edGrp="everyone" w:colFirst="2" w:colLast="2"/>
            <w:permEnd w:id="1037853780"/>
            <w:permEnd w:id="637427465"/>
            <w:permEnd w:id="1826965164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কমিনিউটি রেডিও ও বেসরকারি এফএম বেতার এর প্রসার 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cs="NikoshBAN"/>
                <w:sz w:val="18"/>
                <w:szCs w:val="20"/>
                <w:lang w:bidi="bn-BD"/>
              </w:rPr>
            </w:pPr>
            <w:permStart w:id="1540318693" w:edGrp="everyone" w:colFirst="1" w:colLast="1"/>
            <w:permStart w:id="1598049136" w:edGrp="everyone" w:colFirst="2" w:colLast="2"/>
            <w:permEnd w:id="2056873880"/>
            <w:permEnd w:id="2139423042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গণমাধ্যমকর্মী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টেলিভিশন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শিল্পী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প্রশিক্ষণ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মডিউল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প্রণয়ন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পরিমার্জন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স্বল্প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দীর্ঘমেয়াদি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প্রশিক্ষণ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গবেষণা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প্রকাশনা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এবং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পেশাগত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সহায়তা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val="sv-SE" w:bidi="bn-BD"/>
              </w:rPr>
              <w:t>প্রদান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জাতীয়গণমাধ্যম ইনস্টিটিউট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প্রেস ইনস্টিটিউট</w:t>
            </w:r>
          </w:p>
          <w:p w:rsidR="00616271" w:rsidRPr="00D85BDC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D85BDC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তথ্য অধিদফতর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বাংলাদেশ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প্রেস কাউন্সিল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চলচ্চিত্র ও টেলিভিশন ইনস্টিটিউট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numPr>
                <w:ilvl w:val="0"/>
                <w:numId w:val="13"/>
              </w:numPr>
              <w:spacing w:before="40" w:after="40" w:line="276" w:lineRule="auto"/>
              <w:rPr>
                <w:rFonts w:cs="NikoshBAN"/>
                <w:sz w:val="18"/>
                <w:szCs w:val="20"/>
                <w:lang w:bidi="bn-BD"/>
              </w:rPr>
            </w:pPr>
            <w:permStart w:id="269903001" w:edGrp="everyone" w:colFirst="1" w:colLast="1"/>
            <w:permStart w:id="1438668430" w:edGrp="everyone" w:colFirst="2" w:colLast="2"/>
            <w:permEnd w:id="1540318693"/>
            <w:permEnd w:id="1598049136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>সংবাদপত্র সংবাদমাধ্যমের স্বাধীনতা সংরক্ষণে মামলা গ্রহণ ও নিষ্পত্তি, আহত-নিহত অস্বচ্ছল সাংবাদিকগণকে অনুদান প্রদান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প্রেস কাউন্সিল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সাংবাদিক কল্যাণ ট্রাস্ট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 w:val="restart"/>
          </w:tcPr>
          <w:p w:rsidR="00616271" w:rsidRDefault="00522902">
            <w:pPr>
              <w:pStyle w:val="Subtitle"/>
              <w:numPr>
                <w:ilvl w:val="0"/>
                <w:numId w:val="11"/>
              </w:numPr>
              <w:tabs>
                <w:tab w:val="clear" w:pos="720"/>
              </w:tabs>
              <w:spacing w:before="40" w:after="40" w:line="276" w:lineRule="auto"/>
              <w:ind w:left="360" w:hanging="360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283668867" w:edGrp="everyone" w:colFirst="0" w:colLast="0"/>
            <w:permStart w:id="361906570" w:edGrp="everyone" w:colFirst="1" w:colLast="1"/>
            <w:permStart w:id="590689470" w:edGrp="everyone" w:colFirst="2" w:colLast="2"/>
            <w:permEnd w:id="269903001"/>
            <w:permEnd w:id="1438668430"/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জাতীয়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ইতিহাস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ঐতিহ্য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সংস্কৃতির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লালন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বিকাশ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এবং</w:t>
            </w:r>
            <w:r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নাটক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সংগীত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নৃত্য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প্রভৃতি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অনুষ্ঠান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নির্মাণ, প্রচার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বেতার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ংলাদেশ টেলিভিশন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চলচ্চিত্র উন্নয়ন কর্পোরেশন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281447749" w:edGrp="everyone" w:colFirst="1" w:colLast="1"/>
            <w:permStart w:id="1317690192" w:edGrp="everyone" w:colFirst="2" w:colLast="2"/>
            <w:permEnd w:id="283668867"/>
            <w:permEnd w:id="361906570"/>
            <w:permEnd w:id="590689470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ঐতিহাসিক ও তথ্যবহুল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সংবাদপত্র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সংবাদচিত্র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তথ্যচিত্র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প্রামাণ্যচিত্র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সামগ্রী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সংগ্রহ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মুদ্রণ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সংরক্ষণ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>আধুনিকায়ন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চলচ্চিত্র ও প্রকাশনা অধিদপ্তর</w:t>
            </w:r>
          </w:p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তথ্য </w:t>
            </w:r>
            <w:r w:rsidRPr="00D85BDC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অধিদফতর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101660735" w:edGrp="everyone" w:colFirst="1" w:colLast="1"/>
            <w:permStart w:id="1248922629" w:edGrp="everyone" w:colFirst="2" w:colLast="2"/>
            <w:permEnd w:id="1281447749"/>
            <w:permEnd w:id="1317690192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চলচ্চিত্র বিষয়ক গবেষণা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ফিল্ম আর্কাইভ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523444296" w:edGrp="everyone" w:colFirst="1" w:colLast="1"/>
            <w:permStart w:id="1181166769" w:edGrp="everyone" w:colFirst="2" w:colLast="2"/>
            <w:permEnd w:id="101660735"/>
            <w:permEnd w:id="1248922629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সিনেমাটোগ্রাফ এ্যাক্ট ও সেন্সরশিপ বিষয়ক কার্যক্রম সম্পাদন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চলচ্চিত্র সেন্সর বোর্ড</w:t>
            </w:r>
          </w:p>
          <w:p w:rsidR="00616271" w:rsidRDefault="00522902">
            <w:pPr>
              <w:pStyle w:val="ListParagraph"/>
              <w:numPr>
                <w:ilvl w:val="0"/>
                <w:numId w:val="12"/>
              </w:numPr>
              <w:spacing w:before="40" w:after="40"/>
              <w:ind w:left="298" w:hanging="270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চলচ্চিত্র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প্রকাশনা</w:t>
            </w:r>
            <w:r>
              <w:rPr>
                <w:rFonts w:ascii="Times New Roman" w:eastAsia="NikoshBAN" w:hAnsi="Times New Roman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706814244" w:edGrp="everyone" w:colFirst="1" w:colLast="1"/>
            <w:permStart w:id="1906008877" w:edGrp="everyone" w:colFirst="2" w:colLast="2"/>
            <w:permEnd w:id="523444296"/>
            <w:permEnd w:id="1181166769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 চলচ্চিত্র পুরস্কার প্রদান</w:t>
            </w:r>
          </w:p>
        </w:tc>
        <w:tc>
          <w:tcPr>
            <w:tcW w:w="2724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616271">
        <w:trPr>
          <w:trHeight w:val="20"/>
          <w:jc w:val="center"/>
        </w:trPr>
        <w:tc>
          <w:tcPr>
            <w:tcW w:w="2428" w:type="dxa"/>
            <w:vMerge/>
          </w:tcPr>
          <w:p w:rsidR="00616271" w:rsidRDefault="00616271">
            <w:pPr>
              <w:pStyle w:val="Subtitle"/>
              <w:numPr>
                <w:ilvl w:val="0"/>
                <w:numId w:val="13"/>
              </w:numPr>
              <w:spacing w:before="40" w:after="40" w:line="276" w:lineRule="auto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716248739" w:edGrp="everyone" w:colFirst="1" w:colLast="1"/>
            <w:permStart w:id="1996649912" w:edGrp="everyone" w:colFirst="2" w:colLast="2"/>
            <w:permStart w:id="515200786" w:edGrp="everyone" w:colFirst="3" w:colLast="3"/>
            <w:permEnd w:id="706814244"/>
            <w:permEnd w:id="1906008877"/>
          </w:p>
        </w:tc>
        <w:tc>
          <w:tcPr>
            <w:tcW w:w="3147" w:type="dxa"/>
          </w:tcPr>
          <w:p w:rsidR="00616271" w:rsidRDefault="00522902">
            <w:pPr>
              <w:pStyle w:val="Subtitle"/>
              <w:numPr>
                <w:ilvl w:val="0"/>
                <w:numId w:val="12"/>
              </w:numPr>
              <w:spacing w:before="40" w:after="40" w:line="276" w:lineRule="auto"/>
              <w:ind w:left="298" w:hanging="270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সুস্থধারার পূর্ণদৈর্ঘ্য, স্বল্পদৈর্ঘ্য ও শিশুতোষ চলচ্চিত্র নির্মাণে অনুদান প্রদান</w:t>
            </w:r>
          </w:p>
        </w:tc>
        <w:tc>
          <w:tcPr>
            <w:tcW w:w="2724" w:type="dxa"/>
          </w:tcPr>
          <w:p w:rsidR="00616271" w:rsidRDefault="00522902">
            <w:pPr>
              <w:numPr>
                <w:ilvl w:val="0"/>
                <w:numId w:val="12"/>
              </w:numPr>
              <w:spacing w:before="40" w:after="40" w:line="276" w:lineRule="auto"/>
              <w:ind w:left="298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সচিবালয়</w:t>
            </w:r>
          </w:p>
        </w:tc>
      </w:tr>
    </w:tbl>
    <w:permEnd w:id="716248739"/>
    <w:permEnd w:id="1996649912"/>
    <w:permEnd w:id="515200786"/>
    <w:p w:rsidR="00616271" w:rsidRDefault="00522902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:rsidR="00616271" w:rsidRDefault="00522902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ওপর মধ্যমেয়াদি কৌশলগত উদ্দেশ্যসমূহের প্রভাব</w:t>
      </w:r>
    </w:p>
    <w:p w:rsidR="00616271" w:rsidRDefault="00522902">
      <w:pPr>
        <w:pStyle w:val="Subtitle"/>
        <w:spacing w:before="120" w:line="300" w:lineRule="auto"/>
        <w:jc w:val="both"/>
        <w:outlineLvl w:val="9"/>
        <w:rPr>
          <w:rStyle w:val="Strong"/>
          <w:rFonts w:eastAsia="NikoshB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</w:r>
      <w:permStart w:id="783889689" w:edGrp="everyone"/>
      <w:r>
        <w:rPr>
          <w:rStyle w:val="Strong"/>
          <w:rFonts w:eastAsia="Nikosh" w:cs="NikoshBAN"/>
          <w:sz w:val="20"/>
          <w:szCs w:val="20"/>
          <w:cs/>
          <w:lang w:bidi="bn-BD"/>
        </w:rPr>
        <w:t xml:space="preserve">জনসচেতনতা তৈরি এবং তথ্য অধিকার </w:t>
      </w:r>
      <w:r>
        <w:rPr>
          <w:rStyle w:val="Strong"/>
          <w:rFonts w:eastAsia="Nikosh" w:cs="NikoshBAN" w:hint="cs"/>
          <w:sz w:val="20"/>
          <w:szCs w:val="20"/>
          <w:cs/>
          <w:lang w:bidi="bn-BD"/>
        </w:rPr>
        <w:t>নিশ্চিতকরণ</w:t>
      </w:r>
    </w:p>
    <w:permEnd w:id="783889689"/>
    <w:p w:rsidR="00616271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1850482629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কেন্দ্র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থেকে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4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ঘন্টা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৩8 মিনিট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টেলিভিশন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১০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মিনিট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কৃষিভিত্তিক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23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 মিনিট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ছে</w:t>
      </w:r>
      <w:r>
        <w:rPr>
          <w:rFonts w:ascii="Times New Roman" w:eastAsia="Nikosh" w:hAnsi="Times New Roman" w:cs="NikoshBAN" w:hint="cs"/>
          <w:sz w:val="20"/>
          <w:szCs w:val="20"/>
          <w:cs/>
          <w:lang w:bidi="hi-IN"/>
        </w:rPr>
        <w:t>।</w:t>
      </w:r>
      <w:r>
        <w:rPr>
          <w:rFonts w:ascii="Times New Roman" w:eastAsia="Nikosh" w:hAnsi="Times New Roman" w:cs="NikoshBAN"/>
          <w:sz w:val="20"/>
          <w:szCs w:val="20"/>
          <w:cs/>
          <w:lang w:bidi="hi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গণযোগাযোগ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অধিদপ্তর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কর্তৃক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নিয়মিত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ন্মুক্ত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বৈঠক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ভ্রাম্যমাণ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চলচ্চিত্র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প্রদর্শন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প্রামাণ্যচিত্র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ফিচার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প্রকাশ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থাকে।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ভবিষ্যতে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সকল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পর্যায়ক্রমে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বৃদ্ধি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যা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নিরসন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আর্থসামাজিক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প্রত্যক্ষ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ভূমিকা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</w:p>
    <w:permEnd w:id="1850482629"/>
    <w:p w:rsidR="00616271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507191995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বিভিন্ন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কেন্দ্র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থেকে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1.23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ঘন্টা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টেলিভিশন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প্রতিদিন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38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মিনিট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সব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নির্মাণে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কলাকুশলী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সমভাবে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সম্পৃক্ত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বিধায়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নারীদের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রয়েছে।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এছাড়া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নিয়মিত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ন্মুক্ত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বৈঠক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কমিউনিটি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সভা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ক্ষুদ্র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খন্ড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সমাবেশ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মহিলা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সমাবেশ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চলচ্চিত্র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প্রদর্শন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প্রবন্ধ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প্রামাণ্যচিত্র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ফিচার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প্রকাশ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থাকে।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আর্থসামাজিক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অবস্থার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এসকল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গুরুত্বপূর্ণ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অবদান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</w:p>
    <w:permEnd w:id="507191995"/>
    <w:p w:rsidR="00616271" w:rsidRDefault="00522902">
      <w:pPr>
        <w:pStyle w:val="Subtitle"/>
        <w:spacing w:before="120" w:line="300" w:lineRule="auto"/>
        <w:jc w:val="both"/>
        <w:rPr>
          <w:rFonts w:ascii="Times New Roman" w:eastAsia="Nikosh" w:hAnsi="Times New Roman" w:cs="NikoshBAN"/>
          <w:b/>
          <w:bCs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৩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.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১.২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ab/>
      </w:r>
      <w:permStart w:id="404843564" w:edGrp="everyone"/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আধুনিক</w:t>
      </w:r>
      <w:r>
        <w:rPr>
          <w:rFonts w:ascii="Times New Roman" w:eastAsia="Nikosh" w:hAnsi="Times New Rom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>কার্যকর ও গণমুখী গণমাধ্যম শিল্পের বিকাশ ও উন্নয়ন</w:t>
      </w:r>
    </w:p>
    <w:permEnd w:id="404843564"/>
    <w:p w:rsidR="00616271" w:rsidRDefault="00522902">
      <w:pPr>
        <w:pStyle w:val="Subtitle"/>
        <w:spacing w:before="12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দারিদ্র্য নিরসনের ওপর প্রভাব: </w:t>
      </w:r>
      <w:permStart w:id="142496596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নগরকেন্দ্রিক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এফএম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পাশাপাশি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সমাজের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তৃণমূল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পর্যায়ে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কমিউনিটি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রেডিও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পারস্পরিক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তথ্য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আদান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ব্যবসা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বাণিজ্য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বিপণন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সেবা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ইত্যাদির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মাধ্যমে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অর্থনৈতিক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সামাজিক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গুরুত্বপূর্ণ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ভূমিকা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রাখবে।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এছাড়া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মিডিয়া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একটি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সরাসরি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করবে।</w:t>
      </w:r>
    </w:p>
    <w:permEnd w:id="142496596"/>
    <w:p w:rsidR="00616271" w:rsidRDefault="00522902">
      <w:pPr>
        <w:pStyle w:val="Subtitle"/>
        <w:spacing w:before="120" w:line="300" w:lineRule="auto"/>
        <w:ind w:left="720"/>
        <w:jc w:val="both"/>
        <w:outlineLvl w:val="9"/>
        <w:rPr>
          <w:rFonts w:ascii="Times New Roman" w:eastAsia="Nikosh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bidi="bn-BD"/>
        </w:rPr>
        <w:t xml:space="preserve">নারী উন্নয়নের ওপর প্রভাব: </w:t>
      </w:r>
      <w:permStart w:id="1278217161" w:edGrp="everyone"/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Times New Roman"/>
          <w:sz w:val="20"/>
          <w:szCs w:val="20"/>
          <w:cs/>
          <w:lang w:bidi="bn-BD"/>
        </w:rPr>
        <w:t>অ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ধিকার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জেন্ডার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সচেতনতা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বৈষম্যমূলক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আচরণ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পরিহারে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উদ্বুদ্ধ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লক্ষ্যে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সম্মত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দর্শক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শ্রোতা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প্রিয়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নির্মাণ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সম্প্রচার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উন্নয়নে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সহায়ক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গণমাধ্যম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সংশ্লিষ্ট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ছাড়াও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জেন্ডার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ইস্যু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 ‘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সিডও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’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সনদ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বাস্তবায়ন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ইত্যাদি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বিষয়সমূহ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বিষয়বস্তু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অন্তর্ভুক্ত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রয়েছে।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প্রতিটি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কর্মসূচিতে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কমপক্ষে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২০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%-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২৫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%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প্রশিক্ষণার্থীর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অংশগ্রহণ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নিশ্চিত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হয়।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শিল্পী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কলাকুশলী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হিসেবে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নারীদের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কর্মসংস্থানের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সুযোগ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সৃষ্টি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হবে।</w:t>
      </w:r>
    </w:p>
    <w:permEnd w:id="1278217161"/>
    <w:p w:rsidR="00616271" w:rsidRDefault="00522902">
      <w:pPr>
        <w:pStyle w:val="Subtitle"/>
        <w:spacing w:before="120" w:line="300" w:lineRule="auto"/>
        <w:jc w:val="both"/>
        <w:outlineLvl w:val="9"/>
        <w:rPr>
          <w:rFonts w:ascii="NikoshBAN" w:hAnsi="NikoshBAN" w:cs="NikoshBAN"/>
          <w:bCs/>
          <w:sz w:val="20"/>
          <w:szCs w:val="20"/>
          <w:lang w:bidi="bn-BD"/>
        </w:rPr>
      </w:pPr>
      <w:r>
        <w:rPr>
          <w:rFonts w:ascii="NikoshBAN" w:hAnsi="NikoshBAN" w:cs="NikoshBAN"/>
          <w:bCs/>
          <w:sz w:val="20"/>
          <w:szCs w:val="20"/>
          <w:cs/>
          <w:lang w:bidi="bn-BD"/>
        </w:rPr>
        <w:t>৩.১.৩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ab/>
      </w:r>
      <w:permStart w:id="537920102" w:edGrp="everyone"/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জাতীয়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ইতিহাস</w:t>
      </w:r>
      <w:r w:rsidRPr="003F417B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ঐতিহ্য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ও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সংস্কৃতির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লালন</w:t>
      </w:r>
      <w:r w:rsidRPr="003F417B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বিকাশ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 w:rsidRPr="003F417B">
        <w:rPr>
          <w:rFonts w:ascii="NikoshBAN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 w:rsidRPr="003F417B"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সংরক্ষণ</w:t>
      </w:r>
    </w:p>
    <w:permEnd w:id="537920102"/>
    <w:p w:rsidR="00616271" w:rsidRDefault="00522902">
      <w:pPr>
        <w:pStyle w:val="Subtitle"/>
        <w:spacing w:before="120" w:line="300" w:lineRule="auto"/>
        <w:ind w:left="720"/>
        <w:jc w:val="both"/>
        <w:outlineLvl w:val="9"/>
        <w:rPr>
          <w:rFonts w:ascii="NikoshBAN" w:hAnsi="NikoshBAN" w:cs="NikoshBAN"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 নিরসনের ওপর প্রভাব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: </w:t>
      </w:r>
      <w:permStart w:id="1681997196" w:edGrp="everyone"/>
      <w:r>
        <w:rPr>
          <w:rFonts w:ascii="NikoshBAN" w:hAnsi="NikoshBAN" w:cs="NikoshBAN"/>
          <w:sz w:val="20"/>
          <w:szCs w:val="20"/>
          <w:cs/>
          <w:lang w:bidi="bn-BD"/>
        </w:rPr>
        <w:t>প্রত্যক্ষ কোন প্রভাব নেই।</w:t>
      </w:r>
    </w:p>
    <w:permEnd w:id="1681997196"/>
    <w:p w:rsidR="00616271" w:rsidRDefault="00522902">
      <w:pPr>
        <w:spacing w:before="120" w:after="60" w:line="300" w:lineRule="auto"/>
        <w:ind w:left="720"/>
        <w:jc w:val="both"/>
        <w:rPr>
          <w:rFonts w:eastAsia="Nikosh" w:cs="NikoshBAN"/>
          <w:bCs/>
          <w:sz w:val="22"/>
          <w:szCs w:val="22"/>
          <w:lang w:val="pt-BR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ওপর প্রভাব: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974219185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কোন প্রভাব নেই।</w:t>
      </w:r>
    </w:p>
    <w:permEnd w:id="974219185"/>
    <w:p w:rsidR="00ED0DCB" w:rsidRDefault="00ED0DCB">
      <w:pPr>
        <w:rPr>
          <w:rFonts w:cs="NikoshBAN"/>
          <w:b/>
          <w:bCs/>
          <w:sz w:val="22"/>
          <w:szCs w:val="22"/>
          <w:cs/>
          <w:lang w:val="pt-BR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br w:type="page"/>
      </w:r>
    </w:p>
    <w:p w:rsidR="00616271" w:rsidRDefault="00522902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:rsidR="003F417B" w:rsidRPr="00461983" w:rsidRDefault="003F417B" w:rsidP="003F417B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3F417B" w:rsidRPr="00461983" w:rsidTr="003F417B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3F417B" w:rsidRPr="00461983" w:rsidRDefault="003F417B" w:rsidP="003F417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3F417B" w:rsidRPr="00461983" w:rsidRDefault="003F417B" w:rsidP="003F417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3F417B" w:rsidRPr="00461983" w:rsidTr="003F417B">
        <w:trPr>
          <w:tblHeader/>
        </w:trPr>
        <w:tc>
          <w:tcPr>
            <w:tcW w:w="2160" w:type="dxa"/>
            <w:vMerge/>
            <w:vAlign w:val="center"/>
          </w:tcPr>
          <w:p w:rsidR="003F417B" w:rsidRPr="00461983" w:rsidRDefault="003F417B" w:rsidP="003F417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F417B" w:rsidRPr="00461983" w:rsidRDefault="003F417B" w:rsidP="003F417B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3F417B" w:rsidRPr="00461983" w:rsidRDefault="003F417B" w:rsidP="003F417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3F417B" w:rsidRPr="00461983" w:rsidTr="003F417B">
        <w:tc>
          <w:tcPr>
            <w:tcW w:w="2160" w:type="dxa"/>
          </w:tcPr>
          <w:p w:rsidR="003F417B" w:rsidRPr="00461983" w:rsidRDefault="003F417B" w:rsidP="003F417B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F417B" w:rsidRPr="00461983" w:rsidTr="003F417B">
        <w:tc>
          <w:tcPr>
            <w:tcW w:w="2160" w:type="dxa"/>
          </w:tcPr>
          <w:p w:rsidR="003F417B" w:rsidRPr="00461983" w:rsidRDefault="003F417B" w:rsidP="003F417B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3F417B" w:rsidRPr="00461983" w:rsidRDefault="003F417B" w:rsidP="003F417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16271" w:rsidRDefault="00522902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bCs/>
          <w:sz w:val="22"/>
          <w:szCs w:val="22"/>
          <w:lang w:bidi="bn-BD"/>
        </w:rPr>
        <w:t>(Priority Spending Areas/Programmes)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34"/>
        <w:gridCol w:w="2365"/>
      </w:tblGrid>
      <w:tr w:rsidR="00616271">
        <w:trPr>
          <w:trHeight w:val="20"/>
          <w:tblHeader/>
          <w:jc w:val="center"/>
        </w:trPr>
        <w:tc>
          <w:tcPr>
            <w:tcW w:w="5934" w:type="dxa"/>
            <w:vAlign w:val="center"/>
          </w:tcPr>
          <w:p w:rsidR="00616271" w:rsidRDefault="00522902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b/>
                <w:bCs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365" w:type="dxa"/>
            <w:vAlign w:val="center"/>
          </w:tcPr>
          <w:p w:rsidR="00616271" w:rsidRDefault="00522902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b/>
                <w:bCs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616271">
        <w:trPr>
          <w:trHeight w:val="20"/>
          <w:jc w:val="center"/>
        </w:trPr>
        <w:tc>
          <w:tcPr>
            <w:tcW w:w="5934" w:type="dxa"/>
          </w:tcPr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52064136" w:edGrp="everyone" w:colFirst="0" w:colLast="0"/>
            <w:permStart w:id="1368403856" w:edGrp="everyone" w:colFirst="1" w:colLast="1"/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 xml:space="preserve">জনসচেতনতা তৈরি এবং তথ্য অধিকার 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নিশ্চিতকরণ</w:t>
            </w:r>
          </w:p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cs="NikoshBAN"/>
                <w:sz w:val="18"/>
                <w:szCs w:val="20"/>
                <w:lang w:val="pl-PL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pl-PL" w:bidi="bn-BD"/>
              </w:rPr>
              <w:tab/>
              <w:t>তথ্য অধিকার নিশ্চিতকরণ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/>
                <w:sz w:val="18"/>
                <w:szCs w:val="18"/>
                <w:cs/>
                <w:lang w:val="en-US" w:bidi="bn-BD"/>
              </w:rPr>
              <w:t xml:space="preserve">ও </w:t>
            </w:r>
            <w:r>
              <w:rPr>
                <w:rFonts w:eastAsia="Nikosh" w:cs="NikoshBAN"/>
                <w:sz w:val="18"/>
                <w:szCs w:val="20"/>
                <w:cs/>
                <w:lang w:val="pl-PL" w:bidi="bn-BD"/>
              </w:rPr>
              <w:t>তথ্যের অবাধ প্রবাহ নিশ্চিত করা গেলে সর্বস্তরে স্বচ্ছতা ও জবাবদিহিতা বৃদ্ধির মাধ্যমে সুশাসন প্রতিষ্ঠার পথ সুগম হবে। সুশাসন দারিদ্র্য</w:t>
            </w:r>
            <w:r>
              <w:rPr>
                <w:rFonts w:eastAsia="Nikosh" w:cs="NikoshBAN" w:hint="cs"/>
                <w:sz w:val="18"/>
                <w:szCs w:val="20"/>
                <w:cs/>
                <w:lang w:val="pl-PL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pl-PL" w:bidi="bn-BD"/>
              </w:rPr>
              <w:t>হ্রাস, নারীর উন্নয়ন, সামাজিক শৃঙ্খলা প্রতিষ্ঠায় গুরুত্বপূর্ণ অবদান রাখবে। এ কারণে এ খাতকে এ মন্ত্রণালয়ের সর্বোচ্চ অগ্রাধিকার খাত হিসেবে চিহ্নিত করা হয়েছে।</w:t>
            </w:r>
          </w:p>
        </w:tc>
        <w:tc>
          <w:tcPr>
            <w:tcW w:w="2365" w:type="dxa"/>
          </w:tcPr>
          <w:p w:rsidR="00616271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Times New Roman" w:eastAsia="NikoshBAN" w:hAnsi="Times New Roman" w:cs="NikoshBAN"/>
                <w:sz w:val="18"/>
                <w:szCs w:val="20"/>
                <w:lang w:val="pl-P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জনসচেতনতা তৈরি এবং তথ্য অধিকার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নিশ্চিতকরণ</w:t>
            </w:r>
          </w:p>
        </w:tc>
      </w:tr>
      <w:tr w:rsidR="00616271">
        <w:trPr>
          <w:trHeight w:val="20"/>
          <w:jc w:val="center"/>
        </w:trPr>
        <w:tc>
          <w:tcPr>
            <w:tcW w:w="5934" w:type="dxa"/>
          </w:tcPr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765869027" w:edGrp="everyone" w:colFirst="0" w:colLast="0"/>
            <w:permStart w:id="1867999651" w:edGrp="everyone" w:colFirst="1" w:colLast="1"/>
            <w:permEnd w:id="52064136"/>
            <w:permEnd w:id="1368403856"/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সম্প্রচার ব্যবস্থায় ডিজিটাল প্রযুক্তি প্রবর্তন</w:t>
            </w:r>
          </w:p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cs="NikoshBAN"/>
                <w:sz w:val="18"/>
                <w:szCs w:val="20"/>
                <w:lang w:val="pl-PL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pl-PL" w:bidi="bn-BD"/>
              </w:rPr>
              <w:tab/>
              <w:t>জনসচেতনতা বৃদ্ধির মাধ্যমে জনগণকে উন্নয়ন কর্মকান্ডে অধিকতর সম্পৃক্ত করার ক্ষেত্রে দক্ষ ও নির্ভরযোগ্য গণযোগাযোগ ব্যবস্থা অত্যাবশ্যকীয়। সম্প্রচার ব্যবস্থায় ডিজিটাল প্রযুক্তি প্রবর্তন করা গেলে সম্প্রচারের মান উন্নয়ন ঘটবে। এ কারণে সম্প্রচার ব্যবস্থায় ডিজিটাল প্রযুক্তি প্রবর্তনকে দ্বিতীয় অগ্রাধিকার খাত হিসেবে চিহ্নিত করা হয়েছে।</w:t>
            </w:r>
          </w:p>
        </w:tc>
        <w:tc>
          <w:tcPr>
            <w:tcW w:w="2365" w:type="dxa"/>
          </w:tcPr>
          <w:p w:rsidR="00616271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আধুনিক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,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IN"/>
              </w:rPr>
              <w:t xml:space="preserve"> কার্যকর, ও গণমুখী গণমাধ্যম শিল্পের বিকাশ ও উন্নয়ন</w:t>
            </w:r>
          </w:p>
        </w:tc>
      </w:tr>
      <w:tr w:rsidR="00616271">
        <w:trPr>
          <w:trHeight w:val="20"/>
          <w:jc w:val="center"/>
        </w:trPr>
        <w:tc>
          <w:tcPr>
            <w:tcW w:w="5934" w:type="dxa"/>
          </w:tcPr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717760828" w:edGrp="everyone" w:colFirst="0" w:colLast="0"/>
            <w:permStart w:id="1642887071" w:edGrp="everyone" w:colFirst="1" w:colLast="1"/>
            <w:permEnd w:id="765869027"/>
            <w:permEnd w:id="1867999651"/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বিটিভি’র উন্নয়ন চ্যানেল স্থাপন এবং বেতারের এফএম কার্যক্রম ও কমিউনিটি রেডিও-এর প্রসার</w:t>
            </w:r>
          </w:p>
          <w:p w:rsidR="00616271" w:rsidRDefault="00522902">
            <w:pPr>
              <w:pStyle w:val="BodyTextIndent2"/>
              <w:spacing w:before="40" w:after="40" w:line="276" w:lineRule="auto"/>
              <w:ind w:left="297" w:hanging="297"/>
              <w:rPr>
                <w:rFonts w:ascii="Times New Roman" w:hAnsi="Times New Roman" w:cs="NikoshBAN"/>
                <w:sz w:val="18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it-IT" w:bidi="bn-BD"/>
              </w:rPr>
              <w:tab/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গণমাধ্যমে শিক্ষা ও সচেতনতামূলক অনুষ্ঠান পরিচালনার জন্য বাংলাদেশ টেলিভিশনের উন্নয়ন চ্যানেল স্থাপন এবং বর্তমান বিশ্বে বেতারের এফএম সম্প্রচার এবং কমিউনিটি রেডিও-এর ব্যাপক জনপ্রিয়তার প্রেক্ষিতে বাংলাদেশেও এর কার্যক্রম বাড়ানো প্রয়োজন। এতে স্থানীয় সমস্যাসহ ঘূর্ণিঝড়, সাইক্লোন প্রভৃতি প্রাকৃতিক দুর্যোগের খবর জনগণের কাছে যথাসময়ে যথাযথভাবে পৌঁছানো সম্ভব হবে। এ জন্য এ খাতকে তৃতীয় অগ্রাধিকার দেয়া হয়েছে।</w:t>
            </w:r>
          </w:p>
        </w:tc>
        <w:tc>
          <w:tcPr>
            <w:tcW w:w="2365" w:type="dxa"/>
          </w:tcPr>
          <w:p w:rsidR="00616271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eastAsia="Nikosh" w:hAnsi="NikoshBAN" w:cs="NikoshBAN"/>
                <w:sz w:val="18"/>
                <w:szCs w:val="18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8"/>
                <w:szCs w:val="18"/>
                <w:cs/>
                <w:lang w:bidi="bn-BD"/>
              </w:rPr>
              <w:t xml:space="preserve">জনসচেতনতা তৈরি এবং তথ্য অধিকার </w:t>
            </w:r>
            <w:r>
              <w:rPr>
                <w:rFonts w:ascii="Times New Roman" w:eastAsia="Nikosh" w:hAnsi="Times New Roman" w:cs="NikoshBAN" w:hint="cs"/>
                <w:sz w:val="16"/>
                <w:szCs w:val="18"/>
                <w:cs/>
                <w:lang w:bidi="bn-BD"/>
              </w:rPr>
              <w:t>নিশ্চিতকরণ</w:t>
            </w:r>
          </w:p>
          <w:p w:rsidR="00616271" w:rsidRDefault="00522902">
            <w:pPr>
              <w:pStyle w:val="Subtitle"/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hAnsi="NikoshBAN" w:cs="NikoshBAN"/>
                <w:sz w:val="20"/>
                <w:szCs w:val="20"/>
                <w:lang w:val="it-IT" w:bidi="bn-BD"/>
              </w:rPr>
            </w:pPr>
            <w:r>
              <w:rPr>
                <w:rFonts w:ascii="NikoshBAN" w:eastAsia="Nikosh" w:hAnsi="NikoshBAN" w:cs="NikoshBAN"/>
                <w:sz w:val="18"/>
                <w:szCs w:val="18"/>
                <w:cs/>
                <w:lang w:bidi="bn-BD"/>
              </w:rPr>
              <w:t>আধুনিক</w:t>
            </w:r>
            <w:r>
              <w:rPr>
                <w:rFonts w:ascii="NikoshBAN" w:eastAsia="Nikosh" w:hAnsi="NikoshBAN" w:cs="NikoshBAN"/>
                <w:sz w:val="18"/>
                <w:szCs w:val="18"/>
                <w:cs/>
                <w:lang w:bidi="bn-IN"/>
              </w:rPr>
              <w:t xml:space="preserve"> কার্যকর, ও গণমুখী গণমাধ্যম শিল্পের বিকাশ ও উন্নয়ন</w:t>
            </w:r>
          </w:p>
        </w:tc>
      </w:tr>
      <w:tr w:rsidR="00616271">
        <w:trPr>
          <w:cantSplit/>
          <w:trHeight w:val="20"/>
          <w:jc w:val="center"/>
        </w:trPr>
        <w:tc>
          <w:tcPr>
            <w:tcW w:w="5934" w:type="dxa"/>
          </w:tcPr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</w:pPr>
            <w:permStart w:id="901013714" w:edGrp="everyone" w:colFirst="0" w:colLast="0"/>
            <w:permStart w:id="276922143" w:edGrp="everyone" w:colFirst="1" w:colLast="1"/>
            <w:permEnd w:id="717760828"/>
            <w:permEnd w:id="1642887071"/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৪.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ab/>
              <w:t>গণমাধ্যম কর্মীদের দক্ষতা বৃদ্ধি</w:t>
            </w:r>
          </w:p>
          <w:p w:rsidR="00616271" w:rsidRDefault="00522902">
            <w:pPr>
              <w:spacing w:before="40" w:after="40" w:line="276" w:lineRule="auto"/>
              <w:ind w:left="297" w:hanging="297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প্রিন্ট, ইলেকট্রোনিক মিডিয়া ও চলচ্চিত্র কর্মীদের দক্ষতা বৃদ্ধি যুগোপযোগী প্রশিক্ষণ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প্রদানের মাধ্যমেই সম্ভব। একারণে গণমাধ্যম কর্মীদের দক্ষতা বৃদ্ধিকে চতুর্থ অগ্রাধিকার কর্মসূচি হিসেবে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চিহ্নিত করা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365" w:type="dxa"/>
          </w:tcPr>
          <w:p w:rsidR="00616271" w:rsidRDefault="00522902">
            <w:pPr>
              <w:pStyle w:val="Subtitle"/>
              <w:numPr>
                <w:ilvl w:val="0"/>
                <w:numId w:val="14"/>
              </w:numPr>
              <w:spacing w:before="40" w:after="40" w:line="276" w:lineRule="auto"/>
              <w:ind w:left="212" w:hanging="212"/>
              <w:jc w:val="left"/>
              <w:outlineLvl w:val="9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  <w:cs/>
                <w:lang w:bidi="bn-BD"/>
              </w:rPr>
              <w:t>আধুনিক</w:t>
            </w:r>
            <w:r>
              <w:rPr>
                <w:rFonts w:ascii="NikoshBAN" w:eastAsia="NikoshBAN" w:hAnsi="NikoshBAN" w:cs="NikoshBAN"/>
                <w:sz w:val="18"/>
                <w:szCs w:val="18"/>
                <w:lang w:bidi="bn-BD"/>
              </w:rPr>
              <w:t xml:space="preserve">, </w:t>
            </w:r>
            <w:r>
              <w:rPr>
                <w:rFonts w:ascii="NikoshBAN" w:eastAsia="NikoshBAN" w:hAnsi="NikoshBAN" w:cs="NikoshBAN"/>
                <w:sz w:val="18"/>
                <w:szCs w:val="18"/>
                <w:cs/>
                <w:lang w:bidi="bn-BD"/>
              </w:rPr>
              <w:t>কার্যকর ও গণমুখী গণমাধ্যম শিল্পের বিকাশ ও উন্নয়ন</w:t>
            </w:r>
          </w:p>
        </w:tc>
      </w:tr>
      <w:tr w:rsidR="00616271">
        <w:trPr>
          <w:trHeight w:val="20"/>
          <w:jc w:val="center"/>
        </w:trPr>
        <w:tc>
          <w:tcPr>
            <w:tcW w:w="5934" w:type="dxa"/>
          </w:tcPr>
          <w:p w:rsidR="00616271" w:rsidRDefault="00522902">
            <w:pPr>
              <w:pStyle w:val="Subtitle"/>
              <w:spacing w:before="40" w:after="40" w:line="276" w:lineRule="auto"/>
              <w:ind w:left="297" w:hanging="297"/>
              <w:jc w:val="both"/>
              <w:outlineLvl w:val="9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1419074337" w:edGrp="everyone" w:colFirst="0" w:colLast="0"/>
            <w:permStart w:id="2053446610" w:edGrp="everyone" w:colFirst="1" w:colLast="1"/>
            <w:permStart w:id="1564882706" w:edGrp="everyone" w:colFirst="2" w:colLast="2"/>
            <w:permEnd w:id="901013714"/>
            <w:permEnd w:id="276922143"/>
            <w:r>
              <w:rPr>
                <w:rFonts w:ascii="Times New Roman" w:eastAsia="Nikosh" w:hAnsi="Times New Roman" w:cs="NikoshBAN" w:hint="cs"/>
                <w:b/>
                <w:bCs/>
                <w:sz w:val="20"/>
                <w:szCs w:val="20"/>
                <w:cs/>
                <w:lang w:bidi="bn-BD"/>
              </w:rPr>
              <w:t>৫.</w:t>
            </w: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Times New Roman" w:eastAsia="Nikosh" w:hAnsi="Times New Roman" w:cs="NikoshBAN" w:hint="cs"/>
                <w:b/>
                <w:bCs/>
                <w:sz w:val="20"/>
                <w:szCs w:val="20"/>
                <w:cs/>
                <w:lang w:bidi="bn-BD"/>
              </w:rPr>
              <w:t>প্রাতিষ্ঠানিক ও অবকাঠামোর উন্নয়ন</w:t>
            </w:r>
          </w:p>
          <w:p w:rsidR="00616271" w:rsidRDefault="00522902">
            <w:pPr>
              <w:pStyle w:val="Subtitle"/>
              <w:spacing w:before="40" w:after="40" w:line="276" w:lineRule="auto"/>
              <w:ind w:left="297" w:hanging="297"/>
              <w:jc w:val="both"/>
              <w:outlineLvl w:val="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hAnsi="Times New Roman" w:cs="NikoshBAN"/>
                <w:sz w:val="20"/>
                <w:szCs w:val="20"/>
                <w:cs/>
                <w:lang w:bidi="bn-IN"/>
              </w:rPr>
              <w:tab/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তথ্য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যোগাযোগ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প্রযুক্তির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ব্যবহার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গণমাধ্যমসমূহের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অবকাঠামোগত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উন্নয়নের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মাধ্যমে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কাজের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সুষ্ঠু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পরিবেশ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সমুন্নত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রাখতে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IN"/>
              </w:rPr>
              <w:t xml:space="preserve"> তথ্য কমিশন ভবন,  বিএফডিসি কমপ্লেক্স এবং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জেলা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পর্যায়ে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আধুনিক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তথ্য কমপ্লেক্স নির্মাণ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করা প্রয়োজন।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গ্রাহকদের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নিকট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দ্রুত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প্রেরণের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বাংলাদেশ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সংস্থার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সংগ্রহ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বিতরণ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ব্যবস্থাকে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Times New Roman" w:hAnsi="Times New Rom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গণযোগাযোগ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অধিদপ্তরের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অফিসসমূহকে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নেটওয়ার্কের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আওতায়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আনা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প্রয়োজন।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একারণে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প্রাতিষ্ঠানিক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অবকাঠামো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তথ্য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যোগাযোগ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প্রযুক্তি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ব্যবহারকে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পঞ্চম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খাত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হিসেবে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বিবেচনা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হয়েছে।</w:t>
            </w:r>
          </w:p>
        </w:tc>
        <w:tc>
          <w:tcPr>
            <w:tcW w:w="2365" w:type="dxa"/>
          </w:tcPr>
          <w:p w:rsidR="00616271" w:rsidRDefault="00522902">
            <w:pPr>
              <w:numPr>
                <w:ilvl w:val="0"/>
                <w:numId w:val="14"/>
              </w:numPr>
              <w:tabs>
                <w:tab w:val="clear" w:pos="72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18"/>
                <w:szCs w:val="18"/>
                <w:cs/>
                <w:lang w:bidi="bn-BD"/>
              </w:rPr>
              <w:t>আধুনিক, কার্যকর ও গণমুখী গণমাধ্যম শিল্পের বিকাশ ও উন্নয়ন</w:t>
            </w:r>
          </w:p>
        </w:tc>
      </w:tr>
      <w:permEnd w:id="1419074337"/>
      <w:permEnd w:id="2053446610"/>
      <w:permEnd w:id="1564882706"/>
    </w:tbl>
    <w:p w:rsidR="00ED0DCB" w:rsidRDefault="00ED0DC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</w:p>
    <w:p w:rsidR="00ED0DCB" w:rsidRDefault="00ED0DCB">
      <w:pP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br w:type="page"/>
      </w:r>
    </w:p>
    <w:p w:rsidR="003F417B" w:rsidRPr="00461983" w:rsidRDefault="003F417B" w:rsidP="003F417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3F417B" w:rsidRPr="00461983" w:rsidRDefault="003F417B" w:rsidP="003F417B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3F417B" w:rsidRPr="00461983" w:rsidRDefault="003F417B" w:rsidP="003F417B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3F417B" w:rsidRPr="00461983" w:rsidTr="003F417B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F417B" w:rsidRPr="00461983" w:rsidTr="003F417B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3F417B" w:rsidRPr="000341C4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3F417B" w:rsidRPr="000341C4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F417B" w:rsidRPr="00461983" w:rsidTr="003F417B">
        <w:tc>
          <w:tcPr>
            <w:tcW w:w="2970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3F417B" w:rsidRPr="00461983" w:rsidRDefault="003F417B" w:rsidP="003F417B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3F417B" w:rsidRPr="00461983" w:rsidTr="003F417B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3F417B" w:rsidRPr="00461983" w:rsidRDefault="003F417B" w:rsidP="003F417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3F417B" w:rsidRPr="00461983" w:rsidTr="003F417B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3F417B" w:rsidRPr="00461983" w:rsidRDefault="003F417B" w:rsidP="003F417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3F417B" w:rsidRPr="00461983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3F417B" w:rsidRPr="000341C4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3F417B" w:rsidRPr="000341C4" w:rsidRDefault="003F417B" w:rsidP="003F417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F417B" w:rsidRPr="00461983" w:rsidTr="003F417B">
        <w:trPr>
          <w:trHeight w:val="51"/>
        </w:trPr>
        <w:tc>
          <w:tcPr>
            <w:tcW w:w="603" w:type="dxa"/>
            <w:vAlign w:val="center"/>
          </w:tcPr>
          <w:p w:rsidR="003F417B" w:rsidRPr="00461983" w:rsidRDefault="003F417B" w:rsidP="003F417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3F417B" w:rsidRPr="00461983" w:rsidRDefault="003F417B" w:rsidP="003F417B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3F417B" w:rsidRPr="00461983" w:rsidRDefault="003F417B" w:rsidP="003F417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3F417B" w:rsidRPr="00461983" w:rsidRDefault="003F417B" w:rsidP="003F417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F417B" w:rsidRPr="00461983" w:rsidRDefault="003F417B" w:rsidP="003F417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3F417B" w:rsidRPr="00461983" w:rsidRDefault="003F417B" w:rsidP="003F417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3F417B" w:rsidRPr="00461983" w:rsidRDefault="003F417B" w:rsidP="003F417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616271" w:rsidRDefault="00522902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7"/>
        <w:gridCol w:w="720"/>
        <w:gridCol w:w="887"/>
        <w:gridCol w:w="647"/>
        <w:gridCol w:w="684"/>
        <w:gridCol w:w="637"/>
        <w:gridCol w:w="694"/>
        <w:gridCol w:w="728"/>
        <w:gridCol w:w="728"/>
        <w:gridCol w:w="765"/>
      </w:tblGrid>
      <w:tr w:rsidR="00616271" w:rsidTr="003F417B">
        <w:trPr>
          <w:trHeight w:val="20"/>
          <w:tblHeader/>
          <w:jc w:val="center"/>
        </w:trPr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 w:rsidTr="003F417B">
        <w:trPr>
          <w:trHeight w:val="20"/>
          <w:tblHeader/>
          <w:jc w:val="center"/>
        </w:trPr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 w:rsidTr="003F417B">
        <w:trPr>
          <w:trHeight w:val="20"/>
          <w:tblHeader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3F417B" w:rsidTr="003F417B">
        <w:trPr>
          <w:trHeight w:val="2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 w:rsidP="003F417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544684168" w:edGrp="everyone" w:colFirst="0" w:colLast="0"/>
            <w:permStart w:id="879647764" w:edGrp="everyone" w:colFirst="1" w:colLast="1"/>
            <w:permStart w:id="1969301675" w:edGrp="everyone" w:colFirst="2" w:colLast="2"/>
            <w:permStart w:id="1825198641" w:edGrp="everyone" w:colFirst="3" w:colLast="3"/>
            <w:permStart w:id="1353861163" w:edGrp="everyone" w:colFirst="4" w:colLast="4"/>
            <w:permStart w:id="539690765" w:edGrp="everyone" w:colFirst="5" w:colLast="5"/>
            <w:permStart w:id="1860974578" w:edGrp="everyone" w:colFirst="6" w:colLast="6"/>
            <w:permStart w:id="91632816" w:edGrp="everyone" w:colFirst="7" w:colLast="7"/>
            <w:permStart w:id="748169022" w:edGrp="everyone" w:colFirst="8" w:colLast="8"/>
            <w:permStart w:id="2120052733" w:edGrp="everyone" w:colFirst="9" w:colLast="9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টিভি কভারেজ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সম্প্রসারণ 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 xml:space="preserve"> (টেরিস্ট্রিয়াল)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rtl/>
                <w:cs/>
                <w:lang w:bidi="bn-BD"/>
              </w:rPr>
              <w:t>২,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৩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%</w:t>
            </w:r>
          </w:p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(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)</w:t>
            </w:r>
          </w:p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lang w:bidi="bn-BD"/>
              </w:rPr>
              <w:t>(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96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96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 w:rsidTr="003F417B">
        <w:trPr>
          <w:trHeight w:val="2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 w:rsidP="003F417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669154499" w:edGrp="everyone" w:colFirst="0" w:colLast="0"/>
            <w:permStart w:id="1944140162" w:edGrp="everyone" w:colFirst="1" w:colLast="1"/>
            <w:permStart w:id="834887083" w:edGrp="everyone" w:colFirst="2" w:colLast="2"/>
            <w:permStart w:id="1549810537" w:edGrp="everyone" w:colFirst="3" w:colLast="3"/>
            <w:permStart w:id="1204956014" w:edGrp="everyone" w:colFirst="4" w:colLast="4"/>
            <w:permStart w:id="1237257518" w:edGrp="everyone" w:colFirst="5" w:colLast="5"/>
            <w:permStart w:id="1898733223" w:edGrp="everyone" w:colFirst="6" w:colLast="6"/>
            <w:permStart w:id="2089121646" w:edGrp="everyone" w:colFirst="7" w:colLast="7"/>
            <w:permStart w:id="1547977924" w:edGrp="everyone" w:colFirst="8" w:colLast="8"/>
            <w:permStart w:id="494819084" w:edGrp="everyone" w:colFirst="9" w:colLast="9"/>
            <w:permEnd w:id="1544684168"/>
            <w:permEnd w:id="879647764"/>
            <w:permEnd w:id="1969301675"/>
            <w:permEnd w:id="1825198641"/>
            <w:permEnd w:id="1353861163"/>
            <w:permEnd w:id="539690765"/>
            <w:permEnd w:id="1860974578"/>
            <w:permEnd w:id="91632816"/>
            <w:permEnd w:id="748169022"/>
            <w:permEnd w:id="2120052733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বেতার সম্প্রচার 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কভারেজ (মধ্যম তরঙ্গ/এফএম)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,২,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৩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98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৯৮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98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 w:rsidTr="003F417B">
        <w:trPr>
          <w:trHeight w:val="2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 w:rsidP="003F417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val="en-US" w:bidi="bn-BD"/>
              </w:rPr>
            </w:pPr>
            <w:permStart w:id="1983459046" w:edGrp="everyone" w:colFirst="0" w:colLast="0"/>
            <w:permStart w:id="1002057151" w:edGrp="everyone" w:colFirst="1" w:colLast="1"/>
            <w:permStart w:id="333322171" w:edGrp="everyone" w:colFirst="2" w:colLast="2"/>
            <w:permStart w:id="840522352" w:edGrp="everyone" w:colFirst="3" w:colLast="3"/>
            <w:permStart w:id="1138635870" w:edGrp="everyone" w:colFirst="4" w:colLast="4"/>
            <w:permStart w:id="1328176869" w:edGrp="everyone" w:colFirst="5" w:colLast="5"/>
            <w:permStart w:id="2070825331" w:edGrp="everyone" w:colFirst="6" w:colLast="6"/>
            <w:permStart w:id="830342475" w:edGrp="everyone" w:colFirst="7" w:colLast="7"/>
            <w:permStart w:id="926637263" w:edGrp="everyone" w:colFirst="8" w:colLast="8"/>
            <w:permStart w:id="1578401635" w:edGrp="everyone" w:colFirst="9" w:colLast="9"/>
            <w:permEnd w:id="669154499"/>
            <w:permEnd w:id="1944140162"/>
            <w:permEnd w:id="834887083"/>
            <w:permEnd w:id="1549810537"/>
            <w:permEnd w:id="1204956014"/>
            <w:permEnd w:id="1237257518"/>
            <w:permEnd w:id="1898733223"/>
            <w:permEnd w:id="2089121646"/>
            <w:permEnd w:id="1547977924"/>
            <w:permEnd w:id="494819084"/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তথ্য অধিকার, সরকারের উন্নয়ন ও জনগুরুত্বপূর্ণ বার্তা প্রচার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১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এলাকা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  <w:p w:rsidR="003F417B" w:rsidRDefault="003F417B">
            <w:pPr>
              <w:pStyle w:val="Header"/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সারাদেশ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৭৭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 w:rsidTr="003F417B">
        <w:trPr>
          <w:trHeight w:val="2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7B" w:rsidRDefault="003F417B" w:rsidP="003F417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val="pt-BR" w:bidi="bn-BD"/>
              </w:rPr>
            </w:pPr>
            <w:permStart w:id="527197074" w:edGrp="everyone" w:colFirst="0" w:colLast="0"/>
            <w:permStart w:id="1698247692" w:edGrp="everyone" w:colFirst="1" w:colLast="1"/>
            <w:permStart w:id="1870796300" w:edGrp="everyone" w:colFirst="2" w:colLast="2"/>
            <w:permStart w:id="2072716793" w:edGrp="everyone" w:colFirst="3" w:colLast="3"/>
            <w:permStart w:id="378951225" w:edGrp="everyone" w:colFirst="4" w:colLast="4"/>
            <w:permStart w:id="1283729962" w:edGrp="everyone" w:colFirst="5" w:colLast="5"/>
            <w:permStart w:id="1610036109" w:edGrp="everyone" w:colFirst="6" w:colLast="6"/>
            <w:permStart w:id="1227513717" w:edGrp="everyone" w:colFirst="7" w:colLast="7"/>
            <w:permStart w:id="1481712273" w:edGrp="everyone" w:colFirst="8" w:colLast="8"/>
            <w:permStart w:id="447894156" w:edGrp="everyone" w:colFirst="9" w:colLast="9"/>
            <w:permStart w:id="130568287" w:edGrp="everyone" w:colFirst="10" w:colLast="10"/>
            <w:permEnd w:id="1983459046"/>
            <w:permEnd w:id="1002057151"/>
            <w:permEnd w:id="333322171"/>
            <w:permEnd w:id="840522352"/>
            <w:permEnd w:id="1138635870"/>
            <w:permEnd w:id="1328176869"/>
            <w:permEnd w:id="2070825331"/>
            <w:permEnd w:id="830342475"/>
            <w:permEnd w:id="926637263"/>
            <w:permEnd w:id="1578401635"/>
            <w:r>
              <w:rPr>
                <w:rFonts w:eastAsia="Nikosh" w:cs="NikoshBAN" w:hint="cs"/>
                <w:sz w:val="14"/>
                <w:szCs w:val="16"/>
                <w:cs/>
                <w:lang w:val="pt-BR" w:bidi="bn-IN"/>
              </w:rPr>
              <w:t>গণমাধ্যম শিল্প ও গণমাধ্যম কর্মীদের পেশাগত উন্নয়নে প্রশিক্ষিতকরণ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3550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 w:rsidP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3600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527197074"/>
    <w:permEnd w:id="1698247692"/>
    <w:permEnd w:id="1870796300"/>
    <w:permEnd w:id="2072716793"/>
    <w:permEnd w:id="378951225"/>
    <w:permEnd w:id="1283729962"/>
    <w:permEnd w:id="1610036109"/>
    <w:permEnd w:id="1227513717"/>
    <w:permEnd w:id="1481712273"/>
    <w:permEnd w:id="447894156"/>
    <w:permEnd w:id="130568287"/>
    <w:p w:rsidR="00616271" w:rsidRDefault="00522902">
      <w:pPr>
        <w:spacing w:before="240" w:after="60" w:line="300" w:lineRule="auto"/>
        <w:jc w:val="both"/>
        <w:rPr>
          <w:rFonts w:cs="NikoshBAN"/>
          <w:b/>
          <w:bCs/>
          <w:sz w:val="20"/>
          <w:lang w:val="en-US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:rsidR="00616271" w:rsidRDefault="00522902">
      <w:pPr>
        <w:pStyle w:val="Subtitle"/>
        <w:spacing w:before="180" w:line="300" w:lineRule="auto"/>
        <w:jc w:val="both"/>
        <w:outlineLvl w:val="9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৬.১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rtl/>
          <w:cs/>
          <w:lang w:bidi="bn-BD"/>
        </w:rPr>
        <w:t>সচিবালয়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289291281" w:edGrp="everyone"/>
      <w:r>
        <w:rPr>
          <w:rFonts w:eastAsia="Nikosh" w:cs="NikoshBAN"/>
          <w:sz w:val="20"/>
          <w:szCs w:val="20"/>
          <w:cs/>
          <w:lang w:val="en-US" w:bidi="bn-BD"/>
        </w:rPr>
        <w:t xml:space="preserve">বিগত তিন বছরে </w:t>
      </w:r>
      <w:r>
        <w:rPr>
          <w:rFonts w:eastAsia="Nikosh" w:cs="NikoshBAN" w:hint="cs"/>
          <w:sz w:val="20"/>
          <w:szCs w:val="20"/>
          <w:cs/>
          <w:lang w:val="en-US" w:bidi="bn-IN"/>
        </w:rPr>
        <w:t>৬৬</w:t>
      </w:r>
      <w:r>
        <w:rPr>
          <w:rFonts w:eastAsia="Nikosh" w:cs="NikoshBAN"/>
          <w:sz w:val="20"/>
          <w:szCs w:val="20"/>
          <w:cs/>
          <w:lang w:val="en-US" w:bidi="bn-BD"/>
        </w:rPr>
        <w:t>টি প</w:t>
      </w:r>
      <w:r>
        <w:rPr>
          <w:rFonts w:eastAsia="Nikosh" w:cs="NikoshBAN" w:hint="cs"/>
          <w:sz w:val="20"/>
          <w:szCs w:val="20"/>
          <w:cs/>
          <w:lang w:val="en-US" w:bidi="bn-BD"/>
        </w:rPr>
        <w:t>ূ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র্ণদৈর্ঘ্য, </w:t>
      </w:r>
      <w:r>
        <w:rPr>
          <w:rFonts w:eastAsia="Nikosh" w:cs="NikoshBAN" w:hint="cs"/>
          <w:sz w:val="20"/>
          <w:szCs w:val="20"/>
          <w:cs/>
          <w:lang w:val="en-US" w:bidi="bn-IN"/>
        </w:rPr>
        <w:t>২২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টি স্বল্প দৈর্ঘ্য এবং </w:t>
      </w:r>
      <w:r>
        <w:rPr>
          <w:rFonts w:eastAsia="Nikosh" w:cs="NikoshBAN" w:hint="cs"/>
          <w:sz w:val="20"/>
          <w:szCs w:val="20"/>
          <w:cs/>
          <w:lang w:val="en-US" w:bidi="bn-IN"/>
        </w:rPr>
        <w:t>৬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টি শিশুতোষ চলচ্চিত্র নির্মাণের জন্য </w:t>
      </w:r>
      <w:r>
        <w:rPr>
          <w:rFonts w:eastAsia="Nikosh" w:cs="NikoshBAN" w:hint="cs"/>
          <w:sz w:val="20"/>
          <w:szCs w:val="20"/>
          <w:cs/>
          <w:lang w:val="en-US" w:bidi="bn-IN"/>
        </w:rPr>
        <w:t xml:space="preserve">31.85 </w:t>
      </w:r>
      <w:r>
        <w:rPr>
          <w:rFonts w:eastAsia="Nikosh" w:cs="NikoshBAN"/>
          <w:sz w:val="20"/>
          <w:szCs w:val="20"/>
          <w:cs/>
          <w:lang w:val="en-US" w:bidi="bn-BD"/>
        </w:rPr>
        <w:t>কোটি টাকা অনুদান প্রদান করা হয়েছে। একই মেয়াদে ০</w:t>
      </w:r>
      <w:r>
        <w:rPr>
          <w:rFonts w:eastAsia="Nikosh" w:cs="NikoshBAN" w:hint="cs"/>
          <w:sz w:val="20"/>
          <w:szCs w:val="20"/>
          <w:cs/>
          <w:lang w:val="en-US" w:bidi="bn-IN"/>
        </w:rPr>
        <w:t>৩</w:t>
      </w:r>
      <w:r>
        <w:rPr>
          <w:rFonts w:eastAsia="Nikosh" w:cs="NikoshBAN"/>
          <w:sz w:val="20"/>
          <w:szCs w:val="20"/>
          <w:cs/>
          <w:lang w:val="en-US" w:bidi="bn-BD"/>
        </w:rPr>
        <w:t>টি বেসরকারি স্যাটেলাইট টেলিভিশন চ্যানেল অনুমোদন</w:t>
      </w:r>
      <w:r>
        <w:rPr>
          <w:rFonts w:eastAsia="Nikosh" w:cs="NikoshBAN" w:hint="cs"/>
          <w:sz w:val="20"/>
          <w:szCs w:val="20"/>
          <w:cs/>
          <w:lang w:val="en-US" w:bidi="bn-IN"/>
        </w:rPr>
        <w:t xml:space="preserve"> করা হয়েছে</w:t>
      </w:r>
      <w:r>
        <w:rPr>
          <w:rFonts w:eastAsia="Nikosh" w:cs="NikoshBAN"/>
          <w:sz w:val="20"/>
          <w:szCs w:val="20"/>
          <w:cs/>
          <w:lang w:val="en-US" w:bidi="bn-BD"/>
        </w:rPr>
        <w:t>।</w:t>
      </w:r>
    </w:p>
    <w:permEnd w:id="289291281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1"/>
        <w:gridCol w:w="861"/>
        <w:gridCol w:w="682"/>
        <w:gridCol w:w="737"/>
        <w:gridCol w:w="629"/>
        <w:gridCol w:w="629"/>
        <w:gridCol w:w="629"/>
        <w:gridCol w:w="629"/>
        <w:gridCol w:w="674"/>
        <w:gridCol w:w="674"/>
        <w:gridCol w:w="674"/>
      </w:tblGrid>
      <w:tr w:rsidR="00616271">
        <w:trPr>
          <w:trHeight w:val="20"/>
          <w:tblHeader/>
          <w:jc w:val="center"/>
        </w:trPr>
        <w:tc>
          <w:tcPr>
            <w:tcW w:w="1481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61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82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737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2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>
        <w:trPr>
          <w:trHeight w:val="20"/>
          <w:tblHeader/>
          <w:jc w:val="center"/>
        </w:trPr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481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61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82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737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 w:val="restart"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755642755" w:edGrp="everyone" w:colFirst="0" w:colLast="0"/>
            <w:permStart w:id="1359288963" w:edGrp="everyone" w:colFirst="1" w:colLast="1"/>
            <w:permStart w:id="1008761251" w:edGrp="everyone" w:colFirst="2" w:colLast="2"/>
            <w:permStart w:id="706634432" w:edGrp="everyone" w:colFirst="3" w:colLast="3"/>
            <w:permStart w:id="1580299584" w:edGrp="everyone" w:colFirst="4" w:colLast="4"/>
            <w:permStart w:id="817907047" w:edGrp="everyone" w:colFirst="5" w:colLast="5"/>
            <w:permStart w:id="217415171" w:edGrp="everyone" w:colFirst="6" w:colLast="6"/>
            <w:permStart w:id="367806075" w:edGrp="everyone" w:colFirst="7" w:colLast="7"/>
            <w:permStart w:id="259338503" w:edGrp="everyone" w:colFirst="8" w:colLast="8"/>
            <w:permStart w:id="1594697996" w:edGrp="everyone" w:colFirst="9" w:colLast="9"/>
            <w:permStart w:id="1838827250" w:edGrp="everyone" w:colFirst="10" w:colLast="10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  <w:t>কমিউনিটি রেডিও ও বেসরকারি এফএম বেতার এর প্রসার</w:t>
            </w:r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কমিউনিটি রেডিওএর 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কভারেজ</w:t>
            </w:r>
          </w:p>
        </w:tc>
        <w:tc>
          <w:tcPr>
            <w:tcW w:w="682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737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% এলাকা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৩৭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21796999" w:edGrp="everyone" w:colFirst="1" w:colLast="1"/>
            <w:permStart w:id="1121195260" w:edGrp="everyone" w:colFirst="4" w:colLast="4"/>
            <w:permStart w:id="53311148" w:edGrp="everyone" w:colFirst="5" w:colLast="5"/>
            <w:permStart w:id="641339707" w:edGrp="everyone" w:colFirst="6" w:colLast="6"/>
            <w:permStart w:id="1052785031" w:edGrp="everyone" w:colFirst="7" w:colLast="7"/>
            <w:permStart w:id="8852313" w:edGrp="everyone" w:colFirst="8" w:colLast="8"/>
            <w:permStart w:id="166223114" w:edGrp="everyone" w:colFirst="9" w:colLast="9"/>
            <w:permStart w:id="2008954249" w:edGrp="everyone" w:colFirst="10" w:colLast="10"/>
            <w:permEnd w:id="755642755"/>
            <w:permEnd w:id="1359288963"/>
            <w:permEnd w:id="1008761251"/>
            <w:permEnd w:id="706634432"/>
            <w:permEnd w:id="1580299584"/>
            <w:permEnd w:id="817907047"/>
            <w:permEnd w:id="217415171"/>
            <w:permEnd w:id="367806075"/>
            <w:permEnd w:id="259338503"/>
            <w:permEnd w:id="1594697996"/>
            <w:permEnd w:id="1838827250"/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এফএম রেডিওএর 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কভারেজ</w:t>
            </w:r>
          </w:p>
        </w:tc>
        <w:tc>
          <w:tcPr>
            <w:tcW w:w="682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480445964" w:edGrp="everyone" w:colFirst="0" w:colLast="0"/>
            <w:permStart w:id="465264303" w:edGrp="everyone" w:colFirst="1" w:colLast="1"/>
            <w:permStart w:id="1381597161" w:edGrp="everyone" w:colFirst="2" w:colLast="2"/>
            <w:permStart w:id="74019887" w:edGrp="everyone" w:colFirst="3" w:colLast="3"/>
            <w:permStart w:id="1831821314" w:edGrp="everyone" w:colFirst="4" w:colLast="4"/>
            <w:permStart w:id="248513842" w:edGrp="everyone" w:colFirst="5" w:colLast="5"/>
            <w:permStart w:id="1512012743" w:edGrp="everyone" w:colFirst="6" w:colLast="6"/>
            <w:permStart w:id="1335692760" w:edGrp="everyone" w:colFirst="7" w:colLast="7"/>
            <w:permStart w:id="48528131" w:edGrp="everyone" w:colFirst="8" w:colLast="8"/>
            <w:permStart w:id="1361379653" w:edGrp="everyone" w:colFirst="9" w:colLast="9"/>
            <w:permStart w:id="2107915374" w:edGrp="everyone" w:colFirst="10" w:colLast="10"/>
            <w:permEnd w:id="121796999"/>
            <w:permEnd w:id="1121195260"/>
            <w:permEnd w:id="53311148"/>
            <w:permEnd w:id="641339707"/>
            <w:permEnd w:id="1052785031"/>
            <w:permEnd w:id="8852313"/>
            <w:permEnd w:id="166223114"/>
            <w:permEnd w:id="2008954249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২.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  <w:t>জাতীয় চলচ্চিত্র পুরস্কার প্রদান</w:t>
            </w:r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পুরস্কার</w:t>
            </w:r>
          </w:p>
        </w:tc>
        <w:tc>
          <w:tcPr>
            <w:tcW w:w="682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37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ক্যাটাগরি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28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28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 w:val="restart"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eastAsia="Nikosh" w:hAnsi="Times New Roman" w:cs="NikoshBAN"/>
                <w:sz w:val="14"/>
                <w:szCs w:val="16"/>
                <w:rtl/>
                <w:cs/>
                <w:lang w:bidi="bn-BD"/>
              </w:rPr>
            </w:pPr>
            <w:permStart w:id="1410351907" w:edGrp="everyone" w:colFirst="0" w:colLast="0"/>
            <w:permStart w:id="165820966" w:edGrp="everyone" w:colFirst="1" w:colLast="1"/>
            <w:permEnd w:id="480445964"/>
            <w:permEnd w:id="465264303"/>
            <w:permEnd w:id="1381597161"/>
            <w:permEnd w:id="74019887"/>
            <w:permEnd w:id="1831821314"/>
            <w:permEnd w:id="248513842"/>
            <w:permEnd w:id="1512012743"/>
            <w:permEnd w:id="1335692760"/>
            <w:permEnd w:id="48528131"/>
            <w:permEnd w:id="1361379653"/>
            <w:permEnd w:id="2107915374"/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৩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.</w:t>
            </w: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সুস্থধারার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পূর্ণ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দৈর্ঘ্য</w:t>
            </w:r>
            <w:r>
              <w:rPr>
                <w:rFonts w:ascii="Times New Roman" w:eastAsia="Nikosh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দৈর্ঘ্য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শিশুতোষ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নির্মাণে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2280" w:type="dxa"/>
            <w:gridSpan w:val="3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: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/>
          </w:tcPr>
          <w:p w:rsidR="003F417B" w:rsidRDefault="003F417B">
            <w:pPr>
              <w:pStyle w:val="Subtitle"/>
              <w:numPr>
                <w:ilvl w:val="0"/>
                <w:numId w:val="15"/>
              </w:numPr>
              <w:spacing w:before="40" w:line="264" w:lineRule="auto"/>
              <w:jc w:val="both"/>
              <w:outlineLvl w:val="9"/>
              <w:rPr>
                <w:rFonts w:ascii="Times New Roman" w:eastAsia="Nikosh" w:hAnsi="Times New Roman" w:cs="NikoshBAN"/>
                <w:sz w:val="14"/>
                <w:szCs w:val="16"/>
                <w:rtl/>
                <w:cs/>
                <w:lang w:bidi="bn-BD"/>
              </w:rPr>
            </w:pPr>
            <w:permStart w:id="1653564545" w:edGrp="everyone" w:colFirst="1" w:colLast="1"/>
            <w:permStart w:id="472662320" w:edGrp="everyone" w:colFirst="2" w:colLast="2"/>
            <w:permStart w:id="502072340" w:edGrp="everyone" w:colFirst="3" w:colLast="3"/>
            <w:permStart w:id="1965839641" w:edGrp="everyone" w:colFirst="4" w:colLast="4"/>
            <w:permStart w:id="465793368" w:edGrp="everyone" w:colFirst="5" w:colLast="5"/>
            <w:permStart w:id="1804874727" w:edGrp="everyone" w:colFirst="6" w:colLast="6"/>
            <w:permStart w:id="679627755" w:edGrp="everyone" w:colFirst="7" w:colLast="7"/>
            <w:permStart w:id="436942898" w:edGrp="everyone" w:colFirst="8" w:colLast="8"/>
            <w:permStart w:id="1663126738" w:edGrp="everyone" w:colFirst="9" w:colLast="9"/>
            <w:permStart w:id="672080478" w:edGrp="everyone" w:colFirst="10" w:colLast="10"/>
            <w:permEnd w:id="1410351907"/>
            <w:permEnd w:id="165820966"/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পূর্ণদৈর্ঘ্য</w:t>
            </w:r>
          </w:p>
        </w:tc>
        <w:tc>
          <w:tcPr>
            <w:tcW w:w="682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737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/>
          </w:tcPr>
          <w:p w:rsidR="003F417B" w:rsidRDefault="003F417B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663830842" w:edGrp="everyone" w:colFirst="1" w:colLast="1"/>
            <w:permStart w:id="2004377812" w:edGrp="everyone" w:colFirst="4" w:colLast="4"/>
            <w:permStart w:id="637536667" w:edGrp="everyone" w:colFirst="5" w:colLast="5"/>
            <w:permStart w:id="1939542903" w:edGrp="everyone" w:colFirst="6" w:colLast="6"/>
            <w:permStart w:id="1660639737" w:edGrp="everyone" w:colFirst="7" w:colLast="7"/>
            <w:permStart w:id="1875013992" w:edGrp="everyone" w:colFirst="8" w:colLast="8"/>
            <w:permStart w:id="1143094257" w:edGrp="everyone" w:colFirst="9" w:colLast="9"/>
            <w:permStart w:id="762254611" w:edGrp="everyone" w:colFirst="10" w:colLast="10"/>
            <w:permEnd w:id="1653564545"/>
            <w:permEnd w:id="472662320"/>
            <w:permEnd w:id="502072340"/>
            <w:permEnd w:id="1965839641"/>
            <w:permEnd w:id="465793368"/>
            <w:permEnd w:id="1804874727"/>
            <w:permEnd w:id="679627755"/>
            <w:permEnd w:id="436942898"/>
            <w:permEnd w:id="1663126738"/>
            <w:permEnd w:id="672080478"/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শিশুতোষ পূর্ণদৈর্ঘ্য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ও স্বল্পদৈর্ঘ্য</w:t>
            </w:r>
          </w:p>
        </w:tc>
        <w:tc>
          <w:tcPr>
            <w:tcW w:w="682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/>
          </w:tcPr>
          <w:p w:rsidR="003F417B" w:rsidRDefault="003F417B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916335473" w:edGrp="everyone" w:colFirst="1" w:colLast="1"/>
            <w:permStart w:id="584517262" w:edGrp="everyone" w:colFirst="4" w:colLast="4"/>
            <w:permStart w:id="984959108" w:edGrp="everyone" w:colFirst="5" w:colLast="5"/>
            <w:permStart w:id="115178397" w:edGrp="everyone" w:colFirst="6" w:colLast="6"/>
            <w:permStart w:id="645008488" w:edGrp="everyone" w:colFirst="7" w:colLast="7"/>
            <w:permStart w:id="1587354574" w:edGrp="everyone" w:colFirst="8" w:colLast="8"/>
            <w:permStart w:id="74022683" w:edGrp="everyone" w:colFirst="9" w:colLast="9"/>
            <w:permStart w:id="2028301108" w:edGrp="everyone" w:colFirst="10" w:colLast="10"/>
            <w:permEnd w:id="1663830842"/>
            <w:permEnd w:id="2004377812"/>
            <w:permEnd w:id="637536667"/>
            <w:permEnd w:id="1939542903"/>
            <w:permEnd w:id="1660639737"/>
            <w:permEnd w:id="1875013992"/>
            <w:permEnd w:id="1143094257"/>
            <w:permEnd w:id="762254611"/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স্বল্পদৈর্ঘ্য</w:t>
            </w:r>
          </w:p>
        </w:tc>
        <w:tc>
          <w:tcPr>
            <w:tcW w:w="682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37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10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81" w:type="dxa"/>
            <w:vMerge/>
          </w:tcPr>
          <w:p w:rsidR="003F417B" w:rsidRDefault="003F417B">
            <w:pPr>
              <w:pStyle w:val="Subtitle"/>
              <w:spacing w:before="40" w:line="264" w:lineRule="auto"/>
              <w:jc w:val="both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963656862" w:edGrp="everyone" w:colFirst="1" w:colLast="1"/>
            <w:permStart w:id="1704409771" w:edGrp="everyone" w:colFirst="4" w:colLast="4"/>
            <w:permStart w:id="2037258440" w:edGrp="everyone" w:colFirst="5" w:colLast="5"/>
            <w:permStart w:id="1196836740" w:edGrp="everyone" w:colFirst="6" w:colLast="6"/>
            <w:permStart w:id="1818100554" w:edGrp="everyone" w:colFirst="7" w:colLast="7"/>
            <w:permStart w:id="594555367" w:edGrp="everyone" w:colFirst="8" w:colLast="8"/>
            <w:permStart w:id="1293827851" w:edGrp="everyone" w:colFirst="9" w:colLast="9"/>
            <w:permStart w:id="1276000488" w:edGrp="everyone" w:colFirst="10" w:colLast="10"/>
            <w:permStart w:id="300289007" w:edGrp="everyone" w:colFirst="11" w:colLast="11"/>
            <w:permEnd w:id="916335473"/>
            <w:permEnd w:id="584517262"/>
            <w:permEnd w:id="984959108"/>
            <w:permEnd w:id="115178397"/>
            <w:permEnd w:id="645008488"/>
            <w:permEnd w:id="1587354574"/>
            <w:permEnd w:id="74022683"/>
            <w:permEnd w:id="2028301108"/>
          </w:p>
        </w:tc>
        <w:tc>
          <w:tcPr>
            <w:tcW w:w="86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শিশুতোষ স্বল্পদৈর্ঘ্য</w:t>
            </w:r>
          </w:p>
        </w:tc>
        <w:tc>
          <w:tcPr>
            <w:tcW w:w="682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7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963656862"/>
    <w:permEnd w:id="1704409771"/>
    <w:permEnd w:id="2037258440"/>
    <w:permEnd w:id="1196836740"/>
    <w:permEnd w:id="1818100554"/>
    <w:permEnd w:id="594555367"/>
    <w:permEnd w:id="1293827851"/>
    <w:permEnd w:id="1276000488"/>
    <w:permEnd w:id="300289007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তথ্য অধিদ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প্ত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র</w:t>
      </w:r>
    </w:p>
    <w:p w:rsidR="00616271" w:rsidRDefault="00522902">
      <w:pPr>
        <w:spacing w:before="120" w:after="120" w:line="300" w:lineRule="auto"/>
        <w:ind w:left="720" w:hanging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512526004" w:edGrp="everyone"/>
      <w:r>
        <w:rPr>
          <w:rFonts w:cs="NikoshBAN"/>
          <w:sz w:val="20"/>
          <w:szCs w:val="20"/>
          <w:cs/>
          <w:lang w:bidi="bn-BD"/>
        </w:rPr>
        <w:t xml:space="preserve">সরকারের বিভিন্ন উন্নয়ন কর্মকাণ্ডের উপর </w:t>
      </w:r>
      <w:r>
        <w:rPr>
          <w:rFonts w:cs="NikoshBAN" w:hint="cs"/>
          <w:sz w:val="20"/>
          <w:szCs w:val="20"/>
          <w:cs/>
          <w:lang w:bidi="bn-IN"/>
        </w:rPr>
        <w:t>৪৮৪</w:t>
      </w:r>
      <w:r>
        <w:rPr>
          <w:rFonts w:cs="NikoshBAN"/>
          <w:sz w:val="20"/>
          <w:szCs w:val="20"/>
          <w:cs/>
          <w:lang w:bidi="bn-BD"/>
        </w:rPr>
        <w:t>টি ফিচার, নিবন্ধ</w:t>
      </w:r>
      <w:r>
        <w:rPr>
          <w:rFonts w:cs="NikoshBAN" w:hint="cs"/>
          <w:sz w:val="20"/>
          <w:szCs w:val="20"/>
          <w:cs/>
          <w:lang w:bidi="bn-BD"/>
        </w:rPr>
        <w:t xml:space="preserve"> ও</w:t>
      </w:r>
      <w:r>
        <w:rPr>
          <w:rFonts w:cs="NikoshBAN"/>
          <w:sz w:val="20"/>
          <w:szCs w:val="20"/>
          <w:cs/>
          <w:lang w:bidi="bn-BD"/>
        </w:rPr>
        <w:t xml:space="preserve"> কবিতা বিভিন্ন প্রিন্ট মিডিয়ায় প্রকাশ করা হয়েছে। ভিভিআইপি-ভিআইপিদের বিভিন্ন অনুষ্ঠান বিষয়ে প্রায় </w:t>
      </w:r>
      <w:r>
        <w:rPr>
          <w:rFonts w:cs="NikoshBAN" w:hint="cs"/>
          <w:sz w:val="20"/>
          <w:szCs w:val="20"/>
          <w:cs/>
          <w:lang w:bidi="bn-IN"/>
        </w:rPr>
        <w:t>১৬,৪৪৭</w:t>
      </w:r>
      <w:r>
        <w:rPr>
          <w:rFonts w:cs="NikoshBAN"/>
          <w:sz w:val="20"/>
          <w:szCs w:val="20"/>
          <w:cs/>
          <w:lang w:val="en-US" w:bidi="bn-BD"/>
        </w:rPr>
        <w:t xml:space="preserve">টি </w:t>
      </w:r>
      <w:r>
        <w:rPr>
          <w:rFonts w:cs="NikoshBAN"/>
          <w:sz w:val="20"/>
          <w:szCs w:val="20"/>
          <w:cs/>
          <w:lang w:bidi="bn-BD"/>
        </w:rPr>
        <w:t>প্রেস রিলিজ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cs/>
          <w:lang w:bidi="bn-BD"/>
        </w:rPr>
        <w:t>তথ্যবিবরণী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cs/>
          <w:lang w:bidi="bn-BD"/>
        </w:rPr>
        <w:t>প্রেসনোট ইস্যু এবং</w:t>
      </w:r>
      <w:r>
        <w:rPr>
          <w:rFonts w:cs="NikoshBAN" w:hint="cs"/>
          <w:sz w:val="20"/>
          <w:szCs w:val="20"/>
          <w:cs/>
          <w:lang w:bidi="bn-IN"/>
        </w:rPr>
        <w:t xml:space="preserve"> ১৫</w:t>
      </w:r>
      <w:r>
        <w:rPr>
          <w:rFonts w:cs="NikoshBAN"/>
          <w:sz w:val="20"/>
          <w:szCs w:val="20"/>
          <w:lang w:val="en-US" w:bidi="bn-IN"/>
        </w:rPr>
        <w:t>,</w:t>
      </w:r>
      <w:r>
        <w:rPr>
          <w:rFonts w:cs="NikoshBAN" w:hint="cs"/>
          <w:sz w:val="20"/>
          <w:szCs w:val="20"/>
          <w:cs/>
          <w:lang w:bidi="bn-IN"/>
        </w:rPr>
        <w:t>০৭৬</w:t>
      </w:r>
      <w:r>
        <w:rPr>
          <w:rFonts w:cs="NikoshBAN"/>
          <w:sz w:val="20"/>
          <w:szCs w:val="20"/>
          <w:cs/>
          <w:lang w:val="en-US" w:bidi="bn-BD"/>
        </w:rPr>
        <w:t xml:space="preserve">টি </w:t>
      </w:r>
      <w:r>
        <w:rPr>
          <w:rFonts w:cs="NikoshBAN"/>
          <w:sz w:val="20"/>
          <w:szCs w:val="20"/>
          <w:cs/>
          <w:lang w:bidi="bn-BD"/>
        </w:rPr>
        <w:t xml:space="preserve">ডিজিটাল ফটো কভারেজ করা হয়েছে। </w:t>
      </w:r>
      <w:r>
        <w:rPr>
          <w:rFonts w:cs="NikoshBAN" w:hint="cs"/>
          <w:sz w:val="20"/>
          <w:szCs w:val="20"/>
          <w:cs/>
          <w:lang w:bidi="bn-IN"/>
        </w:rPr>
        <w:t>৪,৯৬৯</w:t>
      </w:r>
      <w:r>
        <w:rPr>
          <w:rFonts w:cs="NikoshBAN"/>
          <w:sz w:val="20"/>
          <w:szCs w:val="20"/>
          <w:cs/>
          <w:lang w:bidi="bn-BD"/>
        </w:rPr>
        <w:t xml:space="preserve">টি অ্যাক্রিডিটেশন কার্ড ইস্যু/নবায়ন করা হয়েছে। জাতীয় ও আন্তর্জাতিক সেমিনার, ভিআইপিদের সফর, দেশি-বিদেশি সাংবাদিকদের সহায়তার লক্ষ্যে </w:t>
      </w:r>
      <w:r>
        <w:rPr>
          <w:rFonts w:cs="NikoshBAN" w:hint="cs"/>
          <w:sz w:val="20"/>
          <w:szCs w:val="20"/>
          <w:cs/>
          <w:lang w:bidi="bn-IN"/>
        </w:rPr>
        <w:t>৬</w:t>
      </w:r>
      <w:r>
        <w:rPr>
          <w:rFonts w:cs="NikoshBAN"/>
          <w:sz w:val="20"/>
          <w:szCs w:val="20"/>
          <w:cs/>
          <w:lang w:bidi="bn-BD"/>
        </w:rPr>
        <w:t>টি অস্থায়ী মিডিয়া সেন্টার স্থাপন করা হয়েছে।</w:t>
      </w:r>
    </w:p>
    <w:permEnd w:id="1512526004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06"/>
        <w:gridCol w:w="880"/>
        <w:gridCol w:w="646"/>
        <w:gridCol w:w="629"/>
        <w:gridCol w:w="629"/>
        <w:gridCol w:w="629"/>
        <w:gridCol w:w="629"/>
        <w:gridCol w:w="629"/>
        <w:gridCol w:w="674"/>
        <w:gridCol w:w="674"/>
        <w:gridCol w:w="674"/>
      </w:tblGrid>
      <w:tr w:rsidR="00616271">
        <w:trPr>
          <w:trHeight w:val="20"/>
          <w:tblHeader/>
          <w:jc w:val="center"/>
        </w:trPr>
        <w:tc>
          <w:tcPr>
            <w:tcW w:w="1606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80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6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2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>
        <w:trPr>
          <w:trHeight w:val="20"/>
          <w:tblHeader/>
          <w:jc w:val="center"/>
        </w:trPr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606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6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 w:val="restart"/>
          </w:tcPr>
          <w:p w:rsidR="003F417B" w:rsidRDefault="003F417B" w:rsidP="005B5941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36967559" w:edGrp="everyone" w:colFirst="0" w:colLast="0"/>
            <w:permStart w:id="503136047" w:edGrp="everyone" w:colFirst="1" w:colLast="1"/>
            <w:permStart w:id="220674048" w:edGrp="everyone" w:colFirst="2" w:colLast="2"/>
            <w:permStart w:id="2044935074" w:edGrp="everyone" w:colFirst="3" w:colLast="3"/>
            <w:permStart w:id="476732442" w:edGrp="everyone" w:colFirst="4" w:colLast="4"/>
            <w:permStart w:id="248659058" w:edGrp="everyone" w:colFirst="5" w:colLast="5"/>
            <w:permStart w:id="1894335778" w:edGrp="everyone" w:colFirst="6" w:colLast="6"/>
            <w:permStart w:id="1555324199" w:edGrp="everyone" w:colFirst="7" w:colLast="7"/>
            <w:permStart w:id="1081424360" w:edGrp="everyone" w:colFirst="8" w:colLast="8"/>
            <w:permStart w:id="401308653" w:edGrp="everyone" w:colFirst="9" w:colLast="9"/>
            <w:permStart w:id="1614432169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তথ্য অধিকার আইন বাস্তবায়নে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জনসচেতনতা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মূলক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কার্যক্রম </w:t>
            </w:r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ফিচার ও নিবন্ধ </w:t>
            </w:r>
          </w:p>
        </w:tc>
        <w:tc>
          <w:tcPr>
            <w:tcW w:w="646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/>
          </w:tcPr>
          <w:p w:rsidR="003F417B" w:rsidRDefault="003F417B" w:rsidP="005B5941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90818818" w:edGrp="everyone" w:colFirst="1" w:colLast="1"/>
            <w:permStart w:id="1363609481" w:edGrp="everyone" w:colFirst="4" w:colLast="4"/>
            <w:permStart w:id="486237468" w:edGrp="everyone" w:colFirst="5" w:colLast="5"/>
            <w:permStart w:id="945751624" w:edGrp="everyone" w:colFirst="6" w:colLast="6"/>
            <w:permStart w:id="1254705431" w:edGrp="everyone" w:colFirst="7" w:colLast="7"/>
            <w:permStart w:id="1828470884" w:edGrp="everyone" w:colFirst="8" w:colLast="8"/>
            <w:permStart w:id="1995328986" w:edGrp="everyone" w:colFirst="9" w:colLast="9"/>
            <w:permStart w:id="1855540398" w:edGrp="everyone" w:colFirst="10" w:colLast="10"/>
            <w:permEnd w:id="636967559"/>
            <w:permEnd w:id="503136047"/>
            <w:permEnd w:id="220674048"/>
            <w:permEnd w:id="2044935074"/>
            <w:permEnd w:id="476732442"/>
            <w:permEnd w:id="248659058"/>
            <w:permEnd w:id="1894335778"/>
            <w:permEnd w:id="1555324199"/>
            <w:permEnd w:id="1081424360"/>
            <w:permEnd w:id="401308653"/>
            <w:permEnd w:id="1614432169"/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আয়োজনকৃত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সংবাদ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সম্মেলন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-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প্রেস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ব্রিফি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ং এবং বিতরণকৃত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হ্যান্ডআউট</w:t>
            </w:r>
          </w:p>
        </w:tc>
        <w:tc>
          <w:tcPr>
            <w:tcW w:w="646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১৫০০০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 w:val="restart"/>
          </w:tcPr>
          <w:p w:rsidR="003F417B" w:rsidRDefault="003F417B" w:rsidP="005B5941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92633487" w:edGrp="everyone" w:colFirst="0" w:colLast="0"/>
            <w:permStart w:id="413422507" w:edGrp="everyone" w:colFirst="1" w:colLast="1"/>
            <w:permStart w:id="937627696" w:edGrp="everyone" w:colFirst="2" w:colLast="2"/>
            <w:permStart w:id="1009602526" w:edGrp="everyone" w:colFirst="3" w:colLast="3"/>
            <w:permStart w:id="1205551439" w:edGrp="everyone" w:colFirst="4" w:colLast="4"/>
            <w:permStart w:id="1979606258" w:edGrp="everyone" w:colFirst="5" w:colLast="5"/>
            <w:permStart w:id="296579623" w:edGrp="everyone" w:colFirst="6" w:colLast="6"/>
            <w:permStart w:id="231554542" w:edGrp="everyone" w:colFirst="7" w:colLast="7"/>
            <w:permStart w:id="1000674393" w:edGrp="everyone" w:colFirst="8" w:colLast="8"/>
            <w:permStart w:id="264534571" w:edGrp="everyone" w:colFirst="9" w:colLast="9"/>
            <w:permStart w:id="749798223" w:edGrp="everyone" w:colFirst="10" w:colLast="10"/>
            <w:permEnd w:id="490818818"/>
            <w:permEnd w:id="1363609481"/>
            <w:permEnd w:id="486237468"/>
            <w:permEnd w:id="945751624"/>
            <w:permEnd w:id="1254705431"/>
            <w:permEnd w:id="1828470884"/>
            <w:permEnd w:id="1995328986"/>
            <w:permEnd w:id="185554039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ডিজিটাল সম্প্রচার-প্রচার ব্যবস্থা প্রবর্তন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অনলাইন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সংবাদ প্রচার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 সংগ্রহ ও পরিবেশন ব্যবস্থায় আধুনিক প্রযুক্তি প্রয়োগ</w:t>
            </w:r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কভারেজ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ডিজিটাল ফটো </w:t>
            </w:r>
          </w:p>
        </w:tc>
        <w:tc>
          <w:tcPr>
            <w:tcW w:w="646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lastRenderedPageBreak/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৪.৬০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৪.৬০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৪.৬০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৪.৬০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/>
          </w:tcPr>
          <w:p w:rsidR="003F417B" w:rsidRDefault="003F417B" w:rsidP="005B5941">
            <w:pPr>
              <w:pStyle w:val="Subtitle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37850761" w:edGrp="everyone" w:colFirst="1" w:colLast="1"/>
            <w:permStart w:id="889538559" w:edGrp="everyone" w:colFirst="4" w:colLast="4"/>
            <w:permStart w:id="62537391" w:edGrp="everyone" w:colFirst="5" w:colLast="5"/>
            <w:permStart w:id="1106260462" w:edGrp="everyone" w:colFirst="6" w:colLast="6"/>
            <w:permStart w:id="1504011472" w:edGrp="everyone" w:colFirst="7" w:colLast="7"/>
            <w:permStart w:id="1734235440" w:edGrp="everyone" w:colFirst="8" w:colLast="8"/>
            <w:permStart w:id="824657288" w:edGrp="everyone" w:colFirst="9" w:colLast="9"/>
            <w:permStart w:id="1680567138" w:edGrp="everyone" w:colFirst="10" w:colLast="10"/>
            <w:permEnd w:id="292633487"/>
            <w:permEnd w:id="413422507"/>
            <w:permEnd w:id="937627696"/>
            <w:permEnd w:id="1009602526"/>
            <w:permEnd w:id="1205551439"/>
            <w:permEnd w:id="1979606258"/>
            <w:permEnd w:id="296579623"/>
            <w:permEnd w:id="231554542"/>
            <w:permEnd w:id="1000674393"/>
            <w:permEnd w:id="264534571"/>
            <w:permEnd w:id="749798223"/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>বিতরণ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প্রেসনোট</w:t>
            </w:r>
            <w:r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 xml:space="preserve">-হ্যান্ডআউট </w:t>
            </w:r>
          </w:p>
        </w:tc>
        <w:tc>
          <w:tcPr>
            <w:tcW w:w="646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৩.০০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 w:val="restart"/>
          </w:tcPr>
          <w:p w:rsidR="003F417B" w:rsidRDefault="003F417B" w:rsidP="005B5941">
            <w:pPr>
              <w:pStyle w:val="Subtitle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6964024" w:edGrp="everyone" w:colFirst="0" w:colLast="0"/>
            <w:permStart w:id="596188128" w:edGrp="everyone" w:colFirst="1" w:colLast="1"/>
            <w:permStart w:id="5505049" w:edGrp="everyone" w:colFirst="3" w:colLast="3"/>
            <w:permStart w:id="381765940" w:edGrp="everyone" w:colFirst="4" w:colLast="4"/>
            <w:permStart w:id="1535904984" w:edGrp="everyone" w:colFirst="5" w:colLast="5"/>
            <w:permStart w:id="668558483" w:edGrp="everyone" w:colFirst="6" w:colLast="6"/>
            <w:permStart w:id="720985555" w:edGrp="everyone" w:colFirst="7" w:colLast="7"/>
            <w:permStart w:id="1343570830" w:edGrp="everyone" w:colFirst="8" w:colLast="8"/>
            <w:permStart w:id="422540676" w:edGrp="everyone" w:colFirst="9" w:colLast="9"/>
            <w:permStart w:id="1293833813" w:edGrp="everyone" w:colFirst="10" w:colLast="10"/>
            <w:permEnd w:id="337850761"/>
            <w:permEnd w:id="889538559"/>
            <w:permEnd w:id="62537391"/>
            <w:permEnd w:id="1106260462"/>
            <w:permEnd w:id="1504011472"/>
            <w:permEnd w:id="1734235440"/>
            <w:permEnd w:id="824657288"/>
            <w:permEnd w:id="168056713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গণমাধ্যম কর্মী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 ও টেলিভিশন শিল্পী প্রশিক্ষণ মডিউল প্রণয়ন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পরিমার্জন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স্বল্প ও দীর্ঘমেয়াদি 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 ও প্রকাশনা এবং পেশাগত সহায়তা প্রদান</w:t>
            </w:r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ইস্যু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এ্যাক্রেডিটেশন কার্ড </w:t>
            </w:r>
          </w:p>
        </w:tc>
        <w:tc>
          <w:tcPr>
            <w:tcW w:w="646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শতকরা (%)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  <w:vMerge/>
          </w:tcPr>
          <w:p w:rsidR="003F417B" w:rsidRDefault="003F417B" w:rsidP="005B5941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71474815" w:edGrp="everyone" w:colFirst="1" w:colLast="1"/>
            <w:permStart w:id="1819179789" w:edGrp="everyone" w:colFirst="3" w:colLast="3"/>
            <w:permStart w:id="699664675" w:edGrp="everyone" w:colFirst="4" w:colLast="4"/>
            <w:permStart w:id="1321077722" w:edGrp="everyone" w:colFirst="5" w:colLast="5"/>
            <w:permStart w:id="1545085308" w:edGrp="everyone" w:colFirst="6" w:colLast="6"/>
            <w:permStart w:id="897728900" w:edGrp="everyone" w:colFirst="7" w:colLast="7"/>
            <w:permStart w:id="1911911014" w:edGrp="everyone" w:colFirst="8" w:colLast="8"/>
            <w:permStart w:id="1934760473" w:edGrp="everyone" w:colFirst="9" w:colLast="9"/>
            <w:permStart w:id="552884513" w:edGrp="everyone" w:colFirst="10" w:colLast="10"/>
            <w:permEnd w:id="156964024"/>
            <w:permEnd w:id="596188128"/>
            <w:permEnd w:id="5505049"/>
            <w:permEnd w:id="381765940"/>
            <w:permEnd w:id="1535904984"/>
            <w:permEnd w:id="668558483"/>
            <w:permEnd w:id="720985555"/>
            <w:permEnd w:id="1343570830"/>
            <w:permEnd w:id="422540676"/>
            <w:permEnd w:id="1293833813"/>
          </w:p>
        </w:tc>
        <w:tc>
          <w:tcPr>
            <w:tcW w:w="88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এ্যাক্রেডিটেশন কার্ড </w:t>
            </w:r>
          </w:p>
        </w:tc>
        <w:tc>
          <w:tcPr>
            <w:tcW w:w="646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শতকরা (%)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6" w:type="dxa"/>
          </w:tcPr>
          <w:p w:rsidR="003F417B" w:rsidRDefault="003F417B" w:rsidP="003F417B">
            <w:pPr>
              <w:pStyle w:val="BodyTextFirstIndent2"/>
              <w:numPr>
                <w:ilvl w:val="0"/>
                <w:numId w:val="31"/>
              </w:numPr>
              <w:spacing w:before="40" w:after="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8073376" w:edGrp="everyone" w:colFirst="0" w:colLast="0"/>
            <w:permStart w:id="1080644968" w:edGrp="everyone" w:colFirst="1" w:colLast="1"/>
            <w:permStart w:id="582173907" w:edGrp="everyone" w:colFirst="2" w:colLast="2"/>
            <w:permStart w:id="1179541538" w:edGrp="everyone" w:colFirst="3" w:colLast="3"/>
            <w:permStart w:id="1871537471" w:edGrp="everyone" w:colFirst="4" w:colLast="4"/>
            <w:permStart w:id="1754806748" w:edGrp="everyone" w:colFirst="5" w:colLast="5"/>
            <w:permStart w:id="1119575511" w:edGrp="everyone" w:colFirst="6" w:colLast="6"/>
            <w:permStart w:id="1757106470" w:edGrp="everyone" w:colFirst="7" w:colLast="7"/>
            <w:permStart w:id="946088770" w:edGrp="everyone" w:colFirst="8" w:colLast="8"/>
            <w:permStart w:id="428609190" w:edGrp="everyone" w:colFirst="9" w:colLast="9"/>
            <w:permStart w:id="1173115467" w:edGrp="everyone" w:colFirst="10" w:colLast="10"/>
            <w:permStart w:id="1846616762" w:edGrp="everyone" w:colFirst="11" w:colLast="11"/>
            <w:permEnd w:id="2071474815"/>
            <w:permEnd w:id="1819179789"/>
            <w:permEnd w:id="699664675"/>
            <w:permEnd w:id="1321077722"/>
            <w:permEnd w:id="1545085308"/>
            <w:permEnd w:id="897728900"/>
            <w:permEnd w:id="1911911014"/>
            <w:permEnd w:id="1934760473"/>
            <w:permEnd w:id="55288451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ঐতিহাসিক-তথ্যবহুল চলচ্চিত্র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তথ্যচিত্র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সংবাদপত্র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প্রামাণ্যচিত্র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 সামগ্রী সংগ্রহ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মুদ্রণ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সংরক্ষণ ও আধুনিকায়ন</w:t>
            </w:r>
          </w:p>
        </w:tc>
        <w:tc>
          <w:tcPr>
            <w:tcW w:w="88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প্রেসট্রেন্ড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 সংক্ষেপ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হ্যান্ডআউট প্রকাশ-প্রচার</w:t>
            </w:r>
          </w:p>
        </w:tc>
        <w:tc>
          <w:tcPr>
            <w:tcW w:w="646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  <w:t>(হাজার)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২৭.৮৫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২৫.৭০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২৬.৫০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8073376"/>
    <w:permEnd w:id="1080644968"/>
    <w:permEnd w:id="582173907"/>
    <w:permEnd w:id="1179541538"/>
    <w:permEnd w:id="1871537471"/>
    <w:permEnd w:id="1754806748"/>
    <w:permEnd w:id="1119575511"/>
    <w:permEnd w:id="1757106470"/>
    <w:permEnd w:id="946088770"/>
    <w:permEnd w:id="428609190"/>
    <w:permEnd w:id="1173115467"/>
    <w:permEnd w:id="1846616762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288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গণযোগাযোগ অধিদপ্তর</w:t>
      </w:r>
    </w:p>
    <w:p w:rsidR="00616271" w:rsidRDefault="00522902">
      <w:pPr>
        <w:spacing w:before="120" w:after="60" w:line="276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925843027" w:edGrp="everyone"/>
      <w:r>
        <w:rPr>
          <w:rFonts w:eastAsia="Nikosh" w:cs="NikoshBAN"/>
          <w:sz w:val="20"/>
          <w:szCs w:val="20"/>
          <w:cs/>
          <w:lang w:bidi="bn-BD"/>
        </w:rPr>
        <w:t>স্বাস্থ্য, শিক্ষা ও বিভিন্ন সামাজিক ইস্যুতে নিরক্ষর, অসচেতন জনগণকে উদ্বুদ্ধ ও সচেতন করার জন্য বিভিন্ন কার্যক্রম বাস্তবায়ন করা হয়েছে।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তন্মধ্যে</w:t>
      </w:r>
      <w:r>
        <w:rPr>
          <w:rFonts w:eastAsia="Nikosh" w:cs="NikoshBAN" w:hint="cs"/>
          <w:sz w:val="20"/>
          <w:szCs w:val="20"/>
          <w:cs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চলচ্চিত্র প্রদর্শনী </w:t>
      </w:r>
      <w:r>
        <w:rPr>
          <w:rFonts w:eastAsia="Nikosh" w:cs="NikoshBAN" w:hint="cs"/>
          <w:sz w:val="20"/>
          <w:szCs w:val="20"/>
          <w:cs/>
          <w:lang w:bidi="bn-IN"/>
        </w:rPr>
        <w:t>৩১,৫০০</w:t>
      </w:r>
      <w:r>
        <w:rPr>
          <w:rFonts w:eastAsia="Nikosh" w:cs="NikoshBAN"/>
          <w:sz w:val="20"/>
          <w:szCs w:val="20"/>
          <w:cs/>
          <w:lang w:bidi="bn-BD"/>
        </w:rPr>
        <w:t>টি, বিষয়ভিত্তিক সংগীতানুষ্ঠান ৪,</w:t>
      </w:r>
      <w:r>
        <w:rPr>
          <w:rFonts w:eastAsia="Nikosh" w:cs="NikoshBAN" w:hint="cs"/>
          <w:sz w:val="20"/>
          <w:szCs w:val="20"/>
          <w:cs/>
          <w:lang w:bidi="bn-IN"/>
        </w:rPr>
        <w:t>৭৯০</w:t>
      </w:r>
      <w:r>
        <w:rPr>
          <w:rFonts w:eastAsia="Nikosh" w:cs="NikoshBAN"/>
          <w:sz w:val="20"/>
          <w:szCs w:val="20"/>
          <w:cs/>
          <w:lang w:bidi="bn-BD"/>
        </w:rPr>
        <w:t>টি, সড়ক প্রচার, কথামালা প্রচার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ও</w:t>
      </w:r>
      <w:r>
        <w:rPr>
          <w:rFonts w:eastAsia="Nikosh" w:cs="NikoshBAN"/>
          <w:sz w:val="20"/>
          <w:szCs w:val="20"/>
          <w:cs/>
          <w:lang w:bidi="bn-BD"/>
        </w:rPr>
        <w:t xml:space="preserve"> শ্লোগান </w:t>
      </w:r>
      <w:r>
        <w:rPr>
          <w:rFonts w:eastAsia="Nikosh" w:cs="NikoshBAN" w:hint="cs"/>
          <w:sz w:val="20"/>
          <w:szCs w:val="20"/>
          <w:cs/>
          <w:lang w:bidi="bn-IN"/>
        </w:rPr>
        <w:t>৩৬,০০০</w:t>
      </w:r>
      <w:r>
        <w:rPr>
          <w:rFonts w:eastAsia="Nikosh" w:cs="NikoshBAN"/>
          <w:sz w:val="20"/>
          <w:szCs w:val="20"/>
          <w:cs/>
          <w:lang w:bidi="bn-BD"/>
        </w:rPr>
        <w:t xml:space="preserve">টি, প্রচার-পুস্তিকা বিতরণ </w:t>
      </w:r>
      <w:r>
        <w:rPr>
          <w:rFonts w:eastAsia="Nikosh" w:cs="NikoshBAN" w:hint="cs"/>
          <w:sz w:val="20"/>
          <w:szCs w:val="20"/>
          <w:cs/>
          <w:lang w:bidi="bn-IN"/>
        </w:rPr>
        <w:t>১,20,</w:t>
      </w:r>
      <w:r>
        <w:rPr>
          <w:rFonts w:eastAsia="Nikosh" w:cs="NikoshBAN"/>
          <w:sz w:val="20"/>
          <w:szCs w:val="20"/>
          <w:cs/>
          <w:lang w:bidi="bn-BD"/>
        </w:rPr>
        <w:t>০০,০০০টি, উন্মুক্ত বৈঠক</w:t>
      </w:r>
      <w:r>
        <w:rPr>
          <w:rFonts w:eastAsia="Nikosh" w:cs="NikoshBAN"/>
          <w:sz w:val="20"/>
          <w:szCs w:val="20"/>
          <w:lang w:val="en-US"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 xml:space="preserve">কমিউনিটি সভা/ক্ষুদ্র ও খন্ড সমাবেশ </w:t>
      </w:r>
      <w:r>
        <w:rPr>
          <w:rFonts w:eastAsia="Nikosh" w:cs="NikoshBAN" w:hint="cs"/>
          <w:sz w:val="20"/>
          <w:szCs w:val="20"/>
          <w:cs/>
          <w:lang w:bidi="bn-IN"/>
        </w:rPr>
        <w:t>২,৮৯০</w:t>
      </w:r>
      <w:r>
        <w:rPr>
          <w:rFonts w:eastAsia="Nikosh" w:cs="NikoshBAN"/>
          <w:sz w:val="20"/>
          <w:szCs w:val="20"/>
          <w:cs/>
          <w:lang w:bidi="bn-BD"/>
        </w:rPr>
        <w:t>টি, আলোচনা সভা</w:t>
      </w:r>
      <w:r>
        <w:rPr>
          <w:rFonts w:eastAsia="Nikosh" w:cs="NikoshBAN" w:hint="cs"/>
          <w:sz w:val="20"/>
          <w:szCs w:val="20"/>
          <w:cs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সেমিনার</w:t>
      </w:r>
      <w:r>
        <w:rPr>
          <w:rFonts w:eastAsia="Nikosh" w:cs="NikoshBAN" w:hint="cs"/>
          <w:sz w:val="20"/>
          <w:szCs w:val="20"/>
          <w:cs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>নাটক</w:t>
      </w:r>
      <w:r>
        <w:rPr>
          <w:rFonts w:eastAsia="Nikosh" w:cs="NikoshBAN" w:hint="cs"/>
          <w:sz w:val="20"/>
          <w:szCs w:val="20"/>
          <w:cs/>
          <w:lang w:bidi="bn-BD"/>
        </w:rPr>
        <w:t>/</w:t>
      </w:r>
      <w:r>
        <w:rPr>
          <w:rFonts w:eastAsia="Nikosh" w:cs="NikoshBAN"/>
          <w:sz w:val="20"/>
          <w:szCs w:val="20"/>
          <w:cs/>
          <w:lang w:bidi="bn-BD"/>
        </w:rPr>
        <w:t xml:space="preserve">মহিলা সমাবেশ </w:t>
      </w:r>
      <w:r>
        <w:rPr>
          <w:rFonts w:eastAsia="Nikosh" w:cs="NikoshBAN" w:hint="cs"/>
          <w:sz w:val="20"/>
          <w:szCs w:val="20"/>
          <w:cs/>
          <w:lang w:bidi="bn-IN"/>
        </w:rPr>
        <w:t>৩,০১০</w:t>
      </w:r>
      <w:r>
        <w:rPr>
          <w:rFonts w:eastAsia="Nikosh" w:cs="NikoshBAN"/>
          <w:sz w:val="20"/>
          <w:szCs w:val="20"/>
          <w:cs/>
          <w:lang w:bidi="bn-BD"/>
        </w:rPr>
        <w:t xml:space="preserve">টি।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এতে </w:t>
      </w:r>
      <w:r>
        <w:rPr>
          <w:rFonts w:eastAsia="Nikosh" w:cs="NikoshBAN" w:hint="cs"/>
          <w:sz w:val="20"/>
          <w:szCs w:val="20"/>
          <w:cs/>
          <w:lang w:val="en-US" w:bidi="bn-IN"/>
        </w:rPr>
        <w:t>প্রায় ১3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 কোটি</w:t>
      </w:r>
      <w:r>
        <w:rPr>
          <w:rFonts w:eastAsia="Nikosh" w:cs="NikoshBAN" w:hint="cs"/>
          <w:sz w:val="20"/>
          <w:szCs w:val="20"/>
          <w:cs/>
          <w:lang w:val="en-US" w:bidi="bn-IN"/>
        </w:rPr>
        <w:t xml:space="preserve"> 70 লক্ষ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 w:hint="cs"/>
          <w:sz w:val="20"/>
          <w:szCs w:val="20"/>
          <w:cs/>
          <w:lang w:val="en-US" w:bidi="bn-IN"/>
        </w:rPr>
        <w:t xml:space="preserve">জন </w:t>
      </w:r>
      <w:r>
        <w:rPr>
          <w:rFonts w:eastAsia="Nikosh" w:cs="NikoshBAN"/>
          <w:sz w:val="20"/>
          <w:szCs w:val="20"/>
          <w:cs/>
          <w:lang w:val="en-US" w:bidi="bn-BD"/>
        </w:rPr>
        <w:t>দর্শক শ্রোতার সমাগম ঘটেছে।</w:t>
      </w:r>
    </w:p>
    <w:permEnd w:id="925843027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7"/>
        <w:gridCol w:w="1041"/>
        <w:gridCol w:w="664"/>
        <w:gridCol w:w="629"/>
        <w:gridCol w:w="629"/>
        <w:gridCol w:w="629"/>
        <w:gridCol w:w="629"/>
        <w:gridCol w:w="629"/>
        <w:gridCol w:w="674"/>
        <w:gridCol w:w="674"/>
        <w:gridCol w:w="674"/>
      </w:tblGrid>
      <w:tr w:rsidR="00616271">
        <w:trPr>
          <w:trHeight w:val="20"/>
          <w:tblHeader/>
          <w:jc w:val="center"/>
        </w:trPr>
        <w:tc>
          <w:tcPr>
            <w:tcW w:w="1427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41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4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2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>
        <w:trPr>
          <w:trHeight w:val="20"/>
          <w:tblHeader/>
          <w:jc w:val="center"/>
        </w:trPr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427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41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1427" w:type="dxa"/>
            <w:vMerge w:val="restart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323833357" w:edGrp="everyone" w:colFirst="0" w:colLast="0"/>
            <w:permStart w:id="513355672" w:edGrp="everyone" w:colFirst="1" w:colLast="1"/>
            <w:permStart w:id="809044496" w:edGrp="everyone" w:colFirst="2" w:colLast="2"/>
            <w:permStart w:id="52703364" w:edGrp="everyone" w:colFirst="3" w:colLast="3"/>
            <w:permStart w:id="1287271438" w:edGrp="everyone" w:colFirst="4" w:colLast="4"/>
            <w:permStart w:id="1982876522" w:edGrp="everyone" w:colFirst="5" w:colLast="5"/>
            <w:permStart w:id="1896246128" w:edGrp="everyone" w:colFirst="6" w:colLast="6"/>
            <w:permStart w:id="1192971717" w:edGrp="everyone" w:colFirst="7" w:colLast="7"/>
            <w:permStart w:id="866914215" w:edGrp="everyone" w:colFirst="8" w:colLast="8"/>
            <w:permStart w:id="862812412" w:edGrp="everyone" w:colFirst="9" w:colLast="9"/>
            <w:permStart w:id="1159272364" w:edGrp="everyone" w:colFirst="10" w:colLast="10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eastAsia="Nikosh" w:cs="NikoshBAN"/>
                <w:sz w:val="15"/>
                <w:szCs w:val="15"/>
                <w:cs/>
                <w:lang w:bidi="bn-BD"/>
              </w:rPr>
              <w:t xml:space="preserve">তথ্য অধিকার আইন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বাস্তবায়নে</w:t>
            </w:r>
            <w:r>
              <w:rPr>
                <w:rFonts w:eastAsia="Nikosh" w:cs="NikoshBAN"/>
                <w:sz w:val="15"/>
                <w:szCs w:val="15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জনসচেতনতামূলক</w:t>
            </w:r>
            <w:r>
              <w:rPr>
                <w:rFonts w:eastAsia="Nikosh" w:cs="NikoshBAN"/>
                <w:sz w:val="15"/>
                <w:szCs w:val="15"/>
                <w:lang w:val="en-US" w:bidi="bn-BD"/>
              </w:rPr>
              <w:t xml:space="preserve"> </w:t>
            </w:r>
            <w:r>
              <w:rPr>
                <w:rFonts w:eastAsia="Nikosh" w:cs="NikoshBAN" w:hint="cs"/>
                <w:sz w:val="15"/>
                <w:szCs w:val="15"/>
                <w:cs/>
                <w:lang w:bidi="bn-BD"/>
              </w:rPr>
              <w:t>কার্যক্রম</w:t>
            </w:r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প্রদর্শনকৃত চলচ্চিত্র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(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ট্রেইলার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) </w:t>
            </w:r>
          </w:p>
        </w:tc>
        <w:tc>
          <w:tcPr>
            <w:tcW w:w="664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১০.৬০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১০.৫০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  <w:vMerge/>
          </w:tcPr>
          <w:p w:rsidR="003F417B" w:rsidRDefault="003F417B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2141526981" w:edGrp="everyone" w:colFirst="1" w:colLast="1"/>
            <w:permStart w:id="1671044933" w:edGrp="everyone" w:colFirst="4" w:colLast="4"/>
            <w:permStart w:id="1207912470" w:edGrp="everyone" w:colFirst="5" w:colLast="5"/>
            <w:permStart w:id="1330263595" w:edGrp="everyone" w:colFirst="6" w:colLast="6"/>
            <w:permStart w:id="791944067" w:edGrp="everyone" w:colFirst="7" w:colLast="7"/>
            <w:permStart w:id="1293756950" w:edGrp="everyone" w:colFirst="8" w:colLast="8"/>
            <w:permStart w:id="213388768" w:edGrp="everyone" w:colFirst="9" w:colLast="9"/>
            <w:permStart w:id="1980306672" w:edGrp="everyone" w:colFirst="10" w:colLast="10"/>
            <w:permEnd w:id="323833357"/>
            <w:permEnd w:id="513355672"/>
            <w:permEnd w:id="809044496"/>
            <w:permEnd w:id="52703364"/>
            <w:permEnd w:id="1287271438"/>
            <w:permEnd w:id="1982876522"/>
            <w:permEnd w:id="1896246128"/>
            <w:permEnd w:id="1192971717"/>
            <w:permEnd w:id="866914215"/>
            <w:permEnd w:id="862812412"/>
            <w:permEnd w:id="1159272364"/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উদ্বুদ্ধকরণ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সংগীত</w:t>
            </w:r>
            <w:r>
              <w:rPr>
                <w:rFonts w:eastAsia="Nikosh"/>
                <w:sz w:val="14"/>
                <w:szCs w:val="14"/>
                <w:cs/>
                <w:lang w:bidi="bn-BD"/>
              </w:rPr>
              <w:t>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নুষ্ঠান</w:t>
            </w:r>
          </w:p>
        </w:tc>
        <w:tc>
          <w:tcPr>
            <w:tcW w:w="664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১.৬৫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১.৬৫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  <w:vMerge w:val="restart"/>
          </w:tcPr>
          <w:p w:rsidR="003F417B" w:rsidRDefault="003F417B">
            <w:pPr>
              <w:pStyle w:val="BodyTextFirstIndent2"/>
              <w:spacing w:before="40" w:after="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1388780520" w:edGrp="everyone" w:colFirst="0" w:colLast="0"/>
            <w:permStart w:id="1088254651" w:edGrp="everyone" w:colFirst="1" w:colLast="1"/>
            <w:permStart w:id="263916744" w:edGrp="everyone" w:colFirst="3" w:colLast="3"/>
            <w:permStart w:id="182985726" w:edGrp="everyone" w:colFirst="4" w:colLast="4"/>
            <w:permStart w:id="1460804244" w:edGrp="everyone" w:colFirst="5" w:colLast="5"/>
            <w:permStart w:id="1950879317" w:edGrp="everyone" w:colFirst="6" w:colLast="6"/>
            <w:permStart w:id="1961113996" w:edGrp="everyone" w:colFirst="7" w:colLast="7"/>
            <w:permStart w:id="1116089918" w:edGrp="everyone" w:colFirst="8" w:colLast="8"/>
            <w:permStart w:id="1800421482" w:edGrp="everyone" w:colFirst="9" w:colLast="9"/>
            <w:permStart w:id="136920344" w:edGrp="everyone" w:colFirst="10" w:colLast="10"/>
            <w:permEnd w:id="2141526981"/>
            <w:permEnd w:id="1671044933"/>
            <w:permEnd w:id="1207912470"/>
            <w:permEnd w:id="1330263595"/>
            <w:permEnd w:id="791944067"/>
            <w:permEnd w:id="1293756950"/>
            <w:permEnd w:id="213388768"/>
            <w:permEnd w:id="1980306672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শিক্ষা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স্বাস্থ্য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পুষ্টি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নারী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শিশু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অধিকার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দারিদ্র্য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বিমোচন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জনসংখ্যা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নিয়ন্ত্রণ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পরিবেশ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সংরক্ষণ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কৃষি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উন্নয়নসহ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সরকারের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উন্নয়ন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lastRenderedPageBreak/>
              <w:t>কার্যক্রম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কর্মসূচি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ইত্যাদি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বিষয়ের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ওপর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তথ্যচিত্র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অনুষ্ঠান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নির্মাণ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প্রচার</w:t>
            </w:r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lastRenderedPageBreak/>
              <w:t>আয়োজিত আলোচনাসভা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সেমিনার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মহিলা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সমাবেশ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মত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বিনিময়সভা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নাটক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ওরিয়েন্টেশনকর্মশালা</w:t>
            </w:r>
          </w:p>
        </w:tc>
        <w:tc>
          <w:tcPr>
            <w:tcW w:w="664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১১০০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  <w:vMerge/>
          </w:tcPr>
          <w:p w:rsidR="003F417B" w:rsidRDefault="003F417B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334509206" w:edGrp="everyone" w:colFirst="1" w:colLast="1"/>
            <w:permStart w:id="899749176" w:edGrp="everyone" w:colFirst="3" w:colLast="3"/>
            <w:permStart w:id="898373751" w:edGrp="everyone" w:colFirst="4" w:colLast="4"/>
            <w:permStart w:id="230587720" w:edGrp="everyone" w:colFirst="5" w:colLast="5"/>
            <w:permStart w:id="2038846432" w:edGrp="everyone" w:colFirst="6" w:colLast="6"/>
            <w:permStart w:id="516578303" w:edGrp="everyone" w:colFirst="7" w:colLast="7"/>
            <w:permStart w:id="1059414220" w:edGrp="everyone" w:colFirst="8" w:colLast="8"/>
            <w:permStart w:id="1447112632" w:edGrp="everyone" w:colFirst="9" w:colLast="9"/>
            <w:permStart w:id="1558660142" w:edGrp="everyone" w:colFirst="10" w:colLast="10"/>
            <w:permEnd w:id="1388780520"/>
            <w:permEnd w:id="1088254651"/>
            <w:permEnd w:id="263916744"/>
            <w:permEnd w:id="182985726"/>
            <w:permEnd w:id="1460804244"/>
            <w:permEnd w:id="1950879317"/>
            <w:permEnd w:id="1961113996"/>
            <w:permEnd w:id="1116089918"/>
            <w:permEnd w:id="1800421482"/>
            <w:permEnd w:id="136920344"/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সড়কে প্রচার</w:t>
            </w:r>
          </w:p>
        </w:tc>
        <w:tc>
          <w:tcPr>
            <w:tcW w:w="664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১২.৫০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  <w:vMerge/>
          </w:tcPr>
          <w:p w:rsidR="003F417B" w:rsidRDefault="003F417B">
            <w:pPr>
              <w:pStyle w:val="ListParagraph"/>
              <w:numPr>
                <w:ilvl w:val="0"/>
                <w:numId w:val="16"/>
              </w:numPr>
              <w:spacing w:before="40" w:after="0" w:line="264" w:lineRule="auto"/>
              <w:ind w:left="216" w:hanging="216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844336728" w:edGrp="everyone" w:colFirst="1" w:colLast="1"/>
            <w:permStart w:id="1226048900" w:edGrp="everyone" w:colFirst="3" w:colLast="3"/>
            <w:permStart w:id="1859142853" w:edGrp="everyone" w:colFirst="4" w:colLast="4"/>
            <w:permStart w:id="1586200176" w:edGrp="everyone" w:colFirst="5" w:colLast="5"/>
            <w:permStart w:id="1845905895" w:edGrp="everyone" w:colFirst="6" w:colLast="6"/>
            <w:permStart w:id="925904459" w:edGrp="everyone" w:colFirst="7" w:colLast="7"/>
            <w:permStart w:id="661224687" w:edGrp="everyone" w:colFirst="8" w:colLast="8"/>
            <w:permStart w:id="188096553" w:edGrp="everyone" w:colFirst="9" w:colLast="9"/>
            <w:permStart w:id="307250944" w:edGrp="everyone" w:colFirst="10" w:colLast="10"/>
            <w:permEnd w:id="334509206"/>
            <w:permEnd w:id="899749176"/>
            <w:permEnd w:id="898373751"/>
            <w:permEnd w:id="230587720"/>
            <w:permEnd w:id="2038846432"/>
            <w:permEnd w:id="516578303"/>
            <w:permEnd w:id="1059414220"/>
            <w:permEnd w:id="1447112632"/>
            <w:permEnd w:id="1558660142"/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বিতরণকৃত পোস্টার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পুস্তিকা </w:t>
            </w:r>
          </w:p>
        </w:tc>
        <w:tc>
          <w:tcPr>
            <w:tcW w:w="664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763247971" w:edGrp="everyone" w:colFirst="0" w:colLast="0"/>
            <w:permStart w:id="1990265118" w:edGrp="everyone" w:colFirst="1" w:colLast="1"/>
            <w:permStart w:id="1807244486" w:edGrp="everyone" w:colFirst="3" w:colLast="3"/>
            <w:permStart w:id="1664695305" w:edGrp="everyone" w:colFirst="4" w:colLast="4"/>
            <w:permStart w:id="2139045277" w:edGrp="everyone" w:colFirst="5" w:colLast="5"/>
            <w:permStart w:id="2038300928" w:edGrp="everyone" w:colFirst="6" w:colLast="6"/>
            <w:permStart w:id="2058102048" w:edGrp="everyone" w:colFirst="7" w:colLast="7"/>
            <w:permStart w:id="1383626034" w:edGrp="everyone" w:colFirst="8" w:colLast="8"/>
            <w:permStart w:id="1047205977" w:edGrp="everyone" w:colFirst="9" w:colLast="9"/>
            <w:permStart w:id="242962240" w:edGrp="everyone" w:colFirst="10" w:colLast="10"/>
            <w:permEnd w:id="1844336728"/>
            <w:permEnd w:id="1226048900"/>
            <w:permEnd w:id="1859142853"/>
            <w:permEnd w:id="1586200176"/>
            <w:permEnd w:id="1845905895"/>
            <w:permEnd w:id="925904459"/>
            <w:permEnd w:id="661224687"/>
            <w:permEnd w:id="188096553"/>
            <w:permEnd w:id="307250944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৩.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আন্তঃব্যক্তিক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যোগাযোগ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কার্যক্রমের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মাধ্যমে প্রচার</w:t>
            </w:r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অনুষ্ঠিত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কমিউনিটি সভা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-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উন্মুক্ত বৈঠক</w:t>
            </w:r>
          </w:p>
        </w:tc>
        <w:tc>
          <w:tcPr>
            <w:tcW w:w="664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)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val="en-US" w:bidi="bn-IN"/>
              </w:rPr>
              <w:t>১.১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১.১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১.১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১.১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427" w:type="dxa"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389118006" w:edGrp="everyone" w:colFirst="0" w:colLast="0"/>
            <w:permStart w:id="1731400810" w:edGrp="everyone" w:colFirst="1" w:colLast="1"/>
            <w:permStart w:id="1404196925" w:edGrp="everyone" w:colFirst="2" w:colLast="2"/>
            <w:permStart w:id="979835820" w:edGrp="everyone" w:colFirst="3" w:colLast="3"/>
            <w:permStart w:id="128537511" w:edGrp="everyone" w:colFirst="4" w:colLast="4"/>
            <w:permStart w:id="1805680387" w:edGrp="everyone" w:colFirst="5" w:colLast="5"/>
            <w:permStart w:id="1322333422" w:edGrp="everyone" w:colFirst="6" w:colLast="6"/>
            <w:permStart w:id="316042641" w:edGrp="everyone" w:colFirst="7" w:colLast="7"/>
            <w:permStart w:id="2063551816" w:edGrp="everyone" w:colFirst="8" w:colLast="8"/>
            <w:permStart w:id="2077449652" w:edGrp="everyone" w:colFirst="9" w:colLast="9"/>
            <w:permStart w:id="116857133" w:edGrp="everyone" w:colFirst="10" w:colLast="10"/>
            <w:permStart w:id="1531336358" w:edGrp="everyone" w:colFirst="11" w:colLast="11"/>
            <w:permEnd w:id="763247971"/>
            <w:permEnd w:id="1990265118"/>
            <w:permEnd w:id="1807244486"/>
            <w:permEnd w:id="1664695305"/>
            <w:permEnd w:id="2139045277"/>
            <w:permEnd w:id="2038300928"/>
            <w:permEnd w:id="2058102048"/>
            <w:permEnd w:id="1383626034"/>
            <w:permEnd w:id="1047205977"/>
            <w:permEnd w:id="242962240"/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৪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ডিজিটাল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সম্প্রচার</w:t>
            </w:r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প্রবর্তন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অনলাইন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সংগ্রহ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পরিবেশন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ব্যবস্থায়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আধুনিক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প্রযুক্তি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প্রয়োগ</w:t>
            </w:r>
          </w:p>
        </w:tc>
        <w:tc>
          <w:tcPr>
            <w:tcW w:w="1041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আয়োজিত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ভিডিও কনফারেন্স</w:t>
            </w:r>
          </w:p>
        </w:tc>
        <w:tc>
          <w:tcPr>
            <w:tcW w:w="664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674" w:type="dxa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389118006"/>
    <w:permEnd w:id="1731400810"/>
    <w:permEnd w:id="1404196925"/>
    <w:permEnd w:id="979835820"/>
    <w:permEnd w:id="128537511"/>
    <w:permEnd w:id="1805680387"/>
    <w:permEnd w:id="1322333422"/>
    <w:permEnd w:id="316042641"/>
    <w:permEnd w:id="2063551816"/>
    <w:permEnd w:id="2077449652"/>
    <w:permEnd w:id="116857133"/>
    <w:permEnd w:id="1531336358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চলচ্চিত্র ও প্রকাশনা অধিদপ্তর</w:t>
      </w:r>
    </w:p>
    <w:p w:rsidR="00616271" w:rsidRDefault="00522902" w:rsidP="003F417B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color w:val="000000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৬.৪.১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 xml:space="preserve">সাম্প্রতিক </w:t>
      </w:r>
      <w:r>
        <w:rPr>
          <w:rFonts w:eastAsia="Nikosh" w:cs="NikoshBAN"/>
          <w:b/>
          <w:bCs/>
          <w:color w:val="000000"/>
          <w:sz w:val="20"/>
          <w:szCs w:val="20"/>
          <w:cs/>
          <w:lang w:val="sv-SE" w:bidi="bn-BD"/>
        </w:rPr>
        <w:t>অর্জন: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permStart w:id="1571117868" w:edGrp="everyone"/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উন্নয়ন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বিষয়ে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মোট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নির্মিত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 xml:space="preserve">প্রামাণ্যচিত্র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৪৩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নিয়মিত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সংবাদচিত্র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৭২টি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বিশেষ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সংবাদচিত্র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২৪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টি।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নিয়মিত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প্রকাশনার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আওতায়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৩৬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সংখ্যায়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৩ লক্ষ ৬০ হাজার কপি 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মাসিক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সচিত্র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বাংলাদেশ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>’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৩৬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সংখ্যা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য় ৪ লক্ষ ৫ হাজার কপি 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মাসিক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নবারুণ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>’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১২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সংখ্যা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য় ৩৬ হাজার কপি 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বাংলাদেশ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কোয়ার্টারলি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>’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এবং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এ্যাডহক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প্রকাশনার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আওতায়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১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,০৮,৮৩,০০০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বিভিন্ন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জাতীয়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দিবসের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পোস্টার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প্রকাশ করা হয়েছে। 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বাংলাদেশ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পর্যটন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 xml:space="preserve">আকর্ষণ: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ময়মনসিংহ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বিভাগ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এবং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ঢাকা বিভাগ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’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শীর্ষক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প্রকাশনার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০২টি পুস্তকের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মোট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৬,০০০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কপি পুস্তক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প্রকাশ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হয়েছে।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শেখ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হাসিনার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বিশেষ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উদ্যোগ: ব্র্যান্ডিং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শেখ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হাসিনা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>’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শীর্ষক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পকেট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পুস্তিকা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৪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,৮৭,০০০ কপি স্টিকার</w:t>
      </w:r>
      <w:r w:rsidR="00D85BDC"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,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২ লক্ষ ৫২ হাজার ৫০০ কপি ফোল্ডার</w:t>
      </w:r>
      <w:r w:rsidR="00D85BDC"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,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৬,০০০ কপি দেয়াল ক্যালেন্ডার</w:t>
      </w:r>
      <w:r w:rsidR="00D85BDC"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,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এসডিজি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শীর্ষক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৫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,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০০০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কপি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পুস্তক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 xml:space="preserve">এবং 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‘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>টেকসই উন্নয়নের পথে বাংলাদেশ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’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শীর্ষক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পুস্তকের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৮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>,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০০০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কপি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প্রকাশ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হয়েছে।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এছাড়া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৬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১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পত্রিকা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মিডিয়া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তালিকাভুক্ত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জাতীয়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ও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বিশেষ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দিবসে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৭০৭৫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পত্রিকায়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ক্রোড়পত্র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প্রকাশ</w:t>
      </w:r>
      <w:r>
        <w:rPr>
          <w:rFonts w:ascii="NikoshBAN" w:eastAsia="Nikosh" w:hAnsi="NikoshBAN" w:cs="NikoshBAN"/>
          <w:color w:val="000000"/>
          <w:sz w:val="20"/>
          <w:szCs w:val="20"/>
          <w:lang w:val="en-US" w:bidi="bn-BD"/>
        </w:rPr>
        <w:t xml:space="preserve">,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১,৮২৮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পত্রিকা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নিরীক্ষা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এবং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৭৬০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টি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পত্রিকা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পরিদর্শ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BD"/>
        </w:rPr>
        <w:t>ন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করা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হয়েছে।</w:t>
      </w:r>
    </w:p>
    <w:permEnd w:id="1571117868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07"/>
        <w:gridCol w:w="808"/>
        <w:gridCol w:w="719"/>
        <w:gridCol w:w="629"/>
        <w:gridCol w:w="629"/>
        <w:gridCol w:w="629"/>
        <w:gridCol w:w="629"/>
        <w:gridCol w:w="629"/>
        <w:gridCol w:w="674"/>
        <w:gridCol w:w="674"/>
        <w:gridCol w:w="672"/>
      </w:tblGrid>
      <w:tr w:rsidR="00616271">
        <w:trPr>
          <w:trHeight w:val="20"/>
          <w:tblHeader/>
          <w:jc w:val="center"/>
        </w:trPr>
        <w:tc>
          <w:tcPr>
            <w:tcW w:w="1607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8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>
        <w:trPr>
          <w:trHeight w:val="20"/>
          <w:tblHeader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607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08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2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16271">
        <w:trPr>
          <w:trHeight w:val="20"/>
          <w:jc w:val="center"/>
        </w:trPr>
        <w:tc>
          <w:tcPr>
            <w:tcW w:w="1607" w:type="dxa"/>
            <w:vMerge w:val="restart"/>
          </w:tcPr>
          <w:p w:rsidR="00616271" w:rsidRDefault="00522902">
            <w:pPr>
              <w:pStyle w:val="BodyTextFirstIndent2"/>
              <w:numPr>
                <w:ilvl w:val="0"/>
                <w:numId w:val="17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58242582" w:edGrp="everyone" w:colFirst="0" w:colLast="0"/>
            <w:permStart w:id="1505764723" w:edGrp="everyone" w:colFirst="1" w:colLast="1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তথ্য অধিকার আইন বাস্তবায়নে জনসচেতনতামূলক কার্যক্রম </w:t>
            </w:r>
          </w:p>
        </w:tc>
        <w:tc>
          <w:tcPr>
            <w:tcW w:w="6692" w:type="dxa"/>
            <w:gridSpan w:val="10"/>
          </w:tcPr>
          <w:p w:rsidR="00616271" w:rsidRDefault="00522902">
            <w:pPr>
              <w:spacing w:before="6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প্রকাশকৃত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সাময়িকী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, নিরীক্ষা ও পরিদর্শন</w:t>
            </w: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15026402" w:edGrp="everyone" w:colFirst="1" w:colLast="1"/>
            <w:permStart w:id="1776374094" w:edGrp="everyone" w:colFirst="2" w:colLast="2"/>
            <w:permStart w:id="143728131" w:edGrp="everyone" w:colFirst="3" w:colLast="3"/>
            <w:permStart w:id="1292586794" w:edGrp="everyone" w:colFirst="4" w:colLast="4"/>
            <w:permStart w:id="70277475" w:edGrp="everyone" w:colFirst="5" w:colLast="5"/>
            <w:permStart w:id="251677500" w:edGrp="everyone" w:colFirst="6" w:colLast="6"/>
            <w:permStart w:id="685583483" w:edGrp="everyone" w:colFirst="7" w:colLast="7"/>
            <w:permStart w:id="239693207" w:edGrp="everyone" w:colFirst="8" w:colLast="8"/>
            <w:permStart w:id="1540896970" w:edGrp="everyone" w:colFirst="9" w:colLast="9"/>
            <w:permStart w:id="1142639068" w:edGrp="everyone" w:colFirst="10" w:colLast="10"/>
            <w:permEnd w:id="2058242582"/>
            <w:permEnd w:id="1505764723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পাক্ষিক সচিত্র বাংলাদেশ</w:t>
            </w:r>
          </w:p>
        </w:tc>
        <w:tc>
          <w:tcPr>
            <w:tcW w:w="71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73404141" w:edGrp="everyone" w:colFirst="1" w:colLast="1"/>
            <w:permStart w:id="1529433665" w:edGrp="everyone" w:colFirst="4" w:colLast="4"/>
            <w:permStart w:id="1064633441" w:edGrp="everyone" w:colFirst="5" w:colLast="5"/>
            <w:permStart w:id="1910710736" w:edGrp="everyone" w:colFirst="6" w:colLast="6"/>
            <w:permStart w:id="1648972861" w:edGrp="everyone" w:colFirst="7" w:colLast="7"/>
            <w:permStart w:id="951600377" w:edGrp="everyone" w:colFirst="8" w:colLast="8"/>
            <w:permStart w:id="891624457" w:edGrp="everyone" w:colFirst="9" w:colLast="9"/>
            <w:permStart w:id="900860022" w:edGrp="everyone" w:colFirst="10" w:colLast="10"/>
            <w:permEnd w:id="815026402"/>
            <w:permEnd w:id="1776374094"/>
            <w:permEnd w:id="143728131"/>
            <w:permEnd w:id="1292586794"/>
            <w:permEnd w:id="70277475"/>
            <w:permEnd w:id="251677500"/>
            <w:permEnd w:id="685583483"/>
            <w:permEnd w:id="239693207"/>
            <w:permEnd w:id="1540896970"/>
            <w:permEnd w:id="1142639068"/>
          </w:p>
        </w:tc>
        <w:tc>
          <w:tcPr>
            <w:tcW w:w="808" w:type="dxa"/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মাসিক নবারুণ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১৩৮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14333671" w:edGrp="everyone" w:colFirst="1" w:colLast="1"/>
            <w:permStart w:id="57150140" w:edGrp="everyone" w:colFirst="4" w:colLast="4"/>
            <w:permStart w:id="357394939" w:edGrp="everyone" w:colFirst="5" w:colLast="5"/>
            <w:permStart w:id="1680825258" w:edGrp="everyone" w:colFirst="6" w:colLast="6"/>
            <w:permStart w:id="312227490" w:edGrp="everyone" w:colFirst="7" w:colLast="7"/>
            <w:permStart w:id="284041645" w:edGrp="everyone" w:colFirst="8" w:colLast="8"/>
            <w:permStart w:id="640884251" w:edGrp="everyone" w:colFirst="9" w:colLast="9"/>
            <w:permStart w:id="327753019" w:edGrp="everyone" w:colFirst="10" w:colLast="10"/>
            <w:permEnd w:id="573404141"/>
            <w:permEnd w:id="1529433665"/>
            <w:permEnd w:id="1064633441"/>
            <w:permEnd w:id="1910710736"/>
            <w:permEnd w:id="1648972861"/>
            <w:permEnd w:id="951600377"/>
            <w:permEnd w:id="891624457"/>
            <w:permEnd w:id="900860022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বাংলাদেশ কোয়ার্টারলী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30704373" w:edGrp="everyone" w:colFirst="1" w:colLast="1"/>
            <w:permStart w:id="2113623929" w:edGrp="everyone" w:colFirst="3" w:colLast="3"/>
            <w:permStart w:id="694905740" w:edGrp="everyone" w:colFirst="4" w:colLast="4"/>
            <w:permStart w:id="41693403" w:edGrp="everyone" w:colFirst="5" w:colLast="5"/>
            <w:permStart w:id="220823430" w:edGrp="everyone" w:colFirst="6" w:colLast="6"/>
            <w:permStart w:id="1657700015" w:edGrp="everyone" w:colFirst="7" w:colLast="7"/>
            <w:permStart w:id="1060522176" w:edGrp="everyone" w:colFirst="8" w:colLast="8"/>
            <w:permStart w:id="513033828" w:edGrp="everyone" w:colFirst="9" w:colLast="9"/>
            <w:permStart w:id="611078383" w:edGrp="everyone" w:colFirst="10" w:colLast="10"/>
            <w:permEnd w:id="2114333671"/>
            <w:permEnd w:id="57150140"/>
            <w:permEnd w:id="357394939"/>
            <w:permEnd w:id="1680825258"/>
            <w:permEnd w:id="312227490"/>
            <w:permEnd w:id="284041645"/>
            <w:permEnd w:id="640884251"/>
            <w:permEnd w:id="327753019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এ্যাডহক প্রকাশনা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হাজারে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১২.০০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46211423" w:edGrp="everyone" w:colFirst="1" w:colLast="1"/>
            <w:permStart w:id="326447904" w:edGrp="everyone" w:colFirst="3" w:colLast="3"/>
            <w:permStart w:id="1347432379" w:edGrp="everyone" w:colFirst="4" w:colLast="4"/>
            <w:permStart w:id="1608402547" w:edGrp="everyone" w:colFirst="5" w:colLast="5"/>
            <w:permStart w:id="1630077446" w:edGrp="everyone" w:colFirst="6" w:colLast="6"/>
            <w:permStart w:id="1910059684" w:edGrp="everyone" w:colFirst="7" w:colLast="7"/>
            <w:permStart w:id="880497827" w:edGrp="everyone" w:colFirst="8" w:colLast="8"/>
            <w:permStart w:id="1541217457" w:edGrp="everyone" w:colFirst="9" w:colLast="9"/>
            <w:permStart w:id="1360559577" w:edGrp="everyone" w:colFirst="10" w:colLast="10"/>
            <w:permEnd w:id="2030704373"/>
            <w:permEnd w:id="2113623929"/>
            <w:permEnd w:id="694905740"/>
            <w:permEnd w:id="41693403"/>
            <w:permEnd w:id="220823430"/>
            <w:permEnd w:id="1657700015"/>
            <w:permEnd w:id="1060522176"/>
            <w:permEnd w:id="513033828"/>
            <w:permEnd w:id="611078383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ক্রোড়পত্র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পত্রিকা 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৮১৫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৮১০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৮০৫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19483584" w:edGrp="everyone" w:colFirst="1" w:colLast="1"/>
            <w:permStart w:id="110102594" w:edGrp="everyone" w:colFirst="4" w:colLast="4"/>
            <w:permStart w:id="1231118514" w:edGrp="everyone" w:colFirst="5" w:colLast="5"/>
            <w:permStart w:id="1280465941" w:edGrp="everyone" w:colFirst="6" w:colLast="6"/>
            <w:permStart w:id="39269262" w:edGrp="everyone" w:colFirst="7" w:colLast="7"/>
            <w:permStart w:id="338624855" w:edGrp="everyone" w:colFirst="8" w:colLast="8"/>
            <w:permStart w:id="1786870301" w:edGrp="everyone" w:colFirst="9" w:colLast="9"/>
            <w:permStart w:id="1554392532" w:edGrp="everyone" w:colFirst="10" w:colLast="10"/>
            <w:permEnd w:id="1446211423"/>
            <w:permEnd w:id="326447904"/>
            <w:permEnd w:id="1347432379"/>
            <w:permEnd w:id="1608402547"/>
            <w:permEnd w:id="1630077446"/>
            <w:permEnd w:id="1910059684"/>
            <w:permEnd w:id="880497827"/>
            <w:permEnd w:id="1541217457"/>
            <w:permEnd w:id="1360559577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নিরীক্ষা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39664707" w:edGrp="everyone" w:colFirst="1" w:colLast="1"/>
            <w:permStart w:id="1701408957" w:edGrp="everyone" w:colFirst="4" w:colLast="4"/>
            <w:permStart w:id="924137623" w:edGrp="everyone" w:colFirst="5" w:colLast="5"/>
            <w:permStart w:id="1664308618" w:edGrp="everyone" w:colFirst="6" w:colLast="6"/>
            <w:permStart w:id="1102870557" w:edGrp="everyone" w:colFirst="7" w:colLast="7"/>
            <w:permStart w:id="345865574" w:edGrp="everyone" w:colFirst="8" w:colLast="8"/>
            <w:permStart w:id="1299283104" w:edGrp="everyone" w:colFirst="9" w:colLast="9"/>
            <w:permStart w:id="2037526113" w:edGrp="everyone" w:colFirst="10" w:colLast="10"/>
            <w:permEnd w:id="819483584"/>
            <w:permEnd w:id="110102594"/>
            <w:permEnd w:id="1231118514"/>
            <w:permEnd w:id="1280465941"/>
            <w:permEnd w:id="39269262"/>
            <w:permEnd w:id="338624855"/>
            <w:permEnd w:id="1786870301"/>
            <w:permEnd w:id="1554392532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পরিদর্শন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২১০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</w:tcPr>
          <w:p w:rsidR="003F417B" w:rsidRDefault="003F417B">
            <w:pPr>
              <w:pStyle w:val="BodyTextFirstIndent2"/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679087" w:edGrp="everyone" w:colFirst="0" w:colLast="0"/>
            <w:permStart w:id="661193945" w:edGrp="everyone" w:colFirst="1" w:colLast="1"/>
            <w:permStart w:id="317395935" w:edGrp="everyone" w:colFirst="3" w:colLast="3"/>
            <w:permStart w:id="1983278153" w:edGrp="everyone" w:colFirst="4" w:colLast="4"/>
            <w:permStart w:id="1455044947" w:edGrp="everyone" w:colFirst="5" w:colLast="5"/>
            <w:permStart w:id="1447320754" w:edGrp="everyone" w:colFirst="6" w:colLast="6"/>
            <w:permStart w:id="2043753621" w:edGrp="everyone" w:colFirst="7" w:colLast="7"/>
            <w:permStart w:id="1100749079" w:edGrp="everyone" w:colFirst="8" w:colLast="8"/>
            <w:permStart w:id="2105755982" w:edGrp="everyone" w:colFirst="9" w:colLast="9"/>
            <w:permStart w:id="1715686437" w:edGrp="everyone" w:colFirst="10" w:colLast="10"/>
            <w:permEnd w:id="939664707"/>
            <w:permEnd w:id="1701408957"/>
            <w:permEnd w:id="924137623"/>
            <w:permEnd w:id="1664308618"/>
            <w:permEnd w:id="1102870557"/>
            <w:permEnd w:id="345865574"/>
            <w:permEnd w:id="1299283104"/>
            <w:permEnd w:id="203752611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ab/>
              <w:t>শিক্ষা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পুষ্টি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নারী ও শিশু অধিকার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দারিদ্র্য বিমোচন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জনসংখ্যা নিয়ন্ত্রণ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পরিবেশ সংরক্ষণ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কৃষি উন্নয়নসহ সরকারের উন্নয়ন কার্যক্রম-কর্মসূচি ইত্যাদি বিষয়ের ওপর চলচ্চিত্র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তথ্যচিত্র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অনুষ্ঠান নির্মাণ এবং প্রচার</w:t>
            </w:r>
          </w:p>
        </w:tc>
        <w:tc>
          <w:tcPr>
            <w:tcW w:w="808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নির্মাণ-প্রচার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কাহিনী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প্রামাণ্যচিত্র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 w:val="restart"/>
          </w:tcPr>
          <w:p w:rsidR="003F417B" w:rsidRDefault="003F417B">
            <w:p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86046222" w:edGrp="everyone" w:colFirst="0" w:colLast="0"/>
            <w:permStart w:id="433463428" w:edGrp="everyone" w:colFirst="1" w:colLast="1"/>
            <w:permStart w:id="410021365" w:edGrp="everyone" w:colFirst="2" w:colLast="2"/>
            <w:permStart w:id="546325929" w:edGrp="everyone" w:colFirst="3" w:colLast="3"/>
            <w:permStart w:id="1133475168" w:edGrp="everyone" w:colFirst="4" w:colLast="4"/>
            <w:permStart w:id="1134756137" w:edGrp="everyone" w:colFirst="5" w:colLast="5"/>
            <w:permStart w:id="1245975778" w:edGrp="everyone" w:colFirst="6" w:colLast="6"/>
            <w:permStart w:id="548429784" w:edGrp="everyone" w:colFirst="7" w:colLast="7"/>
            <w:permStart w:id="1050492513" w:edGrp="everyone" w:colFirst="8" w:colLast="8"/>
            <w:permStart w:id="355752492" w:edGrp="everyone" w:colFirst="9" w:colLast="9"/>
            <w:permStart w:id="1247223371" w:edGrp="everyone" w:colFirst="10" w:colLast="10"/>
            <w:permEnd w:id="8679087"/>
            <w:permEnd w:id="661193945"/>
            <w:permEnd w:id="317395935"/>
            <w:permEnd w:id="1983278153"/>
            <w:permEnd w:id="1455044947"/>
            <w:permEnd w:id="1447320754"/>
            <w:permEnd w:id="2043753621"/>
            <w:permEnd w:id="1100749079"/>
            <w:permEnd w:id="2105755982"/>
            <w:permEnd w:id="1715686437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ab/>
              <w:t xml:space="preserve">ঐতিহাসিক-তথ্যবহুল চলচ্চিত্র, সংবাদপত্র, সংবাদ চিত্র, তথ্যচিত্র, প্রামাণ্যচিত্র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 চলচ্চিত্র সামগ্রী সংগ্রহ, মুদ্রণ, সংরক্ষণ ও আধুনিকায়ন</w:t>
            </w:r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সংগ্রহ-সংরক্ষণ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সংবাদ চিত্র </w:t>
            </w:r>
          </w:p>
        </w:tc>
        <w:tc>
          <w:tcPr>
            <w:tcW w:w="71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938942810" w:edGrp="everyone" w:colFirst="1" w:colLast="1"/>
            <w:permStart w:id="445267525" w:edGrp="everyone" w:colFirst="4" w:colLast="4"/>
            <w:permStart w:id="125916355" w:edGrp="everyone" w:colFirst="5" w:colLast="5"/>
            <w:permStart w:id="128061230" w:edGrp="everyone" w:colFirst="6" w:colLast="6"/>
            <w:permStart w:id="1803488495" w:edGrp="everyone" w:colFirst="7" w:colLast="7"/>
            <w:permStart w:id="641610015" w:edGrp="everyone" w:colFirst="8" w:colLast="8"/>
            <w:permStart w:id="226906524" w:edGrp="everyone" w:colFirst="9" w:colLast="9"/>
            <w:permStart w:id="860387387" w:edGrp="everyone" w:colFirst="10" w:colLast="10"/>
            <w:permEnd w:id="1386046222"/>
            <w:permEnd w:id="433463428"/>
            <w:permEnd w:id="410021365"/>
            <w:permEnd w:id="546325929"/>
            <w:permEnd w:id="1133475168"/>
            <w:permEnd w:id="1134756137"/>
            <w:permEnd w:id="1245975778"/>
            <w:permEnd w:id="548429784"/>
            <w:permEnd w:id="1050492513"/>
            <w:permEnd w:id="355752492"/>
            <w:permEnd w:id="1247223371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চলচ্চিত্র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৭১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  <w:vMerge/>
          </w:tcPr>
          <w:p w:rsidR="003F417B" w:rsidRDefault="003F417B">
            <w:pPr>
              <w:pStyle w:val="BodyTextFirstIndent2"/>
              <w:numPr>
                <w:ilvl w:val="0"/>
                <w:numId w:val="18"/>
              </w:numPr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216576425" w:edGrp="everyone" w:colFirst="1" w:colLast="1"/>
            <w:permStart w:id="291470618" w:edGrp="everyone" w:colFirst="4" w:colLast="4"/>
            <w:permStart w:id="333973961" w:edGrp="everyone" w:colFirst="5" w:colLast="5"/>
            <w:permStart w:id="1244818801" w:edGrp="everyone" w:colFirst="6" w:colLast="6"/>
            <w:permStart w:id="643964730" w:edGrp="everyone" w:colFirst="7" w:colLast="7"/>
            <w:permStart w:id="1314145135" w:edGrp="everyone" w:colFirst="8" w:colLast="8"/>
            <w:permStart w:id="840250332" w:edGrp="everyone" w:colFirst="9" w:colLast="9"/>
            <w:permStart w:id="1368423577" w:edGrp="everyone" w:colFirst="10" w:colLast="10"/>
            <w:permEnd w:id="938942810"/>
            <w:permEnd w:id="445267525"/>
            <w:permEnd w:id="125916355"/>
            <w:permEnd w:id="128061230"/>
            <w:permEnd w:id="1803488495"/>
            <w:permEnd w:id="641610015"/>
            <w:permEnd w:id="226906524"/>
            <w:permEnd w:id="860387387"/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nl-N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সংগ্রহ-সংরক্ষণ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nl-NL" w:bidi="bn-BD"/>
              </w:rPr>
              <w:t xml:space="preserve"> বিশেষ সংবাদ চিত্র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nl-NL" w:bidi="bn-BD"/>
              </w:rPr>
              <w:t xml:space="preserve">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07" w:type="dxa"/>
          </w:tcPr>
          <w:p w:rsidR="003F417B" w:rsidRDefault="003F417B">
            <w:pPr>
              <w:pStyle w:val="BodyTextFirstIndent2"/>
              <w:spacing w:before="60" w:after="6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65925163" w:edGrp="everyone" w:colFirst="0" w:colLast="0"/>
            <w:permStart w:id="1228876617" w:edGrp="everyone" w:colFirst="1" w:colLast="1"/>
            <w:permStart w:id="309283141" w:edGrp="everyone" w:colFirst="3" w:colLast="3"/>
            <w:permStart w:id="2125358660" w:edGrp="everyone" w:colFirst="4" w:colLast="4"/>
            <w:permStart w:id="248590072" w:edGrp="everyone" w:colFirst="5" w:colLast="5"/>
            <w:permStart w:id="488508506" w:edGrp="everyone" w:colFirst="6" w:colLast="6"/>
            <w:permStart w:id="1835616470" w:edGrp="everyone" w:colFirst="7" w:colLast="7"/>
            <w:permStart w:id="210708449" w:edGrp="everyone" w:colFirst="8" w:colLast="8"/>
            <w:permStart w:id="453381060" w:edGrp="everyone" w:colFirst="9" w:colLast="9"/>
            <w:permStart w:id="1119777874" w:edGrp="everyone" w:colFirst="10" w:colLast="10"/>
            <w:permStart w:id="733884686" w:edGrp="everyone" w:colFirst="11" w:colLast="11"/>
            <w:permEnd w:id="1216576425"/>
            <w:permEnd w:id="291470618"/>
            <w:permEnd w:id="333973961"/>
            <w:permEnd w:id="1244818801"/>
            <w:permEnd w:id="643964730"/>
            <w:permEnd w:id="1314145135"/>
            <w:permEnd w:id="840250332"/>
            <w:permEnd w:id="136842357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 xml:space="preserve">সিনেমাটোগ্রাফ এ্যাক্ট ও সেন্সরশীপ বিষয়ক কার্যক্রম সম্পাদন </w:t>
            </w:r>
          </w:p>
        </w:tc>
        <w:tc>
          <w:tcPr>
            <w:tcW w:w="808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তথ্য চিত্র-প্রামাণ্যচি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ত্রের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প্রিভিউ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6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6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565925163"/>
    <w:permEnd w:id="1228876617"/>
    <w:permEnd w:id="309283141"/>
    <w:permEnd w:id="2125358660"/>
    <w:permEnd w:id="248590072"/>
    <w:permEnd w:id="488508506"/>
    <w:permEnd w:id="1835616470"/>
    <w:permEnd w:id="210708449"/>
    <w:permEnd w:id="453381060"/>
    <w:permEnd w:id="1119777874"/>
    <w:permEnd w:id="733884686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Subtitle"/>
        <w:spacing w:before="180" w:line="300" w:lineRule="auto"/>
        <w:jc w:val="both"/>
        <w:outlineLvl w:val="9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>৬.৫</w:t>
      </w:r>
      <w:r>
        <w:rPr>
          <w:rFonts w:ascii="Times New Roman" w:hAnsi="Times New Roman" w:cs="NikoshBAN" w:hint="cs"/>
          <w:b/>
          <w:bCs/>
          <w:sz w:val="22"/>
          <w:szCs w:val="22"/>
          <w:cs/>
          <w:lang w:bidi="bn-BD"/>
        </w:rPr>
        <w:tab/>
        <w:t>বাংলাদেশ বেতার</w:t>
      </w:r>
    </w:p>
    <w:p w:rsidR="00616271" w:rsidRDefault="00522902">
      <w:pPr>
        <w:pStyle w:val="Subtitle"/>
        <w:spacing w:before="120" w:line="300" w:lineRule="auto"/>
        <w:ind w:left="720" w:hanging="720"/>
        <w:jc w:val="both"/>
        <w:outlineLvl w:val="9"/>
        <w:rPr>
          <w:rFonts w:ascii="Times New Roman" w:hAnsi="Times New Roman" w:cs="NikoshBAN"/>
          <w:sz w:val="21"/>
          <w:szCs w:val="21"/>
          <w:cs/>
          <w:lang w:val="sv-SE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: </w:t>
      </w:r>
      <w:permStart w:id="1379156664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বাংলাদেশ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বেতারের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অনুষ্ঠান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প্রচার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সময়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ফ্রিকোয়েন্সিতে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দৈনিক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৪৭৩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ঘন্টা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৩০ মিনিট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থেকে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৫০০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ঘন্টা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য়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উন্নীত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করা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হয়েছে।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বাংলাদেশ বেতারের বিভিন্ন কেন্দ্রে ০৪টি অত্যাধুনিক ডিজিটাল প্রযুক্তিসম্পন্ন </w:t>
      </w:r>
      <w:r>
        <w:rPr>
          <w:rFonts w:ascii="Calibri" w:eastAsia="Nikosh" w:hAnsi="Calibri" w:cs="Calibri"/>
          <w:sz w:val="20"/>
          <w:szCs w:val="20"/>
          <w:cs/>
          <w:lang w:bidi="bn-IN"/>
        </w:rPr>
        <w:t>HD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ট্রান্সমিটার এবং ২২টি ডিজিটাল স্টুডিও নির্মাণের ফলে অনুষ্ঠানের মান বৃদ্ধি পেয়েছে।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উন্নয়ন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সম্প্রচার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তথ্য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অধিকার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আইন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শিক্ষা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স্বাস্থ্য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পুষ্টি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নারী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শিশু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অধিকার</w:t>
      </w:r>
      <w:r>
        <w:rPr>
          <w:rFonts w:ascii="NikoshBAN" w:eastAsia="Nikosh" w:hAnsi="NikoshBAN" w:cs="NikoshBAN"/>
          <w:sz w:val="20"/>
          <w:szCs w:val="20"/>
          <w:lang w:bidi="bn-BD"/>
        </w:rPr>
        <w:t>,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দারিদ্র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বিমোচন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জনসংখ্যা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নিয়ন্ত্রণ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পরিবেশ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সংরক্ষণ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,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কৃষি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নির্মাণ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ও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সম্প্রচার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হয়েছে সর্বমোট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৮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>,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৫০০ ঘন্টা।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বাংলাদেশ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ঢাকার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অনুষ্ঠানমালা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ট্রাফিক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সম্প্রচার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বেতারের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ওয়েব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সাইট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hyperlink r:id="rId8" w:history="1">
        <w:r>
          <w:rPr>
            <w:rStyle w:val="Hyperlink"/>
            <w:rFonts w:ascii="Calibri" w:eastAsia="Nikosh" w:hAnsi="Calibri" w:cs="Calibri"/>
            <w:sz w:val="20"/>
            <w:szCs w:val="20"/>
            <w:lang w:bidi="bn-BD"/>
          </w:rPr>
          <w:t>www.betar.gov.bd</w:t>
        </w:r>
      </w:hyperlink>
      <w:r>
        <w:rPr>
          <w:rFonts w:cs="Arial Unicode MS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থেকে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নিয়মিত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bidi="bn-BD"/>
        </w:rPr>
        <w:t>online Streaming</w:t>
      </w:r>
      <w:r>
        <w:rPr>
          <w:rFonts w:ascii="Calibri" w:eastAsia="Nikosh" w:hAnsi="Calibri" w:cs="Arial Unicode MS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হচ্ছে।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বর্তমানে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bidi="bn-BD"/>
        </w:rPr>
        <w:t>Satellite</w:t>
      </w:r>
      <w:r>
        <w:rPr>
          <w:rFonts w:ascii="Calibri" w:eastAsia="Nikosh" w:hAnsi="Calibri" w:cs="Arial Unicode MS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মাধ্যমে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আপলিংক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হয়েছে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এবং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১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৪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টি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কেন্দ্রে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Calibri" w:eastAsia="Nikosh" w:hAnsi="Calibri" w:cs="Calibri"/>
          <w:sz w:val="20"/>
          <w:szCs w:val="20"/>
          <w:lang w:bidi="bn-BD"/>
        </w:rPr>
        <w:t>downlink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এর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সুবিধা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প্রদান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করা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হয়েছে।</w:t>
      </w:r>
    </w:p>
    <w:permEnd w:id="1379156664"/>
    <w:p w:rsidR="003F417B" w:rsidRDefault="003F417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1"/>
        <w:gridCol w:w="879"/>
        <w:gridCol w:w="648"/>
        <w:gridCol w:w="641"/>
        <w:gridCol w:w="648"/>
        <w:gridCol w:w="659"/>
        <w:gridCol w:w="639"/>
        <w:gridCol w:w="658"/>
        <w:gridCol w:w="669"/>
        <w:gridCol w:w="648"/>
        <w:gridCol w:w="638"/>
      </w:tblGrid>
      <w:tr w:rsidR="00616271" w:rsidTr="003F417B">
        <w:trPr>
          <w:trHeight w:val="20"/>
          <w:tblHeader/>
          <w:jc w:val="center"/>
        </w:trPr>
        <w:tc>
          <w:tcPr>
            <w:tcW w:w="98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25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7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3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7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2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3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6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 w:rsidTr="003F417B">
        <w:trPr>
          <w:trHeight w:val="20"/>
          <w:tblHeader/>
          <w:jc w:val="center"/>
        </w:trPr>
        <w:tc>
          <w:tcPr>
            <w:tcW w:w="981" w:type="pct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9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2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7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7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0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87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981" w:type="pct"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tabs>
                <w:tab w:val="left" w:pos="720"/>
              </w:tabs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65012344" w:edGrp="everyone" w:colFirst="0" w:colLast="0"/>
            <w:permStart w:id="1620327339" w:edGrp="everyone" w:colFirst="1" w:colLast="1"/>
            <w:permStart w:id="838881763" w:edGrp="everyone" w:colFirst="2" w:colLast="2"/>
            <w:permStart w:id="21193774" w:edGrp="everyone" w:colFirst="3" w:colLast="3"/>
            <w:permStart w:id="105849687" w:edGrp="everyone" w:colFirst="4" w:colLast="4"/>
            <w:permStart w:id="987181053" w:edGrp="everyone" w:colFirst="5" w:colLast="5"/>
            <w:permStart w:id="1670544855" w:edGrp="everyone" w:colFirst="6" w:colLast="6"/>
            <w:permStart w:id="463019216" w:edGrp="everyone" w:colFirst="7" w:colLast="7"/>
            <w:permStart w:id="1953921702" w:edGrp="everyone" w:colFirst="8" w:colLast="8"/>
            <w:permStart w:id="495394578" w:edGrp="everyone" w:colFirst="9" w:colLast="9"/>
            <w:permStart w:id="296976129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তথ্য অধিকার আইন বাস্তবায়নে জনসচেতনতামূলক কার্যক্রম </w:t>
            </w:r>
          </w:p>
        </w:tc>
        <w:tc>
          <w:tcPr>
            <w:tcW w:w="52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দৈনিক অনুষ্ঠান </w:t>
            </w:r>
          </w:p>
        </w:tc>
        <w:tc>
          <w:tcPr>
            <w:tcW w:w="387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বার্ষিক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৫৪</w:t>
            </w: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৫৪</w:t>
            </w: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৫৪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৫৪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81" w:type="pct"/>
            <w:vMerge w:val="restart"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permStart w:id="985482022" w:edGrp="everyone" w:colFirst="0" w:colLast="0"/>
            <w:permStart w:id="183380193" w:edGrp="everyone" w:colFirst="1" w:colLast="1"/>
            <w:permStart w:id="1086128559" w:edGrp="everyone" w:colFirst="2" w:colLast="2"/>
            <w:permStart w:id="1193497757" w:edGrp="everyone" w:colFirst="3" w:colLast="3"/>
            <w:permStart w:id="1604078645" w:edGrp="everyone" w:colFirst="4" w:colLast="4"/>
            <w:permStart w:id="1026374924" w:edGrp="everyone" w:colFirst="5" w:colLast="5"/>
            <w:permStart w:id="1594238860" w:edGrp="everyone" w:colFirst="6" w:colLast="6"/>
            <w:permStart w:id="1713846938" w:edGrp="everyone" w:colFirst="7" w:colLast="7"/>
            <w:permStart w:id="976364844" w:edGrp="everyone" w:colFirst="8" w:colLast="8"/>
            <w:permEnd w:id="1465012344"/>
            <w:permEnd w:id="1620327339"/>
            <w:permEnd w:id="838881763"/>
            <w:permEnd w:id="21193774"/>
            <w:permEnd w:id="105849687"/>
            <w:permEnd w:id="987181053"/>
            <w:permEnd w:id="1670544855"/>
            <w:permEnd w:id="463019216"/>
            <w:permEnd w:id="1953921702"/>
            <w:permEnd w:id="495394578"/>
            <w:permEnd w:id="29697612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পুষ্টি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 ও শিশু অধিকার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দারিদ্র্য বিমোচন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জনসংখ্যা নিয়ন্ত্রণ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পরিবেশ সংরক্ষণ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কৃষি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উন্নয়নসহ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কার্যক্রম-কর্মসূচি ইত্যাদি বিষয়ের ওপর চলচ্চিত্র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তথ্যচিত্র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অনুষ্ঠান নির্মাণ এবং প্রচার</w:t>
            </w:r>
          </w:p>
        </w:tc>
        <w:tc>
          <w:tcPr>
            <w:tcW w:w="1295" w:type="pct"/>
            <w:gridSpan w:val="3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দৈনিক অনুষ্ঠান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*</w:t>
            </w:r>
          </w:p>
        </w:tc>
        <w:tc>
          <w:tcPr>
            <w:tcW w:w="387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87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3F417B">
        <w:trPr>
          <w:trHeight w:val="620"/>
          <w:jc w:val="center"/>
        </w:trPr>
        <w:tc>
          <w:tcPr>
            <w:tcW w:w="981" w:type="pct"/>
            <w:vMerge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tabs>
                <w:tab w:val="left" w:pos="720"/>
              </w:tabs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19945999" w:edGrp="everyone" w:colFirst="1" w:colLast="1"/>
            <w:permStart w:id="100928272" w:edGrp="everyone" w:colFirst="2" w:colLast="2"/>
            <w:permStart w:id="1166901161" w:edGrp="everyone" w:colFirst="3" w:colLast="3"/>
            <w:permStart w:id="1497719533" w:edGrp="everyone" w:colFirst="4" w:colLast="4"/>
            <w:permStart w:id="1089430259" w:edGrp="everyone" w:colFirst="5" w:colLast="5"/>
            <w:permStart w:id="301747658" w:edGrp="everyone" w:colFirst="6" w:colLast="6"/>
            <w:permStart w:id="2099778640" w:edGrp="everyone" w:colFirst="7" w:colLast="7"/>
            <w:permStart w:id="1855404405" w:edGrp="everyone" w:colFirst="8" w:colLast="8"/>
            <w:permStart w:id="1079668447" w:edGrp="everyone" w:colFirst="9" w:colLast="9"/>
            <w:permStart w:id="1088190126" w:edGrp="everyone" w:colFirst="10" w:colLast="10"/>
            <w:permEnd w:id="985482022"/>
            <w:permEnd w:id="183380193"/>
            <w:permEnd w:id="1086128559"/>
            <w:permEnd w:id="1193497757"/>
            <w:permEnd w:id="1604078645"/>
            <w:permEnd w:id="1026374924"/>
            <w:permEnd w:id="1594238860"/>
            <w:permEnd w:id="1713846938"/>
            <w:permEnd w:id="976364844"/>
          </w:p>
        </w:tc>
        <w:tc>
          <w:tcPr>
            <w:tcW w:w="52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কৃষি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পুষ্টি ও পরিবার কল্যাণ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বিষয়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</w:t>
            </w:r>
          </w:p>
        </w:tc>
        <w:tc>
          <w:tcPr>
            <w:tcW w:w="387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3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বার্ষিক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৮১০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৮১০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81" w:type="pct"/>
            <w:vMerge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tabs>
                <w:tab w:val="left" w:pos="720"/>
              </w:tabs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07061141" w:edGrp="everyone" w:colFirst="1" w:colLast="1"/>
            <w:permStart w:id="58406091" w:edGrp="everyone" w:colFirst="4" w:colLast="4"/>
            <w:permStart w:id="1226254723" w:edGrp="everyone" w:colFirst="5" w:colLast="5"/>
            <w:permStart w:id="1309620679" w:edGrp="everyone" w:colFirst="6" w:colLast="6"/>
            <w:permStart w:id="1744203125" w:edGrp="everyone" w:colFirst="7" w:colLast="7"/>
            <w:permStart w:id="1700207890" w:edGrp="everyone" w:colFirst="8" w:colLast="8"/>
            <w:permStart w:id="1900547735" w:edGrp="everyone" w:colFirst="9" w:colLast="9"/>
            <w:permStart w:id="1386748731" w:edGrp="everyone" w:colFirst="10" w:colLast="10"/>
            <w:permEnd w:id="819945999"/>
            <w:permEnd w:id="100928272"/>
            <w:permEnd w:id="1166901161"/>
            <w:permEnd w:id="1497719533"/>
            <w:permEnd w:id="1089430259"/>
            <w:permEnd w:id="301747658"/>
            <w:permEnd w:id="2099778640"/>
            <w:permEnd w:id="1855404405"/>
            <w:permEnd w:id="1079668447"/>
            <w:permEnd w:id="1088190126"/>
          </w:p>
        </w:tc>
        <w:tc>
          <w:tcPr>
            <w:tcW w:w="52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শিক্ষা, বিজ্ঞান ও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প্রযুক্তি বিষয়ক</w:t>
            </w:r>
          </w:p>
        </w:tc>
        <w:tc>
          <w:tcPr>
            <w:tcW w:w="387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৩৮০</w:t>
            </w: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৩৯০</w:t>
            </w: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81" w:type="pct"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05100602" w:edGrp="everyone" w:colFirst="0" w:colLast="0"/>
            <w:permStart w:id="1652518297" w:edGrp="everyone" w:colFirst="1" w:colLast="1"/>
            <w:permStart w:id="1882025283" w:edGrp="everyone" w:colFirst="2" w:colLast="2"/>
            <w:permStart w:id="1079718302" w:edGrp="everyone" w:colFirst="3" w:colLast="3"/>
            <w:permStart w:id="1288183331" w:edGrp="everyone" w:colFirst="4" w:colLast="4"/>
            <w:permStart w:id="1872317234" w:edGrp="everyone" w:colFirst="5" w:colLast="5"/>
            <w:permStart w:id="1643780419" w:edGrp="everyone" w:colFirst="6" w:colLast="6"/>
            <w:permStart w:id="678299058" w:edGrp="everyone" w:colFirst="7" w:colLast="7"/>
            <w:permStart w:id="643184984" w:edGrp="everyone" w:colFirst="8" w:colLast="8"/>
            <w:permStart w:id="729639964" w:edGrp="everyone" w:colFirst="9" w:colLast="9"/>
            <w:permStart w:id="679413574" w:edGrp="everyone" w:colFirst="10" w:colLast="10"/>
            <w:permEnd w:id="1107061141"/>
            <w:permEnd w:id="58406091"/>
            <w:permEnd w:id="1226254723"/>
            <w:permEnd w:id="1309620679"/>
            <w:permEnd w:id="1744203125"/>
            <w:permEnd w:id="1700207890"/>
            <w:permEnd w:id="1900547735"/>
            <w:permEnd w:id="138674873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ডিজিটাল সম্প্রচার-প্রচার ব্যবস্থা প্রবর্তন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অনলাইন সংবাদ প্রচার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 সংগ্রহ ও পরিবেশন ব্যবস্থায় আধুনিক প্রযুক্তি প্রয়োগ</w:t>
            </w:r>
          </w:p>
        </w:tc>
        <w:tc>
          <w:tcPr>
            <w:tcW w:w="52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ডিজিটাইজেশন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স্টুডিও </w:t>
            </w:r>
          </w:p>
        </w:tc>
        <w:tc>
          <w:tcPr>
            <w:tcW w:w="387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স্টুডিও সংখ্যা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000000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81" w:type="pct"/>
          </w:tcPr>
          <w:p w:rsidR="003F417B" w:rsidRDefault="003F417B" w:rsidP="003F417B">
            <w:pPr>
              <w:pStyle w:val="Subtitle"/>
              <w:numPr>
                <w:ilvl w:val="0"/>
                <w:numId w:val="33"/>
              </w:numPr>
              <w:spacing w:before="40" w:after="0" w:line="264" w:lineRule="auto"/>
              <w:ind w:left="242" w:hanging="242"/>
              <w:jc w:val="left"/>
              <w:outlineLvl w:val="9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81772882" w:edGrp="everyone" w:colFirst="0" w:colLast="0"/>
            <w:permStart w:id="232589709" w:edGrp="everyone" w:colFirst="1" w:colLast="1"/>
            <w:permStart w:id="362678732" w:edGrp="everyone" w:colFirst="2" w:colLast="2"/>
            <w:permStart w:id="236551963" w:edGrp="everyone" w:colFirst="3" w:colLast="3"/>
            <w:permStart w:id="1780251061" w:edGrp="everyone" w:colFirst="4" w:colLast="4"/>
            <w:permStart w:id="411833658" w:edGrp="everyone" w:colFirst="5" w:colLast="5"/>
            <w:permStart w:id="1365735420" w:edGrp="everyone" w:colFirst="6" w:colLast="6"/>
            <w:permStart w:id="1302668245" w:edGrp="everyone" w:colFirst="7" w:colLast="7"/>
            <w:permStart w:id="944406043" w:edGrp="everyone" w:colFirst="8" w:colLast="8"/>
            <w:permStart w:id="470761229" w:edGrp="everyone" w:colFirst="9" w:colLast="9"/>
            <w:permStart w:id="518069450" w:edGrp="everyone" w:colFirst="10" w:colLast="10"/>
            <w:permStart w:id="956194633" w:edGrp="everyone" w:colFirst="11" w:colLast="11"/>
            <w:permEnd w:id="2105100602"/>
            <w:permEnd w:id="1652518297"/>
            <w:permEnd w:id="1882025283"/>
            <w:permEnd w:id="1079718302"/>
            <w:permEnd w:id="1288183331"/>
            <w:permEnd w:id="1872317234"/>
            <w:permEnd w:id="1643780419"/>
            <w:permEnd w:id="678299058"/>
            <w:permEnd w:id="643184984"/>
            <w:permEnd w:id="729639964"/>
            <w:permEnd w:id="67941357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নাটক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সংগীত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নৃত্য প্রভৃতি অনুষ্ঠান নির্মাণ-প্রচার ও সংরক্ষণ</w:t>
            </w:r>
          </w:p>
        </w:tc>
        <w:tc>
          <w:tcPr>
            <w:tcW w:w="52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প্রচার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দৈনিক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সংগীত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নাটক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বার্ষিক সম্প্রচার ঘন্টা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৭৩৮০</w:t>
            </w:r>
          </w:p>
        </w:tc>
        <w:tc>
          <w:tcPr>
            <w:tcW w:w="39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৭৪০০</w:t>
            </w:r>
          </w:p>
        </w:tc>
        <w:tc>
          <w:tcPr>
            <w:tcW w:w="39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00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৭৪০০</w:t>
            </w:r>
          </w:p>
        </w:tc>
        <w:tc>
          <w:tcPr>
            <w:tcW w:w="387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৭৪০০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 w:rsidR="00616271" w:rsidRDefault="00522902">
      <w:pPr>
        <w:spacing w:before="120" w:after="60" w:line="300" w:lineRule="auto"/>
        <w:jc w:val="both"/>
        <w:rPr>
          <w:rFonts w:eastAsia="Nikosh" w:cs="NikoshBAN"/>
          <w:sz w:val="16"/>
          <w:szCs w:val="16"/>
          <w:cs/>
          <w:lang w:val="en-US" w:bidi="bn-BD"/>
        </w:rPr>
      </w:pPr>
      <w:permStart w:id="2062292809" w:edGrp="everyone"/>
      <w:permEnd w:id="2081772882"/>
      <w:permEnd w:id="232589709"/>
      <w:permEnd w:id="362678732"/>
      <w:permEnd w:id="236551963"/>
      <w:permEnd w:id="1780251061"/>
      <w:permEnd w:id="411833658"/>
      <w:permEnd w:id="1365735420"/>
      <w:permEnd w:id="1302668245"/>
      <w:permEnd w:id="944406043"/>
      <w:permEnd w:id="470761229"/>
      <w:permEnd w:id="518069450"/>
      <w:permEnd w:id="956194633"/>
      <w:r>
        <w:rPr>
          <w:rFonts w:eastAsia="Nikosh" w:cs="NikoshBAN"/>
          <w:sz w:val="16"/>
          <w:szCs w:val="16"/>
          <w:cs/>
          <w:lang w:bidi="bn-BD"/>
        </w:rPr>
        <w:t xml:space="preserve">* </w:t>
      </w:r>
      <w:r>
        <w:rPr>
          <w:rFonts w:eastAsia="Nikosh" w:cs="NikoshBAN"/>
          <w:sz w:val="16"/>
          <w:szCs w:val="16"/>
          <w:cs/>
          <w:lang w:val="en-US" w:bidi="bn-BD"/>
        </w:rPr>
        <w:t>বাংলাদেশ বেতারের ১২টি কেন্দ্রের দৈনিক সম্প্রচার সময়ের সমষ্টি হিসেবে দেখানো হয়েছে।</w:t>
      </w:r>
    </w:p>
    <w:permEnd w:id="2062292809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2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বাংলাদেশ টেলিভিশন</w:t>
      </w:r>
    </w:p>
    <w:p w:rsidR="00616271" w:rsidRDefault="00522902">
      <w:pPr>
        <w:spacing w:before="120" w:after="60" w:line="276" w:lineRule="auto"/>
        <w:ind w:left="720" w:hanging="720"/>
        <w:jc w:val="both"/>
        <w:rPr>
          <w:rFonts w:eastAsia="Nikosh" w:cs="NikoshBAN"/>
          <w:sz w:val="20"/>
          <w:szCs w:val="20"/>
          <w:cs/>
          <w:lang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922711399" w:edGrp="everyone"/>
      <w:r>
        <w:rPr>
          <w:rFonts w:cs="NikoshBAN"/>
          <w:sz w:val="20"/>
          <w:szCs w:val="20"/>
          <w:cs/>
          <w:lang w:bidi="bn-BD"/>
        </w:rPr>
        <w:t>বিগত ৩ বছরে</w:t>
      </w:r>
      <w:r>
        <w:rPr>
          <w:rFonts w:cs="NikoshBAN" w:hint="cs"/>
          <w:sz w:val="20"/>
          <w:szCs w:val="20"/>
          <w:cs/>
          <w:lang w:bidi="bn-IN"/>
        </w:rPr>
        <w:t xml:space="preserve"> টেরিস্ট্ররিয়াল সম্প্রচারের জন্য </w:t>
      </w:r>
      <w:r>
        <w:rPr>
          <w:rFonts w:cs="NikoshBAN"/>
          <w:sz w:val="20"/>
          <w:szCs w:val="20"/>
          <w:cs/>
          <w:lang w:bidi="bn-BD"/>
        </w:rPr>
        <w:t>বাংলাদেশ টেলিভিশনে</w:t>
      </w:r>
      <w:r>
        <w:rPr>
          <w:rFonts w:cs="NikoshBAN" w:hint="cs"/>
          <w:sz w:val="20"/>
          <w:szCs w:val="20"/>
          <w:cs/>
          <w:lang w:bidi="bn-IN"/>
        </w:rPr>
        <w:t>র ৭</w:t>
      </w:r>
      <w:r>
        <w:rPr>
          <w:rFonts w:cs="NikoshBAN"/>
          <w:sz w:val="20"/>
          <w:szCs w:val="20"/>
          <w:cs/>
          <w:lang w:bidi="bn-BD"/>
        </w:rPr>
        <w:t xml:space="preserve">টি </w:t>
      </w:r>
      <w:r>
        <w:rPr>
          <w:rFonts w:ascii="Calibri" w:hAnsi="Calibri" w:cs="Calibri"/>
          <w:sz w:val="20"/>
          <w:szCs w:val="20"/>
          <w:lang w:val="en-US" w:bidi="bn-BD"/>
        </w:rPr>
        <w:t>Dual Cast</w:t>
      </w:r>
      <w:r>
        <w:rPr>
          <w:rFonts w:ascii="Calibri" w:hAnsi="Calibri" w:cs="Arial Unicode MS" w:hint="cs"/>
          <w:sz w:val="20"/>
          <w:szCs w:val="20"/>
          <w:cs/>
          <w:lang w:val="en-US" w:bidi="bn-IN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ট্রান্সমিটার স্থাপন করা হয়েছে। বিটিভি’র ২৪ ঘন্টা স্যাটেলাইট সম্প্রচার চালু করা হয়েছে। চট্টগ্রাম কেন্দ্রের যন্ত্রপাতির মান উন্নয়ন ও সম্প্রচার সময় বৃদ্ধির জন্য একটি ডিজিটাল স্যাটেলাইট আর্থস্টেশন স্থাপন করা হয়েছে। </w:t>
      </w:r>
      <w:r>
        <w:rPr>
          <w:rFonts w:cs="NikoshBAN" w:hint="cs"/>
          <w:sz w:val="20"/>
          <w:szCs w:val="20"/>
          <w:cs/>
          <w:lang w:bidi="bn-IN"/>
        </w:rPr>
        <w:t xml:space="preserve">মাননীয় প্রধানমন্ত্রীর কার্যালয়ে স্থাপিত স্টুডিও এবং </w:t>
      </w:r>
      <w:r>
        <w:rPr>
          <w:rFonts w:cs="NikoshBAN"/>
          <w:sz w:val="20"/>
          <w:szCs w:val="20"/>
          <w:cs/>
          <w:lang w:bidi="bn-BD"/>
        </w:rPr>
        <w:t xml:space="preserve">ঢাকা কেন্দ্রের </w:t>
      </w:r>
      <w:r>
        <w:rPr>
          <w:rFonts w:cs="NikoshBAN" w:hint="cs"/>
          <w:sz w:val="20"/>
          <w:szCs w:val="20"/>
          <w:cs/>
          <w:lang w:bidi="bn-IN"/>
        </w:rPr>
        <w:t xml:space="preserve">০৩টি ষ্টুডিওতে </w:t>
      </w:r>
      <w:r>
        <w:rPr>
          <w:rFonts w:cs="NikoshBAN"/>
          <w:sz w:val="20"/>
          <w:szCs w:val="20"/>
          <w:cs/>
          <w:lang w:bidi="bn-BD"/>
        </w:rPr>
        <w:t>ডিজিটাল যন্ত্রপাতি সংস্থাপ</w:t>
      </w:r>
      <w:r>
        <w:rPr>
          <w:rFonts w:cs="NikoshBAN" w:hint="cs"/>
          <w:sz w:val="20"/>
          <w:szCs w:val="20"/>
          <w:cs/>
          <w:lang w:bidi="bn-BD"/>
        </w:rPr>
        <w:t>নে</w:t>
      </w:r>
      <w:r>
        <w:rPr>
          <w:rFonts w:cs="NikoshBAN" w:hint="cs"/>
          <w:sz w:val="20"/>
          <w:szCs w:val="20"/>
          <w:cs/>
          <w:lang w:bidi="bn-IN"/>
        </w:rPr>
        <w:t xml:space="preserve">র মাধ্যমে আধুনিকায়ন করা </w:t>
      </w:r>
      <w:r>
        <w:rPr>
          <w:rFonts w:cs="NikoshBAN"/>
          <w:sz w:val="20"/>
          <w:szCs w:val="20"/>
          <w:cs/>
          <w:lang w:bidi="bn-BD"/>
        </w:rPr>
        <w:t>হয়েছে।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বিটিভি’র ওয়েবসাইট আধুনিকায়ন</w:t>
      </w:r>
      <w:r>
        <w:rPr>
          <w:rFonts w:cs="NikoshBAN" w:hint="cs"/>
          <w:sz w:val="20"/>
          <w:szCs w:val="20"/>
          <w:cs/>
          <w:lang w:bidi="bn-IN"/>
        </w:rPr>
        <w:t xml:space="preserve"> করে </w:t>
      </w:r>
      <w:r>
        <w:rPr>
          <w:rFonts w:cs="NikoshBAN"/>
          <w:sz w:val="20"/>
          <w:szCs w:val="20"/>
          <w:cs/>
          <w:lang w:bidi="bn-BD"/>
        </w:rPr>
        <w:t xml:space="preserve">উচ্চগতির ইন্টারনেট সংযোগ স্থাপন করা হয়েছে। </w:t>
      </w:r>
      <w:r>
        <w:rPr>
          <w:rFonts w:ascii="Calibri" w:hAnsi="Calibri" w:cs="Calibri"/>
          <w:sz w:val="16"/>
          <w:szCs w:val="16"/>
          <w:lang w:val="en-US" w:bidi="bn-BD"/>
        </w:rPr>
        <w:t>BTV APPS</w:t>
      </w:r>
      <w:r>
        <w:rPr>
          <w:rFonts w:ascii="Calibri" w:hAnsi="Calibri" w:cstheme="minorBidi" w:hint="cs"/>
          <w:sz w:val="16"/>
          <w:szCs w:val="16"/>
          <w:cs/>
          <w:lang w:val="en-US" w:bidi="bn-IN"/>
        </w:rPr>
        <w:t xml:space="preserve"> </w:t>
      </w:r>
      <w:r>
        <w:rPr>
          <w:rFonts w:cs="NikoshBAN" w:hint="cs"/>
          <w:sz w:val="20"/>
          <w:szCs w:val="20"/>
          <w:cs/>
          <w:lang w:val="en-US" w:bidi="bn-IN"/>
        </w:rPr>
        <w:t xml:space="preserve">এর মাধ্যমে মোবাইলে বিটিভি, বিটিভি ওয়ার্ল্ড, বিটিভি চট্টগ্রাম ও সংসদ বাংলাদেশ টেলিভিশন-এর সম্প্রচার কার্যক্রম শুরু হয়েছে। </w:t>
      </w:r>
      <w:r>
        <w:rPr>
          <w:rFonts w:cs="NikoshBAN"/>
          <w:sz w:val="20"/>
          <w:szCs w:val="20"/>
          <w:cs/>
          <w:lang w:bidi="bn-BD"/>
        </w:rPr>
        <w:t xml:space="preserve">মোট </w:t>
      </w:r>
      <w:r>
        <w:rPr>
          <w:rFonts w:cs="NikoshBAN" w:hint="cs"/>
          <w:sz w:val="20"/>
          <w:szCs w:val="20"/>
          <w:cs/>
          <w:lang w:bidi="bn-IN"/>
        </w:rPr>
        <w:t>২,৬৬৫</w:t>
      </w:r>
      <w:r>
        <w:rPr>
          <w:rFonts w:cs="NikoshBAN"/>
          <w:sz w:val="20"/>
          <w:szCs w:val="20"/>
          <w:cs/>
          <w:lang w:bidi="bn-BD"/>
        </w:rPr>
        <w:t xml:space="preserve"> ঘন্টা উন্নয়নমূলক অনুষ্ঠান, </w:t>
      </w:r>
      <w:r>
        <w:rPr>
          <w:rFonts w:cs="NikoshBAN" w:hint="cs"/>
          <w:sz w:val="20"/>
          <w:szCs w:val="20"/>
          <w:cs/>
          <w:lang w:bidi="bn-IN"/>
        </w:rPr>
        <w:t>১,১৫৮</w:t>
      </w:r>
      <w:r>
        <w:rPr>
          <w:rFonts w:cs="NikoshBAN"/>
          <w:sz w:val="20"/>
          <w:szCs w:val="20"/>
          <w:cs/>
          <w:lang w:bidi="bn-BD"/>
        </w:rPr>
        <w:t xml:space="preserve"> ঘন্টা শিক্ষা, স্বাস্থ্য, পু</w:t>
      </w:r>
      <w:r>
        <w:rPr>
          <w:sz w:val="20"/>
          <w:szCs w:val="20"/>
          <w:cs/>
          <w:lang w:val="en-US" w:bidi="bn-BD"/>
        </w:rPr>
        <w:t>ষ্টি</w:t>
      </w:r>
      <w:r>
        <w:rPr>
          <w:rFonts w:cs="NikoshBAN"/>
          <w:sz w:val="20"/>
          <w:szCs w:val="20"/>
          <w:cs/>
          <w:lang w:bidi="bn-BD"/>
        </w:rPr>
        <w:t xml:space="preserve"> ও পরিবার পরিকল্পনা বিষয়ক অনুষ্ঠান, </w:t>
      </w:r>
      <w:r>
        <w:rPr>
          <w:rFonts w:cs="NikoshBAN" w:hint="cs"/>
          <w:sz w:val="20"/>
          <w:szCs w:val="20"/>
          <w:cs/>
          <w:lang w:bidi="bn-IN"/>
        </w:rPr>
        <w:t>৭১৭</w:t>
      </w:r>
      <w:r>
        <w:rPr>
          <w:rFonts w:cs="NikoshBAN"/>
          <w:sz w:val="20"/>
          <w:szCs w:val="20"/>
          <w:cs/>
          <w:lang w:bidi="bn-BD"/>
        </w:rPr>
        <w:t xml:space="preserve"> ঘন্টা কৃষি, বিজ্ঞান ও প্রযুক্তি বিষয়ক অনুষ্ঠান এবং </w:t>
      </w:r>
      <w:r>
        <w:rPr>
          <w:rFonts w:cs="NikoshBAN" w:hint="cs"/>
          <w:sz w:val="20"/>
          <w:szCs w:val="20"/>
          <w:cs/>
          <w:lang w:bidi="bn-IN"/>
        </w:rPr>
        <w:t>৩,৯৬০</w:t>
      </w:r>
      <w:r>
        <w:rPr>
          <w:rFonts w:cs="NikoshBAN"/>
          <w:sz w:val="20"/>
          <w:szCs w:val="20"/>
          <w:cs/>
          <w:lang w:bidi="bn-BD"/>
        </w:rPr>
        <w:t xml:space="preserve"> ঘন্টা বিনোদনমূলক অনুষ্ঠান সম্প্রচারিত হয়েছে।</w:t>
      </w:r>
      <w:r>
        <w:rPr>
          <w:rFonts w:cs="NikoshBAN" w:hint="cs"/>
          <w:sz w:val="20"/>
          <w:szCs w:val="20"/>
          <w:cs/>
          <w:lang w:bidi="bn-IN"/>
        </w:rPr>
        <w:t xml:space="preserve"> এফটিপি (ফাইল ট্রান্সফার প্রটোকল) সার্ভারে প্রায় ২.০০ লক্ষ ভিডিও ফুটেজ পাঠানো হয়েছে</w:t>
      </w:r>
    </w:p>
    <w:permEnd w:id="922711399"/>
    <w:p w:rsidR="003F417B" w:rsidRDefault="003F417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3F417B" w:rsidRDefault="003F417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3F417B" w:rsidRDefault="003F417B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59"/>
        <w:gridCol w:w="1046"/>
        <w:gridCol w:w="630"/>
        <w:gridCol w:w="630"/>
        <w:gridCol w:w="630"/>
        <w:gridCol w:w="630"/>
        <w:gridCol w:w="630"/>
        <w:gridCol w:w="630"/>
        <w:gridCol w:w="665"/>
        <w:gridCol w:w="630"/>
        <w:gridCol w:w="626"/>
      </w:tblGrid>
      <w:tr w:rsidR="00616271">
        <w:trPr>
          <w:trHeight w:val="20"/>
          <w:tblHeader/>
          <w:jc w:val="center"/>
        </w:trPr>
        <w:tc>
          <w:tcPr>
            <w:tcW w:w="155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46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0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0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21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3F417B">
        <w:trPr>
          <w:trHeight w:val="20"/>
          <w:tblHeader/>
          <w:jc w:val="center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8E15B8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17B" w:rsidRPr="00B74D46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3F417B" w:rsidRPr="00142FC9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3F417B" w:rsidRPr="000341C4" w:rsidRDefault="003F417B" w:rsidP="003F417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55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46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:rsidR="00616271" w:rsidRDefault="006162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0" w:type="dxa"/>
          </w:tcPr>
          <w:p w:rsidR="00616271" w:rsidRDefault="006162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65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3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  <w:tc>
          <w:tcPr>
            <w:tcW w:w="626" w:type="dxa"/>
          </w:tcPr>
          <w:p w:rsidR="00616271" w:rsidRDefault="0061627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</w:tcPr>
          <w:p w:rsidR="003F417B" w:rsidRDefault="003F417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1773148110" w:edGrp="everyone" w:colFirst="0" w:colLast="0"/>
            <w:permStart w:id="1653891427" w:edGrp="everyone" w:colFirst="1" w:colLast="1"/>
            <w:permStart w:id="1151866859" w:edGrp="everyone" w:colFirst="2" w:colLast="2"/>
            <w:permStart w:id="1494359580" w:edGrp="everyone" w:colFirst="3" w:colLast="3"/>
            <w:permStart w:id="2110343555" w:edGrp="everyone" w:colFirst="4" w:colLast="4"/>
            <w:permStart w:id="1565281500" w:edGrp="everyone" w:colFirst="5" w:colLast="5"/>
            <w:permStart w:id="1421149262" w:edGrp="everyone" w:colFirst="6" w:colLast="6"/>
            <w:permStart w:id="855864952" w:edGrp="everyone" w:colFirst="7" w:colLast="7"/>
            <w:permStart w:id="784350065" w:edGrp="everyone" w:colFirst="8" w:colLast="8"/>
            <w:permStart w:id="613433255" w:edGrp="everyone" w:colFirst="9" w:colLast="9"/>
            <w:permStart w:id="508321541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তথ্য অধিকার আইন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বাস্তবায়নে জনসচেতন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তা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মূলক কার্যক্রম</w:t>
            </w:r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অনুষ্ঠান 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৩৭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৩৬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৩৮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৪০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  <w:vMerge w:val="restart"/>
          </w:tcPr>
          <w:p w:rsidR="003F417B" w:rsidRDefault="003F417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404204201" w:edGrp="everyone" w:colFirst="0" w:colLast="0"/>
            <w:permStart w:id="1484531779" w:edGrp="everyone" w:colFirst="1" w:colLast="1"/>
            <w:permStart w:id="455563874" w:edGrp="everyone" w:colFirst="2" w:colLast="2"/>
            <w:permStart w:id="922962923" w:edGrp="everyone" w:colFirst="3" w:colLast="3"/>
            <w:permStart w:id="644687584" w:edGrp="everyone" w:colFirst="4" w:colLast="4"/>
            <w:permStart w:id="536172013" w:edGrp="everyone" w:colFirst="5" w:colLast="5"/>
            <w:permStart w:id="319961722" w:edGrp="everyone" w:colFirst="6" w:colLast="6"/>
            <w:permStart w:id="894392990" w:edGrp="everyone" w:colFirst="7" w:colLast="7"/>
            <w:permStart w:id="1748522312" w:edGrp="everyone" w:colFirst="8" w:colLast="8"/>
            <w:permEnd w:id="1773148110"/>
            <w:permEnd w:id="1653891427"/>
            <w:permEnd w:id="1151866859"/>
            <w:permEnd w:id="1494359580"/>
            <w:permEnd w:id="2110343555"/>
            <w:permEnd w:id="1565281500"/>
            <w:permEnd w:id="1421149262"/>
            <w:permEnd w:id="855864952"/>
            <w:permEnd w:id="784350065"/>
            <w:permEnd w:id="613433255"/>
            <w:permEnd w:id="50832154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শিক্ষা, স্বাস্থ্য, পুষ্টি, নারী ও শিশু অধিকার, দারিদ্র্য বিমোচন, জনসংখ্যা নিয়ন্ত্রণ, পরিবেশ সংরক্ষণ,কৃষি উন্নয়নসহ সরকারের উন্নয়ন কার্যক্রম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কর্মসূচি ইত্যাদি বিষয়ের ওপর চলচ্চিত্র, তথ্যচিত্র, অনুষ্ঠান নির্মাণ এবং প্রচার</w:t>
            </w:r>
          </w:p>
        </w:tc>
        <w:tc>
          <w:tcPr>
            <w:tcW w:w="2306" w:type="dxa"/>
            <w:gridSpan w:val="3"/>
            <w:vAlign w:val="center"/>
          </w:tcPr>
          <w:p w:rsidR="003F417B" w:rsidRDefault="003F417B">
            <w:pPr>
              <w:spacing w:before="40" w:after="60" w:line="264" w:lineRule="auto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দৈনিক সম্প্রচার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অনুষ্ঠান 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65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  <w:vMerge/>
          </w:tcPr>
          <w:p w:rsidR="003F417B" w:rsidRDefault="003F417B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1775632956" w:edGrp="everyone" w:colFirst="1" w:colLast="1"/>
            <w:permStart w:id="1058567357" w:edGrp="everyone" w:colFirst="2" w:colLast="2"/>
            <w:permStart w:id="748957686" w:edGrp="everyone" w:colFirst="3" w:colLast="3"/>
            <w:permStart w:id="1452360830" w:edGrp="everyone" w:colFirst="4" w:colLast="4"/>
            <w:permStart w:id="725567360" w:edGrp="everyone" w:colFirst="5" w:colLast="5"/>
            <w:permStart w:id="111368928" w:edGrp="everyone" w:colFirst="6" w:colLast="6"/>
            <w:permStart w:id="1373256602" w:edGrp="everyone" w:colFirst="7" w:colLast="7"/>
            <w:permStart w:id="1984453707" w:edGrp="everyone" w:colFirst="8" w:colLast="8"/>
            <w:permStart w:id="1685523038" w:edGrp="everyone" w:colFirst="9" w:colLast="9"/>
            <w:permStart w:id="1417967922" w:edGrp="everyone" w:colFirst="10" w:colLast="10"/>
            <w:permEnd w:id="1404204201"/>
            <w:permEnd w:id="1484531779"/>
            <w:permEnd w:id="455563874"/>
            <w:permEnd w:id="922962923"/>
            <w:permEnd w:id="644687584"/>
            <w:permEnd w:id="536172013"/>
            <w:permEnd w:id="319961722"/>
            <w:permEnd w:id="894392990"/>
            <w:permEnd w:id="1748522312"/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উন্নয়ন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 জনসচেতনতা</w:t>
            </w:r>
          </w:p>
        </w:tc>
        <w:tc>
          <w:tcPr>
            <w:tcW w:w="630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সম্প্রচার ঘন্টা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৯৩০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৯৪০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৯৪৫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৯৫০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  <w:vMerge/>
          </w:tcPr>
          <w:p w:rsidR="003F417B" w:rsidRDefault="003F417B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val="sv-SE" w:bidi="bn-BD"/>
              </w:rPr>
            </w:pPr>
            <w:permStart w:id="1807357608" w:edGrp="everyone" w:colFirst="1" w:colLast="1"/>
            <w:permStart w:id="483199400" w:edGrp="everyone" w:colFirst="4" w:colLast="4"/>
            <w:permStart w:id="864034765" w:edGrp="everyone" w:colFirst="5" w:colLast="5"/>
            <w:permStart w:id="695367742" w:edGrp="everyone" w:colFirst="6" w:colLast="6"/>
            <w:permStart w:id="327631502" w:edGrp="everyone" w:colFirst="7" w:colLast="7"/>
            <w:permStart w:id="52585128" w:edGrp="everyone" w:colFirst="8" w:colLast="8"/>
            <w:permStart w:id="1071998320" w:edGrp="everyone" w:colFirst="9" w:colLast="9"/>
            <w:permStart w:id="948790433" w:edGrp="everyone" w:colFirst="10" w:colLast="10"/>
            <w:permEnd w:id="1775632956"/>
            <w:permEnd w:id="1058567357"/>
            <w:permEnd w:id="748957686"/>
            <w:permEnd w:id="1452360830"/>
            <w:permEnd w:id="725567360"/>
            <w:permEnd w:id="111368928"/>
            <w:permEnd w:id="1373256602"/>
            <w:permEnd w:id="1984453707"/>
            <w:permEnd w:id="1685523038"/>
            <w:permEnd w:id="1417967922"/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মহিলা ও শিশুকিশোর</w:t>
            </w: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২৩০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২৪৫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২৪৭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  <w:vMerge/>
          </w:tcPr>
          <w:p w:rsidR="003F417B" w:rsidRDefault="003F417B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450900905" w:edGrp="everyone" w:colFirst="1" w:colLast="1"/>
            <w:permStart w:id="1932282814" w:edGrp="everyone" w:colFirst="4" w:colLast="4"/>
            <w:permStart w:id="838019796" w:edGrp="everyone" w:colFirst="5" w:colLast="5"/>
            <w:permStart w:id="53111287" w:edGrp="everyone" w:colFirst="6" w:colLast="6"/>
            <w:permStart w:id="691604534" w:edGrp="everyone" w:colFirst="7" w:colLast="7"/>
            <w:permStart w:id="1823356353" w:edGrp="everyone" w:colFirst="8" w:colLast="8"/>
            <w:permStart w:id="361635144" w:edGrp="everyone" w:colFirst="9" w:colLast="9"/>
            <w:permStart w:id="2070290470" w:edGrp="everyone" w:colFirst="10" w:colLast="10"/>
            <w:permEnd w:id="1807357608"/>
            <w:permEnd w:id="483199400"/>
            <w:permEnd w:id="864034765"/>
            <w:permEnd w:id="695367742"/>
            <w:permEnd w:id="327631502"/>
            <w:permEnd w:id="52585128"/>
            <w:permEnd w:id="1071998320"/>
            <w:permEnd w:id="948790433"/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শিক্ষা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স্বাস্থ্য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পুষ্টি ও পরিবারকল্যাণ</w:t>
            </w: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৪৫২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৪৪৫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৪৫৫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৪৬০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  <w:vMerge/>
          </w:tcPr>
          <w:p w:rsidR="003F417B" w:rsidRDefault="003F417B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870141521" w:edGrp="everyone" w:colFirst="1" w:colLast="1"/>
            <w:permStart w:id="597976151" w:edGrp="everyone" w:colFirst="4" w:colLast="4"/>
            <w:permStart w:id="2004644180" w:edGrp="everyone" w:colFirst="5" w:colLast="5"/>
            <w:permStart w:id="532555612" w:edGrp="everyone" w:colFirst="6" w:colLast="6"/>
            <w:permStart w:id="1640917091" w:edGrp="everyone" w:colFirst="7" w:colLast="7"/>
            <w:permStart w:id="1926649150" w:edGrp="everyone" w:colFirst="8" w:colLast="8"/>
            <w:permStart w:id="867977255" w:edGrp="everyone" w:colFirst="9" w:colLast="9"/>
            <w:permStart w:id="2020307741" w:edGrp="everyone" w:colFirst="10" w:colLast="10"/>
            <w:permEnd w:id="450900905"/>
            <w:permEnd w:id="1932282814"/>
            <w:permEnd w:id="838019796"/>
            <w:permEnd w:id="53111287"/>
            <w:permEnd w:id="691604534"/>
            <w:permEnd w:id="1823356353"/>
            <w:permEnd w:id="361635144"/>
            <w:permEnd w:id="2070290470"/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কৃষি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বিজ্ঞান ও প্রযুক্তি</w:t>
            </w: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২৫২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২৫৭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২৬৫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২৭০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559" w:type="dxa"/>
          </w:tcPr>
          <w:p w:rsidR="003F417B" w:rsidRDefault="003F417B">
            <w:pPr>
              <w:spacing w:before="40" w:line="264" w:lineRule="auto"/>
              <w:ind w:left="207" w:hanging="207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permStart w:id="2055434537" w:edGrp="everyone" w:colFirst="0" w:colLast="0"/>
            <w:permStart w:id="1388395916" w:edGrp="everyone" w:colFirst="1" w:colLast="1"/>
            <w:permStart w:id="170229735" w:edGrp="everyone" w:colFirst="2" w:colLast="2"/>
            <w:permStart w:id="363288301" w:edGrp="everyone" w:colFirst="3" w:colLast="3"/>
            <w:permStart w:id="1930385046" w:edGrp="everyone" w:colFirst="4" w:colLast="4"/>
            <w:permStart w:id="1153850442" w:edGrp="everyone" w:colFirst="5" w:colLast="5"/>
            <w:permStart w:id="7677583" w:edGrp="everyone" w:colFirst="6" w:colLast="6"/>
            <w:permStart w:id="964700680" w:edGrp="everyone" w:colFirst="7" w:colLast="7"/>
            <w:permStart w:id="2032874742" w:edGrp="everyone" w:colFirst="8" w:colLast="8"/>
            <w:permStart w:id="1021392420" w:edGrp="everyone" w:colFirst="9" w:colLast="9"/>
            <w:permStart w:id="1654994976" w:edGrp="everyone" w:colFirst="10" w:colLast="10"/>
            <w:permStart w:id="747643236" w:edGrp="everyone" w:colFirst="11" w:colLast="11"/>
            <w:permEnd w:id="870141521"/>
            <w:permEnd w:id="597976151"/>
            <w:permEnd w:id="2004644180"/>
            <w:permEnd w:id="532555612"/>
            <w:permEnd w:id="1640917091"/>
            <w:permEnd w:id="1926649150"/>
            <w:permEnd w:id="867977255"/>
            <w:permEnd w:id="2020307741"/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৩.</w:t>
            </w:r>
            <w:r>
              <w:rPr>
                <w:rFonts w:cs="NikoshBAN" w:hint="cs"/>
                <w:sz w:val="14"/>
                <w:szCs w:val="16"/>
                <w:cs/>
                <w:lang w:val="en-US" w:bidi="bn-BD"/>
              </w:rPr>
              <w:tab/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চলচ্চিত্র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নাটক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সংগীত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,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নৃত্য প্রভৃতি অনুষ্ঠান নির্মাণ</w:t>
            </w:r>
            <w:r>
              <w:rPr>
                <w:rFonts w:cs="NikoshBAN"/>
                <w:sz w:val="14"/>
                <w:szCs w:val="16"/>
                <w:lang w:val="en-US" w:bidi="bn-BD"/>
              </w:rPr>
              <w:t>-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প্রচার ও সংরক্ষণ</w:t>
            </w:r>
          </w:p>
        </w:tc>
        <w:tc>
          <w:tcPr>
            <w:tcW w:w="1046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দৈনিক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সংগীত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নাটক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নৃত্যানুষ্ঠান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বার্ষিক সম্প্রচার ঘন্টা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১৩৫০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১৪০০</w:t>
            </w:r>
          </w:p>
        </w:tc>
        <w:tc>
          <w:tcPr>
            <w:tcW w:w="630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65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১৪৫০</w:t>
            </w:r>
          </w:p>
        </w:tc>
        <w:tc>
          <w:tcPr>
            <w:tcW w:w="630" w:type="dxa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১৪৭০</w:t>
            </w:r>
          </w:p>
        </w:tc>
        <w:tc>
          <w:tcPr>
            <w:tcW w:w="626" w:type="dxa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2055434537"/>
    <w:permEnd w:id="1388395916"/>
    <w:permEnd w:id="170229735"/>
    <w:permEnd w:id="363288301"/>
    <w:permEnd w:id="1930385046"/>
    <w:permEnd w:id="1153850442"/>
    <w:permEnd w:id="7677583"/>
    <w:permEnd w:id="964700680"/>
    <w:permEnd w:id="2032874742"/>
    <w:permEnd w:id="1021392420"/>
    <w:permEnd w:id="1654994976"/>
    <w:permEnd w:id="747643236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eastAsia="NikoshBAN"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চলচ্চিত্র সেন্সর বোর্ড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sz w:val="16"/>
          <w:szCs w:val="20"/>
          <w:lang w:bidi="bn-BD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16"/>
          <w:szCs w:val="20"/>
          <w:cs/>
          <w:lang w:bidi="bn-BD"/>
        </w:rPr>
        <w:t xml:space="preserve"> </w:t>
      </w:r>
      <w:permStart w:id="1054950065" w:edGrp="everyone"/>
      <w:r>
        <w:rPr>
          <w:rFonts w:cs="NikoshBAN" w:hint="cs"/>
          <w:sz w:val="20"/>
          <w:szCs w:val="20"/>
          <w:cs/>
          <w:lang w:bidi="bn-IN"/>
        </w:rPr>
        <w:t>৩৩৯</w:t>
      </w:r>
      <w:r>
        <w:rPr>
          <w:rFonts w:cs="NikoshBAN"/>
          <w:sz w:val="20"/>
          <w:szCs w:val="20"/>
          <w:cs/>
          <w:lang w:bidi="bn-BD"/>
        </w:rPr>
        <w:t>টি পূর্ণদৈর্ঘ্য বাংলা</w:t>
      </w:r>
      <w:r>
        <w:rPr>
          <w:rFonts w:cs="NikoshBAN" w:hint="cs"/>
          <w:sz w:val="20"/>
          <w:szCs w:val="20"/>
          <w:cs/>
          <w:lang w:bidi="bn-IN"/>
        </w:rPr>
        <w:t xml:space="preserve"> ও ইংরেজি চলচ্চিত্র</w:t>
      </w:r>
      <w:r>
        <w:rPr>
          <w:rFonts w:cs="NikoshBAN"/>
          <w:sz w:val="20"/>
          <w:szCs w:val="20"/>
          <w:cs/>
          <w:lang w:bidi="bn-BD"/>
        </w:rPr>
        <w:t xml:space="preserve">, </w:t>
      </w:r>
      <w:r>
        <w:rPr>
          <w:rFonts w:cs="NikoshBAN" w:hint="cs"/>
          <w:sz w:val="20"/>
          <w:szCs w:val="20"/>
          <w:cs/>
          <w:lang w:bidi="bn-IN"/>
        </w:rPr>
        <w:t>৫১</w:t>
      </w:r>
      <w:r>
        <w:rPr>
          <w:rFonts w:cs="NikoshBAN"/>
          <w:sz w:val="20"/>
          <w:szCs w:val="20"/>
          <w:cs/>
          <w:lang w:bidi="bn-BD"/>
        </w:rPr>
        <w:t xml:space="preserve">টি স্বল্পদৈর্ঘ্য বাংলা চলচ্চিত্র এবং </w:t>
      </w:r>
      <w:r>
        <w:rPr>
          <w:rFonts w:cs="NikoshBAN" w:hint="cs"/>
          <w:sz w:val="20"/>
          <w:szCs w:val="20"/>
          <w:cs/>
          <w:lang w:bidi="bn-IN"/>
        </w:rPr>
        <w:t>৩৩</w:t>
      </w:r>
      <w:r>
        <w:rPr>
          <w:rFonts w:cs="NikoshBAN"/>
          <w:sz w:val="20"/>
          <w:szCs w:val="20"/>
          <w:cs/>
          <w:lang w:bidi="bn-BD"/>
        </w:rPr>
        <w:t>টি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প্রামাণ্য চলচ্চিত্রের সেন্সর সনদপত্র দেয়া হয়েছে। </w:t>
      </w:r>
      <w:r>
        <w:rPr>
          <w:rFonts w:cs="NikoshBAN" w:hint="cs"/>
          <w:sz w:val="20"/>
          <w:szCs w:val="20"/>
          <w:cs/>
          <w:lang w:bidi="bn-IN"/>
        </w:rPr>
        <w:t>১০৭</w:t>
      </w:r>
      <w:r>
        <w:rPr>
          <w:rFonts w:cs="NikoshBAN"/>
          <w:sz w:val="20"/>
          <w:szCs w:val="20"/>
          <w:cs/>
          <w:lang w:bidi="bn-BD"/>
        </w:rPr>
        <w:t>টি বাংলা ও ইংরেজি চলচ্চিত্রের ট্রেইলার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এবং চলচ্চিত্র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 xml:space="preserve">উৎসব উপলক্ষ্যে </w:t>
      </w:r>
      <w:r>
        <w:rPr>
          <w:rFonts w:cs="NikoshBAN" w:hint="cs"/>
          <w:sz w:val="20"/>
          <w:szCs w:val="20"/>
          <w:cs/>
          <w:lang w:bidi="bn-IN"/>
        </w:rPr>
        <w:t>৭৩০</w:t>
      </w:r>
      <w:r>
        <w:rPr>
          <w:rFonts w:cs="NikoshBAN"/>
          <w:sz w:val="20"/>
          <w:szCs w:val="20"/>
          <w:cs/>
          <w:lang w:bidi="bn-BD"/>
        </w:rPr>
        <w:t>টি চলচ্চিত্রের সেন্সর সনদপত্র প্রদান করা হয়েছে। আইন ও বিধি লংঘন করে চলচ্চিত্র প্রদর্শন করার অভিযোগে</w:t>
      </w:r>
      <w:r>
        <w:rPr>
          <w:rFonts w:cs="NikoshBAN" w:hint="cs"/>
          <w:sz w:val="20"/>
          <w:szCs w:val="20"/>
          <w:cs/>
          <w:lang w:bidi="bn-IN"/>
        </w:rPr>
        <w:t xml:space="preserve"> ৫৮৭ টি সিনেমা হল পরিদর্শন করা হয়েছে। </w:t>
      </w:r>
      <w:r>
        <w:rPr>
          <w:rFonts w:cs="NikoshBAN"/>
          <w:sz w:val="20"/>
          <w:szCs w:val="20"/>
          <w:cs/>
          <w:lang w:bidi="bn-BD"/>
        </w:rPr>
        <w:t xml:space="preserve">বিভিন্ন হল থেকে </w:t>
      </w:r>
      <w:r>
        <w:rPr>
          <w:rFonts w:cs="NikoshBAN" w:hint="cs"/>
          <w:sz w:val="20"/>
          <w:szCs w:val="20"/>
          <w:cs/>
          <w:lang w:bidi="bn-IN"/>
        </w:rPr>
        <w:t>০৫</w:t>
      </w:r>
      <w:r>
        <w:rPr>
          <w:rFonts w:cs="NikoshBAN"/>
          <w:sz w:val="20"/>
          <w:szCs w:val="20"/>
          <w:cs/>
          <w:lang w:bidi="bn-BD"/>
        </w:rPr>
        <w:t xml:space="preserve">টি চলচ্চিত্র জব্দ করা হয়েছে। </w:t>
      </w:r>
      <w:r>
        <w:rPr>
          <w:rFonts w:cs="NikoshBAN" w:hint="cs"/>
          <w:sz w:val="20"/>
          <w:szCs w:val="20"/>
          <w:cs/>
          <w:lang w:bidi="bn-IN"/>
        </w:rPr>
        <w:t xml:space="preserve">বিভিন্ন সিনেমা হলের পরিবেশ উন্নয়নের জন্য ৫১টি সুপারিশপত্র বাস্তবায়ন করা হয়েছে। </w:t>
      </w:r>
    </w:p>
    <w:permEnd w:id="1054950065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8"/>
        <w:gridCol w:w="954"/>
        <w:gridCol w:w="720"/>
        <w:gridCol w:w="631"/>
        <w:gridCol w:w="631"/>
        <w:gridCol w:w="631"/>
        <w:gridCol w:w="631"/>
        <w:gridCol w:w="631"/>
        <w:gridCol w:w="675"/>
        <w:gridCol w:w="675"/>
        <w:gridCol w:w="670"/>
      </w:tblGrid>
      <w:tr w:rsidR="00616271">
        <w:trPr>
          <w:trHeight w:val="20"/>
          <w:tblHeader/>
          <w:jc w:val="center"/>
        </w:trPr>
        <w:tc>
          <w:tcPr>
            <w:tcW w:w="863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7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5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1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1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0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</w:t>
            </w:r>
            <w:r w:rsidR="003236F7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863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86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7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8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8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16271">
        <w:trPr>
          <w:trHeight w:val="20"/>
          <w:jc w:val="center"/>
        </w:trPr>
        <w:tc>
          <w:tcPr>
            <w:tcW w:w="863" w:type="pct"/>
            <w:vMerge w:val="restart"/>
          </w:tcPr>
          <w:p w:rsidR="00616271" w:rsidRDefault="00522902">
            <w:pPr>
              <w:pStyle w:val="BodyTextFirstIndent2"/>
              <w:numPr>
                <w:ilvl w:val="0"/>
                <w:numId w:val="22"/>
              </w:numPr>
              <w:spacing w:before="40" w:after="60"/>
              <w:ind w:left="212" w:hanging="180"/>
              <w:rPr>
                <w:rFonts w:cs="NikoshBAN"/>
                <w:sz w:val="16"/>
                <w:szCs w:val="16"/>
                <w:lang w:bidi="bn-BD"/>
              </w:rPr>
            </w:pPr>
            <w:permStart w:id="648838903" w:edGrp="everyone" w:colFirst="0" w:colLast="0"/>
            <w:permStart w:id="692998386" w:edGrp="everyone" w:colFirst="1" w:colLast="1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সিনেমাটোগ্রাফ এ্যাক্ট ও সেন্সরশিপ বিষয়ক কার্যক্রম সম্পাদন</w:t>
            </w:r>
          </w:p>
        </w:tc>
        <w:tc>
          <w:tcPr>
            <w:tcW w:w="4137" w:type="pct"/>
            <w:gridSpan w:val="10"/>
            <w:vAlign w:val="center"/>
          </w:tcPr>
          <w:p w:rsidR="00616271" w:rsidRDefault="00522902">
            <w:pPr>
              <w:spacing w:before="40" w:after="60"/>
              <w:jc w:val="both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সেন্সর সনদ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ও পরিদর্শন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</w:t>
            </w: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2088650109" w:edGrp="everyone" w:colFirst="1" w:colLast="1"/>
            <w:permStart w:id="1138574798" w:edGrp="everyone" w:colFirst="2" w:colLast="2"/>
            <w:permStart w:id="274216987" w:edGrp="everyone" w:colFirst="3" w:colLast="3"/>
            <w:permStart w:id="1771586800" w:edGrp="everyone" w:colFirst="4" w:colLast="4"/>
            <w:permStart w:id="234572304" w:edGrp="everyone" w:colFirst="5" w:colLast="5"/>
            <w:permStart w:id="741808063" w:edGrp="everyone" w:colFirst="6" w:colLast="6"/>
            <w:permStart w:id="748189337" w:edGrp="everyone" w:colFirst="7" w:colLast="7"/>
            <w:permStart w:id="1894020546" w:edGrp="everyone" w:colFirst="8" w:colLast="8"/>
            <w:permStart w:id="1992437288" w:edGrp="everyone" w:colFirst="9" w:colLast="9"/>
            <w:permStart w:id="231490204" w:edGrp="everyone" w:colFirst="10" w:colLast="10"/>
            <w:permEnd w:id="648838903"/>
            <w:permEnd w:id="692998386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বাংলা চলচ্চিত্র</w:t>
            </w:r>
          </w:p>
        </w:tc>
        <w:tc>
          <w:tcPr>
            <w:tcW w:w="435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‌</w:t>
            </w:r>
            <w:r>
              <w:rPr>
                <w:rFonts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1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প্রাপ্ত আবেদন নিষ্পত্তির হার </w:t>
            </w:r>
            <w:r>
              <w:rPr>
                <w:rFonts w:eastAsia="Nikosh" w:cs="NikoshBAN"/>
                <w:sz w:val="16"/>
                <w:szCs w:val="16"/>
                <w:rtl/>
                <w:cs/>
                <w:lang w:bidi="bn-BD"/>
              </w:rPr>
              <w:t>(%)</w:t>
            </w: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604665170" w:edGrp="everyone" w:colFirst="1" w:colLast="1"/>
            <w:permStart w:id="1170362201" w:edGrp="everyone" w:colFirst="4" w:colLast="4"/>
            <w:permStart w:id="1357862168" w:edGrp="everyone" w:colFirst="5" w:colLast="5"/>
            <w:permStart w:id="1460804544" w:edGrp="everyone" w:colFirst="6" w:colLast="6"/>
            <w:permStart w:id="2107384099" w:edGrp="everyone" w:colFirst="7" w:colLast="7"/>
            <w:permStart w:id="1404775411" w:edGrp="everyone" w:colFirst="8" w:colLast="8"/>
            <w:permStart w:id="2019388345" w:edGrp="everyone" w:colFirst="9" w:colLast="9"/>
            <w:permStart w:id="611083741" w:edGrp="everyone" w:colFirst="10" w:colLast="10"/>
            <w:permEnd w:id="2088650109"/>
            <w:permEnd w:id="1138574798"/>
            <w:permEnd w:id="274216987"/>
            <w:permEnd w:id="1771586800"/>
            <w:permEnd w:id="234572304"/>
            <w:permEnd w:id="741808063"/>
            <w:permEnd w:id="748189337"/>
            <w:permEnd w:id="1894020546"/>
            <w:permEnd w:id="1992437288"/>
            <w:permEnd w:id="231490204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ইংরেজি চলচ্চিত্র</w:t>
            </w:r>
          </w:p>
        </w:tc>
        <w:tc>
          <w:tcPr>
            <w:tcW w:w="435" w:type="pct"/>
            <w:vMerge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432043793" w:edGrp="everyone" w:colFirst="1" w:colLast="1"/>
            <w:permStart w:id="810748405" w:edGrp="everyone" w:colFirst="4" w:colLast="4"/>
            <w:permStart w:id="1042949380" w:edGrp="everyone" w:colFirst="5" w:colLast="5"/>
            <w:permStart w:id="1825247418" w:edGrp="everyone" w:colFirst="6" w:colLast="6"/>
            <w:permStart w:id="97412149" w:edGrp="everyone" w:colFirst="7" w:colLast="7"/>
            <w:permStart w:id="969891226" w:edGrp="everyone" w:colFirst="8" w:colLast="8"/>
            <w:permStart w:id="1847552436" w:edGrp="everyone" w:colFirst="9" w:colLast="9"/>
            <w:permStart w:id="755006359" w:edGrp="everyone" w:colFirst="10" w:colLast="10"/>
            <w:permEnd w:id="604665170"/>
            <w:permEnd w:id="1170362201"/>
            <w:permEnd w:id="1357862168"/>
            <w:permEnd w:id="1460804544"/>
            <w:permEnd w:id="2107384099"/>
            <w:permEnd w:id="1404775411"/>
            <w:permEnd w:id="2019388345"/>
            <w:permEnd w:id="611083741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বাংলা ও ইংরেজি ট্রেইলার</w:t>
            </w:r>
          </w:p>
        </w:tc>
        <w:tc>
          <w:tcPr>
            <w:tcW w:w="435" w:type="pct"/>
            <w:vMerge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3"/>
              </w:numPr>
              <w:spacing w:before="40" w:after="60"/>
              <w:ind w:left="0" w:firstLine="0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235999322" w:edGrp="everyone" w:colFirst="1" w:colLast="1"/>
            <w:permStart w:id="368666010" w:edGrp="everyone" w:colFirst="4" w:colLast="4"/>
            <w:permStart w:id="1626485928" w:edGrp="everyone" w:colFirst="5" w:colLast="5"/>
            <w:permStart w:id="1840276372" w:edGrp="everyone" w:colFirst="6" w:colLast="6"/>
            <w:permStart w:id="636238865" w:edGrp="everyone" w:colFirst="7" w:colLast="7"/>
            <w:permStart w:id="1326317973" w:edGrp="everyone" w:colFirst="8" w:colLast="8"/>
            <w:permStart w:id="1242040205" w:edGrp="everyone" w:colFirst="9" w:colLast="9"/>
            <w:permStart w:id="1081956896" w:edGrp="everyone" w:colFirst="10" w:colLast="10"/>
            <w:permEnd w:id="432043793"/>
            <w:permEnd w:id="810748405"/>
            <w:permEnd w:id="1042949380"/>
            <w:permEnd w:id="1825247418"/>
            <w:permEnd w:id="97412149"/>
            <w:permEnd w:id="969891226"/>
            <w:permEnd w:id="1847552436"/>
            <w:permEnd w:id="755006359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বিজ্ঞাপন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চিত্র</w:t>
            </w:r>
          </w:p>
        </w:tc>
        <w:tc>
          <w:tcPr>
            <w:tcW w:w="435" w:type="pct"/>
            <w:vMerge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both"/>
              <w:rPr>
                <w:rFonts w:cs="NikoshBAN"/>
                <w:strike/>
                <w:sz w:val="16"/>
                <w:szCs w:val="16"/>
                <w:lang w:bidi="bn-BD"/>
              </w:rPr>
            </w:pPr>
            <w:permStart w:id="619000165" w:edGrp="everyone" w:colFirst="1" w:colLast="1"/>
            <w:permStart w:id="2002522482" w:edGrp="everyone" w:colFirst="4" w:colLast="4"/>
            <w:permStart w:id="1254580048" w:edGrp="everyone" w:colFirst="5" w:colLast="5"/>
            <w:permStart w:id="1123183911" w:edGrp="everyone" w:colFirst="6" w:colLast="6"/>
            <w:permStart w:id="1074598090" w:edGrp="everyone" w:colFirst="7" w:colLast="7"/>
            <w:permStart w:id="1161586956" w:edGrp="everyone" w:colFirst="8" w:colLast="8"/>
            <w:permStart w:id="845761698" w:edGrp="everyone" w:colFirst="9" w:colLast="9"/>
            <w:permStart w:id="331816558" w:edGrp="everyone" w:colFirst="10" w:colLast="10"/>
            <w:permEnd w:id="235999322"/>
            <w:permEnd w:id="368666010"/>
            <w:permEnd w:id="1626485928"/>
            <w:permEnd w:id="1840276372"/>
            <w:permEnd w:id="636238865"/>
            <w:permEnd w:id="1326317973"/>
            <w:permEnd w:id="1242040205"/>
            <w:permEnd w:id="1081956896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চলচ্চিত্র উৎসবের ছবি</w:t>
            </w:r>
          </w:p>
        </w:tc>
        <w:tc>
          <w:tcPr>
            <w:tcW w:w="435" w:type="pct"/>
            <w:vMerge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63" w:type="pct"/>
            <w:vMerge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719166751" w:edGrp="everyone" w:colFirst="1" w:colLast="1"/>
            <w:permStart w:id="662851206" w:edGrp="everyone" w:colFirst="3" w:colLast="3"/>
            <w:permStart w:id="1111183983" w:edGrp="everyone" w:colFirst="4" w:colLast="4"/>
            <w:permStart w:id="891227841" w:edGrp="everyone" w:colFirst="5" w:colLast="5"/>
            <w:permStart w:id="1090853223" w:edGrp="everyone" w:colFirst="6" w:colLast="6"/>
            <w:permStart w:id="728177155" w:edGrp="everyone" w:colFirst="7" w:colLast="7"/>
            <w:permStart w:id="653081681" w:edGrp="everyone" w:colFirst="8" w:colLast="8"/>
            <w:permStart w:id="1654329313" w:edGrp="everyone" w:colFirst="9" w:colLast="9"/>
            <w:permStart w:id="580989485" w:edGrp="everyone" w:colFirst="10" w:colLast="10"/>
            <w:permStart w:id="587283997" w:edGrp="everyone" w:colFirst="11" w:colLast="11"/>
            <w:permEnd w:id="619000165"/>
            <w:permEnd w:id="2002522482"/>
            <w:permEnd w:id="1254580048"/>
            <w:permEnd w:id="1123183911"/>
            <w:permEnd w:id="1074598090"/>
            <w:permEnd w:id="1161586956"/>
            <w:permEnd w:id="845761698"/>
            <w:permEnd w:id="331816558"/>
          </w:p>
        </w:tc>
        <w:tc>
          <w:tcPr>
            <w:tcW w:w="576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পরিদর্শন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কৃত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সিনেমা হল </w:t>
            </w:r>
          </w:p>
        </w:tc>
        <w:tc>
          <w:tcPr>
            <w:tcW w:w="435" w:type="pct"/>
            <w:vMerge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:rsidR="003F417B" w:rsidRDefault="003F417B">
            <w:pPr>
              <w:pStyle w:val="BodyTextFirstIndent2"/>
              <w:spacing w:before="40" w:after="6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২০০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1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২৪০</w:t>
            </w:r>
          </w:p>
        </w:tc>
        <w:tc>
          <w:tcPr>
            <w:tcW w:w="381" w:type="pct"/>
            <w:vAlign w:val="center"/>
          </w:tcPr>
          <w:p w:rsidR="003F417B" w:rsidRDefault="003F417B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২৫০</w:t>
            </w:r>
          </w:p>
        </w:tc>
        <w:tc>
          <w:tcPr>
            <w:tcW w:w="408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২৬০</w:t>
            </w:r>
          </w:p>
        </w:tc>
        <w:tc>
          <w:tcPr>
            <w:tcW w:w="405" w:type="pct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719166751"/>
    <w:permEnd w:id="662851206"/>
    <w:permEnd w:id="1111183983"/>
    <w:permEnd w:id="891227841"/>
    <w:permEnd w:id="1090853223"/>
    <w:permEnd w:id="728177155"/>
    <w:permEnd w:id="653081681"/>
    <w:permEnd w:id="1654329313"/>
    <w:permEnd w:id="580989485"/>
    <w:permEnd w:id="587283997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ফিল্ম আর্কাইভ</w:t>
      </w:r>
    </w:p>
    <w:p w:rsidR="00616271" w:rsidRDefault="00522902">
      <w:pPr>
        <w:spacing w:before="120" w:after="60" w:line="276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permStart w:id="197267173" w:edGrp="everyone"/>
      <w:r w:rsidR="00D85BDC" w:rsidRPr="00D85BDC">
        <w:rPr>
          <w:rFonts w:cs="NikoshBAN"/>
          <w:sz w:val="20"/>
          <w:szCs w:val="20"/>
          <w:cs/>
          <w:lang w:bidi="bn-BD"/>
        </w:rPr>
        <w:t>দেশি</w:t>
      </w:r>
      <w:r>
        <w:rPr>
          <w:rFonts w:cs="NikoshBAN"/>
          <w:sz w:val="20"/>
          <w:szCs w:val="20"/>
          <w:cs/>
          <w:lang w:bidi="bn-BD"/>
        </w:rPr>
        <w:t>-বিদে</w:t>
      </w:r>
      <w:r>
        <w:rPr>
          <w:rFonts w:cs="NikoshBAN" w:hint="cs"/>
          <w:sz w:val="20"/>
          <w:szCs w:val="20"/>
          <w:cs/>
          <w:lang w:bidi="bn-BD"/>
        </w:rPr>
        <w:t>শি</w:t>
      </w:r>
      <w:r>
        <w:rPr>
          <w:rFonts w:cs="NikoshBAN"/>
          <w:sz w:val="20"/>
          <w:szCs w:val="20"/>
          <w:cs/>
          <w:lang w:bidi="bn-BD"/>
        </w:rPr>
        <w:t xml:space="preserve"> চলচ্চিত্র সংগ্রহ করা হয়েছে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>৫,৬৩৮</w:t>
      </w:r>
      <w:r>
        <w:rPr>
          <w:rFonts w:cs="NikoshBAN"/>
          <w:sz w:val="20"/>
          <w:szCs w:val="20"/>
          <w:cs/>
          <w:lang w:bidi="bn-BD"/>
        </w:rPr>
        <w:t>টি। ডিজিটাল আর্কাইভিংয়ের আওতায়</w:t>
      </w:r>
      <w:r>
        <w:rPr>
          <w:rFonts w:cs="NikoshBAN" w:hint="cs"/>
          <w:sz w:val="20"/>
          <w:szCs w:val="20"/>
          <w:cs/>
          <w:lang w:bidi="bn-IN"/>
        </w:rPr>
        <w:t xml:space="preserve"> ২৮২</w:t>
      </w:r>
      <w:r>
        <w:rPr>
          <w:rFonts w:cs="NikoshBAN"/>
          <w:sz w:val="20"/>
          <w:szCs w:val="20"/>
          <w:cs/>
          <w:lang w:bidi="bn-BD"/>
        </w:rPr>
        <w:t>টি চলচ্চিত্র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প্রামা</w:t>
      </w:r>
      <w:r>
        <w:rPr>
          <w:rFonts w:cs="NikoshBAN"/>
          <w:sz w:val="20"/>
          <w:szCs w:val="20"/>
          <w:cs/>
          <w:lang w:val="en-US" w:bidi="bn-BD"/>
        </w:rPr>
        <w:t>ণ্য</w:t>
      </w:r>
      <w:r>
        <w:rPr>
          <w:rFonts w:cs="NikoshBAN"/>
          <w:sz w:val="20"/>
          <w:szCs w:val="20"/>
          <w:cs/>
          <w:lang w:bidi="bn-BD"/>
        </w:rPr>
        <w:t>চিত্র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cs/>
          <w:lang w:bidi="bn-BD"/>
        </w:rPr>
        <w:t xml:space="preserve">সংবাদচিত্র ডিজিটাল প্রযুক্তিতে </w:t>
      </w:r>
      <w:r>
        <w:rPr>
          <w:rFonts w:cs="NikoshBAN" w:hint="cs"/>
          <w:sz w:val="20"/>
          <w:szCs w:val="20"/>
          <w:cs/>
          <w:lang w:bidi="bn-IN"/>
        </w:rPr>
        <w:t xml:space="preserve">রূপান্তর </w:t>
      </w:r>
      <w:r>
        <w:rPr>
          <w:rFonts w:cs="NikoshBAN"/>
          <w:sz w:val="20"/>
          <w:szCs w:val="20"/>
          <w:cs/>
          <w:lang w:bidi="bn-BD"/>
        </w:rPr>
        <w:t xml:space="preserve">করা হয়েছে। নান্দনিক চলচ্চিত্রের </w:t>
      </w:r>
      <w:r>
        <w:rPr>
          <w:rFonts w:cs="NikoshBAN" w:hint="cs"/>
          <w:sz w:val="20"/>
          <w:szCs w:val="20"/>
          <w:cs/>
          <w:lang w:bidi="bn-IN"/>
        </w:rPr>
        <w:t>৫০৫</w:t>
      </w:r>
      <w:r>
        <w:rPr>
          <w:rFonts w:cs="NikoshBAN"/>
          <w:sz w:val="20"/>
          <w:szCs w:val="20"/>
          <w:cs/>
          <w:lang w:bidi="bn-BD"/>
        </w:rPr>
        <w:t>টি প্রদর্শনীর ব্যবস্থা করা হয়েছে। সংরক্ষণের জন্য সংগ্রহ করা হয়েছে</w:t>
      </w:r>
      <w:r>
        <w:rPr>
          <w:rFonts w:cs="NikoshBAN" w:hint="cs"/>
          <w:sz w:val="20"/>
          <w:szCs w:val="20"/>
          <w:cs/>
          <w:lang w:bidi="bn-BD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>১,৫৯৭</w:t>
      </w:r>
      <w:r>
        <w:rPr>
          <w:rFonts w:cs="NikoshBAN"/>
          <w:sz w:val="20"/>
          <w:szCs w:val="20"/>
          <w:cs/>
          <w:lang w:bidi="bn-BD"/>
        </w:rPr>
        <w:t xml:space="preserve">টি চলচ্চিত্র সংশ্লিষ্ট পোস্টার </w:t>
      </w:r>
      <w:r>
        <w:rPr>
          <w:rFonts w:cs="NikoshBAN" w:hint="cs"/>
          <w:sz w:val="20"/>
          <w:szCs w:val="20"/>
          <w:cs/>
          <w:lang w:bidi="bn-BD"/>
        </w:rPr>
        <w:t xml:space="preserve">এবং </w:t>
      </w:r>
      <w:r>
        <w:rPr>
          <w:rFonts w:cs="NikoshBAN"/>
          <w:sz w:val="20"/>
          <w:szCs w:val="20"/>
          <w:cs/>
          <w:lang w:bidi="bn-BD"/>
        </w:rPr>
        <w:t>স্ক্রিপ্ট বই। গবেষণা কার্যক্রম সম্পাদন</w:t>
      </w:r>
      <w:r>
        <w:rPr>
          <w:rFonts w:cs="NikoshBAN" w:hint="cs"/>
          <w:sz w:val="20"/>
          <w:szCs w:val="20"/>
          <w:cs/>
          <w:lang w:bidi="bn-BD"/>
        </w:rPr>
        <w:t xml:space="preserve"> করা হয়েছে </w:t>
      </w:r>
      <w:r>
        <w:rPr>
          <w:rFonts w:cs="NikoshBAN" w:hint="cs"/>
          <w:sz w:val="20"/>
          <w:szCs w:val="20"/>
          <w:cs/>
          <w:lang w:bidi="bn-IN"/>
        </w:rPr>
        <w:t>২৮</w:t>
      </w:r>
      <w:r>
        <w:rPr>
          <w:rFonts w:cs="NikoshBAN"/>
          <w:sz w:val="20"/>
          <w:szCs w:val="20"/>
          <w:cs/>
          <w:lang w:bidi="bn-BD"/>
        </w:rPr>
        <w:t>টি</w:t>
      </w:r>
      <w:r>
        <w:rPr>
          <w:rFonts w:cs="NikoshBAN" w:hint="cs"/>
          <w:sz w:val="20"/>
          <w:szCs w:val="20"/>
          <w:cs/>
          <w:lang w:bidi="bn-BD"/>
        </w:rPr>
        <w:t xml:space="preserve"> এবং</w:t>
      </w:r>
      <w:r>
        <w:rPr>
          <w:rFonts w:cs="NikoshBAN"/>
          <w:sz w:val="20"/>
          <w:szCs w:val="20"/>
          <w:cs/>
          <w:lang w:bidi="bn-BD"/>
        </w:rPr>
        <w:t xml:space="preserve"> ১</w:t>
      </w:r>
      <w:r>
        <w:rPr>
          <w:rFonts w:cs="NikoshBAN" w:hint="cs"/>
          <w:sz w:val="20"/>
          <w:szCs w:val="20"/>
          <w:cs/>
          <w:lang w:bidi="bn-IN"/>
        </w:rPr>
        <w:t>৬</w:t>
      </w:r>
      <w:r>
        <w:rPr>
          <w:rFonts w:cs="NikoshBAN"/>
          <w:sz w:val="20"/>
          <w:szCs w:val="20"/>
          <w:cs/>
          <w:lang w:bidi="bn-BD"/>
        </w:rPr>
        <w:t xml:space="preserve">টি গ্রন্থ ও </w:t>
      </w:r>
      <w:r>
        <w:rPr>
          <w:rFonts w:cs="NikoshBAN" w:hint="cs"/>
          <w:sz w:val="20"/>
          <w:szCs w:val="20"/>
          <w:cs/>
          <w:lang w:bidi="bn-IN"/>
        </w:rPr>
        <w:t>৩</w:t>
      </w:r>
      <w:r>
        <w:rPr>
          <w:rFonts w:cs="NikoshBAN"/>
          <w:sz w:val="20"/>
          <w:szCs w:val="20"/>
          <w:cs/>
          <w:lang w:bidi="bn-BD"/>
        </w:rPr>
        <w:t>টি জার্নাল প্রকাশিত হয়েছে।</w:t>
      </w:r>
    </w:p>
    <w:permEnd w:id="197267173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50"/>
        <w:gridCol w:w="863"/>
        <w:gridCol w:w="719"/>
        <w:gridCol w:w="632"/>
        <w:gridCol w:w="634"/>
        <w:gridCol w:w="612"/>
        <w:gridCol w:w="627"/>
        <w:gridCol w:w="634"/>
        <w:gridCol w:w="665"/>
        <w:gridCol w:w="672"/>
        <w:gridCol w:w="669"/>
      </w:tblGrid>
      <w:tr w:rsidR="00616271">
        <w:trPr>
          <w:trHeight w:val="20"/>
          <w:tblHeader/>
          <w:jc w:val="center"/>
        </w:trPr>
        <w:tc>
          <w:tcPr>
            <w:tcW w:w="93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2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4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2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70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9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3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12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93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93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2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7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79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 w:val="restart"/>
          </w:tcPr>
          <w:p w:rsidR="003F417B" w:rsidRDefault="003F417B">
            <w:pPr>
              <w:pStyle w:val="Subtitle"/>
              <w:spacing w:before="40" w:after="40" w:line="252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1429160662" w:edGrp="everyone" w:colFirst="0" w:colLast="0"/>
            <w:permStart w:id="361055520" w:edGrp="everyone" w:colFirst="1" w:colLast="1"/>
            <w:permStart w:id="2107258065" w:edGrp="everyone" w:colFirst="2" w:colLast="2"/>
            <w:permStart w:id="688081545" w:edGrp="everyone" w:colFirst="3" w:colLast="3"/>
            <w:permStart w:id="593889414" w:edGrp="everyone" w:colFirst="4" w:colLast="4"/>
            <w:permStart w:id="1322594989" w:edGrp="everyone" w:colFirst="5" w:colLast="5"/>
            <w:permStart w:id="1046348787" w:edGrp="everyone" w:colFirst="6" w:colLast="6"/>
            <w:permStart w:id="311847299" w:edGrp="everyone" w:colFirst="7" w:colLast="7"/>
            <w:permStart w:id="446706027" w:edGrp="everyone" w:colFirst="8" w:colLast="8"/>
            <w:permStart w:id="323040633" w:edGrp="everyone" w:colFirst="9" w:colLast="9"/>
            <w:permStart w:id="2099270707" w:edGrp="everyone" w:colFirst="10" w:colLast="10"/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আয়োজিত সেমিনার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সিস্পোজিয়াম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ওয়ার্কশপ</w:t>
            </w:r>
          </w:p>
        </w:tc>
        <w:tc>
          <w:tcPr>
            <w:tcW w:w="434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2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/>
          </w:tcPr>
          <w:p w:rsidR="003F417B" w:rsidRDefault="003F417B">
            <w:pPr>
              <w:spacing w:before="40" w:after="40" w:line="252" w:lineRule="auto"/>
              <w:ind w:left="216" w:hanging="216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7343287" w:edGrp="everyone" w:colFirst="1" w:colLast="1"/>
            <w:permStart w:id="1599603156" w:edGrp="everyone" w:colFirst="3" w:colLast="3"/>
            <w:permStart w:id="1303773682" w:edGrp="everyone" w:colFirst="4" w:colLast="4"/>
            <w:permStart w:id="1941993262" w:edGrp="everyone" w:colFirst="5" w:colLast="5"/>
            <w:permStart w:id="987260906" w:edGrp="everyone" w:colFirst="6" w:colLast="6"/>
            <w:permStart w:id="387653220" w:edGrp="everyone" w:colFirst="7" w:colLast="7"/>
            <w:permStart w:id="1853036247" w:edGrp="everyone" w:colFirst="8" w:colLast="8"/>
            <w:permStart w:id="1484683003" w:edGrp="everyone" w:colFirst="9" w:colLast="9"/>
            <w:permStart w:id="880223835" w:edGrp="everyone" w:colFirst="10" w:colLast="10"/>
            <w:permEnd w:id="1429160662"/>
            <w:permEnd w:id="361055520"/>
            <w:permEnd w:id="2107258065"/>
            <w:permEnd w:id="688081545"/>
            <w:permEnd w:id="593889414"/>
            <w:permEnd w:id="1322594989"/>
            <w:permEnd w:id="1046348787"/>
            <w:permEnd w:id="311847299"/>
            <w:permEnd w:id="446706027"/>
            <w:permEnd w:id="323040633"/>
            <w:permEnd w:id="2099270707"/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লাইব্রেরী সেবা</w:t>
            </w:r>
          </w:p>
        </w:tc>
        <w:tc>
          <w:tcPr>
            <w:tcW w:w="434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সংখ্যা 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(জন)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৬০০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</w:tcPr>
          <w:p w:rsidR="003F417B" w:rsidRDefault="003F417B">
            <w:pPr>
              <w:spacing w:before="40" w:after="40" w:line="252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450260539" w:edGrp="everyone" w:colFirst="0" w:colLast="0"/>
            <w:permStart w:id="1222589922" w:edGrp="everyone" w:colFirst="1" w:colLast="1"/>
            <w:permStart w:id="1142900715" w:edGrp="everyone" w:colFirst="2" w:colLast="2"/>
            <w:permStart w:id="81339544" w:edGrp="everyone" w:colFirst="3" w:colLast="3"/>
            <w:permStart w:id="1356405202" w:edGrp="everyone" w:colFirst="4" w:colLast="4"/>
            <w:permStart w:id="1237543544" w:edGrp="everyone" w:colFirst="5" w:colLast="5"/>
            <w:permStart w:id="1438284897" w:edGrp="everyone" w:colFirst="6" w:colLast="6"/>
            <w:permStart w:id="1344275047" w:edGrp="everyone" w:colFirst="7" w:colLast="7"/>
            <w:permStart w:id="2109020534" w:edGrp="everyone" w:colFirst="8" w:colLast="8"/>
            <w:permStart w:id="131489888" w:edGrp="everyone" w:colFirst="9" w:colLast="9"/>
            <w:permStart w:id="295587234" w:edGrp="everyone" w:colFirst="10" w:colLast="10"/>
            <w:permEnd w:id="7343287"/>
            <w:permEnd w:id="1599603156"/>
            <w:permEnd w:id="1303773682"/>
            <w:permEnd w:id="1941993262"/>
            <w:permEnd w:id="987260906"/>
            <w:permEnd w:id="387653220"/>
            <w:permEnd w:id="1853036247"/>
            <w:permEnd w:id="1484683003"/>
            <w:permEnd w:id="880223835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২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,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নাটক, সংগীত, নৃত্য প্রভৃতি অনুষ্ঠান প্রচার ও সংরক্ষণ</w:t>
            </w:r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চলচ্চিত্র প্রদর্শনী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উৎসব</w:t>
            </w:r>
          </w:p>
        </w:tc>
        <w:tc>
          <w:tcPr>
            <w:tcW w:w="434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2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 w:line="252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৮০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40" w:line="252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 w:val="restart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2006782385" w:edGrp="everyone" w:colFirst="0" w:colLast="0"/>
            <w:permStart w:id="1825376909" w:edGrp="everyone" w:colFirst="1" w:colLast="1"/>
            <w:permStart w:id="1237139078" w:edGrp="everyone" w:colFirst="3" w:colLast="3"/>
            <w:permStart w:id="600776526" w:edGrp="everyone" w:colFirst="4" w:colLast="4"/>
            <w:permStart w:id="105346656" w:edGrp="everyone" w:colFirst="5" w:colLast="5"/>
            <w:permStart w:id="406719875" w:edGrp="everyone" w:colFirst="6" w:colLast="6"/>
            <w:permStart w:id="2094286368" w:edGrp="everyone" w:colFirst="7" w:colLast="7"/>
            <w:permStart w:id="797255056" w:edGrp="everyone" w:colFirst="8" w:colLast="8"/>
            <w:permStart w:id="103301877" w:edGrp="everyone" w:colFirst="9" w:colLast="9"/>
            <w:permStart w:id="1908633229" w:edGrp="everyone" w:colFirst="10" w:colLast="10"/>
            <w:permEnd w:id="450260539"/>
            <w:permEnd w:id="1222589922"/>
            <w:permEnd w:id="1142900715"/>
            <w:permEnd w:id="81339544"/>
            <w:permEnd w:id="1356405202"/>
            <w:permEnd w:id="1237543544"/>
            <w:permEnd w:id="1438284897"/>
            <w:permEnd w:id="1344275047"/>
            <w:permEnd w:id="2109020534"/>
            <w:permEnd w:id="131489888"/>
            <w:permEnd w:id="295587234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৩.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ঐতিহাসিক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তথ্যবহুল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সংবাদপত্র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সংবাদচিত্র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তথ্যচিত্র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প্রামাণ্য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সামগ্রী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সংগ্রহ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মুদ্রণ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সংরক্ষণ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আধুনিকায়ন</w:t>
            </w:r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 সংগ্রহ ও মুদ্রণ</w:t>
            </w:r>
          </w:p>
        </w:tc>
        <w:tc>
          <w:tcPr>
            <w:tcW w:w="434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২২০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২২০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২২০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২২০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266079019" w:edGrp="everyone" w:colFirst="1" w:colLast="1"/>
            <w:permStart w:id="1469519945" w:edGrp="everyone" w:colFirst="4" w:colLast="4"/>
            <w:permStart w:id="32929873" w:edGrp="everyone" w:colFirst="5" w:colLast="5"/>
            <w:permStart w:id="1845128238" w:edGrp="everyone" w:colFirst="6" w:colLast="6"/>
            <w:permStart w:id="1494634603" w:edGrp="everyone" w:colFirst="7" w:colLast="7"/>
            <w:permStart w:id="1918328700" w:edGrp="everyone" w:colFirst="8" w:colLast="8"/>
            <w:permStart w:id="539638831" w:edGrp="everyone" w:colFirst="9" w:colLast="9"/>
            <w:permStart w:id="1038955524" w:edGrp="everyone" w:colFirst="10" w:colLast="10"/>
            <w:permEnd w:id="2006782385"/>
            <w:permEnd w:id="1825376909"/>
            <w:permEnd w:id="1237139078"/>
            <w:permEnd w:id="600776526"/>
            <w:permEnd w:id="105346656"/>
            <w:permEnd w:id="406719875"/>
            <w:permEnd w:id="2094286368"/>
            <w:permEnd w:id="797255056"/>
            <w:permEnd w:id="103301877"/>
            <w:permEnd w:id="1908633229"/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বই ইত্যাদি সংগ্রহ</w:t>
            </w:r>
          </w:p>
        </w:tc>
        <w:tc>
          <w:tcPr>
            <w:tcW w:w="434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৪১০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৪১০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৪১০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৪১০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 w:val="restart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286876248" w:edGrp="everyone" w:colFirst="0" w:colLast="0"/>
            <w:permStart w:id="1461983628" w:edGrp="everyone" w:colFirst="1" w:colLast="1"/>
            <w:permStart w:id="1194086670" w:edGrp="everyone" w:colFirst="3" w:colLast="3"/>
            <w:permStart w:id="1993880618" w:edGrp="everyone" w:colFirst="4" w:colLast="4"/>
            <w:permStart w:id="2031682142" w:edGrp="everyone" w:colFirst="5" w:colLast="5"/>
            <w:permStart w:id="438704326" w:edGrp="everyone" w:colFirst="6" w:colLast="6"/>
            <w:permStart w:id="1947364008" w:edGrp="everyone" w:colFirst="7" w:colLast="7"/>
            <w:permStart w:id="515648418" w:edGrp="everyone" w:colFirst="8" w:colLast="8"/>
            <w:permStart w:id="1853443393" w:edGrp="everyone" w:colFirst="9" w:colLast="9"/>
            <w:permStart w:id="504715730" w:edGrp="everyone" w:colFirst="10" w:colLast="10"/>
            <w:permEnd w:id="266079019"/>
            <w:permEnd w:id="1469519945"/>
            <w:permEnd w:id="32929873"/>
            <w:permEnd w:id="1845128238"/>
            <w:permEnd w:id="1494634603"/>
            <w:permEnd w:id="1918328700"/>
            <w:permEnd w:id="539638831"/>
            <w:permEnd w:id="1038955524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৪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 বিষয়ক গবেষণা</w:t>
            </w:r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গবেষণা প্রকাশনা</w:t>
            </w:r>
          </w:p>
        </w:tc>
        <w:tc>
          <w:tcPr>
            <w:tcW w:w="434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৮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36" w:type="pct"/>
            <w:vMerge/>
          </w:tcPr>
          <w:p w:rsidR="003F417B" w:rsidRDefault="003F417B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993953311" w:edGrp="everyone" w:colFirst="1" w:colLast="1"/>
            <w:permStart w:id="1805404037" w:edGrp="everyone" w:colFirst="4" w:colLast="4"/>
            <w:permStart w:id="746003481" w:edGrp="everyone" w:colFirst="5" w:colLast="5"/>
            <w:permStart w:id="958995575" w:edGrp="everyone" w:colFirst="6" w:colLast="6"/>
            <w:permStart w:id="1734157897" w:edGrp="everyone" w:colFirst="7" w:colLast="7"/>
            <w:permStart w:id="126293326" w:edGrp="everyone" w:colFirst="8" w:colLast="8"/>
            <w:permStart w:id="1709928544" w:edGrp="everyone" w:colFirst="9" w:colLast="9"/>
            <w:permStart w:id="1253455913" w:edGrp="everyone" w:colFirst="10" w:colLast="10"/>
            <w:permStart w:id="468671671" w:edGrp="everyone" w:colFirst="11" w:colLast="11"/>
            <w:permEnd w:id="286876248"/>
            <w:permEnd w:id="1461983628"/>
            <w:permEnd w:id="1194086670"/>
            <w:permEnd w:id="1993880618"/>
            <w:permEnd w:id="2031682142"/>
            <w:permEnd w:id="438704326"/>
            <w:permEnd w:id="1947364008"/>
            <w:permEnd w:id="515648418"/>
            <w:permEnd w:id="1853443393"/>
            <w:permEnd w:id="504715730"/>
          </w:p>
        </w:tc>
        <w:tc>
          <w:tcPr>
            <w:tcW w:w="52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জার্নাল ও গ্রন্থ প্রকাশনা</w:t>
            </w:r>
          </w:p>
        </w:tc>
        <w:tc>
          <w:tcPr>
            <w:tcW w:w="434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37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02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406" w:type="pct"/>
            <w:vAlign w:val="center"/>
          </w:tcPr>
          <w:p w:rsidR="003F417B" w:rsidRDefault="003F417B" w:rsidP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404" w:type="pct"/>
            <w:vAlign w:val="center"/>
          </w:tcPr>
          <w:p w:rsidR="003F417B" w:rsidRDefault="003F417B">
            <w:pPr>
              <w:pStyle w:val="Foot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permEnd w:id="1993953311"/>
      <w:permEnd w:id="1805404037"/>
      <w:permEnd w:id="746003481"/>
      <w:permEnd w:id="958995575"/>
      <w:permEnd w:id="1734157897"/>
      <w:permEnd w:id="126293326"/>
      <w:permEnd w:id="1709928544"/>
      <w:permEnd w:id="1253455913"/>
      <w:permEnd w:id="468671671"/>
    </w:tbl>
    <w:p w:rsidR="00DB7C07" w:rsidRDefault="00DB7C07">
      <w:pPr>
        <w:spacing w:before="1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DB7C07" w:rsidRDefault="00DB7C07">
      <w:pPr>
        <w:spacing w:before="1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DB7C07" w:rsidRDefault="00DB7C07">
      <w:pPr>
        <w:spacing w:before="1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৬.৮.৩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BodyText"/>
        <w:spacing w:before="120" w:after="60" w:line="300" w:lineRule="auto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৬.৯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বাংলাদেশ সংবাদ সংস্থা (বাসস)</w:t>
      </w:r>
    </w:p>
    <w:p w:rsidR="00616271" w:rsidRDefault="00522902">
      <w:pPr>
        <w:pStyle w:val="BodyText"/>
        <w:spacing w:before="120" w:after="60" w:line="276" w:lineRule="auto"/>
        <w:ind w:left="720" w:hanging="720"/>
        <w:rPr>
          <w:rFonts w:ascii="Times New Roman" w:hAnsi="Times New Roman" w:cs="NikoshBAN"/>
          <w:sz w:val="20"/>
          <w:szCs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৬.৯.১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  <w:permStart w:id="658394988" w:edGrp="everyone"/>
      <w:r>
        <w:rPr>
          <w:rFonts w:ascii="Times New Roman" w:hAnsi="Times New Roman" w:cs="NikoshBAN"/>
          <w:sz w:val="20"/>
          <w:szCs w:val="20"/>
          <w:cs/>
          <w:lang w:bidi="bn-BD"/>
        </w:rPr>
        <w:t>বাসস তথ্য অধিকার আইন ও শিক্ষা,</w:t>
      </w:r>
      <w:r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পুষ্টি,</w:t>
      </w:r>
      <w:r>
        <w:rPr>
          <w:rFonts w:ascii="Times New Roman" w:hAnsi="Times New Roman" w:cs="NikoshBAN" w:hint="cs"/>
          <w:sz w:val="20"/>
          <w:szCs w:val="20"/>
          <w:cs/>
          <w:lang w:bidi="bn-BD"/>
        </w:rPr>
        <w:t xml:space="preserve">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স্বাস্থ্য বিষয়ে জনসচেতনতা বৃদ্ধির লক্ষ্যে 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>৩১২৫</w:t>
      </w:r>
      <w:r>
        <w:rPr>
          <w:rFonts w:ascii="Times New Roman" w:hAnsi="Times New Roman" w:cs="NikoshBAN"/>
          <w:sz w:val="20"/>
          <w:szCs w:val="20"/>
          <w:cs/>
          <w:lang w:val="en-US" w:bidi="bn-BD"/>
        </w:rPr>
        <w:t>টি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এবং সরকারের উন্নয়ন কর্মকান্ড, দেশ-বিদেশের বিভিন্ন গুরুত্বপূর্ণ ৩,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>৯৫,২০১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টি সংবাদ আইটেম সংগ্রহ ও পরিবেশন করেছে। একই সময়ে সংস্থার নিজস্ব ওয়েব পেইজে প্রায় 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 xml:space="preserve">৮৮,০০০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সংবাদ পরিবেশন এবং 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>৮৮১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টি ফিচার-নিবন্ধ প্রকাশ করা হয়েছে।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 xml:space="preserve"> 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>এছাড়াও ৬</w:t>
      </w:r>
      <w:r>
        <w:rPr>
          <w:rFonts w:ascii="Times New Roman" w:hAnsi="Times New Roman" w:cs="NikoshBAN" w:hint="cs"/>
          <w:sz w:val="20"/>
          <w:szCs w:val="20"/>
          <w:cs/>
          <w:lang w:bidi="bn-IN"/>
        </w:rPr>
        <w:t>৪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জন জেলা সংবাদদাতাকে পেশাগত দক্ষতা বৃদ্ধির লক্ষ্যে প্রশিক্ষণ প্রদান করা হয়েছে।</w:t>
      </w:r>
    </w:p>
    <w:permEnd w:id="658394988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15"/>
        <w:gridCol w:w="800"/>
        <w:gridCol w:w="719"/>
        <w:gridCol w:w="629"/>
        <w:gridCol w:w="629"/>
        <w:gridCol w:w="629"/>
        <w:gridCol w:w="629"/>
        <w:gridCol w:w="629"/>
        <w:gridCol w:w="674"/>
        <w:gridCol w:w="674"/>
        <w:gridCol w:w="672"/>
      </w:tblGrid>
      <w:tr w:rsidR="00616271">
        <w:trPr>
          <w:trHeight w:val="20"/>
          <w:tblHeader/>
          <w:jc w:val="center"/>
        </w:trPr>
        <w:tc>
          <w:tcPr>
            <w:tcW w:w="1615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00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629" w:type="dxa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29" w:type="dxa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0" w:type="dxa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1615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00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29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4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2" w:type="dxa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1615" w:type="dxa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1089610588" w:edGrp="everyone" w:colFirst="0" w:colLast="0"/>
            <w:permStart w:id="334577705" w:edGrp="everyone" w:colFirst="1" w:colLast="1"/>
            <w:permStart w:id="788473719" w:edGrp="everyone" w:colFirst="2" w:colLast="2"/>
            <w:permStart w:id="689909723" w:edGrp="everyone" w:colFirst="3" w:colLast="3"/>
            <w:permStart w:id="1419855194" w:edGrp="everyone" w:colFirst="4" w:colLast="4"/>
            <w:permStart w:id="1268412528" w:edGrp="everyone" w:colFirst="5" w:colLast="5"/>
            <w:permStart w:id="498341839" w:edGrp="everyone" w:colFirst="6" w:colLast="6"/>
            <w:permStart w:id="2125672694" w:edGrp="everyone" w:colFirst="7" w:colLast="7"/>
            <w:permStart w:id="2081447117" w:edGrp="everyone" w:colFirst="8" w:colLast="8"/>
            <w:permStart w:id="1994015260" w:edGrp="everyone" w:colFirst="9" w:colLast="9"/>
            <w:permStart w:id="75325396" w:edGrp="everyone" w:colFirst="10" w:colLast="10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১.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তথ্য অধিকার আইন বাস্তবায়নে জনসচেতনতামূলক</w:t>
            </w:r>
            <w:r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কার্যক্রম </w:t>
            </w:r>
          </w:p>
        </w:tc>
        <w:tc>
          <w:tcPr>
            <w:tcW w:w="80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নিজস্ব ওয়েবপেজে পরিবেশন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সংবাদ </w:t>
            </w:r>
          </w:p>
        </w:tc>
        <w:tc>
          <w:tcPr>
            <w:tcW w:w="71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আইটেম-সংখ্যা বার্ষিক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487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৫৩৫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540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545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15" w:type="dxa"/>
          </w:tcPr>
          <w:p w:rsidR="003F417B" w:rsidRDefault="003F417B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1641828192" w:edGrp="everyone" w:colFirst="0" w:colLast="0"/>
            <w:permStart w:id="1113816911" w:edGrp="everyone" w:colFirst="1" w:colLast="1"/>
            <w:permStart w:id="965544601" w:edGrp="everyone" w:colFirst="3" w:colLast="3"/>
            <w:permStart w:id="376049354" w:edGrp="everyone" w:colFirst="4" w:colLast="4"/>
            <w:permStart w:id="2120817248" w:edGrp="everyone" w:colFirst="5" w:colLast="5"/>
            <w:permStart w:id="985684468" w:edGrp="everyone" w:colFirst="6" w:colLast="6"/>
            <w:permStart w:id="2000947860" w:edGrp="everyone" w:colFirst="7" w:colLast="7"/>
            <w:permStart w:id="2130135955" w:edGrp="everyone" w:colFirst="8" w:colLast="8"/>
            <w:permStart w:id="2054297500" w:edGrp="everyone" w:colFirst="9" w:colLast="9"/>
            <w:permStart w:id="1310276413" w:edGrp="everyone" w:colFirst="10" w:colLast="10"/>
            <w:permEnd w:id="1089610588"/>
            <w:permEnd w:id="334577705"/>
            <w:permEnd w:id="788473719"/>
            <w:permEnd w:id="689909723"/>
            <w:permEnd w:id="1419855194"/>
            <w:permEnd w:id="1268412528"/>
            <w:permEnd w:id="498341839"/>
            <w:permEnd w:id="2125672694"/>
            <w:permEnd w:id="2081447117"/>
            <w:permEnd w:id="1994015260"/>
            <w:permEnd w:id="75325396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২.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শিক্ষা, স্বাস্থ্য, পুষ্টি, নারী ও শিশু অধিকার, দারিদ্র্য বিমোচন, জনসংখ্যা নিয়ন্ত্রণ, পরিবেশ সংরক্ষণ,কৃষি উন্নয়নসহ সরকারের উন্নয়ন কার্যক্রম-কর্মসূচি ইত্যাদি বিষয়ের ওপর চলচ্চিত্র, তথ্যচিত্র, অনুষ্ঠান নির্মাণ এবং প্রচার</w:t>
            </w:r>
          </w:p>
        </w:tc>
        <w:tc>
          <w:tcPr>
            <w:tcW w:w="80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ফিচার ও নিবন্ধ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আইটেম-সংখ্যা বার্ষিক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276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২৯5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297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15" w:type="dxa"/>
            <w:vMerge w:val="restart"/>
          </w:tcPr>
          <w:p w:rsidR="003F417B" w:rsidRDefault="003F417B">
            <w:pPr>
              <w:pStyle w:val="Subtitle"/>
              <w:spacing w:before="40" w:after="0" w:line="264" w:lineRule="auto"/>
              <w:ind w:left="216" w:hanging="216"/>
              <w:jc w:val="left"/>
              <w:outlineLvl w:val="9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permStart w:id="771579314" w:edGrp="everyone" w:colFirst="0" w:colLast="0"/>
            <w:permStart w:id="1106275773" w:edGrp="everyone" w:colFirst="1" w:colLast="1"/>
            <w:permStart w:id="5915518" w:edGrp="everyone" w:colFirst="2" w:colLast="2"/>
            <w:permStart w:id="1622357848" w:edGrp="everyone" w:colFirst="3" w:colLast="3"/>
            <w:permStart w:id="544438207" w:edGrp="everyone" w:colFirst="4" w:colLast="4"/>
            <w:permStart w:id="2053900661" w:edGrp="everyone" w:colFirst="5" w:colLast="5"/>
            <w:permStart w:id="828064786" w:edGrp="everyone" w:colFirst="6" w:colLast="6"/>
            <w:permStart w:id="979967088" w:edGrp="everyone" w:colFirst="7" w:colLast="7"/>
            <w:permStart w:id="954826341" w:edGrp="everyone" w:colFirst="8" w:colLast="8"/>
            <w:permStart w:id="1647252022" w:edGrp="everyone" w:colFirst="9" w:colLast="9"/>
            <w:permStart w:id="1744729495" w:edGrp="everyone" w:colFirst="10" w:colLast="10"/>
            <w:permEnd w:id="1641828192"/>
            <w:permEnd w:id="1113816911"/>
            <w:permEnd w:id="965544601"/>
            <w:permEnd w:id="376049354"/>
            <w:permEnd w:id="2120817248"/>
            <w:permEnd w:id="985684468"/>
            <w:permEnd w:id="2000947860"/>
            <w:permEnd w:id="2130135955"/>
            <w:permEnd w:id="2054297500"/>
            <w:permEnd w:id="1310276413"/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৩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ডিজিটাল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সম্প্রচার</w:t>
            </w:r>
            <w:r>
              <w:rPr>
                <w:rFonts w:ascii="Times New Roman" w:hAnsi="Times New Roman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প্রবর্তন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অনলাইন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ascii="Times New Roman" w:hAnsi="Times New Roman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সংগ্রহ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পরিবেশন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ব্যবস্থায়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আধুনিক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প্রযুক্তি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ascii="Times New Roman" w:hAnsi="Times New Roman" w:cs="NikoshBAN" w:hint="cs"/>
                <w:sz w:val="14"/>
                <w:szCs w:val="16"/>
                <w:cs/>
                <w:lang w:bidi="bn-BD"/>
              </w:rPr>
              <w:t>প্রয়োগ</w:t>
            </w:r>
          </w:p>
        </w:tc>
        <w:tc>
          <w:tcPr>
            <w:tcW w:w="80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সংগ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ৃহীত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সংবাদ </w:t>
            </w:r>
          </w:p>
        </w:tc>
        <w:tc>
          <w:tcPr>
            <w:tcW w:w="719" w:type="dxa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আইটেম</w:t>
            </w:r>
            <w:r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  <w:t>-সংখ্যা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হাজার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118.55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১২০.০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১২০.5০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121.00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1615" w:type="dxa"/>
            <w:vMerge/>
          </w:tcPr>
          <w:p w:rsidR="003F417B" w:rsidRDefault="003F417B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val="sv-SE" w:bidi="bn-BD"/>
              </w:rPr>
            </w:pPr>
            <w:permStart w:id="969363188" w:edGrp="everyone" w:colFirst="1" w:colLast="1"/>
            <w:permStart w:id="977687952" w:edGrp="everyone" w:colFirst="3" w:colLast="3"/>
            <w:permStart w:id="1795971463" w:edGrp="everyone" w:colFirst="4" w:colLast="4"/>
            <w:permStart w:id="1435400732" w:edGrp="everyone" w:colFirst="5" w:colLast="5"/>
            <w:permStart w:id="620782856" w:edGrp="everyone" w:colFirst="6" w:colLast="6"/>
            <w:permStart w:id="1446585274" w:edGrp="everyone" w:colFirst="7" w:colLast="7"/>
            <w:permStart w:id="1119321838" w:edGrp="everyone" w:colFirst="8" w:colLast="8"/>
            <w:permStart w:id="884023899" w:edGrp="everyone" w:colFirst="9" w:colLast="9"/>
            <w:permStart w:id="668808899" w:edGrp="everyone" w:colFirst="10" w:colLast="10"/>
            <w:permStart w:id="2146332825" w:edGrp="everyone" w:colFirst="11" w:colLast="11"/>
            <w:permEnd w:id="771579314"/>
            <w:permEnd w:id="1106275773"/>
            <w:permEnd w:id="5915518"/>
            <w:permEnd w:id="1622357848"/>
            <w:permEnd w:id="544438207"/>
            <w:permEnd w:id="2053900661"/>
            <w:permEnd w:id="828064786"/>
            <w:permEnd w:id="979967088"/>
            <w:permEnd w:id="954826341"/>
            <w:permEnd w:id="1647252022"/>
            <w:permEnd w:id="1744729495"/>
          </w:p>
        </w:tc>
        <w:tc>
          <w:tcPr>
            <w:tcW w:w="800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নেটওয়ার্কিং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কম্পিউটার </w:t>
            </w:r>
          </w:p>
        </w:tc>
        <w:tc>
          <w:tcPr>
            <w:tcW w:w="719" w:type="dxa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29" w:type="dxa"/>
            <w:vAlign w:val="center"/>
          </w:tcPr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সংখ্যা</w:t>
            </w:r>
          </w:p>
          <w:p w:rsidR="003F417B" w:rsidRDefault="003F417B">
            <w:pPr>
              <w:pStyle w:val="Header"/>
              <w:tabs>
                <w:tab w:val="clear" w:pos="4320"/>
                <w:tab w:val="clear" w:pos="8640"/>
              </w:tabs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বার্ষিক</w:t>
            </w: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119.00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29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১২০.৫০</w:t>
            </w:r>
          </w:p>
        </w:tc>
        <w:tc>
          <w:tcPr>
            <w:tcW w:w="629" w:type="dxa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121.00</w:t>
            </w:r>
          </w:p>
        </w:tc>
        <w:tc>
          <w:tcPr>
            <w:tcW w:w="674" w:type="dxa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121.50</w:t>
            </w:r>
          </w:p>
        </w:tc>
        <w:tc>
          <w:tcPr>
            <w:tcW w:w="672" w:type="dxa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969363188"/>
    <w:permEnd w:id="977687952"/>
    <w:permEnd w:id="1795971463"/>
    <w:permEnd w:id="1435400732"/>
    <w:permEnd w:id="620782856"/>
    <w:permEnd w:id="1446585274"/>
    <w:permEnd w:id="1119321838"/>
    <w:permEnd w:id="884023899"/>
    <w:permEnd w:id="668808899"/>
    <w:permEnd w:id="2146332825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৯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BodyText"/>
        <w:spacing w:before="180" w:after="60" w:line="300" w:lineRule="auto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>৬.১০</w:t>
      </w:r>
      <w:r>
        <w:rPr>
          <w:rFonts w:ascii="Times New Roman" w:eastAsia="Nikosh" w:hAnsi="Times New Roman" w:cs="NikoshBAN"/>
          <w:b/>
          <w:bCs/>
          <w:sz w:val="20"/>
          <w:szCs w:val="22"/>
          <w:cs/>
          <w:lang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বাংলাদেশ প্রেস কাউন্সিল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৬.১০.১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permStart w:id="1774658117" w:edGrp="everyone"/>
      <w:r>
        <w:rPr>
          <w:rFonts w:cs="NikoshBAN"/>
          <w:sz w:val="20"/>
          <w:szCs w:val="20"/>
          <w:cs/>
          <w:lang w:bidi="bn-BD"/>
        </w:rPr>
        <w:t xml:space="preserve">প্রেস কাউন্সিলে </w:t>
      </w:r>
      <w:r>
        <w:rPr>
          <w:rFonts w:cs="NikoshBAN" w:hint="cs"/>
          <w:sz w:val="20"/>
          <w:szCs w:val="20"/>
          <w:cs/>
          <w:lang w:bidi="bn-IN"/>
        </w:rPr>
        <w:t>২২</w:t>
      </w:r>
      <w:r>
        <w:rPr>
          <w:rFonts w:cs="NikoshBAN"/>
          <w:sz w:val="20"/>
          <w:szCs w:val="20"/>
          <w:cs/>
          <w:lang w:bidi="bn-BD"/>
        </w:rPr>
        <w:t>টি মামলা দায়ের করা হয়েছে</w:t>
      </w:r>
      <w:r>
        <w:rPr>
          <w:rFonts w:cs="NikoshBAN" w:hint="cs"/>
          <w:sz w:val="20"/>
          <w:szCs w:val="20"/>
          <w:cs/>
          <w:lang w:bidi="bn-BD"/>
        </w:rPr>
        <w:t xml:space="preserve"> এবং</w:t>
      </w:r>
      <w:r>
        <w:rPr>
          <w:rFonts w:cs="NikoshBAN"/>
          <w:sz w:val="20"/>
          <w:szCs w:val="20"/>
          <w:cs/>
          <w:lang w:bidi="bn-BD"/>
        </w:rPr>
        <w:t xml:space="preserve"> মোট </w:t>
      </w:r>
      <w:r>
        <w:rPr>
          <w:rFonts w:cs="NikoshBAN" w:hint="cs"/>
          <w:sz w:val="20"/>
          <w:szCs w:val="20"/>
          <w:cs/>
          <w:lang w:bidi="bn-IN"/>
        </w:rPr>
        <w:t>১৭</w:t>
      </w:r>
      <w:r>
        <w:rPr>
          <w:rFonts w:cs="NikoshBAN"/>
          <w:sz w:val="20"/>
          <w:szCs w:val="20"/>
          <w:cs/>
          <w:lang w:bidi="bn-BD"/>
        </w:rPr>
        <w:t xml:space="preserve">টি মামলা নিষ্পত্তি করা হয়েছে। প্রেস এ্যাপিলেট বোর্ডে </w:t>
      </w:r>
      <w:r>
        <w:rPr>
          <w:rFonts w:cs="NikoshBAN" w:hint="cs"/>
          <w:sz w:val="20"/>
          <w:szCs w:val="20"/>
          <w:cs/>
          <w:lang w:bidi="bn-IN"/>
        </w:rPr>
        <w:t>৪</w:t>
      </w:r>
      <w:r>
        <w:rPr>
          <w:rFonts w:cs="NikoshBAN"/>
          <w:sz w:val="20"/>
          <w:szCs w:val="20"/>
          <w:cs/>
          <w:lang w:bidi="bn-BD"/>
        </w:rPr>
        <w:t>টি আপীল মামলা দায়ের করা হয়েছে</w:t>
      </w:r>
      <w:r>
        <w:rPr>
          <w:rFonts w:cs="NikoshBAN" w:hint="cs"/>
          <w:sz w:val="20"/>
          <w:szCs w:val="20"/>
          <w:cs/>
          <w:lang w:bidi="bn-IN"/>
        </w:rPr>
        <w:t xml:space="preserve"> এবং ৪</w:t>
      </w:r>
      <w:r>
        <w:rPr>
          <w:rFonts w:cs="NikoshBAN"/>
          <w:sz w:val="20"/>
          <w:szCs w:val="20"/>
          <w:cs/>
          <w:lang w:bidi="bn-BD"/>
        </w:rPr>
        <w:t xml:space="preserve">টি আপীল মামলা নিষ্পত্তি করা হয়েছে। এ ছাড়া সাংবাদিকদের পেশাগত মান উন্নয়নের জন্য </w:t>
      </w:r>
      <w:r>
        <w:rPr>
          <w:rFonts w:cs="NikoshBAN" w:hint="cs"/>
          <w:sz w:val="20"/>
          <w:szCs w:val="20"/>
          <w:cs/>
          <w:lang w:bidi="bn-IN"/>
        </w:rPr>
        <w:t xml:space="preserve">১,২৫০ </w:t>
      </w:r>
      <w:r>
        <w:rPr>
          <w:rFonts w:cs="NikoshBAN"/>
          <w:sz w:val="20"/>
          <w:szCs w:val="20"/>
          <w:cs/>
          <w:lang w:bidi="bn-BD"/>
        </w:rPr>
        <w:t xml:space="preserve">জন সাংবাদিককে নীতি ও আচরণবিধি সংক্রান্ত বিষয়ে প্রশিক্ষণ </w:t>
      </w:r>
      <w:r>
        <w:rPr>
          <w:rFonts w:cs="NikoshBAN" w:hint="cs"/>
          <w:sz w:val="20"/>
          <w:szCs w:val="20"/>
          <w:cs/>
          <w:lang w:bidi="bn-BD"/>
        </w:rPr>
        <w:t xml:space="preserve">প্রদান করা </w:t>
      </w:r>
      <w:r>
        <w:rPr>
          <w:rFonts w:cs="NikoshBAN"/>
          <w:sz w:val="20"/>
          <w:szCs w:val="20"/>
          <w:cs/>
          <w:lang w:bidi="bn-BD"/>
        </w:rPr>
        <w:t>হয়েছে।</w:t>
      </w:r>
    </w:p>
    <w:permEnd w:id="1774658117"/>
    <w:p w:rsidR="00DB7C07" w:rsidRDefault="00DB7C07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৬.১০.২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616271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0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permStart w:id="1206599892" w:edGrp="everyone" w:colFirst="4" w:colLast="4"/>
            <w:permStart w:id="1949910947" w:edGrp="everyone" w:colFirst="5" w:colLast="5"/>
            <w:permStart w:id="388041204" w:edGrp="everyone" w:colFirst="6" w:colLast="6"/>
            <w:permStart w:id="2093878905" w:edGrp="everyone" w:colFirst="7" w:colLast="7"/>
            <w:permStart w:id="1810380632" w:edGrp="everyone" w:colFirst="8" w:colLast="8"/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1206599892"/>
      <w:permEnd w:id="1949910947"/>
      <w:permEnd w:id="388041204"/>
      <w:permEnd w:id="2093878905"/>
      <w:permEnd w:id="1810380632"/>
      <w:tr w:rsidR="00616271">
        <w:trPr>
          <w:trHeight w:val="20"/>
          <w:tblHeader/>
          <w:jc w:val="center"/>
        </w:trPr>
        <w:tc>
          <w:tcPr>
            <w:tcW w:w="95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951" w:type="pct"/>
          </w:tcPr>
          <w:p w:rsidR="003F417B" w:rsidRDefault="003F417B" w:rsidP="00DB7C07">
            <w:pPr>
              <w:pStyle w:val="BodyTextFirstIndent2"/>
              <w:numPr>
                <w:ilvl w:val="0"/>
                <w:numId w:val="34"/>
              </w:numPr>
              <w:spacing w:before="40" w:after="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249605171" w:edGrp="everyone" w:colFirst="0" w:colLast="0"/>
            <w:permStart w:id="1451566731" w:edGrp="everyone" w:colFirst="1" w:colLast="1"/>
            <w:permStart w:id="295662259" w:edGrp="everyone" w:colFirst="2" w:colLast="2"/>
            <w:permStart w:id="1997093580" w:edGrp="everyone" w:colFirst="3" w:colLast="3"/>
            <w:permStart w:id="1504864515" w:edGrp="everyone" w:colFirst="4" w:colLast="4"/>
            <w:permStart w:id="1306612366" w:edGrp="everyone" w:colFirst="5" w:colLast="5"/>
            <w:permStart w:id="1357121821" w:edGrp="everyone" w:colFirst="6" w:colLast="6"/>
            <w:permStart w:id="1696297577" w:edGrp="everyone" w:colFirst="7" w:colLast="7"/>
            <w:permStart w:id="1489639720" w:edGrp="everyone" w:colFirst="8" w:colLast="8"/>
            <w:permStart w:id="1114930656" w:edGrp="everyone" w:colFirst="9" w:colLast="9"/>
            <w:permStart w:id="2038894839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গণমাধ্যম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কর্মী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প্রশিক্ষণ </w:t>
            </w:r>
          </w:p>
        </w:tc>
        <w:tc>
          <w:tcPr>
            <w:tcW w:w="441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সংখ্যা (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350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420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450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450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51" w:type="pct"/>
            <w:vMerge w:val="restart"/>
          </w:tcPr>
          <w:p w:rsidR="003F417B" w:rsidRDefault="003F417B" w:rsidP="00DB7C07">
            <w:pPr>
              <w:pStyle w:val="BodyTextFirstIndent2"/>
              <w:numPr>
                <w:ilvl w:val="0"/>
                <w:numId w:val="34"/>
              </w:numPr>
              <w:spacing w:before="40" w:after="0" w:line="264" w:lineRule="auto"/>
              <w:ind w:left="196" w:hanging="180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1312490777" w:edGrp="everyone" w:colFirst="0" w:colLast="0"/>
            <w:permStart w:id="1739484686" w:edGrp="everyone" w:colFirst="1" w:colLast="1"/>
            <w:permStart w:id="1398232698" w:edGrp="everyone" w:colFirst="2" w:colLast="2"/>
            <w:permStart w:id="1800240439" w:edGrp="everyone" w:colFirst="3" w:colLast="3"/>
            <w:permStart w:id="1623542067" w:edGrp="everyone" w:colFirst="4" w:colLast="4"/>
            <w:permStart w:id="1753886311" w:edGrp="everyone" w:colFirst="5" w:colLast="5"/>
            <w:permStart w:id="212744505" w:edGrp="everyone" w:colFirst="6" w:colLast="6"/>
            <w:permStart w:id="1415058785" w:edGrp="everyone" w:colFirst="7" w:colLast="7"/>
            <w:permStart w:id="1597796528" w:edGrp="everyone" w:colFirst="8" w:colLast="8"/>
            <w:permStart w:id="388381159" w:edGrp="everyone" w:colFirst="9" w:colLast="9"/>
            <w:permStart w:id="139737395" w:edGrp="everyone" w:colFirst="10" w:colLast="10"/>
            <w:permEnd w:id="1249605171"/>
            <w:permEnd w:id="1451566731"/>
            <w:permEnd w:id="295662259"/>
            <w:permEnd w:id="1997093580"/>
            <w:permEnd w:id="1504864515"/>
            <w:permEnd w:id="1306612366"/>
            <w:permEnd w:id="1357121821"/>
            <w:permEnd w:id="1696297577"/>
            <w:permEnd w:id="1489639720"/>
            <w:permEnd w:id="1114930656"/>
            <w:permEnd w:id="2038894839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সংবাদপত্র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সংবাদ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মাধ্যমের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স্বাধীনতা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সংরক্ষণে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মামলা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গ্রহণ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নিষ্পত্তি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আহত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নিহত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অস্বচ্ছল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বাদিকগণকে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অনুদান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4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নিষ্পত্তি</w:t>
            </w:r>
            <w:r>
              <w:rPr>
                <w:rFonts w:eastAsia="Nikosh" w:cs="NikoshBAN" w:hint="cs"/>
                <w:sz w:val="14"/>
                <w:szCs w:val="16"/>
                <w:cs/>
                <w:lang w:val="en-US"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 xml:space="preserve"> মামলা </w:t>
            </w:r>
          </w:p>
        </w:tc>
        <w:tc>
          <w:tcPr>
            <w:tcW w:w="441" w:type="pct"/>
            <w:vMerge w:val="restar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6" w:type="pct"/>
            <w:vMerge w:val="restar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51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158295259" w:edGrp="everyone" w:colFirst="1" w:colLast="1"/>
            <w:permStart w:id="1857249529" w:edGrp="everyone" w:colFirst="4" w:colLast="4"/>
            <w:permStart w:id="1009854274" w:edGrp="everyone" w:colFirst="5" w:colLast="5"/>
            <w:permStart w:id="687691508" w:edGrp="everyone" w:colFirst="6" w:colLast="6"/>
            <w:permStart w:id="1564816199" w:edGrp="everyone" w:colFirst="7" w:colLast="7"/>
            <w:permStart w:id="1884060222" w:edGrp="everyone" w:colFirst="8" w:colLast="8"/>
            <w:permStart w:id="466049257" w:edGrp="everyone" w:colFirst="9" w:colLast="9"/>
            <w:permStart w:id="1552241935" w:edGrp="everyone" w:colFirst="10" w:colLast="10"/>
            <w:permStart w:id="621491170" w:edGrp="everyone" w:colFirst="11" w:colLast="11"/>
            <w:permEnd w:id="1312490777"/>
            <w:permEnd w:id="1739484686"/>
            <w:permEnd w:id="1398232698"/>
            <w:permEnd w:id="1800240439"/>
            <w:permEnd w:id="1623542067"/>
            <w:permEnd w:id="1753886311"/>
            <w:permEnd w:id="212744505"/>
            <w:permEnd w:id="1415058785"/>
            <w:permEnd w:id="1597796528"/>
            <w:permEnd w:id="388381159"/>
            <w:permEnd w:id="139737395"/>
          </w:p>
        </w:tc>
        <w:tc>
          <w:tcPr>
            <w:tcW w:w="440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নিষ্পত্তি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কৃত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আপীল 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70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1158295259"/>
    <w:permEnd w:id="1857249529"/>
    <w:permEnd w:id="1009854274"/>
    <w:permEnd w:id="687691508"/>
    <w:permEnd w:id="1564816199"/>
    <w:permEnd w:id="1884060222"/>
    <w:permEnd w:id="466049257"/>
    <w:permEnd w:id="1552241935"/>
    <w:permEnd w:id="621491170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১০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প্রেস ইন্‌স্টিটিউট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20"/>
          <w:szCs w:val="20"/>
          <w:cs/>
          <w:lang w:bidi="bn-BD"/>
        </w:rPr>
        <w:t xml:space="preserve"> </w:t>
      </w:r>
      <w:permStart w:id="1625640647" w:edGrp="everyone"/>
      <w:r>
        <w:rPr>
          <w:rFonts w:cs="NikoshBAN"/>
          <w:sz w:val="20"/>
          <w:szCs w:val="20"/>
          <w:cs/>
          <w:lang w:bidi="bn-BD"/>
        </w:rPr>
        <w:t>সাংবাদিক</w:t>
      </w:r>
      <w:r>
        <w:rPr>
          <w:rFonts w:cs="NikoshBAN" w:hint="cs"/>
          <w:sz w:val="20"/>
          <w:szCs w:val="20"/>
          <w:cs/>
          <w:lang w:bidi="bn-BD"/>
        </w:rPr>
        <w:t xml:space="preserve"> ও </w:t>
      </w:r>
      <w:r>
        <w:rPr>
          <w:rFonts w:cs="NikoshBAN"/>
          <w:sz w:val="20"/>
          <w:szCs w:val="20"/>
          <w:cs/>
          <w:lang w:bidi="bn-BD"/>
        </w:rPr>
        <w:t>গণমাধ্যমকর্মীদের জন্য ঢাকা ও ঢাকার বাইরে মোট</w:t>
      </w:r>
      <w:r>
        <w:rPr>
          <w:rFonts w:cs="NikoshBAN" w:hint="cs"/>
          <w:sz w:val="20"/>
          <w:szCs w:val="20"/>
          <w:cs/>
          <w:lang w:bidi="bn-IN"/>
        </w:rPr>
        <w:t xml:space="preserve"> ২৮৪</w:t>
      </w:r>
      <w:r>
        <w:rPr>
          <w:rFonts w:cs="NikoshBAN"/>
          <w:sz w:val="20"/>
          <w:szCs w:val="20"/>
          <w:cs/>
          <w:lang w:bidi="bn-BD"/>
        </w:rPr>
        <w:t>টি কোর্স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cs/>
          <w:lang w:bidi="bn-BD"/>
        </w:rPr>
        <w:t>কর্মশালা</w:t>
      </w:r>
      <w:r>
        <w:rPr>
          <w:rFonts w:cs="NikoshBAN" w:hint="cs"/>
          <w:sz w:val="20"/>
          <w:szCs w:val="20"/>
          <w:cs/>
          <w:lang w:bidi="bn-BD"/>
        </w:rPr>
        <w:t>/</w:t>
      </w:r>
      <w:r>
        <w:rPr>
          <w:rFonts w:cs="NikoshBAN"/>
          <w:sz w:val="20"/>
          <w:szCs w:val="20"/>
          <w:cs/>
          <w:lang w:bidi="bn-BD"/>
        </w:rPr>
        <w:t xml:space="preserve">সেমিনারের আয়োজন </w:t>
      </w:r>
      <w:r>
        <w:rPr>
          <w:rFonts w:cs="NikoshBAN"/>
          <w:sz w:val="20"/>
          <w:szCs w:val="20"/>
          <w:cs/>
          <w:lang w:val="en-US" w:bidi="bn-BD"/>
        </w:rPr>
        <w:t>করা হয়েছে</w:t>
      </w:r>
      <w:r>
        <w:rPr>
          <w:rFonts w:cs="NikoshBAN" w:hint="cs"/>
          <w:sz w:val="20"/>
          <w:szCs w:val="20"/>
          <w:cs/>
          <w:lang w:val="en-US" w:bidi="hi-IN"/>
        </w:rPr>
        <w:t xml:space="preserve">। </w:t>
      </w:r>
      <w:r>
        <w:rPr>
          <w:rFonts w:cs="NikoshBAN"/>
          <w:sz w:val="20"/>
          <w:szCs w:val="20"/>
          <w:cs/>
          <w:lang w:bidi="bn-BD"/>
        </w:rPr>
        <w:t xml:space="preserve">এতে মোট </w:t>
      </w:r>
      <w:r>
        <w:rPr>
          <w:rFonts w:cs="NikoshBAN" w:hint="cs"/>
          <w:sz w:val="20"/>
          <w:szCs w:val="20"/>
          <w:cs/>
          <w:lang w:bidi="bn-IN"/>
        </w:rPr>
        <w:t>৮,৯৮৮</w:t>
      </w:r>
      <w:r>
        <w:rPr>
          <w:rFonts w:cs="NikoshBAN" w:hint="cs"/>
          <w:sz w:val="20"/>
          <w:szCs w:val="20"/>
          <w:cs/>
          <w:lang w:bidi="bn-BD"/>
        </w:rPr>
        <w:t xml:space="preserve"> জ</w:t>
      </w:r>
      <w:r>
        <w:rPr>
          <w:rFonts w:cs="NikoshBAN"/>
          <w:sz w:val="20"/>
          <w:szCs w:val="20"/>
          <w:cs/>
          <w:lang w:bidi="bn-BD"/>
        </w:rPr>
        <w:t xml:space="preserve">ন সাংবাদিক-গণমাধ্যমকর্মী অংশগ্রহণ করেছেন। </w:t>
      </w:r>
      <w:r>
        <w:rPr>
          <w:rFonts w:cs="NikoshBAN" w:hint="cs"/>
          <w:sz w:val="20"/>
          <w:szCs w:val="20"/>
          <w:cs/>
          <w:lang w:bidi="bn-BD"/>
        </w:rPr>
        <w:t xml:space="preserve">তাদের মধ্যে </w:t>
      </w:r>
      <w:r>
        <w:rPr>
          <w:rFonts w:cs="NikoshBAN"/>
          <w:sz w:val="20"/>
          <w:szCs w:val="20"/>
          <w:cs/>
          <w:lang w:bidi="bn-BD"/>
        </w:rPr>
        <w:t xml:space="preserve">পুরুষ </w:t>
      </w:r>
      <w:r>
        <w:rPr>
          <w:rFonts w:cs="NikoshBAN" w:hint="cs"/>
          <w:sz w:val="20"/>
          <w:szCs w:val="20"/>
          <w:cs/>
          <w:lang w:bidi="bn-IN"/>
        </w:rPr>
        <w:t>৮,২৪৫</w:t>
      </w:r>
      <w:r>
        <w:rPr>
          <w:rFonts w:cs="NikoshBAN"/>
          <w:sz w:val="20"/>
          <w:szCs w:val="20"/>
          <w:cs/>
          <w:lang w:bidi="bn-BD"/>
        </w:rPr>
        <w:t>জন (</w:t>
      </w:r>
      <w:r>
        <w:rPr>
          <w:rFonts w:cs="NikoshBAN" w:hint="cs"/>
          <w:sz w:val="20"/>
          <w:szCs w:val="20"/>
          <w:cs/>
          <w:lang w:bidi="bn-IN"/>
        </w:rPr>
        <w:t>৯১.৭৩%</w:t>
      </w:r>
      <w:r>
        <w:rPr>
          <w:rFonts w:cs="NikoshBAN"/>
          <w:sz w:val="20"/>
          <w:szCs w:val="20"/>
          <w:cs/>
          <w:lang w:bidi="bn-BD"/>
        </w:rPr>
        <w:t xml:space="preserve">) এবং নারী </w:t>
      </w:r>
      <w:r>
        <w:rPr>
          <w:rFonts w:cs="NikoshBAN" w:hint="cs"/>
          <w:sz w:val="20"/>
          <w:szCs w:val="20"/>
          <w:cs/>
          <w:lang w:bidi="bn-IN"/>
        </w:rPr>
        <w:t xml:space="preserve">৭৪৩ </w:t>
      </w:r>
      <w:r>
        <w:rPr>
          <w:rFonts w:cs="NikoshBAN"/>
          <w:sz w:val="20"/>
          <w:szCs w:val="20"/>
          <w:cs/>
          <w:lang w:bidi="bn-BD"/>
        </w:rPr>
        <w:t>জন (</w:t>
      </w:r>
      <w:r>
        <w:rPr>
          <w:rFonts w:cs="NikoshBAN" w:hint="cs"/>
          <w:sz w:val="20"/>
          <w:szCs w:val="20"/>
          <w:cs/>
          <w:lang w:bidi="bn-IN"/>
        </w:rPr>
        <w:t>৮.২৭</w:t>
      </w:r>
      <w:r>
        <w:rPr>
          <w:rFonts w:cs="NikoshBAN"/>
          <w:sz w:val="20"/>
          <w:szCs w:val="20"/>
          <w:lang w:val="en-US" w:bidi="bn-BD"/>
        </w:rPr>
        <w:t>%</w:t>
      </w:r>
      <w:r>
        <w:rPr>
          <w:rFonts w:cs="NikoshBAN"/>
          <w:sz w:val="20"/>
          <w:szCs w:val="20"/>
          <w:cs/>
          <w:lang w:bidi="bn-BD"/>
        </w:rPr>
        <w:t>)</w:t>
      </w:r>
      <w:r>
        <w:rPr>
          <w:rFonts w:cs="NikoshBAN"/>
          <w:sz w:val="20"/>
          <w:szCs w:val="20"/>
          <w:cs/>
          <w:lang w:bidi="hi-IN"/>
        </w:rPr>
        <w:t xml:space="preserve">। </w:t>
      </w:r>
      <w:r>
        <w:rPr>
          <w:rFonts w:cs="NikoshBAN"/>
          <w:sz w:val="20"/>
          <w:szCs w:val="20"/>
          <w:cs/>
          <w:lang w:bidi="bn-IN"/>
        </w:rPr>
        <w:t xml:space="preserve">এ সময় </w:t>
      </w:r>
      <w:r>
        <w:rPr>
          <w:rFonts w:cs="NikoshBAN"/>
          <w:sz w:val="20"/>
          <w:szCs w:val="20"/>
          <w:cs/>
          <w:lang w:bidi="bn-BD"/>
        </w:rPr>
        <w:t>১</w:t>
      </w:r>
      <w:r>
        <w:rPr>
          <w:rFonts w:cs="NikoshBAN" w:hint="cs"/>
          <w:sz w:val="20"/>
          <w:szCs w:val="20"/>
          <w:cs/>
          <w:lang w:bidi="bn-IN"/>
        </w:rPr>
        <w:t>৩</w:t>
      </w:r>
      <w:r>
        <w:rPr>
          <w:rFonts w:cs="NikoshBAN"/>
          <w:sz w:val="20"/>
          <w:szCs w:val="20"/>
          <w:cs/>
          <w:lang w:bidi="bn-BD"/>
        </w:rPr>
        <w:t>টি গবেষণা সম্পাদন করা হয়েছে। গণমাধ্যম সাময়িকী নিরীক্ষার ১</w:t>
      </w:r>
      <w:r>
        <w:rPr>
          <w:rFonts w:cs="NikoshBAN" w:hint="cs"/>
          <w:sz w:val="20"/>
          <w:szCs w:val="20"/>
          <w:cs/>
          <w:lang w:bidi="bn-IN"/>
        </w:rPr>
        <w:t>৫</w:t>
      </w:r>
      <w:r>
        <w:rPr>
          <w:rFonts w:cs="NikoshBAN"/>
          <w:sz w:val="20"/>
          <w:szCs w:val="20"/>
          <w:cs/>
          <w:lang w:bidi="bn-BD"/>
        </w:rPr>
        <w:t xml:space="preserve">টি সংখ্যা ও </w:t>
      </w:r>
      <w:r>
        <w:rPr>
          <w:rFonts w:cs="NikoshBAN" w:hint="cs"/>
          <w:sz w:val="20"/>
          <w:szCs w:val="20"/>
          <w:cs/>
          <w:lang w:bidi="bn-IN"/>
        </w:rPr>
        <w:t>৩০</w:t>
      </w:r>
      <w:r>
        <w:rPr>
          <w:rFonts w:cs="NikoshBAN"/>
          <w:sz w:val="20"/>
          <w:szCs w:val="20"/>
          <w:cs/>
          <w:lang w:bidi="bn-BD"/>
        </w:rPr>
        <w:t>টি বই-ম্যানুয়াল এ সময়ে প্রকাশিত হয়েছে।</w:t>
      </w:r>
    </w:p>
    <w:permEnd w:id="1625640647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1"/>
        <w:gridCol w:w="807"/>
        <w:gridCol w:w="725"/>
        <w:gridCol w:w="634"/>
        <w:gridCol w:w="634"/>
        <w:gridCol w:w="634"/>
        <w:gridCol w:w="634"/>
        <w:gridCol w:w="636"/>
        <w:gridCol w:w="680"/>
        <w:gridCol w:w="680"/>
        <w:gridCol w:w="682"/>
      </w:tblGrid>
      <w:tr w:rsidR="00616271">
        <w:trPr>
          <w:trHeight w:val="20"/>
          <w:tblHeader/>
          <w:jc w:val="center"/>
        </w:trPr>
        <w:tc>
          <w:tcPr>
            <w:tcW w:w="925" w:type="pct"/>
            <w:vMerge w:val="restar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7" w:type="pct"/>
            <w:vMerge w:val="restar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8" w:type="pct"/>
            <w:vMerge w:val="restar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3" w:type="pct"/>
            <w:vMerge w:val="restar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3" w:type="pct"/>
            <w:shd w:val="clear" w:color="auto" w:fill="auto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4" w:type="pct"/>
            <w:gridSpan w:val="3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925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925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7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8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3" w:type="pc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:rsidR="00616271" w:rsidRDefault="00522902">
            <w:pPr>
              <w:spacing w:before="40" w:after="4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1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40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16271">
        <w:trPr>
          <w:trHeight w:val="20"/>
          <w:jc w:val="center"/>
        </w:trPr>
        <w:tc>
          <w:tcPr>
            <w:tcW w:w="925" w:type="pct"/>
            <w:vMerge w:val="restart"/>
          </w:tcPr>
          <w:p w:rsidR="00616271" w:rsidRDefault="00522902">
            <w:pPr>
              <w:pStyle w:val="BodyTextFirstIndent2"/>
              <w:numPr>
                <w:ilvl w:val="0"/>
                <w:numId w:val="24"/>
              </w:numPr>
              <w:spacing w:before="40" w:after="40"/>
              <w:ind w:left="207" w:hanging="175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1265332523" w:edGrp="everyone" w:colFirst="0" w:colLast="0"/>
            <w:permStart w:id="686390391" w:edGrp="everyone" w:colFirst="1" w:colLast="1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,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075" w:type="pct"/>
            <w:gridSpan w:val="10"/>
            <w:vAlign w:val="center"/>
          </w:tcPr>
          <w:p w:rsidR="00616271" w:rsidRDefault="00522902">
            <w:pPr>
              <w:spacing w:before="40" w:after="40"/>
              <w:jc w:val="both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প্রশিক্ষণ</w:t>
            </w:r>
          </w:p>
        </w:tc>
      </w:tr>
      <w:tr w:rsidR="003F417B">
        <w:trPr>
          <w:trHeight w:val="20"/>
          <w:jc w:val="center"/>
        </w:trPr>
        <w:tc>
          <w:tcPr>
            <w:tcW w:w="925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5"/>
              </w:numPr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674196684" w:edGrp="everyone" w:colFirst="1" w:colLast="1"/>
            <w:permStart w:id="608502000" w:edGrp="everyone" w:colFirst="2" w:colLast="2"/>
            <w:permStart w:id="1671435160" w:edGrp="everyone" w:colFirst="3" w:colLast="3"/>
            <w:permStart w:id="358165096" w:edGrp="everyone" w:colFirst="4" w:colLast="4"/>
            <w:permStart w:id="1819943303" w:edGrp="everyone" w:colFirst="5" w:colLast="5"/>
            <w:permStart w:id="1553160787" w:edGrp="everyone" w:colFirst="6" w:colLast="6"/>
            <w:permStart w:id="1339765775" w:edGrp="everyone" w:colFirst="7" w:colLast="7"/>
            <w:permStart w:id="1684361593" w:edGrp="everyone" w:colFirst="8" w:colLast="8"/>
            <w:permStart w:id="363739463" w:edGrp="everyone" w:colFirst="9" w:colLast="9"/>
            <w:permStart w:id="1905876800" w:edGrp="everyone" w:colFirst="10" w:colLast="10"/>
            <w:permEnd w:id="1265332523"/>
            <w:permEnd w:id="686390391"/>
          </w:p>
        </w:tc>
        <w:tc>
          <w:tcPr>
            <w:tcW w:w="487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কোর্স</w:t>
            </w:r>
          </w:p>
        </w:tc>
        <w:tc>
          <w:tcPr>
            <w:tcW w:w="438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৫৫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৬৫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৬৫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25" w:type="pct"/>
            <w:vMerge/>
          </w:tcPr>
          <w:p w:rsidR="003F417B" w:rsidRDefault="003F417B">
            <w:pPr>
              <w:pStyle w:val="BodyTextFirstIndent2"/>
              <w:numPr>
                <w:ilvl w:val="0"/>
                <w:numId w:val="25"/>
              </w:numPr>
              <w:spacing w:before="40" w:after="40"/>
              <w:ind w:left="0" w:firstLine="0"/>
              <w:jc w:val="both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permStart w:id="25183893" w:edGrp="everyone" w:colFirst="1" w:colLast="1"/>
            <w:permStart w:id="856698003" w:edGrp="everyone" w:colFirst="3" w:colLast="3"/>
            <w:permStart w:id="1244740279" w:edGrp="everyone" w:colFirst="4" w:colLast="4"/>
            <w:permStart w:id="968911877" w:edGrp="everyone" w:colFirst="5" w:colLast="5"/>
            <w:permStart w:id="824720819" w:edGrp="everyone" w:colFirst="6" w:colLast="6"/>
            <w:permStart w:id="1711439485" w:edGrp="everyone" w:colFirst="7" w:colLast="7"/>
            <w:permStart w:id="685714912" w:edGrp="everyone" w:colFirst="8" w:colLast="8"/>
            <w:permStart w:id="1101345893" w:edGrp="everyone" w:colFirst="9" w:colLast="9"/>
            <w:permStart w:id="263196212" w:edGrp="everyone" w:colFirst="10" w:colLast="10"/>
            <w:permEnd w:id="1674196684"/>
            <w:permEnd w:id="608502000"/>
            <w:permEnd w:id="1671435160"/>
            <w:permEnd w:id="358165096"/>
            <w:permEnd w:id="1819943303"/>
            <w:permEnd w:id="1553160787"/>
            <w:permEnd w:id="1339765775"/>
            <w:permEnd w:id="1684361593"/>
            <w:permEnd w:id="363739463"/>
            <w:permEnd w:id="1905876800"/>
          </w:p>
        </w:tc>
        <w:tc>
          <w:tcPr>
            <w:tcW w:w="487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অংশগ্রহণকারী</w:t>
            </w:r>
          </w:p>
        </w:tc>
        <w:tc>
          <w:tcPr>
            <w:tcW w:w="438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</w:p>
        </w:tc>
        <w:tc>
          <w:tcPr>
            <w:tcW w:w="383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  <w:r>
              <w:rPr>
                <w:rFonts w:cs="NikoshBAN"/>
                <w:sz w:val="14"/>
                <w:szCs w:val="16"/>
                <w:rtl/>
                <w:cs/>
                <w:lang w:bidi="bn-BD"/>
              </w:rPr>
              <w:t xml:space="preserve"> (জন)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৩৫০০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৩৫০০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৩৫০০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৩৫০০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25" w:type="pct"/>
            <w:vMerge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560797607" w:edGrp="everyone" w:colFirst="1" w:colLast="1"/>
            <w:permStart w:id="1646070332" w:edGrp="everyone" w:colFirst="3" w:colLast="3"/>
            <w:permStart w:id="1282094188" w:edGrp="everyone" w:colFirst="4" w:colLast="4"/>
            <w:permStart w:id="1591569530" w:edGrp="everyone" w:colFirst="5" w:colLast="5"/>
            <w:permStart w:id="1400642286" w:edGrp="everyone" w:colFirst="6" w:colLast="6"/>
            <w:permStart w:id="1924207439" w:edGrp="everyone" w:colFirst="7" w:colLast="7"/>
            <w:permStart w:id="1914850485" w:edGrp="everyone" w:colFirst="8" w:colLast="8"/>
            <w:permStart w:id="1350126995" w:edGrp="everyone" w:colFirst="9" w:colLast="9"/>
            <w:permStart w:id="384528054" w:edGrp="everyone" w:colFirst="10" w:colLast="10"/>
            <w:permEnd w:id="25183893"/>
            <w:permEnd w:id="856698003"/>
            <w:permEnd w:id="1244740279"/>
            <w:permEnd w:id="968911877"/>
            <w:permEnd w:id="824720819"/>
            <w:permEnd w:id="1711439485"/>
            <w:permEnd w:id="685714912"/>
            <w:permEnd w:id="1101345893"/>
            <w:permEnd w:id="263196212"/>
          </w:p>
        </w:tc>
        <w:tc>
          <w:tcPr>
            <w:tcW w:w="487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438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925" w:type="pct"/>
            <w:vMerge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49656855" w:edGrp="everyone" w:colFirst="1" w:colLast="1"/>
            <w:permStart w:id="2079330027" w:edGrp="everyone" w:colFirst="4" w:colLast="4"/>
            <w:permStart w:id="291767826" w:edGrp="everyone" w:colFirst="5" w:colLast="5"/>
            <w:permStart w:id="1146122058" w:edGrp="everyone" w:colFirst="6" w:colLast="6"/>
            <w:permStart w:id="599815540" w:edGrp="everyone" w:colFirst="7" w:colLast="7"/>
            <w:permStart w:id="1328034614" w:edGrp="everyone" w:colFirst="8" w:colLast="8"/>
            <w:permStart w:id="660761774" w:edGrp="everyone" w:colFirst="9" w:colLast="9"/>
            <w:permStart w:id="2127236359" w:edGrp="everyone" w:colFirst="10" w:colLast="10"/>
            <w:permStart w:id="26416539" w:edGrp="everyone" w:colFirst="11" w:colLast="11"/>
            <w:permEnd w:id="560797607"/>
            <w:permEnd w:id="1646070332"/>
            <w:permEnd w:id="1282094188"/>
            <w:permEnd w:id="1591569530"/>
            <w:permEnd w:id="1400642286"/>
            <w:permEnd w:id="1924207439"/>
            <w:permEnd w:id="1914850485"/>
            <w:permEnd w:id="1350126995"/>
            <w:permEnd w:id="384528054"/>
          </w:p>
        </w:tc>
        <w:tc>
          <w:tcPr>
            <w:tcW w:w="487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438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383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4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40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249656855"/>
    <w:permEnd w:id="2079330027"/>
    <w:permEnd w:id="291767826"/>
    <w:permEnd w:id="1146122058"/>
    <w:permEnd w:id="599815540"/>
    <w:permEnd w:id="1328034614"/>
    <w:permEnd w:id="660761774"/>
    <w:permEnd w:id="2127236359"/>
    <w:permEnd w:id="26416539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১১.৩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৬.১২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জাতীয় গণমাধ্যম ইন্‌স্টিটিউট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2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20"/>
          <w:szCs w:val="20"/>
          <w:cs/>
          <w:lang w:bidi="bn-BD"/>
        </w:rPr>
        <w:t xml:space="preserve"> </w:t>
      </w:r>
      <w:permStart w:id="438370477" w:edGrp="everyone"/>
      <w:r>
        <w:rPr>
          <w:rFonts w:cs="NikoshBAN" w:hint="cs"/>
          <w:sz w:val="20"/>
          <w:szCs w:val="20"/>
          <w:cs/>
          <w:lang w:bidi="bn-IN"/>
        </w:rPr>
        <w:t>৪৩</w:t>
      </w:r>
      <w:r>
        <w:rPr>
          <w:rFonts w:cs="NikoshBAN"/>
          <w:sz w:val="20"/>
          <w:szCs w:val="20"/>
          <w:cs/>
          <w:lang w:bidi="bn-BD"/>
        </w:rPr>
        <w:t xml:space="preserve">টি প্রশিক্ষণ কোর্সের মাধ্যমে </w:t>
      </w:r>
      <w:r>
        <w:rPr>
          <w:rFonts w:cs="NikoshBAN" w:hint="cs"/>
          <w:sz w:val="20"/>
          <w:szCs w:val="20"/>
          <w:cs/>
          <w:lang w:bidi="bn-IN"/>
        </w:rPr>
        <w:t xml:space="preserve">৭৮২ </w:t>
      </w:r>
      <w:r>
        <w:rPr>
          <w:rFonts w:cs="NikoshBAN"/>
          <w:sz w:val="20"/>
          <w:szCs w:val="20"/>
          <w:cs/>
          <w:lang w:bidi="bn-BD"/>
        </w:rPr>
        <w:t xml:space="preserve">জন প্রশিক্ষণার্থী প্রশিক্ষণ গ্রহণ করেন। নারী ও শিশু যোগাযোগ কার্যক্রম প্রকল্পের মাধ্যমে </w:t>
      </w:r>
      <w:r>
        <w:rPr>
          <w:rFonts w:cs="NikoshBAN" w:hint="cs"/>
          <w:sz w:val="20"/>
          <w:szCs w:val="20"/>
          <w:cs/>
          <w:lang w:bidi="bn-IN"/>
        </w:rPr>
        <w:t xml:space="preserve">৬৭ </w:t>
      </w:r>
      <w:r>
        <w:rPr>
          <w:rFonts w:cs="NikoshBAN"/>
          <w:sz w:val="20"/>
          <w:szCs w:val="20"/>
          <w:cs/>
          <w:lang w:bidi="bn-BD"/>
        </w:rPr>
        <w:t xml:space="preserve">টি ওয়ার্কশপে </w:t>
      </w:r>
      <w:r>
        <w:rPr>
          <w:rFonts w:cs="NikoshBAN" w:hint="cs"/>
          <w:sz w:val="20"/>
          <w:szCs w:val="20"/>
          <w:cs/>
          <w:lang w:bidi="bn-IN"/>
        </w:rPr>
        <w:t>২,১৯৮</w:t>
      </w:r>
      <w:r>
        <w:rPr>
          <w:rFonts w:cs="NikoshBAN"/>
          <w:sz w:val="20"/>
          <w:szCs w:val="20"/>
          <w:cs/>
          <w:lang w:bidi="bn-BD"/>
        </w:rPr>
        <w:t xml:space="preserve"> জনকে প্রশিক্ষণ প্রদান করা হয়েছে। এছাড়া ০</w:t>
      </w:r>
      <w:r>
        <w:rPr>
          <w:rFonts w:cs="NikoshBAN" w:hint="cs"/>
          <w:sz w:val="20"/>
          <w:szCs w:val="20"/>
          <w:cs/>
          <w:lang w:bidi="bn-IN"/>
        </w:rPr>
        <w:t>২</w:t>
      </w:r>
      <w:r>
        <w:rPr>
          <w:rFonts w:cs="NikoshBAN"/>
          <w:sz w:val="20"/>
          <w:szCs w:val="20"/>
          <w:cs/>
          <w:lang w:bidi="bn-BD"/>
        </w:rPr>
        <w:t>টি জার্নাল</w:t>
      </w:r>
      <w:r>
        <w:rPr>
          <w:rFonts w:cs="NikoshBAN" w:hint="cs"/>
          <w:sz w:val="20"/>
          <w:szCs w:val="20"/>
          <w:cs/>
          <w:lang w:bidi="bn-IN"/>
        </w:rPr>
        <w:t xml:space="preserve">, </w:t>
      </w:r>
      <w:r>
        <w:rPr>
          <w:rFonts w:cs="NikoshBAN"/>
          <w:sz w:val="20"/>
          <w:szCs w:val="20"/>
          <w:cs/>
          <w:lang w:bidi="bn-BD"/>
        </w:rPr>
        <w:t>০</w:t>
      </w:r>
      <w:r>
        <w:rPr>
          <w:rFonts w:cs="NikoshBAN" w:hint="cs"/>
          <w:sz w:val="20"/>
          <w:szCs w:val="20"/>
          <w:cs/>
          <w:lang w:bidi="bn-IN"/>
        </w:rPr>
        <w:t>২</w:t>
      </w:r>
      <w:r>
        <w:rPr>
          <w:rFonts w:cs="NikoshBAN"/>
          <w:sz w:val="20"/>
          <w:szCs w:val="20"/>
          <w:cs/>
          <w:lang w:bidi="bn-BD"/>
        </w:rPr>
        <w:t>টি গবেষণা</w:t>
      </w:r>
      <w:r>
        <w:rPr>
          <w:rFonts w:cs="NikoshBAN" w:hint="cs"/>
          <w:sz w:val="20"/>
          <w:szCs w:val="20"/>
          <w:cs/>
          <w:lang w:bidi="bn-IN"/>
        </w:rPr>
        <w:t xml:space="preserve">, ১টি নিউজ লেটার, ০১টি বর্ষপঞ্জি, ০১টি বার্ষিক প্রতিবেদন এবং দৈনন্দিন কাজে ব্যবহারযোগ্য ০১টি পুস্তিকা প্রকাশ করা হয়েছে। </w:t>
      </w:r>
    </w:p>
    <w:permEnd w:id="438370477"/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616271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89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 w:val="restart"/>
          </w:tcPr>
          <w:p w:rsidR="003F417B" w:rsidRDefault="003F417B">
            <w:pPr>
              <w:pStyle w:val="BodyTextFirstIndent2"/>
              <w:numPr>
                <w:ilvl w:val="0"/>
                <w:numId w:val="26"/>
              </w:numPr>
              <w:spacing w:before="40" w:after="60" w:line="264" w:lineRule="auto"/>
              <w:ind w:left="207" w:hanging="175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806293395" w:edGrp="everyone" w:colFirst="0" w:colLast="0"/>
            <w:permStart w:id="433026473" w:edGrp="everyone" w:colFirst="1" w:colLast="1"/>
            <w:permStart w:id="785792698" w:edGrp="everyone" w:colFirst="2" w:colLast="2"/>
            <w:permStart w:id="385419744" w:edGrp="everyone" w:colFirst="3" w:colLast="3"/>
            <w:permStart w:id="3738046" w:edGrp="everyone" w:colFirst="4" w:colLast="4"/>
            <w:permStart w:id="385887481" w:edGrp="everyone" w:colFirst="5" w:colLast="5"/>
            <w:permStart w:id="554240931" w:edGrp="everyone" w:colFirst="6" w:colLast="6"/>
            <w:permStart w:id="1911324382" w:edGrp="everyone" w:colFirst="7" w:colLast="7"/>
            <w:permStart w:id="852240774" w:edGrp="everyone" w:colFirst="8" w:colLast="8"/>
            <w:permStart w:id="607322746" w:edGrp="everyone" w:colFirst="9" w:colLast="9"/>
            <w:permStart w:id="481064164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টেলিভিশন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শিল্পী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মডিউল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প্রণয়ন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পরিমার্জন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স্বল্প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দীর্ঘমেয়াদি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প্রশিক্ষণ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গবেষণা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প্রকাশনা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এবং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পেশাগত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সহায়তা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প্রশিক্ষণ কোর্স</w:t>
            </w:r>
          </w:p>
        </w:tc>
        <w:tc>
          <w:tcPr>
            <w:tcW w:w="441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941845007" w:edGrp="everyone" w:colFirst="1" w:colLast="1"/>
            <w:permStart w:id="1666875282" w:edGrp="everyone" w:colFirst="4" w:colLast="4"/>
            <w:permStart w:id="815935004" w:edGrp="everyone" w:colFirst="5" w:colLast="5"/>
            <w:permStart w:id="1836413111" w:edGrp="everyone" w:colFirst="6" w:colLast="6"/>
            <w:permStart w:id="1729853300" w:edGrp="everyone" w:colFirst="7" w:colLast="7"/>
            <w:permStart w:id="867256649" w:edGrp="everyone" w:colFirst="8" w:colLast="8"/>
            <w:permStart w:id="1982422395" w:edGrp="everyone" w:colFirst="9" w:colLast="9"/>
            <w:permStart w:id="1473266831" w:edGrp="everyone" w:colFirst="10" w:colLast="10"/>
            <w:permEnd w:id="806293395"/>
            <w:permEnd w:id="433026473"/>
            <w:permEnd w:id="785792698"/>
            <w:permEnd w:id="385419744"/>
            <w:permEnd w:id="3738046"/>
            <w:permEnd w:id="385887481"/>
            <w:permEnd w:id="554240931"/>
            <w:permEnd w:id="1911324382"/>
            <w:permEnd w:id="852240774"/>
            <w:permEnd w:id="607322746"/>
            <w:permEnd w:id="481064164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ওয়ার্কশপ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২৬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২৭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২৮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992413130" w:edGrp="everyone" w:colFirst="1" w:colLast="1"/>
            <w:permStart w:id="672727841" w:edGrp="everyone" w:colFirst="4" w:colLast="4"/>
            <w:permStart w:id="1171849373" w:edGrp="everyone" w:colFirst="5" w:colLast="5"/>
            <w:permStart w:id="1244614322" w:edGrp="everyone" w:colFirst="6" w:colLast="6"/>
            <w:permStart w:id="519453777" w:edGrp="everyone" w:colFirst="7" w:colLast="7"/>
            <w:permStart w:id="1017866661" w:edGrp="everyone" w:colFirst="8" w:colLast="8"/>
            <w:permStart w:id="1979652477" w:edGrp="everyone" w:colFirst="9" w:colLast="9"/>
            <w:permStart w:id="44792780" w:edGrp="everyone" w:colFirst="10" w:colLast="10"/>
            <w:permStart w:id="1637417926" w:edGrp="everyone" w:colFirst="11" w:colLast="11"/>
            <w:permEnd w:id="1941845007"/>
            <w:permEnd w:id="1666875282"/>
            <w:permEnd w:id="815935004"/>
            <w:permEnd w:id="1836413111"/>
            <w:permEnd w:id="1729853300"/>
            <w:permEnd w:id="867256649"/>
            <w:permEnd w:id="1982422395"/>
            <w:permEnd w:id="1473266831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গবেষণা সম্পাদন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০২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992413130"/>
    <w:permEnd w:id="672727841"/>
    <w:permEnd w:id="1171849373"/>
    <w:permEnd w:id="1244614322"/>
    <w:permEnd w:id="519453777"/>
    <w:permEnd w:id="1017866661"/>
    <w:permEnd w:id="1979652477"/>
    <w:permEnd w:id="44792780"/>
    <w:permEnd w:id="1637417926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spacing w:before="120" w:after="12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তথ্য কমিশন</w:t>
      </w:r>
    </w:p>
    <w:p w:rsidR="00616271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৬.১৩.১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354724064" w:edGrp="everyone"/>
      <w:r>
        <w:rPr>
          <w:rFonts w:eastAsia="Nikosh" w:cs="NikoshBAN" w:hint="cs"/>
          <w:sz w:val="20"/>
          <w:szCs w:val="20"/>
          <w:cs/>
          <w:lang w:bidi="bn-BD"/>
        </w:rPr>
        <w:t>দেশের</w:t>
      </w:r>
      <w:r>
        <w:rPr>
          <w:rFonts w:cs="NikoshBAN"/>
          <w:sz w:val="20"/>
          <w:szCs w:val="20"/>
          <w:cs/>
          <w:lang w:val="en-US" w:bidi="bn-BD"/>
        </w:rPr>
        <w:t xml:space="preserve"> </w:t>
      </w:r>
      <w:r>
        <w:rPr>
          <w:rFonts w:cs="NikoshBAN" w:hint="cs"/>
          <w:sz w:val="20"/>
          <w:szCs w:val="20"/>
          <w:cs/>
          <w:lang w:val="en-US" w:bidi="bn-IN"/>
        </w:rPr>
        <w:t xml:space="preserve">মোট ৩০৫ </w:t>
      </w:r>
      <w:r>
        <w:rPr>
          <w:rFonts w:cs="NikoshBAN"/>
          <w:sz w:val="20"/>
          <w:szCs w:val="20"/>
          <w:cs/>
          <w:lang w:val="en-US" w:bidi="bn-BD"/>
        </w:rPr>
        <w:t xml:space="preserve">টি উপজেলায় জন-অবহিতকরণ সভা এবং </w:t>
      </w:r>
      <w:r>
        <w:rPr>
          <w:rFonts w:cs="NikoshBAN" w:hint="cs"/>
          <w:sz w:val="20"/>
          <w:szCs w:val="20"/>
          <w:cs/>
          <w:lang w:val="en-US" w:bidi="bn-IN"/>
        </w:rPr>
        <w:t xml:space="preserve">তথ্য অধিকার আইন বিষয়ে ৫৭,৪৪৯ জন </w:t>
      </w:r>
      <w:r>
        <w:rPr>
          <w:rFonts w:cs="NikoshBAN"/>
          <w:sz w:val="20"/>
          <w:szCs w:val="20"/>
          <w:cs/>
          <w:lang w:val="en-US" w:bidi="bn-BD"/>
        </w:rPr>
        <w:t xml:space="preserve">দায়িত্বপ্রাপ্ত কর্মকর্তাদের প্রশিক্ষণ প্রদান করা হয়েছে। তথ্য কমিশনে সরকারি-বেসরকারি পর্যায়ে </w:t>
      </w:r>
      <w:r>
        <w:rPr>
          <w:rFonts w:cs="NikoshBAN" w:hint="cs"/>
          <w:sz w:val="20"/>
          <w:szCs w:val="20"/>
          <w:cs/>
          <w:lang w:val="en-US" w:bidi="bn-IN"/>
        </w:rPr>
        <w:t xml:space="preserve">৬১,৫৩২ জন </w:t>
      </w:r>
      <w:r>
        <w:rPr>
          <w:rFonts w:cs="NikoshBAN"/>
          <w:sz w:val="20"/>
          <w:szCs w:val="20"/>
          <w:cs/>
          <w:lang w:val="en-US" w:bidi="bn-BD"/>
        </w:rPr>
        <w:t xml:space="preserve">দায়িত্বপ্রাপ্ত কর্মকর্তা নিয়োগ করা হয়েছে এবং </w:t>
      </w:r>
      <w:r>
        <w:rPr>
          <w:rFonts w:cs="NikoshBAN" w:hint="cs"/>
          <w:sz w:val="20"/>
          <w:szCs w:val="20"/>
          <w:cs/>
          <w:lang w:val="en-US" w:bidi="bn-IN"/>
        </w:rPr>
        <w:t>৪৬,৪২৪</w:t>
      </w:r>
      <w:r>
        <w:rPr>
          <w:rFonts w:cs="NikoshBAN"/>
          <w:sz w:val="20"/>
          <w:szCs w:val="20"/>
          <w:cs/>
          <w:lang w:val="en-US" w:bidi="bn-BD"/>
        </w:rPr>
        <w:t xml:space="preserve"> জন দায়িত্বপ্রাপ্ত কর্মকর্তার তথ্য হালনাগাদ করা হয়েছে। প্রাপ্ত </w:t>
      </w:r>
      <w:r>
        <w:rPr>
          <w:rFonts w:cs="NikoshBAN" w:hint="cs"/>
          <w:sz w:val="20"/>
          <w:szCs w:val="20"/>
          <w:cs/>
          <w:lang w:val="en-US" w:bidi="bn-IN"/>
        </w:rPr>
        <w:t>১,৫২০</w:t>
      </w:r>
      <w:r>
        <w:rPr>
          <w:rFonts w:cs="NikoshBAN"/>
          <w:sz w:val="20"/>
          <w:szCs w:val="20"/>
          <w:cs/>
          <w:lang w:val="en-US" w:bidi="bn-BD"/>
        </w:rPr>
        <w:t xml:space="preserve">টি অভিযোগের মধ্যে </w:t>
      </w:r>
      <w:r>
        <w:rPr>
          <w:rFonts w:cs="NikoshBAN" w:hint="cs"/>
          <w:sz w:val="20"/>
          <w:szCs w:val="20"/>
          <w:cs/>
          <w:lang w:val="en-US" w:bidi="bn-IN"/>
        </w:rPr>
        <w:t>১,৫২০</w:t>
      </w:r>
      <w:r>
        <w:rPr>
          <w:rFonts w:cs="NikoshBAN"/>
          <w:sz w:val="20"/>
          <w:szCs w:val="20"/>
          <w:cs/>
          <w:lang w:val="en-US" w:bidi="bn-BD"/>
        </w:rPr>
        <w:t>টি অভিযোগ</w:t>
      </w:r>
      <w:r>
        <w:rPr>
          <w:rFonts w:cs="NikoshBAN" w:hint="cs"/>
          <w:sz w:val="20"/>
          <w:szCs w:val="20"/>
          <w:cs/>
          <w:lang w:val="en-US" w:bidi="bn-IN"/>
        </w:rPr>
        <w:t>ই</w:t>
      </w:r>
      <w:r>
        <w:rPr>
          <w:rFonts w:cs="NikoshBAN"/>
          <w:sz w:val="20"/>
          <w:szCs w:val="20"/>
          <w:cs/>
          <w:lang w:val="en-US" w:bidi="bn-BD"/>
        </w:rPr>
        <w:t xml:space="preserve"> নিষ্পত্তি করা হয়েছে।</w:t>
      </w:r>
    </w:p>
    <w:permEnd w:id="1354724064"/>
    <w:p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44"/>
        <w:gridCol w:w="998"/>
        <w:gridCol w:w="712"/>
        <w:gridCol w:w="740"/>
        <w:gridCol w:w="636"/>
        <w:gridCol w:w="636"/>
        <w:gridCol w:w="636"/>
        <w:gridCol w:w="636"/>
        <w:gridCol w:w="680"/>
        <w:gridCol w:w="680"/>
        <w:gridCol w:w="679"/>
      </w:tblGrid>
      <w:tr w:rsidR="00616271">
        <w:trPr>
          <w:trHeight w:val="20"/>
          <w:tblHeader/>
          <w:jc w:val="center"/>
        </w:trPr>
        <w:tc>
          <w:tcPr>
            <w:tcW w:w="75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3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30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447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4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4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4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2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75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75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0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3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47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4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751" w:type="pct"/>
            <w:vMerge w:val="restart"/>
          </w:tcPr>
          <w:p w:rsidR="003F417B" w:rsidRDefault="003F417B">
            <w:pPr>
              <w:pStyle w:val="BodyTextFirstIndent2"/>
              <w:numPr>
                <w:ilvl w:val="0"/>
                <w:numId w:val="27"/>
              </w:numPr>
              <w:spacing w:before="40" w:after="6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91368401" w:edGrp="everyone" w:colFirst="0" w:colLast="0"/>
            <w:permStart w:id="1348144453" w:edGrp="everyone" w:colFirst="1" w:colLast="1"/>
            <w:permStart w:id="567965154" w:edGrp="everyone" w:colFirst="2" w:colLast="2"/>
            <w:permStart w:id="1337289039" w:edGrp="everyone" w:colFirst="3" w:colLast="3"/>
            <w:permStart w:id="1767707217" w:edGrp="everyone" w:colFirst="4" w:colLast="4"/>
            <w:permStart w:id="852383330" w:edGrp="everyone" w:colFirst="5" w:colLast="5"/>
            <w:permStart w:id="391925215" w:edGrp="everyone" w:colFirst="6" w:colLast="6"/>
            <w:permStart w:id="1105026325" w:edGrp="everyone" w:colFirst="7" w:colLast="7"/>
            <w:permStart w:id="161381951" w:edGrp="everyone" w:colFirst="8" w:colLast="8"/>
            <w:permStart w:id="872225637" w:edGrp="everyone" w:colFirst="9" w:colLast="9"/>
            <w:permStart w:id="1327505618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তথ্য অধিকার আইন বাস্তবায়নে জনসচেতনতামূলক কার্যক্রম</w:t>
            </w:r>
          </w:p>
        </w:tc>
        <w:tc>
          <w:tcPr>
            <w:tcW w:w="60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দায়িত্ব প্রাপ্ত কর্মকর্তা নিয়োগ</w:t>
            </w:r>
          </w:p>
        </w:tc>
        <w:tc>
          <w:tcPr>
            <w:tcW w:w="430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47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41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751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51688518" w:edGrp="everyone" w:colFirst="1" w:colLast="1"/>
            <w:permStart w:id="1683689588" w:edGrp="everyone" w:colFirst="4" w:colLast="4"/>
            <w:permStart w:id="151735674" w:edGrp="everyone" w:colFirst="5" w:colLast="5"/>
            <w:permStart w:id="1336874597" w:edGrp="everyone" w:colFirst="6" w:colLast="6"/>
            <w:permStart w:id="1468932486" w:edGrp="everyone" w:colFirst="7" w:colLast="7"/>
            <w:permStart w:id="797061357" w:edGrp="everyone" w:colFirst="8" w:colLast="8"/>
            <w:permStart w:id="580665305" w:edGrp="everyone" w:colFirst="9" w:colLast="9"/>
            <w:permStart w:id="1347909541" w:edGrp="everyone" w:colFirst="10" w:colLast="10"/>
            <w:permEnd w:id="691368401"/>
            <w:permEnd w:id="1348144453"/>
            <w:permEnd w:id="567965154"/>
            <w:permEnd w:id="1337289039"/>
            <w:permEnd w:id="1767707217"/>
            <w:permEnd w:id="852383330"/>
            <w:permEnd w:id="391925215"/>
            <w:permEnd w:id="1105026325"/>
            <w:permEnd w:id="161381951"/>
            <w:permEnd w:id="872225637"/>
            <w:permEnd w:id="1327505618"/>
          </w:p>
        </w:tc>
        <w:tc>
          <w:tcPr>
            <w:tcW w:w="60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দায়িত্ব প্রাপ্ত কর্মকর্তাদের প্রশিক্ষণ</w:t>
            </w:r>
          </w:p>
        </w:tc>
        <w:tc>
          <w:tcPr>
            <w:tcW w:w="430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7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41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751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83885642" w:edGrp="everyone" w:colFirst="1" w:colLast="1"/>
            <w:permStart w:id="128064603" w:edGrp="everyone" w:colFirst="3" w:colLast="3"/>
            <w:permStart w:id="57609166" w:edGrp="everyone" w:colFirst="4" w:colLast="4"/>
            <w:permStart w:id="158291426" w:edGrp="everyone" w:colFirst="5" w:colLast="5"/>
            <w:permStart w:id="1149963269" w:edGrp="everyone" w:colFirst="6" w:colLast="6"/>
            <w:permStart w:id="2073515026" w:edGrp="everyone" w:colFirst="7" w:colLast="7"/>
            <w:permStart w:id="524235813" w:edGrp="everyone" w:colFirst="8" w:colLast="8"/>
            <w:permStart w:id="1532395167" w:edGrp="everyone" w:colFirst="9" w:colLast="9"/>
            <w:permStart w:id="11220171" w:edGrp="everyone" w:colFirst="10" w:colLast="10"/>
            <w:permEnd w:id="451688518"/>
            <w:permEnd w:id="1683689588"/>
            <w:permEnd w:id="151735674"/>
            <w:permEnd w:id="1336874597"/>
            <w:permEnd w:id="1468932486"/>
            <w:permEnd w:id="797061357"/>
            <w:permEnd w:id="580665305"/>
            <w:permEnd w:id="1347909541"/>
          </w:p>
        </w:tc>
        <w:tc>
          <w:tcPr>
            <w:tcW w:w="60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ষ্ঠিত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সভা-সেমিনার-</w:t>
            </w:r>
          </w:p>
        </w:tc>
        <w:tc>
          <w:tcPr>
            <w:tcW w:w="430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7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(জেলা-উপজেলা)</w:t>
            </w: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41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751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76145700" w:edGrp="everyone" w:colFirst="1" w:colLast="1"/>
            <w:permStart w:id="1408966853" w:edGrp="everyone" w:colFirst="3" w:colLast="3"/>
            <w:permStart w:id="194315667" w:edGrp="everyone" w:colFirst="4" w:colLast="4"/>
            <w:permStart w:id="590091482" w:edGrp="everyone" w:colFirst="5" w:colLast="5"/>
            <w:permStart w:id="1413222626" w:edGrp="everyone" w:colFirst="6" w:colLast="6"/>
            <w:permStart w:id="901789774" w:edGrp="everyone" w:colFirst="7" w:colLast="7"/>
            <w:permStart w:id="1048530316" w:edGrp="everyone" w:colFirst="8" w:colLast="8"/>
            <w:permStart w:id="1296062021" w:edGrp="everyone" w:colFirst="9" w:colLast="9"/>
            <w:permStart w:id="1476354943" w:edGrp="everyone" w:colFirst="10" w:colLast="10"/>
            <w:permEnd w:id="1383885642"/>
            <w:permEnd w:id="128064603"/>
            <w:permEnd w:id="57609166"/>
            <w:permEnd w:id="158291426"/>
            <w:permEnd w:id="1149963269"/>
            <w:permEnd w:id="2073515026"/>
            <w:permEnd w:id="524235813"/>
            <w:permEnd w:id="1532395167"/>
            <w:permEnd w:id="11220171"/>
          </w:p>
        </w:tc>
        <w:tc>
          <w:tcPr>
            <w:tcW w:w="60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গ্রহণ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অভিযোগ </w:t>
            </w:r>
          </w:p>
        </w:tc>
        <w:tc>
          <w:tcPr>
            <w:tcW w:w="430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751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76208155" w:edGrp="everyone" w:colFirst="1" w:colLast="1"/>
            <w:permStart w:id="1315504356" w:edGrp="everyone" w:colFirst="4" w:colLast="4"/>
            <w:permStart w:id="777673868" w:edGrp="everyone" w:colFirst="5" w:colLast="5"/>
            <w:permStart w:id="771060938" w:edGrp="everyone" w:colFirst="6" w:colLast="6"/>
            <w:permStart w:id="464599864" w:edGrp="everyone" w:colFirst="7" w:colLast="7"/>
            <w:permStart w:id="1862210333" w:edGrp="everyone" w:colFirst="8" w:colLast="8"/>
            <w:permStart w:id="1330477572" w:edGrp="everyone" w:colFirst="9" w:colLast="9"/>
            <w:permStart w:id="1939936753" w:edGrp="everyone" w:colFirst="10" w:colLast="10"/>
            <w:permStart w:id="146817885" w:edGrp="everyone" w:colFirst="11" w:colLast="11"/>
            <w:permEnd w:id="576145700"/>
            <w:permEnd w:id="1408966853"/>
            <w:permEnd w:id="194315667"/>
            <w:permEnd w:id="590091482"/>
            <w:permEnd w:id="1413222626"/>
            <w:permEnd w:id="901789774"/>
            <w:permEnd w:id="1048530316"/>
            <w:permEnd w:id="1296062021"/>
            <w:permEnd w:id="1476354943"/>
          </w:p>
        </w:tc>
        <w:tc>
          <w:tcPr>
            <w:tcW w:w="603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অভিযোগ </w:t>
            </w:r>
          </w:p>
        </w:tc>
        <w:tc>
          <w:tcPr>
            <w:tcW w:w="430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7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4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384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1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1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676208155"/>
    <w:permEnd w:id="1315504356"/>
    <w:permEnd w:id="777673868"/>
    <w:permEnd w:id="771060938"/>
    <w:permEnd w:id="464599864"/>
    <w:permEnd w:id="1862210333"/>
    <w:permEnd w:id="1330477572"/>
    <w:permEnd w:id="1939936753"/>
    <w:permEnd w:id="146817885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Header"/>
        <w:tabs>
          <w:tab w:val="clear" w:pos="4320"/>
          <w:tab w:val="clear" w:pos="8640"/>
        </w:tabs>
        <w:spacing w:before="120" w:after="120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চলচ্চিত্র ও টেলিভিশন ই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ন্</w:t>
      </w:r>
      <w:r>
        <w:rPr>
          <w:rFonts w:eastAsia="Nikosh" w:cs="NikoshBAN"/>
          <w:b/>
          <w:bCs/>
          <w:sz w:val="22"/>
          <w:szCs w:val="22"/>
          <w:lang w:val="en-US" w:bidi="bn-BD"/>
        </w:rPr>
        <w:t>‌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স্টিটিউট</w:t>
      </w:r>
    </w:p>
    <w:p w:rsidR="00616271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৬.১৪.১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cs="NikoshBAN"/>
          <w:sz w:val="16"/>
          <w:szCs w:val="20"/>
          <w:cs/>
          <w:lang w:val="en-US" w:bidi="bn-BD"/>
        </w:rPr>
        <w:t xml:space="preserve"> </w:t>
      </w:r>
      <w:permStart w:id="672097387" w:edGrp="everyone"/>
      <w:r>
        <w:rPr>
          <w:rFonts w:cs="NikoshBAN"/>
          <w:sz w:val="20"/>
          <w:szCs w:val="20"/>
          <w:cs/>
          <w:lang w:val="en-US" w:bidi="bn-BD"/>
        </w:rPr>
        <w:t>স্বল্প ও দীর্ঘমেয়াদে চলচ্চিত্র-টেলিভিশন বিষয়ে</w:t>
      </w:r>
      <w:r>
        <w:rPr>
          <w:rFonts w:cs="NikoshBAN" w:hint="cs"/>
          <w:sz w:val="20"/>
          <w:szCs w:val="20"/>
          <w:cs/>
          <w:lang w:val="en-US" w:bidi="bn-IN"/>
        </w:rPr>
        <w:t xml:space="preserve"> </w:t>
      </w:r>
      <w:r>
        <w:rPr>
          <w:rFonts w:cs="NikoshBAN"/>
          <w:sz w:val="20"/>
          <w:szCs w:val="20"/>
          <w:cs/>
          <w:lang w:val="en-US" w:bidi="bn-IN"/>
        </w:rPr>
        <w:t>14</w:t>
      </w:r>
      <w:r>
        <w:rPr>
          <w:rFonts w:cs="NikoshBAN" w:hint="cs"/>
          <w:sz w:val="20"/>
          <w:szCs w:val="20"/>
          <w:cs/>
          <w:lang w:val="en-US" w:bidi="bn-IN"/>
        </w:rPr>
        <w:t>টি</w:t>
      </w:r>
      <w:r>
        <w:rPr>
          <w:rFonts w:cs="NikoshBAN"/>
          <w:sz w:val="20"/>
          <w:szCs w:val="20"/>
          <w:cs/>
          <w:lang w:val="en-US" w:bidi="bn-BD"/>
        </w:rPr>
        <w:t xml:space="preserve">  কোর্স (ডিপ্লোমা)</w:t>
      </w:r>
      <w:r>
        <w:rPr>
          <w:rFonts w:cs="NikoshBAN" w:hint="cs"/>
          <w:sz w:val="20"/>
          <w:szCs w:val="20"/>
          <w:cs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val="en-US" w:bidi="bn-BD"/>
        </w:rPr>
        <w:t xml:space="preserve">সম্পন্ন করার মাধ্যমে 168 জন প্রশিক্ষিত হয়েছেন। 126টি ট্রেনিং প্রোডাকশন ফিল্ম ও টেলিভিশন অনুষ্ঠান নির্মিত হয়েছে। চলচ্চিত্র বিষয়ক মোট 2টি প্রকাশনা </w:t>
      </w:r>
      <w:r>
        <w:rPr>
          <w:rFonts w:cs="NikoshBAN" w:hint="cs"/>
          <w:sz w:val="20"/>
          <w:szCs w:val="20"/>
          <w:cs/>
          <w:lang w:val="en-US" w:bidi="bn-BD"/>
        </w:rPr>
        <w:t xml:space="preserve">প্রস্তুত করা </w:t>
      </w:r>
      <w:r>
        <w:rPr>
          <w:rFonts w:cs="NikoshBAN"/>
          <w:sz w:val="20"/>
          <w:szCs w:val="20"/>
          <w:cs/>
          <w:lang w:val="en-US" w:bidi="bn-BD"/>
        </w:rPr>
        <w:t xml:space="preserve">হয়েছে। </w:t>
      </w:r>
      <w:r>
        <w:rPr>
          <w:rFonts w:cs="NikoshBAN" w:hint="cs"/>
          <w:sz w:val="20"/>
          <w:szCs w:val="20"/>
          <w:cs/>
          <w:lang w:val="en-US" w:bidi="bn-IN"/>
        </w:rPr>
        <w:t>এছাড়া, বিসিটিআই-এর শিক্ষার্থীদের দ্বারা নির্মিত ০২টি চলচ্চিত্র জাতীয় পুরস্কার অর্জন করেছে।</w:t>
      </w:r>
    </w:p>
    <w:permEnd w:id="672097387"/>
    <w:p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৪.২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616271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89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 w:val="restart"/>
          </w:tcPr>
          <w:p w:rsidR="003F417B" w:rsidRDefault="003F417B">
            <w:pPr>
              <w:pStyle w:val="BodyTextFirstIndent2"/>
              <w:numPr>
                <w:ilvl w:val="0"/>
                <w:numId w:val="28"/>
              </w:numPr>
              <w:spacing w:before="40" w:after="60" w:line="264" w:lineRule="auto"/>
              <w:ind w:left="207" w:hanging="175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10408967" w:edGrp="everyone" w:colFirst="0" w:colLast="0"/>
            <w:permStart w:id="1168603399" w:edGrp="everyone" w:colFirst="1" w:colLast="1"/>
            <w:permStart w:id="1780503049" w:edGrp="everyone" w:colFirst="2" w:colLast="2"/>
            <w:permStart w:id="519117819" w:edGrp="everyone" w:colFirst="3" w:colLast="3"/>
            <w:permStart w:id="773212105" w:edGrp="everyone" w:colFirst="4" w:colLast="4"/>
            <w:permStart w:id="1610893105" w:edGrp="everyone" w:colFirst="5" w:colLast="5"/>
            <w:permStart w:id="1710568597" w:edGrp="everyone" w:colFirst="6" w:colLast="6"/>
            <w:permStart w:id="467346781" w:edGrp="everyone" w:colFirst="7" w:colLast="7"/>
            <w:permStart w:id="750800638" w:edGrp="everyone" w:colFirst="8" w:colLast="8"/>
            <w:permStart w:id="1464171096" w:edGrp="everyone" w:colFirst="9" w:colLast="9"/>
            <w:permStart w:id="139134775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গণমাধ্যমকর্মী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চলচ্চিত্র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টেলিভিশন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শিল্পী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মডিউল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প্রণয়ন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পরিমার্জন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স্বল্প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দীর্ঘমেয়াদি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এবং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পেশাগত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কোর্স</w:t>
            </w:r>
          </w:p>
        </w:tc>
        <w:tc>
          <w:tcPr>
            <w:tcW w:w="441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59389044" w:edGrp="everyone" w:colFirst="1" w:colLast="1"/>
            <w:permStart w:id="2076719867" w:edGrp="everyone" w:colFirst="4" w:colLast="4"/>
            <w:permStart w:id="1616709631" w:edGrp="everyone" w:colFirst="5" w:colLast="5"/>
            <w:permStart w:id="891490539" w:edGrp="everyone" w:colFirst="6" w:colLast="6"/>
            <w:permStart w:id="1533618887" w:edGrp="everyone" w:colFirst="7" w:colLast="7"/>
            <w:permStart w:id="1023281340" w:edGrp="everyone" w:colFirst="8" w:colLast="8"/>
            <w:permStart w:id="607719228" w:edGrp="everyone" w:colFirst="9" w:colLast="9"/>
            <w:permStart w:id="75777582" w:edGrp="everyone" w:colFirst="10" w:colLast="10"/>
            <w:permEnd w:id="310408967"/>
            <w:permEnd w:id="1168603399"/>
            <w:permEnd w:id="1780503049"/>
            <w:permEnd w:id="519117819"/>
            <w:permEnd w:id="773212105"/>
            <w:permEnd w:id="1610893105"/>
            <w:permEnd w:id="1710568597"/>
            <w:permEnd w:id="467346781"/>
            <w:permEnd w:id="750800638"/>
            <w:permEnd w:id="1464171096"/>
            <w:permEnd w:id="1391347755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ওয়ার্কশপ 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93556856" w:edGrp="everyone" w:colFirst="1" w:colLast="1"/>
            <w:permStart w:id="894374323" w:edGrp="everyone" w:colFirst="4" w:colLast="4"/>
            <w:permStart w:id="979454384" w:edGrp="everyone" w:colFirst="5" w:colLast="5"/>
            <w:permStart w:id="840518658" w:edGrp="everyone" w:colFirst="6" w:colLast="6"/>
            <w:permStart w:id="38287533" w:edGrp="everyone" w:colFirst="7" w:colLast="7"/>
            <w:permStart w:id="760758006" w:edGrp="everyone" w:colFirst="8" w:colLast="8"/>
            <w:permStart w:id="1558397234" w:edGrp="everyone" w:colFirst="9" w:colLast="9"/>
            <w:permStart w:id="1840991062" w:edGrp="everyone" w:colFirst="10" w:colLast="10"/>
            <w:permEnd w:id="1659389044"/>
            <w:permEnd w:id="2076719867"/>
            <w:permEnd w:id="1616709631"/>
            <w:permEnd w:id="891490539"/>
            <w:permEnd w:id="1533618887"/>
            <w:permEnd w:id="1023281340"/>
            <w:permEnd w:id="607719228"/>
            <w:permEnd w:id="75777582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সম্পাদন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কৃত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গবেষণা 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60233478" w:edGrp="everyone" w:colFirst="1" w:colLast="1"/>
            <w:permStart w:id="92023250" w:edGrp="everyone" w:colFirst="4" w:colLast="4"/>
            <w:permStart w:id="1804869029" w:edGrp="everyone" w:colFirst="5" w:colLast="5"/>
            <w:permStart w:id="1678856242" w:edGrp="everyone" w:colFirst="6" w:colLast="6"/>
            <w:permStart w:id="182467954" w:edGrp="everyone" w:colFirst="7" w:colLast="7"/>
            <w:permStart w:id="432824163" w:edGrp="everyone" w:colFirst="8" w:colLast="8"/>
            <w:permStart w:id="572347895" w:edGrp="everyone" w:colFirst="9" w:colLast="9"/>
            <w:permStart w:id="2146398205" w:edGrp="everyone" w:colFirst="10" w:colLast="10"/>
            <w:permEnd w:id="1893556856"/>
            <w:permEnd w:id="894374323"/>
            <w:permEnd w:id="979454384"/>
            <w:permEnd w:id="840518658"/>
            <w:permEnd w:id="38287533"/>
            <w:permEnd w:id="760758006"/>
            <w:permEnd w:id="1558397234"/>
            <w:permEnd w:id="1840991062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66212251" w:edGrp="everyone" w:colFirst="1" w:colLast="1"/>
            <w:permStart w:id="247621462" w:edGrp="everyone" w:colFirst="4" w:colLast="4"/>
            <w:permStart w:id="276195932" w:edGrp="everyone" w:colFirst="5" w:colLast="5"/>
            <w:permStart w:id="1237527629" w:edGrp="everyone" w:colFirst="6" w:colLast="6"/>
            <w:permStart w:id="141916748" w:edGrp="everyone" w:colFirst="7" w:colLast="7"/>
            <w:permStart w:id="1951344875" w:edGrp="everyone" w:colFirst="8" w:colLast="8"/>
            <w:permStart w:id="489636231" w:edGrp="everyone" w:colFirst="9" w:colLast="9"/>
            <w:permStart w:id="707016788" w:edGrp="everyone" w:colFirst="10" w:colLast="10"/>
            <w:permStart w:id="625039429" w:edGrp="everyone" w:colFirst="11" w:colLast="11"/>
            <w:permEnd w:id="1460233478"/>
            <w:permEnd w:id="92023250"/>
            <w:permEnd w:id="1804869029"/>
            <w:permEnd w:id="1678856242"/>
            <w:permEnd w:id="182467954"/>
            <w:permEnd w:id="432824163"/>
            <w:permEnd w:id="572347895"/>
            <w:permEnd w:id="2146398205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চলচ্চিত্র ও টিভি প্রোডাকশন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766212251"/>
    <w:permEnd w:id="247621462"/>
    <w:permEnd w:id="276195932"/>
    <w:permEnd w:id="1237527629"/>
    <w:permEnd w:id="141916748"/>
    <w:permEnd w:id="1951344875"/>
    <w:permEnd w:id="489636231"/>
    <w:permEnd w:id="707016788"/>
    <w:permEnd w:id="625039429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১৪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Header"/>
        <w:tabs>
          <w:tab w:val="clear" w:pos="4320"/>
          <w:tab w:val="clear" w:pos="8640"/>
        </w:tabs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সাংবাদিক কল্যাণ ট্রাস্ট</w:t>
      </w:r>
    </w:p>
    <w:p w:rsidR="00616271" w:rsidRDefault="00522902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৬.১৫.১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16"/>
          <w:szCs w:val="20"/>
          <w:lang w:val="en-US" w:bidi="bn-BD"/>
        </w:rPr>
        <w:t xml:space="preserve"> </w:t>
      </w:r>
      <w:permStart w:id="939221516" w:edGrp="everyone"/>
      <w:r>
        <w:rPr>
          <w:rFonts w:cs="NikoshBAN"/>
          <w:sz w:val="20"/>
          <w:szCs w:val="20"/>
          <w:cs/>
          <w:lang w:val="en-US" w:bidi="bn-BD"/>
        </w:rPr>
        <w:t xml:space="preserve">বাংলাদেশ সাংবাদিক কল্যাণ ট্রাস্টের তত্ত্বাবধানে </w:t>
      </w:r>
      <w:r>
        <w:rPr>
          <w:rFonts w:cs="NikoshBAN" w:hint="cs"/>
          <w:sz w:val="20"/>
          <w:szCs w:val="20"/>
          <w:cs/>
          <w:lang w:val="en-US" w:bidi="bn-IN"/>
        </w:rPr>
        <w:t>বিগত ০৩ বছরে ৬,২৯০ জন সাংবাদিককে ১৯ কোটি ২৩ লক্ষ টাকা অনুদান প্রদান করা হয়েছে।</w:t>
      </w:r>
    </w:p>
    <w:permEnd w:id="939221516"/>
    <w:p w:rsidR="00DB7C07" w:rsidRDefault="00DB7C07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DB7C07" w:rsidRDefault="00DB7C07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616271" w:rsidRDefault="00522902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616271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0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95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0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951" w:type="pct"/>
          </w:tcPr>
          <w:p w:rsidR="003F417B" w:rsidRDefault="003F417B">
            <w:pPr>
              <w:pStyle w:val="BodyTextFirstIndent2"/>
              <w:numPr>
                <w:ilvl w:val="0"/>
                <w:numId w:val="29"/>
              </w:numPr>
              <w:spacing w:before="40" w:after="6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49654169" w:edGrp="everyone" w:colFirst="0" w:colLast="0"/>
            <w:permStart w:id="1698700585" w:edGrp="everyone" w:colFirst="1" w:colLast="1"/>
            <w:permStart w:id="203039198" w:edGrp="everyone" w:colFirst="2" w:colLast="2"/>
            <w:permStart w:id="99712164" w:edGrp="everyone" w:colFirst="3" w:colLast="3"/>
            <w:permStart w:id="435034197" w:edGrp="everyone" w:colFirst="4" w:colLast="4"/>
            <w:permStart w:id="47213358" w:edGrp="everyone" w:colFirst="5" w:colLast="5"/>
            <w:permStart w:id="1364141019" w:edGrp="everyone" w:colFirst="6" w:colLast="6"/>
            <w:permStart w:id="251857403" w:edGrp="everyone" w:colFirst="7" w:colLast="7"/>
            <w:permStart w:id="1823157056" w:edGrp="everyone" w:colFirst="8" w:colLast="8"/>
            <w:permStart w:id="1816148821" w:edGrp="everyone" w:colFirst="9" w:colLast="9"/>
            <w:permStart w:id="158213282" w:edGrp="everyone" w:colFirst="10" w:colLast="10"/>
            <w:permStart w:id="1413284358" w:edGrp="everyone" w:colFirst="11" w:colLast="1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সংবাদপত্র-সংবাদ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মাধ্যমের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স্বাধীনতা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সংরক্ষণে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মামলা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গ্রহণ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আহত-নিহত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, অস্বচ্ছল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সাং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বাদিকগণকে অনুদানপ্রদান</w:t>
            </w:r>
          </w:p>
        </w:tc>
        <w:tc>
          <w:tcPr>
            <w:tcW w:w="440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কৃত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অনুদান </w:t>
            </w:r>
          </w:p>
        </w:tc>
        <w:tc>
          <w:tcPr>
            <w:tcW w:w="441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৬.১৫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৬.৫০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৭.১০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149654169"/>
    <w:permEnd w:id="1698700585"/>
    <w:permEnd w:id="203039198"/>
    <w:permEnd w:id="99712164"/>
    <w:permEnd w:id="435034197"/>
    <w:permEnd w:id="47213358"/>
    <w:permEnd w:id="1364141019"/>
    <w:permEnd w:id="251857403"/>
    <w:permEnd w:id="1823157056"/>
    <w:permEnd w:id="1816148821"/>
    <w:permEnd w:id="158213282"/>
    <w:permEnd w:id="1413284358"/>
    <w:p w:rsidR="00616271" w:rsidRDefault="00522902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১৫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522902">
      <w:pPr>
        <w:pStyle w:val="Header"/>
        <w:tabs>
          <w:tab w:val="clear" w:pos="4320"/>
          <w:tab w:val="clear" w:pos="8640"/>
        </w:tabs>
        <w:spacing w:before="120" w:after="12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চলচ্চিত্র উন্নয়ন কর্পোরেশন</w:t>
      </w:r>
    </w:p>
    <w:p w:rsidR="00616271" w:rsidRDefault="00522902">
      <w:pPr>
        <w:spacing w:before="18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16"/>
          <w:szCs w:val="20"/>
          <w:cs/>
          <w:lang w:bidi="bn-BD"/>
        </w:rPr>
        <w:t>৬.১৬.১</w:t>
      </w:r>
      <w:r>
        <w:rPr>
          <w:rFonts w:eastAsia="Nikosh" w:cs="NikoshBAN"/>
          <w:b/>
          <w:bCs/>
          <w:sz w:val="16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 w:hint="cs"/>
          <w:b/>
          <w:bCs/>
          <w:sz w:val="16"/>
          <w:szCs w:val="20"/>
          <w:cs/>
          <w:lang w:bidi="bn-BD"/>
        </w:rPr>
        <w:t xml:space="preserve"> </w:t>
      </w:r>
      <w:permStart w:id="633305834" w:edGrp="everyone"/>
      <w:r>
        <w:rPr>
          <w:rFonts w:cs="NikoshBAN" w:hint="cs"/>
          <w:sz w:val="20"/>
          <w:szCs w:val="20"/>
          <w:cs/>
          <w:lang w:val="en-US" w:bidi="bn-BD"/>
        </w:rPr>
        <w:t>বি</w:t>
      </w:r>
      <w:r>
        <w:rPr>
          <w:rFonts w:cs="NikoshBAN"/>
          <w:sz w:val="20"/>
          <w:szCs w:val="20"/>
          <w:cs/>
          <w:lang w:val="en-US" w:bidi="bn-BD"/>
        </w:rPr>
        <w:t>এফডিসি ১</w:t>
      </w:r>
      <w:r>
        <w:rPr>
          <w:rFonts w:cs="NikoshBAN" w:hint="cs"/>
          <w:sz w:val="20"/>
          <w:szCs w:val="20"/>
          <w:cs/>
          <w:lang w:val="en-US" w:bidi="bn-IN"/>
        </w:rPr>
        <w:t>২১</w:t>
      </w:r>
      <w:r>
        <w:rPr>
          <w:rFonts w:cs="NikoshBAN"/>
          <w:sz w:val="20"/>
          <w:szCs w:val="20"/>
          <w:cs/>
          <w:lang w:val="en-US" w:bidi="bn-BD"/>
        </w:rPr>
        <w:t>টি চলচ্চিত্র এবং ১</w:t>
      </w:r>
      <w:r>
        <w:rPr>
          <w:rFonts w:cs="NikoshBAN" w:hint="cs"/>
          <w:sz w:val="20"/>
          <w:szCs w:val="20"/>
          <w:cs/>
          <w:lang w:val="en-US" w:bidi="bn-IN"/>
        </w:rPr>
        <w:t>৪৪</w:t>
      </w:r>
      <w:r>
        <w:rPr>
          <w:rFonts w:cs="NikoshBAN"/>
          <w:sz w:val="20"/>
          <w:szCs w:val="20"/>
          <w:cs/>
          <w:lang w:val="en-US" w:bidi="bn-BD"/>
        </w:rPr>
        <w:t xml:space="preserve">টি বিজ্ঞাপনচিত্র নির্মাণে </w:t>
      </w:r>
      <w:r w:rsidR="00BF4F92" w:rsidRPr="00BF4F92">
        <w:rPr>
          <w:rFonts w:cs="NikoshBAN"/>
          <w:sz w:val="20"/>
          <w:szCs w:val="20"/>
          <w:cs/>
          <w:lang w:val="en-US" w:bidi="bn-BD"/>
        </w:rPr>
        <w:t>কারিগরি</w:t>
      </w:r>
      <w:r>
        <w:rPr>
          <w:rFonts w:cs="NikoshBAN"/>
          <w:sz w:val="20"/>
          <w:szCs w:val="20"/>
          <w:cs/>
          <w:lang w:val="en-US" w:bidi="bn-BD"/>
        </w:rPr>
        <w:t xml:space="preserve"> সেবা সরবরাহ করেছে।</w:t>
      </w:r>
      <w:r>
        <w:rPr>
          <w:rFonts w:cs="NikoshBAN" w:hint="cs"/>
          <w:sz w:val="20"/>
          <w:szCs w:val="20"/>
          <w:cs/>
          <w:lang w:val="en-US" w:bidi="bn-BD"/>
        </w:rPr>
        <w:t xml:space="preserve"> ‘</w:t>
      </w:r>
      <w:r>
        <w:rPr>
          <w:rFonts w:cs="NikoshBAN"/>
          <w:sz w:val="20"/>
          <w:szCs w:val="20"/>
          <w:cs/>
          <w:lang w:val="en-US" w:bidi="bn-BD"/>
        </w:rPr>
        <w:t>বিএফডিসি’র আধুনিকায়ন ও সম্প্রসারণ</w:t>
      </w:r>
      <w:r>
        <w:rPr>
          <w:rFonts w:cs="NikoshBAN" w:hint="cs"/>
          <w:sz w:val="20"/>
          <w:szCs w:val="20"/>
          <w:cs/>
          <w:lang w:val="en-US" w:bidi="bn-BD"/>
        </w:rPr>
        <w:t>’</w:t>
      </w:r>
      <w:r>
        <w:rPr>
          <w:rFonts w:cs="NikoshBAN"/>
          <w:sz w:val="20"/>
          <w:szCs w:val="20"/>
          <w:cs/>
          <w:lang w:val="en-US" w:bidi="bn-BD"/>
        </w:rPr>
        <w:t xml:space="preserve"> শীর্ষক প্রকল্পের আওতায় ৮টি অত্যাধুনিক ডিজিটাল সিনেমাটোগ্রাফিক ক্যামেরা (সনি ও রেড ইপিক ড্রাগন) ৪টি ‘র’ প্রসেসিং ইউনিট</w:t>
      </w:r>
      <w:r>
        <w:rPr>
          <w:rFonts w:cs="NikoshBAN" w:hint="cs"/>
          <w:sz w:val="20"/>
          <w:szCs w:val="20"/>
          <w:cs/>
          <w:lang w:val="en-US" w:bidi="bn-BD"/>
        </w:rPr>
        <w:t>,</w:t>
      </w:r>
      <w:r>
        <w:rPr>
          <w:rFonts w:cs="NikoshBAN"/>
          <w:sz w:val="20"/>
          <w:szCs w:val="20"/>
          <w:cs/>
          <w:lang w:val="en-US" w:bidi="bn-BD"/>
        </w:rPr>
        <w:t xml:space="preserve"> ২টি অত্যাধুনিক জিমিজীব (স্টুডিও ক্রেন), ক্যামেরার ০৩টি জুম লেন্স, ক্যামেরার বিভিন্ন প্রকারের মাস্টার ও আল্টাপ্রাইম লেন্স ১</w:t>
      </w:r>
      <w:r>
        <w:rPr>
          <w:rFonts w:cs="NikoshBAN" w:hint="cs"/>
          <w:sz w:val="20"/>
          <w:szCs w:val="20"/>
          <w:cs/>
          <w:lang w:val="en-US" w:bidi="bn-IN"/>
        </w:rPr>
        <w:t>২</w:t>
      </w:r>
      <w:r>
        <w:rPr>
          <w:rFonts w:cs="NikoshBAN"/>
          <w:sz w:val="20"/>
          <w:szCs w:val="20"/>
          <w:cs/>
          <w:lang w:val="en-US" w:bidi="bn-BD"/>
        </w:rPr>
        <w:t>টি, ৫টি ডিজিটাল এডিটিং মেশিন এবং ১টি কালার গ্রেডিং স্যুট মেশিন সংগ্রহ ও প্রতিস্থাপিত হয়েছে।</w:t>
      </w:r>
    </w:p>
    <w:permEnd w:id="633305834"/>
    <w:p w:rsidR="00616271" w:rsidRDefault="00522902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616271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DB7C07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DB7C07" w:rsidRDefault="00DB7C0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8E15B8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C07" w:rsidRPr="00B74D46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B7C07" w:rsidRPr="00142FC9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DB7C07" w:rsidRPr="000341C4" w:rsidRDefault="00DB7C0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616271">
        <w:trPr>
          <w:trHeight w:val="20"/>
          <w:tblHeader/>
          <w:jc w:val="center"/>
        </w:trPr>
        <w:tc>
          <w:tcPr>
            <w:tcW w:w="89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616271" w:rsidRDefault="00522902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 w:val="restart"/>
          </w:tcPr>
          <w:p w:rsidR="003F417B" w:rsidRDefault="003F417B">
            <w:pPr>
              <w:pStyle w:val="BodyTextFirstIndent2"/>
              <w:numPr>
                <w:ilvl w:val="0"/>
                <w:numId w:val="30"/>
              </w:numPr>
              <w:spacing w:before="40" w:after="60" w:line="264" w:lineRule="auto"/>
              <w:ind w:left="302" w:hanging="270"/>
              <w:rPr>
                <w:rFonts w:cs="NikoshBAN"/>
                <w:sz w:val="14"/>
                <w:szCs w:val="16"/>
                <w:lang w:bidi="bn-BD"/>
              </w:rPr>
            </w:pPr>
            <w:permStart w:id="1743471209" w:edGrp="everyone" w:colFirst="0" w:colLast="0"/>
            <w:permStart w:id="1208247357" w:edGrp="everyone" w:colFirst="1" w:colLast="1"/>
            <w:permStart w:id="1803319833" w:edGrp="everyone" w:colFirst="2" w:colLast="2"/>
            <w:permStart w:id="53099043" w:edGrp="everyone" w:colFirst="3" w:colLast="3"/>
            <w:permStart w:id="1964905005" w:edGrp="everyone" w:colFirst="4" w:colLast="4"/>
            <w:permStart w:id="1508596517" w:edGrp="everyone" w:colFirst="5" w:colLast="5"/>
            <w:permStart w:id="505503667" w:edGrp="everyone" w:colFirst="6" w:colLast="6"/>
            <w:permStart w:id="1814237590" w:edGrp="everyone" w:colFirst="7" w:colLast="7"/>
            <w:permStart w:id="460741651" w:edGrp="everyone" w:colFirst="8" w:colLast="8"/>
            <w:permStart w:id="1751267927" w:edGrp="everyone" w:colFirst="9" w:colLast="9"/>
            <w:permStart w:id="1195853763" w:edGrp="everyone" w:colFirst="10" w:colLast="10"/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চলচ্চিত্র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নাটক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সংগীত</w:t>
            </w:r>
            <w:r>
              <w:rPr>
                <w:rFonts w:cs="NikoshBAN"/>
                <w:sz w:val="14"/>
                <w:szCs w:val="16"/>
                <w:lang w:bidi="bn-BD"/>
              </w:rPr>
              <w:t>,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নৃত্য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প্রভৃতি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অনুষ্ঠান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নির্মাণ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প্রচার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চলচ্চিত্র নির্মা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ণে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সেবা</w:t>
            </w:r>
          </w:p>
        </w:tc>
        <w:tc>
          <w:tcPr>
            <w:tcW w:w="441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Merge w:val="restar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৩৫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৪০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  <w:tr w:rsidR="003F417B">
        <w:trPr>
          <w:trHeight w:val="20"/>
          <w:jc w:val="center"/>
        </w:trPr>
        <w:tc>
          <w:tcPr>
            <w:tcW w:w="896" w:type="pct"/>
            <w:vMerge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799556826" w:edGrp="everyone" w:colFirst="1" w:colLast="1"/>
            <w:permStart w:id="46623827" w:edGrp="everyone" w:colFirst="4" w:colLast="4"/>
            <w:permStart w:id="1456746874" w:edGrp="everyone" w:colFirst="5" w:colLast="5"/>
            <w:permStart w:id="2119518772" w:edGrp="everyone" w:colFirst="6" w:colLast="6"/>
            <w:permStart w:id="1437222154" w:edGrp="everyone" w:colFirst="7" w:colLast="7"/>
            <w:permStart w:id="277418001" w:edGrp="everyone" w:colFirst="8" w:colLast="8"/>
            <w:permStart w:id="2128872554" w:edGrp="everyone" w:colFirst="9" w:colLast="9"/>
            <w:permStart w:id="1770467950" w:edGrp="everyone" w:colFirst="10" w:colLast="10"/>
            <w:permStart w:id="2083796794" w:edGrp="everyone" w:colFirst="11" w:colLast="11"/>
            <w:permEnd w:id="1743471209"/>
            <w:permEnd w:id="1208247357"/>
            <w:permEnd w:id="1803319833"/>
            <w:permEnd w:id="53099043"/>
            <w:permEnd w:id="1964905005"/>
            <w:permEnd w:id="1508596517"/>
            <w:permEnd w:id="505503667"/>
            <w:permEnd w:id="1814237590"/>
            <w:permEnd w:id="460741651"/>
            <w:permEnd w:id="1751267927"/>
            <w:permEnd w:id="1195853763"/>
          </w:p>
        </w:tc>
        <w:tc>
          <w:tcPr>
            <w:tcW w:w="495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বিজ্ঞাপন চিত্র নির্মা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ণে প্রদত্ত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সেবা</w:t>
            </w:r>
          </w:p>
        </w:tc>
        <w:tc>
          <w:tcPr>
            <w:tcW w:w="441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৬০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৬৫</w:t>
            </w:r>
          </w:p>
        </w:tc>
        <w:tc>
          <w:tcPr>
            <w:tcW w:w="386" w:type="pct"/>
            <w:vAlign w:val="center"/>
          </w:tcPr>
          <w:p w:rsidR="003F417B" w:rsidRDefault="003F417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3" w:type="pct"/>
            <w:vAlign w:val="center"/>
          </w:tcPr>
          <w:p w:rsidR="003F417B" w:rsidRDefault="003F417B" w:rsidP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>
              <w:rPr>
                <w:rFonts w:cs="NikoshBAN" w:hint="cs"/>
                <w:sz w:val="14"/>
                <w:szCs w:val="16"/>
                <w:cs/>
                <w:lang w:bidi="bn-IN"/>
              </w:rPr>
              <w:t>৭০</w:t>
            </w:r>
          </w:p>
        </w:tc>
        <w:tc>
          <w:tcPr>
            <w:tcW w:w="412" w:type="pct"/>
            <w:vAlign w:val="center"/>
          </w:tcPr>
          <w:p w:rsidR="003F417B" w:rsidRDefault="003F417B">
            <w:pPr>
              <w:pStyle w:val="BodyTextFirstIndent2"/>
              <w:spacing w:before="40" w:after="60" w:line="264" w:lineRule="auto"/>
              <w:ind w:left="0" w:firstLine="0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</w:p>
        </w:tc>
      </w:tr>
    </w:tbl>
    <w:permEnd w:id="799556826"/>
    <w:permEnd w:id="46623827"/>
    <w:permEnd w:id="1456746874"/>
    <w:permEnd w:id="2119518772"/>
    <w:permEnd w:id="1437222154"/>
    <w:permEnd w:id="277418001"/>
    <w:permEnd w:id="2128872554"/>
    <w:permEnd w:id="1770467950"/>
    <w:permEnd w:id="2083796794"/>
    <w:p w:rsidR="00616271" w:rsidRDefault="00522902">
      <w:pPr>
        <w:spacing w:before="18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>১৬.৩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</w:p>
    <w:p w:rsidR="003F417B" w:rsidRPr="00461983" w:rsidRDefault="003F417B" w:rsidP="003F417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417B" w:rsidRPr="00461983" w:rsidTr="003F417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3F417B" w:rsidRPr="00461983" w:rsidTr="003F417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461983" w:rsidRDefault="003F417B" w:rsidP="003F417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417B" w:rsidRPr="00461983" w:rsidTr="003F417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7B" w:rsidRPr="00461983" w:rsidRDefault="003F417B" w:rsidP="003F417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616271" w:rsidRDefault="00616271"/>
    <w:sectPr w:rsidR="00616271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A5" w:rsidRDefault="00590DA5">
      <w:r>
        <w:separator/>
      </w:r>
    </w:p>
  </w:endnote>
  <w:endnote w:type="continuationSeparator" w:id="0">
    <w:p w:rsidR="00590DA5" w:rsidRDefault="0059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A5" w:rsidRDefault="00590DA5">
      <w:r>
        <w:separator/>
      </w:r>
    </w:p>
  </w:footnote>
  <w:footnote w:type="continuationSeparator" w:id="0">
    <w:p w:rsidR="00590DA5" w:rsidRDefault="0059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17B" w:rsidRDefault="003F41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:rsidR="003F417B" w:rsidRDefault="003F41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17B" w:rsidRDefault="003F417B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6C0B87">
      <w:rPr>
        <w:rFonts w:ascii="NikoshBAN" w:hAnsi="NikoshBAN" w:cs="NikoshBAN"/>
        <w:noProof/>
        <w:sz w:val="20"/>
        <w:szCs w:val="20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54728"/>
    <w:multiLevelType w:val="hybridMultilevel"/>
    <w:tmpl w:val="D74AB920"/>
    <w:lvl w:ilvl="0" w:tplc="822AF34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E227A"/>
    <w:multiLevelType w:val="multilevel"/>
    <w:tmpl w:val="077E22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187F719B"/>
    <w:multiLevelType w:val="multilevel"/>
    <w:tmpl w:val="187F71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6">
    <w:nsid w:val="1CEF3979"/>
    <w:multiLevelType w:val="hybridMultilevel"/>
    <w:tmpl w:val="20D886F6"/>
    <w:lvl w:ilvl="0" w:tplc="EFF400F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>
    <w:nsid w:val="5C3D646E"/>
    <w:multiLevelType w:val="hybridMultilevel"/>
    <w:tmpl w:val="3C8E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>
    <w:nsid w:val="709C7207"/>
    <w:multiLevelType w:val="hybridMultilevel"/>
    <w:tmpl w:val="63DEB138"/>
    <w:lvl w:ilvl="0" w:tplc="63589D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F0081"/>
    <w:multiLevelType w:val="multilevel"/>
    <w:tmpl w:val="74CF00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5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6">
    <w:nsid w:val="7E3C1BC5"/>
    <w:multiLevelType w:val="multilevel"/>
    <w:tmpl w:val="7E3C1BC5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5"/>
  </w:num>
  <w:num w:numId="8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5"/>
  </w:num>
  <w:num w:numId="10">
    <w:abstractNumId w:val="16"/>
  </w:num>
  <w:num w:numId="11">
    <w:abstractNumId w:val="3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6"/>
  </w:num>
  <w:num w:numId="33">
    <w:abstractNumId w:val="1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ocumentProtection w:edit="readOnly" w:enforcement="1" w:cryptProviderType="rsaFull" w:cryptAlgorithmClass="hash" w:cryptAlgorithmType="typeAny" w:cryptAlgorithmSid="4" w:cryptSpinCount="100000" w:hash="YfWGpm0OPZ+X5JnLX0k1voa0yd0=" w:salt="PFinS/BrvfPKZmfL2PH4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22"/>
    <w:rsid w:val="0000089B"/>
    <w:rsid w:val="00010D7D"/>
    <w:rsid w:val="00025E55"/>
    <w:rsid w:val="00043D50"/>
    <w:rsid w:val="00045C55"/>
    <w:rsid w:val="00063E9C"/>
    <w:rsid w:val="00067745"/>
    <w:rsid w:val="00070318"/>
    <w:rsid w:val="00072551"/>
    <w:rsid w:val="000951CF"/>
    <w:rsid w:val="000A1AD3"/>
    <w:rsid w:val="000C3958"/>
    <w:rsid w:val="000D2A46"/>
    <w:rsid w:val="000F067B"/>
    <w:rsid w:val="00102EB8"/>
    <w:rsid w:val="0012785F"/>
    <w:rsid w:val="00187C05"/>
    <w:rsid w:val="001A3521"/>
    <w:rsid w:val="001B504D"/>
    <w:rsid w:val="001C3B27"/>
    <w:rsid w:val="001C45DA"/>
    <w:rsid w:val="001D2DF8"/>
    <w:rsid w:val="001D615B"/>
    <w:rsid w:val="001E5626"/>
    <w:rsid w:val="00201E2F"/>
    <w:rsid w:val="00212764"/>
    <w:rsid w:val="00236E32"/>
    <w:rsid w:val="00242784"/>
    <w:rsid w:val="0024741A"/>
    <w:rsid w:val="0025456A"/>
    <w:rsid w:val="00277325"/>
    <w:rsid w:val="002A44CC"/>
    <w:rsid w:val="002D1CEE"/>
    <w:rsid w:val="002D2447"/>
    <w:rsid w:val="002E1716"/>
    <w:rsid w:val="002E2FBB"/>
    <w:rsid w:val="002F1EF9"/>
    <w:rsid w:val="00302A1C"/>
    <w:rsid w:val="00313D77"/>
    <w:rsid w:val="003236F7"/>
    <w:rsid w:val="00333822"/>
    <w:rsid w:val="00333991"/>
    <w:rsid w:val="00342740"/>
    <w:rsid w:val="00362CD3"/>
    <w:rsid w:val="0036424F"/>
    <w:rsid w:val="003701CF"/>
    <w:rsid w:val="003775DB"/>
    <w:rsid w:val="00383125"/>
    <w:rsid w:val="0038452C"/>
    <w:rsid w:val="003A1D82"/>
    <w:rsid w:val="003A55BB"/>
    <w:rsid w:val="003B26D9"/>
    <w:rsid w:val="003B2A87"/>
    <w:rsid w:val="003C037A"/>
    <w:rsid w:val="003C2CEA"/>
    <w:rsid w:val="003D6C28"/>
    <w:rsid w:val="003E049F"/>
    <w:rsid w:val="003F417B"/>
    <w:rsid w:val="003F5410"/>
    <w:rsid w:val="0041585A"/>
    <w:rsid w:val="00433342"/>
    <w:rsid w:val="00434C7A"/>
    <w:rsid w:val="00443A73"/>
    <w:rsid w:val="00463F78"/>
    <w:rsid w:val="00465960"/>
    <w:rsid w:val="0046796C"/>
    <w:rsid w:val="00475B4B"/>
    <w:rsid w:val="00492F04"/>
    <w:rsid w:val="004A4503"/>
    <w:rsid w:val="004A6F2E"/>
    <w:rsid w:val="004C5680"/>
    <w:rsid w:val="004C5772"/>
    <w:rsid w:val="004C6A82"/>
    <w:rsid w:val="004D6794"/>
    <w:rsid w:val="004E7596"/>
    <w:rsid w:val="004F7A18"/>
    <w:rsid w:val="0051302E"/>
    <w:rsid w:val="00514A4A"/>
    <w:rsid w:val="00514A95"/>
    <w:rsid w:val="00515C3B"/>
    <w:rsid w:val="00522902"/>
    <w:rsid w:val="00533359"/>
    <w:rsid w:val="00545E05"/>
    <w:rsid w:val="00590DA5"/>
    <w:rsid w:val="005A0EA9"/>
    <w:rsid w:val="005A2E96"/>
    <w:rsid w:val="005B4BBE"/>
    <w:rsid w:val="005B5941"/>
    <w:rsid w:val="005D07D9"/>
    <w:rsid w:val="005D12E6"/>
    <w:rsid w:val="005E1371"/>
    <w:rsid w:val="00613ECF"/>
    <w:rsid w:val="00616271"/>
    <w:rsid w:val="00621F65"/>
    <w:rsid w:val="00622301"/>
    <w:rsid w:val="00691DC5"/>
    <w:rsid w:val="006A7F8D"/>
    <w:rsid w:val="006B00E9"/>
    <w:rsid w:val="006B1604"/>
    <w:rsid w:val="006B16B9"/>
    <w:rsid w:val="006B7B35"/>
    <w:rsid w:val="006C0B87"/>
    <w:rsid w:val="006C2046"/>
    <w:rsid w:val="006C7A02"/>
    <w:rsid w:val="006E38EC"/>
    <w:rsid w:val="006F40E0"/>
    <w:rsid w:val="006F42F5"/>
    <w:rsid w:val="00707B86"/>
    <w:rsid w:val="00713D84"/>
    <w:rsid w:val="00733553"/>
    <w:rsid w:val="00737491"/>
    <w:rsid w:val="00741D76"/>
    <w:rsid w:val="00750822"/>
    <w:rsid w:val="007560ED"/>
    <w:rsid w:val="0076084B"/>
    <w:rsid w:val="00776389"/>
    <w:rsid w:val="0077640A"/>
    <w:rsid w:val="007903E5"/>
    <w:rsid w:val="007963F5"/>
    <w:rsid w:val="007A26E7"/>
    <w:rsid w:val="007A281B"/>
    <w:rsid w:val="007A3C30"/>
    <w:rsid w:val="007D35A6"/>
    <w:rsid w:val="007E07C9"/>
    <w:rsid w:val="007E3644"/>
    <w:rsid w:val="007E64E8"/>
    <w:rsid w:val="007E7C8A"/>
    <w:rsid w:val="007F2A28"/>
    <w:rsid w:val="007F4CA5"/>
    <w:rsid w:val="0083759F"/>
    <w:rsid w:val="00873772"/>
    <w:rsid w:val="00874BA5"/>
    <w:rsid w:val="0089512F"/>
    <w:rsid w:val="0089600D"/>
    <w:rsid w:val="008A0E99"/>
    <w:rsid w:val="008A31F0"/>
    <w:rsid w:val="008D35D2"/>
    <w:rsid w:val="008D3EA8"/>
    <w:rsid w:val="008D3F27"/>
    <w:rsid w:val="008D6014"/>
    <w:rsid w:val="008E59A4"/>
    <w:rsid w:val="00907B6A"/>
    <w:rsid w:val="00910185"/>
    <w:rsid w:val="00925688"/>
    <w:rsid w:val="009276A6"/>
    <w:rsid w:val="00941BFD"/>
    <w:rsid w:val="00941D32"/>
    <w:rsid w:val="009452F3"/>
    <w:rsid w:val="00946DB6"/>
    <w:rsid w:val="009534D9"/>
    <w:rsid w:val="00954E68"/>
    <w:rsid w:val="009B6D19"/>
    <w:rsid w:val="009F2DBD"/>
    <w:rsid w:val="00A051A5"/>
    <w:rsid w:val="00A05E3A"/>
    <w:rsid w:val="00A072E2"/>
    <w:rsid w:val="00A1449B"/>
    <w:rsid w:val="00A34490"/>
    <w:rsid w:val="00A525CA"/>
    <w:rsid w:val="00A77D0E"/>
    <w:rsid w:val="00A8098D"/>
    <w:rsid w:val="00AB0196"/>
    <w:rsid w:val="00AE1464"/>
    <w:rsid w:val="00AE3C58"/>
    <w:rsid w:val="00AE3E7F"/>
    <w:rsid w:val="00AF7294"/>
    <w:rsid w:val="00B0257A"/>
    <w:rsid w:val="00B07645"/>
    <w:rsid w:val="00B2003C"/>
    <w:rsid w:val="00B432AF"/>
    <w:rsid w:val="00B44BBC"/>
    <w:rsid w:val="00B47A06"/>
    <w:rsid w:val="00B56984"/>
    <w:rsid w:val="00B574B4"/>
    <w:rsid w:val="00B64A1B"/>
    <w:rsid w:val="00B735B7"/>
    <w:rsid w:val="00B848E3"/>
    <w:rsid w:val="00B955FB"/>
    <w:rsid w:val="00BB12AB"/>
    <w:rsid w:val="00BB79D8"/>
    <w:rsid w:val="00BD5347"/>
    <w:rsid w:val="00BE4E05"/>
    <w:rsid w:val="00BF0028"/>
    <w:rsid w:val="00BF34BB"/>
    <w:rsid w:val="00BF4F92"/>
    <w:rsid w:val="00BF793D"/>
    <w:rsid w:val="00C0107E"/>
    <w:rsid w:val="00C114E9"/>
    <w:rsid w:val="00C2459E"/>
    <w:rsid w:val="00C25B02"/>
    <w:rsid w:val="00C3190E"/>
    <w:rsid w:val="00C36635"/>
    <w:rsid w:val="00C37ACA"/>
    <w:rsid w:val="00C410FA"/>
    <w:rsid w:val="00C444D6"/>
    <w:rsid w:val="00C46E94"/>
    <w:rsid w:val="00C50E99"/>
    <w:rsid w:val="00C5131C"/>
    <w:rsid w:val="00C54D8F"/>
    <w:rsid w:val="00C55894"/>
    <w:rsid w:val="00C604C9"/>
    <w:rsid w:val="00C71037"/>
    <w:rsid w:val="00C833E9"/>
    <w:rsid w:val="00C8557B"/>
    <w:rsid w:val="00C93799"/>
    <w:rsid w:val="00C938DF"/>
    <w:rsid w:val="00CA36C0"/>
    <w:rsid w:val="00CC6355"/>
    <w:rsid w:val="00CD360F"/>
    <w:rsid w:val="00CE13AF"/>
    <w:rsid w:val="00D15910"/>
    <w:rsid w:val="00D16641"/>
    <w:rsid w:val="00D2495C"/>
    <w:rsid w:val="00D320E7"/>
    <w:rsid w:val="00D33A52"/>
    <w:rsid w:val="00D368F2"/>
    <w:rsid w:val="00D460E1"/>
    <w:rsid w:val="00D50838"/>
    <w:rsid w:val="00D533AB"/>
    <w:rsid w:val="00D85BDC"/>
    <w:rsid w:val="00D9798C"/>
    <w:rsid w:val="00D97FE9"/>
    <w:rsid w:val="00DA0B68"/>
    <w:rsid w:val="00DA3C4E"/>
    <w:rsid w:val="00DB7C07"/>
    <w:rsid w:val="00DC4684"/>
    <w:rsid w:val="00DF7617"/>
    <w:rsid w:val="00E00114"/>
    <w:rsid w:val="00E03F72"/>
    <w:rsid w:val="00E07B3A"/>
    <w:rsid w:val="00E4040E"/>
    <w:rsid w:val="00E45940"/>
    <w:rsid w:val="00E50F54"/>
    <w:rsid w:val="00E757FB"/>
    <w:rsid w:val="00E87902"/>
    <w:rsid w:val="00EC1BBC"/>
    <w:rsid w:val="00EC2ABE"/>
    <w:rsid w:val="00EC795C"/>
    <w:rsid w:val="00ED0DCB"/>
    <w:rsid w:val="00EE4E5F"/>
    <w:rsid w:val="00EF02F9"/>
    <w:rsid w:val="00EF29C3"/>
    <w:rsid w:val="00F06951"/>
    <w:rsid w:val="00F10A7F"/>
    <w:rsid w:val="00F11A81"/>
    <w:rsid w:val="00F11CCF"/>
    <w:rsid w:val="00F14194"/>
    <w:rsid w:val="00F166E1"/>
    <w:rsid w:val="00F3183C"/>
    <w:rsid w:val="00F42693"/>
    <w:rsid w:val="00F45FE4"/>
    <w:rsid w:val="00F65289"/>
    <w:rsid w:val="00F82013"/>
    <w:rsid w:val="00FC107F"/>
    <w:rsid w:val="00FC716A"/>
    <w:rsid w:val="00FD0A72"/>
    <w:rsid w:val="00FD3737"/>
    <w:rsid w:val="00FD6D51"/>
    <w:rsid w:val="00FE2C9E"/>
    <w:rsid w:val="00FE3B39"/>
    <w:rsid w:val="00FF253B"/>
    <w:rsid w:val="063362B9"/>
    <w:rsid w:val="12D57ED4"/>
    <w:rsid w:val="16300AA9"/>
    <w:rsid w:val="19FA6E74"/>
    <w:rsid w:val="3B6C58C8"/>
    <w:rsid w:val="402443D1"/>
    <w:rsid w:val="538B0663"/>
    <w:rsid w:val="54524CCE"/>
    <w:rsid w:val="655F081E"/>
    <w:rsid w:val="7FA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 w:qFormat="1"/>
    <w:lsdException w:name="List Bullet" w:qFormat="1"/>
    <w:lsdException w:name="List 2" w:uiPriority="0" w:qFormat="1"/>
    <w:lsdException w:name="List 3" w:uiPriority="0" w:qFormat="1"/>
    <w:lsdException w:name="List 4" w:semiHidden="0" w:uiPriority="0" w:unhideWhenUsed="0" w:qFormat="1"/>
    <w:lsdException w:name="List 5" w:semiHidden="0" w:uiPriority="0" w:unhideWhenUsed="0" w:qFormat="1"/>
    <w:lsdException w:name="List Bullet 2" w:qFormat="1"/>
    <w:lsdException w:name="Title" w:semiHidden="0" w:uiPriority="0" w:unhideWhenUsed="0" w:qFormat="1"/>
    <w:lsdException w:name="Closing" w:uiPriority="0" w:qFormat="1"/>
    <w:lsdException w:name="Default Paragraph Font" w:uiPriority="1" w:qFormat="1"/>
    <w:lsdException w:name="Body Text" w:uiPriority="0" w:qFormat="1"/>
    <w:lsdException w:name="Body Text Indent" w:qFormat="1"/>
    <w:lsdException w:name="List Continue" w:uiPriority="0" w:qFormat="1"/>
    <w:lsdException w:name="List Continue 2" w:uiPriority="0" w:qFormat="1"/>
    <w:lsdException w:name="Message Header" w:uiPriority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 w:cs="Vrinda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 w:cs="Vrinda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numPr>
        <w:numId w:val="2"/>
      </w:numPr>
    </w:pPr>
    <w:rPr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uiPriority w:val="10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3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4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5"/>
      </w:numPr>
      <w:tabs>
        <w:tab w:val="clear" w:pos="1080"/>
        <w:tab w:val="left" w:pos="216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6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7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8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val="en-AU"/>
    </w:rPr>
  </w:style>
  <w:style w:type="character" w:customStyle="1" w:styleId="ClosingChar">
    <w:name w:val="Closing Char"/>
    <w:link w:val="Closing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DateChar">
    <w:name w:val="Date Char"/>
    <w:link w:val="Date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qFormat/>
    <w:pPr>
      <w:numPr>
        <w:numId w:val="9"/>
      </w:numPr>
      <w:tabs>
        <w:tab w:val="clear" w:pos="227"/>
        <w:tab w:val="left" w:pos="216"/>
        <w:tab w:val="left" w:pos="360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  <w:qFormat/>
  </w:style>
  <w:style w:type="paragraph" w:customStyle="1" w:styleId="CharCharCharChar3">
    <w:name w:val="Char Char Char Char3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qFormat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qFormat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qFormat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 w:qFormat="1"/>
    <w:lsdException w:name="List Bullet" w:qFormat="1"/>
    <w:lsdException w:name="List 2" w:uiPriority="0" w:qFormat="1"/>
    <w:lsdException w:name="List 3" w:uiPriority="0" w:qFormat="1"/>
    <w:lsdException w:name="List 4" w:semiHidden="0" w:uiPriority="0" w:unhideWhenUsed="0" w:qFormat="1"/>
    <w:lsdException w:name="List 5" w:semiHidden="0" w:uiPriority="0" w:unhideWhenUsed="0" w:qFormat="1"/>
    <w:lsdException w:name="List Bullet 2" w:qFormat="1"/>
    <w:lsdException w:name="Title" w:semiHidden="0" w:uiPriority="0" w:unhideWhenUsed="0" w:qFormat="1"/>
    <w:lsdException w:name="Closing" w:uiPriority="0" w:qFormat="1"/>
    <w:lsdException w:name="Default Paragraph Font" w:uiPriority="1" w:qFormat="1"/>
    <w:lsdException w:name="Body Text" w:uiPriority="0" w:qFormat="1"/>
    <w:lsdException w:name="Body Text Indent" w:qFormat="1"/>
    <w:lsdException w:name="List Continue" w:uiPriority="0" w:qFormat="1"/>
    <w:lsdException w:name="List Continue 2" w:uiPriority="0" w:qFormat="1"/>
    <w:lsdException w:name="Message Header" w:uiPriority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rFonts w:ascii="Calibri" w:eastAsia="Calibri" w:hAnsi="Calibri" w:cs="Vrinda"/>
      <w:sz w:val="22"/>
      <w:szCs w:val="22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 w:cs="Vrinda"/>
      <w:sz w:val="22"/>
      <w:szCs w:val="22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numPr>
        <w:numId w:val="2"/>
      </w:numPr>
    </w:pPr>
    <w:rPr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uiPriority w:val="10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3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4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5"/>
      </w:numPr>
      <w:tabs>
        <w:tab w:val="clear" w:pos="1080"/>
        <w:tab w:val="left" w:pos="216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6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7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8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val="en-AU"/>
    </w:rPr>
  </w:style>
  <w:style w:type="character" w:customStyle="1" w:styleId="ClosingChar">
    <w:name w:val="Closing Char"/>
    <w:link w:val="Closing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DateChar">
    <w:name w:val="Date Char"/>
    <w:link w:val="Date"/>
    <w:qFormat/>
    <w:rPr>
      <w:rFonts w:ascii="Times New Roman" w:eastAsia="Batang" w:hAnsi="Times New Roman" w:cs="Times New Roman"/>
      <w:sz w:val="24"/>
      <w:szCs w:val="24"/>
      <w:lang w:val="en-AU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qFormat/>
    <w:pPr>
      <w:numPr>
        <w:numId w:val="9"/>
      </w:numPr>
      <w:tabs>
        <w:tab w:val="clear" w:pos="227"/>
        <w:tab w:val="left" w:pos="216"/>
        <w:tab w:val="left" w:pos="360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  <w:qFormat/>
  </w:style>
  <w:style w:type="paragraph" w:customStyle="1" w:styleId="CharCharCharChar3">
    <w:name w:val="Char Char Char Char3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qFormat/>
    <w:rPr>
      <w:rFonts w:ascii="AdarshaLipiNormal" w:hAnsi="AdarshaLipiNormal"/>
      <w:sz w:val="24"/>
    </w:rPr>
  </w:style>
  <w:style w:type="character" w:customStyle="1" w:styleId="EndnoteTextChar11">
    <w:name w:val="Endnote Text Char11"/>
    <w:uiPriority w:val="99"/>
    <w:semiHidden/>
    <w:qFormat/>
    <w:rPr>
      <w:rFonts w:cs="Times New Roman"/>
      <w:lang w:val="en-AU"/>
    </w:rPr>
  </w:style>
  <w:style w:type="character" w:customStyle="1" w:styleId="FootnoteTextChar11">
    <w:name w:val="Footnote Text Char11"/>
    <w:uiPriority w:val="99"/>
    <w:semiHidden/>
    <w:qFormat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ar.gov.b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5395</Words>
  <Characters>30756</Characters>
  <Application>Microsoft Office Word</Application>
  <DocSecurity>8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cp:lastPrinted>2024-05-11T05:46:00Z</cp:lastPrinted>
  <dcterms:created xsi:type="dcterms:W3CDTF">2024-05-28T07:17:00Z</dcterms:created>
  <dcterms:modified xsi:type="dcterms:W3CDTF">2024-09-18T05:46:00Z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1766C0E82871462488C5996F7A951E8D_13</vt:lpwstr>
  </property>
</Properties>
</file>